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1B2A8" w14:textId="77777777" w:rsidR="00703EE0" w:rsidRDefault="004976C9" w:rsidP="00703EE0">
      <w:pPr>
        <w:pStyle w:val="1"/>
        <w:shd w:val="clear" w:color="auto" w:fill="auto"/>
        <w:spacing w:after="0"/>
        <w:ind w:left="60" w:firstLine="0"/>
      </w:pPr>
      <w:bookmarkStart w:id="0" w:name="_GoBack"/>
      <w:bookmarkEnd w:id="0"/>
      <w:r>
        <w:t xml:space="preserve">Муниципальное казенное учреждение </w:t>
      </w:r>
    </w:p>
    <w:p w14:paraId="5CDF9838" w14:textId="77777777" w:rsidR="00780D19" w:rsidRDefault="004976C9" w:rsidP="00703EE0">
      <w:pPr>
        <w:pStyle w:val="1"/>
        <w:shd w:val="clear" w:color="auto" w:fill="auto"/>
        <w:spacing w:after="0"/>
        <w:ind w:left="60" w:firstLine="0"/>
      </w:pPr>
      <w:r>
        <w:t>Управление образования Ковдорского района</w:t>
      </w:r>
    </w:p>
    <w:p w14:paraId="08DF773C" w14:textId="77777777" w:rsidR="00703EE0" w:rsidRDefault="00703EE0" w:rsidP="00703EE0">
      <w:pPr>
        <w:pStyle w:val="1"/>
        <w:shd w:val="clear" w:color="auto" w:fill="auto"/>
        <w:spacing w:after="0"/>
        <w:ind w:left="60" w:firstLine="0"/>
      </w:pPr>
    </w:p>
    <w:p w14:paraId="7FEDF8EF" w14:textId="77777777" w:rsidR="00780D19" w:rsidRDefault="004976C9">
      <w:pPr>
        <w:pStyle w:val="20"/>
        <w:shd w:val="clear" w:color="auto" w:fill="auto"/>
        <w:spacing w:before="0" w:after="0" w:line="280" w:lineRule="exact"/>
        <w:ind w:left="60"/>
      </w:pPr>
      <w:r>
        <w:t>Муниципальное автономное дошкольное образовательное учреждение</w:t>
      </w:r>
    </w:p>
    <w:p w14:paraId="6773D53E" w14:textId="77777777" w:rsidR="00780D19" w:rsidRDefault="004976C9">
      <w:pPr>
        <w:pStyle w:val="20"/>
        <w:shd w:val="clear" w:color="auto" w:fill="auto"/>
        <w:spacing w:before="0" w:after="270" w:line="280" w:lineRule="exact"/>
        <w:ind w:left="60"/>
      </w:pPr>
      <w:r>
        <w:t>Ковдорского района детский сад № 5 «Теремок»</w:t>
      </w:r>
    </w:p>
    <w:p w14:paraId="61C8A56E" w14:textId="77777777" w:rsidR="00780D19" w:rsidRDefault="004976C9">
      <w:pPr>
        <w:pStyle w:val="11"/>
        <w:keepNext/>
        <w:keepLines/>
        <w:shd w:val="clear" w:color="auto" w:fill="auto"/>
        <w:spacing w:before="0" w:line="360" w:lineRule="exact"/>
        <w:ind w:left="60"/>
      </w:pPr>
      <w:bookmarkStart w:id="1" w:name="bookmark0"/>
      <w:r>
        <w:t>ПРИКАЗ</w:t>
      </w:r>
      <w:bookmarkEnd w:id="1"/>
    </w:p>
    <w:p w14:paraId="697F5B1A" w14:textId="0806B0FE" w:rsidR="008E66DC" w:rsidRDefault="00752D13" w:rsidP="008E66DC">
      <w:pPr>
        <w:pStyle w:val="11"/>
        <w:keepNext/>
        <w:keepLines/>
        <w:shd w:val="clear" w:color="auto" w:fill="auto"/>
        <w:spacing w:before="0" w:line="360" w:lineRule="exact"/>
        <w:ind w:left="60"/>
        <w:jc w:val="left"/>
      </w:pPr>
      <w:r w:rsidRPr="00752D13">
        <w:rPr>
          <w:b w:val="0"/>
          <w:bCs w:val="0"/>
          <w:sz w:val="28"/>
          <w:szCs w:val="28"/>
          <w:u w:val="single"/>
        </w:rPr>
        <w:t>30.08.2021</w:t>
      </w:r>
      <w:r w:rsidR="008E66DC">
        <w:t xml:space="preserve">                                              </w:t>
      </w:r>
      <w:r w:rsidR="008E66DC" w:rsidRPr="008E66DC">
        <w:rPr>
          <w:sz w:val="28"/>
          <w:szCs w:val="28"/>
        </w:rPr>
        <w:t>№</w:t>
      </w:r>
      <w:r w:rsidR="008E66DC">
        <w:t xml:space="preserve"> </w:t>
      </w:r>
      <w:r w:rsidRPr="00752D13">
        <w:rPr>
          <w:b w:val="0"/>
          <w:bCs w:val="0"/>
          <w:sz w:val="28"/>
          <w:szCs w:val="28"/>
          <w:u w:val="single"/>
        </w:rPr>
        <w:t>158/1</w:t>
      </w:r>
    </w:p>
    <w:p w14:paraId="55D6F519" w14:textId="77777777" w:rsidR="00780D19" w:rsidRDefault="00780D19">
      <w:pPr>
        <w:rPr>
          <w:sz w:val="2"/>
          <w:szCs w:val="2"/>
        </w:rPr>
      </w:pPr>
    </w:p>
    <w:p w14:paraId="32859534" w14:textId="41EF3ECC" w:rsidR="00780D19" w:rsidRDefault="004976C9">
      <w:pPr>
        <w:pStyle w:val="20"/>
        <w:shd w:val="clear" w:color="auto" w:fill="auto"/>
        <w:spacing w:before="642" w:after="253" w:line="280" w:lineRule="exact"/>
        <w:ind w:left="40"/>
        <w:jc w:val="left"/>
      </w:pPr>
      <w:r>
        <w:t xml:space="preserve">Об установлении режима работы </w:t>
      </w:r>
      <w:r w:rsidR="006922A3">
        <w:t xml:space="preserve">группы компенсирующей направленности для детей с тяжелыми нарушениями речи. </w:t>
      </w:r>
    </w:p>
    <w:p w14:paraId="49B9AC8E" w14:textId="364205F3" w:rsidR="00780D19" w:rsidRDefault="004976C9" w:rsidP="00752D13">
      <w:pPr>
        <w:pStyle w:val="1"/>
        <w:shd w:val="clear" w:color="auto" w:fill="auto"/>
        <w:spacing w:after="0" w:line="322" w:lineRule="exact"/>
        <w:ind w:left="40" w:right="33" w:firstLine="0"/>
        <w:jc w:val="both"/>
      </w:pPr>
      <w:r>
        <w:t>В соответствии с Постановлением Администрации муниципального образования Ковдорский район «Порядок организации предоставления общедоступного и бесплатного дошкольного образования в муниципальных образовательных организациях Ковдорский район, реализующих образовательные программы дошкольного образования»; Положени</w:t>
      </w:r>
      <w:r w:rsidR="006922A3">
        <w:t>я</w:t>
      </w:r>
      <w:r>
        <w:t xml:space="preserve"> о группе компенсирующей направленности для детей с </w:t>
      </w:r>
      <w:bookmarkStart w:id="2" w:name="_Hlk81825004"/>
      <w:r w:rsidR="006922A3">
        <w:t>тяжелыми нарушениями речи</w:t>
      </w:r>
      <w:bookmarkEnd w:id="2"/>
      <w:r w:rsidR="006922A3">
        <w:t xml:space="preserve"> муниципального автономного дошкольного образовательного учреждения Ковдорского района детский сад № 5 «Теремок»</w:t>
      </w:r>
    </w:p>
    <w:p w14:paraId="731D940E" w14:textId="77777777" w:rsidR="00780D19" w:rsidRDefault="004976C9">
      <w:pPr>
        <w:pStyle w:val="20"/>
        <w:shd w:val="clear" w:color="auto" w:fill="auto"/>
        <w:spacing w:before="0" w:after="0" w:line="322" w:lineRule="exact"/>
        <w:ind w:left="140"/>
        <w:jc w:val="left"/>
      </w:pPr>
      <w:r>
        <w:t>Приказываю</w:t>
      </w:r>
    </w:p>
    <w:p w14:paraId="50C5E06F" w14:textId="5C126DC0" w:rsidR="00780D19" w:rsidRDefault="004976C9" w:rsidP="00752D13">
      <w:pPr>
        <w:pStyle w:val="1"/>
        <w:numPr>
          <w:ilvl w:val="0"/>
          <w:numId w:val="1"/>
        </w:numPr>
        <w:shd w:val="clear" w:color="auto" w:fill="auto"/>
        <w:spacing w:after="0" w:line="322" w:lineRule="exact"/>
        <w:ind w:left="284" w:right="-109" w:firstLine="0"/>
        <w:jc w:val="both"/>
      </w:pPr>
      <w:r>
        <w:rPr>
          <w:rStyle w:val="a5"/>
        </w:rPr>
        <w:t xml:space="preserve"> </w:t>
      </w:r>
      <w:r w:rsidRPr="008E66DC">
        <w:rPr>
          <w:rStyle w:val="a5"/>
          <w:b w:val="0"/>
        </w:rPr>
        <w:t>Установить с 09.01.20</w:t>
      </w:r>
      <w:r w:rsidR="006922A3">
        <w:rPr>
          <w:rStyle w:val="a5"/>
          <w:b w:val="0"/>
        </w:rPr>
        <w:t>21</w:t>
      </w:r>
      <w:r w:rsidRPr="008E66DC">
        <w:rPr>
          <w:rStyle w:val="a5"/>
          <w:b w:val="0"/>
        </w:rPr>
        <w:t xml:space="preserve"> года режим работы</w:t>
      </w:r>
      <w:r>
        <w:rPr>
          <w:rStyle w:val="a5"/>
        </w:rPr>
        <w:t xml:space="preserve"> </w:t>
      </w:r>
      <w:r>
        <w:t>группы компенсирующей направленности</w:t>
      </w:r>
      <w:r w:rsidR="006922A3" w:rsidRPr="006922A3">
        <w:t xml:space="preserve"> </w:t>
      </w:r>
      <w:r w:rsidR="006922A3">
        <w:t>для детей с тяжелыми нарушениями речи</w:t>
      </w:r>
      <w:r>
        <w:t xml:space="preserve"> по времени пребывания детей в режиме полного дня (10- часовым пребывания) с 8.00 до 18.00 часов.</w:t>
      </w:r>
    </w:p>
    <w:p w14:paraId="523FEC32" w14:textId="242351CA" w:rsidR="00780D19" w:rsidRDefault="004976C9" w:rsidP="00752D13">
      <w:pPr>
        <w:pStyle w:val="1"/>
        <w:numPr>
          <w:ilvl w:val="0"/>
          <w:numId w:val="1"/>
        </w:numPr>
        <w:shd w:val="clear" w:color="auto" w:fill="auto"/>
        <w:spacing w:after="0" w:line="322" w:lineRule="exact"/>
        <w:ind w:left="426" w:right="-109" w:hanging="142"/>
        <w:jc w:val="both"/>
      </w:pPr>
      <w:r>
        <w:t xml:space="preserve"> </w:t>
      </w:r>
      <w:r w:rsidR="00752D13">
        <w:t xml:space="preserve">Таничевой Л.В., </w:t>
      </w:r>
      <w:r w:rsidR="006922A3">
        <w:t>Чернявской М.</w:t>
      </w:r>
      <w:r w:rsidR="00752D13">
        <w:t>С</w:t>
      </w:r>
      <w:r>
        <w:t xml:space="preserve">., </w:t>
      </w:r>
      <w:r w:rsidR="00752D13">
        <w:t>(</w:t>
      </w:r>
      <w:r>
        <w:t>старшему воспитателю</w:t>
      </w:r>
      <w:r w:rsidR="00752D13">
        <w:t>)</w:t>
      </w:r>
      <w:r>
        <w:t>, -</w:t>
      </w:r>
    </w:p>
    <w:p w14:paraId="79552D40" w14:textId="2A5A769E" w:rsidR="00780D19" w:rsidRDefault="004976C9" w:rsidP="00752D13">
      <w:pPr>
        <w:pStyle w:val="1"/>
        <w:numPr>
          <w:ilvl w:val="1"/>
          <w:numId w:val="1"/>
        </w:numPr>
        <w:shd w:val="clear" w:color="auto" w:fill="auto"/>
        <w:spacing w:after="0" w:line="322" w:lineRule="exact"/>
        <w:ind w:left="426" w:right="-109" w:hanging="142"/>
        <w:jc w:val="both"/>
      </w:pPr>
      <w:r>
        <w:t xml:space="preserve"> составить режим дня в соответствии с требованиями санитарных норм и правил, соответствующих возрастным особенностям детей с ограниченными возможностями здоровья и способствующим осуществлению необходимой </w:t>
      </w:r>
      <w:r w:rsidR="006922A3">
        <w:t xml:space="preserve">коррекции речевых </w:t>
      </w:r>
      <w:r>
        <w:t>недостатков детей</w:t>
      </w:r>
      <w:r w:rsidR="006922A3">
        <w:t>;</w:t>
      </w:r>
      <w:r>
        <w:t xml:space="preserve"> </w:t>
      </w:r>
    </w:p>
    <w:p w14:paraId="53B5F074" w14:textId="77777777" w:rsidR="00780D19" w:rsidRDefault="004976C9" w:rsidP="00752D13">
      <w:pPr>
        <w:pStyle w:val="1"/>
        <w:numPr>
          <w:ilvl w:val="1"/>
          <w:numId w:val="1"/>
        </w:numPr>
        <w:shd w:val="clear" w:color="auto" w:fill="auto"/>
        <w:spacing w:after="0" w:line="322" w:lineRule="exact"/>
        <w:ind w:left="426" w:right="-109" w:hanging="142"/>
        <w:jc w:val="both"/>
      </w:pPr>
      <w:r>
        <w:t xml:space="preserve"> ознакомить родителей группы с режимом работы группы. Срок</w:t>
      </w:r>
    </w:p>
    <w:p w14:paraId="05D663E4" w14:textId="19433582" w:rsidR="008E66DC" w:rsidRDefault="004976C9" w:rsidP="00752D13">
      <w:pPr>
        <w:pStyle w:val="1"/>
        <w:shd w:val="clear" w:color="auto" w:fill="auto"/>
        <w:spacing w:after="0" w:line="280" w:lineRule="exact"/>
        <w:ind w:left="426" w:right="-109" w:hanging="142"/>
        <w:jc w:val="both"/>
      </w:pPr>
      <w:r>
        <w:t>10.0</w:t>
      </w:r>
      <w:r w:rsidR="006922A3">
        <w:t>9</w:t>
      </w:r>
      <w:r>
        <w:t>.20</w:t>
      </w:r>
      <w:r w:rsidR="006922A3">
        <w:t>21</w:t>
      </w:r>
      <w:r>
        <w:t>.</w:t>
      </w:r>
    </w:p>
    <w:p w14:paraId="0CC2DBD3" w14:textId="77777777" w:rsidR="008E66DC" w:rsidRDefault="008E66DC" w:rsidP="00752D13">
      <w:pPr>
        <w:pStyle w:val="1"/>
        <w:shd w:val="clear" w:color="auto" w:fill="auto"/>
        <w:spacing w:after="0" w:line="280" w:lineRule="exact"/>
        <w:ind w:left="426" w:right="-109" w:hanging="142"/>
        <w:jc w:val="both"/>
      </w:pPr>
      <w:r>
        <w:t xml:space="preserve">3. </w:t>
      </w:r>
      <w:r w:rsidRPr="008E66DC">
        <w:t xml:space="preserve">Установить режим работы </w:t>
      </w:r>
      <w:r>
        <w:t>воспитателей компенсирующей группы:</w:t>
      </w:r>
    </w:p>
    <w:p w14:paraId="2A77F7C2" w14:textId="77777777" w:rsidR="008E66DC" w:rsidRDefault="008E66DC" w:rsidP="00752D13">
      <w:pPr>
        <w:pStyle w:val="a6"/>
        <w:numPr>
          <w:ilvl w:val="0"/>
          <w:numId w:val="3"/>
        </w:numPr>
        <w:ind w:left="426" w:right="-109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смена 08.00-13.00</w:t>
      </w:r>
    </w:p>
    <w:p w14:paraId="5768999A" w14:textId="77777777" w:rsidR="008E66DC" w:rsidRPr="008E66DC" w:rsidRDefault="008E66DC" w:rsidP="00752D13">
      <w:pPr>
        <w:pStyle w:val="a6"/>
        <w:numPr>
          <w:ilvl w:val="0"/>
          <w:numId w:val="3"/>
        </w:numPr>
        <w:ind w:left="426" w:right="-109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смена с 13.00-18.00</w:t>
      </w:r>
    </w:p>
    <w:p w14:paraId="62D997C3" w14:textId="77777777" w:rsidR="00780D19" w:rsidRDefault="004976C9" w:rsidP="008E66DC">
      <w:pPr>
        <w:pStyle w:val="1"/>
        <w:numPr>
          <w:ilvl w:val="0"/>
          <w:numId w:val="4"/>
        </w:numPr>
        <w:shd w:val="clear" w:color="auto" w:fill="auto"/>
        <w:tabs>
          <w:tab w:val="left" w:pos="842"/>
        </w:tabs>
        <w:spacing w:after="124" w:line="280" w:lineRule="exact"/>
        <w:jc w:val="both"/>
      </w:pPr>
      <w:r>
        <w:t>Контроль за исполнением приказа оставляю за собой.</w:t>
      </w:r>
    </w:p>
    <w:p w14:paraId="50A0067B" w14:textId="77777777" w:rsidR="00780D19" w:rsidRDefault="00780D19">
      <w:pPr>
        <w:rPr>
          <w:sz w:val="2"/>
          <w:szCs w:val="2"/>
        </w:rPr>
      </w:pPr>
    </w:p>
    <w:p w14:paraId="26257314" w14:textId="77777777" w:rsidR="00780D19" w:rsidRDefault="004976C9">
      <w:pPr>
        <w:pStyle w:val="1"/>
        <w:framePr w:h="260" w:wrap="around" w:vAnchor="text" w:hAnchor="margin" w:x="4646" w:y="9"/>
        <w:shd w:val="clear" w:color="auto" w:fill="auto"/>
        <w:spacing w:after="0" w:line="260" w:lineRule="exact"/>
        <w:ind w:left="100" w:firstLine="0"/>
        <w:jc w:val="left"/>
      </w:pPr>
      <w:r>
        <w:rPr>
          <w:rStyle w:val="Exact"/>
          <w:spacing w:val="0"/>
        </w:rPr>
        <w:t>A</w:t>
      </w:r>
      <w:r w:rsidRPr="008E66DC">
        <w:rPr>
          <w:rStyle w:val="Exact"/>
          <w:spacing w:val="0"/>
          <w:lang w:val="ru-RU"/>
        </w:rPr>
        <w:t xml:space="preserve">. </w:t>
      </w:r>
      <w:r>
        <w:rPr>
          <w:rStyle w:val="Exact"/>
          <w:spacing w:val="0"/>
        </w:rPr>
        <w:t>JI</w:t>
      </w:r>
      <w:r w:rsidRPr="008E66DC">
        <w:rPr>
          <w:rStyle w:val="Exact"/>
          <w:spacing w:val="0"/>
          <w:lang w:val="ru-RU"/>
        </w:rPr>
        <w:t xml:space="preserve">. </w:t>
      </w:r>
      <w:r>
        <w:rPr>
          <w:rStyle w:val="Exact"/>
          <w:spacing w:val="0"/>
          <w:lang w:val="ru-RU" w:eastAsia="ru-RU" w:bidi="ru-RU"/>
        </w:rPr>
        <w:t>Чепенко</w:t>
      </w:r>
    </w:p>
    <w:p w14:paraId="05BC8A4E" w14:textId="77777777" w:rsidR="00780D19" w:rsidRDefault="008E66DC">
      <w:pPr>
        <w:pStyle w:val="1"/>
        <w:shd w:val="clear" w:color="auto" w:fill="auto"/>
        <w:spacing w:after="257" w:line="280" w:lineRule="exact"/>
        <w:ind w:left="40" w:firstLine="0"/>
        <w:jc w:val="left"/>
      </w:pPr>
      <w:r>
        <w:t xml:space="preserve">    </w:t>
      </w:r>
      <w:r w:rsidR="004976C9">
        <w:t>Заведующая</w:t>
      </w:r>
    </w:p>
    <w:p w14:paraId="2D12831E" w14:textId="614FB2D0" w:rsidR="008E66DC" w:rsidRDefault="00752D13" w:rsidP="008E66D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976C9" w:rsidRPr="008E66DC">
        <w:rPr>
          <w:rFonts w:ascii="Times New Roman" w:hAnsi="Times New Roman" w:cs="Times New Roman"/>
          <w:sz w:val="28"/>
          <w:szCs w:val="28"/>
        </w:rPr>
        <w:t xml:space="preserve">С приказом </w:t>
      </w:r>
      <w:r w:rsidR="008E66DC" w:rsidRPr="008E66DC">
        <w:rPr>
          <w:rFonts w:ascii="Times New Roman" w:hAnsi="Times New Roman" w:cs="Times New Roman"/>
          <w:sz w:val="28"/>
          <w:szCs w:val="28"/>
        </w:rPr>
        <w:t>ознакомлена</w:t>
      </w:r>
      <w:r w:rsidR="004976C9" w:rsidRPr="008E66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8BAE47" w14:textId="12ABB3B3" w:rsidR="00752D13" w:rsidRDefault="00752D13" w:rsidP="00752D13">
      <w:pPr>
        <w:pStyle w:val="a6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Тренина В.А.</w:t>
      </w:r>
    </w:p>
    <w:p w14:paraId="6019A28E" w14:textId="5B790D97" w:rsidR="00752D13" w:rsidRPr="008E66DC" w:rsidRDefault="00752D13" w:rsidP="00752D13">
      <w:pPr>
        <w:pStyle w:val="a6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Головина Н.М.</w:t>
      </w:r>
    </w:p>
    <w:p w14:paraId="3A3CD2E4" w14:textId="4D3910D5" w:rsidR="00780D19" w:rsidRDefault="008E66DC" w:rsidP="00752D13">
      <w:pPr>
        <w:pStyle w:val="a6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922A3">
        <w:rPr>
          <w:rFonts w:ascii="Times New Roman" w:hAnsi="Times New Roman" w:cs="Times New Roman"/>
          <w:sz w:val="28"/>
          <w:szCs w:val="28"/>
        </w:rPr>
        <w:t>Бариева</w:t>
      </w:r>
      <w:proofErr w:type="spellEnd"/>
      <w:r w:rsidR="006922A3">
        <w:rPr>
          <w:rFonts w:ascii="Times New Roman" w:hAnsi="Times New Roman" w:cs="Times New Roman"/>
          <w:sz w:val="28"/>
          <w:szCs w:val="28"/>
        </w:rPr>
        <w:t xml:space="preserve"> О.Н.</w:t>
      </w:r>
    </w:p>
    <w:p w14:paraId="2147A687" w14:textId="59438243" w:rsidR="006922A3" w:rsidRDefault="006922A3" w:rsidP="00752D13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Смирнова С.С.</w:t>
      </w:r>
    </w:p>
    <w:p w14:paraId="0DE9199D" w14:textId="13E33DFF" w:rsidR="006922A3" w:rsidRDefault="006922A3" w:rsidP="00752D13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Чернявская М.С.</w:t>
      </w:r>
    </w:p>
    <w:p w14:paraId="0FCE1BF5" w14:textId="3A05235D" w:rsidR="00752D13" w:rsidRPr="008E66DC" w:rsidRDefault="00752D13" w:rsidP="00752D13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Таничева Л.В.</w:t>
      </w:r>
    </w:p>
    <w:sectPr w:rsidR="00752D13" w:rsidRPr="008E66DC" w:rsidSect="00752D13">
      <w:type w:val="continuous"/>
      <w:pgSz w:w="11909" w:h="16838"/>
      <w:pgMar w:top="860" w:right="852" w:bottom="860" w:left="124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18770" w14:textId="77777777" w:rsidR="00B576DF" w:rsidRDefault="00B576DF">
      <w:r>
        <w:separator/>
      </w:r>
    </w:p>
  </w:endnote>
  <w:endnote w:type="continuationSeparator" w:id="0">
    <w:p w14:paraId="37AD2E5D" w14:textId="77777777" w:rsidR="00B576DF" w:rsidRDefault="00B57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9921E3" w14:textId="77777777" w:rsidR="00B576DF" w:rsidRDefault="00B576DF"/>
  </w:footnote>
  <w:footnote w:type="continuationSeparator" w:id="0">
    <w:p w14:paraId="53A65653" w14:textId="77777777" w:rsidR="00B576DF" w:rsidRDefault="00B576D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7BE3"/>
    <w:multiLevelType w:val="hybridMultilevel"/>
    <w:tmpl w:val="06D6878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87C76"/>
    <w:multiLevelType w:val="hybridMultilevel"/>
    <w:tmpl w:val="A2BC74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>
    <w:nsid w:val="47DB567A"/>
    <w:multiLevelType w:val="hybridMultilevel"/>
    <w:tmpl w:val="87229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051E0"/>
    <w:multiLevelType w:val="multilevel"/>
    <w:tmpl w:val="79DEE0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D19"/>
    <w:rsid w:val="004976C9"/>
    <w:rsid w:val="005F4CC2"/>
    <w:rsid w:val="00674A99"/>
    <w:rsid w:val="006922A3"/>
    <w:rsid w:val="00703EE0"/>
    <w:rsid w:val="00752D13"/>
    <w:rsid w:val="00780D19"/>
    <w:rsid w:val="008E66DC"/>
    <w:rsid w:val="00B576DF"/>
    <w:rsid w:val="00C3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075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  <w:u w:val="none"/>
      <w:lang w:val="en-US" w:eastAsia="en-US" w:bidi="en-US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80" w:line="326" w:lineRule="exact"/>
      <w:ind w:hanging="72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 Spacing"/>
    <w:uiPriority w:val="1"/>
    <w:qFormat/>
    <w:rsid w:val="008E66D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8E66D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66DC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  <w:u w:val="none"/>
      <w:lang w:val="en-US" w:eastAsia="en-US" w:bidi="en-US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80" w:line="326" w:lineRule="exact"/>
      <w:ind w:hanging="72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 Spacing"/>
    <w:uiPriority w:val="1"/>
    <w:qFormat/>
    <w:rsid w:val="008E66D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8E66D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66D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bEJNJ4BQF6HeUGei6LeUwlYC9BJX547IjuXB3NUxFYo=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6dw2tNDt56gdr93xC37IQ77lq6w7B1z4Ro8ij+vkEew=</DigestValue>
    </Reference>
  </SignedInfo>
  <SignatureValue>rnTplTdoYhhdbppng9OJR/IqPpqaRJgv1RhKabILZ495/Q1xRWGql/y/RQzwYk6U
nh37D+84W7uwVTvDzsBOvg==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pPmHiZ6yhkqiDwplmBQ6yLzfI2I=</DigestValue>
      </Reference>
      <Reference URI="/word/document.xml?ContentType=application/vnd.openxmlformats-officedocument.wordprocessingml.document.main+xml">
        <DigestMethod Algorithm="http://www.w3.org/2000/09/xmldsig#sha1"/>
        <DigestValue>V5UKyQrRkf0Zenre56UXioS9yX4=</DigestValue>
      </Reference>
      <Reference URI="/word/endnotes.xml?ContentType=application/vnd.openxmlformats-officedocument.wordprocessingml.endnotes+xml">
        <DigestMethod Algorithm="http://www.w3.org/2000/09/xmldsig#sha1"/>
        <DigestValue>gN/aErrwX8sSZqKB7/JDldNAe7Q=</DigestValue>
      </Reference>
      <Reference URI="/word/fontTable.xml?ContentType=application/vnd.openxmlformats-officedocument.wordprocessingml.fontTable+xml">
        <DigestMethod Algorithm="http://www.w3.org/2000/09/xmldsig#sha1"/>
        <DigestValue>XPV1O8xOpS6ULaTtJ1M3qQNw9Zo=</DigestValue>
      </Reference>
      <Reference URI="/word/footnotes.xml?ContentType=application/vnd.openxmlformats-officedocument.wordprocessingml.footnotes+xml">
        <DigestMethod Algorithm="http://www.w3.org/2000/09/xmldsig#sha1"/>
        <DigestValue>nYoHDAXX6GI7bzfXveFSb5/jIvk=</DigestValue>
      </Reference>
      <Reference URI="/word/numbering.xml?ContentType=application/vnd.openxmlformats-officedocument.wordprocessingml.numbering+xml">
        <DigestMethod Algorithm="http://www.w3.org/2000/09/xmldsig#sha1"/>
        <DigestValue>jvt5jjwpWQTxANr1gxYYj541mrA=</DigestValue>
      </Reference>
      <Reference URI="/word/settings.xml?ContentType=application/vnd.openxmlformats-officedocument.wordprocessingml.settings+xml">
        <DigestMethod Algorithm="http://www.w3.org/2000/09/xmldsig#sha1"/>
        <DigestValue>XLx2ih7jH5zXKbXzRwy1mflkO2M=</DigestValue>
      </Reference>
      <Reference URI="/word/styles.xml?ContentType=application/vnd.openxmlformats-officedocument.wordprocessingml.styles+xml">
        <DigestMethod Algorithm="http://www.w3.org/2000/09/xmldsig#sha1"/>
        <DigestValue>CykeMaTAP5Vhp+XCLwrSfsPmqpg=</DigestValue>
      </Reference>
      <Reference URI="/word/stylesWithEffects.xml?ContentType=application/vnd.ms-word.stylesWithEffects+xml">
        <DigestMethod Algorithm="http://www.w3.org/2000/09/xmldsig#sha1"/>
        <DigestValue>mTpJV0A3BKaZ1HlXsDV2L1Aqk18=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fgiOuViaRIkhbKId+O4kfU9SP1A=</DigestValue>
      </Reference>
    </Manifest>
    <SignatureProperties>
      <SignatureProperty Id="idSignatureTime" Target="#idPackageSignature">
        <mdssi:SignatureTime>
          <mdssi:Format>YYYY-MM-DDThh:mm:ssTZD</mdssi:Format>
          <mdssi:Value>2021-09-09T10:23:47Z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2021-09-09T10:23:47Z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ТЕРЕМОК</dc:creator>
  <cp:lastModifiedBy>Windows User</cp:lastModifiedBy>
  <cp:revision>2</cp:revision>
  <cp:lastPrinted>2021-09-06T10:09:00Z</cp:lastPrinted>
  <dcterms:created xsi:type="dcterms:W3CDTF">2021-09-09T08:16:00Z</dcterms:created>
  <dcterms:modified xsi:type="dcterms:W3CDTF">2021-09-09T08:16:00Z</dcterms:modified>
</cp:coreProperties>
</file>