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FF0C34" w14:paraId="32AC1A17" w14:textId="77777777" w:rsidTr="00FF0C34">
        <w:tc>
          <w:tcPr>
            <w:tcW w:w="9571" w:type="dxa"/>
            <w:gridSpan w:val="2"/>
            <w:hideMark/>
          </w:tcPr>
          <w:p w14:paraId="7B2417A5" w14:textId="77777777" w:rsidR="00FF0C34" w:rsidRDefault="00FF0C3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Муниципальное казенное учреждение</w:t>
            </w:r>
          </w:p>
        </w:tc>
      </w:tr>
      <w:tr w:rsidR="00FF0C34" w14:paraId="1A7A8BC0" w14:textId="77777777" w:rsidTr="00FF0C34">
        <w:tc>
          <w:tcPr>
            <w:tcW w:w="9571" w:type="dxa"/>
            <w:gridSpan w:val="2"/>
            <w:hideMark/>
          </w:tcPr>
          <w:p w14:paraId="0F71C40B" w14:textId="77777777" w:rsidR="00FF0C34" w:rsidRDefault="00FF0C3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Управление образования Ковдорского района</w:t>
            </w:r>
          </w:p>
        </w:tc>
      </w:tr>
      <w:tr w:rsidR="00FF0C34" w14:paraId="13F8524E" w14:textId="77777777" w:rsidTr="00FF0C34">
        <w:tc>
          <w:tcPr>
            <w:tcW w:w="4785" w:type="dxa"/>
          </w:tcPr>
          <w:p w14:paraId="6A500F9A" w14:textId="77777777" w:rsidR="00FF0C34" w:rsidRDefault="00FF0C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86" w:type="dxa"/>
          </w:tcPr>
          <w:p w14:paraId="1C737265" w14:textId="77777777" w:rsidR="00FF0C34" w:rsidRDefault="00FF0C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F0C34" w14:paraId="40C3C72D" w14:textId="77777777" w:rsidTr="00FF0C34">
        <w:tc>
          <w:tcPr>
            <w:tcW w:w="9571" w:type="dxa"/>
            <w:gridSpan w:val="2"/>
            <w:hideMark/>
          </w:tcPr>
          <w:p w14:paraId="387A23FF" w14:textId="77777777" w:rsidR="00FF0C34" w:rsidRDefault="00FF0C3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</w:t>
            </w:r>
          </w:p>
        </w:tc>
      </w:tr>
      <w:tr w:rsidR="00FF0C34" w14:paraId="36BD961A" w14:textId="77777777" w:rsidTr="00FF0C34">
        <w:tc>
          <w:tcPr>
            <w:tcW w:w="9571" w:type="dxa"/>
            <w:gridSpan w:val="2"/>
            <w:hideMark/>
          </w:tcPr>
          <w:p w14:paraId="31BCE583" w14:textId="77777777" w:rsidR="00FF0C34" w:rsidRDefault="00FF0C34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Ковдорского района детский сад № 5 «Теремок»</w:t>
            </w:r>
          </w:p>
        </w:tc>
      </w:tr>
    </w:tbl>
    <w:p w14:paraId="2234302D" w14:textId="77777777" w:rsidR="00FF0C34" w:rsidRDefault="00FF0C34" w:rsidP="00FF0C34"/>
    <w:p w14:paraId="4728E1D3" w14:textId="77777777" w:rsidR="00FF0C34" w:rsidRDefault="00FF0C34" w:rsidP="00FF0C34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14:paraId="066C2D54" w14:textId="2817B0C3" w:rsidR="00FF0C34" w:rsidRDefault="004A6AF3" w:rsidP="00FF0C34">
      <w:pPr>
        <w:rPr>
          <w:sz w:val="28"/>
          <w:szCs w:val="28"/>
        </w:rPr>
      </w:pPr>
      <w:r w:rsidRPr="004A6AF3">
        <w:rPr>
          <w:sz w:val="28"/>
          <w:szCs w:val="28"/>
          <w:u w:val="single"/>
        </w:rPr>
        <w:t>29.09.2021</w:t>
      </w:r>
      <w:r w:rsidR="00FF0C34">
        <w:rPr>
          <w:sz w:val="28"/>
          <w:szCs w:val="28"/>
        </w:rPr>
        <w:t xml:space="preserve">                                                                             № </w:t>
      </w:r>
      <w:r w:rsidRPr="004A6AF3">
        <w:rPr>
          <w:sz w:val="28"/>
          <w:szCs w:val="28"/>
          <w:u w:val="single"/>
        </w:rPr>
        <w:t>297</w:t>
      </w:r>
    </w:p>
    <w:p w14:paraId="7F13A28A" w14:textId="77777777" w:rsidR="00FF0C34" w:rsidRDefault="00FF0C34" w:rsidP="00FF0C34">
      <w:pPr>
        <w:rPr>
          <w:sz w:val="28"/>
          <w:szCs w:val="28"/>
        </w:rPr>
      </w:pPr>
    </w:p>
    <w:p w14:paraId="2F4F7CB9" w14:textId="77777777" w:rsidR="00FF0C34" w:rsidRDefault="00FF0C34" w:rsidP="00FF0C34">
      <w:pPr>
        <w:rPr>
          <w:sz w:val="28"/>
          <w:szCs w:val="28"/>
        </w:rPr>
      </w:pPr>
    </w:p>
    <w:p w14:paraId="177090F6" w14:textId="77777777" w:rsidR="00FF0C34" w:rsidRDefault="00FF0C34" w:rsidP="00FF0C34">
      <w:pPr>
        <w:rPr>
          <w:sz w:val="28"/>
          <w:szCs w:val="28"/>
        </w:rPr>
      </w:pPr>
    </w:p>
    <w:p w14:paraId="5475F958" w14:textId="77777777" w:rsidR="00FF0C34" w:rsidRDefault="00FF0C34" w:rsidP="00FF0C34">
      <w:pPr>
        <w:rPr>
          <w:sz w:val="28"/>
          <w:szCs w:val="28"/>
        </w:rPr>
      </w:pPr>
    </w:p>
    <w:p w14:paraId="027AD0B8" w14:textId="2BCFEF98" w:rsidR="00FF0C34" w:rsidRPr="0003063B" w:rsidRDefault="00FF0C34" w:rsidP="00FF0C34">
      <w:pPr>
        <w:pStyle w:val="1"/>
        <w:spacing w:after="0"/>
        <w:jc w:val="center"/>
        <w:rPr>
          <w:sz w:val="28"/>
          <w:szCs w:val="28"/>
        </w:rPr>
      </w:pPr>
      <w:r w:rsidRPr="0003063B">
        <w:rPr>
          <w:b/>
          <w:bCs/>
          <w:color w:val="000000"/>
          <w:sz w:val="28"/>
          <w:szCs w:val="28"/>
        </w:rPr>
        <w:t xml:space="preserve">О внесении изменений в </w:t>
      </w:r>
      <w:r w:rsidRPr="0003063B">
        <w:rPr>
          <w:b/>
          <w:bCs/>
          <w:color w:val="000000"/>
          <w:sz w:val="28"/>
          <w:szCs w:val="28"/>
        </w:rPr>
        <w:t>П</w:t>
      </w:r>
      <w:r w:rsidRPr="0003063B">
        <w:rPr>
          <w:b/>
          <w:bCs/>
          <w:color w:val="000000"/>
          <w:sz w:val="28"/>
          <w:szCs w:val="28"/>
        </w:rPr>
        <w:t>оложение об оплате труда</w:t>
      </w:r>
      <w:r w:rsidRPr="0003063B">
        <w:rPr>
          <w:b/>
          <w:bCs/>
          <w:color w:val="000000"/>
          <w:sz w:val="28"/>
          <w:szCs w:val="28"/>
        </w:rPr>
        <w:br/>
        <w:t>работников муниципальн</w:t>
      </w:r>
      <w:r w:rsidRPr="0003063B">
        <w:rPr>
          <w:b/>
          <w:bCs/>
          <w:color w:val="000000"/>
          <w:sz w:val="28"/>
          <w:szCs w:val="28"/>
        </w:rPr>
        <w:t>ого</w:t>
      </w:r>
      <w:r w:rsidRPr="0003063B">
        <w:rPr>
          <w:b/>
          <w:bCs/>
          <w:color w:val="000000"/>
          <w:sz w:val="28"/>
          <w:szCs w:val="28"/>
        </w:rPr>
        <w:t xml:space="preserve"> автономн</w:t>
      </w:r>
      <w:r w:rsidRPr="0003063B">
        <w:rPr>
          <w:b/>
          <w:bCs/>
          <w:color w:val="000000"/>
          <w:sz w:val="28"/>
          <w:szCs w:val="28"/>
        </w:rPr>
        <w:t>ого дошкольного образовательного</w:t>
      </w:r>
      <w:r w:rsidRPr="0003063B">
        <w:rPr>
          <w:b/>
          <w:bCs/>
          <w:color w:val="000000"/>
          <w:sz w:val="28"/>
          <w:szCs w:val="28"/>
        </w:rPr>
        <w:t xml:space="preserve"> учреждени</w:t>
      </w:r>
      <w:r w:rsidRPr="0003063B">
        <w:rPr>
          <w:b/>
          <w:bCs/>
          <w:color w:val="000000"/>
          <w:sz w:val="28"/>
          <w:szCs w:val="28"/>
        </w:rPr>
        <w:t>я Ковдорского района детский сад № 5 «Теремок».</w:t>
      </w:r>
      <w:r w:rsidRPr="0003063B">
        <w:rPr>
          <w:b/>
          <w:bCs/>
          <w:color w:val="000000"/>
          <w:sz w:val="28"/>
          <w:szCs w:val="28"/>
        </w:rPr>
        <w:br/>
      </w:r>
    </w:p>
    <w:p w14:paraId="1A7512A3" w14:textId="77777777" w:rsidR="00FF0C34" w:rsidRPr="00FF0C34" w:rsidRDefault="00FF0C34" w:rsidP="00FF0C34">
      <w:pPr>
        <w:pStyle w:val="1"/>
        <w:spacing w:after="0"/>
        <w:rPr>
          <w:sz w:val="28"/>
          <w:szCs w:val="28"/>
        </w:rPr>
      </w:pPr>
    </w:p>
    <w:p w14:paraId="30E08B45" w14:textId="592A7F61" w:rsidR="00FF0C34" w:rsidRPr="00FF0C34" w:rsidRDefault="00FF0C34" w:rsidP="004A6AF3">
      <w:pPr>
        <w:widowControl w:val="0"/>
        <w:spacing w:line="252" w:lineRule="auto"/>
        <w:ind w:firstLine="380"/>
        <w:jc w:val="both"/>
        <w:rPr>
          <w:color w:val="000000"/>
          <w:sz w:val="28"/>
          <w:szCs w:val="28"/>
          <w:lang w:bidi="ru-RU"/>
        </w:rPr>
      </w:pPr>
      <w:r w:rsidRPr="00FF0C34">
        <w:rPr>
          <w:color w:val="000000"/>
          <w:sz w:val="28"/>
          <w:szCs w:val="28"/>
          <w:lang w:bidi="ru-RU"/>
        </w:rPr>
        <w:t>Во исполнение постановления администрации Ковдорского муниципального округа Мурманской области от 27.09.2021 №646 «О повышении заработной платы работникам муниципальных учреждений Ковдорского муниципального округа в 2021 году»</w:t>
      </w:r>
      <w:r>
        <w:rPr>
          <w:color w:val="000000"/>
          <w:sz w:val="28"/>
          <w:szCs w:val="28"/>
          <w:lang w:bidi="ru-RU"/>
        </w:rPr>
        <w:t>, приказа МКУ Управление образования Ковдорского района от 27.09.2021 № 369 «</w:t>
      </w:r>
      <w:r w:rsidRPr="00FF0C34">
        <w:rPr>
          <w:color w:val="000000"/>
          <w:sz w:val="28"/>
          <w:szCs w:val="28"/>
          <w:lang w:bidi="ru-RU"/>
        </w:rPr>
        <w:t>О внесении изменений в Примерное положение об оплате труда</w:t>
      </w:r>
      <w:r>
        <w:rPr>
          <w:color w:val="000000"/>
          <w:sz w:val="28"/>
          <w:szCs w:val="28"/>
          <w:lang w:bidi="ru-RU"/>
        </w:rPr>
        <w:t xml:space="preserve"> </w:t>
      </w:r>
      <w:r w:rsidRPr="00FF0C34">
        <w:rPr>
          <w:color w:val="000000"/>
          <w:sz w:val="28"/>
          <w:szCs w:val="28"/>
          <w:lang w:bidi="ru-RU"/>
        </w:rPr>
        <w:t>работников муниципальных бюджетных и автономных учреждений, в</w:t>
      </w:r>
      <w:r>
        <w:rPr>
          <w:color w:val="000000"/>
          <w:sz w:val="28"/>
          <w:szCs w:val="28"/>
          <w:lang w:bidi="ru-RU"/>
        </w:rPr>
        <w:t xml:space="preserve"> </w:t>
      </w:r>
      <w:r w:rsidRPr="00FF0C34">
        <w:rPr>
          <w:color w:val="000000"/>
          <w:sz w:val="28"/>
          <w:szCs w:val="28"/>
          <w:lang w:bidi="ru-RU"/>
        </w:rPr>
        <w:t>отношении которых МКУ Управление образования Ковдорского района</w:t>
      </w:r>
      <w:r>
        <w:rPr>
          <w:color w:val="000000"/>
          <w:sz w:val="28"/>
          <w:szCs w:val="28"/>
          <w:lang w:bidi="ru-RU"/>
        </w:rPr>
        <w:t xml:space="preserve"> </w:t>
      </w:r>
      <w:r w:rsidRPr="00FF0C34">
        <w:rPr>
          <w:color w:val="000000"/>
          <w:sz w:val="28"/>
          <w:szCs w:val="28"/>
          <w:lang w:bidi="ru-RU"/>
        </w:rPr>
        <w:t>осуществляет отдельные функции и полномочия учредителя</w:t>
      </w:r>
      <w:r>
        <w:rPr>
          <w:color w:val="000000"/>
          <w:sz w:val="28"/>
          <w:szCs w:val="28"/>
          <w:lang w:bidi="ru-RU"/>
        </w:rPr>
        <w:t>»</w:t>
      </w:r>
    </w:p>
    <w:p w14:paraId="629FF6A2" w14:textId="77777777" w:rsidR="00FF0C34" w:rsidRDefault="00FF0C34" w:rsidP="004A6AF3">
      <w:pPr>
        <w:widowControl w:val="0"/>
        <w:spacing w:line="252" w:lineRule="auto"/>
        <w:jc w:val="both"/>
        <w:rPr>
          <w:b/>
          <w:bCs/>
          <w:color w:val="000000"/>
          <w:sz w:val="28"/>
          <w:szCs w:val="28"/>
          <w:lang w:bidi="ru-RU"/>
        </w:rPr>
      </w:pPr>
      <w:r w:rsidRPr="00FF0C34">
        <w:rPr>
          <w:b/>
          <w:bCs/>
          <w:color w:val="000000"/>
          <w:sz w:val="28"/>
          <w:szCs w:val="28"/>
          <w:lang w:bidi="ru-RU"/>
        </w:rPr>
        <w:t>приказыв</w:t>
      </w:r>
      <w:bookmarkStart w:id="0" w:name="bookmark3"/>
      <w:bookmarkEnd w:id="0"/>
      <w:r w:rsidRPr="00FF0C34">
        <w:rPr>
          <w:b/>
          <w:bCs/>
          <w:color w:val="000000"/>
          <w:sz w:val="28"/>
          <w:szCs w:val="28"/>
          <w:lang w:bidi="ru-RU"/>
        </w:rPr>
        <w:t>аю:</w:t>
      </w:r>
    </w:p>
    <w:p w14:paraId="3EF0313B" w14:textId="58B0710D" w:rsidR="00FF0C34" w:rsidRDefault="00FF0C34" w:rsidP="004A6AF3">
      <w:pPr>
        <w:pStyle w:val="a4"/>
        <w:widowControl w:val="0"/>
        <w:numPr>
          <w:ilvl w:val="0"/>
          <w:numId w:val="3"/>
        </w:numPr>
        <w:spacing w:line="252" w:lineRule="auto"/>
        <w:ind w:left="284" w:hanging="284"/>
        <w:jc w:val="both"/>
        <w:rPr>
          <w:color w:val="000000"/>
          <w:sz w:val="28"/>
          <w:szCs w:val="28"/>
          <w:lang w:bidi="ru-RU"/>
        </w:rPr>
      </w:pPr>
      <w:r w:rsidRPr="00FF0C34">
        <w:rPr>
          <w:color w:val="000000"/>
          <w:sz w:val="28"/>
          <w:szCs w:val="28"/>
          <w:lang w:bidi="ru-RU"/>
        </w:rPr>
        <w:t>Внести изменения в Приложение №1</w:t>
      </w:r>
      <w:r w:rsidR="0003063B">
        <w:rPr>
          <w:color w:val="000000"/>
          <w:sz w:val="28"/>
          <w:szCs w:val="28"/>
          <w:lang w:bidi="ru-RU"/>
        </w:rPr>
        <w:t xml:space="preserve"> и</w:t>
      </w:r>
      <w:r w:rsidRPr="00FF0C34">
        <w:rPr>
          <w:color w:val="000000"/>
          <w:sz w:val="28"/>
          <w:szCs w:val="28"/>
          <w:lang w:bidi="ru-RU"/>
        </w:rPr>
        <w:t xml:space="preserve"> </w:t>
      </w:r>
      <w:r w:rsidR="0003063B" w:rsidRPr="00FF0C34">
        <w:rPr>
          <w:color w:val="000000"/>
          <w:sz w:val="28"/>
          <w:szCs w:val="28"/>
          <w:lang w:bidi="ru-RU"/>
        </w:rPr>
        <w:t>Приложение №</w:t>
      </w:r>
      <w:r w:rsidR="0003063B">
        <w:rPr>
          <w:color w:val="000000"/>
          <w:sz w:val="28"/>
          <w:szCs w:val="28"/>
          <w:lang w:bidi="ru-RU"/>
        </w:rPr>
        <w:t xml:space="preserve"> 2 </w:t>
      </w:r>
      <w:r w:rsidR="004A6AF3" w:rsidRPr="00FF0C34">
        <w:rPr>
          <w:color w:val="000000"/>
          <w:sz w:val="28"/>
          <w:szCs w:val="28"/>
          <w:lang w:bidi="ru-RU"/>
        </w:rPr>
        <w:t>к Положению</w:t>
      </w:r>
      <w:r w:rsidRPr="00FF0C34">
        <w:rPr>
          <w:color w:val="000000"/>
          <w:sz w:val="28"/>
          <w:szCs w:val="28"/>
          <w:lang w:bidi="ru-RU"/>
        </w:rPr>
        <w:t xml:space="preserve"> об оплате труда работников муниципального автономного </w:t>
      </w:r>
      <w:r>
        <w:rPr>
          <w:color w:val="000000"/>
          <w:sz w:val="28"/>
          <w:szCs w:val="28"/>
          <w:lang w:bidi="ru-RU"/>
        </w:rPr>
        <w:t xml:space="preserve">дошкольного </w:t>
      </w:r>
      <w:r w:rsidRPr="00FF0C34">
        <w:rPr>
          <w:color w:val="000000"/>
          <w:sz w:val="28"/>
          <w:szCs w:val="28"/>
          <w:lang w:bidi="ru-RU"/>
        </w:rPr>
        <w:t>образовательного учреждения Ковдорского района детский сад № 5 «Теремок»</w:t>
      </w:r>
      <w:r w:rsidR="004A6AF3">
        <w:rPr>
          <w:color w:val="000000"/>
          <w:sz w:val="28"/>
          <w:szCs w:val="28"/>
          <w:lang w:bidi="ru-RU"/>
        </w:rPr>
        <w:t xml:space="preserve"> </w:t>
      </w:r>
      <w:r w:rsidRPr="00FF0C34">
        <w:rPr>
          <w:color w:val="000000"/>
          <w:sz w:val="28"/>
          <w:szCs w:val="28"/>
          <w:lang w:bidi="ru-RU"/>
        </w:rPr>
        <w:t>утвержденному приказом от 2</w:t>
      </w:r>
      <w:r>
        <w:rPr>
          <w:color w:val="000000"/>
          <w:sz w:val="28"/>
          <w:szCs w:val="28"/>
          <w:lang w:bidi="ru-RU"/>
        </w:rPr>
        <w:t>6</w:t>
      </w:r>
      <w:r w:rsidRPr="00FF0C34">
        <w:rPr>
          <w:color w:val="000000"/>
          <w:sz w:val="28"/>
          <w:szCs w:val="28"/>
          <w:lang w:bidi="ru-RU"/>
        </w:rPr>
        <w:t>.1</w:t>
      </w:r>
      <w:r>
        <w:rPr>
          <w:color w:val="000000"/>
          <w:sz w:val="28"/>
          <w:szCs w:val="28"/>
          <w:lang w:bidi="ru-RU"/>
        </w:rPr>
        <w:t>2</w:t>
      </w:r>
      <w:r w:rsidRPr="00FF0C34">
        <w:rPr>
          <w:color w:val="000000"/>
          <w:sz w:val="28"/>
          <w:szCs w:val="28"/>
          <w:lang w:bidi="ru-RU"/>
        </w:rPr>
        <w:t>.20</w:t>
      </w:r>
      <w:r>
        <w:rPr>
          <w:color w:val="000000"/>
          <w:sz w:val="28"/>
          <w:szCs w:val="28"/>
          <w:lang w:bidi="ru-RU"/>
        </w:rPr>
        <w:t>20</w:t>
      </w:r>
      <w:r w:rsidRPr="00FF0C34">
        <w:rPr>
          <w:color w:val="000000"/>
          <w:sz w:val="28"/>
          <w:szCs w:val="28"/>
          <w:lang w:bidi="ru-RU"/>
        </w:rPr>
        <w:t xml:space="preserve"> №</w:t>
      </w:r>
      <w:r w:rsidR="004A6AF3">
        <w:rPr>
          <w:color w:val="000000"/>
          <w:sz w:val="28"/>
          <w:szCs w:val="28"/>
          <w:lang w:bidi="ru-RU"/>
        </w:rPr>
        <w:t xml:space="preserve"> </w:t>
      </w:r>
      <w:r w:rsidRPr="00FF0C34">
        <w:rPr>
          <w:color w:val="000000"/>
          <w:sz w:val="28"/>
          <w:szCs w:val="28"/>
          <w:lang w:bidi="ru-RU"/>
        </w:rPr>
        <w:t>42</w:t>
      </w:r>
      <w:r>
        <w:rPr>
          <w:color w:val="000000"/>
          <w:sz w:val="28"/>
          <w:szCs w:val="28"/>
          <w:lang w:bidi="ru-RU"/>
        </w:rPr>
        <w:t>0</w:t>
      </w:r>
      <w:r w:rsidRPr="00FF0C34">
        <w:rPr>
          <w:color w:val="000000"/>
          <w:sz w:val="28"/>
          <w:szCs w:val="28"/>
          <w:lang w:bidi="ru-RU"/>
        </w:rPr>
        <w:t>.</w:t>
      </w:r>
    </w:p>
    <w:p w14:paraId="6E6E3C88" w14:textId="77777777" w:rsidR="004A6AF3" w:rsidRPr="004A6AF3" w:rsidRDefault="004A6AF3" w:rsidP="004A6AF3">
      <w:pPr>
        <w:pStyle w:val="a4"/>
        <w:numPr>
          <w:ilvl w:val="0"/>
          <w:numId w:val="3"/>
        </w:numPr>
        <w:ind w:left="284" w:hanging="284"/>
        <w:jc w:val="both"/>
        <w:rPr>
          <w:color w:val="000000"/>
          <w:sz w:val="28"/>
          <w:szCs w:val="28"/>
          <w:lang w:bidi="ru-RU"/>
        </w:rPr>
      </w:pPr>
      <w:r w:rsidRPr="004A6AF3">
        <w:rPr>
          <w:color w:val="000000"/>
          <w:sz w:val="28"/>
          <w:szCs w:val="28"/>
          <w:lang w:bidi="ru-RU"/>
        </w:rPr>
        <w:t>Настоящий приказ распространяется на правоотношения, возникшие с 01.09.2021.</w:t>
      </w:r>
    </w:p>
    <w:p w14:paraId="4BE0CA52" w14:textId="5A4B718C" w:rsidR="004A6AF3" w:rsidRDefault="004A6AF3" w:rsidP="004A6AF3">
      <w:pPr>
        <w:pStyle w:val="a4"/>
        <w:widowControl w:val="0"/>
        <w:numPr>
          <w:ilvl w:val="0"/>
          <w:numId w:val="3"/>
        </w:numPr>
        <w:spacing w:line="252" w:lineRule="auto"/>
        <w:ind w:left="284" w:hanging="284"/>
        <w:jc w:val="both"/>
        <w:rPr>
          <w:color w:val="000000"/>
          <w:sz w:val="28"/>
          <w:szCs w:val="28"/>
          <w:lang w:bidi="ru-RU"/>
        </w:rPr>
      </w:pPr>
      <w:r w:rsidRPr="004A6AF3">
        <w:rPr>
          <w:color w:val="000000"/>
          <w:sz w:val="28"/>
          <w:szCs w:val="28"/>
          <w:lang w:bidi="ru-RU"/>
        </w:rPr>
        <w:t>Галкиной Л.В., делопроизводителю, ознакомить работников с приказом под роспись. Срок-</w:t>
      </w:r>
      <w:r>
        <w:rPr>
          <w:color w:val="000000"/>
          <w:sz w:val="28"/>
          <w:szCs w:val="28"/>
          <w:lang w:bidi="ru-RU"/>
        </w:rPr>
        <w:t xml:space="preserve"> 10.10.2021.</w:t>
      </w:r>
    </w:p>
    <w:p w14:paraId="423730B1" w14:textId="77777777" w:rsidR="004A6AF3" w:rsidRPr="004A6AF3" w:rsidRDefault="004A6AF3" w:rsidP="004A6AF3">
      <w:pPr>
        <w:pStyle w:val="a4"/>
        <w:numPr>
          <w:ilvl w:val="0"/>
          <w:numId w:val="3"/>
        </w:numPr>
        <w:ind w:left="284" w:hanging="284"/>
        <w:jc w:val="both"/>
        <w:rPr>
          <w:color w:val="000000"/>
          <w:sz w:val="28"/>
          <w:szCs w:val="28"/>
          <w:lang w:bidi="ru-RU"/>
        </w:rPr>
      </w:pPr>
      <w:r w:rsidRPr="004A6AF3">
        <w:rPr>
          <w:color w:val="000000"/>
          <w:sz w:val="28"/>
          <w:szCs w:val="28"/>
          <w:lang w:bidi="ru-RU"/>
        </w:rPr>
        <w:t>Контроль исполнения приказа оставляю за собой.</w:t>
      </w:r>
    </w:p>
    <w:p w14:paraId="407AE0B5" w14:textId="77777777" w:rsidR="00FF0C34" w:rsidRDefault="00FF0C34" w:rsidP="004A6AF3">
      <w:pPr>
        <w:ind w:left="284" w:hanging="284"/>
        <w:jc w:val="both"/>
        <w:rPr>
          <w:sz w:val="28"/>
          <w:szCs w:val="28"/>
        </w:rPr>
      </w:pPr>
    </w:p>
    <w:p w14:paraId="450B4A62" w14:textId="2CFAFE14" w:rsidR="00FF0C34" w:rsidRDefault="004A6AF3" w:rsidP="004A6AF3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FF0C34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14:paraId="5D316824" w14:textId="39307724" w:rsidR="00FF0C34" w:rsidRDefault="004A6AF3" w:rsidP="004A6AF3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FF0C34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14:paraId="13576EFB" w14:textId="1C4950ED" w:rsidR="004A6AF3" w:rsidRDefault="004A6AF3" w:rsidP="004A6AF3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43B26159" w14:textId="2D4D7796" w:rsidR="004A6AF3" w:rsidRDefault="004A6AF3" w:rsidP="004A6AF3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0FF190AF" w14:textId="41483F39" w:rsidR="004A6AF3" w:rsidRDefault="004A6AF3" w:rsidP="004A6AF3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429652FF" w14:textId="77777777" w:rsidR="004A6AF3" w:rsidRDefault="004A6AF3" w:rsidP="004A6AF3">
      <w:pPr>
        <w:widowControl w:val="0"/>
        <w:ind w:left="3060"/>
        <w:jc w:val="right"/>
        <w:rPr>
          <w:color w:val="000000"/>
          <w:sz w:val="14"/>
          <w:szCs w:val="14"/>
          <w:lang w:bidi="ru-RU"/>
        </w:rPr>
      </w:pPr>
    </w:p>
    <w:p w14:paraId="44C6CB65" w14:textId="71CB3AFD" w:rsidR="0003063B" w:rsidRPr="008E180F" w:rsidRDefault="0003063B" w:rsidP="0003063B">
      <w:pPr>
        <w:spacing w:line="256" w:lineRule="auto"/>
        <w:jc w:val="both"/>
        <w:rPr>
          <w:b/>
          <w:lang w:eastAsia="en-US"/>
        </w:rPr>
      </w:pPr>
      <w:r>
        <w:rPr>
          <w:b/>
          <w:lang w:eastAsia="en-US"/>
        </w:rPr>
        <w:lastRenderedPageBreak/>
        <w:t xml:space="preserve">                                                                          </w:t>
      </w:r>
      <w:r w:rsidRPr="008E180F">
        <w:rPr>
          <w:b/>
          <w:lang w:eastAsia="en-US"/>
        </w:rPr>
        <w:t xml:space="preserve">Приложение № </w:t>
      </w:r>
      <w:r>
        <w:rPr>
          <w:b/>
          <w:lang w:eastAsia="en-US"/>
        </w:rPr>
        <w:t>1</w:t>
      </w:r>
    </w:p>
    <w:p w14:paraId="1975BBFC" w14:textId="77777777" w:rsidR="0003063B" w:rsidRPr="008E180F" w:rsidRDefault="0003063B" w:rsidP="0003063B">
      <w:pPr>
        <w:spacing w:line="256" w:lineRule="auto"/>
        <w:jc w:val="both"/>
        <w:rPr>
          <w:lang w:eastAsia="en-US"/>
        </w:rPr>
      </w:pPr>
      <w:r w:rsidRPr="008E180F">
        <w:rPr>
          <w:lang w:eastAsia="en-US"/>
        </w:rPr>
        <w:t xml:space="preserve">                                                                          к Положению об оплате труда</w:t>
      </w:r>
    </w:p>
    <w:p w14:paraId="54B9614D" w14:textId="77777777" w:rsidR="0003063B" w:rsidRPr="008E180F" w:rsidRDefault="0003063B" w:rsidP="0003063B">
      <w:pPr>
        <w:spacing w:line="256" w:lineRule="auto"/>
        <w:jc w:val="both"/>
        <w:rPr>
          <w:lang w:eastAsia="en-US"/>
        </w:rPr>
      </w:pPr>
      <w:r w:rsidRPr="008E180F">
        <w:rPr>
          <w:lang w:eastAsia="en-US"/>
        </w:rPr>
        <w:t xml:space="preserve">                                                                          работников муниципального                         </w:t>
      </w:r>
    </w:p>
    <w:p w14:paraId="66D6ADFF" w14:textId="77777777" w:rsidR="0003063B" w:rsidRPr="008E180F" w:rsidRDefault="0003063B" w:rsidP="0003063B">
      <w:pPr>
        <w:spacing w:line="256" w:lineRule="auto"/>
        <w:jc w:val="both"/>
        <w:rPr>
          <w:lang w:eastAsia="en-US"/>
        </w:rPr>
      </w:pPr>
      <w:r w:rsidRPr="008E180F">
        <w:rPr>
          <w:lang w:eastAsia="en-US"/>
        </w:rPr>
        <w:t xml:space="preserve">                                                                          автономного дошкольного           </w:t>
      </w:r>
    </w:p>
    <w:p w14:paraId="54DE0679" w14:textId="77777777" w:rsidR="0003063B" w:rsidRPr="008E180F" w:rsidRDefault="0003063B" w:rsidP="0003063B">
      <w:pPr>
        <w:spacing w:line="256" w:lineRule="auto"/>
        <w:jc w:val="both"/>
        <w:rPr>
          <w:lang w:eastAsia="en-US"/>
        </w:rPr>
      </w:pPr>
      <w:r w:rsidRPr="008E180F">
        <w:rPr>
          <w:lang w:eastAsia="en-US"/>
        </w:rPr>
        <w:t xml:space="preserve">                                                                           образовательного учреждения </w:t>
      </w:r>
    </w:p>
    <w:p w14:paraId="64AB2CF1" w14:textId="77777777" w:rsidR="0003063B" w:rsidRPr="008E180F" w:rsidRDefault="0003063B" w:rsidP="0003063B">
      <w:pPr>
        <w:spacing w:line="256" w:lineRule="auto"/>
        <w:jc w:val="both"/>
        <w:rPr>
          <w:lang w:eastAsia="en-US"/>
        </w:rPr>
      </w:pPr>
      <w:r w:rsidRPr="008E180F">
        <w:rPr>
          <w:lang w:eastAsia="en-US"/>
        </w:rPr>
        <w:t xml:space="preserve">                                                                           Ковдорского района</w:t>
      </w:r>
    </w:p>
    <w:p w14:paraId="15E8035A" w14:textId="77777777" w:rsidR="0003063B" w:rsidRPr="008E180F" w:rsidRDefault="0003063B" w:rsidP="0003063B">
      <w:pPr>
        <w:spacing w:line="256" w:lineRule="auto"/>
        <w:jc w:val="both"/>
      </w:pPr>
      <w:r w:rsidRPr="008E180F">
        <w:rPr>
          <w:lang w:eastAsia="en-US"/>
        </w:rPr>
        <w:t xml:space="preserve">                                                                           детский сад № 5 «Теремок»  </w:t>
      </w:r>
      <w:r w:rsidRPr="008E180F">
        <w:t xml:space="preserve">                                      </w:t>
      </w:r>
    </w:p>
    <w:p w14:paraId="00D55975" w14:textId="02EA113B" w:rsidR="0003063B" w:rsidRPr="008E180F" w:rsidRDefault="0003063B" w:rsidP="0003063B">
      <w:pPr>
        <w:spacing w:line="256" w:lineRule="auto"/>
        <w:jc w:val="both"/>
      </w:pPr>
      <w:r w:rsidRPr="008E180F">
        <w:t xml:space="preserve">                                                                           утвержденному приказом</w:t>
      </w:r>
      <w:r>
        <w:t xml:space="preserve"> </w:t>
      </w:r>
      <w:r w:rsidRPr="008E180F">
        <w:t>№</w:t>
      </w:r>
      <w:r>
        <w:t xml:space="preserve"> 297</w:t>
      </w:r>
      <w:r w:rsidRPr="008E180F">
        <w:t xml:space="preserve">                </w:t>
      </w:r>
    </w:p>
    <w:p w14:paraId="13D5951B" w14:textId="2BA70B5E" w:rsidR="0003063B" w:rsidRPr="008E180F" w:rsidRDefault="0003063B" w:rsidP="0003063B">
      <w:pPr>
        <w:spacing w:line="256" w:lineRule="auto"/>
        <w:jc w:val="both"/>
      </w:pPr>
      <w:r w:rsidRPr="008E180F">
        <w:t xml:space="preserve">                                                                           от </w:t>
      </w:r>
      <w:r>
        <w:t>29.09.</w:t>
      </w:r>
      <w:r>
        <w:t>202</w:t>
      </w:r>
      <w:r>
        <w:t>1</w:t>
      </w:r>
    </w:p>
    <w:p w14:paraId="1820FE41" w14:textId="77777777" w:rsidR="0003063B" w:rsidRDefault="0003063B" w:rsidP="004A6AF3">
      <w:pPr>
        <w:widowControl w:val="0"/>
        <w:ind w:left="3060"/>
        <w:jc w:val="right"/>
        <w:rPr>
          <w:color w:val="000000"/>
          <w:sz w:val="14"/>
          <w:szCs w:val="14"/>
          <w:lang w:bidi="ru-RU"/>
        </w:rPr>
      </w:pPr>
    </w:p>
    <w:p w14:paraId="4EB67405" w14:textId="77777777" w:rsidR="004A6AF3" w:rsidRDefault="004A6AF3" w:rsidP="004A6AF3">
      <w:pPr>
        <w:widowControl w:val="0"/>
        <w:ind w:left="3060"/>
        <w:jc w:val="right"/>
        <w:rPr>
          <w:rFonts w:eastAsia="Calibri"/>
          <w:sz w:val="28"/>
          <w:szCs w:val="28"/>
          <w:lang w:eastAsia="en-US"/>
        </w:rPr>
      </w:pPr>
    </w:p>
    <w:p w14:paraId="59A4AABC" w14:textId="77777777" w:rsidR="004A6AF3" w:rsidRDefault="004A6AF3" w:rsidP="004A6AF3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665E2F1E" w14:textId="3C493DA0" w:rsidR="00FF0C34" w:rsidRPr="0003063B" w:rsidRDefault="0003063B" w:rsidP="0003063B">
      <w:pPr>
        <w:rPr>
          <w:b/>
          <w:bCs/>
        </w:rPr>
      </w:pPr>
      <w:r w:rsidRPr="0003063B">
        <w:rPr>
          <w:b/>
          <w:bCs/>
        </w:rPr>
        <w:t>Размеры окладов</w:t>
      </w:r>
      <w:r w:rsidR="004A6AF3" w:rsidRPr="0003063B">
        <w:rPr>
          <w:b/>
          <w:bCs/>
        </w:rPr>
        <w:t xml:space="preserve"> по должностям работников учреждения на</w:t>
      </w:r>
      <w:r w:rsidRPr="0003063B">
        <w:rPr>
          <w:b/>
          <w:bCs/>
        </w:rPr>
        <w:t xml:space="preserve"> </w:t>
      </w:r>
      <w:r w:rsidR="004A6AF3" w:rsidRPr="0003063B">
        <w:rPr>
          <w:b/>
          <w:bCs/>
        </w:rPr>
        <w:t>основе отнесения их к соответствующим профессиональным</w:t>
      </w:r>
      <w:r w:rsidRPr="0003063B">
        <w:rPr>
          <w:b/>
          <w:bCs/>
        </w:rPr>
        <w:t xml:space="preserve"> </w:t>
      </w:r>
      <w:r w:rsidR="004A6AF3" w:rsidRPr="0003063B">
        <w:rPr>
          <w:b/>
          <w:bCs/>
        </w:rPr>
        <w:t>квалификационным группам</w:t>
      </w:r>
      <w:r w:rsidRPr="0003063B">
        <w:rPr>
          <w:b/>
          <w:bCs/>
        </w:rPr>
        <w:t>.</w:t>
      </w:r>
    </w:p>
    <w:p w14:paraId="74E2C948" w14:textId="77777777" w:rsidR="0003063B" w:rsidRPr="0003063B" w:rsidRDefault="0003063B" w:rsidP="0003063B">
      <w:pPr>
        <w:rPr>
          <w:b/>
          <w:bCs/>
        </w:rPr>
      </w:pPr>
    </w:p>
    <w:p w14:paraId="6A71325E" w14:textId="60CE00B5" w:rsidR="004A6AF3" w:rsidRPr="0003063B" w:rsidRDefault="004A6AF3" w:rsidP="004A6AF3">
      <w:r w:rsidRPr="0003063B">
        <w:t>Р</w:t>
      </w:r>
      <w:r w:rsidRPr="0003063B">
        <w:t>азмеры окладов работников учебно-вспомогательного персонала и педагогических работников учреждения устанавливаются на основе отнесения занимаемых ими должностей к ПКГ, утвержденных приказом министерства здравоохранения и социального развития РФ от 05.05.2008 №216н «Об утверждении профессиональных квалификационных групп должностей работников образования»:</w:t>
      </w:r>
    </w:p>
    <w:p w14:paraId="59FE1AEF" w14:textId="77777777" w:rsidR="0003063B" w:rsidRPr="0003063B" w:rsidRDefault="0003063B" w:rsidP="004A6AF3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4365"/>
        <w:gridCol w:w="1985"/>
      </w:tblGrid>
      <w:tr w:rsidR="00055479" w:rsidRPr="0003063B" w14:paraId="4CFDA8E8" w14:textId="77777777" w:rsidTr="007963C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5AA0" w14:textId="77777777" w:rsidR="00055479" w:rsidRPr="0003063B" w:rsidRDefault="00055479" w:rsidP="007963CA">
            <w:pPr>
              <w:spacing w:line="256" w:lineRule="auto"/>
              <w:jc w:val="both"/>
              <w:rPr>
                <w:lang w:eastAsia="en-US"/>
              </w:rPr>
            </w:pPr>
            <w:r w:rsidRPr="0003063B">
              <w:rPr>
                <w:lang w:eastAsia="en-US"/>
              </w:rPr>
              <w:t xml:space="preserve">Квалификационные уровни 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82D0" w14:textId="77777777" w:rsidR="00055479" w:rsidRPr="0003063B" w:rsidRDefault="00055479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Должности, отнесенные к квалификационным уровням</w:t>
            </w:r>
          </w:p>
          <w:p w14:paraId="5E946BD5" w14:textId="77777777" w:rsidR="00055479" w:rsidRPr="0003063B" w:rsidRDefault="00055479" w:rsidP="007963C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B765" w14:textId="77777777" w:rsidR="00055479" w:rsidRPr="0003063B" w:rsidRDefault="00055479" w:rsidP="007963CA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03063B">
              <w:rPr>
                <w:i/>
                <w:lang w:eastAsia="en-US"/>
              </w:rPr>
              <w:t>размер оклада (в рублях)</w:t>
            </w:r>
          </w:p>
        </w:tc>
      </w:tr>
      <w:tr w:rsidR="00055479" w:rsidRPr="0003063B" w14:paraId="01FDA54F" w14:textId="77777777" w:rsidTr="007963CA">
        <w:trPr>
          <w:trHeight w:val="475"/>
        </w:trPr>
        <w:tc>
          <w:tcPr>
            <w:tcW w:w="7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5B901" w14:textId="77777777" w:rsidR="00055479" w:rsidRPr="0003063B" w:rsidRDefault="00055479" w:rsidP="007963CA">
            <w:pPr>
              <w:spacing w:line="256" w:lineRule="auto"/>
              <w:ind w:right="-3226"/>
              <w:rPr>
                <w:b/>
                <w:lang w:eastAsia="en-US"/>
              </w:rPr>
            </w:pPr>
            <w:r w:rsidRPr="0003063B">
              <w:rPr>
                <w:b/>
                <w:lang w:eastAsia="en-US"/>
              </w:rPr>
              <w:t xml:space="preserve">Профессиональная квалификационная группа по должностям </w:t>
            </w:r>
          </w:p>
          <w:p w14:paraId="1FD72459" w14:textId="77777777" w:rsidR="00055479" w:rsidRPr="0003063B" w:rsidRDefault="00055479" w:rsidP="007963CA">
            <w:pPr>
              <w:spacing w:line="256" w:lineRule="auto"/>
              <w:jc w:val="both"/>
              <w:rPr>
                <w:lang w:eastAsia="en-US"/>
              </w:rPr>
            </w:pPr>
            <w:r w:rsidRPr="0003063B">
              <w:rPr>
                <w:b/>
                <w:lang w:eastAsia="en-US"/>
              </w:rPr>
              <w:t xml:space="preserve">работников </w:t>
            </w:r>
            <w:r w:rsidRPr="0003063B">
              <w:rPr>
                <w:b/>
                <w:i/>
                <w:lang w:eastAsia="en-US"/>
              </w:rPr>
              <w:t>учебно-вспомогательного персонала</w:t>
            </w:r>
            <w:r w:rsidRPr="0003063B">
              <w:rPr>
                <w:lang w:eastAsia="en-US"/>
              </w:rPr>
              <w:t xml:space="preserve"> </w:t>
            </w:r>
            <w:r w:rsidRPr="0003063B">
              <w:rPr>
                <w:b/>
                <w:lang w:eastAsia="en-US"/>
              </w:rPr>
              <w:t>второго уровня</w:t>
            </w:r>
            <w:r w:rsidRPr="0003063B">
              <w:rPr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1AAA" w14:textId="77777777" w:rsidR="00055479" w:rsidRPr="0003063B" w:rsidRDefault="00055479" w:rsidP="007963CA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  <w:tr w:rsidR="00055479" w:rsidRPr="0003063B" w14:paraId="79CB922F" w14:textId="77777777" w:rsidTr="007963CA">
        <w:trPr>
          <w:trHeight w:val="65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67FD" w14:textId="77777777" w:rsidR="00055479" w:rsidRPr="0003063B" w:rsidRDefault="00055479" w:rsidP="007963CA">
            <w:pPr>
              <w:spacing w:line="256" w:lineRule="auto"/>
              <w:rPr>
                <w:lang w:eastAsia="en-US"/>
              </w:rPr>
            </w:pPr>
            <w:r w:rsidRPr="0003063B">
              <w:rPr>
                <w:lang w:eastAsia="en-US"/>
              </w:rPr>
              <w:t xml:space="preserve"> 1 квалификационный уровень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6022" w14:textId="77777777" w:rsidR="00055479" w:rsidRPr="0003063B" w:rsidRDefault="00055479" w:rsidP="007963CA">
            <w:pPr>
              <w:spacing w:line="256" w:lineRule="auto"/>
              <w:jc w:val="both"/>
              <w:rPr>
                <w:lang w:eastAsia="en-US"/>
              </w:rPr>
            </w:pPr>
            <w:r w:rsidRPr="0003063B">
              <w:rPr>
                <w:lang w:eastAsia="en-US"/>
              </w:rPr>
              <w:t>Младший воспитатель</w:t>
            </w:r>
          </w:p>
          <w:p w14:paraId="1E21AF47" w14:textId="77777777" w:rsidR="00055479" w:rsidRPr="0003063B" w:rsidRDefault="00055479" w:rsidP="007963CA">
            <w:pPr>
              <w:spacing w:line="256" w:lineRule="auto"/>
              <w:jc w:val="both"/>
              <w:rPr>
                <w:lang w:eastAsia="en-US"/>
              </w:rPr>
            </w:pPr>
            <w:r w:rsidRPr="0003063B">
              <w:rPr>
                <w:lang w:eastAsia="en-US"/>
              </w:rPr>
              <w:t>Ассистент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EFBF" w14:textId="77777777" w:rsidR="00055479" w:rsidRPr="0003063B" w:rsidRDefault="00055479" w:rsidP="007963CA">
            <w:pPr>
              <w:spacing w:line="256" w:lineRule="auto"/>
              <w:jc w:val="center"/>
              <w:rPr>
                <w:lang w:eastAsia="en-US"/>
              </w:rPr>
            </w:pPr>
          </w:p>
          <w:p w14:paraId="01F3184E" w14:textId="2F2E8B13" w:rsidR="00055479" w:rsidRPr="0003063B" w:rsidRDefault="00055479" w:rsidP="007963CA">
            <w:pPr>
              <w:jc w:val="center"/>
              <w:rPr>
                <w:i/>
              </w:rPr>
            </w:pPr>
            <w:r w:rsidRPr="0003063B">
              <w:rPr>
                <w:i/>
              </w:rPr>
              <w:t>4</w:t>
            </w:r>
            <w:r w:rsidRPr="0003063B">
              <w:rPr>
                <w:i/>
              </w:rPr>
              <w:t>564.0</w:t>
            </w:r>
          </w:p>
          <w:p w14:paraId="65F8185D" w14:textId="77777777" w:rsidR="00055479" w:rsidRPr="0003063B" w:rsidRDefault="00055479" w:rsidP="007963CA">
            <w:pPr>
              <w:spacing w:line="256" w:lineRule="auto"/>
              <w:jc w:val="center"/>
              <w:rPr>
                <w:i/>
                <w:lang w:eastAsia="en-US"/>
              </w:rPr>
            </w:pPr>
          </w:p>
        </w:tc>
      </w:tr>
    </w:tbl>
    <w:p w14:paraId="178AD3E9" w14:textId="77777777" w:rsidR="00055479" w:rsidRPr="0003063B" w:rsidRDefault="00055479" w:rsidP="004A6AF3"/>
    <w:p w14:paraId="604A577C" w14:textId="7A101557" w:rsidR="00055479" w:rsidRPr="0003063B" w:rsidRDefault="00055479" w:rsidP="00055479">
      <w:pPr>
        <w:spacing w:line="256" w:lineRule="auto"/>
        <w:jc w:val="both"/>
        <w:rPr>
          <w:b/>
          <w:lang w:eastAsia="en-US"/>
        </w:rPr>
      </w:pPr>
      <w:r w:rsidRPr="0003063B">
        <w:rPr>
          <w:b/>
          <w:lang w:eastAsia="en-US"/>
        </w:rPr>
        <w:t xml:space="preserve">                                                                        </w:t>
      </w:r>
      <w:r w:rsidR="00B82FDF">
        <w:rPr>
          <w:b/>
          <w:lang w:eastAsia="en-US"/>
        </w:rPr>
        <w:t xml:space="preserve">   </w:t>
      </w:r>
      <w:r w:rsidRPr="0003063B">
        <w:rPr>
          <w:b/>
          <w:lang w:eastAsia="en-US"/>
        </w:rPr>
        <w:t>Приложение № 2</w:t>
      </w:r>
    </w:p>
    <w:p w14:paraId="1F0B0BD6" w14:textId="77777777" w:rsidR="00055479" w:rsidRPr="0003063B" w:rsidRDefault="00055479" w:rsidP="00B82FDF">
      <w:pPr>
        <w:jc w:val="both"/>
        <w:rPr>
          <w:lang w:eastAsia="en-US"/>
        </w:rPr>
      </w:pPr>
      <w:r w:rsidRPr="0003063B">
        <w:rPr>
          <w:lang w:eastAsia="en-US"/>
        </w:rPr>
        <w:t xml:space="preserve">                                                                          к Положению об оплате труда</w:t>
      </w:r>
    </w:p>
    <w:p w14:paraId="05D1D7C7" w14:textId="77777777" w:rsidR="00055479" w:rsidRPr="0003063B" w:rsidRDefault="00055479" w:rsidP="00B82FDF">
      <w:pPr>
        <w:jc w:val="both"/>
        <w:rPr>
          <w:lang w:eastAsia="en-US"/>
        </w:rPr>
      </w:pPr>
      <w:r w:rsidRPr="0003063B">
        <w:rPr>
          <w:lang w:eastAsia="en-US"/>
        </w:rPr>
        <w:t xml:space="preserve">                                                                          работников муниципального                         </w:t>
      </w:r>
    </w:p>
    <w:p w14:paraId="5E4FA843" w14:textId="77777777" w:rsidR="00055479" w:rsidRPr="0003063B" w:rsidRDefault="00055479" w:rsidP="00B82FDF">
      <w:pPr>
        <w:jc w:val="both"/>
        <w:rPr>
          <w:lang w:eastAsia="en-US"/>
        </w:rPr>
      </w:pPr>
      <w:r w:rsidRPr="0003063B">
        <w:rPr>
          <w:lang w:eastAsia="en-US"/>
        </w:rPr>
        <w:t xml:space="preserve">                                                                          автономного дошкольного           </w:t>
      </w:r>
    </w:p>
    <w:p w14:paraId="30F6EA4F" w14:textId="77777777" w:rsidR="00055479" w:rsidRPr="0003063B" w:rsidRDefault="00055479" w:rsidP="00B82FDF">
      <w:pPr>
        <w:jc w:val="both"/>
        <w:rPr>
          <w:lang w:eastAsia="en-US"/>
        </w:rPr>
      </w:pPr>
      <w:r w:rsidRPr="0003063B">
        <w:rPr>
          <w:lang w:eastAsia="en-US"/>
        </w:rPr>
        <w:t xml:space="preserve">                                                                           образовательного учреждения </w:t>
      </w:r>
    </w:p>
    <w:p w14:paraId="0B87959F" w14:textId="77777777" w:rsidR="00055479" w:rsidRPr="0003063B" w:rsidRDefault="00055479" w:rsidP="00B82FDF">
      <w:pPr>
        <w:jc w:val="both"/>
        <w:rPr>
          <w:lang w:eastAsia="en-US"/>
        </w:rPr>
      </w:pPr>
      <w:r w:rsidRPr="0003063B">
        <w:rPr>
          <w:lang w:eastAsia="en-US"/>
        </w:rPr>
        <w:t xml:space="preserve">                                                                           Ковдорского района</w:t>
      </w:r>
    </w:p>
    <w:p w14:paraId="608BB61A" w14:textId="77777777" w:rsidR="00B82FDF" w:rsidRDefault="00055479" w:rsidP="00B82FDF">
      <w:pPr>
        <w:jc w:val="both"/>
        <w:rPr>
          <w:lang w:eastAsia="en-US"/>
        </w:rPr>
      </w:pPr>
      <w:r w:rsidRPr="0003063B">
        <w:rPr>
          <w:lang w:eastAsia="en-US"/>
        </w:rPr>
        <w:t xml:space="preserve">                                                                           детский сад № 5 «Теремок»  </w:t>
      </w:r>
    </w:p>
    <w:p w14:paraId="32F9F36E" w14:textId="2CF4F263" w:rsidR="00055479" w:rsidRPr="0003063B" w:rsidRDefault="00055479" w:rsidP="00B82FDF">
      <w:pPr>
        <w:jc w:val="both"/>
      </w:pPr>
      <w:r w:rsidRPr="0003063B">
        <w:t xml:space="preserve">                </w:t>
      </w:r>
      <w:r w:rsidR="00B82FDF">
        <w:t xml:space="preserve">                                                          </w:t>
      </w:r>
      <w:r w:rsidRPr="0003063B">
        <w:t xml:space="preserve">утвержденному </w:t>
      </w:r>
      <w:r w:rsidR="00B82FDF" w:rsidRPr="0003063B">
        <w:t>приказом</w:t>
      </w:r>
      <w:r w:rsidR="00B82FDF">
        <w:t xml:space="preserve"> № </w:t>
      </w:r>
      <w:r w:rsidR="00B82FDF" w:rsidRPr="00B82FDF">
        <w:rPr>
          <w:u w:val="single"/>
        </w:rPr>
        <w:t>297</w:t>
      </w:r>
      <w:r w:rsidRPr="0003063B">
        <w:t xml:space="preserve">                </w:t>
      </w:r>
    </w:p>
    <w:p w14:paraId="39FC9A1A" w14:textId="4AF42BEA" w:rsidR="00055479" w:rsidRPr="0003063B" w:rsidRDefault="00055479" w:rsidP="00B82FDF">
      <w:pPr>
        <w:jc w:val="both"/>
      </w:pPr>
      <w:r w:rsidRPr="0003063B">
        <w:t xml:space="preserve">                                                                           от </w:t>
      </w:r>
      <w:r w:rsidR="00B82FDF">
        <w:t>29.09.</w:t>
      </w:r>
      <w:r w:rsidRPr="0003063B">
        <w:t>202</w:t>
      </w:r>
      <w:r w:rsidR="00B82FDF">
        <w:t>1</w:t>
      </w:r>
    </w:p>
    <w:p w14:paraId="6B297997" w14:textId="77777777" w:rsidR="003F064B" w:rsidRPr="0003063B" w:rsidRDefault="003F064B" w:rsidP="0003063B">
      <w:pPr>
        <w:widowControl w:val="0"/>
        <w:rPr>
          <w:b/>
          <w:bCs/>
          <w:color w:val="000000"/>
          <w:lang w:bidi="ru-RU"/>
        </w:rPr>
      </w:pPr>
    </w:p>
    <w:p w14:paraId="49B808D1" w14:textId="37131391" w:rsidR="003F064B" w:rsidRPr="0003063B" w:rsidRDefault="003F064B" w:rsidP="003F064B">
      <w:pPr>
        <w:widowControl w:val="0"/>
        <w:jc w:val="center"/>
        <w:rPr>
          <w:b/>
          <w:bCs/>
          <w:color w:val="000000"/>
          <w:lang w:bidi="ru-RU"/>
        </w:rPr>
      </w:pPr>
      <w:r w:rsidRPr="0003063B">
        <w:rPr>
          <w:b/>
          <w:bCs/>
          <w:color w:val="000000"/>
          <w:lang w:bidi="ru-RU"/>
        </w:rPr>
        <w:t>Размеры окладов</w:t>
      </w:r>
      <w:r w:rsidRPr="003F064B">
        <w:rPr>
          <w:b/>
          <w:bCs/>
          <w:color w:val="000000"/>
          <w:lang w:bidi="ru-RU"/>
        </w:rPr>
        <w:t xml:space="preserve"> по должностям и профессиям рабочих, не</w:t>
      </w:r>
      <w:r w:rsidRPr="003F064B">
        <w:rPr>
          <w:b/>
          <w:bCs/>
          <w:color w:val="000000"/>
          <w:lang w:bidi="ru-RU"/>
        </w:rPr>
        <w:br/>
        <w:t>отнесённым к ПКГ, в зависимости от присвоенных им квалификационных</w:t>
      </w:r>
      <w:r w:rsidRPr="003F064B">
        <w:rPr>
          <w:b/>
          <w:bCs/>
          <w:color w:val="000000"/>
          <w:lang w:bidi="ru-RU"/>
        </w:rPr>
        <w:br/>
        <w:t>разрядов в соответствии с Единым тарифно-квалификационным</w:t>
      </w:r>
      <w:r w:rsidRPr="003F064B">
        <w:rPr>
          <w:b/>
          <w:bCs/>
          <w:color w:val="000000"/>
          <w:lang w:bidi="ru-RU"/>
        </w:rPr>
        <w:br/>
        <w:t>справочником работ и профессий рабочих</w:t>
      </w:r>
    </w:p>
    <w:p w14:paraId="71E26B54" w14:textId="163C6490" w:rsidR="00D81E0B" w:rsidRPr="0003063B" w:rsidRDefault="00D81E0B" w:rsidP="003F064B">
      <w:pPr>
        <w:widowControl w:val="0"/>
        <w:jc w:val="center"/>
        <w:rPr>
          <w:b/>
          <w:bCs/>
          <w:color w:val="000000"/>
          <w:lang w:bidi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4959"/>
        <w:gridCol w:w="1677"/>
      </w:tblGrid>
      <w:tr w:rsidR="00D81E0B" w:rsidRPr="0003063B" w14:paraId="0A757306" w14:textId="77777777" w:rsidTr="007963CA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BA51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Профессиональная</w:t>
            </w:r>
          </w:p>
          <w:p w14:paraId="4D738333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квалификационная группа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2A32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Должности, отнесенные к квалификационным уровням</w:t>
            </w:r>
          </w:p>
          <w:p w14:paraId="53C8A4DE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B748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 xml:space="preserve"> размер оклада</w:t>
            </w:r>
          </w:p>
          <w:p w14:paraId="19A92ECF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(в рублях)</w:t>
            </w:r>
          </w:p>
        </w:tc>
      </w:tr>
      <w:tr w:rsidR="00D81E0B" w:rsidRPr="0003063B" w14:paraId="5CD0B8BD" w14:textId="77777777" w:rsidTr="007963CA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6D04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Профессиональная квалификационная группа</w:t>
            </w:r>
          </w:p>
          <w:p w14:paraId="2EC5295E" w14:textId="77777777" w:rsidR="00D81E0B" w:rsidRPr="0003063B" w:rsidRDefault="00D81E0B" w:rsidP="007963C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03063B">
              <w:rPr>
                <w:lang w:eastAsia="en-US"/>
              </w:rPr>
              <w:t>«Общеотраслевые должности служащих первого уровня»</w:t>
            </w:r>
          </w:p>
        </w:tc>
      </w:tr>
      <w:tr w:rsidR="00D81E0B" w:rsidRPr="0003063B" w14:paraId="09786781" w14:textId="77777777" w:rsidTr="007963CA">
        <w:trPr>
          <w:trHeight w:val="543"/>
        </w:trPr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1056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lastRenderedPageBreak/>
              <w:t>1 квалификационный уровень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9FBD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Делопроизводитель</w:t>
            </w:r>
          </w:p>
          <w:p w14:paraId="59CBF019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D222" w14:textId="7D4C4F0C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4729</w:t>
            </w:r>
            <w:r w:rsidRPr="0003063B">
              <w:rPr>
                <w:lang w:eastAsia="en-US"/>
              </w:rPr>
              <w:t>.0</w:t>
            </w:r>
          </w:p>
        </w:tc>
      </w:tr>
      <w:tr w:rsidR="00D81E0B" w:rsidRPr="0003063B" w14:paraId="3D832FA6" w14:textId="77777777" w:rsidTr="007963CA">
        <w:trPr>
          <w:trHeight w:val="551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6ACB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Профессиональная квалификационная группа</w:t>
            </w:r>
          </w:p>
          <w:p w14:paraId="6238F105" w14:textId="77777777" w:rsidR="00D81E0B" w:rsidRPr="0003063B" w:rsidRDefault="00D81E0B" w:rsidP="007963C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03063B">
              <w:rPr>
                <w:lang w:eastAsia="en-US"/>
              </w:rPr>
              <w:t>«Общеотраслевые должности служащих второго уровня»</w:t>
            </w:r>
          </w:p>
        </w:tc>
      </w:tr>
      <w:tr w:rsidR="00D81E0B" w:rsidRPr="0003063B" w14:paraId="6758B163" w14:textId="77777777" w:rsidTr="007963CA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BD2E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 xml:space="preserve"> квалификационный уровень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91A9" w14:textId="77777777" w:rsidR="00D81E0B" w:rsidRPr="0003063B" w:rsidRDefault="00D81E0B" w:rsidP="007963CA">
            <w:r w:rsidRPr="0003063B">
              <w:t xml:space="preserve">Техники всех специальностей и наименований     </w:t>
            </w:r>
          </w:p>
          <w:p w14:paraId="482DD54A" w14:textId="77777777" w:rsidR="00D81E0B" w:rsidRPr="0003063B" w:rsidRDefault="00D81E0B" w:rsidP="007963CA"/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E532" w14:textId="0C5DF364" w:rsidR="00D81E0B" w:rsidRPr="0003063B" w:rsidRDefault="00D81E0B" w:rsidP="007963CA">
            <w:pPr>
              <w:jc w:val="center"/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4458</w:t>
            </w:r>
            <w:r w:rsidRPr="0003063B">
              <w:rPr>
                <w:i/>
                <w:iCs/>
                <w:color w:val="000000"/>
              </w:rPr>
              <w:t>.0</w:t>
            </w:r>
          </w:p>
        </w:tc>
      </w:tr>
      <w:tr w:rsidR="00D81E0B" w:rsidRPr="0003063B" w14:paraId="4267B4AC" w14:textId="77777777" w:rsidTr="007963CA"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177A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lang w:eastAsia="en-US"/>
              </w:rPr>
              <w:t>3 квалификационный уровень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8E78" w14:textId="77777777" w:rsidR="00D81E0B" w:rsidRPr="0003063B" w:rsidRDefault="00D81E0B" w:rsidP="007963CA">
            <w:pPr>
              <w:spacing w:line="256" w:lineRule="auto"/>
              <w:jc w:val="both"/>
              <w:rPr>
                <w:lang w:eastAsia="en-US"/>
              </w:rPr>
            </w:pPr>
            <w:r w:rsidRPr="0003063B">
              <w:rPr>
                <w:lang w:eastAsia="en-US"/>
              </w:rPr>
              <w:t>Заведующий производством</w:t>
            </w:r>
          </w:p>
          <w:p w14:paraId="4BFD61B1" w14:textId="77777777" w:rsidR="00D81E0B" w:rsidRPr="0003063B" w:rsidRDefault="00D81E0B" w:rsidP="007963CA">
            <w:pPr>
              <w:spacing w:line="256" w:lineRule="auto"/>
              <w:jc w:val="both"/>
              <w:rPr>
                <w:lang w:eastAsia="en-US"/>
              </w:rPr>
            </w:pPr>
            <w:r w:rsidRPr="0003063B">
              <w:rPr>
                <w:lang w:eastAsia="en-US"/>
              </w:rPr>
              <w:t>(шеф - повар)</w:t>
            </w:r>
          </w:p>
          <w:p w14:paraId="5299A3CF" w14:textId="77777777" w:rsidR="00D81E0B" w:rsidRPr="0003063B" w:rsidRDefault="00D81E0B" w:rsidP="007963CA">
            <w:pPr>
              <w:jc w:val="both"/>
            </w:pPr>
            <w:r w:rsidRPr="0003063B">
              <w:t>Начальник хозяйственного отдела,</w:t>
            </w:r>
          </w:p>
          <w:p w14:paraId="6B2E143D" w14:textId="77777777" w:rsidR="00D81E0B" w:rsidRPr="0003063B" w:rsidRDefault="00D81E0B" w:rsidP="007963CA">
            <w:pPr>
              <w:jc w:val="both"/>
            </w:pPr>
            <w:r w:rsidRPr="0003063B">
              <w:t>Специалист по закупкам</w:t>
            </w:r>
          </w:p>
          <w:p w14:paraId="61CB5268" w14:textId="77777777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4F80" w14:textId="66929372" w:rsidR="00D81E0B" w:rsidRPr="0003063B" w:rsidRDefault="00D81E0B" w:rsidP="007963CA">
            <w:pPr>
              <w:spacing w:line="256" w:lineRule="auto"/>
              <w:jc w:val="center"/>
              <w:rPr>
                <w:lang w:eastAsia="en-US"/>
              </w:rPr>
            </w:pPr>
            <w:r w:rsidRPr="0003063B">
              <w:rPr>
                <w:i/>
                <w:iCs/>
                <w:color w:val="000000"/>
              </w:rPr>
              <w:t>5909</w:t>
            </w:r>
            <w:r w:rsidRPr="0003063B">
              <w:rPr>
                <w:i/>
                <w:iCs/>
                <w:color w:val="000000"/>
              </w:rPr>
              <w:t>.0</w:t>
            </w:r>
          </w:p>
        </w:tc>
      </w:tr>
    </w:tbl>
    <w:p w14:paraId="25EAA348" w14:textId="3586D91F" w:rsidR="00D81E0B" w:rsidRPr="0003063B" w:rsidRDefault="00D81E0B" w:rsidP="00D81E0B">
      <w:pPr>
        <w:widowControl w:val="0"/>
        <w:rPr>
          <w:b/>
          <w:bCs/>
          <w:color w:val="000000"/>
          <w:lang w:bidi="ru-RU"/>
        </w:rPr>
      </w:pPr>
    </w:p>
    <w:p w14:paraId="6994DBA9" w14:textId="77777777" w:rsidR="00D81E0B" w:rsidRPr="0003063B" w:rsidRDefault="00D81E0B" w:rsidP="00D81E0B">
      <w:pPr>
        <w:ind w:firstLine="720"/>
        <w:jc w:val="both"/>
      </w:pPr>
      <w:r w:rsidRPr="0003063B">
        <w:t>Примечание:</w:t>
      </w:r>
    </w:p>
    <w:p w14:paraId="0EBBC23B" w14:textId="77777777" w:rsidR="00D81E0B" w:rsidRPr="0003063B" w:rsidRDefault="00D81E0B" w:rsidP="0003063B">
      <w:pPr>
        <w:jc w:val="both"/>
      </w:pPr>
      <w:r w:rsidRPr="0003063B">
        <w:t xml:space="preserve">1. Размер оклада работника устанавливается по соответствующим профессиональным квалификационным группам с учетом требований к профессиональной подготовке и уровню квалификации, установленных Квалификационным справочником должностей руководителей, специалистов и служащих. </w:t>
      </w:r>
    </w:p>
    <w:p w14:paraId="5417111F" w14:textId="77777777" w:rsidR="00D81E0B" w:rsidRPr="0003063B" w:rsidRDefault="00D81E0B" w:rsidP="0003063B">
      <w:pPr>
        <w:autoSpaceDE w:val="0"/>
        <w:autoSpaceDN w:val="0"/>
        <w:adjustRightInd w:val="0"/>
        <w:jc w:val="both"/>
      </w:pPr>
      <w:r w:rsidRPr="0003063B">
        <w:t xml:space="preserve">2. Установление размеров окладов иных должностей работников, отсутствующих в таблице, осуществляется на основании отнесения к соответствующим </w:t>
      </w:r>
      <w:hyperlink r:id="rId5" w:history="1">
        <w:r w:rsidRPr="0003063B">
          <w:t>профессиональным квалификационным группам</w:t>
        </w:r>
      </w:hyperlink>
      <w:r w:rsidRPr="0003063B">
        <w:t>, утвержденным приказом Минздравсоцразвития РФ от 29 мая 2008 года № 247Н "Об утверждении профессиональных квалификационных групп общеотраслевых должностей руководителей, специалистов и служащих".</w:t>
      </w:r>
    </w:p>
    <w:p w14:paraId="5111845D" w14:textId="77777777" w:rsidR="00D81E0B" w:rsidRPr="0003063B" w:rsidRDefault="00D81E0B" w:rsidP="0003063B">
      <w:pPr>
        <w:ind w:left="-142"/>
        <w:jc w:val="both"/>
        <w:rPr>
          <w:b/>
          <w:bCs/>
        </w:rPr>
      </w:pPr>
      <w:r w:rsidRPr="0003063B">
        <w:rPr>
          <w:b/>
        </w:rPr>
        <w:t xml:space="preserve">  Размеры окладов работников учреждения, о</w:t>
      </w:r>
      <w:r w:rsidRPr="0003063B">
        <w:rPr>
          <w:b/>
          <w:bCs/>
        </w:rPr>
        <w:t>существляющих профессиональную деятельность по общеотраслевым профессиям рабочих.</w:t>
      </w:r>
    </w:p>
    <w:p w14:paraId="280FD767" w14:textId="77777777" w:rsidR="00D81E0B" w:rsidRPr="0003063B" w:rsidRDefault="00D81E0B" w:rsidP="0003063B">
      <w:pPr>
        <w:ind w:left="-284"/>
        <w:jc w:val="both"/>
        <w:rPr>
          <w:b/>
        </w:rPr>
      </w:pPr>
    </w:p>
    <w:p w14:paraId="02C74850" w14:textId="77777777" w:rsidR="00D81E0B" w:rsidRPr="0003063B" w:rsidRDefault="00D81E0B" w:rsidP="0003063B">
      <w:pPr>
        <w:autoSpaceDE w:val="0"/>
        <w:autoSpaceDN w:val="0"/>
        <w:adjustRightInd w:val="0"/>
        <w:jc w:val="both"/>
        <w:rPr>
          <w:bCs/>
        </w:rPr>
      </w:pPr>
      <w:r w:rsidRPr="0003063B">
        <w:rPr>
          <w:bCs/>
        </w:rPr>
        <w:t>На основании приказа Министерства здравоохранения и социального развития от 29.05.2008 №248н «Об утверждении профессиональных квалификационных групп общеотраслевых профессий рабочих»</w:t>
      </w:r>
    </w:p>
    <w:p w14:paraId="322DD9E3" w14:textId="77777777" w:rsidR="00D81E0B" w:rsidRPr="0003063B" w:rsidRDefault="00D81E0B" w:rsidP="00D81E0B">
      <w:pPr>
        <w:autoSpaceDE w:val="0"/>
        <w:autoSpaceDN w:val="0"/>
        <w:adjustRightInd w:val="0"/>
        <w:ind w:firstLine="708"/>
        <w:jc w:val="both"/>
        <w:rPr>
          <w:bCs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12"/>
        <w:gridCol w:w="5091"/>
        <w:gridCol w:w="1701"/>
      </w:tblGrid>
      <w:tr w:rsidR="00D81E0B" w:rsidRPr="0003063B" w14:paraId="1641EB9F" w14:textId="77777777" w:rsidTr="0003063B">
        <w:tc>
          <w:tcPr>
            <w:tcW w:w="2807" w:type="dxa"/>
            <w:shd w:val="clear" w:color="auto" w:fill="auto"/>
          </w:tcPr>
          <w:p w14:paraId="240CB57B" w14:textId="77777777" w:rsidR="00D81E0B" w:rsidRPr="0003063B" w:rsidRDefault="00D81E0B" w:rsidP="007963CA">
            <w:pPr>
              <w:jc w:val="both"/>
            </w:pPr>
            <w:r w:rsidRPr="0003063B">
              <w:t xml:space="preserve"> Профессиональная </w:t>
            </w:r>
          </w:p>
          <w:p w14:paraId="169AFC43" w14:textId="77777777" w:rsidR="00D81E0B" w:rsidRPr="0003063B" w:rsidRDefault="00D81E0B" w:rsidP="007963CA">
            <w:pPr>
              <w:jc w:val="both"/>
            </w:pPr>
            <w:r w:rsidRPr="0003063B">
              <w:t xml:space="preserve">квалификационная группа 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52CC623E" w14:textId="77777777" w:rsidR="00D81E0B" w:rsidRPr="0003063B" w:rsidRDefault="00D81E0B" w:rsidP="007963CA">
            <w:pPr>
              <w:jc w:val="both"/>
            </w:pPr>
            <w:r w:rsidRPr="0003063B">
              <w:t xml:space="preserve">Должности, отнесенные к квалификационным уровням </w:t>
            </w:r>
          </w:p>
          <w:p w14:paraId="05E1BE71" w14:textId="77777777" w:rsidR="00D81E0B" w:rsidRPr="0003063B" w:rsidRDefault="00D81E0B" w:rsidP="007963CA"/>
        </w:tc>
        <w:tc>
          <w:tcPr>
            <w:tcW w:w="1701" w:type="dxa"/>
          </w:tcPr>
          <w:p w14:paraId="4053A754" w14:textId="77777777" w:rsidR="00D81E0B" w:rsidRPr="0003063B" w:rsidRDefault="00D81E0B" w:rsidP="007963CA">
            <w:pPr>
              <w:jc w:val="center"/>
              <w:rPr>
                <w:i/>
              </w:rPr>
            </w:pPr>
            <w:r w:rsidRPr="0003063B">
              <w:rPr>
                <w:i/>
              </w:rPr>
              <w:t>размер оклада</w:t>
            </w:r>
          </w:p>
          <w:p w14:paraId="644716C8" w14:textId="77777777" w:rsidR="00D81E0B" w:rsidRPr="0003063B" w:rsidRDefault="00D81E0B" w:rsidP="007963CA">
            <w:pPr>
              <w:jc w:val="center"/>
              <w:rPr>
                <w:i/>
              </w:rPr>
            </w:pPr>
            <w:r w:rsidRPr="0003063B">
              <w:rPr>
                <w:i/>
              </w:rPr>
              <w:t>(в рублях)</w:t>
            </w:r>
          </w:p>
        </w:tc>
      </w:tr>
      <w:tr w:rsidR="00D81E0B" w:rsidRPr="0003063B" w14:paraId="5FC1C002" w14:textId="77777777" w:rsidTr="0003063B">
        <w:trPr>
          <w:trHeight w:val="727"/>
        </w:trPr>
        <w:tc>
          <w:tcPr>
            <w:tcW w:w="9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FAFD" w14:textId="77777777" w:rsidR="00D81E0B" w:rsidRPr="0003063B" w:rsidRDefault="00D81E0B" w:rsidP="007963C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outlineLvl w:val="1"/>
              <w:rPr>
                <w:b/>
              </w:rPr>
            </w:pPr>
            <w:r w:rsidRPr="0003063B">
              <w:rPr>
                <w:b/>
              </w:rPr>
              <w:t>Профессиональная квалификационная группа "Общеотраслевые профессии рабочих первого уровня"</w:t>
            </w:r>
          </w:p>
        </w:tc>
      </w:tr>
      <w:tr w:rsidR="00D81E0B" w:rsidRPr="0003063B" w14:paraId="66469CC3" w14:textId="77777777" w:rsidTr="0003063B">
        <w:trPr>
          <w:trHeight w:val="727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FEF8F" w14:textId="77777777" w:rsidR="00D81E0B" w:rsidRPr="0003063B" w:rsidRDefault="00D81E0B" w:rsidP="007963CA">
            <w:pPr>
              <w:jc w:val="center"/>
            </w:pPr>
            <w:r w:rsidRPr="0003063B">
              <w:t>Квалификационные уровни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0AD4" w14:textId="77777777" w:rsidR="00D81E0B" w:rsidRPr="0003063B" w:rsidRDefault="00D81E0B" w:rsidP="007963CA">
            <w:pPr>
              <w:jc w:val="both"/>
            </w:pPr>
            <w:r w:rsidRPr="0003063B">
              <w:t>Профессии рабочих, отнесенные к квалификационным уровням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449B" w14:textId="77777777" w:rsidR="00D81E0B" w:rsidRPr="0003063B" w:rsidRDefault="00D81E0B" w:rsidP="007963CA">
            <w:pPr>
              <w:jc w:val="center"/>
            </w:pPr>
            <w:r w:rsidRPr="0003063B">
              <w:t>размер оклада</w:t>
            </w:r>
          </w:p>
        </w:tc>
      </w:tr>
      <w:tr w:rsidR="00D81E0B" w:rsidRPr="0003063B" w14:paraId="0F2ADA87" w14:textId="77777777" w:rsidTr="0003063B">
        <w:trPr>
          <w:trHeight w:val="2690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D65B" w14:textId="77777777" w:rsidR="00D81E0B" w:rsidRPr="0003063B" w:rsidRDefault="00D81E0B" w:rsidP="007963CA">
            <w:r w:rsidRPr="0003063B">
              <w:t>1 квалификационный уровень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4205" w14:textId="77777777" w:rsidR="00D81E0B" w:rsidRPr="0003063B" w:rsidRDefault="00D81E0B" w:rsidP="007963CA">
            <w:r w:rsidRPr="0003063B">
              <w:t>Наименование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</w:p>
          <w:p w14:paraId="6BA56EF0" w14:textId="77777777" w:rsidR="00D81E0B" w:rsidRPr="0003063B" w:rsidRDefault="00D81E0B" w:rsidP="007963CA">
            <w:r w:rsidRPr="0003063B">
              <w:t>Дворник, гардеробщик, грузчик, кастелянша, кладовщик, сторож (вахтер), уборщик служебных помещений, машинист по стирке и ремонту белья.</w:t>
            </w:r>
          </w:p>
          <w:p w14:paraId="449DE513" w14:textId="77777777" w:rsidR="00D81E0B" w:rsidRPr="0003063B" w:rsidRDefault="00D81E0B" w:rsidP="007963C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D55A" w14:textId="6D7A427E" w:rsidR="00D81E0B" w:rsidRPr="0003063B" w:rsidRDefault="00D81E0B" w:rsidP="007963CA">
            <w:pPr>
              <w:jc w:val="center"/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4435</w:t>
            </w:r>
            <w:r w:rsidRPr="0003063B">
              <w:rPr>
                <w:i/>
              </w:rPr>
              <w:t>.0</w:t>
            </w:r>
          </w:p>
        </w:tc>
      </w:tr>
    </w:tbl>
    <w:p w14:paraId="4B290AAA" w14:textId="77777777" w:rsidR="00D81E0B" w:rsidRPr="0003063B" w:rsidRDefault="00D81E0B" w:rsidP="00D81E0B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"/>
        <w:gridCol w:w="2694"/>
        <w:gridCol w:w="4961"/>
        <w:gridCol w:w="1956"/>
        <w:gridCol w:w="28"/>
      </w:tblGrid>
      <w:tr w:rsidR="00D81E0B" w:rsidRPr="0003063B" w14:paraId="3C78D955" w14:textId="77777777" w:rsidTr="00055479">
        <w:trPr>
          <w:gridAfter w:val="1"/>
          <w:wAfter w:w="28" w:type="dxa"/>
          <w:trHeight w:val="72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95F6" w14:textId="77777777" w:rsidR="00D81E0B" w:rsidRPr="0003063B" w:rsidRDefault="00D81E0B" w:rsidP="007963C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outlineLvl w:val="1"/>
            </w:pPr>
            <w:r w:rsidRPr="0003063B">
              <w:rPr>
                <w:b/>
              </w:rPr>
              <w:lastRenderedPageBreak/>
              <w:t>Профессиональная квалификационная группа "Общеотраслевые профессии рабочих второго уровня"</w:t>
            </w:r>
          </w:p>
        </w:tc>
      </w:tr>
      <w:tr w:rsidR="00D81E0B" w:rsidRPr="0003063B" w14:paraId="4E9A8FAE" w14:textId="77777777" w:rsidTr="00055479">
        <w:trPr>
          <w:trHeight w:val="727"/>
        </w:trPr>
        <w:tc>
          <w:tcPr>
            <w:tcW w:w="7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58FD" w14:textId="77777777" w:rsidR="00D81E0B" w:rsidRPr="0003063B" w:rsidRDefault="00D81E0B" w:rsidP="007963CA">
            <w:pPr>
              <w:jc w:val="center"/>
            </w:pPr>
            <w:r w:rsidRPr="0003063B">
              <w:t>Профессии рабочих, отнесенные к квалификационным уровням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A3D9" w14:textId="77777777" w:rsidR="00D81E0B" w:rsidRPr="0003063B" w:rsidRDefault="00D81E0B" w:rsidP="007963CA">
            <w:pPr>
              <w:jc w:val="center"/>
            </w:pPr>
            <w:r w:rsidRPr="0003063B">
              <w:t xml:space="preserve"> размер оклада</w:t>
            </w:r>
          </w:p>
        </w:tc>
      </w:tr>
      <w:tr w:rsidR="00D81E0B" w:rsidRPr="0003063B" w14:paraId="6C711846" w14:textId="77777777" w:rsidTr="00055479">
        <w:trPr>
          <w:gridBefore w:val="1"/>
          <w:wBefore w:w="29" w:type="dxa"/>
          <w:trHeight w:val="7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4AA0" w14:textId="77777777" w:rsidR="00D81E0B" w:rsidRPr="0003063B" w:rsidRDefault="00D81E0B" w:rsidP="007963CA">
            <w:pPr>
              <w:jc w:val="center"/>
            </w:pPr>
            <w:r w:rsidRPr="0003063B">
              <w:t>Квалификационные уровни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B237" w14:textId="77777777" w:rsidR="00D81E0B" w:rsidRPr="0003063B" w:rsidRDefault="00D81E0B" w:rsidP="007963CA">
            <w:pPr>
              <w:jc w:val="center"/>
            </w:pPr>
            <w:r w:rsidRPr="0003063B">
              <w:t>Профессии рабочих, отнесенные к квалификационным уровням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DCDE" w14:textId="77777777" w:rsidR="00D81E0B" w:rsidRPr="0003063B" w:rsidRDefault="00D81E0B" w:rsidP="007963CA">
            <w:pPr>
              <w:jc w:val="center"/>
            </w:pPr>
            <w:r w:rsidRPr="0003063B">
              <w:t xml:space="preserve"> размер оклада</w:t>
            </w:r>
          </w:p>
        </w:tc>
      </w:tr>
      <w:tr w:rsidR="00D81E0B" w:rsidRPr="0003063B" w14:paraId="371F74D4" w14:textId="77777777" w:rsidTr="00055479">
        <w:trPr>
          <w:gridBefore w:val="1"/>
          <w:wBefore w:w="29" w:type="dxa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175C" w14:textId="77777777" w:rsidR="00D81E0B" w:rsidRPr="0003063B" w:rsidRDefault="00D81E0B" w:rsidP="007963CA">
            <w:r w:rsidRPr="0003063B">
              <w:t>1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0DD8" w14:textId="77777777" w:rsidR="00D81E0B" w:rsidRPr="0003063B" w:rsidRDefault="00D81E0B" w:rsidP="007963CA">
            <w:r w:rsidRPr="0003063B">
              <w:t>Наименование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</w:p>
          <w:p w14:paraId="12BE071D" w14:textId="77777777" w:rsidR="00D81E0B" w:rsidRPr="0003063B" w:rsidRDefault="00D81E0B" w:rsidP="007963CA">
            <w:r w:rsidRPr="0003063B">
              <w:t>Водитель автомобиля.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AFE4" w14:textId="5390F355" w:rsidR="00D81E0B" w:rsidRPr="0003063B" w:rsidRDefault="00D81E0B" w:rsidP="007963CA">
            <w:pPr>
              <w:jc w:val="center"/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4786</w:t>
            </w:r>
            <w:r w:rsidRPr="0003063B">
              <w:rPr>
                <w:i/>
                <w:iCs/>
                <w:color w:val="000000"/>
              </w:rPr>
              <w:t>.0</w:t>
            </w:r>
          </w:p>
        </w:tc>
      </w:tr>
      <w:tr w:rsidR="00D81E0B" w:rsidRPr="0003063B" w14:paraId="3849C01F" w14:textId="77777777" w:rsidTr="00055479">
        <w:trPr>
          <w:gridBefore w:val="1"/>
          <w:wBefore w:w="29" w:type="dxa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A8EE" w14:textId="77777777" w:rsidR="00D81E0B" w:rsidRPr="0003063B" w:rsidRDefault="00D81E0B" w:rsidP="007963CA">
            <w:r w:rsidRPr="0003063B">
              <w:t>2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A89FB" w14:textId="2AF5683A" w:rsidR="00D81E0B" w:rsidRPr="0003063B" w:rsidRDefault="00D81E0B" w:rsidP="007963CA">
            <w:r w:rsidRPr="0003063B">
              <w:t>Наименование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  <w:r w:rsidR="00055479" w:rsidRPr="0003063B">
              <w:t xml:space="preserve">. </w:t>
            </w:r>
            <w:r w:rsidR="00055479" w:rsidRPr="0003063B">
              <w:t>Водитель автомобиля.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DBBB9" w14:textId="25F6B9D9" w:rsidR="00D81E0B" w:rsidRPr="0003063B" w:rsidRDefault="00055479" w:rsidP="007963CA">
            <w:pPr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5136</w:t>
            </w:r>
            <w:r w:rsidRPr="0003063B">
              <w:rPr>
                <w:i/>
                <w:iCs/>
                <w:color w:val="000000"/>
              </w:rPr>
              <w:t>.0</w:t>
            </w:r>
          </w:p>
          <w:p w14:paraId="18776AD2" w14:textId="77777777" w:rsidR="00D81E0B" w:rsidRPr="0003063B" w:rsidRDefault="00D81E0B" w:rsidP="007963CA">
            <w:pPr>
              <w:jc w:val="center"/>
              <w:rPr>
                <w:i/>
              </w:rPr>
            </w:pPr>
          </w:p>
        </w:tc>
      </w:tr>
    </w:tbl>
    <w:p w14:paraId="6D9824C7" w14:textId="77777777" w:rsidR="00D81E0B" w:rsidRPr="0003063B" w:rsidRDefault="00D81E0B" w:rsidP="00D81E0B"/>
    <w:p w14:paraId="5F4BEBA2" w14:textId="77777777" w:rsidR="00055479" w:rsidRPr="0003063B" w:rsidRDefault="00055479" w:rsidP="00055479">
      <w:pPr>
        <w:widowControl w:val="0"/>
        <w:shd w:val="clear" w:color="auto" w:fill="FFFFFF"/>
        <w:autoSpaceDE w:val="0"/>
        <w:autoSpaceDN w:val="0"/>
        <w:ind w:firstLine="710"/>
        <w:jc w:val="center"/>
        <w:rPr>
          <w:b/>
        </w:rPr>
      </w:pPr>
      <w:r w:rsidRPr="0003063B">
        <w:rPr>
          <w:b/>
        </w:rPr>
        <w:t xml:space="preserve">Размеры должностных окладов по профессиям рабочих, не отнесенных к общеотраслевым профессиям рабочих в соответствии с Единым тарифно- квалификационным справочником работ и профессий рабочих  </w:t>
      </w:r>
    </w:p>
    <w:p w14:paraId="7E9B94F7" w14:textId="77777777" w:rsidR="00055479" w:rsidRPr="0003063B" w:rsidRDefault="00055479" w:rsidP="00055479">
      <w:pPr>
        <w:widowControl w:val="0"/>
        <w:shd w:val="clear" w:color="auto" w:fill="FFFFFF"/>
        <w:autoSpaceDE w:val="0"/>
        <w:autoSpaceDN w:val="0"/>
        <w:jc w:val="both"/>
      </w:pPr>
      <w:r w:rsidRPr="0003063B">
        <w:t xml:space="preserve">Размеры окладов работников по </w:t>
      </w:r>
      <w:r w:rsidRPr="0003063B">
        <w:rPr>
          <w:bCs/>
        </w:rPr>
        <w:t>профессиям рабочих</w:t>
      </w:r>
      <w:r w:rsidRPr="0003063B">
        <w:t>, не отнесенных к общеотраслевым профессиям рабочих,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рабочих:</w:t>
      </w:r>
    </w:p>
    <w:p w14:paraId="31AED63F" w14:textId="77777777" w:rsidR="00055479" w:rsidRPr="0003063B" w:rsidRDefault="00055479" w:rsidP="00055479">
      <w:pPr>
        <w:widowControl w:val="0"/>
        <w:shd w:val="clear" w:color="auto" w:fill="FFFFFF"/>
        <w:autoSpaceDE w:val="0"/>
        <w:autoSpaceDN w:val="0"/>
        <w:ind w:firstLine="710"/>
        <w:jc w:val="both"/>
      </w:pPr>
    </w:p>
    <w:tbl>
      <w:tblPr>
        <w:tblW w:w="9684" w:type="dxa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5"/>
        <w:gridCol w:w="1539"/>
      </w:tblGrid>
      <w:tr w:rsidR="00055479" w:rsidRPr="0003063B" w14:paraId="2B4385C8" w14:textId="77777777" w:rsidTr="0003063B">
        <w:trPr>
          <w:trHeight w:val="582"/>
        </w:trPr>
        <w:tc>
          <w:tcPr>
            <w:tcW w:w="8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5DF4F2" w14:textId="77777777" w:rsidR="00055479" w:rsidRPr="0003063B" w:rsidRDefault="00055479" w:rsidP="007963CA">
            <w:pPr>
              <w:widowControl w:val="0"/>
              <w:shd w:val="clear" w:color="auto" w:fill="FFFFFF"/>
              <w:autoSpaceDE w:val="0"/>
              <w:autoSpaceDN w:val="0"/>
              <w:ind w:hanging="5"/>
              <w:jc w:val="both"/>
            </w:pPr>
            <w:r w:rsidRPr="0003063B">
              <w:t>Кухонный рабочий, машинист по стирке и ремонту спецодежды и белья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8ABB61" w14:textId="6BDA1380" w:rsidR="00055479" w:rsidRPr="0003063B" w:rsidRDefault="00055479" w:rsidP="007963CA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4435</w:t>
            </w:r>
            <w:r w:rsidRPr="0003063B">
              <w:rPr>
                <w:i/>
                <w:iCs/>
                <w:color w:val="000000"/>
              </w:rPr>
              <w:t>.0</w:t>
            </w:r>
          </w:p>
        </w:tc>
      </w:tr>
      <w:tr w:rsidR="00055479" w:rsidRPr="0003063B" w14:paraId="2F100BCB" w14:textId="77777777" w:rsidTr="0003063B">
        <w:trPr>
          <w:trHeight w:val="562"/>
        </w:trPr>
        <w:tc>
          <w:tcPr>
            <w:tcW w:w="8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7001C7" w14:textId="77777777" w:rsidR="00055479" w:rsidRPr="0003063B" w:rsidRDefault="00055479" w:rsidP="007963CA">
            <w:pPr>
              <w:widowControl w:val="0"/>
              <w:shd w:val="clear" w:color="auto" w:fill="FFFFFF"/>
              <w:autoSpaceDE w:val="0"/>
              <w:autoSpaceDN w:val="0"/>
              <w:ind w:hanging="5"/>
              <w:jc w:val="both"/>
            </w:pPr>
            <w:r w:rsidRPr="0003063B">
              <w:t xml:space="preserve">Повар, рабочий по комплексному обслуживанию и ремонту зданий.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10B01" w14:textId="154362DE" w:rsidR="00055479" w:rsidRPr="0003063B" w:rsidRDefault="00055479" w:rsidP="007963CA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4786</w:t>
            </w:r>
            <w:r w:rsidRPr="0003063B">
              <w:rPr>
                <w:i/>
                <w:iCs/>
                <w:color w:val="000000"/>
              </w:rPr>
              <w:t>.0</w:t>
            </w:r>
          </w:p>
        </w:tc>
      </w:tr>
      <w:tr w:rsidR="00055479" w:rsidRPr="0003063B" w14:paraId="32CE79AF" w14:textId="77777777" w:rsidTr="0003063B">
        <w:trPr>
          <w:trHeight w:val="562"/>
        </w:trPr>
        <w:tc>
          <w:tcPr>
            <w:tcW w:w="8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A129D7" w14:textId="77777777" w:rsidR="00055479" w:rsidRPr="0003063B" w:rsidRDefault="00055479" w:rsidP="007963CA">
            <w:pPr>
              <w:widowControl w:val="0"/>
              <w:shd w:val="clear" w:color="auto" w:fill="FFFFFF"/>
              <w:autoSpaceDE w:val="0"/>
              <w:autoSpaceDN w:val="0"/>
              <w:jc w:val="both"/>
            </w:pPr>
            <w:r w:rsidRPr="0003063B">
              <w:t>Повар (выполняющий обязанности заведующего производством, шеф-повара).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ECE55" w14:textId="76AC65BB" w:rsidR="00055479" w:rsidRPr="0003063B" w:rsidRDefault="00055479" w:rsidP="007963CA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i/>
              </w:rPr>
            </w:pPr>
            <w:r w:rsidRPr="0003063B">
              <w:rPr>
                <w:i/>
                <w:iCs/>
                <w:color w:val="000000"/>
              </w:rPr>
              <w:t>5336</w:t>
            </w:r>
            <w:r w:rsidRPr="0003063B">
              <w:rPr>
                <w:i/>
                <w:iCs/>
                <w:color w:val="000000"/>
              </w:rPr>
              <w:t>.0</w:t>
            </w:r>
          </w:p>
        </w:tc>
      </w:tr>
    </w:tbl>
    <w:p w14:paraId="13F8BB3D" w14:textId="77777777" w:rsidR="00D81E0B" w:rsidRPr="0003063B" w:rsidRDefault="00D81E0B" w:rsidP="00D81E0B">
      <w:pPr>
        <w:widowControl w:val="0"/>
        <w:shd w:val="clear" w:color="auto" w:fill="FFFFFF"/>
        <w:autoSpaceDE w:val="0"/>
        <w:autoSpaceDN w:val="0"/>
        <w:rPr>
          <w:highlight w:val="yellow"/>
        </w:rPr>
      </w:pPr>
    </w:p>
    <w:p w14:paraId="11445D8B" w14:textId="06C56AD3" w:rsidR="00D81E0B" w:rsidRPr="0003063B" w:rsidRDefault="00D81E0B" w:rsidP="003F064B">
      <w:pPr>
        <w:widowControl w:val="0"/>
        <w:jc w:val="center"/>
        <w:rPr>
          <w:b/>
          <w:bCs/>
          <w:color w:val="000000"/>
          <w:lang w:bidi="ru-RU"/>
        </w:rPr>
      </w:pPr>
    </w:p>
    <w:p w14:paraId="5E9FE583" w14:textId="77777777" w:rsidR="00D81E0B" w:rsidRPr="0003063B" w:rsidRDefault="00D81E0B" w:rsidP="003F064B">
      <w:pPr>
        <w:widowControl w:val="0"/>
        <w:jc w:val="center"/>
        <w:rPr>
          <w:b/>
          <w:bCs/>
          <w:color w:val="000000"/>
          <w:lang w:bidi="ru-RU"/>
        </w:rPr>
      </w:pPr>
    </w:p>
    <w:p w14:paraId="675F63F6" w14:textId="77777777" w:rsidR="003F064B" w:rsidRPr="003F064B" w:rsidRDefault="003F064B" w:rsidP="003F064B">
      <w:pPr>
        <w:widowControl w:val="0"/>
        <w:rPr>
          <w:color w:val="000000"/>
          <w:lang w:bidi="ru-RU"/>
        </w:rPr>
      </w:pPr>
    </w:p>
    <w:sectPr w:rsidR="003F064B" w:rsidRPr="003F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34C00"/>
    <w:multiLevelType w:val="hybridMultilevel"/>
    <w:tmpl w:val="CCE87E90"/>
    <w:lvl w:ilvl="0" w:tplc="0419000F">
      <w:start w:val="1"/>
      <w:numFmt w:val="decimal"/>
      <w:lvlText w:val="%1."/>
      <w:lvlJc w:val="left"/>
      <w:pPr>
        <w:ind w:left="1100" w:hanging="360"/>
      </w:p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0D4A7AB2"/>
    <w:multiLevelType w:val="hybridMultilevel"/>
    <w:tmpl w:val="98B27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B6EB1"/>
    <w:multiLevelType w:val="multilevel"/>
    <w:tmpl w:val="A9363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34"/>
    <w:rsid w:val="0003063B"/>
    <w:rsid w:val="00055479"/>
    <w:rsid w:val="003F064B"/>
    <w:rsid w:val="004A6AF3"/>
    <w:rsid w:val="00B82FDF"/>
    <w:rsid w:val="00D81E0B"/>
    <w:rsid w:val="00D95C4D"/>
    <w:rsid w:val="00FF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7F90C"/>
  <w15:chartTrackingRefBased/>
  <w15:docId w15:val="{F560A2B7-0BA5-4929-8DC4-991DF0BB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F0C34"/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Основной текст1"/>
    <w:basedOn w:val="a"/>
    <w:link w:val="a3"/>
    <w:rsid w:val="00FF0C34"/>
    <w:pPr>
      <w:widowControl w:val="0"/>
      <w:spacing w:after="140"/>
    </w:pPr>
    <w:rPr>
      <w:sz w:val="14"/>
      <w:szCs w:val="14"/>
      <w:lang w:eastAsia="en-US"/>
    </w:rPr>
  </w:style>
  <w:style w:type="paragraph" w:styleId="a4">
    <w:name w:val="List Paragraph"/>
    <w:basedOn w:val="a"/>
    <w:uiPriority w:val="34"/>
    <w:qFormat/>
    <w:rsid w:val="00FF0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8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84164;fld=134;dst=1000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j1I8pF96HPIafZbJNAuEsV4S6uXV0FBpBdjYcpevxFs=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4cRMGLRiLaOFg7j4hb1lepO2E6YzU92yDvm3iTJ0Nng=</DigestValue>
    </Reference>
  </SignedInfo>
  <SignatureValue>OCJ+O9lLHQg5SS54VyIOZb0DQcGWWxE1erOGn0QeGnLEiuOxcRNp14rskM1gYfqI
9dIgvUERXL1JPTT4xVTTcw==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uDkhm86Y9OeDsZR+95lIl+UPG6Q=</DigestValue>
      </Reference>
      <Reference URI="/word/document.xml?ContentType=application/vnd.openxmlformats-officedocument.wordprocessingml.document.main+xml">
        <DigestMethod Algorithm="http://www.w3.org/2000/09/xmldsig#sha1"/>
        <DigestValue>uUaRH5udecDSA7RPtlnGlHGBfyY=</DigestValue>
      </Reference>
      <Reference URI="/word/fontTable.xml?ContentType=application/vnd.openxmlformats-officedocument.wordprocessingml.fontTable+xml">
        <DigestMethod Algorithm="http://www.w3.org/2000/09/xmldsig#sha1"/>
        <DigestValue>YI4Yc1IWHY388maffk+Ay3uYY38=</DigestValue>
      </Reference>
      <Reference URI="/word/numbering.xml?ContentType=application/vnd.openxmlformats-officedocument.wordprocessingml.numbering+xml">
        <DigestMethod Algorithm="http://www.w3.org/2000/09/xmldsig#sha1"/>
        <DigestValue>q7syOld6Lz3UbzjroQBSVZv0EuQ=</DigestValue>
      </Reference>
      <Reference URI="/word/settings.xml?ContentType=application/vnd.openxmlformats-officedocument.wordprocessingml.settings+xml">
        <DigestMethod Algorithm="http://www.w3.org/2000/09/xmldsig#sha1"/>
        <DigestValue>frq6j2Jn2k1g58GmuMwspIHUtnk=</DigestValue>
      </Reference>
      <Reference URI="/word/styles.xml?ContentType=application/vnd.openxmlformats-officedocument.wordprocessingml.styles+xml">
        <DigestMethod Algorithm="http://www.w3.org/2000/09/xmldsig#sha1"/>
        <DigestValue>tl53EcTpsQGbPNiOD4EIj0QuPnI=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m/qpaXd7cpgqlY4LgoRza75deWY=</DigestValue>
      </Reference>
    </Manifest>
    <SignatureProperties>
      <SignatureProperty Id="idSignatureTime" Target="#idPackageSignature">
        <mdssi:SignatureTime>
          <mdssi:Format>YYYY-MM-DDThh:mm:ssTZD</mdssi:Format>
          <mdssi:Value>2021-10-04T09:46:15Z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2021-10-04T09:46:15Z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2021-10-01T09:56:00Z</cp:lastPrinted>
  <dcterms:created xsi:type="dcterms:W3CDTF">2021-10-01T08:25:00Z</dcterms:created>
  <dcterms:modified xsi:type="dcterms:W3CDTF">2021-10-01T10:02:00Z</dcterms:modified>
</cp:coreProperties>
</file>