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A5C53F" w14:textId="77777777" w:rsidR="005A34DB" w:rsidRPr="005A34DB" w:rsidRDefault="005A34DB" w:rsidP="006C0B77">
      <w:pPr>
        <w:spacing w:after="0"/>
        <w:ind w:firstLine="709"/>
        <w:jc w:val="both"/>
        <w:rPr>
          <w:b/>
        </w:rPr>
      </w:pPr>
    </w:p>
    <w:p w14:paraId="1685EA01" w14:textId="2A6ED922" w:rsidR="008C49C9" w:rsidRDefault="005A34DB" w:rsidP="008C49C9">
      <w:pPr>
        <w:jc w:val="center"/>
        <w:rPr>
          <w:b/>
        </w:rPr>
      </w:pPr>
      <w:r>
        <w:rPr>
          <w:b/>
        </w:rPr>
        <w:t>МАЙ</w:t>
      </w:r>
    </w:p>
    <w:p w14:paraId="5584A716" w14:textId="6ACBB9DD" w:rsidR="005A34DB" w:rsidRPr="008C49C9" w:rsidRDefault="008C49C9" w:rsidP="008C49C9">
      <w:pPr>
        <w:rPr>
          <w:b/>
        </w:rPr>
      </w:pPr>
      <w:r>
        <w:rPr>
          <w:b/>
        </w:rPr>
        <w:t xml:space="preserve">Проведение мероприятий, посвященных </w:t>
      </w:r>
      <w:r w:rsidR="005A34DB" w:rsidRPr="005A34DB">
        <w:rPr>
          <w:b/>
        </w:rPr>
        <w:t>Международн</w:t>
      </w:r>
      <w:r>
        <w:rPr>
          <w:b/>
        </w:rPr>
        <w:t>ому</w:t>
      </w:r>
      <w:r w:rsidR="005A34DB" w:rsidRPr="005A34DB">
        <w:rPr>
          <w:b/>
        </w:rPr>
        <w:t xml:space="preserve"> д</w:t>
      </w:r>
      <w:r>
        <w:rPr>
          <w:b/>
        </w:rPr>
        <w:t>ню</w:t>
      </w:r>
      <w:r w:rsidR="005A34DB" w:rsidRPr="005A34DB">
        <w:rPr>
          <w:b/>
        </w:rPr>
        <w:t xml:space="preserve"> семьи (2 неделя мая</w:t>
      </w:r>
      <w:r w:rsidR="005A34DB" w:rsidRPr="005A34DB">
        <w:rPr>
          <w:b/>
        </w:rPr>
        <w:t>)</w:t>
      </w:r>
      <w:r>
        <w:rPr>
          <w:b/>
        </w:rPr>
        <w:t>:</w:t>
      </w:r>
    </w:p>
    <w:p w14:paraId="5D0AD464" w14:textId="0591C30E" w:rsidR="005A34DB" w:rsidRDefault="005A34DB" w:rsidP="008C49C9">
      <w:pPr>
        <w:spacing w:after="0"/>
        <w:ind w:firstLine="709"/>
        <w:jc w:val="both"/>
      </w:pPr>
      <w:r>
        <w:t>-рассматривание и обсуждение семейных фотографий</w:t>
      </w:r>
      <w:r w:rsidR="008C49C9">
        <w:t>;</w:t>
      </w:r>
      <w:bookmarkStart w:id="0" w:name="_GoBack"/>
      <w:bookmarkEnd w:id="0"/>
    </w:p>
    <w:p w14:paraId="0382D6F3" w14:textId="77777777" w:rsidR="005A34DB" w:rsidRDefault="005A34DB" w:rsidP="008C49C9">
      <w:pPr>
        <w:spacing w:after="0"/>
        <w:ind w:firstLine="709"/>
        <w:jc w:val="both"/>
      </w:pPr>
      <w:r>
        <w:t xml:space="preserve"> -чтение художественной литературы;</w:t>
      </w:r>
    </w:p>
    <w:p w14:paraId="4D7CDADA" w14:textId="01D2A14C" w:rsidR="005A34DB" w:rsidRDefault="005A34DB" w:rsidP="008C49C9">
      <w:pPr>
        <w:spacing w:after="0"/>
        <w:ind w:firstLine="709"/>
        <w:jc w:val="both"/>
      </w:pPr>
      <w:r>
        <w:t>- проектная деятельность (создание генеалогических деревьев)</w:t>
      </w:r>
      <w:r w:rsidR="008C49C9">
        <w:t>;</w:t>
      </w:r>
    </w:p>
    <w:p w14:paraId="739273EA" w14:textId="49E4CE56" w:rsidR="005A34DB" w:rsidRPr="008C49C9" w:rsidRDefault="005A34DB" w:rsidP="005A34DB">
      <w:pPr>
        <w:spacing w:after="0"/>
        <w:ind w:firstLine="709"/>
        <w:jc w:val="both"/>
      </w:pPr>
      <w:r>
        <w:t>-организация и презентация фотовыставок семейных поездок, путешествий, отдыха, работы в огороде и т.д.</w:t>
      </w:r>
    </w:p>
    <w:p w14:paraId="49A5B384" w14:textId="077D9F55" w:rsidR="005A34DB" w:rsidRDefault="005A34DB" w:rsidP="008C49C9">
      <w:pPr>
        <w:spacing w:after="0"/>
        <w:jc w:val="both"/>
        <w:rPr>
          <w:b/>
        </w:rPr>
      </w:pPr>
    </w:p>
    <w:p w14:paraId="22C2E4DA" w14:textId="77777777" w:rsidR="008C49C9" w:rsidRPr="008C49C9" w:rsidRDefault="008C49C9" w:rsidP="008C49C9">
      <w:pPr>
        <w:spacing w:after="0"/>
        <w:jc w:val="both"/>
        <w:rPr>
          <w:b/>
        </w:rPr>
      </w:pPr>
      <w:r w:rsidRPr="008C49C9">
        <w:rPr>
          <w:b/>
        </w:rPr>
        <w:t>Проведение мероприятий, посвященных Дню Победы:</w:t>
      </w:r>
    </w:p>
    <w:p w14:paraId="29D24973" w14:textId="77777777" w:rsidR="008C49C9" w:rsidRPr="008C49C9" w:rsidRDefault="008C49C9" w:rsidP="008C49C9">
      <w:pPr>
        <w:spacing w:after="0"/>
        <w:ind w:firstLine="709"/>
        <w:jc w:val="both"/>
      </w:pPr>
      <w:r w:rsidRPr="008C49C9">
        <w:t>- тематические интегрированные занятия;</w:t>
      </w:r>
    </w:p>
    <w:p w14:paraId="03589AD8" w14:textId="77777777" w:rsidR="008C49C9" w:rsidRPr="008C49C9" w:rsidRDefault="008C49C9" w:rsidP="008C49C9">
      <w:pPr>
        <w:spacing w:after="0"/>
        <w:ind w:firstLine="709"/>
        <w:jc w:val="both"/>
      </w:pPr>
      <w:r w:rsidRPr="008C49C9">
        <w:t>- праздничный концерт, посвященный Дню Победы</w:t>
      </w:r>
    </w:p>
    <w:p w14:paraId="793910AE" w14:textId="77777777" w:rsidR="008C49C9" w:rsidRPr="008C49C9" w:rsidRDefault="008C49C9" w:rsidP="008C49C9">
      <w:pPr>
        <w:spacing w:after="0"/>
        <w:ind w:firstLine="709"/>
        <w:jc w:val="both"/>
      </w:pPr>
      <w:r w:rsidRPr="008C49C9">
        <w:t>- встреча с народным самодеятельным коллективом хором ветеранов войны и труда «Огонек»;</w:t>
      </w:r>
    </w:p>
    <w:p w14:paraId="4A2E074C" w14:textId="0B84ED56" w:rsidR="008C49C9" w:rsidRPr="008C49C9" w:rsidRDefault="008C49C9" w:rsidP="008C49C9">
      <w:pPr>
        <w:spacing w:after="0"/>
        <w:ind w:firstLine="709"/>
        <w:jc w:val="both"/>
      </w:pPr>
      <w:r w:rsidRPr="008C49C9">
        <w:t>-выставка детских рисунков «Наши любимые ветераны» в детской библиотеке.</w:t>
      </w:r>
    </w:p>
    <w:p w14:paraId="00931B12" w14:textId="77777777" w:rsidR="008C49C9" w:rsidRDefault="008C49C9" w:rsidP="008C49C9">
      <w:pPr>
        <w:spacing w:after="0"/>
        <w:jc w:val="both"/>
        <w:rPr>
          <w:b/>
        </w:rPr>
      </w:pPr>
    </w:p>
    <w:p w14:paraId="5FCB27CB" w14:textId="0FC27CA7" w:rsidR="008C49C9" w:rsidRDefault="008C49C9" w:rsidP="008C49C9">
      <w:pPr>
        <w:spacing w:after="0"/>
        <w:ind w:hanging="142"/>
        <w:jc w:val="center"/>
        <w:rPr>
          <w:b/>
        </w:rPr>
      </w:pPr>
      <w:r>
        <w:rPr>
          <w:b/>
        </w:rPr>
        <w:t>ОКТЯБРЬ</w:t>
      </w:r>
    </w:p>
    <w:p w14:paraId="014AA1E8" w14:textId="491C5A90" w:rsidR="00F12C76" w:rsidRDefault="008C49C9" w:rsidP="008C49C9">
      <w:pPr>
        <w:spacing w:after="0"/>
        <w:jc w:val="both"/>
      </w:pPr>
      <w:r>
        <w:rPr>
          <w:b/>
        </w:rPr>
        <w:t>Проведение</w:t>
      </w:r>
      <w:r w:rsidR="005A34DB" w:rsidRPr="00566BD9">
        <w:rPr>
          <w:b/>
        </w:rPr>
        <w:t xml:space="preserve"> творческих мастерских </w:t>
      </w:r>
      <w:r w:rsidR="005A34DB" w:rsidRPr="00566BD9">
        <w:t>по художественному конструированию для родителей   и   организация    выставки   работ «Удивительное рядом»</w:t>
      </w:r>
      <w:r w:rsidR="005A34DB">
        <w:t>.</w:t>
      </w:r>
    </w:p>
    <w:p w14:paraId="23F12F39" w14:textId="76AD71EC" w:rsidR="005A34DB" w:rsidRDefault="005A34DB" w:rsidP="006C0B77">
      <w:pPr>
        <w:spacing w:after="0"/>
        <w:ind w:firstLine="709"/>
        <w:jc w:val="both"/>
      </w:pPr>
    </w:p>
    <w:p w14:paraId="0C1CA61D" w14:textId="421D512C" w:rsidR="008C49C9" w:rsidRDefault="005A34DB" w:rsidP="008C49C9">
      <w:pPr>
        <w:spacing w:after="0"/>
        <w:jc w:val="center"/>
        <w:rPr>
          <w:b/>
        </w:rPr>
      </w:pPr>
      <w:r w:rsidRPr="005A34DB">
        <w:rPr>
          <w:b/>
        </w:rPr>
        <w:t>НОЯБРЬ</w:t>
      </w:r>
    </w:p>
    <w:p w14:paraId="3D2D55E5" w14:textId="02A196A3" w:rsidR="005A34DB" w:rsidRPr="005A34DB" w:rsidRDefault="005A34DB" w:rsidP="008C49C9">
      <w:pPr>
        <w:spacing w:after="0"/>
        <w:jc w:val="both"/>
        <w:rPr>
          <w:b/>
        </w:rPr>
      </w:pPr>
      <w:r w:rsidRPr="005A34DB">
        <w:rPr>
          <w:b/>
        </w:rPr>
        <w:t>Проведение   мероприятий, посвященных Дню матери:</w:t>
      </w:r>
    </w:p>
    <w:p w14:paraId="0F450C7C" w14:textId="77777777" w:rsidR="005A34DB" w:rsidRDefault="005A34DB" w:rsidP="005A34DB">
      <w:pPr>
        <w:spacing w:after="0"/>
        <w:ind w:firstLine="709"/>
        <w:jc w:val="both"/>
      </w:pPr>
      <w:r>
        <w:t>- тематически занятия во всех возрастных   группах;</w:t>
      </w:r>
    </w:p>
    <w:p w14:paraId="66FC9FCD" w14:textId="77777777" w:rsidR="005A34DB" w:rsidRDefault="005A34DB" w:rsidP="005A34DB">
      <w:pPr>
        <w:spacing w:after="0"/>
        <w:ind w:firstLine="709"/>
        <w:jc w:val="both"/>
      </w:pPr>
      <w:r>
        <w:t>- организация выставки детских работ «Мамочка моя»;</w:t>
      </w:r>
    </w:p>
    <w:p w14:paraId="4E015212" w14:textId="048B6281" w:rsidR="005A34DB" w:rsidRDefault="005A34DB" w:rsidP="005A34DB">
      <w:pPr>
        <w:spacing w:after="0"/>
        <w:ind w:firstLine="709"/>
        <w:jc w:val="both"/>
      </w:pPr>
      <w:r>
        <w:t>- развлечение с мамами «Самая близкая и родная».</w:t>
      </w:r>
    </w:p>
    <w:sectPr w:rsidR="005A34DB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47B"/>
    <w:rsid w:val="0031447B"/>
    <w:rsid w:val="005A34DB"/>
    <w:rsid w:val="006C0B77"/>
    <w:rsid w:val="008242FF"/>
    <w:rsid w:val="00870751"/>
    <w:rsid w:val="008C49C9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191E6"/>
  <w15:chartTrackingRefBased/>
  <w15:docId w15:val="{1ADC078F-AF66-4E72-8116-F24FF2E0D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2021-03-22T10:53:00Z</dcterms:created>
  <dcterms:modified xsi:type="dcterms:W3CDTF">2021-03-22T11:08:00Z</dcterms:modified>
</cp:coreProperties>
</file>