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D72271" w14:textId="77777777" w:rsidR="00A03042" w:rsidRDefault="00A03042" w:rsidP="00E110E7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14:paraId="334B4E8A" w14:textId="202D29A0" w:rsidR="00D248E4" w:rsidRPr="00B17392" w:rsidRDefault="00666893" w:rsidP="00E110E7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</w:t>
      </w:r>
      <w:r w:rsidR="00920EE8">
        <w:rPr>
          <w:rFonts w:ascii="Arial" w:hAnsi="Arial" w:cs="Arial"/>
          <w:sz w:val="24"/>
          <w:szCs w:val="24"/>
        </w:rPr>
        <w:t>иректор</w:t>
      </w:r>
      <w:r>
        <w:rPr>
          <w:rFonts w:ascii="Arial" w:hAnsi="Arial" w:cs="Arial"/>
          <w:sz w:val="24"/>
          <w:szCs w:val="24"/>
        </w:rPr>
        <w:t>у</w:t>
      </w:r>
      <w:r w:rsidR="00A03042" w:rsidRPr="00A03042">
        <w:rPr>
          <w:rFonts w:ascii="Arial" w:hAnsi="Arial" w:cs="Arial"/>
          <w:sz w:val="24"/>
          <w:szCs w:val="24"/>
        </w:rPr>
        <w:t xml:space="preserve"> </w:t>
      </w:r>
      <w:r w:rsidR="00E110E7" w:rsidRPr="00B17392">
        <w:rPr>
          <w:rFonts w:ascii="Arial" w:hAnsi="Arial" w:cs="Arial"/>
          <w:sz w:val="24"/>
          <w:szCs w:val="24"/>
        </w:rPr>
        <w:t>ОГБПОУ БМК</w:t>
      </w:r>
    </w:p>
    <w:p w14:paraId="33CDB7AD" w14:textId="3A3D73FF" w:rsidR="00E110E7" w:rsidRPr="00B17392" w:rsidRDefault="00666893" w:rsidP="00E110E7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Котовой И.В.</w:t>
      </w:r>
      <w:r w:rsidR="00E110E7" w:rsidRPr="00B17392">
        <w:rPr>
          <w:rFonts w:ascii="Arial" w:hAnsi="Arial" w:cs="Arial"/>
          <w:sz w:val="24"/>
          <w:szCs w:val="24"/>
        </w:rPr>
        <w:t xml:space="preserve"> </w:t>
      </w:r>
    </w:p>
    <w:p w14:paraId="3F60B4BE" w14:textId="30270FD3" w:rsidR="00E110E7" w:rsidRPr="00B17392" w:rsidRDefault="00920EE8" w:rsidP="00E110E7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От программиста</w:t>
      </w:r>
    </w:p>
    <w:p w14:paraId="58FC7FE0" w14:textId="6297BEE3" w:rsidR="00E110E7" w:rsidRDefault="00E110E7" w:rsidP="00E110E7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B17392">
        <w:rPr>
          <w:rFonts w:ascii="Arial" w:hAnsi="Arial" w:cs="Arial"/>
          <w:sz w:val="24"/>
          <w:szCs w:val="24"/>
        </w:rPr>
        <w:t>Тонкошкурова В.С</w:t>
      </w:r>
      <w:r w:rsidR="00666893">
        <w:rPr>
          <w:rFonts w:ascii="Arial" w:hAnsi="Arial" w:cs="Arial"/>
          <w:sz w:val="24"/>
          <w:szCs w:val="24"/>
        </w:rPr>
        <w:t>.</w:t>
      </w:r>
    </w:p>
    <w:p w14:paraId="3061C06A" w14:textId="311F73F5" w:rsidR="00A03042" w:rsidRDefault="00A03042" w:rsidP="00E110E7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14:paraId="1EB0427E" w14:textId="77777777" w:rsidR="00A03042" w:rsidRPr="00B17392" w:rsidRDefault="00A03042" w:rsidP="00E110E7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14:paraId="4D505777" w14:textId="1E384AAC" w:rsidR="00E110E7" w:rsidRPr="00E110E7" w:rsidRDefault="00E110E7" w:rsidP="00E110E7">
      <w:pPr>
        <w:spacing w:after="0" w:line="240" w:lineRule="auto"/>
        <w:jc w:val="right"/>
        <w:rPr>
          <w:rFonts w:ascii="Arial" w:hAnsi="Arial" w:cs="Arial"/>
        </w:rPr>
      </w:pPr>
    </w:p>
    <w:p w14:paraId="7095652C" w14:textId="33BE30ED" w:rsidR="00E110E7" w:rsidRDefault="00920EE8" w:rsidP="00E110E7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Заявка</w:t>
      </w:r>
    </w:p>
    <w:p w14:paraId="1CE81AA2" w14:textId="77777777" w:rsidR="00A03042" w:rsidRDefault="00A03042" w:rsidP="00E110E7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</w:p>
    <w:p w14:paraId="1A2DED17" w14:textId="77777777" w:rsidR="00702F7F" w:rsidRDefault="00702F7F" w:rsidP="00E110E7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</w:p>
    <w:p w14:paraId="05054F7E" w14:textId="534A7F18" w:rsidR="006D3DA9" w:rsidRDefault="007F1F99" w:rsidP="00436B0B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</w:t>
      </w:r>
      <w:r w:rsidR="002C5064">
        <w:rPr>
          <w:rFonts w:ascii="Arial" w:hAnsi="Arial" w:cs="Arial"/>
          <w:sz w:val="24"/>
          <w:szCs w:val="24"/>
        </w:rPr>
        <w:t xml:space="preserve">рошу приобрести </w:t>
      </w:r>
      <w:r w:rsidR="00650358">
        <w:rPr>
          <w:rFonts w:ascii="Arial" w:hAnsi="Arial" w:cs="Arial"/>
          <w:sz w:val="24"/>
          <w:szCs w:val="24"/>
        </w:rPr>
        <w:t xml:space="preserve">следующее </w:t>
      </w:r>
      <w:r w:rsidR="00F048CD">
        <w:rPr>
          <w:rFonts w:ascii="Arial" w:hAnsi="Arial" w:cs="Arial"/>
          <w:sz w:val="24"/>
          <w:szCs w:val="24"/>
        </w:rPr>
        <w:t>расходники для прокладывания и ремонта ЛВС</w:t>
      </w:r>
      <w:r w:rsidR="00650358">
        <w:rPr>
          <w:rFonts w:ascii="Arial" w:hAnsi="Arial" w:cs="Arial"/>
          <w:sz w:val="24"/>
          <w:szCs w:val="24"/>
        </w:rPr>
        <w:t>:</w:t>
      </w:r>
    </w:p>
    <w:p w14:paraId="70D57F17" w14:textId="14FA0EDC" w:rsidR="00425157" w:rsidRDefault="00425157" w:rsidP="00436B0B">
      <w:pPr>
        <w:spacing w:after="0" w:line="240" w:lineRule="auto"/>
      </w:pPr>
    </w:p>
    <w:p w14:paraId="55F01D5A" w14:textId="77A2E30E" w:rsidR="00425157" w:rsidRPr="0092726F" w:rsidRDefault="00425157" w:rsidP="00436B0B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83FE787" w14:textId="0B5E1C45" w:rsidR="00425157" w:rsidRDefault="00F048CD" w:rsidP="00F048CD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F048CD">
        <w:rPr>
          <w:rFonts w:ascii="Arial" w:hAnsi="Arial" w:cs="Arial"/>
          <w:sz w:val="24"/>
          <w:szCs w:val="24"/>
        </w:rPr>
        <w:t xml:space="preserve">Разъем </w:t>
      </w:r>
      <w:proofErr w:type="spellStart"/>
      <w:r w:rsidRPr="00F048CD">
        <w:rPr>
          <w:rFonts w:ascii="Arial" w:hAnsi="Arial" w:cs="Arial"/>
          <w:sz w:val="24"/>
          <w:szCs w:val="24"/>
        </w:rPr>
        <w:t>FinePower</w:t>
      </w:r>
      <w:proofErr w:type="spellEnd"/>
      <w:r w:rsidRPr="00F048CD">
        <w:rPr>
          <w:rFonts w:ascii="Arial" w:hAnsi="Arial" w:cs="Arial"/>
          <w:sz w:val="24"/>
          <w:szCs w:val="24"/>
        </w:rPr>
        <w:t xml:space="preserve"> [RJ45, 8P8C, кат. 5e, 10 </w:t>
      </w:r>
      <w:proofErr w:type="spellStart"/>
      <w:r w:rsidRPr="00F048CD">
        <w:rPr>
          <w:rFonts w:ascii="Arial" w:hAnsi="Arial" w:cs="Arial"/>
          <w:sz w:val="24"/>
          <w:szCs w:val="24"/>
        </w:rPr>
        <w:t>шт</w:t>
      </w:r>
      <w:proofErr w:type="spellEnd"/>
      <w:r w:rsidRPr="00F048CD">
        <w:rPr>
          <w:rFonts w:ascii="Arial" w:hAnsi="Arial" w:cs="Arial"/>
          <w:sz w:val="24"/>
          <w:szCs w:val="24"/>
        </w:rPr>
        <w:t>]</w:t>
      </w:r>
      <w:r>
        <w:rPr>
          <w:rFonts w:ascii="Arial" w:hAnsi="Arial" w:cs="Arial"/>
          <w:sz w:val="24"/>
          <w:szCs w:val="24"/>
        </w:rPr>
        <w:t xml:space="preserve"> – 25 шт.</w:t>
      </w:r>
    </w:p>
    <w:p w14:paraId="1F4756D1" w14:textId="10627962" w:rsidR="00F048CD" w:rsidRPr="00F048CD" w:rsidRDefault="00F048CD" w:rsidP="00F048CD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F048CD">
        <w:rPr>
          <w:rFonts w:ascii="Arial" w:hAnsi="Arial" w:cs="Arial"/>
          <w:sz w:val="24"/>
          <w:szCs w:val="24"/>
        </w:rPr>
        <w:t xml:space="preserve">Защитный колпачок </w:t>
      </w:r>
      <w:proofErr w:type="spellStart"/>
      <w:r w:rsidRPr="00F048CD">
        <w:rPr>
          <w:rFonts w:ascii="Arial" w:hAnsi="Arial" w:cs="Arial"/>
          <w:sz w:val="24"/>
          <w:szCs w:val="24"/>
        </w:rPr>
        <w:t>FinePower</w:t>
      </w:r>
      <w:proofErr w:type="spellEnd"/>
      <w:r w:rsidRPr="00F048CD">
        <w:rPr>
          <w:rFonts w:ascii="Arial" w:hAnsi="Arial" w:cs="Arial"/>
          <w:sz w:val="24"/>
          <w:szCs w:val="24"/>
        </w:rPr>
        <w:t xml:space="preserve"> [RJ45, 10 </w:t>
      </w:r>
      <w:proofErr w:type="spellStart"/>
      <w:r w:rsidRPr="00F048CD">
        <w:rPr>
          <w:rFonts w:ascii="Arial" w:hAnsi="Arial" w:cs="Arial"/>
          <w:sz w:val="24"/>
          <w:szCs w:val="24"/>
        </w:rPr>
        <w:t>шт</w:t>
      </w:r>
      <w:proofErr w:type="spellEnd"/>
      <w:r w:rsidRPr="00F048CD">
        <w:rPr>
          <w:rFonts w:ascii="Arial" w:hAnsi="Arial" w:cs="Arial"/>
          <w:sz w:val="24"/>
          <w:szCs w:val="24"/>
        </w:rPr>
        <w:t>, серый]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– 25 шт.</w:t>
      </w:r>
    </w:p>
    <w:p w14:paraId="06E5D5A9" w14:textId="77777777" w:rsidR="00F048CD" w:rsidRPr="00F048CD" w:rsidRDefault="00F048CD" w:rsidP="00425157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14:paraId="4BCAB460" w14:textId="09D246CE" w:rsidR="00702F7F" w:rsidRPr="007C316F" w:rsidRDefault="00702F7F" w:rsidP="00425157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702F7F">
        <w:rPr>
          <w:rFonts w:ascii="Arial" w:hAnsi="Arial" w:cs="Arial"/>
          <w:sz w:val="24"/>
          <w:szCs w:val="24"/>
        </w:rPr>
        <w:t>Тонкошкуров</w:t>
      </w:r>
      <w:r w:rsidRPr="007C316F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702F7F">
        <w:rPr>
          <w:rFonts w:ascii="Arial" w:hAnsi="Arial" w:cs="Arial"/>
          <w:sz w:val="24"/>
          <w:szCs w:val="24"/>
        </w:rPr>
        <w:t>В</w:t>
      </w:r>
      <w:r w:rsidRPr="007C316F">
        <w:rPr>
          <w:rFonts w:ascii="Arial" w:hAnsi="Arial" w:cs="Arial"/>
          <w:sz w:val="24"/>
          <w:szCs w:val="24"/>
        </w:rPr>
        <w:t>.</w:t>
      </w:r>
      <w:r w:rsidRPr="00702F7F">
        <w:rPr>
          <w:rFonts w:ascii="Arial" w:hAnsi="Arial" w:cs="Arial"/>
          <w:sz w:val="24"/>
          <w:szCs w:val="24"/>
        </w:rPr>
        <w:t>С</w:t>
      </w:r>
      <w:proofErr w:type="gramEnd"/>
      <w:r w:rsidRPr="007C316F">
        <w:rPr>
          <w:rFonts w:ascii="Arial" w:hAnsi="Arial" w:cs="Arial"/>
          <w:sz w:val="24"/>
          <w:szCs w:val="24"/>
        </w:rPr>
        <w:t xml:space="preserve">    </w:t>
      </w:r>
    </w:p>
    <w:sectPr w:rsidR="00702F7F" w:rsidRPr="007C316F" w:rsidSect="00702F7F">
      <w:pgSz w:w="11906" w:h="16838"/>
      <w:pgMar w:top="568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1C424D8"/>
    <w:multiLevelType w:val="hybridMultilevel"/>
    <w:tmpl w:val="63AC45B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9D100C"/>
    <w:multiLevelType w:val="hybridMultilevel"/>
    <w:tmpl w:val="854AFD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A97C3F"/>
    <w:multiLevelType w:val="hybridMultilevel"/>
    <w:tmpl w:val="8D52F9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16B"/>
    <w:rsid w:val="000A3096"/>
    <w:rsid w:val="000E6816"/>
    <w:rsid w:val="000F1F69"/>
    <w:rsid w:val="0010016B"/>
    <w:rsid w:val="001E16B6"/>
    <w:rsid w:val="00292ED5"/>
    <w:rsid w:val="002C5064"/>
    <w:rsid w:val="002D4F6D"/>
    <w:rsid w:val="00321FE2"/>
    <w:rsid w:val="00425157"/>
    <w:rsid w:val="00436B0B"/>
    <w:rsid w:val="004A43DB"/>
    <w:rsid w:val="004C0D17"/>
    <w:rsid w:val="00627BF1"/>
    <w:rsid w:val="00650358"/>
    <w:rsid w:val="00666893"/>
    <w:rsid w:val="00670720"/>
    <w:rsid w:val="006D3DA9"/>
    <w:rsid w:val="00702F7F"/>
    <w:rsid w:val="007C316F"/>
    <w:rsid w:val="007F1F99"/>
    <w:rsid w:val="008C18F4"/>
    <w:rsid w:val="00920EE8"/>
    <w:rsid w:val="0092726F"/>
    <w:rsid w:val="00A03042"/>
    <w:rsid w:val="00A41F78"/>
    <w:rsid w:val="00AA2FE8"/>
    <w:rsid w:val="00B160C9"/>
    <w:rsid w:val="00B17392"/>
    <w:rsid w:val="00C82C08"/>
    <w:rsid w:val="00CB678B"/>
    <w:rsid w:val="00D00720"/>
    <w:rsid w:val="00D06A22"/>
    <w:rsid w:val="00D13B64"/>
    <w:rsid w:val="00D248E4"/>
    <w:rsid w:val="00D53926"/>
    <w:rsid w:val="00DE65FF"/>
    <w:rsid w:val="00E110E7"/>
    <w:rsid w:val="00E556B8"/>
    <w:rsid w:val="00EC31FB"/>
    <w:rsid w:val="00F048CD"/>
    <w:rsid w:val="00F45798"/>
    <w:rsid w:val="00F55940"/>
    <w:rsid w:val="00F635EA"/>
    <w:rsid w:val="00F64B75"/>
    <w:rsid w:val="00FD2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5EA115"/>
  <w15:chartTrackingRefBased/>
  <w15:docId w15:val="{450EED4E-0ED0-469E-ABED-4AFC9DA24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56B8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B160C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48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0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7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7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2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6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0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1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9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74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4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0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4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1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55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93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8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8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92348">
          <w:marLeft w:val="0"/>
          <w:marRight w:val="1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05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83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205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53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3763</TotalTime>
  <Pages>1</Pages>
  <Words>43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Тонкошкуров В.С</dc:creator>
  <cp:keywords/>
  <dc:description/>
  <cp:lastModifiedBy>Тонкошкуров В.С</cp:lastModifiedBy>
  <cp:revision>44</cp:revision>
  <cp:lastPrinted>2021-06-28T08:04:00Z</cp:lastPrinted>
  <dcterms:created xsi:type="dcterms:W3CDTF">2020-01-29T00:46:00Z</dcterms:created>
  <dcterms:modified xsi:type="dcterms:W3CDTF">2021-06-28T08:22:00Z</dcterms:modified>
</cp:coreProperties>
</file>