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95"/>
        <w:gridCol w:w="4406"/>
      </w:tblGrid>
      <w:tr w:rsidR="00544727" w:rsidRPr="00C37064" w:rsidTr="007151D3">
        <w:trPr>
          <w:trHeight w:val="1189"/>
        </w:trPr>
        <w:tc>
          <w:tcPr>
            <w:tcW w:w="499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544727" w:rsidRPr="00544727" w:rsidRDefault="00544727" w:rsidP="0048268A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727">
              <w:rPr>
                <w:rFonts w:ascii="Times New Roman" w:hAnsi="Times New Roman"/>
                <w:sz w:val="24"/>
                <w:szCs w:val="24"/>
                <w:lang w:eastAsia="ru-RU"/>
              </w:rPr>
              <w:t>ПРИНЯТО</w:t>
            </w:r>
          </w:p>
          <w:p w:rsidR="00544727" w:rsidRPr="00544727" w:rsidRDefault="00544727" w:rsidP="0048268A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727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Педагогическим советом</w:t>
            </w:r>
          </w:p>
          <w:p w:rsidR="00544727" w:rsidRPr="00E879E6" w:rsidRDefault="00544727" w:rsidP="0048268A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72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протокол </w:t>
            </w:r>
            <w:r w:rsidRPr="00E879E6">
              <w:rPr>
                <w:rFonts w:ascii="Times New Roman" w:hAnsi="Times New Roman"/>
                <w:sz w:val="24"/>
                <w:szCs w:val="24"/>
                <w:lang w:eastAsia="ru-RU"/>
              </w:rPr>
              <w:t>№ 1</w:t>
            </w:r>
          </w:p>
          <w:p w:rsidR="00544727" w:rsidRPr="00544727" w:rsidRDefault="00544727" w:rsidP="0048268A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79E6">
              <w:rPr>
                <w:rFonts w:ascii="Times New Roman" w:hAnsi="Times New Roman"/>
                <w:sz w:val="24"/>
                <w:szCs w:val="24"/>
                <w:lang w:eastAsia="ru-RU"/>
              </w:rPr>
              <w:t>от 15.09.2021</w:t>
            </w:r>
            <w:bookmarkStart w:id="0" w:name="_GoBack"/>
            <w:bookmarkEnd w:id="0"/>
          </w:p>
        </w:tc>
        <w:tc>
          <w:tcPr>
            <w:tcW w:w="440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544727" w:rsidRPr="00544727" w:rsidRDefault="00544727" w:rsidP="0048268A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727">
              <w:rPr>
                <w:rFonts w:ascii="Times New Roman" w:hAnsi="Times New Roman"/>
                <w:sz w:val="24"/>
                <w:szCs w:val="24"/>
                <w:lang w:eastAsia="ru-RU"/>
              </w:rPr>
              <w:t>УТВЕРЖДЕНО</w:t>
            </w:r>
          </w:p>
          <w:p w:rsidR="00544727" w:rsidRPr="00544727" w:rsidRDefault="00544727" w:rsidP="0048268A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727">
              <w:rPr>
                <w:rFonts w:ascii="Times New Roman" w:hAnsi="Times New Roman"/>
                <w:sz w:val="24"/>
                <w:szCs w:val="24"/>
                <w:lang w:eastAsia="ru-RU"/>
              </w:rPr>
              <w:t>заведующая</w:t>
            </w:r>
            <w:r w:rsidRPr="00544727">
              <w:rPr>
                <w:rFonts w:ascii="Times New Roman" w:hAnsi="Times New Roman"/>
                <w:w w:val="99"/>
                <w:sz w:val="24"/>
                <w:szCs w:val="24"/>
                <w:u w:val="single"/>
                <w:lang w:eastAsia="ru-RU"/>
              </w:rPr>
              <w:t xml:space="preserve"> </w:t>
            </w:r>
            <w:r w:rsidRPr="00544727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 xml:space="preserve">                </w:t>
            </w:r>
            <w:r w:rsidRPr="00544727">
              <w:rPr>
                <w:rFonts w:ascii="Times New Roman" w:hAnsi="Times New Roman"/>
                <w:sz w:val="24"/>
                <w:szCs w:val="24"/>
                <w:lang w:eastAsia="ru-RU"/>
              </w:rPr>
              <w:t>А. Л. Чепенко</w:t>
            </w:r>
          </w:p>
          <w:p w:rsidR="00544727" w:rsidRPr="00E879E6" w:rsidRDefault="00544727" w:rsidP="0048268A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72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приказом № </w:t>
            </w:r>
            <w:r w:rsidRPr="00E879E6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>261</w:t>
            </w:r>
          </w:p>
          <w:p w:rsidR="00544727" w:rsidRPr="00544727" w:rsidRDefault="00544727" w:rsidP="0048268A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79E6">
              <w:rPr>
                <w:rFonts w:ascii="Times New Roman" w:hAnsi="Times New Roman"/>
                <w:sz w:val="24"/>
                <w:szCs w:val="24"/>
                <w:lang w:eastAsia="ru-RU"/>
              </w:rPr>
              <w:t>от 16.09.2021</w:t>
            </w:r>
          </w:p>
        </w:tc>
      </w:tr>
      <w:tr w:rsidR="00544727" w:rsidRPr="00C37064" w:rsidTr="007151D3">
        <w:trPr>
          <w:trHeight w:val="292"/>
        </w:trPr>
        <w:tc>
          <w:tcPr>
            <w:tcW w:w="499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544727" w:rsidRPr="00544727" w:rsidRDefault="00544727" w:rsidP="0048268A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0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544727" w:rsidRPr="00544727" w:rsidRDefault="00544727" w:rsidP="0048268A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44727" w:rsidRDefault="00544727" w:rsidP="0048268A">
      <w:pPr>
        <w:spacing w:after="0" w:line="240" w:lineRule="auto"/>
        <w:jc w:val="both"/>
        <w:rPr>
          <w:b/>
          <w:bCs/>
          <w:sz w:val="28"/>
          <w:szCs w:val="28"/>
        </w:rPr>
      </w:pPr>
    </w:p>
    <w:p w:rsidR="00544727" w:rsidRPr="00C37064" w:rsidRDefault="00544727" w:rsidP="0048268A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C37064">
        <w:rPr>
          <w:rFonts w:ascii="Times New Roman" w:hAnsi="Times New Roman"/>
          <w:b/>
          <w:sz w:val="28"/>
          <w:szCs w:val="28"/>
        </w:rPr>
        <w:t>ПОЛОЖЕНИЕ</w:t>
      </w:r>
    </w:p>
    <w:p w:rsidR="00544727" w:rsidRDefault="00544727" w:rsidP="0048268A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педагогическом совещании педагогических работников </w:t>
      </w:r>
      <w:r w:rsidRPr="00544727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«Педагогический час»</w:t>
      </w:r>
      <w:r w:rsidR="0048268A">
        <w:rPr>
          <w:rFonts w:ascii="Times New Roman" w:hAnsi="Times New Roman"/>
          <w:b/>
          <w:sz w:val="28"/>
          <w:szCs w:val="28"/>
        </w:rPr>
        <w:t xml:space="preserve"> </w:t>
      </w:r>
      <w:r w:rsidRPr="00C37064">
        <w:rPr>
          <w:rFonts w:ascii="Times New Roman" w:hAnsi="Times New Roman"/>
          <w:b/>
          <w:sz w:val="28"/>
          <w:szCs w:val="28"/>
        </w:rPr>
        <w:t>муниципального автономного</w:t>
      </w:r>
      <w:r>
        <w:rPr>
          <w:rFonts w:ascii="Times New Roman" w:hAnsi="Times New Roman"/>
          <w:b/>
          <w:sz w:val="28"/>
          <w:szCs w:val="28"/>
        </w:rPr>
        <w:t xml:space="preserve"> дошкольного образовательного</w:t>
      </w:r>
      <w:r w:rsidR="0048268A">
        <w:rPr>
          <w:rFonts w:ascii="Times New Roman" w:hAnsi="Times New Roman"/>
          <w:b/>
          <w:sz w:val="28"/>
          <w:szCs w:val="28"/>
        </w:rPr>
        <w:t xml:space="preserve"> учреждения Ковдорского муниципального округа «Д</w:t>
      </w:r>
      <w:r w:rsidRPr="00C37064">
        <w:rPr>
          <w:rFonts w:ascii="Times New Roman" w:hAnsi="Times New Roman"/>
          <w:b/>
          <w:sz w:val="28"/>
          <w:szCs w:val="28"/>
        </w:rPr>
        <w:t>етский сад № 5 «Теремок»</w:t>
      </w:r>
    </w:p>
    <w:p w:rsidR="0048268A" w:rsidRPr="0048268A" w:rsidRDefault="0048268A" w:rsidP="0048268A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3601ED" w:rsidRPr="003601ED" w:rsidRDefault="0022343B" w:rsidP="0048268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343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3601ED" w:rsidRPr="003601E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Общие положения</w:t>
      </w:r>
    </w:p>
    <w:p w:rsidR="00544727" w:rsidRPr="00544727" w:rsidRDefault="003601ED" w:rsidP="0048268A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3601ED">
        <w:t>Настоящее положение разра</w:t>
      </w:r>
      <w:r w:rsidR="003B0A02">
        <w:t xml:space="preserve">ботано для муниципального </w:t>
      </w:r>
      <w:r w:rsidR="00544727">
        <w:t>автономного</w:t>
      </w:r>
      <w:r w:rsidR="0048268A">
        <w:t xml:space="preserve"> до</w:t>
      </w:r>
      <w:r w:rsidRPr="003601ED">
        <w:t>школьног</w:t>
      </w:r>
      <w:r w:rsidR="00364AAB">
        <w:t xml:space="preserve">о образовательного учреждения </w:t>
      </w:r>
      <w:r w:rsidR="0048268A">
        <w:t>Ковдорского муниципального округа «Д</w:t>
      </w:r>
      <w:r w:rsidR="00544727">
        <w:t>етский сад № 5 «Теремок» (</w:t>
      </w:r>
      <w:r w:rsidR="0048268A">
        <w:t>да</w:t>
      </w:r>
      <w:r w:rsidR="00544727">
        <w:t>лее по тексту — Учреждение</w:t>
      </w:r>
      <w:r w:rsidRPr="003601ED">
        <w:t xml:space="preserve">) в соответствии с </w:t>
      </w:r>
      <w:r w:rsidR="00544727" w:rsidRPr="00544727">
        <w:rPr>
          <w:rStyle w:val="c3"/>
          <w:color w:val="000000"/>
        </w:rPr>
        <w:t>Законом № 273 – ФЗ «Об образовании в Российской Федерации», Федеральным государственным образовательным стандартом дошкольного образования (далее по тексту – ФГОС ДО) и Уставом Учреждения.</w:t>
      </w:r>
    </w:p>
    <w:p w:rsidR="003601ED" w:rsidRPr="003601ED" w:rsidRDefault="00364AAB" w:rsidP="0048268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1.1</w:t>
      </w:r>
      <w:r w:rsidR="0022343B" w:rsidRPr="00544727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4826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601ED" w:rsidRPr="003601ED">
        <w:rPr>
          <w:rFonts w:ascii="Times New Roman" w:eastAsia="Times New Roman" w:hAnsi="Times New Roman"/>
          <w:sz w:val="24"/>
          <w:szCs w:val="24"/>
          <w:lang w:eastAsia="ru-RU"/>
        </w:rPr>
        <w:t xml:space="preserve">Совещание педагогических работников «Педагогический час» (Далее - совещание педагогических </w:t>
      </w:r>
      <w:r w:rsidR="0022343B" w:rsidRPr="003601ED">
        <w:rPr>
          <w:rFonts w:ascii="Times New Roman" w:eastAsia="Times New Roman" w:hAnsi="Times New Roman"/>
          <w:sz w:val="24"/>
          <w:szCs w:val="24"/>
          <w:lang w:eastAsia="ru-RU"/>
        </w:rPr>
        <w:t>работников) -</w:t>
      </w:r>
      <w:r w:rsidR="0048268A">
        <w:rPr>
          <w:rFonts w:ascii="Times New Roman" w:eastAsia="Times New Roman" w:hAnsi="Times New Roman"/>
          <w:sz w:val="24"/>
          <w:szCs w:val="24"/>
          <w:lang w:eastAsia="ru-RU"/>
        </w:rPr>
        <w:t xml:space="preserve"> постоянно дей</w:t>
      </w:r>
      <w:r w:rsidR="003601ED" w:rsidRPr="003601ED">
        <w:rPr>
          <w:rFonts w:ascii="Times New Roman" w:eastAsia="Times New Roman" w:hAnsi="Times New Roman"/>
          <w:sz w:val="24"/>
          <w:szCs w:val="24"/>
          <w:lang w:eastAsia="ru-RU"/>
        </w:rPr>
        <w:t xml:space="preserve">ствующий коллегиальный орган </w:t>
      </w:r>
      <w:r w:rsidR="0048268A">
        <w:rPr>
          <w:rFonts w:ascii="Times New Roman" w:eastAsia="Times New Roman" w:hAnsi="Times New Roman"/>
          <w:sz w:val="24"/>
          <w:szCs w:val="24"/>
          <w:lang w:eastAsia="ru-RU"/>
        </w:rPr>
        <w:t>педагогических работников Учреж</w:t>
      </w:r>
      <w:r w:rsidR="003601ED" w:rsidRPr="003601ED">
        <w:rPr>
          <w:rFonts w:ascii="Times New Roman" w:eastAsia="Times New Roman" w:hAnsi="Times New Roman"/>
          <w:sz w:val="24"/>
          <w:szCs w:val="24"/>
          <w:lang w:eastAsia="ru-RU"/>
        </w:rPr>
        <w:t>дения, действующий в целях разв</w:t>
      </w:r>
      <w:r w:rsidR="0048268A">
        <w:rPr>
          <w:rFonts w:ascii="Times New Roman" w:eastAsia="Times New Roman" w:hAnsi="Times New Roman"/>
          <w:sz w:val="24"/>
          <w:szCs w:val="24"/>
          <w:lang w:eastAsia="ru-RU"/>
        </w:rPr>
        <w:t>ития и совершенствования образо</w:t>
      </w:r>
      <w:r w:rsidR="003601ED" w:rsidRPr="003601ED">
        <w:rPr>
          <w:rFonts w:ascii="Times New Roman" w:eastAsia="Times New Roman" w:hAnsi="Times New Roman"/>
          <w:sz w:val="24"/>
          <w:szCs w:val="24"/>
          <w:lang w:eastAsia="ru-RU"/>
        </w:rPr>
        <w:t>вательного процесса, повышения профессионального мастерства педагогических работников.</w:t>
      </w:r>
    </w:p>
    <w:p w:rsidR="003601ED" w:rsidRPr="003601ED" w:rsidRDefault="0022343B" w:rsidP="0048268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1.2</w:t>
      </w:r>
      <w:r w:rsidRPr="0022343B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</w:t>
      </w:r>
      <w:r w:rsidR="003601ED" w:rsidRPr="003601ED">
        <w:rPr>
          <w:rFonts w:ascii="Times New Roman" w:eastAsia="Times New Roman" w:hAnsi="Times New Roman"/>
          <w:sz w:val="24"/>
          <w:szCs w:val="24"/>
          <w:lang w:eastAsia="ru-RU"/>
        </w:rPr>
        <w:t xml:space="preserve"> совещаниях педагогич</w:t>
      </w:r>
      <w:r w:rsidR="0048268A">
        <w:rPr>
          <w:rFonts w:ascii="Times New Roman" w:eastAsia="Times New Roman" w:hAnsi="Times New Roman"/>
          <w:sz w:val="24"/>
          <w:szCs w:val="24"/>
          <w:lang w:eastAsia="ru-RU"/>
        </w:rPr>
        <w:t>еских работников принимают учас</w:t>
      </w:r>
      <w:r w:rsidR="003601ED" w:rsidRPr="003601ED">
        <w:rPr>
          <w:rFonts w:ascii="Times New Roman" w:eastAsia="Times New Roman" w:hAnsi="Times New Roman"/>
          <w:sz w:val="24"/>
          <w:szCs w:val="24"/>
          <w:lang w:eastAsia="ru-RU"/>
        </w:rPr>
        <w:t>тие все педагогические работники Учреждения.</w:t>
      </w:r>
    </w:p>
    <w:p w:rsidR="003601ED" w:rsidRPr="003601ED" w:rsidRDefault="00364AAB" w:rsidP="0048268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1.3.</w:t>
      </w:r>
      <w:r w:rsidR="0022343B" w:rsidRPr="0022343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601ED" w:rsidRPr="003601ED">
        <w:rPr>
          <w:rFonts w:ascii="Times New Roman" w:eastAsia="Times New Roman" w:hAnsi="Times New Roman"/>
          <w:sz w:val="24"/>
          <w:szCs w:val="24"/>
          <w:lang w:eastAsia="ru-RU"/>
        </w:rPr>
        <w:t>Решение, принятое на совещании педагогических работников и не противоречащее законодател</w:t>
      </w:r>
      <w:r w:rsidR="0048268A">
        <w:rPr>
          <w:rFonts w:ascii="Times New Roman" w:eastAsia="Times New Roman" w:hAnsi="Times New Roman"/>
          <w:sz w:val="24"/>
          <w:szCs w:val="24"/>
          <w:lang w:eastAsia="ru-RU"/>
        </w:rPr>
        <w:t>ьству РФ, Уставу Учреждения, яв</w:t>
      </w:r>
      <w:r w:rsidR="003601ED" w:rsidRPr="003601ED">
        <w:rPr>
          <w:rFonts w:ascii="Times New Roman" w:eastAsia="Times New Roman" w:hAnsi="Times New Roman"/>
          <w:sz w:val="24"/>
          <w:szCs w:val="24"/>
          <w:lang w:eastAsia="ru-RU"/>
        </w:rPr>
        <w:t>ляется обязательным для испо</w:t>
      </w:r>
      <w:r w:rsidR="0048268A">
        <w:rPr>
          <w:rFonts w:ascii="Times New Roman" w:eastAsia="Times New Roman" w:hAnsi="Times New Roman"/>
          <w:sz w:val="24"/>
          <w:szCs w:val="24"/>
          <w:lang w:eastAsia="ru-RU"/>
        </w:rPr>
        <w:t>лнения всеми педагогическими ра</w:t>
      </w:r>
      <w:r w:rsidR="003601ED" w:rsidRPr="003601ED">
        <w:rPr>
          <w:rFonts w:ascii="Times New Roman" w:eastAsia="Times New Roman" w:hAnsi="Times New Roman"/>
          <w:sz w:val="24"/>
          <w:szCs w:val="24"/>
          <w:lang w:eastAsia="ru-RU"/>
        </w:rPr>
        <w:t>ботниками Учреждения.</w:t>
      </w:r>
    </w:p>
    <w:p w:rsidR="00FA6A49" w:rsidRDefault="00364AAB" w:rsidP="0048268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1.4.</w:t>
      </w:r>
      <w:r w:rsidR="0022343B" w:rsidRPr="0022343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601ED" w:rsidRPr="003601ED">
        <w:rPr>
          <w:rFonts w:ascii="Times New Roman" w:eastAsia="Times New Roman" w:hAnsi="Times New Roman"/>
          <w:sz w:val="24"/>
          <w:szCs w:val="24"/>
          <w:lang w:eastAsia="ru-RU"/>
        </w:rPr>
        <w:t>Изменения и дополнения в настоящее Положение вно</w:t>
      </w:r>
      <w:r w:rsidR="0048268A">
        <w:rPr>
          <w:rFonts w:ascii="Times New Roman" w:eastAsia="Times New Roman" w:hAnsi="Times New Roman"/>
          <w:sz w:val="24"/>
          <w:szCs w:val="24"/>
          <w:lang w:eastAsia="ru-RU"/>
        </w:rPr>
        <w:t xml:space="preserve">сятся </w:t>
      </w:r>
      <w:r w:rsidR="0022343B">
        <w:rPr>
          <w:rFonts w:ascii="Times New Roman" w:eastAsia="Times New Roman" w:hAnsi="Times New Roman"/>
          <w:sz w:val="24"/>
          <w:szCs w:val="24"/>
          <w:lang w:eastAsia="ru-RU"/>
        </w:rPr>
        <w:t>педагогическим советом </w:t>
      </w:r>
      <w:r w:rsidR="003601ED" w:rsidRPr="003601ED">
        <w:rPr>
          <w:rFonts w:ascii="Times New Roman" w:eastAsia="Times New Roman" w:hAnsi="Times New Roman"/>
          <w:sz w:val="24"/>
          <w:szCs w:val="24"/>
          <w:lang w:eastAsia="ru-RU"/>
        </w:rPr>
        <w:t>и принимаются на его заседании.</w:t>
      </w:r>
      <w:r w:rsidR="00FA6A4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3601ED" w:rsidRDefault="00364AAB" w:rsidP="0048268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1.5.</w:t>
      </w:r>
      <w:r w:rsidR="003601ED" w:rsidRPr="003601ED">
        <w:rPr>
          <w:rFonts w:ascii="Times New Roman" w:eastAsia="Times New Roman" w:hAnsi="Times New Roman"/>
          <w:sz w:val="24"/>
          <w:szCs w:val="24"/>
          <w:lang w:eastAsia="ru-RU"/>
        </w:rPr>
        <w:t xml:space="preserve"> Срок данного Положения не ограничен. Данное Положение действует до принятия нового.</w:t>
      </w:r>
    </w:p>
    <w:p w:rsidR="0048268A" w:rsidRPr="003601ED" w:rsidRDefault="0048268A" w:rsidP="0048268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601ED" w:rsidRPr="003601ED" w:rsidRDefault="003601ED" w:rsidP="0048268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343B">
        <w:rPr>
          <w:rFonts w:ascii="Times New Roman" w:eastAsia="Times New Roman" w:hAnsi="Times New Roman"/>
          <w:b/>
          <w:sz w:val="24"/>
          <w:szCs w:val="24"/>
          <w:lang w:eastAsia="ru-RU"/>
        </w:rPr>
        <w:t>2.</w:t>
      </w: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601E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Основные задачи совещания педагогических работников</w:t>
      </w:r>
    </w:p>
    <w:p w:rsidR="003601ED" w:rsidRPr="003601ED" w:rsidRDefault="003601ED" w:rsidP="0048268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2.1. Главными задачами совещания педагогических работников являются:</w:t>
      </w:r>
    </w:p>
    <w:p w:rsidR="003601ED" w:rsidRPr="003601ED" w:rsidRDefault="003601ED" w:rsidP="0048268A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реал</w:t>
      </w:r>
      <w:r w:rsidR="00B342F2">
        <w:rPr>
          <w:rFonts w:ascii="Times New Roman" w:eastAsia="Times New Roman" w:hAnsi="Times New Roman"/>
          <w:sz w:val="24"/>
          <w:szCs w:val="24"/>
          <w:lang w:eastAsia="ru-RU"/>
        </w:rPr>
        <w:t>изация государственной, областной, муниципальной</w:t>
      </w:r>
      <w:r w:rsidR="0048268A">
        <w:rPr>
          <w:rFonts w:ascii="Times New Roman" w:eastAsia="Times New Roman" w:hAnsi="Times New Roman"/>
          <w:sz w:val="24"/>
          <w:szCs w:val="24"/>
          <w:lang w:eastAsia="ru-RU"/>
        </w:rPr>
        <w:t xml:space="preserve"> политики в </w:t>
      </w: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области дошкольного образования;</w:t>
      </w:r>
    </w:p>
    <w:p w:rsidR="003601ED" w:rsidRPr="003601ED" w:rsidRDefault="003601ED" w:rsidP="0048268A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внедрение в практику ра</w:t>
      </w:r>
      <w:r w:rsidR="0048268A">
        <w:rPr>
          <w:rFonts w:ascii="Times New Roman" w:eastAsia="Times New Roman" w:hAnsi="Times New Roman"/>
          <w:sz w:val="24"/>
          <w:szCs w:val="24"/>
          <w:lang w:eastAsia="ru-RU"/>
        </w:rPr>
        <w:t>боты Учреждения достижений педа</w:t>
      </w: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гогической науки, передового педагогического опыта;</w:t>
      </w:r>
    </w:p>
    <w:p w:rsidR="003601ED" w:rsidRDefault="003601ED" w:rsidP="0048268A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повышение профессионального мастерства, развитие творческой активности педагогических работников Учреждения.</w:t>
      </w:r>
    </w:p>
    <w:p w:rsidR="0048268A" w:rsidRPr="003601ED" w:rsidRDefault="0048268A" w:rsidP="0048268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601ED" w:rsidRPr="003601ED" w:rsidRDefault="003601ED" w:rsidP="0048268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1E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3.</w:t>
      </w:r>
      <w:r w:rsidR="0022343B" w:rsidRPr="0022343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3601E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Функции совещания педагогических работников</w:t>
      </w:r>
    </w:p>
    <w:p w:rsidR="003601ED" w:rsidRPr="003601ED" w:rsidRDefault="003601ED" w:rsidP="0048268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3.1. На совещаниях педагогических работников:</w:t>
      </w:r>
    </w:p>
    <w:p w:rsidR="003601ED" w:rsidRPr="003601ED" w:rsidRDefault="003601ED" w:rsidP="0048268A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рассматривается реализац</w:t>
      </w:r>
      <w:r w:rsidR="0048268A">
        <w:rPr>
          <w:rFonts w:ascii="Times New Roman" w:eastAsia="Times New Roman" w:hAnsi="Times New Roman"/>
          <w:sz w:val="24"/>
          <w:szCs w:val="24"/>
          <w:lang w:eastAsia="ru-RU"/>
        </w:rPr>
        <w:t>ия основных и дополнительных об</w:t>
      </w: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разовательных программ, реализуемых в Учреждении;</w:t>
      </w:r>
    </w:p>
    <w:p w:rsidR="003601ED" w:rsidRPr="003601ED" w:rsidRDefault="003601ED" w:rsidP="0048268A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изучаются нормативно-правовые документы в области общего и дошкольного образования;</w:t>
      </w:r>
    </w:p>
    <w:p w:rsidR="003601ED" w:rsidRPr="003601ED" w:rsidRDefault="003601ED" w:rsidP="0048268A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изучаются новые образоват</w:t>
      </w:r>
      <w:r w:rsidR="0048268A">
        <w:rPr>
          <w:rFonts w:ascii="Times New Roman" w:eastAsia="Times New Roman" w:hAnsi="Times New Roman"/>
          <w:sz w:val="24"/>
          <w:szCs w:val="24"/>
          <w:lang w:eastAsia="ru-RU"/>
        </w:rPr>
        <w:t>ельные программы, методики, тех</w:t>
      </w: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нологии в области общего и дошкольного образования;</w:t>
      </w:r>
    </w:p>
    <w:p w:rsidR="003601ED" w:rsidRPr="003601ED" w:rsidRDefault="003601ED" w:rsidP="0048268A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рассматриваются и рекоменду</w:t>
      </w:r>
      <w:r w:rsidR="0048268A">
        <w:rPr>
          <w:rFonts w:ascii="Times New Roman" w:eastAsia="Times New Roman" w:hAnsi="Times New Roman"/>
          <w:sz w:val="24"/>
          <w:szCs w:val="24"/>
          <w:lang w:eastAsia="ru-RU"/>
        </w:rPr>
        <w:t>ются для изучения педагогически</w:t>
      </w: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ми работниками новинки м</w:t>
      </w:r>
      <w:r w:rsidR="0048268A">
        <w:rPr>
          <w:rFonts w:ascii="Times New Roman" w:eastAsia="Times New Roman" w:hAnsi="Times New Roman"/>
          <w:sz w:val="24"/>
          <w:szCs w:val="24"/>
          <w:lang w:eastAsia="ru-RU"/>
        </w:rPr>
        <w:t>етодической литературы, периоди</w:t>
      </w: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ческой печати в области общего и дошкольного образования;</w:t>
      </w:r>
    </w:p>
    <w:p w:rsidR="003601ED" w:rsidRPr="003601ED" w:rsidRDefault="003601ED" w:rsidP="0048268A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обсуждаются вопросы соде</w:t>
      </w:r>
      <w:r w:rsidR="0048268A">
        <w:rPr>
          <w:rFonts w:ascii="Times New Roman" w:eastAsia="Times New Roman" w:hAnsi="Times New Roman"/>
          <w:sz w:val="24"/>
          <w:szCs w:val="24"/>
          <w:lang w:eastAsia="ru-RU"/>
        </w:rPr>
        <w:t>ржания, форм и методов образова</w:t>
      </w: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тельного процесса, планиро</w:t>
      </w:r>
      <w:r w:rsidR="0048268A">
        <w:rPr>
          <w:rFonts w:ascii="Times New Roman" w:eastAsia="Times New Roman" w:hAnsi="Times New Roman"/>
          <w:sz w:val="24"/>
          <w:szCs w:val="24"/>
          <w:lang w:eastAsia="ru-RU"/>
        </w:rPr>
        <w:t>вания педагогической деятельнос</w:t>
      </w: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ти работников Учреждения;</w:t>
      </w:r>
    </w:p>
    <w:p w:rsidR="003601ED" w:rsidRPr="003601ED" w:rsidRDefault="003601ED" w:rsidP="0048268A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изучается, обобщается и рекомендуется к изучению передовой педагогический опыт дош</w:t>
      </w:r>
      <w:r w:rsidR="0048268A">
        <w:rPr>
          <w:rFonts w:ascii="Times New Roman" w:eastAsia="Times New Roman" w:hAnsi="Times New Roman"/>
          <w:sz w:val="24"/>
          <w:szCs w:val="24"/>
          <w:lang w:eastAsia="ru-RU"/>
        </w:rPr>
        <w:t>кольных образовательных учрежде</w:t>
      </w: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ний РФ, зарубежных стра</w:t>
      </w:r>
      <w:r w:rsidR="0048268A">
        <w:rPr>
          <w:rFonts w:ascii="Times New Roman" w:eastAsia="Times New Roman" w:hAnsi="Times New Roman"/>
          <w:sz w:val="24"/>
          <w:szCs w:val="24"/>
          <w:lang w:eastAsia="ru-RU"/>
        </w:rPr>
        <w:t>н и лучший опыт работы педагоги</w:t>
      </w: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ческих работников Учреждения;</w:t>
      </w:r>
    </w:p>
    <w:p w:rsidR="003601ED" w:rsidRPr="003601ED" w:rsidRDefault="003601ED" w:rsidP="0048268A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заслушиваются отчеты по самообразованию педагогических работников Учреждения;</w:t>
      </w:r>
    </w:p>
    <w:p w:rsidR="003601ED" w:rsidRPr="003601ED" w:rsidRDefault="003601ED" w:rsidP="0048268A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проводятся консультации и </w:t>
      </w:r>
      <w:r w:rsidR="0048268A">
        <w:rPr>
          <w:rFonts w:ascii="Times New Roman" w:eastAsia="Times New Roman" w:hAnsi="Times New Roman"/>
          <w:sz w:val="24"/>
          <w:szCs w:val="24"/>
          <w:lang w:eastAsia="ru-RU"/>
        </w:rPr>
        <w:t>лекции педагогических и медицин</w:t>
      </w: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ских работников Учреждения, а также приглашенных лиц и пр.;</w:t>
      </w:r>
    </w:p>
    <w:p w:rsidR="003601ED" w:rsidRPr="003601ED" w:rsidRDefault="003601ED" w:rsidP="0048268A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заслушиваются анализы работы педагогических работников за полугодие, учебный год по выполнению программ, отчеты о проделанной работе в рамках</w:t>
      </w:r>
      <w:r w:rsidR="00046348">
        <w:rPr>
          <w:rFonts w:ascii="Times New Roman" w:eastAsia="Times New Roman" w:hAnsi="Times New Roman"/>
          <w:sz w:val="24"/>
          <w:szCs w:val="24"/>
          <w:lang w:eastAsia="ru-RU"/>
        </w:rPr>
        <w:t xml:space="preserve"> реализации годовых задач, само</w:t>
      </w: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образования и пр.;</w:t>
      </w:r>
    </w:p>
    <w:p w:rsidR="003601ED" w:rsidRPr="003601ED" w:rsidRDefault="003601ED" w:rsidP="0048268A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заслушиваются отчеты ад</w:t>
      </w:r>
      <w:r w:rsidR="00046348">
        <w:rPr>
          <w:rFonts w:ascii="Times New Roman" w:eastAsia="Times New Roman" w:hAnsi="Times New Roman"/>
          <w:sz w:val="24"/>
          <w:szCs w:val="24"/>
          <w:lang w:eastAsia="ru-RU"/>
        </w:rPr>
        <w:t>министрации, медицинских и педа</w:t>
      </w: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гогических работников о состоянии здоровья воспитанников, ходе реализации образоват</w:t>
      </w:r>
      <w:r w:rsidR="00046348">
        <w:rPr>
          <w:rFonts w:ascii="Times New Roman" w:eastAsia="Times New Roman" w:hAnsi="Times New Roman"/>
          <w:sz w:val="24"/>
          <w:szCs w:val="24"/>
          <w:lang w:eastAsia="ru-RU"/>
        </w:rPr>
        <w:t>ельных программ, результатах го</w:t>
      </w: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товности детей к школьному обучению и пр.;</w:t>
      </w:r>
    </w:p>
    <w:p w:rsidR="003601ED" w:rsidRPr="003601ED" w:rsidRDefault="003601ED" w:rsidP="0048268A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заслушиваются справки, акт</w:t>
      </w:r>
      <w:r w:rsidR="00046348">
        <w:rPr>
          <w:rFonts w:ascii="Times New Roman" w:eastAsia="Times New Roman" w:hAnsi="Times New Roman"/>
          <w:sz w:val="24"/>
          <w:szCs w:val="24"/>
          <w:lang w:eastAsia="ru-RU"/>
        </w:rPr>
        <w:t>ы по результатам контрольной де</w:t>
      </w: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ятельности в Учреждении;</w:t>
      </w:r>
    </w:p>
    <w:p w:rsidR="003601ED" w:rsidRPr="003601ED" w:rsidRDefault="003601ED" w:rsidP="0048268A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обсуждаются и утверждаются планы на текущий месяц;</w:t>
      </w:r>
    </w:p>
    <w:p w:rsidR="003601ED" w:rsidRPr="003601ED" w:rsidRDefault="00046348" w:rsidP="0048268A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</w:t>
      </w:r>
      <w:r w:rsidR="003601ED" w:rsidRPr="003601ED">
        <w:rPr>
          <w:rFonts w:ascii="Times New Roman" w:eastAsia="Times New Roman" w:hAnsi="Times New Roman"/>
          <w:sz w:val="24"/>
          <w:szCs w:val="24"/>
          <w:lang w:eastAsia="ru-RU"/>
        </w:rPr>
        <w:t>водится анализ выполнения плана предыдущего месяца;</w:t>
      </w:r>
    </w:p>
    <w:p w:rsidR="003601ED" w:rsidRPr="003601ED" w:rsidRDefault="003601ED" w:rsidP="0048268A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 xml:space="preserve">обсуждаются и утверждаются </w:t>
      </w:r>
      <w:r w:rsidR="0022343B" w:rsidRPr="003601ED">
        <w:rPr>
          <w:rFonts w:ascii="Times New Roman" w:eastAsia="Times New Roman" w:hAnsi="Times New Roman"/>
          <w:sz w:val="24"/>
          <w:szCs w:val="24"/>
          <w:lang w:eastAsia="ru-RU"/>
        </w:rPr>
        <w:t>сроки проведения</w:t>
      </w: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 xml:space="preserve"> мероприятий, за</w:t>
      </w:r>
      <w:r w:rsidR="0022343B">
        <w:rPr>
          <w:rFonts w:ascii="Times New Roman" w:eastAsia="Times New Roman" w:hAnsi="Times New Roman"/>
          <w:sz w:val="24"/>
          <w:szCs w:val="24"/>
          <w:lang w:eastAsia="ru-RU"/>
        </w:rPr>
        <w:t>планированных в годовом плане </w:t>
      </w: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Учреждения;</w:t>
      </w:r>
    </w:p>
    <w:p w:rsidR="003601ED" w:rsidRPr="003601ED" w:rsidRDefault="003601ED" w:rsidP="0048268A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обсуждаются организационные, текущие вопросы выполнения плана на месяц;</w:t>
      </w:r>
    </w:p>
    <w:p w:rsidR="003601ED" w:rsidRPr="003601ED" w:rsidRDefault="003601ED" w:rsidP="0048268A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обсуждаются и утвержда</w:t>
      </w:r>
      <w:r w:rsidR="00046348">
        <w:rPr>
          <w:rFonts w:ascii="Times New Roman" w:eastAsia="Times New Roman" w:hAnsi="Times New Roman"/>
          <w:sz w:val="24"/>
          <w:szCs w:val="24"/>
          <w:lang w:eastAsia="ru-RU"/>
        </w:rPr>
        <w:t>ются сценарии музыкальных и физ</w:t>
      </w: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культурных праздников и развлечений;</w:t>
      </w:r>
    </w:p>
    <w:p w:rsidR="003601ED" w:rsidRPr="003601ED" w:rsidRDefault="003601ED" w:rsidP="0048268A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обсуждаются текущие вопро</w:t>
      </w:r>
      <w:r w:rsidR="00046348">
        <w:rPr>
          <w:rFonts w:ascii="Times New Roman" w:eastAsia="Times New Roman" w:hAnsi="Times New Roman"/>
          <w:sz w:val="24"/>
          <w:szCs w:val="24"/>
          <w:lang w:eastAsia="ru-RU"/>
        </w:rPr>
        <w:t>сы работы с родителями (законны</w:t>
      </w: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ми представителями) воспитанников;</w:t>
      </w:r>
    </w:p>
    <w:p w:rsidR="003601ED" w:rsidRPr="003601ED" w:rsidRDefault="003601ED" w:rsidP="0048268A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утверждаются сроки про</w:t>
      </w: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softHyphen/>
        <w:t>ведения и повестки дня групповых родительских собраний;</w:t>
      </w:r>
    </w:p>
    <w:p w:rsidR="003601ED" w:rsidRPr="003601ED" w:rsidRDefault="003601ED" w:rsidP="0048268A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обсуждаются вопросы материально-технического оснащения и развития предметно-пространственной среды в групповых и других помещениях Учреждения;</w:t>
      </w:r>
    </w:p>
    <w:p w:rsidR="003601ED" w:rsidRDefault="003601ED" w:rsidP="0048268A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проводятся инструктажи ответственными лицами, знакомство с нормативно-правовыми д</w:t>
      </w:r>
      <w:r w:rsidR="00046348">
        <w:rPr>
          <w:rFonts w:ascii="Times New Roman" w:eastAsia="Times New Roman" w:hAnsi="Times New Roman"/>
          <w:sz w:val="24"/>
          <w:szCs w:val="24"/>
          <w:lang w:eastAsia="ru-RU"/>
        </w:rPr>
        <w:t>окументами в области охраны тру</w:t>
      </w: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 xml:space="preserve">да, техники безопасности на </w:t>
      </w:r>
      <w:r w:rsidR="00046348">
        <w:rPr>
          <w:rFonts w:ascii="Times New Roman" w:eastAsia="Times New Roman" w:hAnsi="Times New Roman"/>
          <w:sz w:val="24"/>
          <w:szCs w:val="24"/>
          <w:lang w:eastAsia="ru-RU"/>
        </w:rPr>
        <w:t>рабочем месте, пожарной безопас</w:t>
      </w: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ности, охраны жизни и здоровья воспитанников и пр.</w:t>
      </w:r>
    </w:p>
    <w:p w:rsidR="00046348" w:rsidRPr="003601ED" w:rsidRDefault="00046348" w:rsidP="0004634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601ED" w:rsidRPr="003601ED" w:rsidRDefault="003601ED" w:rsidP="0048268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1E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4.</w:t>
      </w:r>
      <w:r w:rsidR="0022343B" w:rsidRPr="0022343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3601E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Организации работы совещания педагогически работников</w:t>
      </w:r>
    </w:p>
    <w:p w:rsidR="003601ED" w:rsidRPr="003601ED" w:rsidRDefault="003601ED" w:rsidP="0048268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 xml:space="preserve">4.1. Совещание педагогических работников ведет заведующий </w:t>
      </w:r>
      <w:r w:rsidR="0022343B" w:rsidRPr="003601ED">
        <w:rPr>
          <w:rFonts w:ascii="Times New Roman" w:eastAsia="Times New Roman" w:hAnsi="Times New Roman"/>
          <w:sz w:val="24"/>
          <w:szCs w:val="24"/>
          <w:lang w:eastAsia="ru-RU"/>
        </w:rPr>
        <w:t>или старший</w:t>
      </w: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44727">
        <w:rPr>
          <w:rFonts w:ascii="Times New Roman" w:eastAsia="Times New Roman" w:hAnsi="Times New Roman"/>
          <w:sz w:val="24"/>
          <w:szCs w:val="24"/>
          <w:lang w:eastAsia="ru-RU"/>
        </w:rPr>
        <w:t>воспитатель Учреждения</w:t>
      </w: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3601ED" w:rsidRPr="003601ED" w:rsidRDefault="003601ED" w:rsidP="0048268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Секретарь совещания педагогических работников выбирается из числа педагогических работников Учрежде</w:t>
      </w:r>
      <w:r w:rsidR="00046348">
        <w:rPr>
          <w:rFonts w:ascii="Times New Roman" w:eastAsia="Times New Roman" w:hAnsi="Times New Roman"/>
          <w:sz w:val="24"/>
          <w:szCs w:val="24"/>
          <w:lang w:eastAsia="ru-RU"/>
        </w:rPr>
        <w:t>ния открытым голосо</w:t>
      </w: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ванием на первом совещании сроком на один учебный год.</w:t>
      </w:r>
    </w:p>
    <w:p w:rsidR="003601ED" w:rsidRPr="003601ED" w:rsidRDefault="003601ED" w:rsidP="0048268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4.2. В необходимых случаях на</w:t>
      </w:r>
      <w:r w:rsidR="00046348">
        <w:rPr>
          <w:rFonts w:ascii="Times New Roman" w:eastAsia="Times New Roman" w:hAnsi="Times New Roman"/>
          <w:sz w:val="24"/>
          <w:szCs w:val="24"/>
          <w:lang w:eastAsia="ru-RU"/>
        </w:rPr>
        <w:t xml:space="preserve"> совещание педагогических работ</w:t>
      </w: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ников приглашаются медицинские работники, представители обще</w:t>
      </w: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softHyphen/>
        <w:t>ственных организаций, учреждений, родители (законные предст</w:t>
      </w:r>
      <w:r w:rsidR="00046348">
        <w:rPr>
          <w:rFonts w:ascii="Times New Roman" w:eastAsia="Times New Roman" w:hAnsi="Times New Roman"/>
          <w:sz w:val="24"/>
          <w:szCs w:val="24"/>
          <w:lang w:eastAsia="ru-RU"/>
        </w:rPr>
        <w:t>ави</w:t>
      </w: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тели) воспитанников, представители Учредителя.</w:t>
      </w:r>
    </w:p>
    <w:p w:rsidR="003601ED" w:rsidRPr="003601ED" w:rsidRDefault="003601ED" w:rsidP="0048268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На совещание педагогичес</w:t>
      </w:r>
      <w:r w:rsidR="00046348">
        <w:rPr>
          <w:rFonts w:ascii="Times New Roman" w:eastAsia="Times New Roman" w:hAnsi="Times New Roman"/>
          <w:sz w:val="24"/>
          <w:szCs w:val="24"/>
          <w:lang w:eastAsia="ru-RU"/>
        </w:rPr>
        <w:t>ких работников могут приглашать</w:t>
      </w: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ся не все педагогические работники (в зависимости от повестки дня совещания).</w:t>
      </w:r>
      <w:r w:rsidR="00EB3816">
        <w:rPr>
          <w:rFonts w:ascii="Times New Roman" w:eastAsia="Times New Roman" w:hAnsi="Times New Roman"/>
          <w:sz w:val="24"/>
          <w:szCs w:val="24"/>
          <w:lang w:eastAsia="ru-RU"/>
        </w:rPr>
        <w:t xml:space="preserve"> В этом случае в плане на месяц</w:t>
      </w:r>
      <w:r w:rsidR="00046348">
        <w:rPr>
          <w:rFonts w:ascii="Times New Roman" w:eastAsia="Times New Roman" w:hAnsi="Times New Roman"/>
          <w:sz w:val="24"/>
          <w:szCs w:val="24"/>
          <w:lang w:eastAsia="ru-RU"/>
        </w:rPr>
        <w:t xml:space="preserve"> содержатся необходи</w:t>
      </w: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мые указания и ссылки.</w:t>
      </w:r>
    </w:p>
    <w:p w:rsidR="003601ED" w:rsidRPr="003601ED" w:rsidRDefault="003601ED" w:rsidP="0048268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4.3. Совещание педагогических рабо</w:t>
      </w:r>
      <w:r w:rsidR="00EB3816">
        <w:rPr>
          <w:rFonts w:ascii="Times New Roman" w:eastAsia="Times New Roman" w:hAnsi="Times New Roman"/>
          <w:sz w:val="24"/>
          <w:szCs w:val="24"/>
          <w:lang w:eastAsia="ru-RU"/>
        </w:rPr>
        <w:t xml:space="preserve">тников проводится 1 раз в </w:t>
      </w:r>
      <w:r w:rsidR="0022343B">
        <w:rPr>
          <w:rFonts w:ascii="Times New Roman" w:eastAsia="Times New Roman" w:hAnsi="Times New Roman"/>
          <w:sz w:val="24"/>
          <w:szCs w:val="24"/>
          <w:lang w:eastAsia="ru-RU"/>
        </w:rPr>
        <w:t xml:space="preserve">месяц </w:t>
      </w:r>
      <w:r w:rsidR="0022343B" w:rsidRPr="003601ED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 xml:space="preserve"> по мере необходимости.</w:t>
      </w:r>
    </w:p>
    <w:p w:rsidR="003601ED" w:rsidRPr="003601ED" w:rsidRDefault="003601ED" w:rsidP="0048268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4.4. </w:t>
      </w:r>
      <w:r w:rsidR="00046348">
        <w:rPr>
          <w:rFonts w:ascii="Times New Roman" w:eastAsia="Times New Roman" w:hAnsi="Times New Roman"/>
          <w:sz w:val="24"/>
          <w:szCs w:val="24"/>
          <w:lang w:eastAsia="ru-RU"/>
        </w:rPr>
        <w:t>Повестка дня совещания педагоги</w:t>
      </w: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ческих работников указываются в пл</w:t>
      </w:r>
      <w:r w:rsidR="00EB3816">
        <w:rPr>
          <w:rFonts w:ascii="Times New Roman" w:eastAsia="Times New Roman" w:hAnsi="Times New Roman"/>
          <w:sz w:val="24"/>
          <w:szCs w:val="24"/>
          <w:lang w:eastAsia="ru-RU"/>
        </w:rPr>
        <w:t xml:space="preserve">ане работы </w:t>
      </w:r>
      <w:r w:rsidR="0022343B">
        <w:rPr>
          <w:rFonts w:ascii="Times New Roman" w:eastAsia="Times New Roman" w:hAnsi="Times New Roman"/>
          <w:sz w:val="24"/>
          <w:szCs w:val="24"/>
          <w:lang w:eastAsia="ru-RU"/>
        </w:rPr>
        <w:t>Учреждения на</w:t>
      </w:r>
      <w:r w:rsidR="00EB3816">
        <w:rPr>
          <w:rFonts w:ascii="Times New Roman" w:eastAsia="Times New Roman" w:hAnsi="Times New Roman"/>
          <w:sz w:val="24"/>
          <w:szCs w:val="24"/>
          <w:lang w:eastAsia="ru-RU"/>
        </w:rPr>
        <w:t xml:space="preserve"> месяц</w:t>
      </w: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3601ED" w:rsidRDefault="0022343B" w:rsidP="0048268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4.5. </w:t>
      </w:r>
      <w:r w:rsidR="003601ED" w:rsidRPr="003601ED">
        <w:rPr>
          <w:rFonts w:ascii="Times New Roman" w:eastAsia="Times New Roman" w:hAnsi="Times New Roman"/>
          <w:sz w:val="24"/>
          <w:szCs w:val="24"/>
          <w:lang w:eastAsia="ru-RU"/>
        </w:rPr>
        <w:t>Непосредственное выполнение решений осуществляют ответственные лица, указанные в прото</w:t>
      </w:r>
      <w:r w:rsidR="00046348">
        <w:rPr>
          <w:rFonts w:ascii="Times New Roman" w:eastAsia="Times New Roman" w:hAnsi="Times New Roman"/>
          <w:sz w:val="24"/>
          <w:szCs w:val="24"/>
          <w:lang w:eastAsia="ru-RU"/>
        </w:rPr>
        <w:t>коле заседания совещания педаго</w:t>
      </w:r>
      <w:r w:rsidR="003601ED" w:rsidRPr="003601ED">
        <w:rPr>
          <w:rFonts w:ascii="Times New Roman" w:eastAsia="Times New Roman" w:hAnsi="Times New Roman"/>
          <w:sz w:val="24"/>
          <w:szCs w:val="24"/>
          <w:lang w:eastAsia="ru-RU"/>
        </w:rPr>
        <w:t>гических работников.</w:t>
      </w:r>
    </w:p>
    <w:p w:rsidR="00046348" w:rsidRPr="003601ED" w:rsidRDefault="00046348" w:rsidP="0048268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601ED" w:rsidRPr="003601ED" w:rsidRDefault="003601ED" w:rsidP="0048268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1E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5.</w:t>
      </w:r>
      <w:r w:rsidR="0022343B" w:rsidRPr="0022343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601E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Взаимосвязи совещания педагогических работников с органами самоуправления учреждения</w:t>
      </w:r>
    </w:p>
    <w:p w:rsidR="003601ED" w:rsidRDefault="003601ED" w:rsidP="0048268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 xml:space="preserve">5.1. Совещание педагогических работников </w:t>
      </w:r>
      <w:r w:rsidR="0022343B" w:rsidRPr="003601ED">
        <w:rPr>
          <w:rFonts w:ascii="Times New Roman" w:eastAsia="Times New Roman" w:hAnsi="Times New Roman"/>
          <w:sz w:val="24"/>
          <w:szCs w:val="24"/>
          <w:lang w:eastAsia="ru-RU"/>
        </w:rPr>
        <w:t>взаимодействует с</w:t>
      </w: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 xml:space="preserve"> педагогическим советом Учреждения.</w:t>
      </w:r>
    </w:p>
    <w:p w:rsidR="00046348" w:rsidRPr="003601ED" w:rsidRDefault="00046348" w:rsidP="0048268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601ED" w:rsidRPr="003601ED" w:rsidRDefault="003601ED" w:rsidP="0048268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F2FA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6.</w:t>
      </w:r>
      <w:r w:rsidR="0022343B" w:rsidRPr="0022343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3601ED">
        <w:rPr>
          <w:rFonts w:ascii="Times New Roman" w:eastAsia="Times New Roman" w:hAnsi="Times New Roman"/>
          <w:b/>
          <w:sz w:val="24"/>
          <w:szCs w:val="24"/>
          <w:lang w:eastAsia="ru-RU"/>
        </w:rPr>
        <w:t>Ответственность совещания педагогических работников</w:t>
      </w:r>
    </w:p>
    <w:p w:rsidR="003601ED" w:rsidRPr="003601ED" w:rsidRDefault="0022343B" w:rsidP="0048268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6.1. </w:t>
      </w:r>
      <w:r w:rsidR="003601ED" w:rsidRPr="003601ED">
        <w:rPr>
          <w:rFonts w:ascii="Times New Roman" w:eastAsia="Times New Roman" w:hAnsi="Times New Roman"/>
          <w:sz w:val="24"/>
          <w:szCs w:val="24"/>
          <w:lang w:eastAsia="ru-RU"/>
        </w:rPr>
        <w:t>Совещание педагогических работников несет ответственность за выполнение, выполнение не в полном объеме или невыполнение закрепленных за ним задач и функций.</w:t>
      </w:r>
    </w:p>
    <w:p w:rsidR="003601ED" w:rsidRDefault="002F2FA0" w:rsidP="0048268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6.2.</w:t>
      </w:r>
      <w:r w:rsidR="0022343B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3601ED" w:rsidRPr="003601ED">
        <w:rPr>
          <w:rFonts w:ascii="Times New Roman" w:eastAsia="Times New Roman" w:hAnsi="Times New Roman"/>
          <w:sz w:val="24"/>
          <w:szCs w:val="24"/>
          <w:lang w:eastAsia="ru-RU"/>
        </w:rPr>
        <w:t xml:space="preserve">Совещание педагогических работников несет ответственность за соответствие принимаемых </w:t>
      </w:r>
      <w:r w:rsidR="00046348">
        <w:rPr>
          <w:rFonts w:ascii="Times New Roman" w:eastAsia="Times New Roman" w:hAnsi="Times New Roman"/>
          <w:sz w:val="24"/>
          <w:szCs w:val="24"/>
          <w:lang w:eastAsia="ru-RU"/>
        </w:rPr>
        <w:t>решений законодательству Россий</w:t>
      </w:r>
      <w:r w:rsidR="003601ED" w:rsidRPr="003601ED">
        <w:rPr>
          <w:rFonts w:ascii="Times New Roman" w:eastAsia="Times New Roman" w:hAnsi="Times New Roman"/>
          <w:sz w:val="24"/>
          <w:szCs w:val="24"/>
          <w:lang w:eastAsia="ru-RU"/>
        </w:rPr>
        <w:t>ской Федерации, нормативно-правовым актам.</w:t>
      </w:r>
    </w:p>
    <w:p w:rsidR="00046348" w:rsidRPr="003601ED" w:rsidRDefault="00046348" w:rsidP="0048268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601ED" w:rsidRPr="003601ED" w:rsidRDefault="003601ED" w:rsidP="0048268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1E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7. Делопроизводство совещания педагогических работников</w:t>
      </w:r>
    </w:p>
    <w:p w:rsidR="003601ED" w:rsidRPr="003601ED" w:rsidRDefault="003601ED" w:rsidP="0048268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7.1.</w:t>
      </w:r>
      <w:r w:rsidR="0022343B" w:rsidRPr="0022343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Заседания совещания педагогич</w:t>
      </w:r>
      <w:r w:rsidR="00046348">
        <w:rPr>
          <w:rFonts w:ascii="Times New Roman" w:eastAsia="Times New Roman" w:hAnsi="Times New Roman"/>
          <w:sz w:val="24"/>
          <w:szCs w:val="24"/>
          <w:lang w:eastAsia="ru-RU"/>
        </w:rPr>
        <w:t>еских работников оформля</w:t>
      </w: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ются протоколом.</w:t>
      </w:r>
    </w:p>
    <w:p w:rsidR="003601ED" w:rsidRPr="003601ED" w:rsidRDefault="003601ED" w:rsidP="0048268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7.2.</w:t>
      </w:r>
      <w:r w:rsidR="0022343B" w:rsidRPr="0022343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В книге протоколов фиксируются:</w:t>
      </w:r>
    </w:p>
    <w:p w:rsidR="003601ED" w:rsidRPr="003601ED" w:rsidRDefault="003601ED" w:rsidP="0048268A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дата проведения заседания;</w:t>
      </w:r>
    </w:p>
    <w:p w:rsidR="003601ED" w:rsidRPr="003601ED" w:rsidRDefault="003601ED" w:rsidP="0048268A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повестка дня;</w:t>
      </w:r>
    </w:p>
    <w:p w:rsidR="003601ED" w:rsidRPr="003601ED" w:rsidRDefault="003601ED" w:rsidP="0048268A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ход обсуждения вопросов, выносимых на совещание педагогов;</w:t>
      </w:r>
    </w:p>
    <w:p w:rsidR="003601ED" w:rsidRPr="003601ED" w:rsidRDefault="003601ED" w:rsidP="0048268A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предложения, вопросы, рекомендации и замечания участников совещания педагогических работников и приглашенных лиц;</w:t>
      </w:r>
    </w:p>
    <w:p w:rsidR="003601ED" w:rsidRPr="003601ED" w:rsidRDefault="003601ED" w:rsidP="0048268A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решение совещания педагогических работников.</w:t>
      </w:r>
    </w:p>
    <w:p w:rsidR="003601ED" w:rsidRPr="003601ED" w:rsidRDefault="003601ED" w:rsidP="0048268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7.3.</w:t>
      </w:r>
      <w:r w:rsidR="0022343B" w:rsidRPr="0022343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Протоколы подписываютс</w:t>
      </w:r>
      <w:r w:rsidR="00046348">
        <w:rPr>
          <w:rFonts w:ascii="Times New Roman" w:eastAsia="Times New Roman" w:hAnsi="Times New Roman"/>
          <w:sz w:val="24"/>
          <w:szCs w:val="24"/>
          <w:lang w:eastAsia="ru-RU"/>
        </w:rPr>
        <w:t>я председателем и секретарем со</w:t>
      </w: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вещания педагогических работников.</w:t>
      </w:r>
    </w:p>
    <w:p w:rsidR="003601ED" w:rsidRPr="003601ED" w:rsidRDefault="003601ED" w:rsidP="0048268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7.4.</w:t>
      </w:r>
      <w:r w:rsidR="0022343B" w:rsidRPr="0022343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Нумерация протоколов ведется от начала учебного года.</w:t>
      </w:r>
    </w:p>
    <w:p w:rsidR="003601ED" w:rsidRPr="003601ED" w:rsidRDefault="003601ED" w:rsidP="0048268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7.5.</w:t>
      </w:r>
      <w:r w:rsidR="0022343B" w:rsidRPr="0022343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Книга протоколов совещания педагогических работников нумеруется постранично, прошнуровывается, скрепляется подписью заведующего и печатью Учреждения.</w:t>
      </w:r>
    </w:p>
    <w:p w:rsidR="003601ED" w:rsidRPr="003601ED" w:rsidRDefault="003601ED" w:rsidP="0048268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Книга протоколов совещания педагогических работников хранится в делах Учреждения (постоянно).</w:t>
      </w:r>
    </w:p>
    <w:p w:rsidR="00973E3C" w:rsidRDefault="003601ED" w:rsidP="0048268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7.6.</w:t>
      </w:r>
      <w:r w:rsidR="0022343B" w:rsidRPr="0022343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Доклады, тексты выступлений, консультаций, представлен</w:t>
      </w:r>
      <w:r w:rsidR="0022343B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="002F2FA0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22343B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3601ED">
        <w:rPr>
          <w:rFonts w:ascii="Times New Roman" w:eastAsia="Times New Roman" w:hAnsi="Times New Roman"/>
          <w:sz w:val="24"/>
          <w:szCs w:val="24"/>
          <w:lang w:eastAsia="ru-RU"/>
        </w:rPr>
        <w:t>на совещании педагогических работников, хранятся в методических папках по разделам.</w:t>
      </w:r>
    </w:p>
    <w:sectPr w:rsidR="00973E3C" w:rsidSect="000803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0358F"/>
    <w:multiLevelType w:val="hybridMultilevel"/>
    <w:tmpl w:val="F5BCE486"/>
    <w:lvl w:ilvl="0" w:tplc="28C2E658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12EE8"/>
    <w:multiLevelType w:val="multilevel"/>
    <w:tmpl w:val="8BFA7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9C0902"/>
    <w:multiLevelType w:val="hybridMultilevel"/>
    <w:tmpl w:val="9324498C"/>
    <w:lvl w:ilvl="0" w:tplc="8E34F8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985B13"/>
    <w:multiLevelType w:val="hybridMultilevel"/>
    <w:tmpl w:val="04A48A30"/>
    <w:lvl w:ilvl="0" w:tplc="28C2E658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DF12EE"/>
    <w:multiLevelType w:val="hybridMultilevel"/>
    <w:tmpl w:val="F5EAD866"/>
    <w:lvl w:ilvl="0" w:tplc="28C2E658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777B03"/>
    <w:multiLevelType w:val="hybridMultilevel"/>
    <w:tmpl w:val="E6B09A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ED"/>
    <w:rsid w:val="00046348"/>
    <w:rsid w:val="00080311"/>
    <w:rsid w:val="0022343B"/>
    <w:rsid w:val="002F2FA0"/>
    <w:rsid w:val="003601ED"/>
    <w:rsid w:val="00364AAB"/>
    <w:rsid w:val="003B0A02"/>
    <w:rsid w:val="0048268A"/>
    <w:rsid w:val="004A18EC"/>
    <w:rsid w:val="004A7FD4"/>
    <w:rsid w:val="00544727"/>
    <w:rsid w:val="00693BEF"/>
    <w:rsid w:val="008A1C45"/>
    <w:rsid w:val="008D2FA2"/>
    <w:rsid w:val="00973E3C"/>
    <w:rsid w:val="00B342F2"/>
    <w:rsid w:val="00C25523"/>
    <w:rsid w:val="00C3538C"/>
    <w:rsid w:val="00C96369"/>
    <w:rsid w:val="00E879E6"/>
    <w:rsid w:val="00EB3816"/>
    <w:rsid w:val="00FA6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2480CB-5996-4A9B-96BF-51F8CFBFE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031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3601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01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3601E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601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601E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601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01ED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544727"/>
    <w:rPr>
      <w:sz w:val="22"/>
      <w:szCs w:val="22"/>
      <w:lang w:eastAsia="en-US"/>
    </w:rPr>
  </w:style>
  <w:style w:type="paragraph" w:customStyle="1" w:styleId="c7">
    <w:name w:val="c7"/>
    <w:basedOn w:val="a"/>
    <w:rsid w:val="005447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">
    <w:name w:val="c3"/>
    <w:basedOn w:val="a0"/>
    <w:rsid w:val="005447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32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21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7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49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69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13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180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740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9288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691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2236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695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9335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77758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187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54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l/UtAIV87/+wkugpvX1teowzxHkiIvJPnzDcJ77bzkk=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651kDKS+hv7C9Xu9/zXDYsgvc73nn6odY7n4E0el9n0=</DigestValue>
    </Reference>
  </SignedInfo>
  <SignatureValue>I39OitWOq+1cli43I+eVbw3HSzlO6AET1ef+2PEIuQjqt/dX+DEHTwiNXeL4ValD
ECpyQXWbangdTUBkPgBWUg==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mp27iInPC4uEhbr3NwgodLBY/F8=</DigestValue>
      </Reference>
      <Reference URI="/word/fontTable.xml?ContentType=application/vnd.openxmlformats-officedocument.wordprocessingml.fontTable+xml">
        <DigestMethod Algorithm="http://www.w3.org/2000/09/xmldsig#sha1"/>
        <DigestValue>XgbLw3A+ExfwjN9hNbxWvdiB8pU=</DigestValue>
      </Reference>
      <Reference URI="/word/numbering.xml?ContentType=application/vnd.openxmlformats-officedocument.wordprocessingml.numbering+xml">
        <DigestMethod Algorithm="http://www.w3.org/2000/09/xmldsig#sha1"/>
        <DigestValue>nSt0KDvhNd2j20ptMOiPgc0Kkfg=</DigestValue>
      </Reference>
      <Reference URI="/word/settings.xml?ContentType=application/vnd.openxmlformats-officedocument.wordprocessingml.settings+xml">
        <DigestMethod Algorithm="http://www.w3.org/2000/09/xmldsig#sha1"/>
        <DigestValue>9cHBU3kfoFpqy2q3Iu6jGHvMiec=</DigestValue>
      </Reference>
      <Reference URI="/word/styles.xml?ContentType=application/vnd.openxmlformats-officedocument.wordprocessingml.styles+xml">
        <DigestMethod Algorithm="http://www.w3.org/2000/09/xmldsig#sha1"/>
        <DigestValue>XZ3xg11wvSUqXb/Vb6ESno6W2c4=</DigestValue>
      </Reference>
      <Reference URI="/word/theme/theme1.xml?ContentType=application/vnd.openxmlformats-officedocument.theme+xml">
        <DigestMethod Algorithm="http://www.w3.org/2000/09/xmldsig#sha1"/>
        <DigestValue>XsrWPmQoc3c+3o+bCN5lcMPQlPc=</DigestValue>
      </Reference>
      <Reference URI="/word/webSettings.xml?ContentType=application/vnd.openxmlformats-officedocument.wordprocessingml.webSettings+xml">
        <DigestMethod Algorithm="http://www.w3.org/2000/09/xmldsig#sha1"/>
        <DigestValue>YowU5ASypUfrdHRLiUuhXJqzsqY=</DigestValue>
      </Reference>
    </Manifest>
    <SignatureProperties>
      <SignatureProperty Id="idSignatureTime" Target="#idPackageSignature">
        <mdssi:SignatureTime>
          <mdssi:Format>YYYY-MM-DDThh:mm:ssTZD</mdssi:Format>
          <mdssi:Value>2022-01-13T08:11:04Z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2022-01-13T08:11:04Z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1078</Words>
  <Characters>6146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Лида</dc:creator>
  <cp:lastModifiedBy>HP</cp:lastModifiedBy>
  <cp:revision>4</cp:revision>
  <cp:lastPrinted>2021-11-19T08:45:00Z</cp:lastPrinted>
  <dcterms:created xsi:type="dcterms:W3CDTF">2022-01-10T07:18:00Z</dcterms:created>
  <dcterms:modified xsi:type="dcterms:W3CDTF">2022-01-12T06:39:00Z</dcterms:modified>
</cp:coreProperties>
</file>