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oter15.xml" ContentType="application/vnd.openxmlformats-officedocument.wordprocessingml.footer+xml"/>
  <Override PartName="/word/footer1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15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301" w:rsidRDefault="000662B6" w:rsidP="000662B6">
      <w:pPr>
        <w:spacing w:after="0" w:line="240" w:lineRule="auto"/>
        <w:ind w:left="0" w:firstLine="0"/>
        <w:jc w:val="center"/>
        <w:rPr>
          <w:szCs w:val="24"/>
          <w:lang w:val="ru-RU"/>
        </w:rPr>
      </w:pPr>
      <w:r>
        <w:rPr>
          <w:szCs w:val="24"/>
          <w:lang w:val="ru-RU"/>
        </w:rPr>
        <w:t>Муниципальное автономное дошкольное образовательное учреждение Ковдорского муниципального округа</w:t>
      </w:r>
    </w:p>
    <w:p w:rsidR="000662B6" w:rsidRDefault="000662B6" w:rsidP="000662B6">
      <w:pPr>
        <w:spacing w:after="0" w:line="240" w:lineRule="auto"/>
        <w:ind w:left="0" w:firstLine="0"/>
        <w:jc w:val="center"/>
        <w:rPr>
          <w:szCs w:val="24"/>
          <w:lang w:val="ru-RU"/>
        </w:rPr>
      </w:pPr>
      <w:r>
        <w:rPr>
          <w:szCs w:val="24"/>
          <w:lang w:val="ru-RU"/>
        </w:rPr>
        <w:t>«Детский сад № 5 «Теремок»</w:t>
      </w:r>
    </w:p>
    <w:p w:rsidR="000662B6" w:rsidRDefault="000662B6" w:rsidP="000662B6">
      <w:pPr>
        <w:spacing w:after="0" w:line="240" w:lineRule="auto"/>
        <w:ind w:left="0" w:firstLine="0"/>
        <w:jc w:val="center"/>
        <w:rPr>
          <w:szCs w:val="24"/>
          <w:lang w:val="ru-RU"/>
        </w:rPr>
      </w:pPr>
    </w:p>
    <w:p w:rsidR="000662B6" w:rsidRDefault="000662B6" w:rsidP="000662B6">
      <w:pPr>
        <w:spacing w:after="0" w:line="240" w:lineRule="auto"/>
        <w:ind w:left="0" w:firstLine="0"/>
        <w:jc w:val="center"/>
        <w:rPr>
          <w:szCs w:val="24"/>
          <w:lang w:val="ru-RU"/>
        </w:rPr>
      </w:pPr>
    </w:p>
    <w:p w:rsidR="000662B6" w:rsidRDefault="000662B6" w:rsidP="000662B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28EF">
        <w:rPr>
          <w:rFonts w:ascii="Times New Roman" w:hAnsi="Times New Roman"/>
          <w:sz w:val="24"/>
          <w:szCs w:val="24"/>
        </w:rPr>
        <w:t>Принята</w:t>
      </w:r>
      <w:r>
        <w:rPr>
          <w:rFonts w:ascii="Times New Roman" w:hAnsi="Times New Roman"/>
          <w:sz w:val="24"/>
          <w:szCs w:val="24"/>
        </w:rPr>
        <w:t xml:space="preserve"> на заседании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Утверждена</w:t>
      </w:r>
    </w:p>
    <w:p w:rsidR="000662B6" w:rsidRDefault="000662B6" w:rsidP="000662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Педагогического 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Заведующей МАДОУ № 5</w:t>
      </w:r>
    </w:p>
    <w:p w:rsidR="000662B6" w:rsidRDefault="000662B6" w:rsidP="000662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 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 А.Л. Чепенко</w:t>
      </w:r>
    </w:p>
    <w:p w:rsidR="000662B6" w:rsidRDefault="000662B6" w:rsidP="000662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15.09.2021 г.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0662B6" w:rsidRDefault="000662B6" w:rsidP="000662B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Comic Sans MS"/>
          <w:b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Comic Sans MS"/>
          <w:b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Comic Sans MS"/>
          <w:b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center"/>
        <w:rPr>
          <w:sz w:val="36"/>
          <w:szCs w:val="24"/>
          <w:lang w:val="ru-RU"/>
        </w:rPr>
      </w:pPr>
      <w:r w:rsidRPr="000662B6">
        <w:rPr>
          <w:rFonts w:eastAsia="Comic Sans MS"/>
          <w:b/>
          <w:sz w:val="36"/>
          <w:szCs w:val="24"/>
          <w:lang w:val="ru-RU"/>
        </w:rPr>
        <w:t>ПРОГРАММА</w:t>
      </w:r>
    </w:p>
    <w:p w:rsidR="00E67301" w:rsidRPr="000662B6" w:rsidRDefault="0056777C" w:rsidP="000662B6">
      <w:pPr>
        <w:spacing w:after="0" w:line="240" w:lineRule="auto"/>
        <w:ind w:left="0" w:firstLine="0"/>
        <w:jc w:val="center"/>
        <w:rPr>
          <w:sz w:val="36"/>
          <w:szCs w:val="24"/>
          <w:lang w:val="ru-RU"/>
        </w:rPr>
      </w:pPr>
      <w:r w:rsidRPr="000662B6">
        <w:rPr>
          <w:rFonts w:eastAsia="Comic Sans MS"/>
          <w:b/>
          <w:sz w:val="36"/>
          <w:szCs w:val="24"/>
          <w:lang w:val="ru-RU"/>
        </w:rPr>
        <w:t>ЦЕНТРА ИГРОВОЙ ПОДДЕРЖКИ РЕБЕНКА</w:t>
      </w:r>
    </w:p>
    <w:p w:rsidR="000662B6" w:rsidRDefault="0056777C" w:rsidP="000662B6">
      <w:pPr>
        <w:spacing w:after="0" w:line="240" w:lineRule="auto"/>
        <w:ind w:left="0" w:firstLine="0"/>
        <w:jc w:val="center"/>
        <w:rPr>
          <w:rFonts w:eastAsia="Comic Sans MS"/>
          <w:b/>
          <w:sz w:val="36"/>
          <w:szCs w:val="24"/>
          <w:lang w:val="ru-RU"/>
        </w:rPr>
      </w:pPr>
      <w:r w:rsidRPr="000662B6">
        <w:rPr>
          <w:rFonts w:eastAsia="Comic Sans MS"/>
          <w:b/>
          <w:sz w:val="36"/>
          <w:szCs w:val="24"/>
          <w:lang w:val="ru-RU"/>
        </w:rPr>
        <w:t>«ПИРАМИДКА»</w:t>
      </w:r>
    </w:p>
    <w:p w:rsidR="00E67301" w:rsidRPr="000662B6" w:rsidRDefault="000662B6" w:rsidP="000662B6">
      <w:pPr>
        <w:spacing w:after="160" w:line="259" w:lineRule="auto"/>
        <w:ind w:left="0" w:firstLine="0"/>
        <w:rPr>
          <w:rFonts w:eastAsia="Comic Sans MS"/>
          <w:b/>
          <w:sz w:val="36"/>
          <w:szCs w:val="24"/>
          <w:lang w:val="ru-RU"/>
        </w:rPr>
      </w:pPr>
      <w:r>
        <w:rPr>
          <w:rFonts w:eastAsia="Comic Sans MS"/>
          <w:b/>
          <w:sz w:val="36"/>
          <w:szCs w:val="24"/>
          <w:lang w:val="ru-RU"/>
        </w:rPr>
        <w:br w:type="page"/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 </w:t>
      </w:r>
      <w:r w:rsidRPr="000662B6">
        <w:rPr>
          <w:rFonts w:eastAsia="Monotype Corsiva"/>
          <w:i/>
          <w:color w:val="0000FF"/>
          <w:szCs w:val="24"/>
        </w:rPr>
        <w:t xml:space="preserve">СТРУКТУРА ПРОГРАММЫ «ПИРАМИДКА»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color w:val="0000FF"/>
          <w:szCs w:val="24"/>
        </w:rPr>
        <w:t xml:space="preserve">  </w:t>
      </w:r>
      <w:r w:rsidRPr="000662B6">
        <w:rPr>
          <w:szCs w:val="24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РАЗДЕЛ 1.  ЦЕЛЕВОЙ </w:t>
      </w:r>
    </w:p>
    <w:p w:rsidR="00E67301" w:rsidRPr="000662B6" w:rsidRDefault="0056777C" w:rsidP="000662B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Пояснительная записка </w:t>
      </w:r>
    </w:p>
    <w:p w:rsidR="00E67301" w:rsidRPr="000662B6" w:rsidRDefault="0056777C" w:rsidP="000662B6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Актуальность, цели и задачи Программы. </w:t>
      </w:r>
    </w:p>
    <w:p w:rsidR="00E67301" w:rsidRPr="000662B6" w:rsidRDefault="0056777C" w:rsidP="000662B6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Основные направления </w:t>
      </w:r>
    </w:p>
    <w:p w:rsidR="00E67301" w:rsidRPr="000662B6" w:rsidRDefault="0056777C" w:rsidP="000662B6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  <w:lang w:val="ru-RU"/>
        </w:rPr>
        <w:t xml:space="preserve">Методологические принципы и подходы к формированию </w:t>
      </w:r>
      <w:r w:rsidRPr="000662B6">
        <w:rPr>
          <w:szCs w:val="24"/>
        </w:rPr>
        <w:t xml:space="preserve">Программы. </w:t>
      </w:r>
    </w:p>
    <w:p w:rsidR="00E67301" w:rsidRPr="000662B6" w:rsidRDefault="0056777C" w:rsidP="000662B6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Планируемые результаты освоения Программы.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РАЗДЕЛ 2. СОДЕРЖАТЕЛЬНЫЙ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2.1. Содержание психолого-педагогической работы: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Задачи воспитания и обучения</w:t>
      </w:r>
      <w:r w:rsidRPr="000662B6">
        <w:rPr>
          <w:b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>детей</w:t>
      </w:r>
      <w:r w:rsidRPr="000662B6">
        <w:rPr>
          <w:b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>от 6 месяцев до 1 года</w:t>
      </w:r>
      <w:r w:rsidRPr="000662B6">
        <w:rPr>
          <w:b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Задачи воспитания и обучения</w:t>
      </w:r>
      <w:r w:rsidRPr="000662B6">
        <w:rPr>
          <w:b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детей от 1 года до 1 года 6 месяцев </w:t>
      </w:r>
    </w:p>
    <w:p w:rsidR="00E67301" w:rsidRPr="000662B6" w:rsidRDefault="0056777C" w:rsidP="000662B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2.Воспитание в играх-занятиях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РАЗДЕЛ 3. ОРГАНИЗАЦИОННЫЙ </w:t>
      </w:r>
    </w:p>
    <w:p w:rsidR="00E67301" w:rsidRPr="000662B6" w:rsidRDefault="0056777C" w:rsidP="000662B6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  <w:lang w:val="ru-RU"/>
        </w:rPr>
        <w:t xml:space="preserve">Осуществление образовательной деятельности в ЦИПР. </w:t>
      </w:r>
      <w:r w:rsidRPr="000662B6">
        <w:rPr>
          <w:szCs w:val="24"/>
        </w:rPr>
        <w:t xml:space="preserve">Проектирование образовательной деятельности. </w:t>
      </w:r>
    </w:p>
    <w:p w:rsidR="00E67301" w:rsidRPr="000662B6" w:rsidRDefault="0056777C" w:rsidP="000662B6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Особенности организации предметно-пространственной развивающей образовательной среды. </w:t>
      </w:r>
    </w:p>
    <w:p w:rsidR="00E67301" w:rsidRPr="000662B6" w:rsidRDefault="0056777C" w:rsidP="000662B6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Материально-техническое обеспечение Программы. </w:t>
      </w:r>
    </w:p>
    <w:p w:rsidR="000662B6" w:rsidRDefault="0056777C" w:rsidP="000662B6">
      <w:pPr>
        <w:spacing w:after="0" w:line="240" w:lineRule="auto"/>
        <w:ind w:left="0" w:firstLine="0"/>
        <w:jc w:val="both"/>
        <w:rPr>
          <w:rFonts w:eastAsia="Monotype Corsiva"/>
          <w:i/>
          <w:color w:val="FF0000"/>
          <w:szCs w:val="24"/>
        </w:rPr>
      </w:pPr>
      <w:r w:rsidRPr="000662B6">
        <w:rPr>
          <w:rFonts w:eastAsia="Monotype Corsiva"/>
          <w:i/>
          <w:color w:val="FF0000"/>
          <w:szCs w:val="24"/>
        </w:rPr>
        <w:t xml:space="preserve"> </w:t>
      </w:r>
    </w:p>
    <w:p w:rsidR="000662B6" w:rsidRDefault="000662B6">
      <w:pPr>
        <w:spacing w:after="160" w:line="259" w:lineRule="auto"/>
        <w:ind w:left="0" w:firstLine="0"/>
        <w:rPr>
          <w:rFonts w:eastAsia="Monotype Corsiva"/>
          <w:i/>
          <w:color w:val="FF0000"/>
          <w:szCs w:val="24"/>
        </w:rPr>
      </w:pPr>
      <w:r>
        <w:rPr>
          <w:rFonts w:eastAsia="Monotype Corsiva"/>
          <w:i/>
          <w:color w:val="FF0000"/>
          <w:szCs w:val="24"/>
        </w:rPr>
        <w:br w:type="page"/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rFonts w:eastAsia="Monotype Corsiva"/>
          <w:i/>
          <w:color w:val="FF0000"/>
          <w:szCs w:val="24"/>
        </w:rPr>
        <w:lastRenderedPageBreak/>
        <w:t xml:space="preserve">РАЗДЕЛ 1. ЦЕЛЕВОЙ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rFonts w:eastAsia="Monotype Corsiva"/>
          <w:i/>
          <w:color w:val="0000FF"/>
          <w:szCs w:val="24"/>
        </w:rPr>
        <w:t xml:space="preserve">ПОЯСНИТЕЛЬНАЯ ЗАПИСКА </w:t>
      </w:r>
      <w:r w:rsidRPr="000662B6">
        <w:rPr>
          <w:rFonts w:eastAsia="Monotype Corsiva"/>
          <w:i/>
          <w:szCs w:val="24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72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В современном обществе отмечается повышение требований к физическому, психическому, личностному развитию детей. Одна из мер, обеспечивающих более успешное их развитие, - предоставление государством возможности воспитания детей раннего возраста.  </w:t>
      </w:r>
    </w:p>
    <w:p w:rsidR="00E67301" w:rsidRPr="000662B6" w:rsidRDefault="0056777C" w:rsidP="000662B6">
      <w:pPr>
        <w:spacing w:after="0" w:line="240" w:lineRule="auto"/>
        <w:ind w:left="0" w:firstLine="72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Раннее детство – особый период становления органов и систем и, прежде всего, функций мозга. Доказано, что функции коры головного мозга не только фиксированы наследственно, они развиваются в результате взаимодействия организма с окружающей средой.   </w:t>
      </w:r>
    </w:p>
    <w:p w:rsidR="00E67301" w:rsidRPr="000662B6" w:rsidRDefault="0056777C" w:rsidP="000662B6">
      <w:pPr>
        <w:spacing w:after="0" w:line="240" w:lineRule="auto"/>
        <w:ind w:left="0" w:firstLine="72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Особенно интенсивно это происходит в первые три года жизни. В данный период наблюдается максимальный темп формирования предпосылок, обусловливающих все дальнейшее развитие организма, поэтому важно своевременно закладывать основы для полноценного развития и здоровья ребенка.  </w:t>
      </w:r>
    </w:p>
    <w:p w:rsidR="00E67301" w:rsidRPr="000662B6" w:rsidRDefault="0056777C" w:rsidP="000662B6">
      <w:pPr>
        <w:spacing w:after="0" w:line="240" w:lineRule="auto"/>
        <w:ind w:left="0" w:firstLine="72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В первые три года жизни закладываются наиболее важные и фундаментальные человеческие способности – познавательная активность, любознательность, уверенность в себе и доверие к другим людям, целенаправленность и настойчивость, воображение, творческая позиция и многие другое. Причѐм все эти способности не возникают сами по себе, как следствие маленького возраста ребѐнка, но требуют непременного участия взрослого и соответствующих возрасту форм деятельности.  </w:t>
      </w:r>
    </w:p>
    <w:p w:rsidR="00E67301" w:rsidRPr="000662B6" w:rsidRDefault="000662B6" w:rsidP="000662B6">
      <w:pPr>
        <w:spacing w:after="0" w:line="240" w:lineRule="auto"/>
        <w:ind w:left="0" w:firstLine="720"/>
        <w:jc w:val="both"/>
        <w:rPr>
          <w:szCs w:val="24"/>
          <w:lang w:val="ru-RU"/>
        </w:rPr>
      </w:pPr>
      <w:r>
        <w:rPr>
          <w:szCs w:val="24"/>
          <w:lang w:val="ru-RU"/>
        </w:rPr>
        <w:t>В МАДОУ</w:t>
      </w:r>
      <w:r w:rsidR="0056777C" w:rsidRPr="000662B6">
        <w:rPr>
          <w:szCs w:val="24"/>
          <w:lang w:val="ru-RU"/>
        </w:rPr>
        <w:t xml:space="preserve"> №5 «Теремок» работает Центр игровой поддержки ребенка «Пирамидка» далее (ЦИПР «Пирамидка»). ЦИПР – Центр Игровой Поддержки Ребенка, который является первой ступенью дошкольного образования. Именно здесь малыш приобретает первые социальные навыки, развивает свою познавательную деятельность, учится общению.  </w:t>
      </w:r>
    </w:p>
    <w:p w:rsidR="00E67301" w:rsidRPr="000662B6" w:rsidRDefault="0056777C" w:rsidP="000662B6">
      <w:pPr>
        <w:spacing w:after="0" w:line="240" w:lineRule="auto"/>
        <w:ind w:left="0" w:firstLine="72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Особенностью ЦИПР является то, что ребенок на занятиях находится вместе с родителями, то есть мама или папа непосредственный </w:t>
      </w:r>
    </w:p>
    <w:p w:rsid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участник процесса. </w:t>
      </w:r>
      <w:r w:rsidR="000662B6" w:rsidRPr="000662B6">
        <w:rPr>
          <w:szCs w:val="24"/>
          <w:lang w:val="ru-RU"/>
        </w:rPr>
        <w:t xml:space="preserve">В соответствии с названием ЦИПР и получила название программа – «Пирамидка», - которая обеспечивает разностороннее развитие </w:t>
      </w:r>
      <w:r w:rsidR="000662B6">
        <w:rPr>
          <w:szCs w:val="24"/>
          <w:lang w:val="ru-RU"/>
        </w:rPr>
        <w:t xml:space="preserve">детей в возрасте от 9 месяцев </w:t>
      </w:r>
      <w:r w:rsidR="000662B6" w:rsidRPr="000662B6">
        <w:rPr>
          <w:szCs w:val="24"/>
          <w:lang w:val="ru-RU"/>
        </w:rPr>
        <w:t xml:space="preserve">до 2 лет с учетом их возрастных и индивидуальных особенностей по основным направлениям – физическому, социальноличностному, познавательно-речевому и художественно-эстетическому.   </w:t>
      </w:r>
    </w:p>
    <w:p w:rsidR="000662B6" w:rsidRDefault="000662B6" w:rsidP="000662B6">
      <w:pPr>
        <w:spacing w:after="0" w:line="240" w:lineRule="auto"/>
        <w:ind w:left="0" w:firstLine="72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Образовательная Программа Центра игровой поддержки ребенка (ЦИПР) разработана в соответствии с Федеральным государственным образовательным стандартом дошкольного образования (ФГОС ДО) от 17 октября № 1155, на основе Примерной основной </w:t>
      </w:r>
      <w:r w:rsidRPr="000662B6">
        <w:rPr>
          <w:szCs w:val="24"/>
          <w:lang w:val="ru-RU"/>
        </w:rPr>
        <w:lastRenderedPageBreak/>
        <w:t>общеобразовательной программы «От рождения до школы» под редакцией Н.Е. Вераксы, Т.С. Комаровой, М.А. Васильевой. 3-е издание, исправленное и дополненное и нормативно-правовой базы, регламентирующей деятел</w:t>
      </w:r>
      <w:r>
        <w:rPr>
          <w:szCs w:val="24"/>
          <w:lang w:val="ru-RU"/>
        </w:rPr>
        <w:t xml:space="preserve">ьность дошкольного учреждения: </w:t>
      </w:r>
    </w:p>
    <w:p w:rsidR="000662B6" w:rsidRPr="000662B6" w:rsidRDefault="000662B6" w:rsidP="000662B6">
      <w:pPr>
        <w:pStyle w:val="a4"/>
        <w:numPr>
          <w:ilvl w:val="0"/>
          <w:numId w:val="103"/>
        </w:numPr>
        <w:spacing w:after="0" w:line="240" w:lineRule="auto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Федеральный закон Российской Федерации «Об образовании в Российской Федерации» от 29 декабря 2012г. № 273-ФЗ </w:t>
      </w:r>
    </w:p>
    <w:p w:rsidR="000662B6" w:rsidRPr="000662B6" w:rsidRDefault="000662B6" w:rsidP="000662B6">
      <w:pPr>
        <w:pStyle w:val="a4"/>
        <w:numPr>
          <w:ilvl w:val="0"/>
          <w:numId w:val="103"/>
        </w:numPr>
        <w:spacing w:after="0" w:line="240" w:lineRule="auto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Санитарны</w:t>
      </w:r>
      <w:r>
        <w:rPr>
          <w:szCs w:val="24"/>
          <w:lang w:val="ru-RU"/>
        </w:rPr>
        <w:t>е</w:t>
      </w:r>
      <w:r w:rsidRPr="000662B6">
        <w:rPr>
          <w:szCs w:val="24"/>
          <w:lang w:val="ru-RU"/>
        </w:rPr>
        <w:t xml:space="preserve"> правила СП 2.4.3648-20 «Санитарно-эпидемиологическими требованиями к организациям воспитания и обучения, отдыха и оздоровления детей и молодежи» (Постановление Главного государственного санитарного врача РФ от 28.09.2020 г. № 28)</w:t>
      </w:r>
    </w:p>
    <w:p w:rsidR="000662B6" w:rsidRPr="000662B6" w:rsidRDefault="000662B6" w:rsidP="000662B6">
      <w:pPr>
        <w:pStyle w:val="a4"/>
        <w:numPr>
          <w:ilvl w:val="0"/>
          <w:numId w:val="103"/>
        </w:numPr>
        <w:spacing w:after="0" w:line="240" w:lineRule="auto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Образовательная программа МАДОУ №5 </w:t>
      </w:r>
    </w:p>
    <w:p w:rsidR="000662B6" w:rsidRPr="000662B6" w:rsidRDefault="000662B6" w:rsidP="000662B6">
      <w:pPr>
        <w:pStyle w:val="a4"/>
        <w:numPr>
          <w:ilvl w:val="0"/>
          <w:numId w:val="103"/>
        </w:numPr>
        <w:spacing w:after="0" w:line="240" w:lineRule="auto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Положение о Центре игровой поддержки ребенка.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Это позволяет лучше понять своего ребенка, следить за его развитием и быть полноценным участником его воспитания.  </w:t>
      </w:r>
    </w:p>
    <w:p w:rsidR="000662B6" w:rsidRDefault="000662B6">
      <w:pPr>
        <w:spacing w:after="160" w:line="259" w:lineRule="auto"/>
        <w:ind w:left="0" w:firstLine="0"/>
        <w:rPr>
          <w:rFonts w:eastAsia="Monotype Corsiva"/>
          <w:i/>
          <w:color w:val="0000FF"/>
          <w:szCs w:val="24"/>
          <w:lang w:val="ru-RU"/>
        </w:rPr>
      </w:pPr>
      <w:r>
        <w:rPr>
          <w:rFonts w:eastAsia="Monotype Corsiva"/>
          <w:i/>
          <w:color w:val="0000FF"/>
          <w:szCs w:val="24"/>
          <w:lang w:val="ru-RU"/>
        </w:rPr>
        <w:br w:type="page"/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Monotype Corsiva"/>
          <w:i/>
          <w:color w:val="0000FF"/>
          <w:szCs w:val="24"/>
          <w:lang w:val="ru-RU"/>
        </w:rPr>
        <w:lastRenderedPageBreak/>
        <w:t xml:space="preserve">1.АКТУАЛЬНОСТЬ, ЦЕЛИ И ЗАДАЧИ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>Актуальность</w:t>
      </w:r>
      <w:r w:rsidRPr="000662B6">
        <w:rPr>
          <w:szCs w:val="24"/>
          <w:lang w:val="ru-RU"/>
        </w:rPr>
        <w:t xml:space="preserve"> организации ЦИПР в том, что с каждым годом все больше растет интерес родителей к профессиональному сопровождению самых ранних этапов детства. Дети, обучаясь в ЦИПР, готовятся к поступлению в дошкольное образовательное учреждение. Специалисты развивают способности детей, используя в практике современные игровые технологии, тем самым организуя условия для расширения социального пространства, способствующего развитию детей раннего возраста.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color w:val="FF0000"/>
          <w:szCs w:val="24"/>
        </w:rPr>
        <w:t xml:space="preserve">Целями организации ЦИПР являются: </w:t>
      </w:r>
      <w:r w:rsidRPr="000662B6">
        <w:rPr>
          <w:szCs w:val="24"/>
        </w:rPr>
        <w:t xml:space="preserve">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развитие детей раннего возраста на основе использования в практике воспитания современных игровых технологий;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адаптация детей к условиям ДОУ;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ранняя социализация малышей,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гармонизация детско-родительских отношений;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обеспечение физического, личностного и интеллектуального развития ребенка.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color w:val="FF0000"/>
          <w:szCs w:val="24"/>
        </w:rPr>
        <w:t xml:space="preserve">Задачи ЦИПР: </w:t>
      </w:r>
      <w:r w:rsidRPr="000662B6">
        <w:rPr>
          <w:szCs w:val="24"/>
        </w:rPr>
        <w:t xml:space="preserve">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оказание психологической, социально-педагогической помощи детям;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разработка индивидуальных программ игровой поддержки и организация психолого-педагогического сопровождения ребенка;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создание плавного перехода от воспитания в условиях семьи к воспитанию детей в образовательном учреждении;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создание условий для гармоничного психического, физического и интеллектуального развития детей раннего возраста;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содействие в социализации детей раннего возраста на основе организации игровой деятельности, позволяющее обеспечить успешную адаптацию ребенка к условиям детского сада;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активизация творческого потенциала личности ребенка;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формирование чувства защищенности, свободы, доверия к окружающему;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взаимодействие с родителями с целью повышения их уровня компетенции по отношению к собственным детям;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консультирование родителей по созданию развивающей среды в условиях семейного развития и воспитания, формированию оптимального состава игровых средств обучения, правилам их выбора.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Monotype Corsiva"/>
          <w:i/>
          <w:color w:val="0000FF"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Monotype Corsiva"/>
          <w:i/>
          <w:color w:val="0000FF"/>
          <w:szCs w:val="24"/>
          <w:lang w:val="ru-RU"/>
        </w:rPr>
        <w:t>2.</w:t>
      </w:r>
      <w:r w:rsidRPr="000662B6">
        <w:rPr>
          <w:rFonts w:eastAsia="Arial"/>
          <w:b/>
          <w:color w:val="0000FF"/>
          <w:szCs w:val="24"/>
          <w:lang w:val="ru-RU"/>
        </w:rPr>
        <w:t xml:space="preserve"> </w:t>
      </w:r>
      <w:r w:rsidRPr="000662B6">
        <w:rPr>
          <w:rFonts w:eastAsia="Monotype Corsiva"/>
          <w:i/>
          <w:color w:val="0000FF"/>
          <w:szCs w:val="24"/>
          <w:lang w:val="ru-RU"/>
        </w:rPr>
        <w:t>ОСНОВНЫЕ НАПРАВЛЕНИЯ И МЕРОПРИЯТИЯ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 </w:t>
      </w:r>
      <w:r w:rsidRPr="000662B6">
        <w:rPr>
          <w:color w:val="FF0000"/>
          <w:szCs w:val="24"/>
          <w:lang w:val="ru-RU"/>
        </w:rPr>
        <w:t xml:space="preserve">Программа включает четыре основных блока: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Блок 1 – познавательное развитие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Блок 2 – развитие движений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Блок 3 – музыкальное развитие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Блок 4 – творческое развитие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color w:val="FF0000"/>
          <w:szCs w:val="24"/>
        </w:rPr>
        <w:t>Основные направления:</w:t>
      </w:r>
      <w:r w:rsidRPr="000662B6">
        <w:rPr>
          <w:color w:val="FF0000"/>
          <w:szCs w:val="24"/>
        </w:rPr>
        <w:t xml:space="preserve"> </w:t>
      </w:r>
      <w:r w:rsidRPr="000662B6">
        <w:rPr>
          <w:szCs w:val="24"/>
        </w:rPr>
        <w:t xml:space="preserve">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Развитие познавательных способностей;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Развитие эмоционально-личностной, социальной сферы;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Развитие представлений об окружающем мире;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Развитие речи;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Развитие мелкой моторики;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Развитие творческих способностей;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Развитие сенсорных ощущений;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Развитие двигательной активности;   </w:t>
      </w:r>
    </w:p>
    <w:p w:rsidR="00E67301" w:rsidRPr="000662B6" w:rsidRDefault="0056777C" w:rsidP="000662B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Развитие музыкального слуха и ритма. 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color w:val="FF0000"/>
          <w:szCs w:val="24"/>
        </w:rPr>
        <w:t xml:space="preserve">Мероприятия специалистов ЦИПР: </w:t>
      </w:r>
      <w:r w:rsidRPr="000662B6">
        <w:rPr>
          <w:szCs w:val="24"/>
        </w:rPr>
        <w:t xml:space="preserve"> </w:t>
      </w:r>
    </w:p>
    <w:p w:rsidR="00E67301" w:rsidRPr="000662B6" w:rsidRDefault="0056777C" w:rsidP="000662B6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Консультативные.  </w:t>
      </w:r>
    </w:p>
    <w:p w:rsidR="00E67301" w:rsidRPr="000662B6" w:rsidRDefault="0056777C" w:rsidP="000662B6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Диагностические.  </w:t>
      </w:r>
    </w:p>
    <w:p w:rsidR="00E67301" w:rsidRPr="000662B6" w:rsidRDefault="0056777C" w:rsidP="000662B6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Просветительные.  </w:t>
      </w:r>
    </w:p>
    <w:p w:rsidR="00E67301" w:rsidRPr="000662B6" w:rsidRDefault="0056777C" w:rsidP="000662B6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Обучающие и развивающие игры - занятия.  </w:t>
      </w:r>
    </w:p>
    <w:p w:rsidR="00E67301" w:rsidRPr="000662B6" w:rsidRDefault="0056777C" w:rsidP="000662B6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Индивидуальное и групповое сопровождение.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  </w:t>
      </w:r>
    </w:p>
    <w:p w:rsidR="00E67301" w:rsidRPr="000662B6" w:rsidRDefault="0056777C" w:rsidP="000662B6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662B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0662B6">
        <w:rPr>
          <w:rFonts w:ascii="Times New Roman" w:eastAsia="Arial" w:hAnsi="Times New Roman" w:cs="Times New Roman"/>
          <w:b/>
          <w:i w:val="0"/>
          <w:sz w:val="24"/>
          <w:szCs w:val="24"/>
          <w:lang w:val="ru-RU"/>
        </w:rPr>
        <w:t xml:space="preserve"> </w:t>
      </w:r>
      <w:r w:rsidRPr="000662B6">
        <w:rPr>
          <w:rFonts w:ascii="Times New Roman" w:hAnsi="Times New Roman" w:cs="Times New Roman"/>
          <w:sz w:val="24"/>
          <w:szCs w:val="24"/>
          <w:lang w:val="ru-RU"/>
        </w:rPr>
        <w:t xml:space="preserve">МЕТОДОЛОГИЧЕСКИЕ ПРИНЦИПЫ, ИСПОЛЬЗУЕМЫЕ ПРИ СОЗДАНИИ ПРОГРАММЫ 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При создании программы «Пирамидка» было использовано ряд методологических принципов.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Wingdings"/>
          <w:color w:val="FF0000"/>
          <w:szCs w:val="24"/>
        </w:rPr>
        <w:t></w:t>
      </w:r>
      <w:r w:rsidRPr="000662B6">
        <w:rPr>
          <w:rFonts w:eastAsia="Arial"/>
          <w:color w:val="FF0000"/>
          <w:szCs w:val="24"/>
          <w:lang w:val="ru-RU"/>
        </w:rPr>
        <w:t xml:space="preserve"> </w:t>
      </w:r>
      <w:r w:rsidRPr="000662B6">
        <w:rPr>
          <w:b/>
          <w:color w:val="FF0000"/>
          <w:szCs w:val="24"/>
          <w:lang w:val="ru-RU"/>
        </w:rPr>
        <w:t xml:space="preserve">Принцип системности. 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Программа представляет собой систематизированное, структуированное изложение методического материала по работе с детьми раннего возраста и их родителями в форме групповых занятий. В основу систематизации материала положены идеи развития интеллектуального, эмоционального и личностного развития ребенка.</w:t>
      </w:r>
      <w:r w:rsidRPr="000662B6">
        <w:rPr>
          <w:b/>
          <w:color w:val="FF0000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 Принцип личностного подхода.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Развитие личности как основная идея рассматривается в единстве и взаимосвязи с физическим, психическим, психологическим развитием ребенка, что отражено в задачах и содержании программы. Воспитание опирается на естественный процесс саморазвития задатков и творческого потенциала личности ребенка, признания ценности личности, ее уникальности права на уважение. Такое развитие личности маленького человека возможно при создании позитивных эмоциональных отношений между всеми участниками педагогического процесса.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 Принцип этнопедагогического подхода.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Ребенок растет и развивается в конкретной социокультурной среде. Воспитание должно строиться с опорой на народные традиции в широком смысле, культуру, включающую богатейший опыт обрядов и обычаев. В соответствии с этим основным содержанием программы является фольклорный материал – потешки, прибаутки, сказки, песенки.  </w:t>
      </w:r>
      <w:r w:rsidRPr="000662B6">
        <w:rPr>
          <w:b/>
          <w:color w:val="FF0000"/>
          <w:szCs w:val="24"/>
          <w:lang w:val="ru-RU"/>
        </w:rPr>
        <w:t xml:space="preserve"> Принцип деятельностного подхода. 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Предметная деятельность и общение являются ведущими в раннем возрасте. Взаимодействие ребенка со взрослым по поводу предмета или игрушки невозможно без теплого эмоционального общения. Это реализуется в играх с сюжетными игрушками (куклами, машинками, зверюшками и т.д.), природным материалом (камешками, шишками, песком и т.д.); в занятиях продуктивными видами деятельности. </w:t>
      </w:r>
      <w:r w:rsidRPr="000662B6">
        <w:rPr>
          <w:b/>
          <w:color w:val="FF0000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 Принцип взаимодействия ребенка с родителями при участии специалистов. 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Раннее обучение и развитие во взаимодействии ребенка со взрослым направлено на достижение двух целей:</w:t>
      </w:r>
      <w:r w:rsidRPr="000662B6">
        <w:rPr>
          <w:b/>
          <w:color w:val="FF0000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создание оптимальных условий для интеллектуального развития ребенка;  </w:t>
      </w:r>
    </w:p>
    <w:p w:rsidR="00E67301" w:rsidRPr="000662B6" w:rsidRDefault="0056777C" w:rsidP="000662B6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создание оптимальных условий для социального и эмоционального развития ребенка и формирования у него таких свойств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личности, как самостоятельность, уверенность в себе, активность, доброжелательное отношение к окружающим.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Monotype Corsiva"/>
          <w:i/>
          <w:color w:val="31849B"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Monotype Corsiva"/>
          <w:i/>
          <w:color w:val="31849B"/>
          <w:szCs w:val="24"/>
          <w:lang w:val="ru-RU"/>
        </w:rPr>
        <w:t xml:space="preserve">4. ПЛАНИРУЕМЫЕ РЕЗУЛЬТАТЫ ОСВОЕНИЯ ПРОГРАММЫ.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При решении поставленных в Программе задач специалисты ЦИПР выстраивают систему образовательной работы и создают условия, направленные на достижения ребенком целевых ориентиров младенческого и раннего возраста: </w:t>
      </w:r>
    </w:p>
    <w:p w:rsidR="00E67301" w:rsidRPr="000662B6" w:rsidRDefault="0056777C" w:rsidP="000662B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ребѐнок интересуется окружающими предметами и активно действует с ними; эмоционально вовлечѐн в действия с игрушками и другими предметами; </w:t>
      </w:r>
    </w:p>
    <w:p w:rsidR="00E67301" w:rsidRPr="000662B6" w:rsidRDefault="0056777C" w:rsidP="000662B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использует специфические, культурно фиксированные предметные действия, знает назначение бытовых предметов (ложки, расчѐски, карандаша и пр.) и умеет пользоваться ими.  </w:t>
      </w:r>
    </w:p>
    <w:p w:rsidR="00E67301" w:rsidRPr="000662B6" w:rsidRDefault="0056777C" w:rsidP="000662B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владеет активной речью, включѐнной в общение; знает названия окружающих предметов и игрушек; </w:t>
      </w:r>
    </w:p>
    <w:p w:rsidR="00E67301" w:rsidRPr="000662B6" w:rsidRDefault="0056777C" w:rsidP="000662B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стремится к общению со взрослыми и активно подражает им в движениях и действиях;  </w:t>
      </w:r>
    </w:p>
    <w:p w:rsidR="00E67301" w:rsidRPr="000662B6" w:rsidRDefault="0056777C" w:rsidP="000662B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  <w:lang w:val="ru-RU"/>
        </w:rPr>
        <w:t xml:space="preserve">проявляет интерес к сверстникам; наблюдает за их действиями и подражает им. </w:t>
      </w:r>
      <w:r w:rsidRPr="000662B6">
        <w:rPr>
          <w:szCs w:val="24"/>
        </w:rPr>
        <w:t xml:space="preserve">Умеет играть рядом со сверстниками, не мешая им.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Проявляет интерес к совместным играм небольшими группами; </w:t>
      </w:r>
    </w:p>
    <w:p w:rsidR="00E67301" w:rsidRPr="000662B6" w:rsidRDefault="0056777C" w:rsidP="000662B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проявляет интерес к окружающему миру природы; </w:t>
      </w:r>
    </w:p>
    <w:p w:rsidR="00E67301" w:rsidRPr="000662B6" w:rsidRDefault="0056777C" w:rsidP="000662B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проявляет интерес к стихам, песням и сказкам, рассматриванию картинки, стремится двигаться под музыку; эмоционально откликается на различные произведения культуры и искусства; </w:t>
      </w:r>
    </w:p>
    <w:p w:rsidR="00E67301" w:rsidRPr="000662B6" w:rsidRDefault="0056777C" w:rsidP="000662B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 пониманием следит за действиями героев кукольного театра;  </w:t>
      </w:r>
    </w:p>
    <w:p w:rsidR="00E67301" w:rsidRPr="000662B6" w:rsidRDefault="0056777C" w:rsidP="000662B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проявляет интерес к продуктивной деятельности (рисование, лепка, конструирование); </w:t>
      </w:r>
    </w:p>
    <w:p w:rsidR="00E67301" w:rsidRPr="000662B6" w:rsidRDefault="0056777C" w:rsidP="000662B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у ребѐнка развита крупная моторика, он стремится осваивать различные виды движения (бег, лазанья, перешагивание и пр.). С интересом участвует в подвижных играх с простым содержанием, несложными движениями. </w:t>
      </w:r>
    </w:p>
    <w:tbl>
      <w:tblPr>
        <w:tblStyle w:val="TableGrid"/>
        <w:tblW w:w="14789" w:type="dxa"/>
        <w:tblInd w:w="-94" w:type="dxa"/>
        <w:tblCellMar>
          <w:top w:w="49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2466"/>
        <w:gridCol w:w="2463"/>
        <w:gridCol w:w="2465"/>
        <w:gridCol w:w="2465"/>
        <w:gridCol w:w="2465"/>
        <w:gridCol w:w="2465"/>
      </w:tblGrid>
      <w:tr w:rsidR="00E67301" w:rsidRPr="000662B6">
        <w:trPr>
          <w:trHeight w:val="600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Возраст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Понимание речи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Активная речь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Сенсорное развитие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b/>
                <w:szCs w:val="24"/>
                <w:lang w:val="ru-RU"/>
              </w:rPr>
              <w:t xml:space="preserve">Игра и действия с предметами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Движения </w:t>
            </w:r>
          </w:p>
        </w:tc>
      </w:tr>
      <w:tr w:rsidR="00E67301" w:rsidRPr="000662B6">
        <w:trPr>
          <w:trHeight w:val="2060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 год 3 месяца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Запас понимаемых слов резко расширяется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Пользуется лепетом и отдельными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облегченными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словами в момент двигательной активности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Ориентируется в двух контрастных величинах предметов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Воспроизводит в игре действия с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предметами, ранее разученные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Ходит длительно, не присаживаясь,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меняет положение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(приседает, наклоняется,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поворачивается, пятится) </w:t>
            </w:r>
          </w:p>
        </w:tc>
      </w:tr>
      <w:tr w:rsidR="00E67301" w:rsidRPr="000662B6">
        <w:trPr>
          <w:trHeight w:val="2141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1 год 6 месяцев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Обобщает предметы по существенным признакам понимаемой речи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Словами облегченными 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произнесенными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правильно называет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предметы и действия при сильной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заинтересованности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Ориентируется в 3-4 контрастных формах предмета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Отображает в игре отдельные часто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наблюдаемые действия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Перешагивает через препятствия </w:t>
            </w:r>
          </w:p>
        </w:tc>
      </w:tr>
      <w:tr w:rsidR="00E67301" w:rsidRPr="000662B6">
        <w:trPr>
          <w:trHeight w:val="1474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 год 9 месяцев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Понимает несложный рассказ по сюжетной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картинке, отвечает на вопрос взрослого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Во время игры обозначает свои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действия словами и двусложными предложениями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Ориентируется в трех контрастных величинах предметов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Воспроизводит сложные сюжетные постройки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Ходит по ограниченной поверхности,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приподнятой над полом </w:t>
            </w:r>
          </w:p>
        </w:tc>
      </w:tr>
      <w:tr w:rsidR="00E67301" w:rsidRPr="000662B6">
        <w:trPr>
          <w:trHeight w:val="1769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2 года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Понимает короткий рассказ взрослого о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событиях, бывших в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опыте ребенка, без показа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Пользуется трехсловными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предложениями, употребляя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прилагательные, местоимения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Подбирает по образу и слову взрослого три контрастных предмета разных цветов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Воспроизводит ряд последовательных действий (начало сюжетной игры)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Перешагивает через препятствия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чередующимся шагом </w:t>
            </w:r>
          </w:p>
        </w:tc>
      </w:tr>
    </w:tbl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Monotype Corsiva"/>
          <w:i/>
          <w:color w:val="FF0000"/>
          <w:szCs w:val="24"/>
          <w:lang w:val="ru-RU"/>
        </w:rPr>
        <w:t xml:space="preserve"> </w:t>
      </w:r>
    </w:p>
    <w:p w:rsidR="000662B6" w:rsidRDefault="000662B6">
      <w:pPr>
        <w:spacing w:after="160" w:line="259" w:lineRule="auto"/>
        <w:ind w:left="0" w:firstLine="0"/>
        <w:rPr>
          <w:rFonts w:eastAsia="Monotype Corsiva"/>
          <w:i/>
          <w:color w:val="FF0000"/>
          <w:szCs w:val="24"/>
          <w:lang w:val="ru-RU"/>
        </w:rPr>
      </w:pPr>
      <w:r>
        <w:rPr>
          <w:rFonts w:eastAsia="Monotype Corsiva"/>
          <w:i/>
          <w:color w:val="FF0000"/>
          <w:szCs w:val="24"/>
          <w:lang w:val="ru-RU"/>
        </w:rPr>
        <w:br w:type="page"/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Monotype Corsiva"/>
          <w:i/>
          <w:color w:val="FF0000"/>
          <w:szCs w:val="24"/>
          <w:lang w:val="ru-RU"/>
        </w:rPr>
        <w:lastRenderedPageBreak/>
        <w:t xml:space="preserve">РАЗДЕЛ 2. СОДЕРЖАТЕЛЬНЫЙ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color w:val="0070C0"/>
          <w:szCs w:val="24"/>
          <w:lang w:val="ru-RU"/>
        </w:rPr>
        <w:t>2.1. Задачи воспитания и обучения</w:t>
      </w:r>
      <w:r w:rsidRPr="000662B6">
        <w:rPr>
          <w:rFonts w:eastAsia="Monotype Corsiva"/>
          <w:i/>
          <w:color w:val="0070C0"/>
          <w:szCs w:val="24"/>
          <w:lang w:val="ru-RU"/>
        </w:rPr>
        <w:t xml:space="preserve"> детей </w:t>
      </w:r>
      <w:r w:rsidRPr="000662B6">
        <w:rPr>
          <w:b/>
          <w:color w:val="0070C0"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color w:val="FF0000"/>
          <w:szCs w:val="24"/>
          <w:u w:val="single" w:color="FF0000"/>
          <w:lang w:val="ru-RU"/>
        </w:rPr>
        <w:t>от 9 месяцев до 1 года:</w:t>
      </w:r>
      <w:r w:rsidRPr="000662B6">
        <w:rPr>
          <w:b/>
          <w:color w:val="FF0000"/>
          <w:szCs w:val="24"/>
          <w:lang w:val="ru-RU"/>
        </w:rPr>
        <w:t xml:space="preserve"> </w:t>
      </w:r>
      <w:r w:rsidRPr="000662B6">
        <w:rPr>
          <w:color w:val="FF0000"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Сохранять и укреплять здоровье детей, обеспечивать их полноценное физическое развитие.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Поддерживать эмоционально положительное состояние каждого ребенка.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Способствовать своевременному формированию общих движений и движений руки, овладению ползанием и ходьбой. Предупреждать усталость ребенка.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Формировать зрительные и слуховые ориентировки. Обогащать сенсорный опыт.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Развивать умение понимать речь взрослого и осуществлять подготовительную работу по овладению активной речью.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Поддерживать эмоциональную отзывчивость детей, доброжелательное отношение к близким людям.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Пробуждать интерес к игрушкам, картинкам, музыке, пению; поддерживать активность ребенка при выполнении простейших плясовых движений.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Активно помогать каждому ребенку в освоении соответствующих возрасту умений, систематически и грамотно анализировать полученные результаты.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color w:val="FF0000"/>
          <w:szCs w:val="24"/>
          <w:u w:val="single" w:color="FF0000"/>
          <w:lang w:val="ru-RU"/>
        </w:rPr>
        <w:t>от 1 года до 2 лет:</w:t>
      </w:r>
      <w:r w:rsidRPr="000662B6">
        <w:rPr>
          <w:color w:val="FF0000"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Продолжать укреплять здоровье детей, закалять их, развивать основные виды движений. Создавать условия, способствующие развитию двигательной активности. Предупреждать утомление детей.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Формировать простейшие навыки самостоятельности, опрятности, аккуратности.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Расширять ориентировку детей в ближайшем окружении, пополнять запас понимаемых слов и активный словарь, развивать потребность в речевом общении. Формировать умение понимать слова, обозначающие названия предметов, действия.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Формировать умение понимать простые предложения, небольшие рассказы.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Использовать окружающую обстановку и общение с ребенком для развития его восприятия, мышления, внимания, памяти.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Формировать умение действовать с игрушками, предметами ближайшего окружения в соответствии с их особенностями и назначением; подражать игровым действиям взрослого, отображать в игре по подражанию, образцу знакомые жизненные ситуации.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Развивать познавательную и двигательную активность детей во всех видах игр.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Формировать навыки культуры поведения: здороваться, прощаться, благодарить.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Поощрять доброжелательное отношение ребенка к сверстникам, побуждать запоминать их имена. Побуждать к сочувствию и отзывчивости.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Воспитывать бережное отношение к растениям и животным.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Развивать эстетическое восприятие.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Привлекать внимание детей к запахам, звукам, форме, цвету, размеру резко контрастных предметов.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Формировать умение рассматривать картинки, иллюстрации. Развивать интерес к музыке, поддерживать радостное состояние при прослушивании произведения. Расширять музыкальные впечатления, обогащать слуховой опыт ребенка. Развивать понимание взаимосвязи музыки и движений. Побуждать к подражанию певческим интонациям взрослого, к простейшим ритмическим движениям под музыку.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В предметно-игровой деятельности показывать детям правильные способы действий, поддерживать познавательную активность, заинтересованность, побуждать к самостоятельности и экспериментированию с разнообразными дидактическими материалами.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Формировать игровые действия с разнообразными сюжетными игрушками, умение использовать предметы-заместители.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Формировать умение играть вместе, сдерживать свои желания. Формировать способности попросить, подождать.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pStyle w:val="2"/>
        <w:spacing w:after="0" w:line="240" w:lineRule="auto"/>
        <w:ind w:left="0"/>
        <w:jc w:val="both"/>
        <w:rPr>
          <w:sz w:val="24"/>
          <w:szCs w:val="24"/>
          <w:lang w:val="ru-RU"/>
        </w:rPr>
      </w:pPr>
      <w:r w:rsidRPr="000662B6">
        <w:rPr>
          <w:sz w:val="24"/>
          <w:szCs w:val="24"/>
          <w:lang w:val="ru-RU"/>
        </w:rPr>
        <w:t>2.2. Воспитание в играх-занятиях</w:t>
      </w:r>
      <w:r w:rsidRPr="000662B6">
        <w:rPr>
          <w:rFonts w:eastAsia="Monotype Corsiva"/>
          <w:i/>
          <w:sz w:val="24"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Игровой сеанс в ЦИПР может объединять несколько видов деятельности единой темой. Групповая работа может быть организована несколькими специалистами одновременно.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i/>
          <w:color w:val="FF0000"/>
          <w:szCs w:val="24"/>
          <w:lang w:val="ru-RU"/>
        </w:rPr>
        <w:t xml:space="preserve">Структура игрового сеанса </w:t>
      </w:r>
    </w:p>
    <w:tbl>
      <w:tblPr>
        <w:tblStyle w:val="TableGrid"/>
        <w:tblW w:w="14314" w:type="dxa"/>
        <w:tblInd w:w="-94" w:type="dxa"/>
        <w:tblCellMar>
          <w:top w:w="42" w:type="dxa"/>
          <w:left w:w="106" w:type="dxa"/>
          <w:right w:w="72" w:type="dxa"/>
        </w:tblCellMar>
        <w:tblLook w:val="04A0" w:firstRow="1" w:lastRow="0" w:firstColumn="1" w:lastColumn="0" w:noHBand="0" w:noVBand="1"/>
      </w:tblPr>
      <w:tblGrid>
        <w:gridCol w:w="509"/>
        <w:gridCol w:w="3409"/>
        <w:gridCol w:w="8128"/>
        <w:gridCol w:w="2268"/>
      </w:tblGrid>
      <w:tr w:rsidR="00E67301" w:rsidRPr="000662B6">
        <w:trPr>
          <w:trHeight w:val="634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№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Направление деятельности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8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Цель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Время</w:t>
            </w:r>
            <w:r w:rsidRPr="000662B6">
              <w:rPr>
                <w:szCs w:val="24"/>
              </w:rPr>
              <w:t xml:space="preserve"> </w:t>
            </w:r>
          </w:p>
        </w:tc>
      </w:tr>
      <w:tr w:rsidR="00E67301" w:rsidRPr="000662B6">
        <w:trPr>
          <w:trHeight w:val="1479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lastRenderedPageBreak/>
              <w:t>1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Упражнение – приветствие</w:t>
            </w:r>
            <w:r w:rsidRPr="000662B6">
              <w:rPr>
                <w:szCs w:val="24"/>
              </w:rPr>
              <w:t xml:space="preserve">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8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  <w:lang w:val="ru-RU"/>
              </w:rPr>
              <w:t xml:space="preserve">Снятие эмоционального напряжения ребенка в новом помещении с незнакомыми людьми. Активизация психических процессов, эмоционального и физичекого состояния детей. </w:t>
            </w:r>
            <w:r w:rsidRPr="000662B6">
              <w:rPr>
                <w:rFonts w:eastAsia="Calibri"/>
                <w:szCs w:val="24"/>
              </w:rPr>
              <w:t>Социализация детей раннего возраста.</w:t>
            </w:r>
            <w:r w:rsidRPr="000662B6">
              <w:rPr>
                <w:szCs w:val="24"/>
              </w:rPr>
              <w:t xml:space="preserve">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3 мин.</w:t>
            </w:r>
            <w:r w:rsidRPr="000662B6">
              <w:rPr>
                <w:szCs w:val="24"/>
              </w:rPr>
              <w:t xml:space="preserve"> </w:t>
            </w:r>
          </w:p>
        </w:tc>
      </w:tr>
      <w:tr w:rsidR="00E67301" w:rsidRPr="000662B6">
        <w:trPr>
          <w:trHeight w:val="1256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2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right" w:pos="3232"/>
              </w:tabs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rFonts w:eastAsia="Calibri"/>
                <w:szCs w:val="24"/>
                <w:lang w:val="ru-RU"/>
              </w:rPr>
              <w:t xml:space="preserve">Основная </w:t>
            </w:r>
            <w:r w:rsidRPr="000662B6">
              <w:rPr>
                <w:rFonts w:eastAsia="Calibri"/>
                <w:szCs w:val="24"/>
                <w:lang w:val="ru-RU"/>
              </w:rPr>
              <w:tab/>
              <w:t xml:space="preserve">часть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rFonts w:eastAsia="Calibri"/>
                <w:szCs w:val="24"/>
                <w:lang w:val="ru-RU"/>
              </w:rPr>
              <w:t xml:space="preserve">(дидактические игры, театрализация, игры со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 xml:space="preserve">строительным материалом) 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8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rFonts w:eastAsia="Calibri"/>
                <w:szCs w:val="24"/>
                <w:lang w:val="ru-RU"/>
              </w:rPr>
              <w:t>Стимулирование психического развития ребенка посредством игр с разными видами игрушек;</w:t>
            </w:r>
            <w:r w:rsidRPr="000662B6">
              <w:rPr>
                <w:szCs w:val="24"/>
                <w:lang w:val="ru-RU"/>
              </w:rPr>
              <w:t xml:space="preserve"> </w:t>
            </w:r>
            <w:r w:rsidRPr="000662B6">
              <w:rPr>
                <w:rFonts w:eastAsia="Calibri"/>
                <w:szCs w:val="24"/>
                <w:lang w:val="ru-RU"/>
              </w:rPr>
              <w:t xml:space="preserve">развитие познавательной активности детей раннего возраста.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5-7 мин.</w:t>
            </w:r>
            <w:r w:rsidRPr="000662B6">
              <w:rPr>
                <w:szCs w:val="24"/>
              </w:rPr>
              <w:t xml:space="preserve"> </w:t>
            </w:r>
          </w:p>
        </w:tc>
      </w:tr>
      <w:tr w:rsidR="00E67301" w:rsidRPr="000662B6">
        <w:trPr>
          <w:trHeight w:val="636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3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Пальчиковая игра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8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rFonts w:eastAsia="Calibri"/>
                <w:szCs w:val="24"/>
                <w:lang w:val="ru-RU"/>
              </w:rPr>
              <w:t>Развитие двигательной активности (крупных движений, мелкой моторики); развитие активной и пассивной речи ребенка.</w:t>
            </w:r>
            <w:r w:rsidRPr="000662B6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3-5 мин.</w:t>
            </w:r>
            <w:r w:rsidRPr="000662B6">
              <w:rPr>
                <w:szCs w:val="24"/>
              </w:rPr>
              <w:t xml:space="preserve"> </w:t>
            </w:r>
          </w:p>
        </w:tc>
      </w:tr>
      <w:tr w:rsidR="00E67301" w:rsidRPr="000662B6">
        <w:trPr>
          <w:trHeight w:val="636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4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rFonts w:eastAsia="Calibri"/>
                <w:szCs w:val="24"/>
                <w:lang w:val="ru-RU"/>
              </w:rPr>
              <w:t>Рисование, лепка, музыка, физкультура (по очереди)</w:t>
            </w:r>
            <w:r w:rsidRPr="000662B6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8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Художественно-эстетическое развитие ребенка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10 мин.</w:t>
            </w:r>
            <w:r w:rsidRPr="000662B6">
              <w:rPr>
                <w:szCs w:val="24"/>
              </w:rPr>
              <w:t xml:space="preserve"> </w:t>
            </w:r>
          </w:p>
        </w:tc>
      </w:tr>
      <w:tr w:rsidR="00E67301" w:rsidRPr="000662B6">
        <w:trPr>
          <w:trHeight w:val="324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5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Прощание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8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rFonts w:eastAsia="Calibri"/>
                <w:szCs w:val="24"/>
                <w:lang w:val="ru-RU"/>
              </w:rPr>
              <w:t>Эмоционально-личностное развитие детей; развитие речи.</w:t>
            </w:r>
            <w:r w:rsidRPr="000662B6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3 мин.</w:t>
            </w:r>
            <w:r w:rsidRPr="000662B6">
              <w:rPr>
                <w:szCs w:val="24"/>
              </w:rPr>
              <w:t xml:space="preserve"> </w:t>
            </w:r>
          </w:p>
        </w:tc>
      </w:tr>
      <w:tr w:rsidR="00E67301" w:rsidRPr="000662B6">
        <w:trPr>
          <w:trHeight w:val="893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 xml:space="preserve">6. 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 xml:space="preserve">Свободная </w:t>
            </w:r>
            <w:r w:rsidRPr="000662B6">
              <w:rPr>
                <w:rFonts w:eastAsia="Calibri"/>
                <w:szCs w:val="24"/>
              </w:rPr>
              <w:tab/>
              <w:t>игровая деятельность.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8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rFonts w:eastAsia="Calibri"/>
                <w:szCs w:val="24"/>
                <w:lang w:val="ru-RU"/>
              </w:rPr>
              <w:t>Социа</w:t>
            </w:r>
            <w:r w:rsidR="000662B6">
              <w:rPr>
                <w:rFonts w:eastAsia="Calibri"/>
                <w:szCs w:val="24"/>
                <w:lang w:val="ru-RU"/>
              </w:rPr>
              <w:t>лизация детей раннего возраста;</w:t>
            </w:r>
            <w:r w:rsidRPr="000662B6">
              <w:rPr>
                <w:rFonts w:eastAsia="Calibri"/>
                <w:szCs w:val="24"/>
                <w:lang w:val="ru-RU"/>
              </w:rPr>
              <w:t xml:space="preserve"> стимулирование психического развития ребенка посредством игр с разными видами игрушек;</w:t>
            </w:r>
            <w:r w:rsidRPr="000662B6">
              <w:rPr>
                <w:szCs w:val="24"/>
                <w:lang w:val="ru-RU"/>
              </w:rPr>
              <w:t xml:space="preserve">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20 мин.</w:t>
            </w:r>
            <w:r w:rsidRPr="000662B6">
              <w:rPr>
                <w:szCs w:val="24"/>
              </w:rPr>
              <w:t xml:space="preserve"> </w:t>
            </w:r>
          </w:p>
        </w:tc>
      </w:tr>
      <w:tr w:rsidR="00E67301" w:rsidRPr="000662B6">
        <w:trPr>
          <w:trHeight w:val="946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 xml:space="preserve">7. 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 xml:space="preserve">Консультирование родителей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(индивидуальное, подгрупповое)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8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>Психологическое просвещение родителей.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</w:tr>
    </w:tbl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color w:val="FF0000"/>
          <w:szCs w:val="24"/>
        </w:rPr>
        <w:lastRenderedPageBreak/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color w:val="FF0000"/>
          <w:szCs w:val="24"/>
        </w:rPr>
        <w:t>Познавательное развитие</w:t>
      </w:r>
      <w:r w:rsidRPr="000662B6">
        <w:rPr>
          <w:color w:val="FF0000"/>
          <w:szCs w:val="24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szCs w:val="24"/>
        </w:rPr>
        <w:t>Цель познавательного развития</w:t>
      </w:r>
      <w:r w:rsidRPr="000662B6">
        <w:rPr>
          <w:szCs w:val="24"/>
        </w:rPr>
        <w:t xml:space="preserve">: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развивать познавательные интересы, потребности и способности детей, их самостоятельную поисковую деятельность на базе обогащенного сознания и сформированного эмоционально-чувственного опыта.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szCs w:val="24"/>
        </w:rPr>
        <w:t xml:space="preserve">Задачи познавательного развития детей: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формировать и поддерживать интерес к игрушкам, предметам и действиям с ними. Упражнять в выполнении действий с предметами: брать предмет в руки, стучать им, удерживать в руке и пр., поощрять проявление эмоционального удовольствия от красивой игрушки, от качества материала;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учить реагировать на свое имя, на уменьшительно-ласкательную форму имени; узнавать себя в зеркале и на фотографиях;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учить по слову взрослого показывать части своего тела (голова, руки, ноги); показывать на лице глаза, рот, нос; на голове (уши, волосы);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  <w:lang w:val="ru-RU"/>
        </w:rPr>
        <w:t xml:space="preserve">учить детей воспринимать сверстника, выделять его из окружающей среды. </w:t>
      </w:r>
      <w:r w:rsidRPr="000662B6">
        <w:rPr>
          <w:szCs w:val="24"/>
        </w:rPr>
        <w:t xml:space="preserve">Знакомить детей с именами сверстников, учить узнавать их;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создавать условия для накопления детьми разнообразных эмоциональных впечатлений (сюрпризные моменты, новые игрушки, игры и др.);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учить складывать пирамидку из 3-4 колец;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учить проталкивать объемные формы в соответствующие прорези;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учить воспроизводить действия взрослого сначала без предметов, а затем с предметами;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учить реагировать на слуховые раздражители: колокольчик, бубен и др.;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учить воспринимать цвет.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Данное направление включает в себя: речевые игры, пальчиковую гимнастику, театрализация по сказкам.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i/>
          <w:szCs w:val="24"/>
          <w:lang w:val="ru-RU"/>
        </w:rPr>
        <w:lastRenderedPageBreak/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Развитие движений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Физкультурно-оздоровительная деятельность представляет собой содержательный педагогический процесс, направленный на развитие двигательной активности и положительного мироощущения своих возможностей, чувства удовольствия.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В процессе физического воспитания детей раннего возраста следует создавать такие условия, в которых его физическое возможности раскроются полностью. Этому способствует индивидуальный подход к детям, который предполагает учет состояния здоровья, уровня двигательной активности, возрастных особенностей и др. </w:t>
      </w:r>
    </w:p>
    <w:p w:rsidR="00E67301" w:rsidRPr="000662B6" w:rsidRDefault="0056777C" w:rsidP="000662B6">
      <w:pPr>
        <w:tabs>
          <w:tab w:val="center" w:pos="7059"/>
        </w:tabs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   </w:t>
      </w:r>
      <w:r w:rsidRPr="000662B6">
        <w:rPr>
          <w:szCs w:val="24"/>
          <w:lang w:val="ru-RU"/>
        </w:rPr>
        <w:tab/>
        <w:t xml:space="preserve">Физкультурно-оздоровительная деятельность </w:t>
      </w:r>
      <w:proofErr w:type="gramStart"/>
      <w:r w:rsidRPr="000662B6">
        <w:rPr>
          <w:szCs w:val="24"/>
          <w:lang w:val="ru-RU"/>
        </w:rPr>
        <w:t>может быть</w:t>
      </w:r>
      <w:proofErr w:type="gramEnd"/>
      <w:r w:rsidRPr="000662B6">
        <w:rPr>
          <w:szCs w:val="24"/>
          <w:lang w:val="ru-RU"/>
        </w:rPr>
        <w:t xml:space="preserve"> как самостоятельной, так и организованной (занятия, игры и др.)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szCs w:val="24"/>
          <w:lang w:val="ru-RU"/>
        </w:rPr>
        <w:t>Основными задачами</w:t>
      </w:r>
      <w:r w:rsidRPr="000662B6">
        <w:rPr>
          <w:szCs w:val="24"/>
          <w:lang w:val="ru-RU"/>
        </w:rPr>
        <w:t xml:space="preserve"> </w:t>
      </w:r>
      <w:r w:rsidRPr="000662B6">
        <w:rPr>
          <w:b/>
          <w:szCs w:val="24"/>
          <w:lang w:val="ru-RU"/>
        </w:rPr>
        <w:t xml:space="preserve">физкультурно-оздоровительной </w:t>
      </w:r>
      <w:proofErr w:type="gramStart"/>
      <w:r w:rsidRPr="000662B6">
        <w:rPr>
          <w:b/>
          <w:szCs w:val="24"/>
          <w:lang w:val="ru-RU"/>
        </w:rPr>
        <w:t>работы</w:t>
      </w:r>
      <w:r w:rsidRPr="000662B6">
        <w:rPr>
          <w:szCs w:val="24"/>
          <w:lang w:val="ru-RU"/>
        </w:rPr>
        <w:t xml:space="preserve">  с</w:t>
      </w:r>
      <w:proofErr w:type="gramEnd"/>
      <w:r w:rsidRPr="000662B6">
        <w:rPr>
          <w:szCs w:val="24"/>
          <w:lang w:val="ru-RU"/>
        </w:rPr>
        <w:t xml:space="preserve"> детьми раннего возраста являются: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создать условия, побуждающие детей к двигательной активности;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обогащать двигательно-игровой опыт малышей;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активизировать эмоционально положительное отношение к игре;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развивать у детей радость от совместного общения в играх;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оказывать всестороннюю помощь семье в обеспечении здоровья ребенка и приобщению их к здоровому образу жизни; </w:t>
      </w:r>
    </w:p>
    <w:p w:rsidR="00E67301" w:rsidRPr="000662B6" w:rsidRDefault="0056777C" w:rsidP="000662B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реализовать системный подход в использовании всех средств и форм образовательной работы с детьми для своевременного развития жизненно важных двигательных навыков и способностей детей.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   Уроки массажа, которые проводит медсестра массажа также помогают сохранить и укрепить здоровье наших воспитанников. Массаж, это, прежде всего, лечебно-оздоровительная процедура, которая способствует раннему развитию детей, улучшают психическое и физическое самочувствие. Легкие спокойные прикосновения к коже ребенка помогают ему избавиться от стрессов, активизируют внутренние резервы организма, способствует улучшению сна. Улучшается мышечный тонус ребенка, стимулируется его физическая активность. Массаж способствует усилению кровообращения.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    </w:t>
      </w:r>
      <w:r w:rsidRPr="000662B6">
        <w:rPr>
          <w:szCs w:val="24"/>
          <w:lang w:val="ru-RU"/>
        </w:rPr>
        <w:tab/>
        <w:t xml:space="preserve">Кроме того, эти занятия доставляют ребенку огромное удовольствие. Немаловажен и постоянный тактильный контакт с родителями, который способствует стабилизации психики ребенка.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Музыкальное направление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i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   </w:t>
      </w:r>
      <w:r w:rsidRPr="000662B6">
        <w:rPr>
          <w:szCs w:val="24"/>
          <w:lang w:val="ru-RU"/>
        </w:rPr>
        <w:tab/>
        <w:t xml:space="preserve">Музыка обладает возможностями воздействия не только на взрослых, но и на детей самого раннего возраста. Более того, и это доказано, даже внутриутробный период чрезвычайно важен для последующего развития человека: музыка, которую слушает мать, оказывает положительное влияние на самочувствие развивающегося ребенка. Из вышесказанного можно сделать вывод о том, сколь важно создать условия для формирования основ музыкальной культуры детей.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szCs w:val="24"/>
        </w:rPr>
        <w:t>Основная цель музыкального воспитания детей</w:t>
      </w:r>
      <w:r w:rsidRPr="000662B6">
        <w:rPr>
          <w:szCs w:val="24"/>
        </w:rPr>
        <w:t xml:space="preserve">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получить эстетически воспитанную и развитую, умеющую эмоционально воспринимать содержание музыкального произведения личность, научить малыша проникаться настроением, мыслями, чувствами.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szCs w:val="24"/>
          <w:lang w:val="ru-RU"/>
        </w:rPr>
        <w:t xml:space="preserve">Основными задачами музыкального воспитания можно считать: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развивать музыкальные и творческие способности (с учетом возможностей каждого) посредством различных видов музыкальной деятельности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формировать начало музыкальной культуры, способствовать формированию общей слуховой культуры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развитие координации движений и концентрации внимания, развитие творческих способностей, формирование двигательных навыков, коррекция речи в движении (проговаривание, подпевание,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развитие мелкой и крупной моторики, развитие моторики пальцев, кистей рук, с помощью пальчиковых игр </w:t>
      </w:r>
      <w:r w:rsidRPr="000662B6">
        <w:rPr>
          <w:rFonts w:eastAsia="Segoe UI Symbol"/>
          <w:szCs w:val="24"/>
        </w:rPr>
        <w:t>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развитие слуха, голоса, простейшее интонирование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обучение игре на шумовых инструментах.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i/>
          <w:szCs w:val="24"/>
          <w:lang w:val="ru-RU"/>
        </w:rPr>
        <w:lastRenderedPageBreak/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Творческое развитие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szCs w:val="24"/>
          <w:lang w:val="ru-RU"/>
        </w:rPr>
        <w:t xml:space="preserve">Рисование </w:t>
      </w:r>
    </w:p>
    <w:p w:rsidR="00E67301" w:rsidRPr="000662B6" w:rsidRDefault="0056777C" w:rsidP="000662B6">
      <w:pPr>
        <w:tabs>
          <w:tab w:val="center" w:pos="5241"/>
        </w:tabs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szCs w:val="24"/>
          <w:lang w:val="ru-RU"/>
        </w:rPr>
        <w:t xml:space="preserve">    </w:t>
      </w:r>
      <w:r w:rsidRPr="000662B6">
        <w:rPr>
          <w:b/>
          <w:szCs w:val="24"/>
          <w:lang w:val="ru-RU"/>
        </w:rPr>
        <w:tab/>
      </w:r>
      <w:r w:rsidRPr="000662B6">
        <w:rPr>
          <w:szCs w:val="24"/>
          <w:lang w:val="ru-RU"/>
        </w:rPr>
        <w:t xml:space="preserve">Деятельность рисования носит характер манипуляций с красками (доизобразительный).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szCs w:val="24"/>
        </w:rPr>
        <w:t xml:space="preserve">Задачи: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стимулировать интерес к рисованию, давать возможность наблюдать за процессом рисования мамы, педагога, подражать взрослому;</w:t>
      </w:r>
      <w:r w:rsidRPr="000662B6">
        <w:rPr>
          <w:b/>
          <w:szCs w:val="24"/>
          <w:lang w:val="ru-RU"/>
        </w:rPr>
        <w:t xml:space="preserve">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вызывать эмоциональную реакцию на яркие краски;</w:t>
      </w:r>
      <w:r w:rsidRPr="000662B6">
        <w:rPr>
          <w:b/>
          <w:szCs w:val="24"/>
          <w:lang w:val="ru-RU"/>
        </w:rPr>
        <w:t xml:space="preserve">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>поощрять желание рисовать;</w:t>
      </w:r>
      <w:r w:rsidRPr="000662B6">
        <w:rPr>
          <w:b/>
          <w:szCs w:val="24"/>
        </w:rPr>
        <w:t xml:space="preserve">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предоставлять возможность ритмично заполнять лист бумаги яркими пятнами, мазками;</w:t>
      </w:r>
      <w:r w:rsidRPr="000662B6">
        <w:rPr>
          <w:b/>
          <w:szCs w:val="24"/>
          <w:lang w:val="ru-RU"/>
        </w:rPr>
        <w:t xml:space="preserve">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хлопать по бумаге ладошкой, на которой есть краска;</w:t>
      </w:r>
      <w:r w:rsidRPr="000662B6">
        <w:rPr>
          <w:b/>
          <w:szCs w:val="24"/>
          <w:lang w:val="ru-RU"/>
        </w:rPr>
        <w:t xml:space="preserve">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вызывать чувство радости от занятий;</w:t>
      </w:r>
      <w:r w:rsidRPr="000662B6">
        <w:rPr>
          <w:b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szCs w:val="24"/>
        </w:rPr>
        <w:t xml:space="preserve">Лепка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szCs w:val="24"/>
        </w:rPr>
        <w:t xml:space="preserve"> Задачи: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формировать интерес к лепке;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познакомить с пластическим материалом; </w:t>
      </w:r>
    </w:p>
    <w:p w:rsidR="00E67301" w:rsidRPr="000662B6" w:rsidRDefault="0056777C" w:rsidP="0006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развивать мелкую моторику.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szCs w:val="24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szCs w:val="24"/>
          <w:lang w:val="ru-RU"/>
        </w:rPr>
        <w:t xml:space="preserve">Комплексно-тематическое планирование работы с детьми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Цель – создать условия для обеспечения психофизиологического благополучия детей раннего возраста на основе оптимизации детскородительских отношений путем использования игровых технологий и методов. </w:t>
      </w:r>
    </w:p>
    <w:tbl>
      <w:tblPr>
        <w:tblStyle w:val="TableGrid"/>
        <w:tblW w:w="14597" w:type="dxa"/>
        <w:tblInd w:w="14" w:type="dxa"/>
        <w:tblCellMar>
          <w:top w:w="44" w:type="dxa"/>
          <w:right w:w="51" w:type="dxa"/>
        </w:tblCellMar>
        <w:tblLook w:val="04A0" w:firstRow="1" w:lastRow="0" w:firstColumn="1" w:lastColumn="0" w:noHBand="0" w:noVBand="1"/>
      </w:tblPr>
      <w:tblGrid>
        <w:gridCol w:w="1147"/>
        <w:gridCol w:w="1546"/>
        <w:gridCol w:w="2264"/>
        <w:gridCol w:w="2024"/>
        <w:gridCol w:w="670"/>
        <w:gridCol w:w="2692"/>
        <w:gridCol w:w="2122"/>
        <w:gridCol w:w="2132"/>
      </w:tblGrid>
      <w:tr w:rsidR="00E67301" w:rsidRPr="000662B6">
        <w:trPr>
          <w:trHeight w:val="290"/>
        </w:trPr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Месяц Тема 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Неделя 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Задачи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54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Перечень игровых упражнений </w:t>
            </w: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Используемая литература </w:t>
            </w:r>
          </w:p>
        </w:tc>
      </w:tr>
      <w:tr w:rsidR="00E67301" w:rsidRPr="000662B6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Занятие Понедельник </w:t>
            </w:r>
          </w:p>
        </w:tc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№1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Занятие№2 Среда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Занятие№3 Пятница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</w:tr>
      <w:tr w:rsidR="00E67301" w:rsidRPr="000662B6">
        <w:trPr>
          <w:trHeight w:val="562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lastRenderedPageBreak/>
              <w:t xml:space="preserve">Октябрь 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«В </w:t>
            </w:r>
            <w:r w:rsidR="000662B6">
              <w:rPr>
                <w:szCs w:val="24"/>
                <w:lang w:val="ru-RU"/>
              </w:rPr>
              <w:t>детский сад с мамой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1. </w:t>
            </w:r>
            <w:r w:rsidRPr="000662B6">
              <w:rPr>
                <w:szCs w:val="24"/>
                <w:lang w:val="ru-RU"/>
              </w:rPr>
              <w:tab/>
              <w:t xml:space="preserve">«С мамой на </w:t>
            </w:r>
            <w:r w:rsidR="000662B6">
              <w:rPr>
                <w:szCs w:val="24"/>
                <w:lang w:val="ru-RU"/>
              </w:rPr>
              <w:t>лесной полянке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Снятие эмоционального </w:t>
            </w:r>
            <w:r w:rsidR="000662B6" w:rsidRPr="000662B6">
              <w:rPr>
                <w:szCs w:val="24"/>
                <w:lang w:val="ru-RU"/>
              </w:rPr>
              <w:t>напряжения ребенка в новом помещении с незнакомыми людьми. Создавать положительный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1F42" w:rsidRPr="000662B6" w:rsidRDefault="0056777C" w:rsidP="00121F42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121F42">
              <w:rPr>
                <w:szCs w:val="24"/>
                <w:lang w:val="ru-RU"/>
              </w:rPr>
              <w:t xml:space="preserve">Знакомство, подвижные игры, </w:t>
            </w:r>
            <w:r w:rsidR="00121F42" w:rsidRPr="000662B6">
              <w:rPr>
                <w:szCs w:val="24"/>
                <w:lang w:val="ru-RU"/>
              </w:rPr>
              <w:t xml:space="preserve">наблюдение за свободной игрой детей. </w:t>
            </w:r>
          </w:p>
          <w:p w:rsidR="00121F42" w:rsidRPr="000662B6" w:rsidRDefault="00121F42" w:rsidP="00121F42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Сбор информации.  </w:t>
            </w:r>
          </w:p>
          <w:p w:rsidR="00121F42" w:rsidRPr="000662B6" w:rsidRDefault="00121F42" w:rsidP="00121F42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Консультация для родителей: «Что такое </w:t>
            </w:r>
          </w:p>
          <w:p w:rsidR="00E67301" w:rsidRPr="000662B6" w:rsidRDefault="00121F42" w:rsidP="00121F42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ЦИПР»</w:t>
            </w:r>
          </w:p>
        </w:tc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2" w:rsidRPr="000662B6" w:rsidRDefault="0056777C" w:rsidP="00121F42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</w:rPr>
              <w:t>1.</w:t>
            </w:r>
            <w:r w:rsidRPr="000662B6">
              <w:rPr>
                <w:rFonts w:eastAsia="Arial"/>
                <w:szCs w:val="24"/>
              </w:rPr>
              <w:t xml:space="preserve"> </w:t>
            </w:r>
            <w:r w:rsidRPr="000662B6">
              <w:rPr>
                <w:szCs w:val="24"/>
              </w:rPr>
              <w:t xml:space="preserve">Упражнение- приветствие «Назови </w:t>
            </w:r>
            <w:r w:rsidR="00121F42" w:rsidRPr="000662B6">
              <w:rPr>
                <w:szCs w:val="24"/>
                <w:lang w:val="ru-RU"/>
              </w:rPr>
              <w:t xml:space="preserve">ласково»; </w:t>
            </w:r>
          </w:p>
          <w:p w:rsidR="00E67301" w:rsidRPr="000662B6" w:rsidRDefault="00121F42" w:rsidP="00121F42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  <w:lang w:val="ru-RU"/>
              </w:rPr>
              <w:t>2.</w:t>
            </w:r>
            <w:r w:rsidRPr="000662B6">
              <w:rPr>
                <w:rFonts w:eastAsia="Arial"/>
                <w:szCs w:val="24"/>
                <w:lang w:val="ru-RU"/>
              </w:rPr>
              <w:t xml:space="preserve"> </w:t>
            </w:r>
            <w:r w:rsidRPr="000662B6">
              <w:rPr>
                <w:szCs w:val="24"/>
                <w:lang w:val="ru-RU"/>
              </w:rPr>
              <w:t>Игровой массаж «Чисто поле»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2" w:rsidRPr="000662B6" w:rsidRDefault="0056777C" w:rsidP="00121F42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1.</w:t>
            </w:r>
            <w:r w:rsidRPr="000662B6">
              <w:rPr>
                <w:rFonts w:eastAsia="Arial"/>
                <w:szCs w:val="24"/>
              </w:rPr>
              <w:t xml:space="preserve"> </w:t>
            </w:r>
            <w:r w:rsidRPr="000662B6">
              <w:rPr>
                <w:szCs w:val="24"/>
              </w:rPr>
              <w:t xml:space="preserve">Упражнени е «Назови </w:t>
            </w:r>
            <w:r w:rsidR="00121F42" w:rsidRPr="000662B6">
              <w:rPr>
                <w:szCs w:val="24"/>
              </w:rPr>
              <w:t xml:space="preserve">ласково»; </w:t>
            </w:r>
          </w:p>
          <w:p w:rsidR="00121F42" w:rsidRPr="000662B6" w:rsidRDefault="00121F42" w:rsidP="00121F42">
            <w:pPr>
              <w:numPr>
                <w:ilvl w:val="0"/>
                <w:numId w:val="1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Игровой массаж «Чисто поле»; </w:t>
            </w:r>
          </w:p>
          <w:p w:rsidR="00E67301" w:rsidRPr="00121F42" w:rsidRDefault="00121F42" w:rsidP="00121F42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 на коленях «Ехал пан» 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(Справочник педагога-</w:t>
            </w:r>
            <w:r w:rsidR="00121F42" w:rsidRPr="000662B6">
              <w:rPr>
                <w:szCs w:val="24"/>
              </w:rPr>
              <w:t xml:space="preserve"> </w:t>
            </w:r>
            <w:r w:rsidR="00121F42" w:rsidRPr="000662B6">
              <w:rPr>
                <w:szCs w:val="24"/>
              </w:rPr>
              <w:t>психолога 3, 2013, с.69)</w:t>
            </w:r>
          </w:p>
        </w:tc>
      </w:tr>
    </w:tbl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</w:rPr>
        <w:sectPr w:rsidR="00E67301" w:rsidRPr="000662B6" w:rsidSect="000662B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41" w:h="11904" w:orient="landscape"/>
          <w:pgMar w:top="1440" w:right="1080" w:bottom="1440" w:left="1080" w:header="480" w:footer="476" w:gutter="0"/>
          <w:cols w:space="720"/>
          <w:docGrid w:linePitch="326"/>
        </w:sectPr>
      </w:pPr>
    </w:p>
    <w:tbl>
      <w:tblPr>
        <w:tblStyle w:val="TableGrid"/>
        <w:tblW w:w="14416" w:type="dxa"/>
        <w:tblInd w:w="-334" w:type="dxa"/>
        <w:tblCellMar>
          <w:top w:w="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982"/>
        <w:gridCol w:w="1406"/>
        <w:gridCol w:w="2055"/>
        <w:gridCol w:w="2652"/>
        <w:gridCol w:w="3427"/>
        <w:gridCol w:w="2059"/>
        <w:gridCol w:w="1835"/>
      </w:tblGrid>
      <w:tr w:rsidR="00E67301" w:rsidRPr="000662B6" w:rsidTr="00121F42">
        <w:trPr>
          <w:trHeight w:val="5531"/>
        </w:trPr>
        <w:tc>
          <w:tcPr>
            <w:tcW w:w="9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2.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>«Знакомст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во </w:t>
            </w:r>
            <w:r w:rsidRPr="000662B6">
              <w:rPr>
                <w:szCs w:val="24"/>
                <w:lang w:val="ru-RU"/>
              </w:rPr>
              <w:tab/>
              <w:t xml:space="preserve">с зайчиком Лялей </w:t>
            </w:r>
          </w:p>
        </w:tc>
        <w:tc>
          <w:tcPr>
            <w:tcW w:w="20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эмоциональный фон в группе. Формировать продуктивный контакт родителей с детьми.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  <w:lang w:val="ru-RU"/>
              </w:rPr>
              <w:t xml:space="preserve">Развивать мелкую и крупную моторику. Развивать активный и пассивный словарь. </w:t>
            </w:r>
            <w:r w:rsidRPr="000662B6">
              <w:rPr>
                <w:szCs w:val="24"/>
              </w:rPr>
              <w:t xml:space="preserve">Обогащать сенсорный </w:t>
            </w:r>
            <w:r w:rsidRPr="000662B6">
              <w:rPr>
                <w:szCs w:val="24"/>
              </w:rPr>
              <w:tab/>
              <w:t xml:space="preserve">опыт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детей, формировать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умение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действовать </w:t>
            </w:r>
            <w:r w:rsidRPr="000662B6">
              <w:rPr>
                <w:szCs w:val="24"/>
              </w:rPr>
              <w:tab/>
              <w:t xml:space="preserve">с предметами. 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1.Приветствие «Колокольчик», «Здравствуйте, глазки…» </w:t>
            </w:r>
          </w:p>
          <w:p w:rsidR="00E67301" w:rsidRPr="000662B6" w:rsidRDefault="0056777C" w:rsidP="000662B6">
            <w:pPr>
              <w:numPr>
                <w:ilvl w:val="0"/>
                <w:numId w:val="1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Обучающая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«Где </w:t>
            </w:r>
            <w:proofErr w:type="gramStart"/>
            <w:r w:rsidRPr="000662B6">
              <w:rPr>
                <w:szCs w:val="24"/>
              </w:rPr>
              <w:t>носики?»</w:t>
            </w:r>
            <w:proofErr w:type="gramEnd"/>
            <w:r w:rsidRPr="000662B6">
              <w:rPr>
                <w:szCs w:val="24"/>
              </w:rPr>
              <w:t xml:space="preserve"> </w:t>
            </w:r>
          </w:p>
          <w:p w:rsidR="00E67301" w:rsidRPr="000662B6" w:rsidRDefault="0056777C" w:rsidP="000662B6">
            <w:pPr>
              <w:numPr>
                <w:ilvl w:val="0"/>
                <w:numId w:val="1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Игры с игрушками </w:t>
            </w:r>
          </w:p>
          <w:p w:rsidR="00E67301" w:rsidRPr="000662B6" w:rsidRDefault="0056777C" w:rsidP="000662B6">
            <w:pPr>
              <w:numPr>
                <w:ilvl w:val="0"/>
                <w:numId w:val="1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Пальчиковые игры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«Ладушки» </w:t>
            </w:r>
          </w:p>
          <w:p w:rsidR="00E67301" w:rsidRPr="000662B6" w:rsidRDefault="0056777C" w:rsidP="000662B6">
            <w:pPr>
              <w:numPr>
                <w:ilvl w:val="0"/>
                <w:numId w:val="16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Художественное творчество «Морковка для зайки» </w:t>
            </w:r>
          </w:p>
          <w:p w:rsidR="00E67301" w:rsidRPr="000662B6" w:rsidRDefault="0056777C" w:rsidP="000662B6">
            <w:pPr>
              <w:numPr>
                <w:ilvl w:val="0"/>
                <w:numId w:val="1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  <w:r w:rsidRPr="000662B6">
              <w:rPr>
                <w:szCs w:val="24"/>
              </w:rPr>
              <w:tab/>
              <w:t xml:space="preserve">«До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свидания» 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17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Упражнениеприветствие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«Знакомство с Лялей»; </w:t>
            </w:r>
          </w:p>
          <w:p w:rsidR="00E67301" w:rsidRPr="000662B6" w:rsidRDefault="0056777C" w:rsidP="000662B6">
            <w:pPr>
              <w:numPr>
                <w:ilvl w:val="0"/>
                <w:numId w:val="17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Упражнения на крупную и мелкую моторику «Где ушки?», «Помашите Ляле», «Попрыгунчики». </w:t>
            </w:r>
          </w:p>
          <w:p w:rsidR="00E67301" w:rsidRPr="000662B6" w:rsidRDefault="0056777C" w:rsidP="000662B6">
            <w:pPr>
              <w:numPr>
                <w:ilvl w:val="0"/>
                <w:numId w:val="17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Пальчиковые игры «Ладушки» </w:t>
            </w:r>
          </w:p>
          <w:p w:rsidR="00E67301" w:rsidRPr="000662B6" w:rsidRDefault="0056777C" w:rsidP="000662B6">
            <w:pPr>
              <w:numPr>
                <w:ilvl w:val="0"/>
                <w:numId w:val="17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Подвижная игра: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«Догони шарик» </w:t>
            </w:r>
          </w:p>
          <w:p w:rsidR="00E67301" w:rsidRPr="000662B6" w:rsidRDefault="0056777C" w:rsidP="000662B6">
            <w:pPr>
              <w:numPr>
                <w:ilvl w:val="0"/>
                <w:numId w:val="17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Прощание: Релаксационная пауза «Зайка крепко спит» 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1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Упражнени е-приветствие «Здравствуй, малыш»; </w:t>
            </w:r>
          </w:p>
          <w:p w:rsidR="00E67301" w:rsidRPr="000662B6" w:rsidRDefault="0056777C" w:rsidP="000662B6">
            <w:pPr>
              <w:numPr>
                <w:ilvl w:val="0"/>
                <w:numId w:val="1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Упражнени я на крупную моторику «Где ушки?»,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«Помашите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Ляле»,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«Попрыгунчики».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«Прогулка» </w:t>
            </w:r>
          </w:p>
          <w:p w:rsidR="00E67301" w:rsidRPr="000662B6" w:rsidRDefault="0056777C" w:rsidP="000662B6">
            <w:pPr>
              <w:numPr>
                <w:ilvl w:val="0"/>
                <w:numId w:val="1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 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«Ладушки» </w:t>
            </w:r>
          </w:p>
          <w:p w:rsidR="00E67301" w:rsidRPr="000662B6" w:rsidRDefault="0056777C" w:rsidP="000662B6">
            <w:pPr>
              <w:numPr>
                <w:ilvl w:val="0"/>
                <w:numId w:val="1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Музыкальн ая игра «Заинька»  </w:t>
            </w:r>
          </w:p>
          <w:p w:rsidR="00E67301" w:rsidRPr="000662B6" w:rsidRDefault="0056777C" w:rsidP="000662B6">
            <w:pPr>
              <w:numPr>
                <w:ilvl w:val="0"/>
                <w:numId w:val="1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Релаксацио нная пауза «Озеро»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Конспект №1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Конспект №2 </w:t>
            </w:r>
          </w:p>
        </w:tc>
      </w:tr>
    </w:tbl>
    <w:p w:rsidR="00E67301" w:rsidRPr="000662B6" w:rsidRDefault="0056777C" w:rsidP="000662B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  <w:lang w:val="ru-RU"/>
        </w:rPr>
        <w:lastRenderedPageBreak/>
        <w:t>«Зайка и 1. Приветствие 1.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>Упражнение- 1.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Упражнени Афонькина Ю.А. его «Здравствуйте, глазки» приветствие е-приветствие Центр игровой друзья» 2. </w:t>
      </w:r>
      <w:r w:rsidRPr="000662B6">
        <w:rPr>
          <w:szCs w:val="24"/>
        </w:rPr>
        <w:t xml:space="preserve">Обучающая игра «Здравствуй солнце «Чисто поле» поддержки </w:t>
      </w:r>
    </w:p>
    <w:p w:rsidR="00E67301" w:rsidRPr="000662B6" w:rsidRDefault="0056777C" w:rsidP="000662B6">
      <w:pPr>
        <w:tabs>
          <w:tab w:val="center" w:pos="5372"/>
          <w:tab w:val="center" w:pos="7767"/>
          <w:tab w:val="center" w:pos="11129"/>
          <w:tab w:val="right" w:pos="13961"/>
        </w:tabs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Calibri"/>
          <w:szCs w:val="24"/>
        </w:rPr>
        <w:tab/>
      </w:r>
      <w:r w:rsidRPr="000662B6">
        <w:rPr>
          <w:szCs w:val="24"/>
          <w:lang w:val="ru-RU"/>
        </w:rPr>
        <w:t xml:space="preserve">«Где носики?» </w:t>
      </w:r>
      <w:r w:rsidRPr="000662B6">
        <w:rPr>
          <w:szCs w:val="24"/>
          <w:lang w:val="ru-RU"/>
        </w:rPr>
        <w:tab/>
        <w:t xml:space="preserve">золотое» </w:t>
      </w:r>
      <w:r w:rsidRPr="000662B6">
        <w:rPr>
          <w:szCs w:val="24"/>
          <w:lang w:val="ru-RU"/>
        </w:rPr>
        <w:tab/>
        <w:t xml:space="preserve">2. Д/и «Кукла </w:t>
      </w:r>
      <w:r w:rsidRPr="000662B6">
        <w:rPr>
          <w:szCs w:val="24"/>
          <w:lang w:val="ru-RU"/>
        </w:rPr>
        <w:tab/>
        <w:t xml:space="preserve">ребенка раннего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3. Д\и «Волшебный 2.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 Д/и Ляля пришла </w:t>
      </w:r>
      <w:proofErr w:type="gramStart"/>
      <w:r w:rsidRPr="000662B6">
        <w:rPr>
          <w:szCs w:val="24"/>
          <w:lang w:val="ru-RU"/>
        </w:rPr>
        <w:t>в возраста</w:t>
      </w:r>
      <w:proofErr w:type="gramEnd"/>
      <w:r w:rsidRPr="000662B6">
        <w:rPr>
          <w:szCs w:val="24"/>
          <w:lang w:val="ru-RU"/>
        </w:rPr>
        <w:t xml:space="preserve">, с. 68 мешочек, Д/и «Кубик «Коробочки- гости к детям» Васильева М.А. </w:t>
      </w:r>
    </w:p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</w:p>
    <w:tbl>
      <w:tblPr>
        <w:tblStyle w:val="TableGrid"/>
        <w:tblW w:w="14597" w:type="dxa"/>
        <w:tblInd w:w="-446" w:type="dxa"/>
        <w:tblCellMar>
          <w:top w:w="3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063"/>
        <w:gridCol w:w="1246"/>
        <w:gridCol w:w="1808"/>
        <w:gridCol w:w="3437"/>
        <w:gridCol w:w="3437"/>
        <w:gridCol w:w="2075"/>
        <w:gridCol w:w="2102"/>
      </w:tblGrid>
      <w:tr w:rsidR="00E67301" w:rsidRPr="000662B6">
        <w:trPr>
          <w:trHeight w:val="2490"/>
        </w:trPr>
        <w:tc>
          <w:tcPr>
            <w:tcW w:w="11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на кубик» </w:t>
            </w:r>
          </w:p>
          <w:p w:rsidR="00E67301" w:rsidRPr="000662B6" w:rsidRDefault="0056777C" w:rsidP="000662B6">
            <w:pPr>
              <w:numPr>
                <w:ilvl w:val="0"/>
                <w:numId w:val="1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Пальчиковые игры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«Ладушки» </w:t>
            </w:r>
          </w:p>
          <w:p w:rsidR="00E67301" w:rsidRPr="000662B6" w:rsidRDefault="0056777C" w:rsidP="000662B6">
            <w:pPr>
              <w:numPr>
                <w:ilvl w:val="0"/>
                <w:numId w:val="1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«До свидания»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вкладыши» </w:t>
            </w:r>
          </w:p>
          <w:p w:rsidR="00E67301" w:rsidRPr="000662B6" w:rsidRDefault="0056777C" w:rsidP="000662B6">
            <w:pPr>
              <w:numPr>
                <w:ilvl w:val="0"/>
                <w:numId w:val="20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Пальчиковые игры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«Ладушки» </w:t>
            </w:r>
          </w:p>
          <w:p w:rsidR="00E67301" w:rsidRPr="000662B6" w:rsidRDefault="0056777C" w:rsidP="000662B6">
            <w:pPr>
              <w:numPr>
                <w:ilvl w:val="0"/>
                <w:numId w:val="20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Развитие движений «Пойдем за зайкой» </w:t>
            </w:r>
          </w:p>
          <w:p w:rsidR="00E67301" w:rsidRPr="000662B6" w:rsidRDefault="0056777C" w:rsidP="000662B6">
            <w:pPr>
              <w:numPr>
                <w:ilvl w:val="0"/>
                <w:numId w:val="20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 прощание «Дружно топаем ногами» </w:t>
            </w: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3.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Пальчиковые игры «Ладушки»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4. Слушанье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р.н.п «Заинька»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4. </w:t>
            </w:r>
            <w:r w:rsidRPr="000662B6">
              <w:rPr>
                <w:szCs w:val="24"/>
                <w:lang w:val="ru-RU"/>
              </w:rPr>
              <w:tab/>
              <w:t xml:space="preserve">Игра прощание «Дружно топаем ногами» </w:t>
            </w: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  <w:lang w:val="ru-RU"/>
              </w:rPr>
              <w:t xml:space="preserve">Программа воспитания и обучения в детском саду. </w:t>
            </w:r>
            <w:r w:rsidRPr="000662B6">
              <w:rPr>
                <w:szCs w:val="24"/>
              </w:rPr>
              <w:t xml:space="preserve">С.38;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Справочник педагогапсихолога 3, 2013, с.69 </w:t>
            </w:r>
          </w:p>
        </w:tc>
      </w:tr>
      <w:tr w:rsidR="00E67301" w:rsidRPr="000662B6">
        <w:trPr>
          <w:trHeight w:val="41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2.</w:t>
            </w:r>
            <w:r w:rsidRPr="000662B6">
              <w:rPr>
                <w:rFonts w:eastAsia="Arial"/>
                <w:szCs w:val="24"/>
              </w:rPr>
              <w:t xml:space="preserve"> </w:t>
            </w:r>
            <w:r w:rsidRPr="000662B6">
              <w:rPr>
                <w:rFonts w:eastAsia="Arial"/>
                <w:szCs w:val="24"/>
              </w:rPr>
              <w:tab/>
            </w:r>
            <w:r w:rsidRPr="000662B6">
              <w:rPr>
                <w:szCs w:val="24"/>
              </w:rPr>
              <w:t xml:space="preserve">«Пои граем с зайкой»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2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Упражнениеприветствие «Колокольчики» </w:t>
            </w:r>
          </w:p>
          <w:p w:rsidR="00E67301" w:rsidRPr="000662B6" w:rsidRDefault="0056777C" w:rsidP="000662B6">
            <w:pPr>
              <w:numPr>
                <w:ilvl w:val="0"/>
                <w:numId w:val="21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proofErr w:type="gramStart"/>
            <w:r w:rsidRPr="000662B6">
              <w:rPr>
                <w:szCs w:val="24"/>
                <w:lang w:val="ru-RU"/>
              </w:rPr>
              <w:t>Конструирование  из</w:t>
            </w:r>
            <w:proofErr w:type="gramEnd"/>
            <w:r w:rsidRPr="000662B6">
              <w:rPr>
                <w:szCs w:val="24"/>
                <w:lang w:val="ru-RU"/>
              </w:rPr>
              <w:t xml:space="preserve"> строительного материала башню.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«Большой- маленький» </w:t>
            </w:r>
          </w:p>
          <w:p w:rsidR="00E67301" w:rsidRPr="000662B6" w:rsidRDefault="0056777C" w:rsidP="000662B6">
            <w:pPr>
              <w:numPr>
                <w:ilvl w:val="0"/>
                <w:numId w:val="2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Рисование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«Зайкины ушки» </w:t>
            </w:r>
          </w:p>
          <w:p w:rsidR="00E67301" w:rsidRPr="000662B6" w:rsidRDefault="0056777C" w:rsidP="000662B6">
            <w:pPr>
              <w:numPr>
                <w:ilvl w:val="0"/>
                <w:numId w:val="2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«Ладушки» </w:t>
            </w:r>
          </w:p>
          <w:p w:rsidR="00E67301" w:rsidRPr="000662B6" w:rsidRDefault="0056777C" w:rsidP="000662B6">
            <w:pPr>
              <w:numPr>
                <w:ilvl w:val="0"/>
                <w:numId w:val="2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Релаксационная </w:t>
            </w:r>
            <w:r w:rsidRPr="000662B6">
              <w:rPr>
                <w:szCs w:val="24"/>
                <w:lang w:val="ru-RU"/>
              </w:rPr>
              <w:tab/>
              <w:t xml:space="preserve">пауза «Зайка крепко спит»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2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Упражнениеприветствие «Здравствуй солнце золотое» </w:t>
            </w:r>
          </w:p>
          <w:p w:rsidR="00E67301" w:rsidRPr="000662B6" w:rsidRDefault="0056777C" w:rsidP="000662B6">
            <w:pPr>
              <w:numPr>
                <w:ilvl w:val="0"/>
                <w:numId w:val="22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«Кубик на кубик» </w:t>
            </w:r>
          </w:p>
          <w:p w:rsidR="00E67301" w:rsidRPr="000662B6" w:rsidRDefault="0056777C" w:rsidP="000662B6">
            <w:pPr>
              <w:numPr>
                <w:ilvl w:val="0"/>
                <w:numId w:val="2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«Ладушки» </w:t>
            </w:r>
          </w:p>
          <w:p w:rsidR="00E67301" w:rsidRPr="000662B6" w:rsidRDefault="0056777C" w:rsidP="000662B6">
            <w:pPr>
              <w:numPr>
                <w:ilvl w:val="0"/>
                <w:numId w:val="2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Прогулка по сенсорной дорожке. </w:t>
            </w:r>
          </w:p>
          <w:p w:rsidR="00E67301" w:rsidRPr="000662B6" w:rsidRDefault="0056777C" w:rsidP="000662B6">
            <w:pPr>
              <w:numPr>
                <w:ilvl w:val="0"/>
                <w:numId w:val="2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Релаксационная пауза «Зайка крепко спит»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23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Упражнени е- приветствие «Здравствуй, малыш» </w:t>
            </w:r>
          </w:p>
          <w:p w:rsidR="00E67301" w:rsidRPr="000662B6" w:rsidRDefault="0056777C" w:rsidP="000662B6">
            <w:pPr>
              <w:numPr>
                <w:ilvl w:val="0"/>
                <w:numId w:val="23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«Открой сам» </w:t>
            </w:r>
          </w:p>
          <w:p w:rsidR="00E67301" w:rsidRPr="000662B6" w:rsidRDefault="0056777C" w:rsidP="000662B6">
            <w:pPr>
              <w:numPr>
                <w:ilvl w:val="0"/>
                <w:numId w:val="23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Прогулка по сенсорной дорожке. </w:t>
            </w:r>
          </w:p>
          <w:p w:rsidR="00E67301" w:rsidRPr="000662B6" w:rsidRDefault="0056777C" w:rsidP="000662B6">
            <w:pPr>
              <w:numPr>
                <w:ilvl w:val="0"/>
                <w:numId w:val="23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Знакомство с погремушкой. </w:t>
            </w:r>
          </w:p>
          <w:p w:rsidR="00E67301" w:rsidRPr="000662B6" w:rsidRDefault="0056777C" w:rsidP="000662B6">
            <w:pPr>
              <w:numPr>
                <w:ilvl w:val="0"/>
                <w:numId w:val="23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Релаксацио нная пауза «Озеро»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Афонькина Ю.А., Центр игровой поддержки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ребенка, с. 68 Васильева М.А. Программа воспитания и обучения в детском саду.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С.38;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Конспект 1,2. </w:t>
            </w:r>
          </w:p>
        </w:tc>
      </w:tr>
      <w:tr w:rsidR="00E67301" w:rsidRPr="000662B6">
        <w:trPr>
          <w:trHeight w:val="2497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lastRenderedPageBreak/>
              <w:t>Ноябрь «Мои любимы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>игрушки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»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1.</w:t>
            </w:r>
            <w:r w:rsidRPr="000662B6">
              <w:rPr>
                <w:rFonts w:eastAsia="Arial"/>
                <w:szCs w:val="24"/>
              </w:rPr>
              <w:t xml:space="preserve"> </w:t>
            </w:r>
            <w:r w:rsidRPr="000662B6">
              <w:rPr>
                <w:rFonts w:eastAsia="Arial"/>
                <w:szCs w:val="24"/>
              </w:rPr>
              <w:tab/>
            </w:r>
            <w:r w:rsidRPr="000662B6">
              <w:rPr>
                <w:szCs w:val="24"/>
              </w:rPr>
              <w:t xml:space="preserve">«Весе лые рыбки»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Создавать положительный эмоциональный фон </w:t>
            </w:r>
            <w:r w:rsidRPr="000662B6">
              <w:rPr>
                <w:szCs w:val="24"/>
                <w:lang w:val="ru-RU"/>
              </w:rPr>
              <w:tab/>
              <w:t xml:space="preserve">в </w:t>
            </w:r>
            <w:r w:rsidRPr="000662B6">
              <w:rPr>
                <w:szCs w:val="24"/>
                <w:lang w:val="ru-RU"/>
              </w:rPr>
              <w:tab/>
              <w:t xml:space="preserve">группе.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Формировать продуктивный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контакт родителей с </w:t>
            </w:r>
            <w:r w:rsidRPr="000662B6">
              <w:rPr>
                <w:szCs w:val="24"/>
                <w:lang w:val="ru-RU"/>
              </w:rPr>
              <w:tab/>
              <w:t xml:space="preserve">детьми.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Обогащать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Упражнениеприветствие 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«Знакомство с рыбкой» </w:t>
            </w:r>
          </w:p>
          <w:p w:rsidR="00E67301" w:rsidRPr="000662B6" w:rsidRDefault="0056777C" w:rsidP="000662B6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Основная часть: Игры с водой «утонет – не утонет», «Рыбалка» </w:t>
            </w:r>
          </w:p>
          <w:p w:rsidR="00E67301" w:rsidRPr="000662B6" w:rsidRDefault="0056777C" w:rsidP="000662B6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«Рыбка в озере плывет» </w:t>
            </w:r>
          </w:p>
          <w:p w:rsidR="00E67301" w:rsidRPr="000662B6" w:rsidRDefault="0056777C" w:rsidP="000662B6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Рисование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2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Упражнениеприветствие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«Знакомство с рыбкой» </w:t>
            </w:r>
          </w:p>
          <w:p w:rsidR="00E67301" w:rsidRPr="000662B6" w:rsidRDefault="0056777C" w:rsidP="000662B6">
            <w:pPr>
              <w:numPr>
                <w:ilvl w:val="0"/>
                <w:numId w:val="2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«Поймай рыбку». </w:t>
            </w:r>
          </w:p>
          <w:p w:rsidR="00E67301" w:rsidRPr="000662B6" w:rsidRDefault="0056777C" w:rsidP="000662B6">
            <w:pPr>
              <w:numPr>
                <w:ilvl w:val="0"/>
                <w:numId w:val="25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гимнастика «Рыбка в озере плывет». </w:t>
            </w:r>
          </w:p>
          <w:p w:rsidR="00E67301" w:rsidRPr="000662B6" w:rsidRDefault="0056777C" w:rsidP="000662B6">
            <w:pPr>
              <w:numPr>
                <w:ilvl w:val="0"/>
                <w:numId w:val="2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Развитие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Упражнени е-приветствие «Здравствуй, здравствуй, Топ, мой милый» </w:t>
            </w:r>
          </w:p>
          <w:p w:rsidR="00E67301" w:rsidRPr="000662B6" w:rsidRDefault="0056777C" w:rsidP="000662B6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«Волшебное море», «Купание» </w:t>
            </w:r>
          </w:p>
          <w:p w:rsidR="00E67301" w:rsidRPr="000662B6" w:rsidRDefault="0056777C" w:rsidP="000662B6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Пальчиков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Конспект 3, 2. </w:t>
            </w:r>
          </w:p>
        </w:tc>
      </w:tr>
    </w:tbl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</w:rPr>
      </w:pPr>
    </w:p>
    <w:tbl>
      <w:tblPr>
        <w:tblStyle w:val="TableGrid"/>
        <w:tblW w:w="9521" w:type="dxa"/>
        <w:tblInd w:w="2364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159"/>
        <w:gridCol w:w="18"/>
        <w:gridCol w:w="806"/>
        <w:gridCol w:w="265"/>
        <w:gridCol w:w="1141"/>
        <w:gridCol w:w="181"/>
        <w:gridCol w:w="2319"/>
        <w:gridCol w:w="446"/>
        <w:gridCol w:w="2331"/>
        <w:gridCol w:w="434"/>
        <w:gridCol w:w="1640"/>
        <w:gridCol w:w="128"/>
        <w:gridCol w:w="182"/>
        <w:gridCol w:w="1315"/>
        <w:gridCol w:w="232"/>
      </w:tblGrid>
      <w:tr w:rsidR="00E67301" w:rsidRPr="000662B6">
        <w:trPr>
          <w:gridBefore w:val="3"/>
          <w:gridAfter w:val="4"/>
          <w:wBefore w:w="2359" w:type="dxa"/>
          <w:wAfter w:w="2718" w:type="dxa"/>
          <w:trHeight w:val="2750"/>
        </w:trPr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сенсорный опыт детей, развивать мелкую и крупную моторику. Развивать </w:t>
            </w:r>
          </w:p>
          <w:p w:rsidR="00E67301" w:rsidRPr="000662B6" w:rsidRDefault="0056777C" w:rsidP="000662B6">
            <w:pPr>
              <w:tabs>
                <w:tab w:val="center" w:pos="1957"/>
              </w:tabs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активный </w:t>
            </w:r>
            <w:r w:rsidRPr="000662B6">
              <w:rPr>
                <w:szCs w:val="24"/>
                <w:lang w:val="ru-RU"/>
              </w:rPr>
              <w:tab/>
              <w:t xml:space="preserve">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  <w:lang w:val="ru-RU"/>
              </w:rPr>
              <w:t xml:space="preserve">пассивный словарный запас. </w:t>
            </w:r>
            <w:r w:rsidRPr="000662B6">
              <w:rPr>
                <w:szCs w:val="24"/>
              </w:rPr>
              <w:lastRenderedPageBreak/>
              <w:t xml:space="preserve">Развивать умение ориентироваться в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lastRenderedPageBreak/>
              <w:t xml:space="preserve">пальчиками «Рыбка»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5. Прощание «Рыбки отдыхают»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движений «Ходьба по широкой дорожке»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5.</w:t>
            </w:r>
            <w:r w:rsidRPr="000662B6">
              <w:rPr>
                <w:rFonts w:eastAsia="Arial"/>
                <w:szCs w:val="24"/>
              </w:rPr>
              <w:t xml:space="preserve"> </w:t>
            </w:r>
            <w:r w:rsidRPr="000662B6">
              <w:rPr>
                <w:szCs w:val="24"/>
              </w:rPr>
              <w:t xml:space="preserve">Релаксационная пауза «Рыбки отдыхают» 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ая гимнастика «Рыбка в озере плывет» </w:t>
            </w:r>
          </w:p>
          <w:p w:rsidR="00E67301" w:rsidRPr="000662B6" w:rsidRDefault="0056777C" w:rsidP="000662B6">
            <w:pPr>
              <w:numPr>
                <w:ilvl w:val="0"/>
                <w:numId w:val="27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 с погремушкой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«Петрушки» </w:t>
            </w:r>
          </w:p>
          <w:p w:rsidR="00E67301" w:rsidRPr="000662B6" w:rsidRDefault="0056777C" w:rsidP="000662B6">
            <w:pPr>
              <w:numPr>
                <w:ilvl w:val="0"/>
                <w:numId w:val="27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Релаксацио нная пауза «Рыбки отдыхают» </w:t>
            </w:r>
          </w:p>
        </w:tc>
      </w:tr>
      <w:tr w:rsidR="00E67301" w:rsidRPr="000662B6">
        <w:tblPrEx>
          <w:tblCellMar>
            <w:top w:w="41" w:type="dxa"/>
            <w:left w:w="108" w:type="dxa"/>
            <w:right w:w="64" w:type="dxa"/>
          </w:tblCellMar>
        </w:tblPrEx>
        <w:trPr>
          <w:trHeight w:val="4427"/>
        </w:trPr>
        <w:tc>
          <w:tcPr>
            <w:tcW w:w="114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right" w:pos="1374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2.</w:t>
            </w:r>
            <w:r w:rsidRPr="000662B6">
              <w:rPr>
                <w:rFonts w:eastAsia="Arial"/>
                <w:szCs w:val="24"/>
              </w:rPr>
              <w:t xml:space="preserve"> </w:t>
            </w:r>
            <w:r w:rsidRPr="000662B6">
              <w:rPr>
                <w:rFonts w:eastAsia="Arial"/>
                <w:szCs w:val="24"/>
              </w:rPr>
              <w:tab/>
            </w:r>
            <w:r w:rsidRPr="000662B6">
              <w:rPr>
                <w:szCs w:val="24"/>
              </w:rPr>
              <w:t xml:space="preserve">«Моя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любимая игрушка» </w:t>
            </w:r>
          </w:p>
        </w:tc>
        <w:tc>
          <w:tcPr>
            <w:tcW w:w="226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пространстве.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2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Упражнениеприветствие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«Здравствуй, солнце </w:t>
            </w:r>
            <w:proofErr w:type="gramStart"/>
            <w:r w:rsidRPr="000662B6">
              <w:rPr>
                <w:szCs w:val="24"/>
              </w:rPr>
              <w:t>золотое!»</w:t>
            </w:r>
            <w:proofErr w:type="gramEnd"/>
            <w:r w:rsidRPr="000662B6">
              <w:rPr>
                <w:szCs w:val="24"/>
              </w:rPr>
              <w:t xml:space="preserve"> </w:t>
            </w:r>
          </w:p>
          <w:p w:rsidR="00E67301" w:rsidRPr="000662B6" w:rsidRDefault="0056777C" w:rsidP="000662B6">
            <w:pPr>
              <w:numPr>
                <w:ilvl w:val="0"/>
                <w:numId w:val="2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Обучающая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«Колючки для ежей»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(прищепки) </w:t>
            </w:r>
          </w:p>
          <w:p w:rsidR="00E67301" w:rsidRPr="000662B6" w:rsidRDefault="0056777C" w:rsidP="000662B6">
            <w:pPr>
              <w:numPr>
                <w:ilvl w:val="0"/>
                <w:numId w:val="2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Игровой массаж: «Маленький колючий еж» </w:t>
            </w:r>
          </w:p>
          <w:p w:rsidR="00E67301" w:rsidRPr="000662B6" w:rsidRDefault="0056777C" w:rsidP="000662B6">
            <w:pPr>
              <w:numPr>
                <w:ilvl w:val="0"/>
                <w:numId w:val="2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Лепка «Иголки для ежа» </w:t>
            </w:r>
          </w:p>
          <w:p w:rsidR="00E67301" w:rsidRPr="000662B6" w:rsidRDefault="0056777C" w:rsidP="000662B6">
            <w:pPr>
              <w:numPr>
                <w:ilvl w:val="0"/>
                <w:numId w:val="2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2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Упражнениеприветствие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«Здравствуй, солнце золотое» </w:t>
            </w:r>
          </w:p>
          <w:p w:rsidR="00E67301" w:rsidRPr="000662B6" w:rsidRDefault="0056777C" w:rsidP="000662B6">
            <w:pPr>
              <w:numPr>
                <w:ilvl w:val="0"/>
                <w:numId w:val="29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>Сюжетная игра «</w:t>
            </w:r>
            <w:proofErr w:type="gramStart"/>
            <w:r w:rsidRPr="000662B6">
              <w:rPr>
                <w:szCs w:val="24"/>
                <w:lang w:val="ru-RU"/>
              </w:rPr>
              <w:t>Знакомство  с</w:t>
            </w:r>
            <w:proofErr w:type="gramEnd"/>
            <w:r w:rsidRPr="000662B6">
              <w:rPr>
                <w:szCs w:val="24"/>
                <w:lang w:val="ru-RU"/>
              </w:rPr>
              <w:t xml:space="preserve"> игрушкой». </w:t>
            </w:r>
          </w:p>
          <w:p w:rsidR="00E67301" w:rsidRPr="000662B6" w:rsidRDefault="0056777C" w:rsidP="000662B6">
            <w:pPr>
              <w:numPr>
                <w:ilvl w:val="0"/>
                <w:numId w:val="2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Играразвлечение «Спрячь игрушку» </w:t>
            </w:r>
          </w:p>
          <w:p w:rsidR="00E67301" w:rsidRPr="000662B6" w:rsidRDefault="0056777C" w:rsidP="000662B6">
            <w:pPr>
              <w:numPr>
                <w:ilvl w:val="0"/>
                <w:numId w:val="2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Развитие движений «Мыльные пузыри» </w:t>
            </w:r>
          </w:p>
          <w:p w:rsidR="00E67301" w:rsidRPr="000662B6" w:rsidRDefault="0056777C" w:rsidP="000662B6">
            <w:pPr>
              <w:numPr>
                <w:ilvl w:val="0"/>
                <w:numId w:val="2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Игра-прощание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«Дружно хлопаем руками» </w:t>
            </w:r>
          </w:p>
        </w:tc>
        <w:tc>
          <w:tcPr>
            <w:tcW w:w="2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30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Упражнени е-приветствие «Здравствуй, солнце золотое» </w:t>
            </w:r>
          </w:p>
          <w:p w:rsidR="00E67301" w:rsidRPr="000662B6" w:rsidRDefault="0056777C" w:rsidP="000662B6">
            <w:pPr>
              <w:numPr>
                <w:ilvl w:val="0"/>
                <w:numId w:val="30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«Где же наши ручки», «Спрячь игрушку» </w:t>
            </w:r>
          </w:p>
          <w:p w:rsidR="00E67301" w:rsidRPr="000662B6" w:rsidRDefault="0056777C" w:rsidP="000662B6">
            <w:pPr>
              <w:numPr>
                <w:ilvl w:val="0"/>
                <w:numId w:val="30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 с погремушкой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«Петрушки» </w:t>
            </w:r>
          </w:p>
          <w:p w:rsidR="00E67301" w:rsidRPr="000662B6" w:rsidRDefault="0056777C" w:rsidP="000662B6">
            <w:pPr>
              <w:numPr>
                <w:ilvl w:val="0"/>
                <w:numId w:val="30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Играпрощание «Дружно хлопаем руками» 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игровой поддержки ребенка», с.75,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с.136. </w:t>
            </w:r>
          </w:p>
        </w:tc>
      </w:tr>
      <w:tr w:rsidR="00E67301" w:rsidRPr="000662B6">
        <w:tblPrEx>
          <w:tblCellMar>
            <w:top w:w="32" w:type="dxa"/>
          </w:tblCellMar>
        </w:tblPrEx>
        <w:trPr>
          <w:gridBefore w:val="1"/>
          <w:gridAfter w:val="1"/>
          <w:wBefore w:w="939" w:type="dxa"/>
          <w:wAfter w:w="517" w:type="dxa"/>
          <w:trHeight w:val="1926"/>
        </w:trPr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tabs>
                <w:tab w:val="center" w:pos="86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3.</w:t>
            </w:r>
            <w:r w:rsidRPr="000662B6">
              <w:rPr>
                <w:rFonts w:eastAsia="Arial"/>
                <w:szCs w:val="24"/>
              </w:rPr>
              <w:t xml:space="preserve"> </w:t>
            </w:r>
            <w:r w:rsidRPr="000662B6">
              <w:rPr>
                <w:rFonts w:eastAsia="Arial"/>
                <w:szCs w:val="24"/>
              </w:rPr>
              <w:tab/>
            </w:r>
            <w:r w:rsidRPr="000662B6">
              <w:rPr>
                <w:szCs w:val="24"/>
              </w:rPr>
              <w:t>«Кош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ка в гости к нам пришла» </w:t>
            </w:r>
          </w:p>
        </w:tc>
        <w:tc>
          <w:tcPr>
            <w:tcW w:w="49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Упражнениеприветствие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«Здравствуй, </w:t>
            </w:r>
            <w:proofErr w:type="gramStart"/>
            <w:r w:rsidRPr="000662B6">
              <w:rPr>
                <w:szCs w:val="24"/>
              </w:rPr>
              <w:t>кошка!»</w:t>
            </w:r>
            <w:proofErr w:type="gramEnd"/>
            <w:r w:rsidRPr="000662B6">
              <w:rPr>
                <w:szCs w:val="24"/>
              </w:rPr>
              <w:t xml:space="preserve"> </w:t>
            </w:r>
          </w:p>
          <w:p w:rsidR="00E67301" w:rsidRPr="000662B6" w:rsidRDefault="0056777C" w:rsidP="000662B6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Рассматривание картинок «Домашние животные» </w:t>
            </w:r>
          </w:p>
          <w:p w:rsidR="00E67301" w:rsidRPr="000662B6" w:rsidRDefault="0056777C" w:rsidP="000662B6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numPr>
                <w:ilvl w:val="0"/>
                <w:numId w:val="3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«Здравствуй, Кошка» Прогулка с мамой кошкой. </w:t>
            </w:r>
          </w:p>
          <w:p w:rsidR="00E67301" w:rsidRPr="000662B6" w:rsidRDefault="0056777C" w:rsidP="000662B6">
            <w:pPr>
              <w:numPr>
                <w:ilvl w:val="0"/>
                <w:numId w:val="3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«Звучащие коробочки» </w:t>
            </w:r>
          </w:p>
        </w:tc>
        <w:tc>
          <w:tcPr>
            <w:tcW w:w="2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Играприветствие «Поезд едет чухчух-чух» Прогулка с мамой. </w:t>
            </w:r>
          </w:p>
          <w:p w:rsidR="00E67301" w:rsidRPr="000662B6" w:rsidRDefault="0056777C" w:rsidP="000662B6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Рассматрив</w:t>
            </w:r>
          </w:p>
        </w:tc>
        <w:tc>
          <w:tcPr>
            <w:tcW w:w="19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 И.В.Лапина «Адаптация детей при поступлении в детский сад» </w:t>
            </w:r>
          </w:p>
        </w:tc>
      </w:tr>
    </w:tbl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</w:p>
    <w:tbl>
      <w:tblPr>
        <w:tblStyle w:val="TableGrid"/>
        <w:tblW w:w="14597" w:type="dxa"/>
        <w:tblInd w:w="-446" w:type="dxa"/>
        <w:tblLook w:val="04A0" w:firstRow="1" w:lastRow="0" w:firstColumn="1" w:lastColumn="0" w:noHBand="0" w:noVBand="1"/>
      </w:tblPr>
      <w:tblGrid>
        <w:gridCol w:w="3815"/>
        <w:gridCol w:w="10782"/>
      </w:tblGrid>
      <w:tr w:rsidR="00E67301" w:rsidRPr="000662B6">
        <w:trPr>
          <w:trHeight w:val="912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  <w:tbl>
            <w:tblPr>
              <w:tblStyle w:val="TableGrid"/>
              <w:tblW w:w="2693" w:type="dxa"/>
              <w:tblInd w:w="0" w:type="dxa"/>
              <w:tblCellMar>
                <w:top w:w="7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147"/>
              <w:gridCol w:w="1546"/>
            </w:tblGrid>
            <w:tr w:rsidR="00E67301" w:rsidRPr="000662B6">
              <w:trPr>
                <w:trHeight w:val="5526"/>
              </w:trPr>
              <w:tc>
                <w:tcPr>
                  <w:tcW w:w="11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67301" w:rsidRPr="000662B6" w:rsidRDefault="00E67301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</w:p>
              </w:tc>
              <w:tc>
                <w:tcPr>
                  <w:tcW w:w="15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67301" w:rsidRPr="000662B6" w:rsidRDefault="00E67301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</w:p>
              </w:tc>
            </w:tr>
            <w:tr w:rsidR="00E67301" w:rsidRPr="000662B6">
              <w:trPr>
                <w:trHeight w:val="3594"/>
              </w:trPr>
              <w:tc>
                <w:tcPr>
                  <w:tcW w:w="114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lastRenderedPageBreak/>
                    <w:t xml:space="preserve"> 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4. 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«Веселый зоопарк» </w:t>
                  </w:r>
                </w:p>
              </w:tc>
            </w:tr>
          </w:tbl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0772" w:type="dxa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  <w:tbl>
            <w:tblPr>
              <w:tblStyle w:val="TableGrid"/>
              <w:tblW w:w="9640" w:type="dxa"/>
              <w:tblInd w:w="1132" w:type="dxa"/>
              <w:tblCellMar>
                <w:top w:w="35" w:type="dxa"/>
                <w:left w:w="108" w:type="dxa"/>
                <w:right w:w="73" w:type="dxa"/>
              </w:tblCellMar>
              <w:tblLook w:val="04A0" w:firstRow="1" w:lastRow="0" w:firstColumn="1" w:lastColumn="0" w:noHBand="0" w:noVBand="1"/>
            </w:tblPr>
            <w:tblGrid>
              <w:gridCol w:w="2693"/>
              <w:gridCol w:w="2693"/>
              <w:gridCol w:w="2122"/>
              <w:gridCol w:w="2132"/>
            </w:tblGrid>
            <w:tr w:rsidR="00E67301" w:rsidRPr="000662B6">
              <w:trPr>
                <w:trHeight w:val="5526"/>
              </w:trPr>
              <w:tc>
                <w:tcPr>
                  <w:tcW w:w="269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«По ладошке, по дорожке ходит маленькая кошка»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97"/>
                    </w:numPr>
                    <w:spacing w:after="0" w:line="240" w:lineRule="auto"/>
                    <w:ind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Рисование пальчиками «Следы котенка»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97"/>
                    </w:numPr>
                    <w:spacing w:after="0" w:line="240" w:lineRule="auto"/>
                    <w:ind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Прощание: игровой массаж «В гости котик к нам пришел».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 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67301" w:rsidRPr="000662B6" w:rsidRDefault="0056777C" w:rsidP="000662B6">
                  <w:pPr>
                    <w:numPr>
                      <w:ilvl w:val="0"/>
                      <w:numId w:val="98"/>
                    </w:numPr>
                    <w:spacing w:after="0" w:line="240" w:lineRule="auto"/>
                    <w:ind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Пальчиковая игра «По ладошке, по дорожке ходит маленькая кошка»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98"/>
                    </w:numPr>
                    <w:spacing w:after="0" w:line="240" w:lineRule="auto"/>
                    <w:ind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Развитие движенией: «Зашагали ножки», «Маятник качается»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98"/>
                    </w:numPr>
                    <w:spacing w:after="0" w:line="240" w:lineRule="auto"/>
                    <w:ind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Прощание: игровой массаж «В гости котик к нам пришел». 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ание картинок с домашними животными. Звукоподражание.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Конструирование «Домик для кошечки»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99"/>
                    </w:num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Пальчиков ая игра «По ладошке, по дорожке ходит маленькая кошка».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Прослушиван ие аудиозаписи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«Звуки животных»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99"/>
                    </w:num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Прощание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«Поезд едет по домам» </w:t>
                  </w:r>
                </w:p>
              </w:tc>
              <w:tc>
                <w:tcPr>
                  <w:tcW w:w="21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67301" w:rsidRPr="000662B6" w:rsidRDefault="00E67301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</w:p>
              </w:tc>
            </w:tr>
            <w:tr w:rsidR="00E67301" w:rsidRPr="000662B6">
              <w:trPr>
                <w:trHeight w:val="3594"/>
              </w:trPr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E67301" w:rsidRPr="000662B6" w:rsidRDefault="0056777C" w:rsidP="000662B6">
                  <w:pPr>
                    <w:numPr>
                      <w:ilvl w:val="0"/>
                      <w:numId w:val="100"/>
                    </w:num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lastRenderedPageBreak/>
                    <w:t xml:space="preserve">Игра-приветствие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«Хлопаем в ладоши»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100"/>
                    </w:num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>Д/и «Шарик и кубик</w:t>
                  </w:r>
                  <w:proofErr w:type="gramStart"/>
                  <w:r w:rsidRPr="000662B6">
                    <w:rPr>
                      <w:szCs w:val="24"/>
                      <w:lang w:val="ru-RU"/>
                    </w:rPr>
                    <w:t>»,  д</w:t>
                  </w:r>
                  <w:proofErr w:type="gramEnd"/>
                  <w:r w:rsidRPr="000662B6">
                    <w:rPr>
                      <w:szCs w:val="24"/>
                      <w:lang w:val="ru-RU"/>
                    </w:rPr>
                    <w:t xml:space="preserve">/и «Коробка форм»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«Построим домик для жеивотных»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100"/>
                    </w:num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Пальчиковая игра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«Домашние животные»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100"/>
                    </w:num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Прослушивание песенок про животных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100"/>
                    </w:num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Прощание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«Дружно хлопаем 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E67301" w:rsidRPr="000662B6" w:rsidRDefault="0056777C" w:rsidP="000662B6">
                  <w:pPr>
                    <w:numPr>
                      <w:ilvl w:val="0"/>
                      <w:numId w:val="101"/>
                    </w:numPr>
                    <w:spacing w:after="0" w:line="240" w:lineRule="auto"/>
                    <w:ind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Играприветствие «Поезд едет чух-чух-чух» Прогулка с мамой.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101"/>
                    </w:numPr>
                    <w:spacing w:after="0" w:line="240" w:lineRule="auto"/>
                    <w:ind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Д/и </w:t>
                  </w:r>
                  <w:proofErr w:type="gramStart"/>
                  <w:r w:rsidRPr="000662B6">
                    <w:rPr>
                      <w:szCs w:val="24"/>
                      <w:lang w:val="ru-RU"/>
                    </w:rPr>
                    <w:t>Знакомимся</w:t>
                  </w:r>
                  <w:proofErr w:type="gramEnd"/>
                  <w:r w:rsidRPr="000662B6">
                    <w:rPr>
                      <w:szCs w:val="24"/>
                      <w:lang w:val="ru-RU"/>
                    </w:rPr>
                    <w:t xml:space="preserve"> с пальчиковыми игрушками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101"/>
                    </w:numPr>
                    <w:spacing w:after="0" w:line="240" w:lineRule="auto"/>
                    <w:ind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Пальчиковая игра «Домашние животные» </w:t>
                  </w:r>
                </w:p>
                <w:p w:rsidR="00E67301" w:rsidRPr="000662B6" w:rsidRDefault="0056777C" w:rsidP="000662B6">
                  <w:pPr>
                    <w:numPr>
                      <w:ilvl w:val="0"/>
                      <w:numId w:val="101"/>
                    </w:numPr>
                    <w:spacing w:after="0" w:line="240" w:lineRule="auto"/>
                    <w:ind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Развитие движений: «Топ-топ»,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«Догони мяч </w:t>
                  </w:r>
                </w:p>
              </w:tc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>1.</w:t>
                  </w:r>
                  <w:r w:rsidRPr="000662B6">
                    <w:rPr>
                      <w:rFonts w:eastAsia="Arial"/>
                      <w:szCs w:val="24"/>
                      <w:lang w:val="ru-RU"/>
                    </w:rPr>
                    <w:t xml:space="preserve"> </w:t>
                  </w:r>
                  <w:r w:rsidRPr="000662B6">
                    <w:rPr>
                      <w:szCs w:val="24"/>
                      <w:lang w:val="ru-RU"/>
                    </w:rPr>
                    <w:t>Играприветствие «Здравствуй Топ, мой милый. 2.</w:t>
                  </w:r>
                  <w:r w:rsidRPr="000662B6">
                    <w:rPr>
                      <w:rFonts w:eastAsia="Arial"/>
                      <w:szCs w:val="24"/>
                      <w:lang w:val="ru-RU"/>
                    </w:rPr>
                    <w:t xml:space="preserve"> </w:t>
                  </w:r>
                  <w:r w:rsidRPr="000662B6">
                    <w:rPr>
                      <w:szCs w:val="24"/>
                      <w:lang w:val="ru-RU"/>
                    </w:rPr>
                    <w:t xml:space="preserve">Д/и </w:t>
                  </w:r>
                  <w:proofErr w:type="gramStart"/>
                  <w:r w:rsidRPr="000662B6">
                    <w:rPr>
                      <w:szCs w:val="24"/>
                      <w:lang w:val="ru-RU"/>
                    </w:rPr>
                    <w:t>Знакомимся</w:t>
                  </w:r>
                  <w:proofErr w:type="gramEnd"/>
                  <w:r w:rsidRPr="000662B6">
                    <w:rPr>
                      <w:szCs w:val="24"/>
                      <w:lang w:val="ru-RU"/>
                    </w:rPr>
                    <w:t xml:space="preserve"> с пальчиковыми игрушками.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Дыхательная игра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 xml:space="preserve">«Шарик»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  <w:lang w:val="ru-RU"/>
                    </w:rPr>
                  </w:pPr>
                  <w:r w:rsidRPr="000662B6">
                    <w:rPr>
                      <w:szCs w:val="24"/>
                      <w:lang w:val="ru-RU"/>
                    </w:rPr>
                    <w:t>3.</w:t>
                  </w:r>
                  <w:r w:rsidRPr="000662B6">
                    <w:rPr>
                      <w:rFonts w:eastAsia="Arial"/>
                      <w:szCs w:val="24"/>
                      <w:lang w:val="ru-RU"/>
                    </w:rPr>
                    <w:t xml:space="preserve"> </w:t>
                  </w:r>
                  <w:r w:rsidRPr="000662B6">
                    <w:rPr>
                      <w:szCs w:val="24"/>
                      <w:lang w:val="ru-RU"/>
                    </w:rPr>
                    <w:t xml:space="preserve">Пальчиков ая игра </w:t>
                  </w:r>
                </w:p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«Домашние 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E67301" w:rsidRPr="000662B6" w:rsidRDefault="0056777C" w:rsidP="000662B6">
                  <w:pPr>
                    <w:spacing w:after="0" w:line="240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0662B6">
                    <w:rPr>
                      <w:szCs w:val="24"/>
                    </w:rPr>
                    <w:t xml:space="preserve">Конспект 5 </w:t>
                  </w:r>
                </w:p>
              </w:tc>
            </w:tr>
          </w:tbl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</w:tr>
    </w:tbl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</w:rPr>
        <w:sectPr w:rsidR="00E67301" w:rsidRPr="000662B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41" w:h="11904" w:orient="landscape"/>
          <w:pgMar w:top="840" w:right="1440" w:bottom="1440" w:left="1440" w:header="480" w:footer="476" w:gutter="0"/>
          <w:cols w:space="720"/>
        </w:sectPr>
      </w:pPr>
    </w:p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</w:rPr>
      </w:pPr>
    </w:p>
    <w:tbl>
      <w:tblPr>
        <w:tblStyle w:val="TableGrid"/>
        <w:tblW w:w="14597" w:type="dxa"/>
        <w:tblInd w:w="-1390" w:type="dxa"/>
        <w:tblCellMar>
          <w:top w:w="35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1093"/>
        <w:gridCol w:w="1396"/>
        <w:gridCol w:w="2112"/>
        <w:gridCol w:w="2630"/>
        <w:gridCol w:w="2676"/>
        <w:gridCol w:w="2652"/>
        <w:gridCol w:w="2038"/>
      </w:tblGrid>
      <w:tr w:rsidR="00E67301" w:rsidRPr="000662B6">
        <w:trPr>
          <w:trHeight w:val="3119"/>
        </w:trPr>
        <w:tc>
          <w:tcPr>
            <w:tcW w:w="11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руками»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5.</w:t>
            </w:r>
            <w:r w:rsidRPr="000662B6">
              <w:rPr>
                <w:rFonts w:eastAsia="Arial"/>
                <w:szCs w:val="24"/>
              </w:rPr>
              <w:t xml:space="preserve"> </w:t>
            </w:r>
            <w:r w:rsidRPr="000662B6">
              <w:rPr>
                <w:szCs w:val="24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Релаксационная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«Гнездышко»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животные» </w:t>
            </w:r>
          </w:p>
          <w:p w:rsidR="00E67301" w:rsidRPr="000662B6" w:rsidRDefault="0056777C" w:rsidP="000662B6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Музыкальн ая игра «Вышла курочка гулять» </w:t>
            </w:r>
          </w:p>
          <w:p w:rsidR="00E67301" w:rsidRPr="000662B6" w:rsidRDefault="0056777C" w:rsidP="000662B6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«Дружно хлопаем руками» </w:t>
            </w: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</w:tr>
      <w:tr w:rsidR="00E67301" w:rsidRPr="000662B6">
        <w:trPr>
          <w:trHeight w:val="4705"/>
        </w:trPr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Декабрь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«Зима в лесу»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1.</w:t>
            </w:r>
            <w:r w:rsidRPr="000662B6">
              <w:rPr>
                <w:rFonts w:eastAsia="Arial"/>
                <w:szCs w:val="24"/>
              </w:rPr>
              <w:t xml:space="preserve"> </w:t>
            </w:r>
            <w:r w:rsidRPr="000662B6">
              <w:rPr>
                <w:rFonts w:eastAsia="Arial"/>
                <w:szCs w:val="24"/>
              </w:rPr>
              <w:tab/>
            </w:r>
            <w:r w:rsidRPr="000662B6">
              <w:rPr>
                <w:szCs w:val="24"/>
              </w:rPr>
              <w:t xml:space="preserve">«Про гулка по лесу» 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Создавать положительный эмоциональный фон </w:t>
            </w:r>
            <w:r w:rsidRPr="000662B6">
              <w:rPr>
                <w:szCs w:val="24"/>
                <w:lang w:val="ru-RU"/>
              </w:rPr>
              <w:tab/>
              <w:t xml:space="preserve">в </w:t>
            </w:r>
            <w:r w:rsidRPr="000662B6">
              <w:rPr>
                <w:szCs w:val="24"/>
                <w:lang w:val="ru-RU"/>
              </w:rPr>
              <w:tab/>
              <w:t xml:space="preserve">группе.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Формировать продуктивный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контакт родителей с </w:t>
            </w:r>
            <w:r w:rsidRPr="000662B6">
              <w:rPr>
                <w:szCs w:val="24"/>
                <w:lang w:val="ru-RU"/>
              </w:rPr>
              <w:tab/>
              <w:t xml:space="preserve">детьми.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Обогащать сенсорный опыт детей, развивать мелкую и крупную моторику. Развивать </w:t>
            </w:r>
          </w:p>
          <w:p w:rsidR="00E67301" w:rsidRPr="000662B6" w:rsidRDefault="0056777C" w:rsidP="000662B6">
            <w:pPr>
              <w:tabs>
                <w:tab w:val="center" w:pos="504"/>
                <w:tab w:val="center" w:pos="1966"/>
              </w:tabs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rFonts w:eastAsia="Calibri"/>
                <w:szCs w:val="24"/>
                <w:lang w:val="ru-RU"/>
              </w:rPr>
              <w:tab/>
            </w:r>
            <w:r w:rsidRPr="000662B6">
              <w:rPr>
                <w:szCs w:val="24"/>
                <w:lang w:val="ru-RU"/>
              </w:rPr>
              <w:t xml:space="preserve">активный </w:t>
            </w:r>
            <w:r w:rsidRPr="000662B6">
              <w:rPr>
                <w:szCs w:val="24"/>
                <w:lang w:val="ru-RU"/>
              </w:rPr>
              <w:tab/>
              <w:t xml:space="preserve">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  <w:lang w:val="ru-RU"/>
              </w:rPr>
              <w:t xml:space="preserve">пассивный словарный </w:t>
            </w:r>
            <w:r w:rsidRPr="000662B6">
              <w:rPr>
                <w:szCs w:val="24"/>
                <w:lang w:val="ru-RU"/>
              </w:rPr>
              <w:tab/>
              <w:t xml:space="preserve">запас. Развивать </w:t>
            </w:r>
            <w:r w:rsidRPr="000662B6">
              <w:rPr>
                <w:szCs w:val="24"/>
                <w:lang w:val="ru-RU"/>
              </w:rPr>
              <w:tab/>
              <w:t xml:space="preserve">умение ориентироваться в пространстве. </w:t>
            </w:r>
            <w:r w:rsidRPr="000662B6">
              <w:rPr>
                <w:szCs w:val="24"/>
              </w:rPr>
              <w:lastRenderedPageBreak/>
              <w:t xml:space="preserve">Выделять признаки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предметов,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3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Игра-приветствие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«На диване»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(Железнова) </w:t>
            </w:r>
          </w:p>
          <w:p w:rsidR="00E67301" w:rsidRPr="000662B6" w:rsidRDefault="0056777C" w:rsidP="000662B6">
            <w:pPr>
              <w:numPr>
                <w:ilvl w:val="0"/>
                <w:numId w:val="35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Дыхательное упражнение «Подуй на снежинку» </w:t>
            </w:r>
          </w:p>
          <w:p w:rsidR="00E67301" w:rsidRPr="000662B6" w:rsidRDefault="0056777C" w:rsidP="000662B6">
            <w:pPr>
              <w:numPr>
                <w:ilvl w:val="0"/>
                <w:numId w:val="3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Катание с лотка цветных шариков </w:t>
            </w:r>
          </w:p>
          <w:p w:rsidR="00E67301" w:rsidRPr="000662B6" w:rsidRDefault="0056777C" w:rsidP="000662B6">
            <w:pPr>
              <w:numPr>
                <w:ilvl w:val="0"/>
                <w:numId w:val="35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«1,2,3,4,5 вышли пальчики гулять». </w:t>
            </w:r>
          </w:p>
          <w:p w:rsidR="00E67301" w:rsidRPr="000662B6" w:rsidRDefault="0056777C" w:rsidP="000662B6">
            <w:pPr>
              <w:numPr>
                <w:ilvl w:val="0"/>
                <w:numId w:val="3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Рисование пальчиками «Снежок» </w:t>
            </w:r>
          </w:p>
          <w:p w:rsidR="00E67301" w:rsidRPr="000662B6" w:rsidRDefault="0056777C" w:rsidP="000662B6">
            <w:pPr>
              <w:numPr>
                <w:ilvl w:val="0"/>
                <w:numId w:val="3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Играприветствие «На диване». </w:t>
            </w:r>
          </w:p>
          <w:p w:rsidR="00E67301" w:rsidRPr="000662B6" w:rsidRDefault="0056777C" w:rsidP="000662B6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>«Прокатывание колесных игрушек» 3.</w:t>
            </w:r>
            <w:r w:rsidRPr="000662B6">
              <w:rPr>
                <w:rFonts w:eastAsia="Arial"/>
                <w:szCs w:val="24"/>
                <w:lang w:val="ru-RU"/>
              </w:rPr>
              <w:t xml:space="preserve"> </w:t>
            </w:r>
            <w:r w:rsidRPr="000662B6">
              <w:rPr>
                <w:szCs w:val="24"/>
                <w:lang w:val="ru-RU"/>
              </w:rPr>
              <w:t xml:space="preserve">Пальчиковая игра «1,2,3,4,5 вышли пальчики гулять». </w:t>
            </w:r>
          </w:p>
          <w:p w:rsidR="00E67301" w:rsidRPr="000662B6" w:rsidRDefault="0056777C" w:rsidP="000662B6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Подвижная игра «Выпал беленький снежок» </w:t>
            </w:r>
          </w:p>
          <w:p w:rsidR="00E67301" w:rsidRPr="000662B6" w:rsidRDefault="0056777C" w:rsidP="000662B6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релаксационная пауза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«Зайка крепко спит»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3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Играприветствие «На диване». </w:t>
            </w:r>
          </w:p>
          <w:p w:rsidR="00E67301" w:rsidRPr="000662B6" w:rsidRDefault="0056777C" w:rsidP="000662B6">
            <w:pPr>
              <w:numPr>
                <w:ilvl w:val="0"/>
                <w:numId w:val="3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«Елочки и грибочки» </w:t>
            </w:r>
          </w:p>
          <w:p w:rsidR="00E67301" w:rsidRPr="000662B6" w:rsidRDefault="0056777C" w:rsidP="000662B6">
            <w:pPr>
              <w:numPr>
                <w:ilvl w:val="0"/>
                <w:numId w:val="3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Пальчиков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ая игра «1,2,3,4,5 вышли пальчики гулять». </w:t>
            </w:r>
          </w:p>
          <w:p w:rsidR="00E67301" w:rsidRPr="000662B6" w:rsidRDefault="0056777C" w:rsidP="000662B6">
            <w:pPr>
              <w:numPr>
                <w:ilvl w:val="0"/>
                <w:numId w:val="3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Музыкальн ое развитие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«Погремушка» </w:t>
            </w:r>
          </w:p>
          <w:p w:rsidR="00E67301" w:rsidRPr="000662B6" w:rsidRDefault="0056777C" w:rsidP="000662B6">
            <w:pPr>
              <w:numPr>
                <w:ilvl w:val="0"/>
                <w:numId w:val="3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релаксационная игра «Зайка крепко спит».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</w:t>
            </w:r>
            <w:r w:rsidRPr="000662B6">
              <w:rPr>
                <w:szCs w:val="24"/>
                <w:lang w:val="ru-RU"/>
              </w:rPr>
              <w:tab/>
              <w:t xml:space="preserve">игровой поддержки ребенка», </w:t>
            </w:r>
            <w:r w:rsidRPr="000662B6">
              <w:rPr>
                <w:szCs w:val="24"/>
                <w:lang w:val="ru-RU"/>
              </w:rPr>
              <w:tab/>
              <w:t xml:space="preserve">с.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proofErr w:type="gramStart"/>
            <w:r w:rsidRPr="000662B6">
              <w:rPr>
                <w:szCs w:val="24"/>
              </w:rPr>
              <w:t>161,с.</w:t>
            </w:r>
            <w:proofErr w:type="gramEnd"/>
            <w:r w:rsidRPr="000662B6">
              <w:rPr>
                <w:szCs w:val="24"/>
              </w:rPr>
              <w:t xml:space="preserve">167, конспект 1. </w:t>
            </w:r>
          </w:p>
        </w:tc>
      </w:tr>
      <w:tr w:rsidR="00E67301" w:rsidRPr="000662B6">
        <w:trPr>
          <w:trHeight w:val="13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224"/>
                <w:tab w:val="center" w:pos="970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ab/>
            </w:r>
            <w:r w:rsidRPr="000662B6">
              <w:rPr>
                <w:szCs w:val="24"/>
              </w:rPr>
              <w:t>2.</w:t>
            </w:r>
            <w:r w:rsidRPr="000662B6">
              <w:rPr>
                <w:rFonts w:eastAsia="Arial"/>
                <w:szCs w:val="24"/>
              </w:rPr>
              <w:t xml:space="preserve"> </w:t>
            </w:r>
            <w:r w:rsidRPr="000662B6">
              <w:rPr>
                <w:rFonts w:eastAsia="Arial"/>
                <w:szCs w:val="24"/>
              </w:rPr>
              <w:tab/>
            </w:r>
            <w:r w:rsidRPr="000662B6">
              <w:rPr>
                <w:szCs w:val="24"/>
              </w:rPr>
              <w:t>«Пти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чки в лесу»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3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Игра-приветствие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«Дай ладошечку»  </w:t>
            </w:r>
          </w:p>
          <w:p w:rsidR="00E67301" w:rsidRPr="000662B6" w:rsidRDefault="0056777C" w:rsidP="000662B6">
            <w:pPr>
              <w:numPr>
                <w:ilvl w:val="0"/>
                <w:numId w:val="3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Рассматривание игрушки «Птичка» </w:t>
            </w:r>
          </w:p>
          <w:p w:rsidR="00E67301" w:rsidRPr="000662B6" w:rsidRDefault="0056777C" w:rsidP="000662B6">
            <w:pPr>
              <w:numPr>
                <w:ilvl w:val="0"/>
                <w:numId w:val="3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Игра «Села птичка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Играприветствие «Дай ладошечку». </w:t>
            </w:r>
          </w:p>
          <w:p w:rsidR="00E67301" w:rsidRPr="000662B6" w:rsidRDefault="0056777C" w:rsidP="000662B6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«Игра с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1.Играприветствие «Птичка прилетела».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2. Д/и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</w:t>
            </w:r>
            <w:r w:rsidRPr="000662B6">
              <w:rPr>
                <w:szCs w:val="24"/>
                <w:lang w:val="ru-RU"/>
              </w:rPr>
              <w:tab/>
              <w:t xml:space="preserve">игровой </w:t>
            </w:r>
          </w:p>
        </w:tc>
      </w:tr>
    </w:tbl>
    <w:tbl>
      <w:tblPr>
        <w:tblStyle w:val="TableGrid"/>
        <w:tblpPr w:vertAnchor="text" w:tblpX="3567"/>
        <w:tblOverlap w:val="never"/>
        <w:tblW w:w="9640" w:type="dxa"/>
        <w:tblInd w:w="0" w:type="dxa"/>
        <w:tblCellMar>
          <w:top w:w="45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2693"/>
        <w:gridCol w:w="2693"/>
        <w:gridCol w:w="2122"/>
        <w:gridCol w:w="2132"/>
      </w:tblGrid>
      <w:tr w:rsidR="00E67301" w:rsidRPr="000662B6">
        <w:trPr>
          <w:trHeight w:val="4974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на ладошку»  </w:t>
            </w:r>
          </w:p>
          <w:p w:rsidR="00E67301" w:rsidRPr="000662B6" w:rsidRDefault="0056777C" w:rsidP="000662B6">
            <w:pPr>
              <w:numPr>
                <w:ilvl w:val="0"/>
                <w:numId w:val="41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«Десять птичек – стайка» </w:t>
            </w:r>
          </w:p>
          <w:p w:rsidR="00E67301" w:rsidRPr="000662B6" w:rsidRDefault="0056777C" w:rsidP="000662B6">
            <w:pPr>
              <w:numPr>
                <w:ilvl w:val="0"/>
                <w:numId w:val="4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Лепка «Зернышки для птички» </w:t>
            </w:r>
          </w:p>
          <w:p w:rsidR="00E67301" w:rsidRPr="000662B6" w:rsidRDefault="0056777C" w:rsidP="000662B6">
            <w:pPr>
              <w:numPr>
                <w:ilvl w:val="0"/>
                <w:numId w:val="4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расслабляющий массажик </w:t>
            </w:r>
            <w:r w:rsidRPr="000662B6">
              <w:rPr>
                <w:szCs w:val="24"/>
                <w:lang w:val="ru-RU"/>
              </w:rPr>
              <w:tab/>
              <w:t xml:space="preserve">под </w:t>
            </w:r>
            <w:r w:rsidRPr="000662B6">
              <w:rPr>
                <w:szCs w:val="24"/>
                <w:lang w:val="ru-RU"/>
              </w:rPr>
              <w:tab/>
              <w:t xml:space="preserve">звуки пения птиц.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пирамидкой» </w:t>
            </w:r>
          </w:p>
          <w:p w:rsidR="00E67301" w:rsidRPr="000662B6" w:rsidRDefault="0056777C" w:rsidP="000662B6">
            <w:pPr>
              <w:numPr>
                <w:ilvl w:val="0"/>
                <w:numId w:val="42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«Десять птичек – стайка» </w:t>
            </w:r>
          </w:p>
          <w:p w:rsidR="00E67301" w:rsidRPr="000662B6" w:rsidRDefault="0056777C" w:rsidP="000662B6">
            <w:pPr>
              <w:numPr>
                <w:ilvl w:val="0"/>
                <w:numId w:val="42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Развитие движений «Принеси погремушку», «Всех проворней и смелей скачет шустрый воробей» </w:t>
            </w:r>
          </w:p>
          <w:p w:rsidR="00E67301" w:rsidRPr="000662B6" w:rsidRDefault="0056777C" w:rsidP="000662B6">
            <w:pPr>
              <w:numPr>
                <w:ilvl w:val="0"/>
                <w:numId w:val="42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Прощание: расслабляющий массаж под музыку (С использованием звуков пения птиц) </w:t>
            </w: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«Постираем кукле платье»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3.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«Десять птичек – стайка»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4.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Музыкальная игра «Вышла курочка гулять»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5. Прощание: расслабляющий массаж под музыку (С использованием звуков пения птиц)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поддержки ребенка», </w:t>
            </w:r>
            <w:r w:rsidRPr="000662B6">
              <w:rPr>
                <w:szCs w:val="24"/>
                <w:lang w:val="ru-RU"/>
              </w:rPr>
              <w:tab/>
              <w:t xml:space="preserve">с.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proofErr w:type="gramStart"/>
            <w:r w:rsidRPr="000662B6">
              <w:rPr>
                <w:szCs w:val="24"/>
                <w:lang w:val="ru-RU"/>
              </w:rPr>
              <w:t>78,с.</w:t>
            </w:r>
            <w:proofErr w:type="gramEnd"/>
            <w:r w:rsidRPr="000662B6">
              <w:rPr>
                <w:szCs w:val="24"/>
                <w:lang w:val="ru-RU"/>
              </w:rPr>
              <w:t xml:space="preserve">167, конспект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7. </w:t>
            </w:r>
          </w:p>
        </w:tc>
      </w:tr>
      <w:tr w:rsidR="00E67301" w:rsidRPr="000662B6">
        <w:trPr>
          <w:trHeight w:val="4153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43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Игра – приветствие «Подари ласковушку» </w:t>
            </w:r>
          </w:p>
          <w:p w:rsidR="00E67301" w:rsidRPr="000662B6" w:rsidRDefault="0056777C" w:rsidP="000662B6">
            <w:pPr>
              <w:numPr>
                <w:ilvl w:val="0"/>
                <w:numId w:val="43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Дыхательная гимнастика «подуй на снежок»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«Пирамидка» </w:t>
            </w:r>
          </w:p>
          <w:p w:rsidR="00E67301" w:rsidRPr="000662B6" w:rsidRDefault="0056777C" w:rsidP="000662B6">
            <w:pPr>
              <w:numPr>
                <w:ilvl w:val="0"/>
                <w:numId w:val="43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«Снежок» </w:t>
            </w:r>
          </w:p>
          <w:p w:rsidR="00E67301" w:rsidRPr="000662B6" w:rsidRDefault="0056777C" w:rsidP="000662B6">
            <w:pPr>
              <w:numPr>
                <w:ilvl w:val="0"/>
                <w:numId w:val="43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Рисование восковыми мелками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«Снежинки» 5. 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«Ласковая цепочка»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44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Приветствие: Дыхательная гимнастика «Подуй на снежинку». </w:t>
            </w:r>
          </w:p>
          <w:p w:rsidR="00E67301" w:rsidRPr="000662B6" w:rsidRDefault="0056777C" w:rsidP="000662B6">
            <w:pPr>
              <w:numPr>
                <w:ilvl w:val="0"/>
                <w:numId w:val="44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«Погладим кукле платье» </w:t>
            </w:r>
          </w:p>
          <w:p w:rsidR="00E67301" w:rsidRPr="000662B6" w:rsidRDefault="0056777C" w:rsidP="000662B6">
            <w:pPr>
              <w:numPr>
                <w:ilvl w:val="0"/>
                <w:numId w:val="44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«Снежок» </w:t>
            </w:r>
          </w:p>
          <w:p w:rsidR="00E67301" w:rsidRPr="000662B6" w:rsidRDefault="0056777C" w:rsidP="000662B6">
            <w:pPr>
              <w:numPr>
                <w:ilvl w:val="0"/>
                <w:numId w:val="44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Подвижная игра «Все захлопали в ладоши» </w:t>
            </w:r>
          </w:p>
          <w:p w:rsidR="00E67301" w:rsidRPr="000662B6" w:rsidRDefault="0056777C" w:rsidP="000662B6">
            <w:pPr>
              <w:numPr>
                <w:ilvl w:val="0"/>
                <w:numId w:val="44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«Ласковая цепочка»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45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Приветств ие: дыхательная гимнастика «Подуй на снежинку». </w:t>
            </w:r>
          </w:p>
          <w:p w:rsidR="00E67301" w:rsidRPr="000662B6" w:rsidRDefault="0056777C" w:rsidP="000662B6">
            <w:pPr>
              <w:numPr>
                <w:ilvl w:val="0"/>
                <w:numId w:val="4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«Кукла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Катя поет и плачет» </w:t>
            </w:r>
          </w:p>
          <w:p w:rsidR="00E67301" w:rsidRPr="000662B6" w:rsidRDefault="0056777C" w:rsidP="000662B6">
            <w:pPr>
              <w:numPr>
                <w:ilvl w:val="0"/>
                <w:numId w:val="4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 ая игра «Снежок» </w:t>
            </w:r>
          </w:p>
          <w:p w:rsidR="00E67301" w:rsidRPr="000662B6" w:rsidRDefault="0056777C" w:rsidP="000662B6">
            <w:pPr>
              <w:numPr>
                <w:ilvl w:val="0"/>
                <w:numId w:val="4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Музыкальн ое развитие «Оркестр» </w:t>
            </w:r>
          </w:p>
          <w:p w:rsidR="00E67301" w:rsidRPr="000662B6" w:rsidRDefault="0056777C" w:rsidP="000662B6">
            <w:pPr>
              <w:numPr>
                <w:ilvl w:val="0"/>
                <w:numId w:val="4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«Ласковая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игровой поддержки ребенка», с.144,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с.163, Программа воспитания и обучения в детском саду. с.100;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 </w:t>
            </w:r>
          </w:p>
        </w:tc>
      </w:tr>
    </w:tbl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rFonts w:eastAsia="Calibri"/>
          <w:noProof/>
          <w:szCs w:val="24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627888</wp:posOffset>
                </wp:positionH>
                <wp:positionV relativeFrom="page">
                  <wp:posOffset>533400</wp:posOffset>
                </wp:positionV>
                <wp:extent cx="6096" cy="5795772"/>
                <wp:effectExtent l="0" t="0" r="0" b="0"/>
                <wp:wrapSquare wrapText="bothSides"/>
                <wp:docPr id="132470" name="Group 132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5795772"/>
                          <a:chOff x="0" y="0"/>
                          <a:chExt cx="6096" cy="5795772"/>
                        </a:xfrm>
                      </wpg:grpSpPr>
                      <wps:wsp>
                        <wps:cNvPr id="135467" name="Shape 135467"/>
                        <wps:cNvSpPr/>
                        <wps:spPr>
                          <a:xfrm>
                            <a:off x="0" y="0"/>
                            <a:ext cx="9144" cy="3155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15556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155569"/>
                                </a:lnTo>
                                <a:lnTo>
                                  <a:pt x="0" y="31555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68" name="Shape 135468"/>
                        <wps:cNvSpPr/>
                        <wps:spPr>
                          <a:xfrm>
                            <a:off x="0" y="315557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69" name="Shape 135469"/>
                        <wps:cNvSpPr/>
                        <wps:spPr>
                          <a:xfrm>
                            <a:off x="0" y="3161665"/>
                            <a:ext cx="9144" cy="263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410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4107"/>
                                </a:lnTo>
                                <a:lnTo>
                                  <a:pt x="0" y="26341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group id="Group 132470" style="width:0.48pt;height:456.36pt;position:absolute;mso-position-horizontal-relative:page;mso-position-horizontal:absolute;margin-left:49.44pt;mso-position-vertical-relative:page;margin-top:42pt;" coordsize="60,57957">
                <v:shape id="Shape 135470" style="position:absolute;width:91;height:31555;left:0;top:0;" coordsize="9144,3155569" path="m0,0l9144,0l9144,3155569l0,3155569l0,0">
                  <v:stroke weight="0pt" endcap="flat" joinstyle="miter" miterlimit="10" on="false" color="#000000" opacity="0"/>
                  <v:fill on="true" color="#000000"/>
                </v:shape>
                <v:shape id="Shape 135471" style="position:absolute;width:91;height:91;left:0;top:3155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35472" style="position:absolute;width:91;height:26341;left:0;top:31616;" coordsize="9144,2634107" path="m0,0l9144,0l9144,2634107l0,2634107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 w:rsidRPr="000662B6">
        <w:rPr>
          <w:rFonts w:eastAsia="Calibri"/>
          <w:noProof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987552" cy="5795772"/>
                <wp:effectExtent l="0" t="0" r="0" b="0"/>
                <wp:docPr id="132471" name="Group 1324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7552" cy="5795772"/>
                          <a:chOff x="0" y="0"/>
                          <a:chExt cx="987552" cy="5795772"/>
                        </a:xfrm>
                      </wpg:grpSpPr>
                      <wps:wsp>
                        <wps:cNvPr id="135473" name="Shape 135473"/>
                        <wps:cNvSpPr/>
                        <wps:spPr>
                          <a:xfrm>
                            <a:off x="0" y="0"/>
                            <a:ext cx="9144" cy="3155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15556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155569"/>
                                </a:lnTo>
                                <a:lnTo>
                                  <a:pt x="0" y="31555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74" name="Shape 135474"/>
                        <wps:cNvSpPr/>
                        <wps:spPr>
                          <a:xfrm>
                            <a:off x="981456" y="0"/>
                            <a:ext cx="9144" cy="3155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15556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155569"/>
                                </a:lnTo>
                                <a:lnTo>
                                  <a:pt x="0" y="31555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73" name="Rectangle 17373"/>
                        <wps:cNvSpPr/>
                        <wps:spPr>
                          <a:xfrm>
                            <a:off x="156972" y="3163037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4" name="Rectangle 17374"/>
                        <wps:cNvSpPr/>
                        <wps:spPr>
                          <a:xfrm>
                            <a:off x="271272" y="3160903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5" name="Rectangle 17375"/>
                        <wps:cNvSpPr/>
                        <wps:spPr>
                          <a:xfrm>
                            <a:off x="521208" y="3193157"/>
                            <a:ext cx="43416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«Сне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6" name="Rectangle 17376"/>
                        <wps:cNvSpPr/>
                        <wps:spPr>
                          <a:xfrm>
                            <a:off x="156972" y="3368417"/>
                            <a:ext cx="44572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жок»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7" name="Rectangle 17377"/>
                        <wps:cNvSpPr/>
                        <wps:spPr>
                          <a:xfrm>
                            <a:off x="489204" y="33382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475" name="Shape 135475"/>
                        <wps:cNvSpPr/>
                        <wps:spPr>
                          <a:xfrm>
                            <a:off x="0" y="315557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76" name="Shape 135476"/>
                        <wps:cNvSpPr/>
                        <wps:spPr>
                          <a:xfrm>
                            <a:off x="6096" y="3155570"/>
                            <a:ext cx="9753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60" h="9144">
                                <a:moveTo>
                                  <a:pt x="0" y="0"/>
                                </a:moveTo>
                                <a:lnTo>
                                  <a:pt x="975360" y="0"/>
                                </a:lnTo>
                                <a:lnTo>
                                  <a:pt x="9753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77" name="Shape 135477"/>
                        <wps:cNvSpPr/>
                        <wps:spPr>
                          <a:xfrm>
                            <a:off x="981456" y="315557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78" name="Shape 135478"/>
                        <wps:cNvSpPr/>
                        <wps:spPr>
                          <a:xfrm>
                            <a:off x="0" y="3161665"/>
                            <a:ext cx="9144" cy="263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410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4107"/>
                                </a:lnTo>
                                <a:lnTo>
                                  <a:pt x="0" y="26341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79" name="Shape 135479"/>
                        <wps:cNvSpPr/>
                        <wps:spPr>
                          <a:xfrm>
                            <a:off x="981456" y="3161665"/>
                            <a:ext cx="9144" cy="263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410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4107"/>
                                </a:lnTo>
                                <a:lnTo>
                                  <a:pt x="0" y="26341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2471" o:spid="_x0000_s1026" style="width:77.75pt;height:456.35pt;mso-position-horizontal-relative:char;mso-position-vertical-relative:line" coordsize="9875,57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">
                <v:shape id="Shape 135473" o:spid="_x0000_s1027" style="position:absolute;width:91;height:31555;visibility:visible;mso-wrap-style:square;v-text-anchor:top" coordsize="9144,315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" path="m,l9144,r,3155569l,3155569,,e" fillcolor="black" stroked="f" strokeweight="0">
                  <v:stroke miterlimit="83231f" joinstyle="miter"/>
                  <v:path arrowok="t" textboxrect="0,0,9144,3155569"/>
                </v:shape>
                <v:shape id="Shape 135474" o:spid="_x0000_s1028" style="position:absolute;left:9814;width:92;height:31555;visibility:visible;mso-wrap-style:square;v-text-anchor:top" coordsize="9144,315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" path="m,l9144,r,3155569l,3155569,,e" fillcolor="black" stroked="f" strokeweight="0">
                  <v:stroke miterlimit="83231f" joinstyle="miter"/>
                  <v:path arrowok="t" textboxrect="0,0,9144,3155569"/>
                </v:shape>
                <v:rect id="Rectangle 17373" o:spid="_x0000_s1029" style="position:absolute;left:1569;top:31630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3.</w:t>
                        </w:r>
                      </w:p>
                    </w:txbxContent>
                  </v:textbox>
                </v:rect>
                <v:rect id="Rectangle 17374" o:spid="_x0000_s1030" style="position:absolute;left:2712;top:31609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75" o:spid="_x0000_s1031" style="position:absolute;left:5212;top:31931;width:434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«Сне</w:t>
                        </w:r>
                      </w:p>
                    </w:txbxContent>
                  </v:textbox>
                </v:rect>
                <v:rect id="Rectangle 17376" o:spid="_x0000_s1032" style="position:absolute;left:1569;top:33684;width:445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жок»</w:t>
                        </w:r>
                      </w:p>
                    </w:txbxContent>
                  </v:textbox>
                </v:rect>
                <v:rect id="Rectangle 17377" o:spid="_x0000_s1033" style="position:absolute;left:4892;top:3338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35475" o:spid="_x0000_s1034" style="position:absolute;top:3155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5476" o:spid="_x0000_s1035" style="position:absolute;left:60;top:31555;width:9754;height:92;visibility:visible;mso-wrap-style:square;v-text-anchor:top" coordsize="9753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" path="m,l975360,r,9144l,9144,,e" fillcolor="black" stroked="f" strokeweight="0">
                  <v:stroke miterlimit="83231f" joinstyle="miter"/>
                  <v:path arrowok="t" textboxrect="0,0,975360,9144"/>
                </v:shape>
                <v:shape id="Shape 135477" o:spid="_x0000_s1036" style="position:absolute;left:9814;top:3155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5478" o:spid="_x0000_s1037" style="position:absolute;top:31616;width:91;height:26341;visibility:visible;mso-wrap-style:square;v-text-anchor:top" coordsize="9144,263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" path="m,l9144,r,2634107l,2634107,,e" fillcolor="black" stroked="f" strokeweight="0">
                  <v:stroke miterlimit="83231f" joinstyle="miter"/>
                  <v:path arrowok="t" textboxrect="0,0,9144,2634107"/>
                </v:shape>
                <v:shape id="Shape 135479" o:spid="_x0000_s1038" style="position:absolute;left:9814;top:31616;width:92;height:26341;visibility:visible;mso-wrap-style:square;v-text-anchor:top" coordsize="9144,263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" path="m,l9144,r,2634107l,2634107,,e" fillcolor="black" stroked="f" strokeweight="0">
                  <v:stroke miterlimit="83231f" joinstyle="miter"/>
                  <v:path arrowok="t" textboxrect="0,0,9144,2634107"/>
                </v:shape>
                <w10:anchorlock/>
              </v:group>
            </w:pict>
          </mc:Fallback>
        </mc:AlternateContent>
      </w:r>
      <w:r w:rsidRPr="000662B6">
        <w:rPr>
          <w:szCs w:val="24"/>
        </w:rPr>
        <w:t xml:space="preserve"> свойства. </w:t>
      </w:r>
      <w:r w:rsidRPr="000662B6">
        <w:rPr>
          <w:szCs w:val="24"/>
        </w:rPr>
        <w:br w:type="page"/>
      </w:r>
    </w:p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</w:rPr>
      </w:pPr>
    </w:p>
    <w:tbl>
      <w:tblPr>
        <w:tblStyle w:val="TableGrid"/>
        <w:tblW w:w="14597" w:type="dxa"/>
        <w:tblInd w:w="-1390" w:type="dxa"/>
        <w:tblCellMar>
          <w:top w:w="42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1147"/>
        <w:gridCol w:w="1546"/>
        <w:gridCol w:w="2264"/>
        <w:gridCol w:w="2693"/>
        <w:gridCol w:w="2693"/>
        <w:gridCol w:w="2122"/>
        <w:gridCol w:w="2132"/>
      </w:tblGrid>
      <w:tr w:rsidR="00E67301" w:rsidRPr="000662B6">
        <w:trPr>
          <w:trHeight w:val="281"/>
        </w:trPr>
        <w:tc>
          <w:tcPr>
            <w:tcW w:w="11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цепочка» </w:t>
            </w: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</w:tr>
      <w:tr w:rsidR="00E67301" w:rsidRPr="000662B6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224"/>
                <w:tab w:val="center" w:pos="1009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ab/>
            </w:r>
            <w:r w:rsidRPr="000662B6">
              <w:rPr>
                <w:szCs w:val="24"/>
              </w:rPr>
              <w:t xml:space="preserve">4. </w:t>
            </w:r>
            <w:r w:rsidRPr="000662B6">
              <w:rPr>
                <w:szCs w:val="24"/>
              </w:rPr>
              <w:tab/>
              <w:t xml:space="preserve">«Елка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новогодняя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»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46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 – приветствие «Встреча с елочкой» </w:t>
            </w:r>
          </w:p>
          <w:p w:rsidR="00E67301" w:rsidRPr="000662B6" w:rsidRDefault="0056777C" w:rsidP="000662B6">
            <w:pPr>
              <w:numPr>
                <w:ilvl w:val="0"/>
                <w:numId w:val="46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«Большая и маленькая елочка» </w:t>
            </w:r>
          </w:p>
          <w:p w:rsidR="00E67301" w:rsidRPr="000662B6" w:rsidRDefault="0056777C" w:rsidP="000662B6">
            <w:pPr>
              <w:numPr>
                <w:ilvl w:val="0"/>
                <w:numId w:val="4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«Елочка» </w:t>
            </w:r>
          </w:p>
          <w:p w:rsidR="00E67301" w:rsidRPr="000662B6" w:rsidRDefault="0056777C" w:rsidP="000662B6">
            <w:pPr>
              <w:numPr>
                <w:ilvl w:val="0"/>
                <w:numId w:val="4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Художественное творчество: рисование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«Украсим елочку» </w:t>
            </w:r>
          </w:p>
          <w:p w:rsidR="00E67301" w:rsidRPr="000662B6" w:rsidRDefault="0056777C" w:rsidP="000662B6">
            <w:pPr>
              <w:numPr>
                <w:ilvl w:val="0"/>
                <w:numId w:val="4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танец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«Зимний хоровод»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47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 – приветствие «Встреча с елочкой» </w:t>
            </w:r>
          </w:p>
          <w:p w:rsidR="00E67301" w:rsidRPr="000662B6" w:rsidRDefault="0056777C" w:rsidP="000662B6">
            <w:pPr>
              <w:numPr>
                <w:ilvl w:val="0"/>
                <w:numId w:val="47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«Разрезные </w:t>
            </w:r>
            <w:proofErr w:type="gramStart"/>
            <w:r w:rsidRPr="000662B6">
              <w:rPr>
                <w:szCs w:val="24"/>
                <w:lang w:val="ru-RU"/>
              </w:rPr>
              <w:t>картинки»(</w:t>
            </w:r>
            <w:proofErr w:type="gramEnd"/>
            <w:r w:rsidRPr="000662B6">
              <w:rPr>
                <w:szCs w:val="24"/>
                <w:lang w:val="ru-RU"/>
              </w:rPr>
              <w:t xml:space="preserve">Елка, зайка, снежинка) </w:t>
            </w:r>
          </w:p>
          <w:p w:rsidR="00E67301" w:rsidRPr="000662B6" w:rsidRDefault="0056777C" w:rsidP="000662B6">
            <w:pPr>
              <w:numPr>
                <w:ilvl w:val="0"/>
                <w:numId w:val="47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«Елочка» </w:t>
            </w:r>
          </w:p>
          <w:p w:rsidR="00E67301" w:rsidRPr="000662B6" w:rsidRDefault="0056777C" w:rsidP="000662B6">
            <w:pPr>
              <w:numPr>
                <w:ilvl w:val="0"/>
                <w:numId w:val="47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>Развитие движений «Догоню» 5.</w:t>
            </w:r>
            <w:r w:rsidRPr="000662B6">
              <w:rPr>
                <w:rFonts w:eastAsia="Arial"/>
                <w:szCs w:val="24"/>
                <w:lang w:val="ru-RU"/>
              </w:rPr>
              <w:t xml:space="preserve"> </w:t>
            </w:r>
            <w:r w:rsidRPr="000662B6">
              <w:rPr>
                <w:szCs w:val="24"/>
                <w:lang w:val="ru-RU"/>
              </w:rPr>
              <w:t xml:space="preserve">Танцевальное упражнение «Зимний хоровод»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4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 – приветствие «Встреча с елочкой» </w:t>
            </w:r>
          </w:p>
          <w:p w:rsidR="00E67301" w:rsidRPr="000662B6" w:rsidRDefault="0056777C" w:rsidP="000662B6">
            <w:pPr>
              <w:numPr>
                <w:ilvl w:val="0"/>
                <w:numId w:val="4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«Елочки и грибочки» </w:t>
            </w:r>
          </w:p>
          <w:p w:rsidR="00E67301" w:rsidRPr="000662B6" w:rsidRDefault="0056777C" w:rsidP="000662B6">
            <w:pPr>
              <w:numPr>
                <w:ilvl w:val="0"/>
                <w:numId w:val="4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 ая игра «Елочка» </w:t>
            </w:r>
          </w:p>
          <w:p w:rsidR="00E67301" w:rsidRPr="000662B6" w:rsidRDefault="0056777C" w:rsidP="000662B6">
            <w:pPr>
              <w:numPr>
                <w:ilvl w:val="0"/>
                <w:numId w:val="4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Танцевальн ое упражнение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«Зимний хоровод»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</w:t>
            </w:r>
            <w:r w:rsidRPr="000662B6">
              <w:rPr>
                <w:szCs w:val="24"/>
                <w:lang w:val="ru-RU"/>
              </w:rPr>
              <w:tab/>
              <w:t xml:space="preserve">игровой поддержки ребенка» </w:t>
            </w:r>
            <w:r w:rsidRPr="000662B6">
              <w:rPr>
                <w:szCs w:val="24"/>
                <w:lang w:val="ru-RU"/>
              </w:rPr>
              <w:tab/>
              <w:t xml:space="preserve">с.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167,163. </w:t>
            </w:r>
          </w:p>
        </w:tc>
      </w:tr>
      <w:tr w:rsidR="00E67301" w:rsidRPr="000662B6">
        <w:trPr>
          <w:trHeight w:val="5253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Январь «Зимние забавы»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1. «Игры со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снеговиком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»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Снижать эмоциональное напряжение. Формировать умение устанавливать доверительные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отношения </w:t>
            </w:r>
            <w:r w:rsidRPr="000662B6">
              <w:rPr>
                <w:szCs w:val="24"/>
                <w:lang w:val="ru-RU"/>
              </w:rPr>
              <w:tab/>
              <w:t xml:space="preserve">с другими </w:t>
            </w:r>
            <w:r w:rsidRPr="000662B6">
              <w:rPr>
                <w:szCs w:val="24"/>
                <w:lang w:val="ru-RU"/>
              </w:rPr>
              <w:tab/>
              <w:t xml:space="preserve">детьми, побуждать детей к принятию </w:t>
            </w:r>
            <w:r w:rsidRPr="000662B6">
              <w:rPr>
                <w:szCs w:val="24"/>
                <w:lang w:val="ru-RU"/>
              </w:rPr>
              <w:tab/>
              <w:t xml:space="preserve">правил деятельности. Обогащать </w:t>
            </w:r>
          </w:p>
          <w:p w:rsidR="00E67301" w:rsidRPr="000662B6" w:rsidRDefault="0056777C" w:rsidP="000662B6">
            <w:pPr>
              <w:tabs>
                <w:tab w:val="center" w:pos="563"/>
                <w:tab w:val="center" w:pos="1966"/>
              </w:tabs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rFonts w:eastAsia="Calibri"/>
                <w:szCs w:val="24"/>
                <w:lang w:val="ru-RU"/>
              </w:rPr>
              <w:tab/>
            </w:r>
            <w:r w:rsidRPr="000662B6">
              <w:rPr>
                <w:szCs w:val="24"/>
                <w:lang w:val="ru-RU"/>
              </w:rPr>
              <w:t xml:space="preserve">пассивный </w:t>
            </w:r>
            <w:r w:rsidRPr="000662B6">
              <w:rPr>
                <w:szCs w:val="24"/>
                <w:lang w:val="ru-RU"/>
              </w:rPr>
              <w:tab/>
              <w:t xml:space="preserve">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  <w:lang w:val="ru-RU"/>
              </w:rPr>
              <w:t xml:space="preserve">активный словарный запас. </w:t>
            </w:r>
            <w:r w:rsidRPr="000662B6">
              <w:rPr>
                <w:szCs w:val="24"/>
              </w:rPr>
              <w:t xml:space="preserve">Развивать познавательные и сенсорные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49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Игра-приветствие «Зашагали ножки по дорожке» </w:t>
            </w:r>
          </w:p>
          <w:p w:rsidR="00E67301" w:rsidRPr="000662B6" w:rsidRDefault="0056777C" w:rsidP="000662B6">
            <w:pPr>
              <w:numPr>
                <w:ilvl w:val="0"/>
                <w:numId w:val="4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Матрешка </w:t>
            </w:r>
          </w:p>
          <w:p w:rsidR="00E67301" w:rsidRPr="000662B6" w:rsidRDefault="0056777C" w:rsidP="000662B6">
            <w:pPr>
              <w:numPr>
                <w:ilvl w:val="0"/>
                <w:numId w:val="4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«Снеговик» </w:t>
            </w:r>
          </w:p>
          <w:p w:rsidR="00E67301" w:rsidRPr="000662B6" w:rsidRDefault="0056777C" w:rsidP="000662B6">
            <w:pPr>
              <w:numPr>
                <w:ilvl w:val="0"/>
                <w:numId w:val="4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Художественное творчество: лепка «Снеговик» </w:t>
            </w:r>
          </w:p>
          <w:p w:rsidR="00E67301" w:rsidRPr="000662B6" w:rsidRDefault="0056777C" w:rsidP="000662B6">
            <w:pPr>
              <w:numPr>
                <w:ilvl w:val="0"/>
                <w:numId w:val="4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«Ладылады»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50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Игра-приветствие «Зашагали ножки по дорожке» </w:t>
            </w:r>
          </w:p>
          <w:p w:rsidR="00E67301" w:rsidRPr="000662B6" w:rsidRDefault="0056777C" w:rsidP="000662B6">
            <w:pPr>
              <w:numPr>
                <w:ilvl w:val="0"/>
                <w:numId w:val="50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Дидактическая игра «Большой и маленький» </w:t>
            </w:r>
          </w:p>
          <w:p w:rsidR="00E67301" w:rsidRPr="000662B6" w:rsidRDefault="0056777C" w:rsidP="000662B6">
            <w:pPr>
              <w:numPr>
                <w:ilvl w:val="0"/>
                <w:numId w:val="50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«Снеговик» </w:t>
            </w:r>
          </w:p>
          <w:p w:rsidR="00E67301" w:rsidRPr="000662B6" w:rsidRDefault="0056777C" w:rsidP="000662B6">
            <w:pPr>
              <w:numPr>
                <w:ilvl w:val="0"/>
                <w:numId w:val="50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Развитие движений «Большие ножки», «Догоню» </w:t>
            </w:r>
          </w:p>
          <w:p w:rsidR="00E67301" w:rsidRPr="000662B6" w:rsidRDefault="0056777C" w:rsidP="000662B6">
            <w:pPr>
              <w:numPr>
                <w:ilvl w:val="0"/>
                <w:numId w:val="50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«Ладылады»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51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Адаптацио нная игра «Подари ласковушку» </w:t>
            </w:r>
          </w:p>
          <w:p w:rsidR="00E67301" w:rsidRPr="000662B6" w:rsidRDefault="0056777C" w:rsidP="000662B6">
            <w:pPr>
              <w:numPr>
                <w:ilvl w:val="0"/>
                <w:numId w:val="51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Дидактиче ская игра «Найди пару», игра на сенсорное восприятие «Дорожки на снегу» </w:t>
            </w:r>
          </w:p>
          <w:p w:rsidR="00E67301" w:rsidRPr="000662B6" w:rsidRDefault="0056777C" w:rsidP="000662B6">
            <w:pPr>
              <w:numPr>
                <w:ilvl w:val="0"/>
                <w:numId w:val="5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 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«Снеговик» </w:t>
            </w:r>
          </w:p>
          <w:p w:rsidR="00E67301" w:rsidRPr="000662B6" w:rsidRDefault="0056777C" w:rsidP="000662B6">
            <w:pPr>
              <w:numPr>
                <w:ilvl w:val="0"/>
                <w:numId w:val="51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Музыкальн ая игра «Встаньте в круг» </w:t>
            </w:r>
          </w:p>
          <w:p w:rsidR="00E67301" w:rsidRPr="000662B6" w:rsidRDefault="0056777C" w:rsidP="000662B6">
            <w:pPr>
              <w:numPr>
                <w:ilvl w:val="0"/>
                <w:numId w:val="5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«Лады-лады»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</w:t>
            </w:r>
            <w:r w:rsidRPr="000662B6">
              <w:rPr>
                <w:szCs w:val="24"/>
                <w:lang w:val="ru-RU"/>
              </w:rPr>
              <w:tab/>
              <w:t xml:space="preserve">игровой поддержки ребенка». </w:t>
            </w:r>
          </w:p>
        </w:tc>
      </w:tr>
    </w:tbl>
    <w:tbl>
      <w:tblPr>
        <w:tblStyle w:val="TableGrid"/>
        <w:tblpPr w:vertAnchor="text" w:tblpX="3567" w:tblpY="1"/>
        <w:tblOverlap w:val="never"/>
        <w:tblW w:w="9640" w:type="dxa"/>
        <w:tblInd w:w="0" w:type="dxa"/>
        <w:tblCellMar>
          <w:top w:w="45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2607"/>
        <w:gridCol w:w="2486"/>
        <w:gridCol w:w="2639"/>
        <w:gridCol w:w="1908"/>
      </w:tblGrid>
      <w:tr w:rsidR="00E67301" w:rsidRPr="000662B6">
        <w:trPr>
          <w:trHeight w:val="4698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52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lastRenderedPageBreak/>
              <w:t xml:space="preserve">Игра-приветствие с перчаточной игрушкой «Лисичка» </w:t>
            </w:r>
          </w:p>
          <w:p w:rsidR="00E67301" w:rsidRPr="000662B6" w:rsidRDefault="0056777C" w:rsidP="000662B6">
            <w:pPr>
              <w:numPr>
                <w:ilvl w:val="0"/>
                <w:numId w:val="52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«Найди на ощупь» </w:t>
            </w:r>
          </w:p>
          <w:p w:rsidR="00E67301" w:rsidRPr="000662B6" w:rsidRDefault="0056777C" w:rsidP="000662B6">
            <w:pPr>
              <w:numPr>
                <w:ilvl w:val="0"/>
                <w:numId w:val="52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«Маша варежку надела» </w:t>
            </w:r>
          </w:p>
          <w:p w:rsidR="00E67301" w:rsidRPr="000662B6" w:rsidRDefault="0056777C" w:rsidP="000662B6">
            <w:pPr>
              <w:numPr>
                <w:ilvl w:val="0"/>
                <w:numId w:val="52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Художественное творчество: рисование «Хвостик для лисички» </w:t>
            </w:r>
          </w:p>
          <w:p w:rsidR="00E67301" w:rsidRPr="000662B6" w:rsidRDefault="0056777C" w:rsidP="000662B6">
            <w:pPr>
              <w:numPr>
                <w:ilvl w:val="0"/>
                <w:numId w:val="5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«Мы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ногами топ-топ-топ»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53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Игра-приветствие с перчаточной игрушкой «Лисичка» </w:t>
            </w:r>
          </w:p>
          <w:p w:rsidR="00E67301" w:rsidRPr="000662B6" w:rsidRDefault="0056777C" w:rsidP="000662B6">
            <w:pPr>
              <w:numPr>
                <w:ilvl w:val="0"/>
                <w:numId w:val="53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Просмотр картинок «Дикие животные» </w:t>
            </w:r>
          </w:p>
          <w:p w:rsidR="00E67301" w:rsidRPr="000662B6" w:rsidRDefault="0056777C" w:rsidP="000662B6">
            <w:pPr>
              <w:numPr>
                <w:ilvl w:val="0"/>
                <w:numId w:val="53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«Маша варежку надела»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4.Развитие движений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«Снег-снежок»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5. Прощание «Мы ногами топ-топ-топ» </w:t>
            </w: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54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Играприветствие с перчаточной игрушкой «Лисичка» </w:t>
            </w:r>
          </w:p>
          <w:p w:rsidR="00E67301" w:rsidRPr="000662B6" w:rsidRDefault="0056777C" w:rsidP="000662B6">
            <w:pPr>
              <w:numPr>
                <w:ilvl w:val="0"/>
                <w:numId w:val="54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Сенсорная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«Найди палочку»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3.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«Маша варежку надела»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4. Просмотр сказки «Теремок» на фланелаграфе.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«Мы ногами топ-топ-топ» </w:t>
            </w: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Ю.А. Афонькина, Е.М. Омельченко «Организация деятельности центра </w:t>
            </w:r>
            <w:r w:rsidRPr="000662B6">
              <w:rPr>
                <w:szCs w:val="24"/>
                <w:lang w:val="ru-RU"/>
              </w:rPr>
              <w:tab/>
              <w:t xml:space="preserve">игровой поддержки ребенка». </w:t>
            </w:r>
          </w:p>
        </w:tc>
      </w:tr>
      <w:tr w:rsidR="00E67301" w:rsidRPr="000662B6">
        <w:trPr>
          <w:trHeight w:val="442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55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lastRenderedPageBreak/>
              <w:t xml:space="preserve">Игра-приветствие «Здравствуй, солнце золотое!» </w:t>
            </w:r>
          </w:p>
          <w:p w:rsidR="00E67301" w:rsidRPr="000662B6" w:rsidRDefault="0056777C" w:rsidP="000662B6">
            <w:pPr>
              <w:numPr>
                <w:ilvl w:val="0"/>
                <w:numId w:val="5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Грибочки </w:t>
            </w:r>
          </w:p>
          <w:p w:rsidR="00E67301" w:rsidRPr="000662B6" w:rsidRDefault="0056777C" w:rsidP="000662B6">
            <w:pPr>
              <w:numPr>
                <w:ilvl w:val="0"/>
                <w:numId w:val="5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«Мишка косолапый» </w:t>
            </w:r>
          </w:p>
          <w:p w:rsidR="00E67301" w:rsidRPr="000662B6" w:rsidRDefault="0056777C" w:rsidP="000662B6">
            <w:pPr>
              <w:numPr>
                <w:ilvl w:val="0"/>
                <w:numId w:val="5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Художественное творчество: лепка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«Пирожки для мишки» </w:t>
            </w:r>
          </w:p>
          <w:p w:rsidR="00E67301" w:rsidRPr="000662B6" w:rsidRDefault="0056777C" w:rsidP="000662B6">
            <w:pPr>
              <w:numPr>
                <w:ilvl w:val="0"/>
                <w:numId w:val="5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игровой массаж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«Густой лес».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5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Адаптационная игра «Зашагали ножки» </w:t>
            </w:r>
          </w:p>
          <w:p w:rsidR="00E67301" w:rsidRPr="000662B6" w:rsidRDefault="0056777C" w:rsidP="000662B6">
            <w:pPr>
              <w:numPr>
                <w:ilvl w:val="0"/>
                <w:numId w:val="5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«волшебный мешочек» </w:t>
            </w:r>
          </w:p>
          <w:p w:rsidR="00E67301" w:rsidRPr="000662B6" w:rsidRDefault="0056777C" w:rsidP="000662B6">
            <w:pPr>
              <w:numPr>
                <w:ilvl w:val="0"/>
                <w:numId w:val="5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«Мишка косолапый» </w:t>
            </w:r>
          </w:p>
          <w:p w:rsidR="00E67301" w:rsidRPr="000662B6" w:rsidRDefault="0056777C" w:rsidP="000662B6">
            <w:pPr>
              <w:numPr>
                <w:ilvl w:val="0"/>
                <w:numId w:val="56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Развитие движений «Прогулки в парах» </w:t>
            </w:r>
          </w:p>
          <w:p w:rsidR="00E67301" w:rsidRPr="000662B6" w:rsidRDefault="0056777C" w:rsidP="000662B6">
            <w:pPr>
              <w:numPr>
                <w:ilvl w:val="0"/>
                <w:numId w:val="56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Прощание: игровой массаж «Густой лес».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57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Адаптацио нная игра «Дай ручку» </w:t>
            </w:r>
          </w:p>
          <w:p w:rsidR="00E67301" w:rsidRPr="000662B6" w:rsidRDefault="0056777C" w:rsidP="000662B6">
            <w:pPr>
              <w:numPr>
                <w:ilvl w:val="0"/>
                <w:numId w:val="57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«Угадай в какой руке» </w:t>
            </w:r>
          </w:p>
          <w:p w:rsidR="00E67301" w:rsidRPr="000662B6" w:rsidRDefault="0056777C" w:rsidP="000662B6">
            <w:pPr>
              <w:numPr>
                <w:ilvl w:val="0"/>
                <w:numId w:val="57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 ая игра «Мишка косолапый» </w:t>
            </w:r>
          </w:p>
          <w:p w:rsidR="00E67301" w:rsidRPr="000662B6" w:rsidRDefault="0056777C" w:rsidP="000662B6">
            <w:pPr>
              <w:numPr>
                <w:ilvl w:val="0"/>
                <w:numId w:val="57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Прослушив ание песенки «Я люблю свою лошадку» </w:t>
            </w:r>
          </w:p>
          <w:p w:rsidR="00E67301" w:rsidRPr="000662B6" w:rsidRDefault="0056777C" w:rsidP="000662B6">
            <w:pPr>
              <w:numPr>
                <w:ilvl w:val="0"/>
                <w:numId w:val="57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игровой массаж «Густой лес»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</w:t>
            </w:r>
            <w:r w:rsidRPr="000662B6">
              <w:rPr>
                <w:szCs w:val="24"/>
                <w:lang w:val="ru-RU"/>
              </w:rPr>
              <w:tab/>
              <w:t xml:space="preserve">игровой поддержки ребенка», </w:t>
            </w:r>
          </w:p>
        </w:tc>
      </w:tr>
    </w:tbl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rFonts w:eastAsia="Calibri"/>
          <w:noProof/>
          <w:szCs w:val="24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627888</wp:posOffset>
                </wp:positionH>
                <wp:positionV relativeFrom="page">
                  <wp:posOffset>533400</wp:posOffset>
                </wp:positionV>
                <wp:extent cx="6096" cy="5791200"/>
                <wp:effectExtent l="0" t="0" r="0" b="0"/>
                <wp:wrapSquare wrapText="bothSides"/>
                <wp:docPr id="129509" name="Group 129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5791200"/>
                          <a:chOff x="0" y="0"/>
                          <a:chExt cx="6096" cy="5791200"/>
                        </a:xfrm>
                      </wpg:grpSpPr>
                      <wps:wsp>
                        <wps:cNvPr id="135545" name="Shape 135545"/>
                        <wps:cNvSpPr/>
                        <wps:spPr>
                          <a:xfrm>
                            <a:off x="0" y="0"/>
                            <a:ext cx="9144" cy="298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0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0309"/>
                                </a:lnTo>
                                <a:lnTo>
                                  <a:pt x="0" y="2980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46" name="Shape 135546"/>
                        <wps:cNvSpPr/>
                        <wps:spPr>
                          <a:xfrm>
                            <a:off x="0" y="298030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47" name="Shape 135547"/>
                        <wps:cNvSpPr/>
                        <wps:spPr>
                          <a:xfrm>
                            <a:off x="0" y="2986405"/>
                            <a:ext cx="9144" cy="2804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04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04795"/>
                                </a:lnTo>
                                <a:lnTo>
                                  <a:pt x="0" y="2804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group id="Group 129509" style="width:0.48pt;height:456pt;position:absolute;mso-position-horizontal-relative:page;mso-position-horizontal:absolute;margin-left:49.44pt;mso-position-vertical-relative:page;margin-top:42pt;" coordsize="60,57912">
                <v:shape id="Shape 135548" style="position:absolute;width:91;height:29803;left:0;top:0;" coordsize="9144,2980309" path="m0,0l9144,0l9144,2980309l0,2980309l0,0">
                  <v:stroke weight="0pt" endcap="flat" joinstyle="miter" miterlimit="10" on="false" color="#000000" opacity="0"/>
                  <v:fill on="true" color="#000000"/>
                </v:shape>
                <v:shape id="Shape 135549" style="position:absolute;width:91;height:91;left:0;top:2980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35550" style="position:absolute;width:91;height:28047;left:0;top:29864;" coordsize="9144,2804795" path="m0,0l9144,0l9144,2804795l0,2804795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 w:rsidRPr="000662B6">
        <w:rPr>
          <w:rFonts w:eastAsia="Calibri"/>
          <w:noProof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987552" cy="5791708"/>
                <wp:effectExtent l="0" t="0" r="0" b="0"/>
                <wp:docPr id="129510" name="Group 1295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7552" cy="5791708"/>
                          <a:chOff x="0" y="0"/>
                          <a:chExt cx="987552" cy="5791708"/>
                        </a:xfrm>
                      </wpg:grpSpPr>
                      <wps:wsp>
                        <wps:cNvPr id="19215" name="Rectangle 19215"/>
                        <wps:cNvSpPr/>
                        <wps:spPr>
                          <a:xfrm>
                            <a:off x="82296" y="2133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16" name="Rectangle 19216"/>
                        <wps:cNvSpPr/>
                        <wps:spPr>
                          <a:xfrm>
                            <a:off x="196596" y="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18" name="Rectangle 19218"/>
                        <wps:cNvSpPr/>
                        <wps:spPr>
                          <a:xfrm>
                            <a:off x="80772" y="207514"/>
                            <a:ext cx="106332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с лисичкой»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19" name="Rectangle 19219"/>
                        <wps:cNvSpPr/>
                        <wps:spPr>
                          <a:xfrm>
                            <a:off x="877824" y="1773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551" name="Shape 135551"/>
                        <wps:cNvSpPr/>
                        <wps:spPr>
                          <a:xfrm>
                            <a:off x="0" y="508"/>
                            <a:ext cx="9144" cy="298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0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0309"/>
                                </a:lnTo>
                                <a:lnTo>
                                  <a:pt x="0" y="2980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52" name="Shape 135552"/>
                        <wps:cNvSpPr/>
                        <wps:spPr>
                          <a:xfrm>
                            <a:off x="981456" y="508"/>
                            <a:ext cx="9144" cy="298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0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0309"/>
                                </a:lnTo>
                                <a:lnTo>
                                  <a:pt x="0" y="2980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199" name="Rectangle 126199"/>
                        <wps:cNvSpPr/>
                        <wps:spPr>
                          <a:xfrm>
                            <a:off x="156972" y="301840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00" name="Rectangle 126200"/>
                        <wps:cNvSpPr/>
                        <wps:spPr>
                          <a:xfrm>
                            <a:off x="233172" y="3018405"/>
                            <a:ext cx="94393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. «Игры с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35" name="Rectangle 19335"/>
                        <wps:cNvSpPr/>
                        <wps:spPr>
                          <a:xfrm>
                            <a:off x="156972" y="3193665"/>
                            <a:ext cx="95366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медвежонк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36" name="Rectangle 19336"/>
                        <wps:cNvSpPr/>
                        <wps:spPr>
                          <a:xfrm>
                            <a:off x="156972" y="3368925"/>
                            <a:ext cx="33423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ом»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37" name="Rectangle 19337"/>
                        <wps:cNvSpPr/>
                        <wps:spPr>
                          <a:xfrm>
                            <a:off x="405384" y="333880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553" name="Shape 135553"/>
                        <wps:cNvSpPr/>
                        <wps:spPr>
                          <a:xfrm>
                            <a:off x="0" y="298081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54" name="Shape 135554"/>
                        <wps:cNvSpPr/>
                        <wps:spPr>
                          <a:xfrm>
                            <a:off x="6096" y="2980817"/>
                            <a:ext cx="9753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60" h="9144">
                                <a:moveTo>
                                  <a:pt x="0" y="0"/>
                                </a:moveTo>
                                <a:lnTo>
                                  <a:pt x="975360" y="0"/>
                                </a:lnTo>
                                <a:lnTo>
                                  <a:pt x="9753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55" name="Shape 135555"/>
                        <wps:cNvSpPr/>
                        <wps:spPr>
                          <a:xfrm>
                            <a:off x="981456" y="298081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56" name="Shape 135556"/>
                        <wps:cNvSpPr/>
                        <wps:spPr>
                          <a:xfrm>
                            <a:off x="0" y="2986913"/>
                            <a:ext cx="9144" cy="2804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04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04795"/>
                                </a:lnTo>
                                <a:lnTo>
                                  <a:pt x="0" y="2804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57" name="Shape 135557"/>
                        <wps:cNvSpPr/>
                        <wps:spPr>
                          <a:xfrm>
                            <a:off x="981456" y="2986913"/>
                            <a:ext cx="9144" cy="2804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04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04795"/>
                                </a:lnTo>
                                <a:lnTo>
                                  <a:pt x="0" y="2804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9510" o:spid="_x0000_s1039" style="width:77.75pt;height:456.05pt;mso-position-horizontal-relative:char;mso-position-vertical-relative:line" coordsize="9875,57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">
                <v:rect id="Rectangle 19215" o:spid="_x0000_s1040" style="position:absolute;left:822;top:21;width:152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1.</w:t>
                        </w:r>
                      </w:p>
                    </w:txbxContent>
                  </v:textbox>
                </v:rect>
                <v:rect id="Rectangle 19216" o:spid="_x0000_s1041" style="position:absolute;left:1965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18" o:spid="_x0000_s1042" style="position:absolute;left:807;top:2075;width:10633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с лисичкой»</w:t>
                        </w:r>
                      </w:p>
                    </w:txbxContent>
                  </v:textbox>
                </v:rect>
                <v:rect id="Rectangle 19219" o:spid="_x0000_s1043" style="position:absolute;left:8778;top:177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35551" o:spid="_x0000_s1044" style="position:absolute;top:5;width:91;height:29803;visibility:visible;mso-wrap-style:square;v-text-anchor:top" coordsize="9144,298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" path="m,l9144,r,2980309l,2980309,,e" fillcolor="black" stroked="f" strokeweight="0">
                  <v:stroke miterlimit="83231f" joinstyle="miter"/>
                  <v:path arrowok="t" textboxrect="0,0,9144,2980309"/>
                </v:shape>
                <v:shape id="Shape 135552" o:spid="_x0000_s1045" style="position:absolute;left:9814;top:5;width:92;height:29803;visibility:visible;mso-wrap-style:square;v-text-anchor:top" coordsize="9144,298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" path="m,l9144,r,2980309l,2980309,,e" fillcolor="black" stroked="f" strokeweight="0">
                  <v:stroke miterlimit="83231f" joinstyle="miter"/>
                  <v:path arrowok="t" textboxrect="0,0,9144,2980309"/>
                </v:shape>
                <v:rect id="Rectangle 126199" o:spid="_x0000_s1046" style="position:absolute;left:1569;top:30184;width:1014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3</w:t>
                        </w:r>
                      </w:p>
                    </w:txbxContent>
                  </v:textbox>
                </v:rect>
                <v:rect id="Rectangle 126200" o:spid="_x0000_s1047" style="position:absolute;left:2331;top:30184;width:9440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. «Игры с </w:t>
                        </w:r>
                      </w:p>
                    </w:txbxContent>
                  </v:textbox>
                </v:rect>
                <v:rect id="Rectangle 19335" o:spid="_x0000_s1048" style="position:absolute;left:1569;top:31936;width:953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медвежонк</w:t>
                        </w:r>
                      </w:p>
                    </w:txbxContent>
                  </v:textbox>
                </v:rect>
                <v:rect id="Rectangle 19336" o:spid="_x0000_s1049" style="position:absolute;left:1569;top:33689;width:334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ом»</w:t>
                        </w:r>
                      </w:p>
                    </w:txbxContent>
                  </v:textbox>
                </v:rect>
                <v:rect id="Rectangle 19337" o:spid="_x0000_s1050" style="position:absolute;left:4053;top:33388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35553" o:spid="_x0000_s1051" style="position:absolute;top:2980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5554" o:spid="_x0000_s1052" style="position:absolute;left:60;top:29808;width:9754;height:91;visibility:visible;mso-wrap-style:square;v-text-anchor:top" coordsize="9753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" path="m,l975360,r,9144l,9144,,e" fillcolor="black" stroked="f" strokeweight="0">
                  <v:stroke miterlimit="83231f" joinstyle="miter"/>
                  <v:path arrowok="t" textboxrect="0,0,975360,9144"/>
                </v:shape>
                <v:shape id="Shape 135555" o:spid="_x0000_s1053" style="position:absolute;left:9814;top:2980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5556" o:spid="_x0000_s1054" style="position:absolute;top:29869;width:91;height:28048;visibility:visible;mso-wrap-style:square;v-text-anchor:top" coordsize="9144,280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" path="m,l9144,r,2804795l,2804795,,e" fillcolor="black" stroked="f" strokeweight="0">
                  <v:stroke miterlimit="83231f" joinstyle="miter"/>
                  <v:path arrowok="t" textboxrect="0,0,9144,2804795"/>
                </v:shape>
                <v:shape id="Shape 135557" o:spid="_x0000_s1055" style="position:absolute;left:9814;top:29869;width:92;height:28048;visibility:visible;mso-wrap-style:square;v-text-anchor:top" coordsize="9144,280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" path="m,l9144,r,2804795l,2804795,,e" fillcolor="black" stroked="f" strokeweight="0">
                  <v:stroke miterlimit="83231f" joinstyle="miter"/>
                  <v:path arrowok="t" textboxrect="0,0,9144,2804795"/>
                </v:shape>
                <w10:anchorlock/>
              </v:group>
            </w:pict>
          </mc:Fallback>
        </mc:AlternateContent>
      </w:r>
      <w:r w:rsidRPr="000662B6">
        <w:rPr>
          <w:szCs w:val="24"/>
        </w:rPr>
        <w:t xml:space="preserve">«Игры способности. </w:t>
      </w:r>
      <w:r w:rsidRPr="000662B6">
        <w:rPr>
          <w:szCs w:val="24"/>
        </w:rPr>
        <w:br w:type="page"/>
      </w:r>
    </w:p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</w:rPr>
      </w:pPr>
    </w:p>
    <w:tbl>
      <w:tblPr>
        <w:tblStyle w:val="TableGrid"/>
        <w:tblW w:w="14597" w:type="dxa"/>
        <w:tblInd w:w="-1390" w:type="dxa"/>
        <w:tblCellMar>
          <w:top w:w="3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1038"/>
        <w:gridCol w:w="1238"/>
        <w:gridCol w:w="2595"/>
        <w:gridCol w:w="2602"/>
        <w:gridCol w:w="2472"/>
        <w:gridCol w:w="2639"/>
        <w:gridCol w:w="2095"/>
      </w:tblGrid>
      <w:tr w:rsidR="00E67301" w:rsidRPr="000662B6">
        <w:trPr>
          <w:trHeight w:val="552"/>
        </w:trPr>
        <w:tc>
          <w:tcPr>
            <w:tcW w:w="11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</w:tr>
      <w:tr w:rsidR="00E67301" w:rsidRPr="000662B6">
        <w:trPr>
          <w:trHeight w:val="4703"/>
        </w:trPr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Февраль «Семья»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1. «Это я, а это деточка моя» 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Снижать эмоциональное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напряжение </w:t>
            </w:r>
            <w:r w:rsidRPr="000662B6">
              <w:rPr>
                <w:szCs w:val="24"/>
                <w:lang w:val="ru-RU"/>
              </w:rPr>
              <w:tab/>
              <w:t xml:space="preserve">в группе.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Формировать представления о своем теле, и о семье.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Формировать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умение действовать </w:t>
            </w:r>
            <w:r w:rsidRPr="000662B6">
              <w:rPr>
                <w:szCs w:val="24"/>
                <w:lang w:val="ru-RU"/>
              </w:rPr>
              <w:tab/>
              <w:t xml:space="preserve">по инструкции взрослого.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Развивать </w:t>
            </w:r>
            <w:r w:rsidRPr="000662B6">
              <w:rPr>
                <w:szCs w:val="24"/>
                <w:lang w:val="ru-RU"/>
              </w:rPr>
              <w:tab/>
              <w:t xml:space="preserve">детскородительские отношения. Развивать познавательные </w:t>
            </w:r>
            <w:r w:rsidRPr="000662B6">
              <w:rPr>
                <w:szCs w:val="24"/>
                <w:lang w:val="ru-RU"/>
              </w:rPr>
              <w:tab/>
              <w:t xml:space="preserve">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сенсорные способности ребенка.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5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Игра-приветствие «Это я, а это деточка моя» </w:t>
            </w:r>
          </w:p>
          <w:p w:rsidR="00E67301" w:rsidRPr="000662B6" w:rsidRDefault="0056777C" w:rsidP="000662B6">
            <w:pPr>
              <w:numPr>
                <w:ilvl w:val="0"/>
                <w:numId w:val="5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«Какой мяч больше» </w:t>
            </w:r>
          </w:p>
          <w:p w:rsidR="00E67301" w:rsidRPr="000662B6" w:rsidRDefault="0056777C" w:rsidP="000662B6">
            <w:pPr>
              <w:numPr>
                <w:ilvl w:val="0"/>
                <w:numId w:val="5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«Моя семья» </w:t>
            </w:r>
          </w:p>
          <w:p w:rsidR="00E67301" w:rsidRPr="000662B6" w:rsidRDefault="0056777C" w:rsidP="000662B6">
            <w:pPr>
              <w:numPr>
                <w:ilvl w:val="0"/>
                <w:numId w:val="5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Художественное творчество: рисование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«Моя семья» </w:t>
            </w:r>
          </w:p>
          <w:p w:rsidR="00E67301" w:rsidRPr="000662B6" w:rsidRDefault="0056777C" w:rsidP="000662B6">
            <w:pPr>
              <w:numPr>
                <w:ilvl w:val="0"/>
                <w:numId w:val="5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Прощание: игра на социальное развитие «Еду-Еду к бабе к деду»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5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Игра-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приветствие «Это я, а это деточка моя» </w:t>
            </w:r>
          </w:p>
          <w:p w:rsidR="00E67301" w:rsidRPr="000662B6" w:rsidRDefault="0056777C" w:rsidP="000662B6">
            <w:pPr>
              <w:numPr>
                <w:ilvl w:val="0"/>
                <w:numId w:val="59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«Матрешки играют в прятки»  </w:t>
            </w:r>
          </w:p>
          <w:p w:rsidR="00E67301" w:rsidRPr="000662B6" w:rsidRDefault="0056777C" w:rsidP="000662B6">
            <w:pPr>
              <w:numPr>
                <w:ilvl w:val="0"/>
                <w:numId w:val="5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«Моя семья» </w:t>
            </w:r>
          </w:p>
          <w:p w:rsidR="00E67301" w:rsidRPr="000662B6" w:rsidRDefault="0056777C" w:rsidP="000662B6">
            <w:pPr>
              <w:numPr>
                <w:ilvl w:val="0"/>
                <w:numId w:val="59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Развитие движений: «пойдемте в гости к куклам» </w:t>
            </w:r>
          </w:p>
          <w:p w:rsidR="00E67301" w:rsidRPr="000662B6" w:rsidRDefault="0056777C" w:rsidP="000662B6">
            <w:pPr>
              <w:numPr>
                <w:ilvl w:val="0"/>
                <w:numId w:val="5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«Погладим наши ножки»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60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Играприветствие «Это я, а это деточка моя» </w:t>
            </w:r>
          </w:p>
          <w:p w:rsidR="00E67301" w:rsidRPr="000662B6" w:rsidRDefault="0056777C" w:rsidP="000662B6">
            <w:pPr>
              <w:numPr>
                <w:ilvl w:val="0"/>
                <w:numId w:val="60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Дидактиче ская игра «Какой мяч больше» </w:t>
            </w:r>
          </w:p>
          <w:p w:rsidR="00E67301" w:rsidRPr="000662B6" w:rsidRDefault="0056777C" w:rsidP="000662B6">
            <w:pPr>
              <w:numPr>
                <w:ilvl w:val="0"/>
                <w:numId w:val="60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 ая игра «Моя семья» </w:t>
            </w:r>
          </w:p>
          <w:p w:rsidR="00E67301" w:rsidRPr="000662B6" w:rsidRDefault="0056777C" w:rsidP="000662B6">
            <w:pPr>
              <w:numPr>
                <w:ilvl w:val="0"/>
                <w:numId w:val="60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Музыкальн ая игра «Где же наши ручки» </w:t>
            </w:r>
          </w:p>
          <w:p w:rsidR="00E67301" w:rsidRPr="000662B6" w:rsidRDefault="0056777C" w:rsidP="000662B6">
            <w:pPr>
              <w:numPr>
                <w:ilvl w:val="0"/>
                <w:numId w:val="60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«Погладим наши ножки»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</w:t>
            </w:r>
            <w:r w:rsidRPr="000662B6">
              <w:rPr>
                <w:szCs w:val="24"/>
                <w:lang w:val="ru-RU"/>
              </w:rPr>
              <w:tab/>
              <w:t xml:space="preserve">игровой поддержки ребенка» </w:t>
            </w:r>
          </w:p>
        </w:tc>
      </w:tr>
      <w:tr w:rsidR="00E67301" w:rsidRPr="000662B6">
        <w:trPr>
          <w:trHeight w:val="387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2.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«Мамины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помощник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и»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6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Игра-приветствие «Ку-ку» </w:t>
            </w:r>
          </w:p>
          <w:p w:rsidR="00E67301" w:rsidRPr="000662B6" w:rsidRDefault="0056777C" w:rsidP="000662B6">
            <w:pPr>
              <w:numPr>
                <w:ilvl w:val="0"/>
                <w:numId w:val="61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«Угостим куклу чаем». </w:t>
            </w:r>
          </w:p>
          <w:p w:rsidR="00E67301" w:rsidRPr="000662B6" w:rsidRDefault="0056777C" w:rsidP="000662B6">
            <w:pPr>
              <w:numPr>
                <w:ilvl w:val="0"/>
                <w:numId w:val="61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«Кто у нас живет в квартире?» </w:t>
            </w:r>
          </w:p>
          <w:p w:rsidR="00E67301" w:rsidRPr="000662B6" w:rsidRDefault="0056777C" w:rsidP="000662B6">
            <w:pPr>
              <w:numPr>
                <w:ilvl w:val="0"/>
                <w:numId w:val="6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Художественное творчество: лепка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«Печенье для мамы» </w:t>
            </w:r>
          </w:p>
          <w:p w:rsidR="00E67301" w:rsidRPr="000662B6" w:rsidRDefault="0056777C" w:rsidP="000662B6">
            <w:pPr>
              <w:numPr>
                <w:ilvl w:val="0"/>
                <w:numId w:val="6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игровой массаж.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6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Адаптационная игра «Платочек» </w:t>
            </w:r>
          </w:p>
          <w:p w:rsidR="00E67301" w:rsidRPr="000662B6" w:rsidRDefault="0056777C" w:rsidP="000662B6">
            <w:pPr>
              <w:numPr>
                <w:ilvl w:val="0"/>
                <w:numId w:val="6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«Какой формы» </w:t>
            </w:r>
          </w:p>
          <w:p w:rsidR="00E67301" w:rsidRPr="000662B6" w:rsidRDefault="0056777C" w:rsidP="000662B6">
            <w:pPr>
              <w:numPr>
                <w:ilvl w:val="0"/>
                <w:numId w:val="62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гимнастика «На плите варилась каша» </w:t>
            </w:r>
          </w:p>
          <w:p w:rsidR="00E67301" w:rsidRPr="000662B6" w:rsidRDefault="0056777C" w:rsidP="000662B6">
            <w:pPr>
              <w:numPr>
                <w:ilvl w:val="0"/>
                <w:numId w:val="62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Развитие движений «Пролезь под обруч», «Пойдем к кукле» </w:t>
            </w:r>
          </w:p>
          <w:p w:rsidR="00E67301" w:rsidRPr="000662B6" w:rsidRDefault="0056777C" w:rsidP="000662B6">
            <w:pPr>
              <w:numPr>
                <w:ilvl w:val="0"/>
                <w:numId w:val="6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игровой массаж.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1. Игра - приветствие «Ласковая цепочка»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2.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</w:t>
            </w:r>
            <w:proofErr w:type="gramStart"/>
            <w:r w:rsidRPr="000662B6">
              <w:rPr>
                <w:szCs w:val="24"/>
                <w:lang w:val="ru-RU"/>
              </w:rPr>
              <w:t>« На</w:t>
            </w:r>
            <w:proofErr w:type="gramEnd"/>
            <w:r w:rsidRPr="000662B6">
              <w:rPr>
                <w:szCs w:val="24"/>
                <w:lang w:val="ru-RU"/>
              </w:rPr>
              <w:t xml:space="preserve"> плите варилась каша» </w:t>
            </w:r>
          </w:p>
          <w:p w:rsidR="00E67301" w:rsidRPr="000662B6" w:rsidRDefault="0056777C" w:rsidP="000662B6">
            <w:pPr>
              <w:numPr>
                <w:ilvl w:val="0"/>
                <w:numId w:val="63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Разрезные картинки «Разбилась тарелочка» </w:t>
            </w:r>
          </w:p>
          <w:p w:rsidR="00E67301" w:rsidRPr="000662B6" w:rsidRDefault="0056777C" w:rsidP="000662B6">
            <w:pPr>
              <w:numPr>
                <w:ilvl w:val="0"/>
                <w:numId w:val="63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Сюжетная игра «Угостим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игровой поддержки ребенка», с.128, Справочник педагогапсихолога 3, 2013, с.69 </w:t>
            </w:r>
          </w:p>
        </w:tc>
      </w:tr>
    </w:tbl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маму чаем»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5. Прощание «Ехал пан» </w:t>
      </w:r>
    </w:p>
    <w:tbl>
      <w:tblPr>
        <w:tblStyle w:val="TableGrid"/>
        <w:tblW w:w="14597" w:type="dxa"/>
        <w:tblInd w:w="-1390" w:type="dxa"/>
        <w:tblCellMar>
          <w:top w:w="52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1025"/>
        <w:gridCol w:w="1478"/>
        <w:gridCol w:w="1997"/>
        <w:gridCol w:w="2683"/>
        <w:gridCol w:w="2659"/>
        <w:gridCol w:w="2652"/>
        <w:gridCol w:w="2103"/>
      </w:tblGrid>
      <w:tr w:rsidR="00E67301" w:rsidRPr="000662B6">
        <w:trPr>
          <w:trHeight w:val="4427"/>
        </w:trPr>
        <w:tc>
          <w:tcPr>
            <w:tcW w:w="11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3. «Папу очень я люблю» </w:t>
            </w:r>
          </w:p>
        </w:tc>
        <w:tc>
          <w:tcPr>
            <w:tcW w:w="22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64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Игра-приветствие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«Касалки» </w:t>
            </w:r>
          </w:p>
          <w:p w:rsidR="00E67301" w:rsidRPr="000662B6" w:rsidRDefault="0056777C" w:rsidP="000662B6">
            <w:pPr>
              <w:numPr>
                <w:ilvl w:val="0"/>
                <w:numId w:val="64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«Построим дом» </w:t>
            </w:r>
          </w:p>
          <w:p w:rsidR="00E67301" w:rsidRPr="000662B6" w:rsidRDefault="0056777C" w:rsidP="000662B6">
            <w:pPr>
              <w:numPr>
                <w:ilvl w:val="0"/>
                <w:numId w:val="64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«Мальчик-пальчик» </w:t>
            </w:r>
          </w:p>
          <w:p w:rsidR="00E67301" w:rsidRPr="000662B6" w:rsidRDefault="0056777C" w:rsidP="000662B6">
            <w:pPr>
              <w:numPr>
                <w:ilvl w:val="0"/>
                <w:numId w:val="64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Художественное творчество: рисование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«Машинка для папы» </w:t>
            </w:r>
          </w:p>
          <w:p w:rsidR="00E67301" w:rsidRPr="000662B6" w:rsidRDefault="0056777C" w:rsidP="000662B6">
            <w:pPr>
              <w:numPr>
                <w:ilvl w:val="0"/>
                <w:numId w:val="64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игровой массаж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«Мышки»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6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Игра-приветствие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«Касалки» </w:t>
            </w:r>
          </w:p>
          <w:p w:rsidR="00E67301" w:rsidRPr="000662B6" w:rsidRDefault="0056777C" w:rsidP="000662B6">
            <w:pPr>
              <w:numPr>
                <w:ilvl w:val="0"/>
                <w:numId w:val="6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Дидактическая игра «Большой, маленький» </w:t>
            </w:r>
          </w:p>
          <w:p w:rsidR="00E67301" w:rsidRPr="000662B6" w:rsidRDefault="0056777C" w:rsidP="000662B6">
            <w:pPr>
              <w:numPr>
                <w:ilvl w:val="0"/>
                <w:numId w:val="6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«Мальчик-пальчик» </w:t>
            </w:r>
          </w:p>
          <w:p w:rsidR="00E67301" w:rsidRPr="000662B6" w:rsidRDefault="0056777C" w:rsidP="000662B6">
            <w:pPr>
              <w:numPr>
                <w:ilvl w:val="0"/>
                <w:numId w:val="65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Развитие движений: «Кати мячик к маме» </w:t>
            </w:r>
          </w:p>
          <w:p w:rsidR="00E67301" w:rsidRPr="000662B6" w:rsidRDefault="0056777C" w:rsidP="000662B6">
            <w:pPr>
              <w:numPr>
                <w:ilvl w:val="0"/>
                <w:numId w:val="6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игровой массаж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«Мышки»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6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Играприветствие «Касалки» </w:t>
            </w:r>
          </w:p>
          <w:p w:rsidR="00E67301" w:rsidRPr="000662B6" w:rsidRDefault="0056777C" w:rsidP="000662B6">
            <w:pPr>
              <w:numPr>
                <w:ilvl w:val="0"/>
                <w:numId w:val="66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Сюжетная игра «Уложим куклу спать»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3.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«Мальчикпальчик» </w:t>
            </w:r>
          </w:p>
          <w:p w:rsidR="00E67301" w:rsidRPr="000662B6" w:rsidRDefault="0056777C" w:rsidP="000662B6">
            <w:pPr>
              <w:numPr>
                <w:ilvl w:val="0"/>
                <w:numId w:val="67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 на коленях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«Автобус» </w:t>
            </w:r>
          </w:p>
          <w:p w:rsidR="00E67301" w:rsidRPr="000662B6" w:rsidRDefault="0056777C" w:rsidP="000662B6">
            <w:pPr>
              <w:numPr>
                <w:ilvl w:val="0"/>
                <w:numId w:val="67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игровой массаж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«Мышки»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</w:t>
            </w:r>
            <w:r w:rsidRPr="000662B6">
              <w:rPr>
                <w:szCs w:val="24"/>
                <w:lang w:val="ru-RU"/>
              </w:rPr>
              <w:tab/>
              <w:t xml:space="preserve">игровой поддержки ребенка»,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Конспект. </w:t>
            </w:r>
          </w:p>
        </w:tc>
      </w:tr>
    </w:tbl>
    <w:p w:rsidR="00E67301" w:rsidRPr="000662B6" w:rsidRDefault="0056777C" w:rsidP="000662B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  <w:lang w:val="ru-RU"/>
        </w:rPr>
        <w:t>1. Игра-приветствие 1.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>Адаптационная 1.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Адаптацио Ю.А. Афонькина, «Бабушкин «Ехал пан» игра «Кто у нас нная игра «Кто у Е.М.Омельченко ы сказки» 2. </w:t>
      </w:r>
      <w:r w:rsidRPr="000662B6">
        <w:rPr>
          <w:szCs w:val="24"/>
        </w:rPr>
        <w:t xml:space="preserve">Д/и «Вкладыши» хороший» нас хороший» «Организация </w:t>
      </w:r>
    </w:p>
    <w:p w:rsidR="00E67301" w:rsidRPr="000662B6" w:rsidRDefault="0056777C" w:rsidP="000662B6">
      <w:pPr>
        <w:numPr>
          <w:ilvl w:val="1"/>
          <w:numId w:val="9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Пальчиковая игра </w:t>
      </w:r>
      <w:r w:rsidRPr="000662B6">
        <w:rPr>
          <w:szCs w:val="24"/>
        </w:rPr>
        <w:tab/>
        <w:t>2.</w:t>
      </w:r>
      <w:r w:rsidRPr="000662B6">
        <w:rPr>
          <w:rFonts w:eastAsia="Arial"/>
          <w:szCs w:val="24"/>
        </w:rPr>
        <w:t xml:space="preserve"> </w:t>
      </w:r>
      <w:r w:rsidRPr="000662B6">
        <w:rPr>
          <w:szCs w:val="24"/>
        </w:rPr>
        <w:t xml:space="preserve">Дидактическая </w:t>
      </w:r>
      <w:r w:rsidRPr="000662B6">
        <w:rPr>
          <w:szCs w:val="24"/>
        </w:rPr>
        <w:tab/>
        <w:t>2.</w:t>
      </w:r>
      <w:r w:rsidRPr="000662B6">
        <w:rPr>
          <w:rFonts w:eastAsia="Arial"/>
          <w:szCs w:val="24"/>
        </w:rPr>
        <w:t xml:space="preserve"> </w:t>
      </w:r>
      <w:r w:rsidRPr="000662B6">
        <w:rPr>
          <w:szCs w:val="24"/>
        </w:rPr>
        <w:t>Дидактиче</w:t>
      </w:r>
      <w:r w:rsidRPr="000662B6">
        <w:rPr>
          <w:szCs w:val="24"/>
        </w:rPr>
        <w:tab/>
        <w:t xml:space="preserve">деятельности </w:t>
      </w:r>
    </w:p>
    <w:p w:rsidR="00E67301" w:rsidRPr="000662B6" w:rsidRDefault="0056777C" w:rsidP="000662B6">
      <w:pPr>
        <w:tabs>
          <w:tab w:val="center" w:pos="4739"/>
          <w:tab w:val="center" w:pos="7471"/>
          <w:tab w:val="center" w:pos="9538"/>
          <w:tab w:val="center" w:pos="11541"/>
          <w:tab w:val="right" w:pos="13085"/>
        </w:tabs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Calibri"/>
          <w:szCs w:val="24"/>
          <w:lang w:val="ru-RU"/>
        </w:rPr>
        <w:tab/>
      </w:r>
      <w:r w:rsidRPr="000662B6">
        <w:rPr>
          <w:szCs w:val="24"/>
          <w:lang w:val="ru-RU"/>
        </w:rPr>
        <w:t xml:space="preserve">«Этот пальчик хочет </w:t>
      </w:r>
      <w:r w:rsidRPr="000662B6">
        <w:rPr>
          <w:szCs w:val="24"/>
          <w:lang w:val="ru-RU"/>
        </w:rPr>
        <w:tab/>
        <w:t xml:space="preserve">игра «Животные и их </w:t>
      </w:r>
      <w:r w:rsidRPr="000662B6">
        <w:rPr>
          <w:szCs w:val="24"/>
          <w:lang w:val="ru-RU"/>
        </w:rPr>
        <w:tab/>
        <w:t xml:space="preserve">ская игра </w:t>
      </w:r>
      <w:r w:rsidRPr="000662B6">
        <w:rPr>
          <w:szCs w:val="24"/>
          <w:lang w:val="ru-RU"/>
        </w:rPr>
        <w:tab/>
        <w:t xml:space="preserve">центра </w:t>
      </w:r>
      <w:r w:rsidRPr="000662B6">
        <w:rPr>
          <w:szCs w:val="24"/>
          <w:lang w:val="ru-RU"/>
        </w:rPr>
        <w:tab/>
        <w:t xml:space="preserve">игровой </w:t>
      </w:r>
    </w:p>
    <w:p w:rsidR="00E67301" w:rsidRPr="000662B6" w:rsidRDefault="0056777C" w:rsidP="000662B6">
      <w:pPr>
        <w:tabs>
          <w:tab w:val="center" w:pos="4016"/>
          <w:tab w:val="center" w:pos="6952"/>
          <w:tab w:val="center" w:pos="9585"/>
          <w:tab w:val="center" w:pos="11758"/>
        </w:tabs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rFonts w:eastAsia="Calibri"/>
          <w:szCs w:val="24"/>
          <w:lang w:val="ru-RU"/>
        </w:rPr>
        <w:tab/>
      </w:r>
      <w:r w:rsidRPr="000662B6">
        <w:rPr>
          <w:szCs w:val="24"/>
        </w:rPr>
        <w:t xml:space="preserve">спать» </w:t>
      </w:r>
      <w:r w:rsidRPr="000662B6">
        <w:rPr>
          <w:szCs w:val="24"/>
        </w:rPr>
        <w:tab/>
        <w:t xml:space="preserve">детеныши» </w:t>
      </w:r>
      <w:r w:rsidRPr="000662B6">
        <w:rPr>
          <w:szCs w:val="24"/>
        </w:rPr>
        <w:tab/>
        <w:t xml:space="preserve">«Покорми </w:t>
      </w:r>
      <w:r w:rsidRPr="000662B6">
        <w:rPr>
          <w:szCs w:val="24"/>
        </w:rPr>
        <w:tab/>
        <w:t xml:space="preserve">поддержки </w:t>
      </w:r>
    </w:p>
    <w:p w:rsidR="00E67301" w:rsidRPr="000662B6" w:rsidRDefault="0056777C" w:rsidP="000662B6">
      <w:pPr>
        <w:numPr>
          <w:ilvl w:val="1"/>
          <w:numId w:val="9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  <w:lang w:val="ru-RU"/>
        </w:rPr>
        <w:t xml:space="preserve">Художественное </w:t>
      </w:r>
      <w:r w:rsidRPr="000662B6">
        <w:rPr>
          <w:szCs w:val="24"/>
          <w:lang w:val="ru-RU"/>
        </w:rPr>
        <w:tab/>
        <w:t>3.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Пальчиковая </w:t>
      </w:r>
      <w:r w:rsidRPr="000662B6">
        <w:rPr>
          <w:szCs w:val="24"/>
          <w:lang w:val="ru-RU"/>
        </w:rPr>
        <w:tab/>
        <w:t xml:space="preserve">животных» </w:t>
      </w:r>
      <w:r w:rsidRPr="000662B6">
        <w:rPr>
          <w:szCs w:val="24"/>
          <w:lang w:val="ru-RU"/>
        </w:rPr>
        <w:tab/>
        <w:t xml:space="preserve">ребенка» творчество: лепка </w:t>
      </w:r>
      <w:r w:rsidRPr="000662B6">
        <w:rPr>
          <w:szCs w:val="24"/>
          <w:lang w:val="ru-RU"/>
        </w:rPr>
        <w:tab/>
        <w:t xml:space="preserve">игра «Этот пальчик </w:t>
      </w:r>
      <w:r w:rsidRPr="000662B6">
        <w:rPr>
          <w:szCs w:val="24"/>
          <w:lang w:val="ru-RU"/>
        </w:rPr>
        <w:tab/>
        <w:t>3.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</w:rPr>
        <w:t>Пальчиков</w:t>
      </w:r>
    </w:p>
    <w:p w:rsidR="00E67301" w:rsidRPr="000662B6" w:rsidRDefault="0056777C" w:rsidP="000662B6">
      <w:pPr>
        <w:tabs>
          <w:tab w:val="center" w:pos="4883"/>
          <w:tab w:val="center" w:pos="7024"/>
          <w:tab w:val="center" w:pos="9759"/>
        </w:tabs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Calibri"/>
          <w:szCs w:val="24"/>
          <w:lang w:val="ru-RU"/>
        </w:rPr>
        <w:lastRenderedPageBreak/>
        <w:tab/>
      </w:r>
      <w:r w:rsidRPr="000662B6">
        <w:rPr>
          <w:szCs w:val="24"/>
          <w:lang w:val="ru-RU"/>
        </w:rPr>
        <w:t xml:space="preserve">«Бабушкины пирожки» </w:t>
      </w:r>
      <w:r w:rsidRPr="000662B6">
        <w:rPr>
          <w:szCs w:val="24"/>
          <w:lang w:val="ru-RU"/>
        </w:rPr>
        <w:tab/>
        <w:t xml:space="preserve">хочет спать» </w:t>
      </w:r>
      <w:r w:rsidRPr="000662B6">
        <w:rPr>
          <w:szCs w:val="24"/>
          <w:lang w:val="ru-RU"/>
        </w:rPr>
        <w:tab/>
        <w:t xml:space="preserve">ая игра «Этот </w:t>
      </w:r>
    </w:p>
    <w:p w:rsidR="00E67301" w:rsidRPr="000662B6" w:rsidRDefault="0056777C" w:rsidP="000662B6">
      <w:pPr>
        <w:numPr>
          <w:ilvl w:val="1"/>
          <w:numId w:val="9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  <w:lang w:val="ru-RU"/>
        </w:rPr>
        <w:t>Прощание: 4.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Развитие пальчик хочет прослушивание движений: «Игрушки- спать» спокойной музыки </w:t>
      </w:r>
      <w:proofErr w:type="gramStart"/>
      <w:r w:rsidRPr="000662B6">
        <w:rPr>
          <w:szCs w:val="24"/>
          <w:lang w:val="ru-RU"/>
        </w:rPr>
        <w:t>каталки»  4</w:t>
      </w:r>
      <w:proofErr w:type="gramEnd"/>
      <w:r w:rsidRPr="000662B6">
        <w:rPr>
          <w:szCs w:val="24"/>
          <w:lang w:val="ru-RU"/>
        </w:rPr>
        <w:t>.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</w:rPr>
        <w:t>Прослушив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(«Сказочные мотивы») </w:t>
      </w:r>
      <w:r w:rsidRPr="000662B6">
        <w:rPr>
          <w:szCs w:val="24"/>
          <w:lang w:val="ru-RU"/>
        </w:rPr>
        <w:tab/>
        <w:t>5.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Прощание: </w:t>
      </w:r>
      <w:r w:rsidRPr="000662B6">
        <w:rPr>
          <w:szCs w:val="24"/>
          <w:lang w:val="ru-RU"/>
        </w:rPr>
        <w:tab/>
        <w:t xml:space="preserve">ание сказки прослушивание </w:t>
      </w:r>
      <w:r w:rsidRPr="000662B6">
        <w:rPr>
          <w:szCs w:val="24"/>
          <w:lang w:val="ru-RU"/>
        </w:rPr>
        <w:tab/>
        <w:t xml:space="preserve">«Колобок» </w:t>
      </w:r>
    </w:p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</w:p>
    <w:tbl>
      <w:tblPr>
        <w:tblStyle w:val="TableGrid"/>
        <w:tblW w:w="14597" w:type="dxa"/>
        <w:tblInd w:w="-1390" w:type="dxa"/>
        <w:tblCellMar>
          <w:top w:w="7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1053"/>
        <w:gridCol w:w="1478"/>
        <w:gridCol w:w="2608"/>
        <w:gridCol w:w="2673"/>
        <w:gridCol w:w="2639"/>
        <w:gridCol w:w="2073"/>
        <w:gridCol w:w="2073"/>
      </w:tblGrid>
      <w:tr w:rsidR="00E67301" w:rsidRPr="000662B6">
        <w:trPr>
          <w:trHeight w:val="1661"/>
        </w:trPr>
        <w:tc>
          <w:tcPr>
            <w:tcW w:w="11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22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спокойной музыки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(«Сказочные мотивы») </w:t>
            </w: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>5.</w:t>
            </w:r>
            <w:r w:rsidRPr="000662B6">
              <w:rPr>
                <w:rFonts w:eastAsia="Arial"/>
                <w:szCs w:val="24"/>
                <w:lang w:val="ru-RU"/>
              </w:rPr>
              <w:t xml:space="preserve"> </w:t>
            </w:r>
            <w:r w:rsidRPr="000662B6">
              <w:rPr>
                <w:szCs w:val="24"/>
                <w:lang w:val="ru-RU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прослушивание спокойной музыки («Сказочные мотивы») </w:t>
            </w: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</w:tr>
      <w:tr w:rsidR="00E67301" w:rsidRPr="000662B6">
        <w:trPr>
          <w:trHeight w:val="6359"/>
        </w:trPr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Март Весна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224"/>
                <w:tab w:val="center" w:pos="1283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ab/>
            </w:r>
            <w:r w:rsidRPr="000662B6">
              <w:rPr>
                <w:szCs w:val="24"/>
              </w:rPr>
              <w:t xml:space="preserve">1. </w:t>
            </w:r>
            <w:r w:rsidRPr="000662B6">
              <w:rPr>
                <w:szCs w:val="24"/>
              </w:rPr>
              <w:tab/>
              <w:t xml:space="preserve">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«Мамин праздник» 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Снижать эмоциональное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напряжение </w:t>
            </w:r>
            <w:r w:rsidRPr="000662B6">
              <w:rPr>
                <w:szCs w:val="24"/>
                <w:lang w:val="ru-RU"/>
              </w:rPr>
              <w:tab/>
              <w:t xml:space="preserve">в группе.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Формировать представления о своем теле, и о семье.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Формировать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умение действовать </w:t>
            </w:r>
            <w:r w:rsidRPr="000662B6">
              <w:rPr>
                <w:szCs w:val="24"/>
                <w:lang w:val="ru-RU"/>
              </w:rPr>
              <w:tab/>
              <w:t xml:space="preserve">по инструкции взрослого.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Развивать </w:t>
            </w:r>
            <w:r w:rsidRPr="000662B6">
              <w:rPr>
                <w:szCs w:val="24"/>
                <w:lang w:val="ru-RU"/>
              </w:rPr>
              <w:tab/>
              <w:t xml:space="preserve">детскородительские отношения. Развивать познавательные </w:t>
            </w:r>
            <w:r w:rsidRPr="000662B6">
              <w:rPr>
                <w:szCs w:val="24"/>
                <w:lang w:val="ru-RU"/>
              </w:rPr>
              <w:tab/>
              <w:t xml:space="preserve">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сенсорные способности ребенка.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6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Адаптационная игра «На лесной лужайке разбежались зайки» </w:t>
            </w:r>
          </w:p>
          <w:p w:rsidR="00E67301" w:rsidRPr="000662B6" w:rsidRDefault="0056777C" w:rsidP="000662B6">
            <w:pPr>
              <w:numPr>
                <w:ilvl w:val="0"/>
                <w:numId w:val="6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«Подбери чашку к блюдцу» </w:t>
            </w:r>
          </w:p>
          <w:p w:rsidR="00E67301" w:rsidRPr="000662B6" w:rsidRDefault="0056777C" w:rsidP="000662B6">
            <w:pPr>
              <w:numPr>
                <w:ilvl w:val="0"/>
                <w:numId w:val="68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игра: «Наши алые цветки распускают лепестки» </w:t>
            </w:r>
          </w:p>
          <w:p w:rsidR="00E67301" w:rsidRPr="000662B6" w:rsidRDefault="0056777C" w:rsidP="000662B6">
            <w:pPr>
              <w:numPr>
                <w:ilvl w:val="0"/>
                <w:numId w:val="6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Художественное творчество: рисование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«Букет для мамы» </w:t>
            </w:r>
          </w:p>
          <w:p w:rsidR="00E67301" w:rsidRPr="000662B6" w:rsidRDefault="0056777C" w:rsidP="000662B6">
            <w:pPr>
              <w:numPr>
                <w:ilvl w:val="0"/>
                <w:numId w:val="68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«Мыльные пузыри»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69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Адаптационная игра «На лесной лужайке разбежались зайки» </w:t>
            </w:r>
          </w:p>
          <w:p w:rsidR="00E67301" w:rsidRPr="000662B6" w:rsidRDefault="0056777C" w:rsidP="000662B6">
            <w:pPr>
              <w:numPr>
                <w:ilvl w:val="0"/>
                <w:numId w:val="69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«Подбери по цвету» </w:t>
            </w:r>
          </w:p>
          <w:p w:rsidR="00E67301" w:rsidRPr="000662B6" w:rsidRDefault="0056777C" w:rsidP="000662B6">
            <w:pPr>
              <w:numPr>
                <w:ilvl w:val="0"/>
                <w:numId w:val="69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«Наши алые цветки распускают лепестки» </w:t>
            </w:r>
          </w:p>
          <w:p w:rsidR="00E67301" w:rsidRPr="000662B6" w:rsidRDefault="0056777C" w:rsidP="000662B6">
            <w:pPr>
              <w:numPr>
                <w:ilvl w:val="0"/>
                <w:numId w:val="69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Развитие движений: «Пройдем по мостику» </w:t>
            </w:r>
          </w:p>
          <w:p w:rsidR="00E67301" w:rsidRPr="000662B6" w:rsidRDefault="0056777C" w:rsidP="000662B6">
            <w:pPr>
              <w:numPr>
                <w:ilvl w:val="0"/>
                <w:numId w:val="6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«Мыльные пузыри»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Адаптационная игра «На лесной лужайке разбежались зайки»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2.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«Наши алые цветки распускают лепестки»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3.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Дидактическая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«Разноцветные лепестки»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4.Прослушива ние песенок про маму.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5. Прощание «Мыльные пузыри»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</w:t>
            </w:r>
            <w:r w:rsidRPr="000662B6">
              <w:rPr>
                <w:szCs w:val="24"/>
                <w:lang w:val="ru-RU"/>
              </w:rPr>
              <w:tab/>
              <w:t xml:space="preserve">игровой поддержки ребенка» </w:t>
            </w:r>
          </w:p>
        </w:tc>
      </w:tr>
      <w:tr w:rsidR="00E67301" w:rsidRPr="000662B6">
        <w:trPr>
          <w:trHeight w:val="11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2.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«Солнышк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о»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70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Игра-приветствие «Загудел паровоз и вагончики привез» </w:t>
            </w:r>
          </w:p>
          <w:p w:rsidR="00E67301" w:rsidRPr="000662B6" w:rsidRDefault="0056777C" w:rsidP="000662B6">
            <w:pPr>
              <w:numPr>
                <w:ilvl w:val="0"/>
                <w:numId w:val="70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«Подбери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1.  Играприветствие «Загудел паровоз и вагончики привез»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1. Играприветствие «Загудел паровоз и вагончики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И.В.Лапина «Адаптация детей при поступлении в детский сад», </w:t>
            </w:r>
          </w:p>
        </w:tc>
      </w:tr>
    </w:tbl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  <w:lang w:val="ru-RU"/>
        </w:rPr>
        <w:sectPr w:rsidR="00E67301" w:rsidRPr="000662B6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6841" w:h="11904" w:orient="landscape"/>
          <w:pgMar w:top="839" w:right="1372" w:bottom="1855" w:left="2384" w:header="480" w:footer="476" w:gutter="0"/>
          <w:cols w:space="720"/>
          <w:titlePg/>
        </w:sectPr>
      </w:pPr>
    </w:p>
    <w:tbl>
      <w:tblPr>
        <w:tblStyle w:val="TableGrid"/>
        <w:tblW w:w="9468" w:type="dxa"/>
        <w:tblInd w:w="3675" w:type="dxa"/>
        <w:tblCellMar>
          <w:top w:w="44" w:type="dxa"/>
        </w:tblCellMar>
        <w:tblLook w:val="04A0" w:firstRow="1" w:lastRow="0" w:firstColumn="1" w:lastColumn="0" w:noHBand="0" w:noVBand="1"/>
      </w:tblPr>
      <w:tblGrid>
        <w:gridCol w:w="162"/>
        <w:gridCol w:w="1248"/>
        <w:gridCol w:w="2239"/>
        <w:gridCol w:w="385"/>
        <w:gridCol w:w="2214"/>
        <w:gridCol w:w="429"/>
        <w:gridCol w:w="2207"/>
        <w:gridCol w:w="2011"/>
        <w:gridCol w:w="1890"/>
      </w:tblGrid>
      <w:tr w:rsidR="00E67301" w:rsidRPr="000662B6">
        <w:trPr>
          <w:gridBefore w:val="2"/>
          <w:gridAfter w:val="1"/>
          <w:wBefore w:w="3670" w:type="dxa"/>
          <w:wAfter w:w="1460" w:type="dxa"/>
          <w:trHeight w:val="3854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лучики для солнышка» </w:t>
            </w:r>
          </w:p>
          <w:p w:rsidR="00E67301" w:rsidRPr="000662B6" w:rsidRDefault="0056777C" w:rsidP="000662B6">
            <w:pPr>
              <w:numPr>
                <w:ilvl w:val="0"/>
                <w:numId w:val="7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«Солнышко» </w:t>
            </w:r>
          </w:p>
          <w:p w:rsidR="00E67301" w:rsidRPr="000662B6" w:rsidRDefault="0056777C" w:rsidP="000662B6">
            <w:pPr>
              <w:numPr>
                <w:ilvl w:val="0"/>
                <w:numId w:val="7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Художественное творчество: рисование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«Лучики для солнышка» </w:t>
            </w:r>
          </w:p>
          <w:p w:rsidR="00E67301" w:rsidRPr="000662B6" w:rsidRDefault="0056777C" w:rsidP="000662B6">
            <w:pPr>
              <w:numPr>
                <w:ilvl w:val="0"/>
                <w:numId w:val="71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Игровой массаж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«Мышки»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 на обанятельное восприятие «Солнечные капельки» </w:t>
            </w:r>
          </w:p>
          <w:p w:rsidR="00E67301" w:rsidRPr="000662B6" w:rsidRDefault="0056777C" w:rsidP="000662B6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«Солнышко» </w:t>
            </w:r>
          </w:p>
          <w:p w:rsidR="00E67301" w:rsidRPr="000662B6" w:rsidRDefault="0056777C" w:rsidP="000662B6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Подвижная игра «Солнышко и дождик» </w:t>
            </w:r>
          </w:p>
          <w:p w:rsidR="00E67301" w:rsidRPr="000662B6" w:rsidRDefault="0056777C" w:rsidP="000662B6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Игровой массаж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«Мышки»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привез»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2.  Д/и с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прищепками «Лучики для солнышка»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3.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«Солнышко» 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4.Прослушива ние аудиозаписи про солнышко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5. 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Игровой массаж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«Мышки»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центра </w:t>
            </w:r>
            <w:r w:rsidRPr="000662B6">
              <w:rPr>
                <w:szCs w:val="24"/>
              </w:rPr>
              <w:tab/>
              <w:t xml:space="preserve">игровой поддержки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ребенка», конспект «Игры на коленях. </w:t>
            </w:r>
          </w:p>
        </w:tc>
      </w:tr>
      <w:tr w:rsidR="00E67301" w:rsidRPr="000662B6">
        <w:tblPrEx>
          <w:tblCellMar>
            <w:top w:w="7" w:type="dxa"/>
            <w:left w:w="108" w:type="dxa"/>
            <w:right w:w="48" w:type="dxa"/>
          </w:tblCellMar>
        </w:tblPrEx>
        <w:trPr>
          <w:trHeight w:val="4979"/>
        </w:trPr>
        <w:tc>
          <w:tcPr>
            <w:tcW w:w="11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3.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«Весенние забавы» </w:t>
            </w:r>
          </w:p>
        </w:tc>
        <w:tc>
          <w:tcPr>
            <w:tcW w:w="22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73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Игра-приветствие «Здравствуй Топ, мой малыш» </w:t>
            </w:r>
          </w:p>
          <w:p w:rsidR="00E67301" w:rsidRPr="000662B6" w:rsidRDefault="0056777C" w:rsidP="000662B6">
            <w:pPr>
              <w:numPr>
                <w:ilvl w:val="0"/>
                <w:numId w:val="73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«Разложи кубики по цвету» </w:t>
            </w:r>
          </w:p>
          <w:p w:rsidR="00E67301" w:rsidRPr="000662B6" w:rsidRDefault="0056777C" w:rsidP="000662B6">
            <w:pPr>
              <w:numPr>
                <w:ilvl w:val="0"/>
                <w:numId w:val="73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«Солнышко встало» </w:t>
            </w:r>
          </w:p>
          <w:p w:rsidR="00E67301" w:rsidRPr="000662B6" w:rsidRDefault="0056777C" w:rsidP="000662B6">
            <w:pPr>
              <w:numPr>
                <w:ilvl w:val="0"/>
                <w:numId w:val="73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Художественное творчество: лепка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«Листочки на ветке»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74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«Погремушечка звучит» </w:t>
            </w:r>
          </w:p>
          <w:p w:rsidR="00E67301" w:rsidRPr="000662B6" w:rsidRDefault="0056777C" w:rsidP="000662B6">
            <w:pPr>
              <w:numPr>
                <w:ilvl w:val="0"/>
                <w:numId w:val="74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Дидактическая игра «Где позвонили» </w:t>
            </w:r>
          </w:p>
          <w:p w:rsidR="00E67301" w:rsidRPr="000662B6" w:rsidRDefault="0056777C" w:rsidP="000662B6">
            <w:pPr>
              <w:numPr>
                <w:ilvl w:val="0"/>
                <w:numId w:val="74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игра: «Солнышко встало» </w:t>
            </w:r>
          </w:p>
          <w:p w:rsidR="00E67301" w:rsidRPr="000662B6" w:rsidRDefault="0056777C" w:rsidP="000662B6">
            <w:pPr>
              <w:numPr>
                <w:ilvl w:val="0"/>
                <w:numId w:val="74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Подвижная игра «Топ-топ, топотушки»  </w:t>
            </w:r>
          </w:p>
          <w:p w:rsidR="00E67301" w:rsidRPr="000662B6" w:rsidRDefault="0056777C" w:rsidP="000662B6">
            <w:pPr>
              <w:numPr>
                <w:ilvl w:val="0"/>
                <w:numId w:val="74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Прощание: игровой массаж «Кузнец кузнечик»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1. Играприветствие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«Погремушечка звучит»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2.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Дидактическая игра «Кормление куклы»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3.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игра: «Солнышко встало» </w:t>
            </w:r>
          </w:p>
          <w:p w:rsidR="00E67301" w:rsidRPr="000662B6" w:rsidRDefault="0056777C" w:rsidP="000662B6">
            <w:pPr>
              <w:numPr>
                <w:ilvl w:val="0"/>
                <w:numId w:val="75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Игры хороводы </w:t>
            </w:r>
          </w:p>
          <w:p w:rsidR="00E67301" w:rsidRPr="000662B6" w:rsidRDefault="0056777C" w:rsidP="000662B6">
            <w:pPr>
              <w:numPr>
                <w:ilvl w:val="0"/>
                <w:numId w:val="75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игровой массаж «Кузнец кузнечик»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игровой поддержки ребенка», конспект «Игры на коленях»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Конспект 2,3. </w:t>
            </w:r>
          </w:p>
        </w:tc>
      </w:tr>
    </w:tbl>
    <w:p w:rsidR="00E67301" w:rsidRPr="000662B6" w:rsidRDefault="0056777C" w:rsidP="000662B6">
      <w:pPr>
        <w:tabs>
          <w:tab w:val="center" w:pos="4875"/>
          <w:tab w:val="center" w:pos="7781"/>
          <w:tab w:val="center" w:pos="9512"/>
          <w:tab w:val="center" w:pos="11670"/>
          <w:tab w:val="right" w:pos="13083"/>
        </w:tabs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4. </w:t>
      </w:r>
      <w:r w:rsidRPr="000662B6">
        <w:rPr>
          <w:szCs w:val="24"/>
        </w:rPr>
        <w:tab/>
        <w:t xml:space="preserve">1. Адаптационная </w:t>
      </w:r>
      <w:r w:rsidRPr="000662B6">
        <w:rPr>
          <w:szCs w:val="24"/>
        </w:rPr>
        <w:tab/>
        <w:t xml:space="preserve">1. Адаптационная </w:t>
      </w:r>
      <w:r w:rsidRPr="000662B6">
        <w:rPr>
          <w:szCs w:val="24"/>
        </w:rPr>
        <w:tab/>
        <w:t xml:space="preserve">1. </w:t>
      </w:r>
      <w:r w:rsidRPr="000662B6">
        <w:rPr>
          <w:szCs w:val="24"/>
        </w:rPr>
        <w:tab/>
        <w:t xml:space="preserve">Конспект </w:t>
      </w:r>
      <w:r w:rsidRPr="000662B6">
        <w:rPr>
          <w:szCs w:val="24"/>
        </w:rPr>
        <w:tab/>
        <w:t xml:space="preserve">№8, </w:t>
      </w:r>
    </w:p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</w:rPr>
      </w:pPr>
    </w:p>
    <w:tbl>
      <w:tblPr>
        <w:tblStyle w:val="TableGrid"/>
        <w:tblW w:w="14597" w:type="dxa"/>
        <w:tblInd w:w="-1390" w:type="dxa"/>
        <w:tblCellMar>
          <w:top w:w="35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1004"/>
        <w:gridCol w:w="1336"/>
        <w:gridCol w:w="2600"/>
        <w:gridCol w:w="2644"/>
        <w:gridCol w:w="3704"/>
        <w:gridCol w:w="2644"/>
        <w:gridCol w:w="1898"/>
      </w:tblGrid>
      <w:tr w:rsidR="00E67301" w:rsidRPr="000662B6">
        <w:trPr>
          <w:trHeight w:val="3870"/>
        </w:trPr>
        <w:tc>
          <w:tcPr>
            <w:tcW w:w="11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«Весенние забавы» </w:t>
            </w:r>
          </w:p>
        </w:tc>
        <w:tc>
          <w:tcPr>
            <w:tcW w:w="22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 «Шарик» </w:t>
            </w:r>
          </w:p>
          <w:p w:rsidR="00E67301" w:rsidRPr="000662B6" w:rsidRDefault="0056777C" w:rsidP="000662B6">
            <w:pPr>
              <w:numPr>
                <w:ilvl w:val="0"/>
                <w:numId w:val="76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«Разложи шарики по цвету» </w:t>
            </w:r>
          </w:p>
          <w:p w:rsidR="00E67301" w:rsidRPr="000662B6" w:rsidRDefault="0056777C" w:rsidP="000662B6">
            <w:pPr>
              <w:numPr>
                <w:ilvl w:val="0"/>
                <w:numId w:val="7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«Дарики-комарики» </w:t>
            </w:r>
          </w:p>
          <w:p w:rsidR="00E67301" w:rsidRPr="000662B6" w:rsidRDefault="0056777C" w:rsidP="000662B6">
            <w:pPr>
              <w:numPr>
                <w:ilvl w:val="0"/>
                <w:numId w:val="76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  <w:lang w:val="ru-RU"/>
              </w:rPr>
              <w:t xml:space="preserve">Художественное творчество: рисование пальчиковыми красками. </w:t>
            </w:r>
            <w:r w:rsidRPr="000662B6">
              <w:rPr>
                <w:szCs w:val="24"/>
              </w:rPr>
              <w:t xml:space="preserve">5. 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 «Шарик» </w:t>
            </w:r>
          </w:p>
          <w:p w:rsidR="00E67301" w:rsidRPr="000662B6" w:rsidRDefault="0056777C" w:rsidP="000662B6">
            <w:pPr>
              <w:numPr>
                <w:ilvl w:val="0"/>
                <w:numId w:val="77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Предметноманипулятивная игра «Коробочки с секретом» </w:t>
            </w:r>
          </w:p>
          <w:p w:rsidR="00E67301" w:rsidRPr="000662B6" w:rsidRDefault="0056777C" w:rsidP="000662B6">
            <w:pPr>
              <w:numPr>
                <w:ilvl w:val="0"/>
                <w:numId w:val="77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«Дарикикомарики» </w:t>
            </w:r>
          </w:p>
          <w:p w:rsidR="00E67301" w:rsidRPr="000662B6" w:rsidRDefault="0056777C" w:rsidP="000662B6">
            <w:pPr>
              <w:numPr>
                <w:ilvl w:val="0"/>
                <w:numId w:val="77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Развитие движений: «пройди с погремушкой и позвени», «Игры с каталками» </w:t>
            </w:r>
          </w:p>
          <w:p w:rsidR="00E67301" w:rsidRPr="000662B6" w:rsidRDefault="0056777C" w:rsidP="000662B6">
            <w:pPr>
              <w:numPr>
                <w:ilvl w:val="0"/>
                <w:numId w:val="77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Адаптационная игра «Зонтик»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2.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«Солнышко» </w:t>
            </w:r>
          </w:p>
          <w:p w:rsidR="00E67301" w:rsidRPr="000662B6" w:rsidRDefault="0056777C" w:rsidP="000662B6">
            <w:pPr>
              <w:numPr>
                <w:ilvl w:val="0"/>
                <w:numId w:val="78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«Одевание куклы после сна» </w:t>
            </w:r>
          </w:p>
          <w:p w:rsidR="00E67301" w:rsidRPr="000662B6" w:rsidRDefault="0056777C" w:rsidP="000662B6">
            <w:pPr>
              <w:numPr>
                <w:ilvl w:val="0"/>
                <w:numId w:val="78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 на барабанах 5. 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центра </w:t>
            </w:r>
            <w:r w:rsidRPr="000662B6">
              <w:rPr>
                <w:szCs w:val="24"/>
              </w:rPr>
              <w:tab/>
              <w:t xml:space="preserve">игровой поддержки ребенка» </w:t>
            </w:r>
          </w:p>
        </w:tc>
      </w:tr>
      <w:tr w:rsidR="00E67301" w:rsidRPr="000662B6">
        <w:trPr>
          <w:trHeight w:val="5250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Апрель «Весело играем»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1. «Игры с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прищепкам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и»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Снижать эмоциональное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напряжение </w:t>
            </w:r>
            <w:r w:rsidRPr="000662B6">
              <w:rPr>
                <w:szCs w:val="24"/>
              </w:rPr>
              <w:tab/>
              <w:t xml:space="preserve">в группе.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Формировать представления о своем теле, и о семье.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Формировать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умение действовать </w:t>
            </w:r>
            <w:r w:rsidRPr="000662B6">
              <w:rPr>
                <w:szCs w:val="24"/>
                <w:lang w:val="ru-RU"/>
              </w:rPr>
              <w:tab/>
              <w:t xml:space="preserve">по инструкции взрослого.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Развивать </w:t>
            </w:r>
            <w:r w:rsidRPr="000662B6">
              <w:rPr>
                <w:szCs w:val="24"/>
                <w:lang w:val="ru-RU"/>
              </w:rPr>
              <w:tab/>
              <w:t xml:space="preserve">детскородительские отношения. Развивать познавательные </w:t>
            </w:r>
            <w:r w:rsidRPr="000662B6">
              <w:rPr>
                <w:szCs w:val="24"/>
                <w:lang w:val="ru-RU"/>
              </w:rPr>
              <w:tab/>
              <w:t xml:space="preserve">и сенсорные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7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Играприветствие «Цветные ленточки» </w:t>
            </w:r>
          </w:p>
          <w:p w:rsidR="00E67301" w:rsidRPr="000662B6" w:rsidRDefault="0056777C" w:rsidP="000662B6">
            <w:pPr>
              <w:numPr>
                <w:ilvl w:val="0"/>
                <w:numId w:val="79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«Мешочки с сюрпризом» </w:t>
            </w:r>
          </w:p>
          <w:p w:rsidR="00E67301" w:rsidRPr="000662B6" w:rsidRDefault="0056777C" w:rsidP="000662B6">
            <w:pPr>
              <w:numPr>
                <w:ilvl w:val="0"/>
                <w:numId w:val="7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«Дом» </w:t>
            </w:r>
          </w:p>
          <w:p w:rsidR="00E67301" w:rsidRPr="000662B6" w:rsidRDefault="0056777C" w:rsidP="000662B6">
            <w:pPr>
              <w:numPr>
                <w:ilvl w:val="0"/>
                <w:numId w:val="7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 с прещепками «Цвет» </w:t>
            </w:r>
          </w:p>
          <w:p w:rsidR="00E67301" w:rsidRPr="000662B6" w:rsidRDefault="0056777C" w:rsidP="000662B6">
            <w:pPr>
              <w:numPr>
                <w:ilvl w:val="0"/>
                <w:numId w:val="79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«Ласковая цепочка»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80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 - 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«Касалки» </w:t>
            </w:r>
          </w:p>
          <w:p w:rsidR="00E67301" w:rsidRPr="000662B6" w:rsidRDefault="0056777C" w:rsidP="000662B6">
            <w:pPr>
              <w:numPr>
                <w:ilvl w:val="0"/>
                <w:numId w:val="80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 с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прищепками «Лучики для солнышка» </w:t>
            </w:r>
          </w:p>
          <w:p w:rsidR="00E67301" w:rsidRPr="000662B6" w:rsidRDefault="0056777C" w:rsidP="000662B6">
            <w:pPr>
              <w:numPr>
                <w:ilvl w:val="0"/>
                <w:numId w:val="80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 на сенсорное восприятие «Какой формы» </w:t>
            </w:r>
          </w:p>
          <w:p w:rsidR="00E67301" w:rsidRPr="000662B6" w:rsidRDefault="0056777C" w:rsidP="000662B6">
            <w:pPr>
              <w:numPr>
                <w:ilvl w:val="0"/>
                <w:numId w:val="80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Развитие движений «Брось мяч маме» </w:t>
            </w:r>
          </w:p>
          <w:p w:rsidR="00E67301" w:rsidRPr="000662B6" w:rsidRDefault="0056777C" w:rsidP="000662B6">
            <w:pPr>
              <w:numPr>
                <w:ilvl w:val="0"/>
                <w:numId w:val="80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«Ласковая цепочка»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81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«Здравствуй Топ, мой малыш» </w:t>
            </w:r>
          </w:p>
          <w:p w:rsidR="00E67301" w:rsidRPr="000662B6" w:rsidRDefault="0056777C" w:rsidP="000662B6">
            <w:pPr>
              <w:numPr>
                <w:ilvl w:val="0"/>
                <w:numId w:val="81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 с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прищепками «Иголки для ежа», Игра на сенсорное восприятие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«Какой формы»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3.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Пальчиковая игра «Дом»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5. Прощание: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Игровой массаж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«Паучок»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Ю.А. Афонькина,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  <w:lang w:val="ru-RU"/>
              </w:rPr>
              <w:t xml:space="preserve">Е.М.Омельченко «Организация деятельности центра игровой поддержки </w:t>
            </w:r>
            <w:proofErr w:type="gramStart"/>
            <w:r w:rsidRPr="000662B6">
              <w:rPr>
                <w:szCs w:val="24"/>
                <w:lang w:val="ru-RU"/>
              </w:rPr>
              <w:t>ребенка»С.</w:t>
            </w:r>
            <w:proofErr w:type="gramEnd"/>
            <w:r w:rsidRPr="000662B6">
              <w:rPr>
                <w:szCs w:val="24"/>
                <w:lang w:val="ru-RU"/>
              </w:rPr>
              <w:t xml:space="preserve"> 189, 145. </w:t>
            </w:r>
            <w:r w:rsidRPr="000662B6">
              <w:rPr>
                <w:szCs w:val="24"/>
              </w:rPr>
              <w:t xml:space="preserve">Конспект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«Игры </w:t>
            </w:r>
            <w:r w:rsidRPr="000662B6">
              <w:rPr>
                <w:szCs w:val="24"/>
              </w:rPr>
              <w:tab/>
              <w:t xml:space="preserve">с годовасиками»,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с.3 </w:t>
            </w:r>
          </w:p>
        </w:tc>
      </w:tr>
    </w:tbl>
    <w:tbl>
      <w:tblPr>
        <w:tblStyle w:val="TableGrid"/>
        <w:tblpPr w:vertAnchor="text" w:tblpX="3567" w:tblpY="-50"/>
        <w:tblOverlap w:val="never"/>
        <w:tblW w:w="9640" w:type="dxa"/>
        <w:tblInd w:w="0" w:type="dxa"/>
        <w:tblCellMar>
          <w:top w:w="30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2644"/>
        <w:gridCol w:w="2427"/>
        <w:gridCol w:w="2641"/>
        <w:gridCol w:w="1928"/>
      </w:tblGrid>
      <w:tr w:rsidR="00E67301" w:rsidRPr="000662B6">
        <w:trPr>
          <w:trHeight w:val="4422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Адаптационная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«Прятки» </w:t>
            </w:r>
          </w:p>
          <w:p w:rsidR="00E67301" w:rsidRPr="000662B6" w:rsidRDefault="0056777C" w:rsidP="000662B6">
            <w:pPr>
              <w:numPr>
                <w:ilvl w:val="0"/>
                <w:numId w:val="8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Игры с крупой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«Насыпаем», «Дождик» </w:t>
            </w:r>
          </w:p>
          <w:p w:rsidR="00E67301" w:rsidRPr="000662B6" w:rsidRDefault="0056777C" w:rsidP="000662B6">
            <w:pPr>
              <w:numPr>
                <w:ilvl w:val="0"/>
                <w:numId w:val="8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«Капустка» </w:t>
            </w:r>
          </w:p>
          <w:p w:rsidR="00E67301" w:rsidRPr="000662B6" w:rsidRDefault="0056777C" w:rsidP="000662B6">
            <w:pPr>
              <w:numPr>
                <w:ilvl w:val="0"/>
                <w:numId w:val="8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Художественное творчество: рисуем крупой. </w:t>
            </w:r>
          </w:p>
          <w:p w:rsidR="00E67301" w:rsidRPr="000662B6" w:rsidRDefault="0056777C" w:rsidP="000662B6">
            <w:pPr>
              <w:numPr>
                <w:ilvl w:val="0"/>
                <w:numId w:val="82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«Куй, куй, Ковалек»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83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 - приветствие «Прятки» </w:t>
            </w:r>
          </w:p>
          <w:p w:rsidR="00E67301" w:rsidRPr="000662B6" w:rsidRDefault="0056777C" w:rsidP="000662B6">
            <w:pPr>
              <w:numPr>
                <w:ilvl w:val="0"/>
                <w:numId w:val="83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Игры с крупой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«Насыпаем»,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«Дождик»,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«Дорожки», «Заполняем формочки» </w:t>
            </w:r>
          </w:p>
          <w:p w:rsidR="00E67301" w:rsidRPr="000662B6" w:rsidRDefault="0056777C" w:rsidP="000662B6">
            <w:pPr>
              <w:numPr>
                <w:ilvl w:val="0"/>
                <w:numId w:val="83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«Капустка» </w:t>
            </w:r>
          </w:p>
          <w:p w:rsidR="00E67301" w:rsidRPr="000662B6" w:rsidRDefault="0056777C" w:rsidP="000662B6">
            <w:pPr>
              <w:numPr>
                <w:ilvl w:val="0"/>
                <w:numId w:val="83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Прятки с мамой </w:t>
            </w:r>
          </w:p>
          <w:p w:rsidR="00E67301" w:rsidRPr="000662B6" w:rsidRDefault="0056777C" w:rsidP="000662B6">
            <w:pPr>
              <w:numPr>
                <w:ilvl w:val="0"/>
                <w:numId w:val="83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«Куй, куй, Ковалек» </w:t>
            </w: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84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«Прятки» </w:t>
            </w:r>
          </w:p>
          <w:p w:rsidR="00E67301" w:rsidRPr="000662B6" w:rsidRDefault="0056777C" w:rsidP="000662B6">
            <w:pPr>
              <w:numPr>
                <w:ilvl w:val="0"/>
                <w:numId w:val="84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Игры с крупой «Колодец», «Уборка» </w:t>
            </w:r>
          </w:p>
          <w:p w:rsidR="00E67301" w:rsidRPr="000662B6" w:rsidRDefault="0056777C" w:rsidP="000662B6">
            <w:pPr>
              <w:numPr>
                <w:ilvl w:val="0"/>
                <w:numId w:val="84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Пальчиков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ая игра «Капустка» </w:t>
            </w:r>
          </w:p>
          <w:p w:rsidR="00E67301" w:rsidRPr="000662B6" w:rsidRDefault="0056777C" w:rsidP="000662B6">
            <w:pPr>
              <w:numPr>
                <w:ilvl w:val="0"/>
                <w:numId w:val="84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Д/и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«Матрешки играют в прятки» </w:t>
            </w:r>
          </w:p>
          <w:p w:rsidR="00E67301" w:rsidRPr="000662B6" w:rsidRDefault="0056777C" w:rsidP="000662B6">
            <w:pPr>
              <w:numPr>
                <w:ilvl w:val="0"/>
                <w:numId w:val="84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 на коленках «Куй, куй, Ковалек» </w:t>
            </w: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центра игровой поддержки </w:t>
            </w:r>
            <w:proofErr w:type="gramStart"/>
            <w:r w:rsidRPr="000662B6">
              <w:rPr>
                <w:szCs w:val="24"/>
                <w:lang w:val="ru-RU"/>
              </w:rPr>
              <w:t>ребенка»С.</w:t>
            </w:r>
            <w:proofErr w:type="gramEnd"/>
            <w:r w:rsidRPr="000662B6">
              <w:rPr>
                <w:szCs w:val="24"/>
                <w:lang w:val="ru-RU"/>
              </w:rPr>
              <w:t xml:space="preserve"> 141 Конспект «Игры с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годовасиками»,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с.3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Конспект </w:t>
            </w:r>
            <w:r w:rsidRPr="000662B6">
              <w:rPr>
                <w:szCs w:val="24"/>
                <w:lang w:val="ru-RU"/>
              </w:rPr>
              <w:tab/>
              <w:t xml:space="preserve">«Игры на коленках» </w:t>
            </w:r>
          </w:p>
        </w:tc>
      </w:tr>
      <w:tr w:rsidR="00E67301" w:rsidRPr="000662B6">
        <w:trPr>
          <w:trHeight w:val="4698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85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lastRenderedPageBreak/>
              <w:t xml:space="preserve">Игра – приветствие «Шагают по дорожке наши ножки» </w:t>
            </w:r>
          </w:p>
          <w:p w:rsidR="00E67301" w:rsidRPr="000662B6" w:rsidRDefault="0056777C" w:rsidP="000662B6">
            <w:pPr>
              <w:numPr>
                <w:ilvl w:val="0"/>
                <w:numId w:val="85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«Наливаем – выливаем», «Тонет – не тонет» </w:t>
            </w:r>
          </w:p>
          <w:p w:rsidR="00E67301" w:rsidRPr="000662B6" w:rsidRDefault="0056777C" w:rsidP="000662B6">
            <w:pPr>
              <w:numPr>
                <w:ilvl w:val="0"/>
                <w:numId w:val="8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«Водичка, водичка» </w:t>
            </w:r>
          </w:p>
          <w:p w:rsidR="00E67301" w:rsidRPr="000662B6" w:rsidRDefault="0056777C" w:rsidP="000662B6">
            <w:pPr>
              <w:numPr>
                <w:ilvl w:val="0"/>
                <w:numId w:val="85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Художественное творчество: рисование «Окрашиваем воду»,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«Цветные шарики»» </w:t>
            </w:r>
          </w:p>
          <w:p w:rsidR="00E67301" w:rsidRPr="000662B6" w:rsidRDefault="0056777C" w:rsidP="000662B6">
            <w:pPr>
              <w:numPr>
                <w:ilvl w:val="0"/>
                <w:numId w:val="85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1.Игра-приветствие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«Цветные ленточки» </w:t>
            </w:r>
            <w:proofErr w:type="gramStart"/>
            <w:r w:rsidRPr="000662B6">
              <w:rPr>
                <w:szCs w:val="24"/>
                <w:lang w:val="ru-RU"/>
              </w:rPr>
              <w:t>2.Упражнение</w:t>
            </w:r>
            <w:proofErr w:type="gramEnd"/>
            <w:r w:rsidRPr="000662B6">
              <w:rPr>
                <w:szCs w:val="24"/>
                <w:lang w:val="ru-RU"/>
              </w:rPr>
              <w:t xml:space="preserve"> на крупную моторику «Утром Топ водичкой моет личико» 3.Пальчиковая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«Водичка, водичка»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4.Развитие движений «проползи как мышка». 5.Прощание: игры с водой «Облачко»,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«Фонтанчик»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86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Играприветствие «Ехал пан» </w:t>
            </w:r>
          </w:p>
          <w:p w:rsidR="00E67301" w:rsidRPr="000662B6" w:rsidRDefault="0056777C" w:rsidP="000662B6">
            <w:pPr>
              <w:numPr>
                <w:ilvl w:val="0"/>
                <w:numId w:val="86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Упражнени е на крупную моторику «Водичка, водичка, умой мое личико» </w:t>
            </w:r>
          </w:p>
          <w:p w:rsidR="00E67301" w:rsidRPr="000662B6" w:rsidRDefault="0056777C" w:rsidP="000662B6">
            <w:pPr>
              <w:numPr>
                <w:ilvl w:val="0"/>
                <w:numId w:val="86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>Пальчиков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ая игра «Водичка, водичка» </w:t>
            </w:r>
          </w:p>
          <w:p w:rsidR="00E67301" w:rsidRPr="000662B6" w:rsidRDefault="0056777C" w:rsidP="000662B6">
            <w:pPr>
              <w:numPr>
                <w:ilvl w:val="0"/>
                <w:numId w:val="86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Музыкальн о- ритмические движения «Зашагали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Конспект 8,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Ю.А. Афонькина, Е.М. Омельченко «Организация деятельности центра </w:t>
            </w:r>
            <w:r w:rsidRPr="000662B6">
              <w:rPr>
                <w:szCs w:val="24"/>
                <w:lang w:val="ru-RU"/>
              </w:rPr>
              <w:tab/>
              <w:t xml:space="preserve">игровой поддержки ребенка» С. 141   </w:t>
            </w:r>
          </w:p>
        </w:tc>
      </w:tr>
    </w:tbl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rFonts w:eastAsia="Calibri"/>
          <w:noProof/>
          <w:szCs w:val="24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627888</wp:posOffset>
                </wp:positionH>
                <wp:positionV relativeFrom="page">
                  <wp:posOffset>533400</wp:posOffset>
                </wp:positionV>
                <wp:extent cx="6096" cy="5791200"/>
                <wp:effectExtent l="0" t="0" r="0" b="0"/>
                <wp:wrapSquare wrapText="bothSides"/>
                <wp:docPr id="128407" name="Group 128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5791200"/>
                          <a:chOff x="0" y="0"/>
                          <a:chExt cx="6096" cy="5791200"/>
                        </a:xfrm>
                      </wpg:grpSpPr>
                      <wps:wsp>
                        <wps:cNvPr id="135741" name="Shape 135741"/>
                        <wps:cNvSpPr/>
                        <wps:spPr>
                          <a:xfrm>
                            <a:off x="0" y="0"/>
                            <a:ext cx="9144" cy="2804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04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04795"/>
                                </a:lnTo>
                                <a:lnTo>
                                  <a:pt x="0" y="2804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42" name="Shape 135742"/>
                        <wps:cNvSpPr/>
                        <wps:spPr>
                          <a:xfrm>
                            <a:off x="0" y="280479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43" name="Shape 135743"/>
                        <wps:cNvSpPr/>
                        <wps:spPr>
                          <a:xfrm>
                            <a:off x="0" y="2810891"/>
                            <a:ext cx="9144" cy="298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0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0309"/>
                                </a:lnTo>
                                <a:lnTo>
                                  <a:pt x="0" y="2980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group id="Group 128407" style="width:0.48pt;height:456pt;position:absolute;mso-position-horizontal-relative:page;mso-position-horizontal:absolute;margin-left:49.44pt;mso-position-vertical-relative:page;margin-top:42pt;" coordsize="60,57912">
                <v:shape id="Shape 135744" style="position:absolute;width:91;height:28047;left:0;top:0;" coordsize="9144,2804795" path="m0,0l9144,0l9144,2804795l0,2804795l0,0">
                  <v:stroke weight="0pt" endcap="flat" joinstyle="miter" miterlimit="10" on="false" color="#000000" opacity="0"/>
                  <v:fill on="true" color="#000000"/>
                </v:shape>
                <v:shape id="Shape 135745" style="position:absolute;width:91;height:91;left:0;top:2804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35746" style="position:absolute;width:91;height:29803;left:0;top:28108;" coordsize="9144,2980309" path="m0,0l9144,0l9144,2980309l0,2980309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 w:rsidRPr="000662B6">
        <w:rPr>
          <w:rFonts w:eastAsia="Calibri"/>
          <w:noProof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-156971</wp:posOffset>
                </wp:positionH>
                <wp:positionV relativeFrom="paragraph">
                  <wp:posOffset>-31745</wp:posOffset>
                </wp:positionV>
                <wp:extent cx="987552" cy="5791200"/>
                <wp:effectExtent l="0" t="0" r="0" b="0"/>
                <wp:wrapSquare wrapText="bothSides"/>
                <wp:docPr id="128408" name="Group 128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7552" cy="5791200"/>
                          <a:chOff x="0" y="0"/>
                          <a:chExt cx="987552" cy="5791200"/>
                        </a:xfrm>
                      </wpg:grpSpPr>
                      <wps:wsp>
                        <wps:cNvPr id="123562" name="Rectangle 123562"/>
                        <wps:cNvSpPr/>
                        <wps:spPr>
                          <a:xfrm>
                            <a:off x="156972" y="31746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563" name="Rectangle 123563"/>
                        <wps:cNvSpPr/>
                        <wps:spPr>
                          <a:xfrm>
                            <a:off x="233172" y="31746"/>
                            <a:ext cx="94393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. «Игры с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69" name="Rectangle 25069"/>
                        <wps:cNvSpPr/>
                        <wps:spPr>
                          <a:xfrm>
                            <a:off x="156972" y="207006"/>
                            <a:ext cx="72280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крупой»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70" name="Rectangle 25070"/>
                        <wps:cNvSpPr/>
                        <wps:spPr>
                          <a:xfrm>
                            <a:off x="699516" y="1768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747" name="Shape 135747"/>
                        <wps:cNvSpPr/>
                        <wps:spPr>
                          <a:xfrm>
                            <a:off x="0" y="0"/>
                            <a:ext cx="9144" cy="2804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04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04795"/>
                                </a:lnTo>
                                <a:lnTo>
                                  <a:pt x="0" y="2804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48" name="Shape 135748"/>
                        <wps:cNvSpPr/>
                        <wps:spPr>
                          <a:xfrm>
                            <a:off x="981456" y="0"/>
                            <a:ext cx="9144" cy="2804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04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04795"/>
                                </a:lnTo>
                                <a:lnTo>
                                  <a:pt x="0" y="2804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583" name="Rectangle 123583"/>
                        <wps:cNvSpPr/>
                        <wps:spPr>
                          <a:xfrm>
                            <a:off x="156972" y="2842637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584" name="Rectangle 123584"/>
                        <wps:cNvSpPr/>
                        <wps:spPr>
                          <a:xfrm>
                            <a:off x="233172" y="2842637"/>
                            <a:ext cx="94393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. «Игры с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7" name="Rectangle 25197"/>
                        <wps:cNvSpPr/>
                        <wps:spPr>
                          <a:xfrm>
                            <a:off x="156972" y="3017897"/>
                            <a:ext cx="61598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водой»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8" name="Rectangle 25198"/>
                        <wps:cNvSpPr/>
                        <wps:spPr>
                          <a:xfrm>
                            <a:off x="617220" y="298777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62B6" w:rsidRDefault="000662B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749" name="Shape 135749"/>
                        <wps:cNvSpPr/>
                        <wps:spPr>
                          <a:xfrm>
                            <a:off x="0" y="280479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50" name="Shape 135750"/>
                        <wps:cNvSpPr/>
                        <wps:spPr>
                          <a:xfrm>
                            <a:off x="6096" y="2804795"/>
                            <a:ext cx="9753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60" h="9144">
                                <a:moveTo>
                                  <a:pt x="0" y="0"/>
                                </a:moveTo>
                                <a:lnTo>
                                  <a:pt x="975360" y="0"/>
                                </a:lnTo>
                                <a:lnTo>
                                  <a:pt x="9753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51" name="Shape 135751"/>
                        <wps:cNvSpPr/>
                        <wps:spPr>
                          <a:xfrm>
                            <a:off x="981456" y="280479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52" name="Shape 135752"/>
                        <wps:cNvSpPr/>
                        <wps:spPr>
                          <a:xfrm>
                            <a:off x="0" y="2810891"/>
                            <a:ext cx="9144" cy="298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0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0309"/>
                                </a:lnTo>
                                <a:lnTo>
                                  <a:pt x="0" y="2980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53" name="Shape 135753"/>
                        <wps:cNvSpPr/>
                        <wps:spPr>
                          <a:xfrm>
                            <a:off x="981456" y="2810891"/>
                            <a:ext cx="9144" cy="298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0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0309"/>
                                </a:lnTo>
                                <a:lnTo>
                                  <a:pt x="0" y="2980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8408" o:spid="_x0000_s1056" style="position:absolute;left:0;text-align:left;margin-left:-12.35pt;margin-top:-2.5pt;width:77.75pt;height:456pt;z-index:251661312;mso-position-horizontal-relative:text;mso-position-vertical-relative:text" coordsize="9875,57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">
                <v:rect id="Rectangle 123562" o:spid="_x0000_s1057" style="position:absolute;left:1569;top:31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2</w:t>
                        </w:r>
                      </w:p>
                    </w:txbxContent>
                  </v:textbox>
                </v:rect>
                <v:rect id="Rectangle 123563" o:spid="_x0000_s1058" style="position:absolute;left:2331;top:317;width:944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. «Игры с </w:t>
                        </w:r>
                      </w:p>
                    </w:txbxContent>
                  </v:textbox>
                </v:rect>
                <v:rect id="Rectangle 25069" o:spid="_x0000_s1059" style="position:absolute;left:1569;top:2070;width:7228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крупой»</w:t>
                        </w:r>
                      </w:p>
                    </w:txbxContent>
                  </v:textbox>
                </v:rect>
                <v:rect id="Rectangle 25070" o:spid="_x0000_s1060" style="position:absolute;left:6995;top:176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35747" o:spid="_x0000_s1061" style="position:absolute;width:91;height:28047;visibility:visible;mso-wrap-style:square;v-text-anchor:top" coordsize="9144,280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" path="m,l9144,r,2804795l,2804795,,e" fillcolor="black" stroked="f" strokeweight="0">
                  <v:stroke miterlimit="83231f" joinstyle="miter"/>
                  <v:path arrowok="t" textboxrect="0,0,9144,2804795"/>
                </v:shape>
                <v:shape id="Shape 135748" o:spid="_x0000_s1062" style="position:absolute;left:9814;width:92;height:28047;visibility:visible;mso-wrap-style:square;v-text-anchor:top" coordsize="9144,280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" path="m,l9144,r,2804795l,2804795,,e" fillcolor="black" stroked="f" strokeweight="0">
                  <v:stroke miterlimit="83231f" joinstyle="miter"/>
                  <v:path arrowok="t" textboxrect="0,0,9144,2804795"/>
                </v:shape>
                <v:rect id="Rectangle 123583" o:spid="_x0000_s1063" style="position:absolute;left:1569;top:28426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3</w:t>
                        </w:r>
                      </w:p>
                    </w:txbxContent>
                  </v:textbox>
                </v:rect>
                <v:rect id="Rectangle 123584" o:spid="_x0000_s1064" style="position:absolute;left:2331;top:28426;width:944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. «Игры с </w:t>
                        </w:r>
                      </w:p>
                    </w:txbxContent>
                  </v:textbox>
                </v:rect>
                <v:rect id="Rectangle 25197" o:spid="_x0000_s1065" style="position:absolute;left:1569;top:30178;width:616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>водой»</w:t>
                        </w:r>
                      </w:p>
                    </w:txbxContent>
                  </v:textbox>
                </v:rect>
                <v:rect id="Rectangle 25198" o:spid="_x0000_s1066" style="position:absolute;left:6172;top:2987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" filled="f" stroked="f">
                  <v:textbox inset="0,0,0,0">
                    <w:txbxContent>
                      <w:p w:rsidR="000662B6" w:rsidRDefault="000662B6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35749" o:spid="_x0000_s1067" style="position:absolute;top:2804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5750" o:spid="_x0000_s1068" style="position:absolute;left:60;top:28047;width:9754;height:92;visibility:visible;mso-wrap-style:square;v-text-anchor:top" coordsize="9753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" path="m,l975360,r,9144l,9144,,e" fillcolor="black" stroked="f" strokeweight="0">
                  <v:stroke miterlimit="83231f" joinstyle="miter"/>
                  <v:path arrowok="t" textboxrect="0,0,975360,9144"/>
                </v:shape>
                <v:shape id="Shape 135751" o:spid="_x0000_s1069" style="position:absolute;left:9814;top:2804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5752" o:spid="_x0000_s1070" style="position:absolute;top:28108;width:91;height:29804;visibility:visible;mso-wrap-style:square;v-text-anchor:top" coordsize="9144,298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" path="m,l9144,r,2980309l,2980309,,e" fillcolor="black" stroked="f" strokeweight="0">
                  <v:stroke miterlimit="83231f" joinstyle="miter"/>
                  <v:path arrowok="t" textboxrect="0,0,9144,2980309"/>
                </v:shape>
                <v:shape id="Shape 135753" o:spid="_x0000_s1071" style="position:absolute;left:9814;top:28108;width:92;height:29804;visibility:visible;mso-wrap-style:square;v-text-anchor:top" coordsize="9144,298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" path="m,l9144,r,2980309l,2980309,,e" fillcolor="black" stroked="f" strokeweight="0">
                  <v:stroke miterlimit="83231f" joinstyle="miter"/>
                  <v:path arrowok="t" textboxrect="0,0,9144,2980309"/>
                </v:shape>
                <w10:wrap type="square"/>
              </v:group>
            </w:pict>
          </mc:Fallback>
        </mc:AlternateContent>
      </w:r>
      <w:r w:rsidRPr="000662B6">
        <w:rPr>
          <w:szCs w:val="24"/>
        </w:rPr>
        <w:t xml:space="preserve">способности ребенка. </w:t>
      </w:r>
    </w:p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</w:rPr>
        <w:sectPr w:rsidR="00E67301" w:rsidRPr="000662B6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6841" w:h="11904" w:orient="landscape"/>
          <w:pgMar w:top="840" w:right="1374" w:bottom="1942" w:left="2384" w:header="480" w:footer="476" w:gutter="0"/>
          <w:cols w:space="720"/>
        </w:sectPr>
      </w:pPr>
    </w:p>
    <w:tbl>
      <w:tblPr>
        <w:tblStyle w:val="TableGrid"/>
        <w:tblW w:w="14597" w:type="dxa"/>
        <w:tblInd w:w="14" w:type="dxa"/>
        <w:tblCellMar>
          <w:top w:w="38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1148"/>
        <w:gridCol w:w="1546"/>
        <w:gridCol w:w="2263"/>
        <w:gridCol w:w="2693"/>
        <w:gridCol w:w="2693"/>
        <w:gridCol w:w="2122"/>
        <w:gridCol w:w="2132"/>
      </w:tblGrid>
      <w:tr w:rsidR="00E67301" w:rsidRPr="000662B6">
        <w:trPr>
          <w:trHeight w:val="281"/>
        </w:trPr>
        <w:tc>
          <w:tcPr>
            <w:tcW w:w="11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ножки» </w:t>
            </w: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</w:tr>
      <w:tr w:rsidR="00E67301" w:rsidRPr="000662B6">
        <w:trPr>
          <w:trHeight w:val="47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4. «Игры с пуговицам и»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87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Играприветствие «Цветные ленточки» </w:t>
            </w:r>
          </w:p>
          <w:p w:rsidR="00E67301" w:rsidRPr="000662B6" w:rsidRDefault="0056777C" w:rsidP="000662B6">
            <w:pPr>
              <w:numPr>
                <w:ilvl w:val="0"/>
                <w:numId w:val="87"/>
              </w:numPr>
              <w:spacing w:after="0" w:line="240" w:lineRule="auto"/>
              <w:ind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Д/и «Разложи пуговицы по размеру» </w:t>
            </w:r>
          </w:p>
          <w:p w:rsidR="00E67301" w:rsidRPr="000662B6" w:rsidRDefault="0056777C" w:rsidP="000662B6">
            <w:pPr>
              <w:numPr>
                <w:ilvl w:val="0"/>
                <w:numId w:val="87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«Сорока-белобока» </w:t>
            </w:r>
          </w:p>
          <w:p w:rsidR="00E67301" w:rsidRPr="000662B6" w:rsidRDefault="0056777C" w:rsidP="000662B6">
            <w:pPr>
              <w:numPr>
                <w:ilvl w:val="0"/>
                <w:numId w:val="87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Художественное творчество: лепка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«Пуговичка» </w:t>
            </w:r>
          </w:p>
          <w:p w:rsidR="00E67301" w:rsidRPr="000662B6" w:rsidRDefault="0056777C" w:rsidP="000662B6">
            <w:pPr>
              <w:numPr>
                <w:ilvl w:val="0"/>
                <w:numId w:val="87"/>
              </w:numPr>
              <w:spacing w:after="0" w:line="240" w:lineRule="auto"/>
              <w:ind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 «Топтоп, топотушки»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88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Игра-приветствие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«Цветные ленточки» </w:t>
            </w:r>
          </w:p>
          <w:p w:rsidR="00E67301" w:rsidRPr="000662B6" w:rsidRDefault="0056777C" w:rsidP="000662B6">
            <w:pPr>
              <w:numPr>
                <w:ilvl w:val="0"/>
                <w:numId w:val="88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Раскладывание пуговиц по цветам. Пуговичный бассейн. </w:t>
            </w:r>
          </w:p>
          <w:p w:rsidR="00E67301" w:rsidRPr="000662B6" w:rsidRDefault="0056777C" w:rsidP="000662B6">
            <w:pPr>
              <w:numPr>
                <w:ilvl w:val="0"/>
                <w:numId w:val="88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Пальчиковая игра «Сорокабелобока» </w:t>
            </w:r>
          </w:p>
          <w:p w:rsidR="00E67301" w:rsidRPr="000662B6" w:rsidRDefault="0056777C" w:rsidP="000662B6">
            <w:pPr>
              <w:numPr>
                <w:ilvl w:val="0"/>
                <w:numId w:val="88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Танцевальная игра «Топ топ топотушки» </w:t>
            </w:r>
          </w:p>
          <w:p w:rsidR="00E67301" w:rsidRPr="000662B6" w:rsidRDefault="0056777C" w:rsidP="000662B6">
            <w:pPr>
              <w:numPr>
                <w:ilvl w:val="0"/>
                <w:numId w:val="88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Прощание: расслабляющий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массаж «Паучок»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89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Игра на коленях «Ехал пан» </w:t>
            </w:r>
          </w:p>
          <w:p w:rsidR="00E67301" w:rsidRPr="000662B6" w:rsidRDefault="0056777C" w:rsidP="000662B6">
            <w:pPr>
              <w:numPr>
                <w:ilvl w:val="0"/>
                <w:numId w:val="89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Раскладыва ние пуговиц по форме. </w:t>
            </w:r>
          </w:p>
          <w:p w:rsidR="00E67301" w:rsidRPr="000662B6" w:rsidRDefault="0056777C" w:rsidP="000662B6">
            <w:pPr>
              <w:numPr>
                <w:ilvl w:val="0"/>
                <w:numId w:val="89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Пальчиков ая игра «Сорокабелобока» </w:t>
            </w:r>
          </w:p>
          <w:p w:rsidR="00E67301" w:rsidRPr="000662B6" w:rsidRDefault="0056777C" w:rsidP="000662B6">
            <w:pPr>
              <w:numPr>
                <w:ilvl w:val="0"/>
                <w:numId w:val="89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Танцевальн ая игра «Топтоп-топотушки» </w:t>
            </w:r>
          </w:p>
          <w:p w:rsidR="00E67301" w:rsidRPr="000662B6" w:rsidRDefault="0056777C" w:rsidP="000662B6">
            <w:pPr>
              <w:numPr>
                <w:ilvl w:val="0"/>
                <w:numId w:val="89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Релаксацио нная игра «Пуговичный дождик».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Ю.А. Афонькина, Е.М. Омельченко «Организация деятельности центра </w:t>
            </w:r>
            <w:r w:rsidRPr="000662B6">
              <w:rPr>
                <w:szCs w:val="24"/>
                <w:lang w:val="ru-RU"/>
              </w:rPr>
              <w:tab/>
              <w:t xml:space="preserve">игровой поддержки ребенка» С. 141 Конспект «Игры с годовасиками», </w:t>
            </w:r>
          </w:p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с.2. </w:t>
            </w:r>
          </w:p>
        </w:tc>
      </w:tr>
    </w:tbl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 </w:t>
      </w:r>
    </w:p>
    <w:p w:rsidR="00121F42" w:rsidRDefault="00121F42">
      <w:pPr>
        <w:spacing w:after="160" w:line="259" w:lineRule="auto"/>
        <w:ind w:left="0" w:firstLine="0"/>
        <w:rPr>
          <w:rFonts w:eastAsia="Monotype Corsiva"/>
          <w:i/>
          <w:color w:val="FF0000"/>
          <w:szCs w:val="24"/>
        </w:rPr>
      </w:pPr>
      <w:r>
        <w:rPr>
          <w:rFonts w:eastAsia="Monotype Corsiva"/>
          <w:i/>
          <w:color w:val="FF0000"/>
          <w:szCs w:val="24"/>
        </w:rPr>
        <w:br w:type="page"/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bookmarkStart w:id="0" w:name="_GoBack"/>
      <w:bookmarkEnd w:id="0"/>
      <w:r w:rsidRPr="000662B6">
        <w:rPr>
          <w:rFonts w:eastAsia="Monotype Corsiva"/>
          <w:i/>
          <w:color w:val="FF0000"/>
          <w:szCs w:val="24"/>
        </w:rPr>
        <w:lastRenderedPageBreak/>
        <w:t xml:space="preserve">РАЗДЕЛ 3. ОРГАНИЗАЦИОННЫЙ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color w:val="FF0000"/>
          <w:szCs w:val="24"/>
          <w:lang w:val="ru-RU"/>
        </w:rPr>
        <w:t xml:space="preserve"> Осуществление образовательной деятельности в ЦИПР.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Проектирование образовательной деятельности.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В ЦИПР функционируют три возрастные подгруппы: </w:t>
      </w:r>
    </w:p>
    <w:p w:rsidR="00E67301" w:rsidRPr="000662B6" w:rsidRDefault="0056777C" w:rsidP="000662B6">
      <w:pPr>
        <w:numPr>
          <w:ilvl w:val="1"/>
          <w:numId w:val="11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 9 месяцев до 12 месяцев (1 подгруппа); </w:t>
      </w:r>
    </w:p>
    <w:p w:rsidR="00E67301" w:rsidRPr="000662B6" w:rsidRDefault="0056777C" w:rsidP="000662B6">
      <w:pPr>
        <w:numPr>
          <w:ilvl w:val="1"/>
          <w:numId w:val="11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с 1 года до 1 года 6 месяцев (2 подгруппа); </w:t>
      </w:r>
      <w:r w:rsidRPr="000662B6">
        <w:rPr>
          <w:rFonts w:eastAsia="Segoe UI Symbol"/>
          <w:szCs w:val="24"/>
        </w:rPr>
        <w:t>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rFonts w:eastAsia="Arial"/>
          <w:szCs w:val="24"/>
          <w:lang w:val="ru-RU"/>
        </w:rPr>
        <w:tab/>
      </w:r>
      <w:r w:rsidRPr="000662B6">
        <w:rPr>
          <w:szCs w:val="24"/>
          <w:lang w:val="ru-RU"/>
        </w:rPr>
        <w:t xml:space="preserve">с 1 года 6 месяцев до 2 лет (3 подгруппа).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Основными формами работы с детьми и родителями в ЦИПР являются: </w:t>
      </w:r>
    </w:p>
    <w:p w:rsidR="00E67301" w:rsidRPr="000662B6" w:rsidRDefault="0056777C" w:rsidP="000662B6">
      <w:pPr>
        <w:numPr>
          <w:ilvl w:val="1"/>
          <w:numId w:val="11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игровые сеансы (индивидуальные и групповые); </w:t>
      </w:r>
    </w:p>
    <w:p w:rsidR="00E67301" w:rsidRPr="000662B6" w:rsidRDefault="0056777C" w:rsidP="000662B6">
      <w:pPr>
        <w:numPr>
          <w:ilvl w:val="1"/>
          <w:numId w:val="11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индивидуальные развивающие занятия; </w:t>
      </w:r>
    </w:p>
    <w:p w:rsidR="00E67301" w:rsidRPr="000662B6" w:rsidRDefault="0056777C" w:rsidP="000662B6">
      <w:pPr>
        <w:numPr>
          <w:ilvl w:val="1"/>
          <w:numId w:val="11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консультации, семинары-практикумы, тренинги, родительские собрания; </w:t>
      </w:r>
    </w:p>
    <w:p w:rsidR="00E67301" w:rsidRPr="000662B6" w:rsidRDefault="0056777C" w:rsidP="000662B6">
      <w:pPr>
        <w:numPr>
          <w:ilvl w:val="1"/>
          <w:numId w:val="11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выставки (игровых пособий, литературы); </w:t>
      </w:r>
      <w:r w:rsidRPr="000662B6">
        <w:rPr>
          <w:rFonts w:eastAsia="Segoe UI Symbol"/>
          <w:szCs w:val="24"/>
        </w:rPr>
        <w:t>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rFonts w:eastAsia="Arial"/>
          <w:szCs w:val="24"/>
          <w:lang w:val="ru-RU"/>
        </w:rPr>
        <w:tab/>
      </w:r>
      <w:r w:rsidRPr="000662B6">
        <w:rPr>
          <w:szCs w:val="24"/>
          <w:lang w:val="ru-RU"/>
        </w:rPr>
        <w:t xml:space="preserve">праздники, развлечения.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ЦИПР создается из расчета не более чем на 20 детей.  Наполняемость </w:t>
      </w:r>
      <w:proofErr w:type="gramStart"/>
      <w:r w:rsidRPr="000662B6">
        <w:rPr>
          <w:szCs w:val="24"/>
          <w:lang w:val="ru-RU"/>
        </w:rPr>
        <w:t>подгрупп  при</w:t>
      </w:r>
      <w:proofErr w:type="gramEnd"/>
      <w:r w:rsidRPr="000662B6">
        <w:rPr>
          <w:szCs w:val="24"/>
          <w:lang w:val="ru-RU"/>
        </w:rPr>
        <w:t xml:space="preserve">  организации  групповой  работы с детьми не более 5 человек. Цикл занятий рассчитан на срок с сентября по май (3 занятия в неделю).  </w:t>
      </w:r>
      <w:r w:rsidRPr="000662B6">
        <w:rPr>
          <w:color w:val="FF0000"/>
          <w:szCs w:val="24"/>
          <w:lang w:val="ru-RU"/>
        </w:rPr>
        <w:t xml:space="preserve">Документация ЦИПР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В ЦИПР «Пирамидка» как структурном подразделении муниципального образовательного учреждения должны быть следующие основные документы:  </w:t>
      </w:r>
    </w:p>
    <w:p w:rsidR="00E67301" w:rsidRPr="000662B6" w:rsidRDefault="0056777C" w:rsidP="000662B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Приказ об открытии ЦИПР.  </w:t>
      </w:r>
    </w:p>
    <w:p w:rsidR="00E67301" w:rsidRPr="000662B6" w:rsidRDefault="0056777C" w:rsidP="000662B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Положение о структурном подразделении ЦИПР муниципального образовательного учреждения.  </w:t>
      </w:r>
    </w:p>
    <w:p w:rsidR="00E67301" w:rsidRPr="000662B6" w:rsidRDefault="0056777C" w:rsidP="000662B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Штатное расписание.  </w:t>
      </w:r>
    </w:p>
    <w:p w:rsidR="00E67301" w:rsidRPr="000662B6" w:rsidRDefault="0056777C" w:rsidP="000662B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Должностные инструкции сотрудников.  </w:t>
      </w:r>
    </w:p>
    <w:p w:rsidR="00E67301" w:rsidRPr="000662B6" w:rsidRDefault="0056777C" w:rsidP="000662B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Инструкция по охране труда.  </w:t>
      </w:r>
    </w:p>
    <w:p w:rsidR="00E67301" w:rsidRPr="000662B6" w:rsidRDefault="0056777C" w:rsidP="000662B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Образовательная программа ЦИПР.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Документы специалиста Центра игровой поддержки ребенка (ЦИПР): </w:t>
      </w:r>
      <w:r w:rsidRPr="000662B6">
        <w:rPr>
          <w:color w:val="FF0000"/>
          <w:szCs w:val="24"/>
          <w:lang w:val="ru-RU"/>
        </w:rPr>
        <w:t xml:space="preserve"> </w:t>
      </w:r>
    </w:p>
    <w:p w:rsidR="00E67301" w:rsidRPr="000662B6" w:rsidRDefault="0056777C" w:rsidP="000662B6">
      <w:pPr>
        <w:tabs>
          <w:tab w:val="center" w:pos="2541"/>
        </w:tabs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1.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rFonts w:eastAsia="Arial"/>
          <w:szCs w:val="24"/>
          <w:lang w:val="ru-RU"/>
        </w:rPr>
        <w:tab/>
      </w:r>
      <w:r w:rsidRPr="000662B6">
        <w:rPr>
          <w:szCs w:val="24"/>
          <w:lang w:val="ru-RU"/>
        </w:rPr>
        <w:t xml:space="preserve">Организация работы ЦИПР в ДОУ:  </w:t>
      </w:r>
    </w:p>
    <w:p w:rsidR="00E67301" w:rsidRPr="000662B6" w:rsidRDefault="0056777C" w:rsidP="000662B6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Список </w:t>
      </w:r>
      <w:proofErr w:type="gramStart"/>
      <w:r w:rsidRPr="000662B6">
        <w:rPr>
          <w:szCs w:val="24"/>
          <w:lang w:val="ru-RU"/>
        </w:rPr>
        <w:t>детей</w:t>
      </w:r>
      <w:proofErr w:type="gramEnd"/>
      <w:r w:rsidRPr="000662B6">
        <w:rPr>
          <w:szCs w:val="24"/>
          <w:lang w:val="ru-RU"/>
        </w:rPr>
        <w:t xml:space="preserve"> зачисленных в ЦИПР; </w:t>
      </w:r>
    </w:p>
    <w:p w:rsidR="00E67301" w:rsidRPr="000662B6" w:rsidRDefault="0056777C" w:rsidP="000662B6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программы индивидуальной, игровой поддержки и организации психолого-педагогического сопровождения ребенка;  </w:t>
      </w:r>
    </w:p>
    <w:p w:rsidR="00E67301" w:rsidRPr="000662B6" w:rsidRDefault="0056777C" w:rsidP="000662B6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перспективней план работы игр – занятий; </w:t>
      </w:r>
    </w:p>
    <w:p w:rsidR="00E67301" w:rsidRPr="000662B6" w:rsidRDefault="0056777C" w:rsidP="000662B6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план работы с родителями на учебный год.  </w:t>
      </w:r>
    </w:p>
    <w:p w:rsidR="00E67301" w:rsidRPr="000662B6" w:rsidRDefault="0056777C" w:rsidP="000662B6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Журнал учета проведенной </w:t>
      </w:r>
      <w:proofErr w:type="gramStart"/>
      <w:r w:rsidRPr="000662B6">
        <w:rPr>
          <w:szCs w:val="24"/>
          <w:lang w:val="ru-RU"/>
        </w:rPr>
        <w:t xml:space="preserve">работы;   </w:t>
      </w:r>
      <w:proofErr w:type="gramEnd"/>
      <w:r w:rsidRPr="000662B6">
        <w:rPr>
          <w:rFonts w:eastAsia="Wingdings"/>
          <w:szCs w:val="24"/>
        </w:rPr>
        <w:t>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Отчет о работе за год.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>Документы на ребенка, находящегося на сопровождении в ЦИПР:</w:t>
      </w:r>
      <w:r w:rsidRPr="000662B6">
        <w:rPr>
          <w:color w:val="FF0000"/>
          <w:szCs w:val="24"/>
          <w:lang w:val="ru-RU"/>
        </w:rPr>
        <w:t xml:space="preserve"> </w:t>
      </w:r>
      <w:r w:rsidRPr="000662B6">
        <w:rPr>
          <w:rFonts w:eastAsia="Wingdings"/>
          <w:szCs w:val="24"/>
        </w:rPr>
        <w:t>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Медицинские документы (медицинской карты, выписки </w:t>
      </w:r>
      <w:proofErr w:type="gramStart"/>
      <w:r w:rsidRPr="000662B6">
        <w:rPr>
          <w:szCs w:val="24"/>
          <w:lang w:val="ru-RU"/>
        </w:rPr>
        <w:t>из мед</w:t>
      </w:r>
      <w:proofErr w:type="gramEnd"/>
      <w:r w:rsidRPr="000662B6">
        <w:rPr>
          <w:szCs w:val="24"/>
          <w:lang w:val="ru-RU"/>
        </w:rPr>
        <w:t xml:space="preserve">. карты) </w:t>
      </w:r>
      <w:r w:rsidRPr="000662B6">
        <w:rPr>
          <w:rFonts w:eastAsia="Wingdings"/>
          <w:szCs w:val="24"/>
        </w:rPr>
        <w:t></w:t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Договор с родителями.  </w:t>
      </w:r>
    </w:p>
    <w:p w:rsidR="00E67301" w:rsidRPr="000662B6" w:rsidRDefault="0056777C" w:rsidP="000662B6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Заявление от родителей.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color w:val="FF0000"/>
          <w:szCs w:val="24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color w:val="FF0000"/>
          <w:szCs w:val="24"/>
          <w:lang w:val="ru-RU"/>
        </w:rPr>
        <w:t xml:space="preserve">Организационно – штатная структура ЦИПР «Пирамидка»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Для реализации программы и организации деятельности ЦИПР привлекаются следующие специалисты: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 </w:t>
      </w:r>
    </w:p>
    <w:tbl>
      <w:tblPr>
        <w:tblStyle w:val="TableGrid"/>
        <w:tblW w:w="14856" w:type="dxa"/>
        <w:tblInd w:w="-106" w:type="dxa"/>
        <w:tblCellMar>
          <w:top w:w="17" w:type="dxa"/>
          <w:right w:w="115" w:type="dxa"/>
        </w:tblCellMar>
        <w:tblLook w:val="04A0" w:firstRow="1" w:lastRow="0" w:firstColumn="1" w:lastColumn="0" w:noHBand="0" w:noVBand="1"/>
      </w:tblPr>
      <w:tblGrid>
        <w:gridCol w:w="1105"/>
        <w:gridCol w:w="6486"/>
        <w:gridCol w:w="3425"/>
        <w:gridCol w:w="3840"/>
      </w:tblGrid>
      <w:tr w:rsidR="00E67301" w:rsidRPr="000662B6">
        <w:trPr>
          <w:trHeight w:val="701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№ п/п 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3082"/>
                <w:tab w:val="center" w:pos="541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rFonts w:eastAsia="Calibri"/>
                <w:szCs w:val="24"/>
              </w:rPr>
              <w:tab/>
            </w:r>
            <w:r w:rsidRPr="000662B6">
              <w:rPr>
                <w:b/>
                <w:szCs w:val="24"/>
              </w:rPr>
              <w:t xml:space="preserve">Штатная единица </w:t>
            </w:r>
            <w:r w:rsidRPr="000662B6">
              <w:rPr>
                <w:szCs w:val="24"/>
              </w:rPr>
              <w:t xml:space="preserve"> </w:t>
            </w:r>
            <w:r w:rsidRPr="000662B6">
              <w:rPr>
                <w:szCs w:val="24"/>
              </w:rPr>
              <w:tab/>
              <w:t xml:space="preserve">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Количество </w:t>
            </w: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</w:tr>
      <w:tr w:rsidR="00E67301" w:rsidRPr="000662B6">
        <w:trPr>
          <w:trHeight w:val="475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Педагогический персонал </w:t>
            </w:r>
            <w:r w:rsidRPr="000662B6">
              <w:rPr>
                <w:szCs w:val="24"/>
              </w:rPr>
              <w:t xml:space="preserve">  </w:t>
            </w:r>
          </w:p>
        </w:tc>
        <w:tc>
          <w:tcPr>
            <w:tcW w:w="34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</w:tr>
      <w:tr w:rsidR="00E67301" w:rsidRPr="000662B6">
        <w:trPr>
          <w:trHeight w:val="475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541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Медицинская сестра </w:t>
            </w:r>
            <w:r w:rsidRPr="000662B6">
              <w:rPr>
                <w:szCs w:val="24"/>
              </w:rPr>
              <w:tab/>
              <w:t xml:space="preserve">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0,10  </w:t>
            </w:r>
          </w:p>
        </w:tc>
      </w:tr>
      <w:tr w:rsidR="00E67301" w:rsidRPr="000662B6">
        <w:trPr>
          <w:trHeight w:val="478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541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логопед </w:t>
            </w:r>
            <w:r w:rsidRPr="000662B6">
              <w:rPr>
                <w:szCs w:val="24"/>
              </w:rPr>
              <w:tab/>
              <w:t xml:space="preserve">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0,20 </w:t>
            </w:r>
          </w:p>
        </w:tc>
      </w:tr>
      <w:tr w:rsidR="00E67301" w:rsidRPr="000662B6">
        <w:trPr>
          <w:trHeight w:val="476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541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Воспитатель  </w:t>
            </w:r>
            <w:r w:rsidRPr="000662B6">
              <w:rPr>
                <w:szCs w:val="24"/>
              </w:rPr>
              <w:tab/>
              <w:t xml:space="preserve">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   </w:t>
            </w:r>
          </w:p>
        </w:tc>
      </w:tr>
      <w:tr w:rsidR="00E67301" w:rsidRPr="000662B6">
        <w:trPr>
          <w:trHeight w:val="475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541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Инструктор по физкультуре </w:t>
            </w:r>
            <w:r w:rsidRPr="000662B6">
              <w:rPr>
                <w:szCs w:val="24"/>
              </w:rPr>
              <w:tab/>
              <w:t xml:space="preserve">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0,10 </w:t>
            </w:r>
          </w:p>
        </w:tc>
      </w:tr>
      <w:tr w:rsidR="00E67301" w:rsidRPr="000662B6">
        <w:trPr>
          <w:trHeight w:val="475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541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Педагог-психолог  </w:t>
            </w:r>
            <w:r w:rsidRPr="000662B6">
              <w:rPr>
                <w:szCs w:val="24"/>
              </w:rPr>
              <w:tab/>
              <w:t xml:space="preserve">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0,20  </w:t>
            </w:r>
          </w:p>
        </w:tc>
      </w:tr>
      <w:tr w:rsidR="00E67301" w:rsidRPr="000662B6">
        <w:trPr>
          <w:trHeight w:val="475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541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Музыкальный руководитель  </w:t>
            </w:r>
            <w:r w:rsidRPr="000662B6">
              <w:rPr>
                <w:szCs w:val="24"/>
              </w:rPr>
              <w:tab/>
              <w:t xml:space="preserve">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0,10  </w:t>
            </w:r>
          </w:p>
        </w:tc>
      </w:tr>
      <w:tr w:rsidR="00E67301" w:rsidRPr="000662B6">
        <w:trPr>
          <w:trHeight w:val="476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541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Социальный педагог  </w:t>
            </w:r>
            <w:r w:rsidRPr="000662B6">
              <w:rPr>
                <w:szCs w:val="24"/>
              </w:rPr>
              <w:tab/>
              <w:t xml:space="preserve">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0,20 </w:t>
            </w:r>
          </w:p>
        </w:tc>
      </w:tr>
      <w:tr w:rsidR="00E67301" w:rsidRPr="000662B6">
        <w:trPr>
          <w:trHeight w:val="475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tabs>
                <w:tab w:val="center" w:pos="541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Младший воспитатель </w:t>
            </w:r>
            <w:r w:rsidRPr="000662B6">
              <w:rPr>
                <w:szCs w:val="24"/>
              </w:rPr>
              <w:tab/>
              <w:t xml:space="preserve">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0,10 </w:t>
            </w:r>
          </w:p>
        </w:tc>
      </w:tr>
    </w:tbl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i/>
          <w:color w:val="0000FF"/>
          <w:szCs w:val="24"/>
        </w:rPr>
        <w:t xml:space="preserve">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Родители вместе с детьми приглашаются на комплексные развивающие занятия с психологом и другими специалистами ДОО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color w:val="FF0000"/>
          <w:szCs w:val="24"/>
        </w:rPr>
        <w:t xml:space="preserve">График работы ЦИПР «Пирамидка» </w:t>
      </w:r>
    </w:p>
    <w:tbl>
      <w:tblPr>
        <w:tblStyle w:val="TableGrid"/>
        <w:tblW w:w="14712" w:type="dxa"/>
        <w:tblInd w:w="-84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7357"/>
        <w:gridCol w:w="7355"/>
      </w:tblGrid>
      <w:tr w:rsidR="00E67301" w:rsidRPr="000662B6">
        <w:trPr>
          <w:trHeight w:val="307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Дни недели 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Время </w:t>
            </w:r>
          </w:p>
        </w:tc>
      </w:tr>
      <w:tr w:rsidR="00E67301" w:rsidRPr="000662B6">
        <w:trPr>
          <w:trHeight w:val="307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Понедельник 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10.00-11.00 </w:t>
            </w:r>
          </w:p>
        </w:tc>
      </w:tr>
      <w:tr w:rsidR="00E67301" w:rsidRPr="000662B6">
        <w:trPr>
          <w:trHeight w:val="307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Среда 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10.00-11.00 </w:t>
            </w:r>
          </w:p>
        </w:tc>
      </w:tr>
      <w:tr w:rsidR="00E67301" w:rsidRPr="000662B6">
        <w:trPr>
          <w:trHeight w:val="307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Пятница 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10.00-11.00 </w:t>
            </w:r>
          </w:p>
        </w:tc>
      </w:tr>
    </w:tbl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Monotype Corsiva"/>
          <w:i/>
          <w:color w:val="0000FF"/>
          <w:szCs w:val="24"/>
          <w:lang w:val="ru-RU"/>
        </w:rPr>
        <w:t xml:space="preserve">ПРЕДМЕТНО – РАЗВИВАЮЩАЯ СРЕДА ДЛЯ ДЕТЕЙ РАННЕГО ВОЗРАСТА В ЦИПР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 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Среда является важным фактором воспитания и развития ребенка. Оборудование помещений дошкольного учреждения должно быть безопасным, здоровьесберегающим эстетически привлекательным и развивающим. Мебель должна соответствовать росту и возрасту детей, игрушки – обеспечивать максимальный для данного возраста эффект.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Детский сад – естественное жизненное пространство детей, которое своим содержанием и свойствами влияет на всестороннее развитие каждого ребѐнка.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Развивающая среда строится с целью предоставления детям как можно больше возможностей для активной целенаправленной и разнообразной деятельности. А каждая деятельность удовлетворяет какие-либо потребности. При отборе игрового материала для детей раннего возраста важно учитывать его познавательную ценность.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Развитие ребѐнка раннего возраста – это расширение опыта действий с игрушками, предметами быта, простейшими орудиями, сопровождаемых речью. 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Материальная база ЦИПР «Пирамидка» включает следующие разделы: 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Игровые средства и оборудование (ИСО) в соответствии с основными направлениями развития ребенка: 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29411" name="Picture 29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11" name="Picture 2941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 ИСО для развития общих движений;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29417" name="Picture 29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17" name="Picture 29417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 ИСО для развития движений рук и ручных навыков;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29423" name="Picture 294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23" name="Picture 2942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ИСО для развития сенсорного восприятия;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29428" name="Picture 294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28" name="Picture 2942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ИСО для развития речи и языка;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29433" name="Picture 294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33" name="Picture 2943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ИСО для социально-эмоционального развития;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4"/>
            <wp:effectExtent l="0" t="0" r="0" b="0"/>
            <wp:docPr id="29440" name="Picture 29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40" name="Picture 2944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ИСО для творческого развития;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29445" name="Picture 29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45" name="Picture 2944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ИСО для развития представлений об окружающем мире.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30125" name="Picture 30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25" name="Picture 3012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</w:rPr>
        <w:t xml:space="preserve"> </w:t>
      </w:r>
      <w:r w:rsidRPr="000662B6">
        <w:rPr>
          <w:szCs w:val="24"/>
        </w:rPr>
        <w:t xml:space="preserve"> ИСО для развития мышления;  </w:t>
      </w:r>
    </w:p>
    <w:p w:rsidR="00E67301" w:rsidRPr="000662B6" w:rsidRDefault="0056777C" w:rsidP="000662B6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Хранилище ИСО и диагностических материалов.  </w:t>
      </w:r>
    </w:p>
    <w:p w:rsidR="00E67301" w:rsidRPr="000662B6" w:rsidRDefault="0056777C" w:rsidP="000662B6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Медиатека.  </w:t>
      </w:r>
    </w:p>
    <w:p w:rsidR="00E67301" w:rsidRPr="000662B6" w:rsidRDefault="0056777C" w:rsidP="000662B6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Библиотека для детей, родителей и специалистов.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Пространство помещения следует организовывать в виде хорошо </w:t>
      </w:r>
      <w:proofErr w:type="gramStart"/>
      <w:r w:rsidRPr="000662B6">
        <w:rPr>
          <w:szCs w:val="24"/>
          <w:lang w:val="ru-RU"/>
        </w:rPr>
        <w:t>разграниченных  зон</w:t>
      </w:r>
      <w:proofErr w:type="gramEnd"/>
      <w:r w:rsidRPr="000662B6">
        <w:rPr>
          <w:szCs w:val="24"/>
          <w:lang w:val="ru-RU"/>
        </w:rPr>
        <w:t xml:space="preserve">  («центры»,  «уголки»),  оснащенных  большим количеством развивающих материалов: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rFonts w:eastAsia="Calibri"/>
          <w:noProof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375158</wp:posOffset>
                </wp:positionH>
                <wp:positionV relativeFrom="paragraph">
                  <wp:posOffset>-46389</wp:posOffset>
                </wp:positionV>
                <wp:extent cx="152400" cy="1264920"/>
                <wp:effectExtent l="0" t="0" r="0" b="0"/>
                <wp:wrapSquare wrapText="bothSides"/>
                <wp:docPr id="127172" name="Group 127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" cy="1264920"/>
                          <a:chOff x="0" y="0"/>
                          <a:chExt cx="152400" cy="1264920"/>
                        </a:xfrm>
                      </wpg:grpSpPr>
                      <pic:pic xmlns:pic="http://schemas.openxmlformats.org/drawingml/2006/picture">
                        <pic:nvPicPr>
                          <pic:cNvPr id="30158" name="Picture 3015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63" name="Picture 30163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186055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68" name="Picture 3016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84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3" name="Picture 30173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55626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8" name="Picture 3017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741045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83" name="Picture 30183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92710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88" name="Picture 3018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111252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group id="Group 127172" style="width:12pt;height:99.6pt;position:absolute;mso-position-horizontal-relative:text;mso-position-horizontal:absolute;margin-left:29.54pt;mso-position-vertical-relative:text;margin-top:-3.65277pt;" coordsize="1524,12649">
                <v:shape id="Picture 30158" style="position:absolute;width:1524;height:1524;left:0;top:0;" filled="f">
                  <v:imagedata r:id="rId37"/>
                </v:shape>
                <v:shape id="Picture 30163" style="position:absolute;width:1524;height:1524;left:0;top:1860;" filled="f">
                  <v:imagedata r:id="rId37"/>
                </v:shape>
                <v:shape id="Picture 30168" style="position:absolute;width:1524;height:1524;left:0;top:3708;" filled="f">
                  <v:imagedata r:id="rId37"/>
                </v:shape>
                <v:shape id="Picture 30173" style="position:absolute;width:1524;height:1524;left:0;top:5562;" filled="f">
                  <v:imagedata r:id="rId37"/>
                </v:shape>
                <v:shape id="Picture 30178" style="position:absolute;width:1524;height:1524;left:0;top:7410;" filled="f">
                  <v:imagedata r:id="rId37"/>
                </v:shape>
                <v:shape id="Picture 30183" style="position:absolute;width:1524;height:1524;left:0;top:9271;" filled="f">
                  <v:imagedata r:id="rId37"/>
                </v:shape>
                <v:shape id="Picture 30188" style="position:absolute;width:1524;height:1524;left:0;top:11125;" filled="f">
                  <v:imagedata r:id="rId37"/>
                </v:shape>
                <w10:wrap type="square"/>
              </v:group>
            </w:pict>
          </mc:Fallback>
        </mc:AlternateContent>
      </w:r>
      <w:r w:rsidRPr="000662B6">
        <w:rPr>
          <w:szCs w:val="24"/>
          <w:lang w:val="ru-RU"/>
        </w:rPr>
        <w:t xml:space="preserve"> Зона манипулятивных игр;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Зона ИЗО деятельности;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Строительный уголок;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Книжный уголок;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Уголок ролевой игры;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Уголок театрализации;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Зона настенного группового материала.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>Все предметы должны быть доступны детям. В групповой комнате необходимо создать условия для самостоятельной двигательной активности детей: предусмотреть площадь, свободную от мебели и игрушек, обеспечить детей игрушками, побуждающими к двигательной игровой деятельности (мячи, обручи</w:t>
      </w:r>
      <w:proofErr w:type="gramStart"/>
      <w:r w:rsidRPr="000662B6">
        <w:rPr>
          <w:szCs w:val="24"/>
          <w:lang w:val="ru-RU"/>
        </w:rPr>
        <w:t>),  менять</w:t>
      </w:r>
      <w:proofErr w:type="gramEnd"/>
      <w:r w:rsidRPr="000662B6">
        <w:rPr>
          <w:szCs w:val="24"/>
          <w:lang w:val="ru-RU"/>
        </w:rPr>
        <w:t xml:space="preserve">  игрушки,  стимулирующие  двигательную  активность, несколько раз в день.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Примерный перечень игрового материала для детей раннего </w:t>
      </w:r>
      <w:proofErr w:type="gramStart"/>
      <w:r w:rsidRPr="000662B6">
        <w:rPr>
          <w:b/>
          <w:color w:val="FF0000"/>
          <w:szCs w:val="24"/>
          <w:lang w:val="ru-RU"/>
        </w:rPr>
        <w:t xml:space="preserve">возраста </w:t>
      </w:r>
      <w:r w:rsidRPr="000662B6">
        <w:rPr>
          <w:szCs w:val="24"/>
          <w:lang w:val="ru-RU"/>
        </w:rPr>
        <w:t xml:space="preserve"> </w:t>
      </w:r>
      <w:r w:rsidRPr="000662B6">
        <w:rPr>
          <w:b/>
          <w:i/>
          <w:szCs w:val="24"/>
          <w:lang w:val="ru-RU"/>
        </w:rPr>
        <w:t>Развивающие</w:t>
      </w:r>
      <w:proofErr w:type="gramEnd"/>
      <w:r w:rsidRPr="000662B6">
        <w:rPr>
          <w:b/>
          <w:i/>
          <w:szCs w:val="24"/>
          <w:lang w:val="ru-RU"/>
        </w:rPr>
        <w:t xml:space="preserve"> игрушки: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Пирамидки с кольцами разной величины;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Пирамидки с кольцами двух контрастных размеров;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Пирамидки с кольцами трех контрастных размеров;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Коробки – вкладыши разной формы и сечения;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Наборы резко контрастных по размерам колец, шаров, кубов, призм;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Матрешки двух, трех и пятиместные;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Шароброс с парами двух размеров;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Бочонки с мелкими фигурами – вкладышами;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Строительный набор;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Звучащие игрушки разной формы;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Куклы типа «неваляшки»;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Разноцветные кубики;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Лоточки для скатывания шариков;  </w:t>
      </w: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30952" name="Picture 309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52" name="Picture 3095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>Книжки с цветными картинками</w:t>
      </w:r>
      <w:r w:rsidRPr="000662B6">
        <w:rPr>
          <w:rFonts w:eastAsia="Calibri"/>
          <w:szCs w:val="24"/>
          <w:lang w:val="ru-RU"/>
        </w:rPr>
        <w:t xml:space="preserve">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b/>
          <w:i/>
          <w:szCs w:val="24"/>
        </w:rPr>
        <w:t xml:space="preserve">Для сюжетных игр: </w:t>
      </w:r>
      <w:r w:rsidRPr="000662B6">
        <w:rPr>
          <w:szCs w:val="24"/>
        </w:rPr>
        <w:t xml:space="preserve">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Машинки;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Наборы сюжетных игрушек для строительных игр;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Куклы и животные разных размеров;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Одежда для кукол;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Игрушечная мебель;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Коляски для кукол;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Неоформленный материал (палочки, лоскутки ткани); </w:t>
      </w: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52400" cy="152400"/>
            <wp:effectExtent l="0" t="0" r="0" b="0"/>
            <wp:docPr id="30996" name="Picture 309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96" name="Picture 3099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szCs w:val="24"/>
          <w:lang w:val="ru-RU"/>
        </w:rPr>
        <w:t xml:space="preserve"> Сюжетные игровые наборы и игрушки.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i/>
          <w:szCs w:val="24"/>
          <w:lang w:val="ru-RU"/>
        </w:rPr>
        <w:t xml:space="preserve">Игровой материал для музыкального развития детей: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Игрушечные музыкальные инструменты (бубны, металлофон, погремушки с разным звучанием, колокольчики, деревянные ложки);  </w:t>
      </w: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52400" cy="152400"/>
            <wp:effectExtent l="0" t="0" r="0" b="0"/>
            <wp:docPr id="31009" name="Picture 31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09" name="Picture 31009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szCs w:val="24"/>
          <w:lang w:val="ru-RU"/>
        </w:rPr>
        <w:t xml:space="preserve"> Аудиовизуальные средства (магнитофон, диски).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i/>
          <w:szCs w:val="24"/>
          <w:lang w:val="ru-RU"/>
        </w:rPr>
        <w:t xml:space="preserve">Для продуктивной и творческой деятельности: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31692" name="Picture 31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92" name="Picture 3169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 Цветная бумага;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31698" name="Picture 31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98" name="Picture 3169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  <w:lang w:val="ru-RU"/>
        </w:rPr>
        <w:t xml:space="preserve"> </w:t>
      </w:r>
      <w:r w:rsidRPr="000662B6">
        <w:rPr>
          <w:szCs w:val="24"/>
          <w:lang w:val="ru-RU"/>
        </w:rPr>
        <w:t xml:space="preserve">Альбомы, листы А4;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31703" name="Picture 31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03" name="Picture 3170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</w:rPr>
        <w:t xml:space="preserve"> </w:t>
      </w:r>
      <w:r w:rsidRPr="000662B6">
        <w:rPr>
          <w:szCs w:val="24"/>
        </w:rPr>
        <w:t xml:space="preserve">Кисти;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26365" cy="126365"/>
            <wp:effectExtent l="0" t="0" r="0" b="0"/>
            <wp:docPr id="31708" name="Picture 31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08" name="Picture 3170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rFonts w:eastAsia="Arial"/>
          <w:szCs w:val="24"/>
        </w:rPr>
        <w:t xml:space="preserve"> </w:t>
      </w:r>
      <w:r w:rsidRPr="000662B6">
        <w:rPr>
          <w:szCs w:val="24"/>
        </w:rPr>
        <w:t xml:space="preserve">Гуашь;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lastRenderedPageBreak/>
        <w:t xml:space="preserve">Цветные мелки, карандаши;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Пластилин, масса для лепки, воск, подставка для работы с лепкой;  </w:t>
      </w:r>
      <w:r w:rsidRPr="000662B6">
        <w:rPr>
          <w:noProof/>
          <w:szCs w:val="24"/>
          <w:lang w:val="ru-RU" w:eastAsia="ru-RU"/>
        </w:rPr>
        <w:drawing>
          <wp:inline distT="0" distB="0" distL="0" distR="0">
            <wp:extent cx="152400" cy="152400"/>
            <wp:effectExtent l="0" t="0" r="0" b="0"/>
            <wp:docPr id="31723" name="Picture 31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23" name="Picture 3172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2B6">
        <w:rPr>
          <w:szCs w:val="24"/>
          <w:lang w:val="ru-RU"/>
        </w:rPr>
        <w:t xml:space="preserve"> Баночки для воды.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b/>
          <w:color w:val="FF0000"/>
          <w:szCs w:val="24"/>
          <w:lang w:val="ru-RU"/>
        </w:rPr>
        <w:t xml:space="preserve"> </w:t>
      </w:r>
      <w:r w:rsidRPr="000662B6">
        <w:rPr>
          <w:b/>
          <w:i/>
          <w:szCs w:val="24"/>
          <w:lang w:val="ru-RU"/>
        </w:rPr>
        <w:t xml:space="preserve">Игрушки и оборудование для развития движений: </w:t>
      </w: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Игрушки, которые можно катать, бросать (мячи, шары и др.);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Скамейки;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Мягкие маты для ползания;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Дуги для подлезания;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Канат для упражнения в равновесии;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Подвешенные колокольчики для подпрыгивания;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Горка – желоб для скатывания мячей;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Коврики массажные;  </w:t>
      </w:r>
    </w:p>
    <w:p w:rsidR="00E67301" w:rsidRPr="000662B6" w:rsidRDefault="0056777C" w:rsidP="000662B6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Бассейн с шарами.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А также </w:t>
      </w:r>
      <w:r w:rsidRPr="000662B6">
        <w:rPr>
          <w:b/>
          <w:i/>
          <w:szCs w:val="24"/>
          <w:lang w:val="ru-RU"/>
        </w:rPr>
        <w:t>дидактический материал</w:t>
      </w:r>
      <w:r w:rsidRPr="000662B6">
        <w:rPr>
          <w:i/>
          <w:szCs w:val="24"/>
          <w:lang w:val="ru-RU"/>
        </w:rPr>
        <w:t>,</w:t>
      </w:r>
      <w:r w:rsidRPr="000662B6">
        <w:rPr>
          <w:szCs w:val="24"/>
          <w:lang w:val="ru-RU"/>
        </w:rPr>
        <w:t xml:space="preserve"> изготовленный педагогами (для сенсорного развития, для тонкой моторики рук, для сюжетных игр). 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t xml:space="preserve"> </w:t>
      </w:r>
    </w:p>
    <w:p w:rsidR="00E67301" w:rsidRPr="000662B6" w:rsidRDefault="00E67301" w:rsidP="000662B6">
      <w:pPr>
        <w:spacing w:after="0" w:line="240" w:lineRule="auto"/>
        <w:ind w:left="0" w:firstLine="0"/>
        <w:jc w:val="both"/>
        <w:rPr>
          <w:szCs w:val="24"/>
          <w:lang w:val="ru-RU"/>
        </w:rPr>
        <w:sectPr w:rsidR="00E67301" w:rsidRPr="000662B6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pgSz w:w="16841" w:h="11904" w:orient="landscape"/>
          <w:pgMar w:top="835" w:right="1296" w:bottom="1743" w:left="979" w:header="480" w:footer="476" w:gutter="0"/>
          <w:cols w:space="720"/>
          <w:titlePg/>
        </w:sectPr>
      </w:pPr>
    </w:p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  <w:lang w:val="ru-RU"/>
        </w:rPr>
      </w:pPr>
      <w:r w:rsidRPr="000662B6">
        <w:rPr>
          <w:szCs w:val="24"/>
          <w:lang w:val="ru-RU"/>
        </w:rPr>
        <w:lastRenderedPageBreak/>
        <w:t xml:space="preserve">План психологического просвещения родителей детей, посещающих центр игровой поддержки ребенка </w:t>
      </w:r>
    </w:p>
    <w:tbl>
      <w:tblPr>
        <w:tblStyle w:val="TableGrid"/>
        <w:tblW w:w="14458" w:type="dxa"/>
        <w:tblInd w:w="-108" w:type="dxa"/>
        <w:tblCellMar>
          <w:top w:w="72" w:type="dxa"/>
          <w:bottom w:w="8" w:type="dxa"/>
          <w:right w:w="65" w:type="dxa"/>
        </w:tblCellMar>
        <w:tblLook w:val="04A0" w:firstRow="1" w:lastRow="0" w:firstColumn="1" w:lastColumn="0" w:noHBand="0" w:noVBand="1"/>
      </w:tblPr>
      <w:tblGrid>
        <w:gridCol w:w="1750"/>
        <w:gridCol w:w="202"/>
        <w:gridCol w:w="12506"/>
      </w:tblGrid>
      <w:tr w:rsidR="00E67301" w:rsidRPr="000662B6">
        <w:trPr>
          <w:trHeight w:val="350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Месяц </w:t>
            </w:r>
          </w:p>
        </w:tc>
        <w:tc>
          <w:tcPr>
            <w:tcW w:w="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b/>
                <w:szCs w:val="24"/>
              </w:rPr>
              <w:t xml:space="preserve">Мероприятие </w:t>
            </w:r>
          </w:p>
        </w:tc>
      </w:tr>
      <w:tr w:rsidR="00E67301" w:rsidRPr="000662B6">
        <w:trPr>
          <w:trHeight w:val="1030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Октябрь </w:t>
            </w:r>
          </w:p>
        </w:tc>
        <w:tc>
          <w:tcPr>
            <w:tcW w:w="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7301" w:rsidRPr="000662B6" w:rsidRDefault="0056777C" w:rsidP="000662B6">
            <w:pPr>
              <w:numPr>
                <w:ilvl w:val="0"/>
                <w:numId w:val="90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Первичное анкетирование «Особенности Вашего ребенка». </w:t>
            </w:r>
          </w:p>
          <w:p w:rsidR="00E67301" w:rsidRPr="000662B6" w:rsidRDefault="0056777C" w:rsidP="000662B6">
            <w:pPr>
              <w:numPr>
                <w:ilvl w:val="0"/>
                <w:numId w:val="90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Консультирование на тему «Психологические особенности развития детей раннего возраста. </w:t>
            </w:r>
          </w:p>
          <w:p w:rsidR="00E67301" w:rsidRPr="000662B6" w:rsidRDefault="0056777C" w:rsidP="000662B6">
            <w:pPr>
              <w:numPr>
                <w:ilvl w:val="0"/>
                <w:numId w:val="90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Родительский уголок «Что должен уметь ребенок в 1 год» </w:t>
            </w:r>
          </w:p>
        </w:tc>
      </w:tr>
      <w:tr w:rsidR="00E67301" w:rsidRPr="000662B6">
        <w:trPr>
          <w:trHeight w:val="1371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Ноябрь </w:t>
            </w:r>
          </w:p>
        </w:tc>
        <w:tc>
          <w:tcPr>
            <w:tcW w:w="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7301" w:rsidRPr="000662B6" w:rsidRDefault="0056777C" w:rsidP="000662B6">
            <w:pPr>
              <w:numPr>
                <w:ilvl w:val="0"/>
                <w:numId w:val="91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Консультирование «Как подготовить ребенка к поступлению в детский сад?» </w:t>
            </w:r>
          </w:p>
          <w:p w:rsidR="00E67301" w:rsidRPr="000662B6" w:rsidRDefault="0056777C" w:rsidP="000662B6">
            <w:pPr>
              <w:numPr>
                <w:ilvl w:val="0"/>
                <w:numId w:val="91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Консультирование «Знакомимся с режимом дня в ясельной группе». </w:t>
            </w:r>
          </w:p>
          <w:p w:rsidR="00E67301" w:rsidRPr="000662B6" w:rsidRDefault="0056777C" w:rsidP="000662B6">
            <w:pPr>
              <w:numPr>
                <w:ilvl w:val="0"/>
                <w:numId w:val="91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  <w:lang w:val="ru-RU"/>
              </w:rPr>
              <w:t>Памятка в родительском уголке «Готовимся к поступлению ребенка в сад» 4.</w:t>
            </w:r>
            <w:r w:rsidRPr="000662B6">
              <w:rPr>
                <w:rFonts w:eastAsia="Arial"/>
                <w:szCs w:val="24"/>
                <w:lang w:val="ru-RU"/>
              </w:rPr>
              <w:t xml:space="preserve"> </w:t>
            </w:r>
            <w:r w:rsidRPr="000662B6">
              <w:rPr>
                <w:szCs w:val="24"/>
              </w:rPr>
              <w:t xml:space="preserve">Родительский уголок «Кому адаптироваться легче? </w:t>
            </w:r>
          </w:p>
        </w:tc>
      </w:tr>
      <w:tr w:rsidR="00E67301" w:rsidRPr="000662B6">
        <w:trPr>
          <w:trHeight w:val="1030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Декабрь </w:t>
            </w:r>
          </w:p>
        </w:tc>
        <w:tc>
          <w:tcPr>
            <w:tcW w:w="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7301" w:rsidRPr="000662B6" w:rsidRDefault="0056777C" w:rsidP="000662B6">
            <w:pPr>
              <w:numPr>
                <w:ilvl w:val="0"/>
                <w:numId w:val="92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Консультирование «Кризис 1 года» </w:t>
            </w:r>
          </w:p>
          <w:p w:rsidR="00E67301" w:rsidRPr="000662B6" w:rsidRDefault="0056777C" w:rsidP="000662B6">
            <w:pPr>
              <w:numPr>
                <w:ilvl w:val="0"/>
                <w:numId w:val="92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  <w:lang w:val="ru-RU"/>
              </w:rPr>
              <w:t xml:space="preserve">Консультирование «Массажные комплексы и их значение». </w:t>
            </w:r>
            <w:r w:rsidRPr="000662B6">
              <w:rPr>
                <w:szCs w:val="24"/>
              </w:rPr>
              <w:t xml:space="preserve">Памятки с массажиками. </w:t>
            </w:r>
          </w:p>
          <w:p w:rsidR="00E67301" w:rsidRPr="000662B6" w:rsidRDefault="0056777C" w:rsidP="000662B6">
            <w:pPr>
              <w:numPr>
                <w:ilvl w:val="0"/>
                <w:numId w:val="92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Родительский уголок «Развитие осязания ребенка» </w:t>
            </w:r>
          </w:p>
        </w:tc>
      </w:tr>
      <w:tr w:rsidR="00E67301" w:rsidRPr="000662B6">
        <w:trPr>
          <w:trHeight w:val="1030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Январь </w:t>
            </w:r>
          </w:p>
        </w:tc>
        <w:tc>
          <w:tcPr>
            <w:tcW w:w="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7301" w:rsidRPr="000662B6" w:rsidRDefault="0056777C" w:rsidP="000662B6">
            <w:pPr>
              <w:numPr>
                <w:ilvl w:val="0"/>
                <w:numId w:val="93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Консультирование «Занимаемся с ребенком правильно» </w:t>
            </w:r>
          </w:p>
          <w:p w:rsidR="00E67301" w:rsidRPr="000662B6" w:rsidRDefault="0056777C" w:rsidP="000662B6">
            <w:pPr>
              <w:numPr>
                <w:ilvl w:val="0"/>
                <w:numId w:val="93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Консультирование «Развитие слухового восприятия», «Стимуляция зрения», «Стимуляция обоняния ребенка» </w:t>
            </w:r>
          </w:p>
          <w:p w:rsidR="00E67301" w:rsidRPr="000662B6" w:rsidRDefault="0056777C" w:rsidP="000662B6">
            <w:pPr>
              <w:numPr>
                <w:ilvl w:val="0"/>
                <w:numId w:val="93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Родительский уголок «Если ребенок кусается», «Воспитание сказкой, или сказочное воспитание» </w:t>
            </w:r>
          </w:p>
        </w:tc>
      </w:tr>
      <w:tr w:rsidR="00E67301" w:rsidRPr="000662B6">
        <w:trPr>
          <w:trHeight w:val="1030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lastRenderedPageBreak/>
              <w:t xml:space="preserve">Февраль </w:t>
            </w:r>
          </w:p>
        </w:tc>
        <w:tc>
          <w:tcPr>
            <w:tcW w:w="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7301" w:rsidRPr="000662B6" w:rsidRDefault="0056777C" w:rsidP="000662B6">
            <w:pPr>
              <w:numPr>
                <w:ilvl w:val="0"/>
                <w:numId w:val="94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Консультирование «Сверхподвижные и пассивные дети» </w:t>
            </w:r>
          </w:p>
          <w:p w:rsidR="00E67301" w:rsidRPr="000662B6" w:rsidRDefault="0056777C" w:rsidP="000662B6">
            <w:pPr>
              <w:numPr>
                <w:ilvl w:val="0"/>
                <w:numId w:val="94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Родительский уголок «Активные дети» </w:t>
            </w:r>
          </w:p>
          <w:p w:rsidR="00E67301" w:rsidRPr="000662B6" w:rsidRDefault="0056777C" w:rsidP="000662B6">
            <w:pPr>
              <w:numPr>
                <w:ilvl w:val="0"/>
                <w:numId w:val="94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Памятка «Признаки благополучного развития детей в возрасте от 1 до 3 лет» </w:t>
            </w:r>
          </w:p>
        </w:tc>
      </w:tr>
      <w:tr w:rsidR="00E67301" w:rsidRPr="000662B6">
        <w:trPr>
          <w:trHeight w:val="1030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Март </w:t>
            </w:r>
          </w:p>
        </w:tc>
        <w:tc>
          <w:tcPr>
            <w:tcW w:w="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7301" w:rsidRPr="000662B6" w:rsidRDefault="0056777C" w:rsidP="000662B6">
            <w:pPr>
              <w:numPr>
                <w:ilvl w:val="0"/>
                <w:numId w:val="95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Анкетирование родителей «Темперамент Вашего ребенка». </w:t>
            </w:r>
          </w:p>
          <w:p w:rsidR="00E67301" w:rsidRPr="000662B6" w:rsidRDefault="0056777C" w:rsidP="000662B6">
            <w:pPr>
              <w:numPr>
                <w:ilvl w:val="0"/>
                <w:numId w:val="95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  <w:lang w:val="ru-RU"/>
              </w:rPr>
              <w:t xml:space="preserve">Консультация «Все дети разные. Значение индивидуально-типологических особенностей в развитие ребенка. </w:t>
            </w:r>
            <w:r w:rsidRPr="000662B6">
              <w:rPr>
                <w:szCs w:val="24"/>
              </w:rPr>
              <w:t>3.</w:t>
            </w:r>
            <w:r w:rsidRPr="000662B6">
              <w:rPr>
                <w:rFonts w:eastAsia="Arial"/>
                <w:szCs w:val="24"/>
              </w:rPr>
              <w:t xml:space="preserve"> </w:t>
            </w:r>
            <w:r w:rsidRPr="000662B6">
              <w:rPr>
                <w:szCs w:val="24"/>
              </w:rPr>
              <w:t xml:space="preserve">«Истерики»  </w:t>
            </w:r>
          </w:p>
        </w:tc>
      </w:tr>
      <w:tr w:rsidR="00E67301" w:rsidRPr="000662B6">
        <w:trPr>
          <w:trHeight w:val="1033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Апрель </w:t>
            </w:r>
          </w:p>
        </w:tc>
        <w:tc>
          <w:tcPr>
            <w:tcW w:w="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E67301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</w:p>
        </w:tc>
        <w:tc>
          <w:tcPr>
            <w:tcW w:w="1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numPr>
                <w:ilvl w:val="0"/>
                <w:numId w:val="96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Игры с водой </w:t>
            </w:r>
          </w:p>
          <w:p w:rsidR="00E67301" w:rsidRPr="000662B6" w:rsidRDefault="0056777C" w:rsidP="000662B6">
            <w:pPr>
              <w:numPr>
                <w:ilvl w:val="0"/>
                <w:numId w:val="96"/>
              </w:numPr>
              <w:spacing w:after="0"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0662B6">
              <w:rPr>
                <w:szCs w:val="24"/>
                <w:lang w:val="ru-RU"/>
              </w:rPr>
              <w:t xml:space="preserve">Родительский уголок «Капризы и упрямства малыша» </w:t>
            </w:r>
          </w:p>
          <w:p w:rsidR="00E67301" w:rsidRPr="000662B6" w:rsidRDefault="0056777C" w:rsidP="000662B6">
            <w:pPr>
              <w:numPr>
                <w:ilvl w:val="0"/>
                <w:numId w:val="96"/>
              </w:num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Итоговое анкетирование. </w:t>
            </w:r>
          </w:p>
        </w:tc>
      </w:tr>
      <w:tr w:rsidR="00E67301" w:rsidRPr="000662B6">
        <w:trPr>
          <w:trHeight w:val="689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Октябрь апрель </w:t>
            </w:r>
          </w:p>
        </w:tc>
        <w:tc>
          <w:tcPr>
            <w:tcW w:w="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- </w:t>
            </w:r>
          </w:p>
        </w:tc>
        <w:tc>
          <w:tcPr>
            <w:tcW w:w="1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301" w:rsidRPr="000662B6" w:rsidRDefault="0056777C" w:rsidP="000662B6">
            <w:pPr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0662B6">
              <w:rPr>
                <w:szCs w:val="24"/>
              </w:rPr>
              <w:t xml:space="preserve">Консультирование по запросам </w:t>
            </w:r>
          </w:p>
        </w:tc>
      </w:tr>
    </w:tbl>
    <w:p w:rsidR="00E67301" w:rsidRPr="000662B6" w:rsidRDefault="0056777C" w:rsidP="000662B6">
      <w:pPr>
        <w:spacing w:after="0" w:line="240" w:lineRule="auto"/>
        <w:ind w:left="0" w:firstLine="0"/>
        <w:jc w:val="both"/>
        <w:rPr>
          <w:szCs w:val="24"/>
        </w:rPr>
      </w:pPr>
      <w:r w:rsidRPr="000662B6">
        <w:rPr>
          <w:szCs w:val="24"/>
        </w:rPr>
        <w:t xml:space="preserve">  </w:t>
      </w:r>
    </w:p>
    <w:sectPr w:rsidR="00E67301" w:rsidRPr="000662B6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6838" w:h="11906" w:orient="landscape"/>
      <w:pgMar w:top="1440" w:right="1440" w:bottom="1440" w:left="1133" w:header="480" w:footer="4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982" w:rsidRDefault="00AA3982">
      <w:pPr>
        <w:spacing w:after="0" w:line="240" w:lineRule="auto"/>
      </w:pPr>
      <w:r>
        <w:separator/>
      </w:r>
    </w:p>
  </w:endnote>
  <w:endnote w:type="continuationSeparator" w:id="0">
    <w:p w:rsidR="00AA3982" w:rsidRDefault="00AA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92" w:firstLine="0"/>
    </w:pPr>
    <w:r>
      <w:rPr>
        <w:noProof/>
        <w:lang w:val="ru-RU" w:eastAsia="ru-RU"/>
      </w:rPr>
      <w:drawing>
        <wp:anchor distT="0" distB="0" distL="114300" distR="114300" simplePos="0" relativeHeight="251664384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114470" name="Picture 1144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70" name="Picture 1144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92" w:firstLine="0"/>
    </w:pPr>
    <w:r>
      <w:rPr>
        <w:noProof/>
        <w:lang w:val="ru-RU" w:eastAsia="ru-RU"/>
      </w:rPr>
      <w:drawing>
        <wp:anchor distT="0" distB="0" distL="114300" distR="114300" simplePos="0" relativeHeight="251665408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70" name="Picture 1144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92" w:firstLine="0"/>
    </w:pPr>
    <w:r>
      <w:rPr>
        <w:noProof/>
        <w:lang w:val="ru-RU" w:eastAsia="ru-RU"/>
      </w:rPr>
      <w:drawing>
        <wp:anchor distT="0" distB="0" distL="114300" distR="114300" simplePos="0" relativeHeight="251666432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70" name="Picture 1144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440" w:right="15401" w:firstLine="0"/>
    </w:pPr>
    <w:r>
      <w:rPr>
        <w:noProof/>
        <w:lang w:val="ru-RU" w:eastAsia="ru-RU"/>
      </w:rPr>
      <w:drawing>
        <wp:anchor distT="0" distB="0" distL="114300" distR="114300" simplePos="0" relativeHeight="251673600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114500" name="Picture 1145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00" name="Picture 1145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440" w:right="15401" w:firstLine="0"/>
    </w:pPr>
    <w:r>
      <w:rPr>
        <w:noProof/>
        <w:lang w:val="ru-RU" w:eastAsia="ru-RU"/>
      </w:rPr>
      <w:drawing>
        <wp:anchor distT="0" distB="0" distL="114300" distR="114300" simplePos="0" relativeHeight="251674624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114490" name="Picture 1144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90" name="Picture 1144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440" w:right="15401" w:firstLine="0"/>
    </w:pPr>
    <w:r>
      <w:rPr>
        <w:noProof/>
        <w:lang w:val="ru-RU" w:eastAsia="ru-RU"/>
      </w:rPr>
      <w:drawing>
        <wp:anchor distT="0" distB="0" distL="114300" distR="114300" simplePos="0" relativeHeight="251675648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90" name="Picture 1144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8" w:firstLine="0"/>
    </w:pPr>
    <w:r>
      <w:rPr>
        <w:noProof/>
        <w:lang w:val="ru-RU" w:eastAsia="ru-RU"/>
      </w:rPr>
      <w:drawing>
        <wp:anchor distT="0" distB="0" distL="114300" distR="114300" simplePos="0" relativeHeight="251682816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90" name="Picture 1144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8" w:firstLine="0"/>
    </w:pPr>
    <w:r>
      <w:rPr>
        <w:noProof/>
        <w:lang w:val="ru-RU" w:eastAsia="ru-RU"/>
      </w:rPr>
      <w:drawing>
        <wp:anchor distT="0" distB="0" distL="114300" distR="114300" simplePos="0" relativeHeight="251683840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90" name="Picture 1144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8" w:firstLine="0"/>
    </w:pPr>
    <w:r>
      <w:rPr>
        <w:noProof/>
        <w:lang w:val="ru-RU" w:eastAsia="ru-RU"/>
      </w:rPr>
      <w:drawing>
        <wp:anchor distT="0" distB="0" distL="114300" distR="114300" simplePos="0" relativeHeight="251684864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90" name="Picture 1144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6" w:firstLine="0"/>
    </w:pPr>
    <w:r>
      <w:rPr>
        <w:noProof/>
        <w:lang w:val="ru-RU" w:eastAsia="ru-RU"/>
      </w:rPr>
      <w:drawing>
        <wp:anchor distT="0" distB="0" distL="114300" distR="114300" simplePos="0" relativeHeight="251692032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1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90" name="Picture 1144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6" w:firstLine="0"/>
    </w:pPr>
    <w:r>
      <w:rPr>
        <w:noProof/>
        <w:lang w:val="ru-RU" w:eastAsia="ru-RU"/>
      </w:rPr>
      <w:drawing>
        <wp:anchor distT="0" distB="0" distL="114300" distR="114300" simplePos="0" relativeHeight="251693056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90" name="Picture 1144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6" w:firstLine="0"/>
    </w:pPr>
    <w:r>
      <w:rPr>
        <w:noProof/>
        <w:lang w:val="ru-RU" w:eastAsia="ru-RU"/>
      </w:rPr>
      <w:drawing>
        <wp:anchor distT="0" distB="0" distL="114300" distR="114300" simplePos="0" relativeHeight="251694080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17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90" name="Picture 1144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45" w:firstLine="0"/>
    </w:pPr>
    <w:r>
      <w:rPr>
        <w:noProof/>
        <w:lang w:val="ru-RU" w:eastAsia="ru-RU"/>
      </w:rPr>
      <w:drawing>
        <wp:anchor distT="0" distB="0" distL="114300" distR="114300" simplePos="0" relativeHeight="251701248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2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70" name="Picture 1144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45" w:firstLine="0"/>
    </w:pPr>
    <w:r>
      <w:rPr>
        <w:noProof/>
        <w:lang w:val="ru-RU" w:eastAsia="ru-RU"/>
      </w:rPr>
      <w:drawing>
        <wp:anchor distT="0" distB="0" distL="114300" distR="114300" simplePos="0" relativeHeight="251702272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22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70" name="Picture 1144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45" w:firstLine="0"/>
    </w:pPr>
    <w:r>
      <w:rPr>
        <w:noProof/>
        <w:lang w:val="ru-RU" w:eastAsia="ru-RU"/>
      </w:rPr>
      <w:drawing>
        <wp:anchor distT="0" distB="0" distL="114300" distR="114300" simplePos="0" relativeHeight="251703296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23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70" name="Picture 1144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133" w:right="15398" w:firstLine="0"/>
    </w:pPr>
    <w:r>
      <w:rPr>
        <w:noProof/>
        <w:lang w:val="ru-RU" w:eastAsia="ru-RU"/>
      </w:rPr>
      <w:drawing>
        <wp:anchor distT="0" distB="0" distL="114300" distR="114300" simplePos="0" relativeHeight="251710464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27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70" name="Picture 1144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133" w:right="15398" w:firstLine="0"/>
    </w:pPr>
    <w:r>
      <w:rPr>
        <w:noProof/>
        <w:lang w:val="ru-RU" w:eastAsia="ru-RU"/>
      </w:rPr>
      <w:drawing>
        <wp:anchor distT="0" distB="0" distL="114300" distR="114300" simplePos="0" relativeHeight="251711488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28" name="Picture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70" name="Picture 1144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133" w:right="15398" w:firstLine="0"/>
    </w:pPr>
    <w:r>
      <w:rPr>
        <w:noProof/>
        <w:lang w:val="ru-RU" w:eastAsia="ru-RU"/>
      </w:rPr>
      <w:drawing>
        <wp:anchor distT="0" distB="0" distL="114300" distR="114300" simplePos="0" relativeHeight="251712512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6113272</wp:posOffset>
          </wp:positionV>
          <wp:extent cx="10094977" cy="1146048"/>
          <wp:effectExtent l="0" t="0" r="0" b="0"/>
          <wp:wrapSquare wrapText="bothSides"/>
          <wp:docPr id="29" name="Picture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70" name="Picture 1144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6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982" w:rsidRDefault="00AA3982">
      <w:pPr>
        <w:spacing w:after="0" w:line="240" w:lineRule="auto"/>
      </w:pPr>
      <w:r>
        <w:separator/>
      </w:r>
    </w:p>
  </w:footnote>
  <w:footnote w:type="continuationSeparator" w:id="0">
    <w:p w:rsidR="00AA3982" w:rsidRDefault="00AA3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92" w:firstLine="0"/>
    </w:pPr>
    <w:r>
      <w:rPr>
        <w:noProof/>
        <w:lang w:val="ru-RU" w:eastAsia="ru-RU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114459" name="Picture 11445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59" name="Picture 1144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550" name="Group 1325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551" name="Picture 13255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550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551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92" w:firstLine="0"/>
    </w:pPr>
    <w:r>
      <w:rPr>
        <w:noProof/>
        <w:lang w:val="ru-RU" w:eastAsia="ru-RU"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59" name="Picture 1144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536" name="Group 1325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537" name="Picture 13253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536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537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92" w:firstLine="0"/>
    </w:pPr>
    <w:r>
      <w:rPr>
        <w:noProof/>
        <w:lang w:val="ru-RU" w:eastAsia="ru-RU"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59" name="Picture 1144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522" name="Group 1325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523" name="Picture 13252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522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523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440" w:right="15401" w:firstLine="0"/>
    </w:pPr>
    <w:r>
      <w:rPr>
        <w:noProof/>
        <w:lang w:val="ru-RU" w:eastAsia="ru-RU"/>
      </w:rPr>
      <w:drawing>
        <wp:anchor distT="0" distB="0" distL="114300" distR="114300" simplePos="0" relativeHeight="251667456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114480" name="Picture 11448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80" name="Picture 1144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593" name="Group 1325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594" name="Picture 13259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593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594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440" w:right="15401" w:firstLine="0"/>
    </w:pPr>
    <w:r>
      <w:rPr>
        <w:noProof/>
        <w:lang w:val="ru-RU" w:eastAsia="ru-RU"/>
      </w:rPr>
      <w:drawing>
        <wp:anchor distT="0" distB="0" distL="114300" distR="114300" simplePos="0" relativeHeight="251669504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80" name="Picture 1144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579" name="Group 1325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580" name="Picture 13258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579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580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440" w:right="15401" w:firstLine="0"/>
    </w:pPr>
    <w:r>
      <w:rPr>
        <w:noProof/>
        <w:lang w:val="ru-RU" w:eastAsia="ru-RU"/>
      </w:rPr>
      <w:drawing>
        <wp:anchor distT="0" distB="0" distL="114300" distR="114300" simplePos="0" relativeHeight="251671552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80" name="Picture 1144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565" name="Group 1325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566" name="Picture 13256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565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566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8" w:firstLine="0"/>
    </w:pPr>
    <w:r>
      <w:rPr>
        <w:noProof/>
        <w:lang w:val="ru-RU" w:eastAsia="ru-RU"/>
      </w:rPr>
      <w:drawing>
        <wp:anchor distT="0" distB="0" distL="114300" distR="114300" simplePos="0" relativeHeight="251676672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80" name="Picture 1144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77696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636" name="Group 1326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637" name="Picture 13263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636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637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8" w:firstLine="0"/>
    </w:pPr>
    <w:r>
      <w:rPr>
        <w:noProof/>
        <w:lang w:val="ru-RU" w:eastAsia="ru-RU"/>
      </w:rPr>
      <w:drawing>
        <wp:anchor distT="0" distB="0" distL="114300" distR="114300" simplePos="0" relativeHeight="251678720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80" name="Picture 1144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79744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622" name="Group 132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623" name="Picture 13262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622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623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8" w:firstLine="0"/>
    </w:pPr>
    <w:r>
      <w:rPr>
        <w:noProof/>
        <w:lang w:val="ru-RU" w:eastAsia="ru-RU"/>
      </w:rPr>
      <w:drawing>
        <wp:anchor distT="0" distB="0" distL="114300" distR="114300" simplePos="0" relativeHeight="251680768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114510" name="Picture 1145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10" name="Picture 1145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81792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608" name="Group 1326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609" name="Picture 13260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608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609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6" w:firstLine="0"/>
    </w:pPr>
    <w:r>
      <w:rPr>
        <w:noProof/>
        <w:lang w:val="ru-RU" w:eastAsia="ru-RU"/>
      </w:rPr>
      <w:drawing>
        <wp:anchor distT="0" distB="0" distL="114300" distR="114300" simplePos="0" relativeHeight="251685888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114526" name="Picture 1145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26" name="Picture 1145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86912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679" name="Group 1326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680" name="Picture 13268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679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680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6" w:firstLine="0"/>
    </w:pPr>
    <w:r>
      <w:rPr>
        <w:noProof/>
        <w:lang w:val="ru-RU" w:eastAsia="ru-RU"/>
      </w:rPr>
      <w:drawing>
        <wp:anchor distT="0" distB="0" distL="114300" distR="114300" simplePos="0" relativeHeight="251687936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26" name="Picture 1145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88960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665" name="Group 1326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666" name="Picture 13266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665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666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2384" w:right="15466" w:firstLine="0"/>
    </w:pPr>
    <w:r>
      <w:rPr>
        <w:noProof/>
        <w:lang w:val="ru-RU" w:eastAsia="ru-RU"/>
      </w:rPr>
      <w:drawing>
        <wp:anchor distT="0" distB="0" distL="114300" distR="114300" simplePos="0" relativeHeight="251689984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14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26" name="Picture 1145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91008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651" name="Group 1326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652" name="Picture 13265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651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652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45" w:firstLine="0"/>
    </w:pPr>
    <w:r>
      <w:rPr>
        <w:noProof/>
        <w:lang w:val="ru-RU" w:eastAsia="ru-RU"/>
      </w:rPr>
      <w:drawing>
        <wp:anchor distT="0" distB="0" distL="114300" distR="114300" simplePos="0" relativeHeight="251695104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59" name="Picture 1144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96128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722" name="Group 1327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723" name="Picture 13272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722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723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45" w:firstLine="0"/>
    </w:pPr>
    <w:r>
      <w:rPr>
        <w:noProof/>
        <w:lang w:val="ru-RU" w:eastAsia="ru-RU"/>
      </w:rPr>
      <w:drawing>
        <wp:anchor distT="0" distB="0" distL="114300" distR="114300" simplePos="0" relativeHeight="251697152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59" name="Picture 1144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698176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708" name="Group 132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709" name="Picture 13270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708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709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979" w:right="15545" w:firstLine="0"/>
    </w:pPr>
    <w:r>
      <w:rPr>
        <w:noProof/>
        <w:lang w:val="ru-RU" w:eastAsia="ru-RU"/>
      </w:rPr>
      <w:drawing>
        <wp:anchor distT="0" distB="0" distL="114300" distR="114300" simplePos="0" relativeHeight="251699200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20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80" name="Picture 1144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700224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694" name="Group 1326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695" name="Picture 13269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694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695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133" w:right="15398" w:firstLine="0"/>
    </w:pPr>
    <w:r>
      <w:rPr>
        <w:noProof/>
        <w:lang w:val="ru-RU" w:eastAsia="ru-RU"/>
      </w:rPr>
      <w:drawing>
        <wp:anchor distT="0" distB="0" distL="114300" distR="114300" simplePos="0" relativeHeight="251704320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24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59" name="Picture 1144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705344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765" name="Group 1327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766" name="Picture 13276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765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766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133" w:right="15398" w:firstLine="0"/>
    </w:pPr>
    <w:r>
      <w:rPr>
        <w:noProof/>
        <w:lang w:val="ru-RU" w:eastAsia="ru-RU"/>
      </w:rPr>
      <w:drawing>
        <wp:anchor distT="0" distB="0" distL="114300" distR="114300" simplePos="0" relativeHeight="251706368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25" name="Pictur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59" name="Picture 1144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707392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751" name="Group 1327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752" name="Picture 13275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751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752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B6" w:rsidRDefault="000662B6">
    <w:pPr>
      <w:spacing w:after="0" w:line="259" w:lineRule="auto"/>
      <w:ind w:left="-1133" w:right="15398" w:firstLine="0"/>
    </w:pPr>
    <w:r>
      <w:rPr>
        <w:noProof/>
        <w:lang w:val="ru-RU" w:eastAsia="ru-RU"/>
      </w:rPr>
      <w:drawing>
        <wp:anchor distT="0" distB="0" distL="114300" distR="114300" simplePos="0" relativeHeight="251708416" behindDoc="0" locked="0" layoutInCell="1" allowOverlap="0">
          <wp:simplePos x="0" y="0"/>
          <wp:positionH relativeFrom="page">
            <wp:posOffset>300736</wp:posOffset>
          </wp:positionH>
          <wp:positionV relativeFrom="page">
            <wp:posOffset>296672</wp:posOffset>
          </wp:positionV>
          <wp:extent cx="10094977" cy="1143000"/>
          <wp:effectExtent l="0" t="0" r="0" b="0"/>
          <wp:wrapSquare wrapText="bothSides"/>
          <wp:docPr id="26" name="Picture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59" name="Picture 1144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4977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B6" w:rsidRDefault="000662B6">
    <w:r>
      <w:rPr>
        <w:rFonts w:ascii="Calibri" w:eastAsia="Calibri" w:hAnsi="Calibri" w:cs="Calibri"/>
        <w:noProof/>
        <w:sz w:val="22"/>
        <w:lang w:val="ru-RU" w:eastAsia="ru-RU"/>
      </w:rPr>
      <mc:AlternateContent>
        <mc:Choice Requires="wpg">
          <w:drawing>
            <wp:anchor distT="0" distB="0" distL="114300" distR="114300" simplePos="0" relativeHeight="251709440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1300226</wp:posOffset>
              </wp:positionV>
              <wp:extent cx="10094977" cy="4965193"/>
              <wp:effectExtent l="0" t="0" r="0" b="0"/>
              <wp:wrapNone/>
              <wp:docPr id="132737" name="Group 1327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94977" cy="4965193"/>
                        <a:chOff x="0" y="0"/>
                        <a:chExt cx="10094977" cy="4965193"/>
                      </a:xfrm>
                    </wpg:grpSpPr>
                    <pic:pic xmlns:pic="http://schemas.openxmlformats.org/drawingml/2006/picture">
                      <pic:nvPicPr>
                        <pic:cNvPr id="132738" name="Picture 13273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4977" cy="496519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cx1="http://schemas.microsoft.com/office/drawing/2015/9/8/chartex">
          <w:pict>
            <v:group id="Group 132737" style="width:794.88pt;height:390.96pt;position:absolute;z-index:-2147483648;mso-position-horizontal-relative:page;mso-position-horizontal:absolute;margin-left:24pt;mso-position-vertical-relative:page;margin-top:102.38pt;" coordsize="100949,49651">
              <v:shape id="Picture 132738" style="position:absolute;width:100949;height:49651;left:0;top:0;" filled="f">
                <v:imagedata r:id="rId39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42" style="width:11.2pt;height:11.2pt" coordsize="" o:spt="100" o:bullet="t" adj="0,,0" path="" stroked="f">
        <v:stroke joinstyle="miter"/>
        <v:imagedata r:id="rId1" o:title="image37"/>
        <v:formulas/>
        <v:path o:connecttype="segments"/>
      </v:shape>
    </w:pict>
  </w:numPicBullet>
  <w:abstractNum w:abstractNumId="0" w15:restartNumberingAfterBreak="0">
    <w:nsid w:val="01E31EC7"/>
    <w:multiLevelType w:val="hybridMultilevel"/>
    <w:tmpl w:val="F3BAC9FA"/>
    <w:lvl w:ilvl="0" w:tplc="04B2A1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F24BB2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E0EA3E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B0CEF2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AADE46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845084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5A008A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F2CFE0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B20E60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FE1A7E"/>
    <w:multiLevelType w:val="hybridMultilevel"/>
    <w:tmpl w:val="089ED84E"/>
    <w:lvl w:ilvl="0" w:tplc="E01C2B3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3C185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1A3E1C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E330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3A61EE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6401A2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6C53A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127280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0AD290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FB1098"/>
    <w:multiLevelType w:val="hybridMultilevel"/>
    <w:tmpl w:val="96DE6868"/>
    <w:lvl w:ilvl="0" w:tplc="C300639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4A76D2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F64BEC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D4795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1EFD88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00CA24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502BEC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12897C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FC86B2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18439D"/>
    <w:multiLevelType w:val="hybridMultilevel"/>
    <w:tmpl w:val="1C1A5F5C"/>
    <w:lvl w:ilvl="0" w:tplc="B52CF01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AA6EC6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B415D8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94F3F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8011E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1C9000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5C4EB4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4657EA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3A0AE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C219F6"/>
    <w:multiLevelType w:val="hybridMultilevel"/>
    <w:tmpl w:val="6F5CB8AE"/>
    <w:lvl w:ilvl="0" w:tplc="9606F9FC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98F2E6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7E4C4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12B902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241D54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3C6A08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A64D82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56E928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D84560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A22AAF"/>
    <w:multiLevelType w:val="hybridMultilevel"/>
    <w:tmpl w:val="7CF40D4E"/>
    <w:lvl w:ilvl="0" w:tplc="C14876AC">
      <w:start w:val="1"/>
      <w:numFmt w:val="decimal"/>
      <w:lvlText w:val="%1.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2E115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B089E0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16A84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D0F604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14735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4A5F6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30D2A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44F7EE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B1B2E3A"/>
    <w:multiLevelType w:val="hybridMultilevel"/>
    <w:tmpl w:val="59F223A0"/>
    <w:lvl w:ilvl="0" w:tplc="1A50B34E">
      <w:start w:val="2"/>
      <w:numFmt w:val="decimal"/>
      <w:lvlText w:val="%1."/>
      <w:lvlJc w:val="left"/>
      <w:pPr>
        <w:ind w:left="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6ECE36">
      <w:start w:val="1"/>
      <w:numFmt w:val="lowerLetter"/>
      <w:lvlText w:val="%2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A427E2">
      <w:start w:val="1"/>
      <w:numFmt w:val="lowerRoman"/>
      <w:lvlText w:val="%3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7C32A6">
      <w:start w:val="1"/>
      <w:numFmt w:val="decimal"/>
      <w:lvlText w:val="%4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525324">
      <w:start w:val="1"/>
      <w:numFmt w:val="lowerLetter"/>
      <w:lvlText w:val="%5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DE9AC6">
      <w:start w:val="1"/>
      <w:numFmt w:val="lowerRoman"/>
      <w:lvlText w:val="%6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D8FDA8">
      <w:start w:val="1"/>
      <w:numFmt w:val="decimal"/>
      <w:lvlText w:val="%7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6ACF2">
      <w:start w:val="1"/>
      <w:numFmt w:val="lowerLetter"/>
      <w:lvlText w:val="%8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3E814C">
      <w:start w:val="1"/>
      <w:numFmt w:val="lowerRoman"/>
      <w:lvlText w:val="%9"/>
      <w:lvlJc w:val="left"/>
      <w:pPr>
        <w:ind w:left="6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0F94376"/>
    <w:multiLevelType w:val="hybridMultilevel"/>
    <w:tmpl w:val="A450F8B8"/>
    <w:lvl w:ilvl="0" w:tplc="6D1C2F08">
      <w:start w:val="1"/>
      <w:numFmt w:val="decimal"/>
      <w:lvlText w:val="%1."/>
      <w:lvlJc w:val="left"/>
      <w:pPr>
        <w:ind w:left="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AE503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58229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6E2F6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68191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50A37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30A3D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42D18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4EC39C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1214A96"/>
    <w:multiLevelType w:val="hybridMultilevel"/>
    <w:tmpl w:val="316EC658"/>
    <w:lvl w:ilvl="0" w:tplc="A8FEC8D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4AF42A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4279BC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A23FE4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2CBAF6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D2772A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6EC380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ACF368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548B04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2655206"/>
    <w:multiLevelType w:val="hybridMultilevel"/>
    <w:tmpl w:val="D2A6BBA2"/>
    <w:lvl w:ilvl="0" w:tplc="AE848DAA">
      <w:start w:val="4"/>
      <w:numFmt w:val="decimal"/>
      <w:lvlText w:val="%1.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22A0E6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A3DFC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DE377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8EDCC0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5A6C22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FEFA30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0ED3BC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086CAE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46B09C9"/>
    <w:multiLevelType w:val="hybridMultilevel"/>
    <w:tmpl w:val="47944674"/>
    <w:lvl w:ilvl="0" w:tplc="2130AF78">
      <w:start w:val="1"/>
      <w:numFmt w:val="decimal"/>
      <w:lvlText w:val="%1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D4D55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76A0A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76FD9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BA6A1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ECF7C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98C806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561D0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C021B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4EC5BAB"/>
    <w:multiLevelType w:val="hybridMultilevel"/>
    <w:tmpl w:val="0E6CAD04"/>
    <w:lvl w:ilvl="0" w:tplc="05F4A3D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02DEA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D030FC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D4F180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7C9B3C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1E4F8A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F47ED2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5A0396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2859A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4F35DAB"/>
    <w:multiLevelType w:val="hybridMultilevel"/>
    <w:tmpl w:val="74DCBE80"/>
    <w:lvl w:ilvl="0" w:tplc="C8643EC6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6A47A4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560BEA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08B4A0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886EB0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CC1030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C097BC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3C0E2E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126F0A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5230EE9"/>
    <w:multiLevelType w:val="hybridMultilevel"/>
    <w:tmpl w:val="5A361C3C"/>
    <w:lvl w:ilvl="0" w:tplc="799CF74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C8ED80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3057DE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6C206A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C29F98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BA0264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021A6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0C6EEE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50958E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8407813"/>
    <w:multiLevelType w:val="hybridMultilevel"/>
    <w:tmpl w:val="814A50EE"/>
    <w:lvl w:ilvl="0" w:tplc="400EB49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38A22E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C20022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40BD14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4A165A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A01B32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AE0FE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E060A6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860CF0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9795F79"/>
    <w:multiLevelType w:val="hybridMultilevel"/>
    <w:tmpl w:val="BE265DDA"/>
    <w:lvl w:ilvl="0" w:tplc="DA8828B4">
      <w:start w:val="1"/>
      <w:numFmt w:val="decimal"/>
      <w:lvlText w:val="%1."/>
      <w:lvlJc w:val="left"/>
      <w:pPr>
        <w:ind w:left="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9A73B0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C4D90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BC7F32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FC2120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F0CED8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BEE7A6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380438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B07C1C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A7000F3"/>
    <w:multiLevelType w:val="hybridMultilevel"/>
    <w:tmpl w:val="532E69CC"/>
    <w:lvl w:ilvl="0" w:tplc="0DBAF78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8256A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C6AB88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90B5FE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82E024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8ACD02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265E22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664C32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5CB2B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C2564BA"/>
    <w:multiLevelType w:val="hybridMultilevel"/>
    <w:tmpl w:val="F4E243D6"/>
    <w:lvl w:ilvl="0" w:tplc="C5AE1F5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50505E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D89156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247C1E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0449BA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F667BC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24BF84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F64578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0A772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DA80039"/>
    <w:multiLevelType w:val="hybridMultilevel"/>
    <w:tmpl w:val="6EA060A6"/>
    <w:lvl w:ilvl="0" w:tplc="20A6EE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A6CC0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F4072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BC2682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3AE314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5E4854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4AA19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D0644A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785D08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09E0556"/>
    <w:multiLevelType w:val="hybridMultilevel"/>
    <w:tmpl w:val="E9D4215E"/>
    <w:lvl w:ilvl="0" w:tplc="8446DAD6">
      <w:start w:val="1"/>
      <w:numFmt w:val="bullet"/>
      <w:lvlText w:val="•"/>
      <w:lvlPicBulletId w:val="0"/>
      <w:lvlJc w:val="left"/>
      <w:pPr>
        <w:ind w:left="6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A6117A">
      <w:start w:val="1"/>
      <w:numFmt w:val="bullet"/>
      <w:lvlText w:val="o"/>
      <w:lvlJc w:val="left"/>
      <w:pPr>
        <w:ind w:left="2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BA6B06">
      <w:start w:val="1"/>
      <w:numFmt w:val="bullet"/>
      <w:lvlText w:val="▪"/>
      <w:lvlJc w:val="left"/>
      <w:pPr>
        <w:ind w:left="2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A42F3E">
      <w:start w:val="1"/>
      <w:numFmt w:val="bullet"/>
      <w:lvlText w:val="•"/>
      <w:lvlJc w:val="left"/>
      <w:pPr>
        <w:ind w:left="3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5E905A">
      <w:start w:val="1"/>
      <w:numFmt w:val="bullet"/>
      <w:lvlText w:val="o"/>
      <w:lvlJc w:val="left"/>
      <w:pPr>
        <w:ind w:left="4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6898BA">
      <w:start w:val="1"/>
      <w:numFmt w:val="bullet"/>
      <w:lvlText w:val="▪"/>
      <w:lvlJc w:val="left"/>
      <w:pPr>
        <w:ind w:left="4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96635C">
      <w:start w:val="1"/>
      <w:numFmt w:val="bullet"/>
      <w:lvlText w:val="•"/>
      <w:lvlJc w:val="left"/>
      <w:pPr>
        <w:ind w:left="5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10F8B0">
      <w:start w:val="1"/>
      <w:numFmt w:val="bullet"/>
      <w:lvlText w:val="o"/>
      <w:lvlJc w:val="left"/>
      <w:pPr>
        <w:ind w:left="6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5EB2B6">
      <w:start w:val="1"/>
      <w:numFmt w:val="bullet"/>
      <w:lvlText w:val="▪"/>
      <w:lvlJc w:val="left"/>
      <w:pPr>
        <w:ind w:left="7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2B3700F"/>
    <w:multiLevelType w:val="hybridMultilevel"/>
    <w:tmpl w:val="5EAE9712"/>
    <w:lvl w:ilvl="0" w:tplc="188E77DA">
      <w:start w:val="1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A694BE">
      <w:start w:val="1"/>
      <w:numFmt w:val="lowerLetter"/>
      <w:lvlText w:val="%2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C6CFE8">
      <w:start w:val="1"/>
      <w:numFmt w:val="lowerRoman"/>
      <w:lvlText w:val="%3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AA40F6">
      <w:start w:val="1"/>
      <w:numFmt w:val="decimal"/>
      <w:lvlText w:val="%4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48B26">
      <w:start w:val="1"/>
      <w:numFmt w:val="lowerLetter"/>
      <w:lvlText w:val="%5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E02268">
      <w:start w:val="1"/>
      <w:numFmt w:val="lowerRoman"/>
      <w:lvlText w:val="%6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7417A8">
      <w:start w:val="1"/>
      <w:numFmt w:val="decimal"/>
      <w:lvlText w:val="%7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6ECA0C">
      <w:start w:val="1"/>
      <w:numFmt w:val="lowerLetter"/>
      <w:lvlText w:val="%8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48900">
      <w:start w:val="1"/>
      <w:numFmt w:val="lowerRoman"/>
      <w:lvlText w:val="%9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49116EE"/>
    <w:multiLevelType w:val="hybridMultilevel"/>
    <w:tmpl w:val="C3809E24"/>
    <w:lvl w:ilvl="0" w:tplc="6814629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B2DCEE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50C2F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A81F6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0AC6AA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C01B7E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E8A6EA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C35A6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CC1FB6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49937B4"/>
    <w:multiLevelType w:val="hybridMultilevel"/>
    <w:tmpl w:val="475AA85C"/>
    <w:lvl w:ilvl="0" w:tplc="84264276">
      <w:start w:val="1"/>
      <w:numFmt w:val="bullet"/>
      <w:lvlText w:val="•"/>
      <w:lvlJc w:val="left"/>
      <w:pPr>
        <w:ind w:left="1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446736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78434C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A8CFD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2032FE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6C9AFA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1AF85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B249E2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0EEAB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8F86114"/>
    <w:multiLevelType w:val="hybridMultilevel"/>
    <w:tmpl w:val="31AAC2C0"/>
    <w:lvl w:ilvl="0" w:tplc="D7708638">
      <w:start w:val="1"/>
      <w:numFmt w:val="decimal"/>
      <w:lvlText w:val="%1."/>
      <w:lvlJc w:val="left"/>
      <w:pPr>
        <w:ind w:left="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FC0D92">
      <w:start w:val="1"/>
      <w:numFmt w:val="lowerLetter"/>
      <w:lvlText w:val="%2"/>
      <w:lvlJc w:val="left"/>
      <w:pPr>
        <w:ind w:left="1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004C30">
      <w:start w:val="1"/>
      <w:numFmt w:val="lowerRoman"/>
      <w:lvlText w:val="%3"/>
      <w:lvlJc w:val="left"/>
      <w:pPr>
        <w:ind w:left="2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28DA72">
      <w:start w:val="1"/>
      <w:numFmt w:val="decimal"/>
      <w:lvlText w:val="%4"/>
      <w:lvlJc w:val="left"/>
      <w:pPr>
        <w:ind w:left="2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B28518">
      <w:start w:val="1"/>
      <w:numFmt w:val="lowerLetter"/>
      <w:lvlText w:val="%5"/>
      <w:lvlJc w:val="left"/>
      <w:pPr>
        <w:ind w:left="3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EC2C94">
      <w:start w:val="1"/>
      <w:numFmt w:val="lowerRoman"/>
      <w:lvlText w:val="%6"/>
      <w:lvlJc w:val="left"/>
      <w:pPr>
        <w:ind w:left="4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34EF70">
      <w:start w:val="1"/>
      <w:numFmt w:val="decimal"/>
      <w:lvlText w:val="%7"/>
      <w:lvlJc w:val="left"/>
      <w:pPr>
        <w:ind w:left="4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B4E644">
      <w:start w:val="1"/>
      <w:numFmt w:val="lowerLetter"/>
      <w:lvlText w:val="%8"/>
      <w:lvlJc w:val="left"/>
      <w:pPr>
        <w:ind w:left="5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6675C">
      <w:start w:val="1"/>
      <w:numFmt w:val="lowerRoman"/>
      <w:lvlText w:val="%9"/>
      <w:lvlJc w:val="left"/>
      <w:pPr>
        <w:ind w:left="6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9B5510E"/>
    <w:multiLevelType w:val="hybridMultilevel"/>
    <w:tmpl w:val="8B48E878"/>
    <w:lvl w:ilvl="0" w:tplc="D55A660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F4231A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EA4474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DCCB0C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5CC284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B46916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446536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C48108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1AD45A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AC20A13"/>
    <w:multiLevelType w:val="hybridMultilevel"/>
    <w:tmpl w:val="62886C90"/>
    <w:lvl w:ilvl="0" w:tplc="5322C8F2">
      <w:start w:val="1"/>
      <w:numFmt w:val="bullet"/>
      <w:lvlText w:val="•"/>
      <w:lvlPicBulletId w:val="0"/>
      <w:lvlJc w:val="left"/>
      <w:pPr>
        <w:ind w:left="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4C565A">
      <w:start w:val="1"/>
      <w:numFmt w:val="bullet"/>
      <w:lvlText w:val="o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ECF0E6">
      <w:start w:val="1"/>
      <w:numFmt w:val="bullet"/>
      <w:lvlText w:val="▪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FED490">
      <w:start w:val="1"/>
      <w:numFmt w:val="bullet"/>
      <w:lvlText w:val="•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3892F4">
      <w:start w:val="1"/>
      <w:numFmt w:val="bullet"/>
      <w:lvlText w:val="o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E150C">
      <w:start w:val="1"/>
      <w:numFmt w:val="bullet"/>
      <w:lvlText w:val="▪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0E5B1A">
      <w:start w:val="1"/>
      <w:numFmt w:val="bullet"/>
      <w:lvlText w:val="•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641592">
      <w:start w:val="1"/>
      <w:numFmt w:val="bullet"/>
      <w:lvlText w:val="o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DE55C2">
      <w:start w:val="1"/>
      <w:numFmt w:val="bullet"/>
      <w:lvlText w:val="▪"/>
      <w:lvlJc w:val="left"/>
      <w:pPr>
        <w:ind w:left="6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B8256D6"/>
    <w:multiLevelType w:val="hybridMultilevel"/>
    <w:tmpl w:val="1F8EFDE8"/>
    <w:lvl w:ilvl="0" w:tplc="57606BEA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2EF4EE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B2C7A2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24F1A4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C88CCA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E8E9E4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6826BC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068B28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F65A5C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D6D580F"/>
    <w:multiLevelType w:val="hybridMultilevel"/>
    <w:tmpl w:val="22DEF802"/>
    <w:lvl w:ilvl="0" w:tplc="FF40E82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9E2B0A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BC63E8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44945C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CC96F4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FA66AC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446FFC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3E6D9A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2C3C0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E3569BC"/>
    <w:multiLevelType w:val="hybridMultilevel"/>
    <w:tmpl w:val="2FDC93E4"/>
    <w:lvl w:ilvl="0" w:tplc="404ABE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9A7F3E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D4AD26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AC8E5C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50DA20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EEB7E0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C0A980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A61564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E6C738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E44239E"/>
    <w:multiLevelType w:val="hybridMultilevel"/>
    <w:tmpl w:val="17C2DF0A"/>
    <w:lvl w:ilvl="0" w:tplc="37F0414C">
      <w:start w:val="1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2CFCD0">
      <w:start w:val="1"/>
      <w:numFmt w:val="lowerLetter"/>
      <w:lvlText w:val="%2"/>
      <w:lvlJc w:val="left"/>
      <w:pPr>
        <w:ind w:left="1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1CEA06">
      <w:start w:val="1"/>
      <w:numFmt w:val="lowerRoman"/>
      <w:lvlText w:val="%3"/>
      <w:lvlJc w:val="left"/>
      <w:pPr>
        <w:ind w:left="2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0ECDDE">
      <w:start w:val="1"/>
      <w:numFmt w:val="decimal"/>
      <w:lvlText w:val="%4"/>
      <w:lvlJc w:val="left"/>
      <w:pPr>
        <w:ind w:left="3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8204A8">
      <w:start w:val="1"/>
      <w:numFmt w:val="lowerLetter"/>
      <w:lvlText w:val="%5"/>
      <w:lvlJc w:val="left"/>
      <w:pPr>
        <w:ind w:left="3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AAEA62">
      <w:start w:val="1"/>
      <w:numFmt w:val="lowerRoman"/>
      <w:lvlText w:val="%6"/>
      <w:lvlJc w:val="left"/>
      <w:pPr>
        <w:ind w:left="4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00F2C6">
      <w:start w:val="1"/>
      <w:numFmt w:val="decimal"/>
      <w:lvlText w:val="%7"/>
      <w:lvlJc w:val="left"/>
      <w:pPr>
        <w:ind w:left="5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61B6A">
      <w:start w:val="1"/>
      <w:numFmt w:val="lowerLetter"/>
      <w:lvlText w:val="%8"/>
      <w:lvlJc w:val="left"/>
      <w:pPr>
        <w:ind w:left="5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04E372">
      <w:start w:val="1"/>
      <w:numFmt w:val="lowerRoman"/>
      <w:lvlText w:val="%9"/>
      <w:lvlJc w:val="left"/>
      <w:pPr>
        <w:ind w:left="6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2E965BB3"/>
    <w:multiLevelType w:val="hybridMultilevel"/>
    <w:tmpl w:val="4B7C2272"/>
    <w:lvl w:ilvl="0" w:tplc="BED45D04">
      <w:start w:val="1"/>
      <w:numFmt w:val="decimal"/>
      <w:lvlText w:val="%1.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181998">
      <w:start w:val="1"/>
      <w:numFmt w:val="lowerLetter"/>
      <w:lvlText w:val="%2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D245F4">
      <w:start w:val="1"/>
      <w:numFmt w:val="lowerRoman"/>
      <w:lvlText w:val="%3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9A0724">
      <w:start w:val="1"/>
      <w:numFmt w:val="decimal"/>
      <w:lvlText w:val="%4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30CD38">
      <w:start w:val="1"/>
      <w:numFmt w:val="lowerLetter"/>
      <w:lvlText w:val="%5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36BC6E">
      <w:start w:val="1"/>
      <w:numFmt w:val="lowerRoman"/>
      <w:lvlText w:val="%6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488AF2">
      <w:start w:val="1"/>
      <w:numFmt w:val="decimal"/>
      <w:lvlText w:val="%7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021876">
      <w:start w:val="1"/>
      <w:numFmt w:val="lowerLetter"/>
      <w:lvlText w:val="%8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CE106A">
      <w:start w:val="1"/>
      <w:numFmt w:val="lowerRoman"/>
      <w:lvlText w:val="%9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2EFF28EB"/>
    <w:multiLevelType w:val="hybridMultilevel"/>
    <w:tmpl w:val="0464EBF2"/>
    <w:lvl w:ilvl="0" w:tplc="3634C43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42BC36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18AAA4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D82BB2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3CC60E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98E7A6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900222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F826CA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2E9C5A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0294E62"/>
    <w:multiLevelType w:val="hybridMultilevel"/>
    <w:tmpl w:val="9F6ED552"/>
    <w:lvl w:ilvl="0" w:tplc="2FFADA6C">
      <w:start w:val="1"/>
      <w:numFmt w:val="bullet"/>
      <w:lvlText w:val="•"/>
      <w:lvlJc w:val="left"/>
      <w:pPr>
        <w:ind w:left="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B0AB38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EED6E0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626986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D6E6A0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B2FEA4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C87B6C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643F26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30D8E0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0A31A1D"/>
    <w:multiLevelType w:val="hybridMultilevel"/>
    <w:tmpl w:val="1A6E6D5C"/>
    <w:lvl w:ilvl="0" w:tplc="D166EC4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B03F0A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08B99C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C8EC6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08F8A2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044A4C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F86552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4C812A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8C7980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22276B8"/>
    <w:multiLevelType w:val="hybridMultilevel"/>
    <w:tmpl w:val="95BCF4DA"/>
    <w:lvl w:ilvl="0" w:tplc="E84AE05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982F7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08A7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4CA6C8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60ACAA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D2DC2E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E03F52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74965C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EAE48E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23B2F17"/>
    <w:multiLevelType w:val="hybridMultilevel"/>
    <w:tmpl w:val="9756411E"/>
    <w:lvl w:ilvl="0" w:tplc="6DD277CC">
      <w:start w:val="1"/>
      <w:numFmt w:val="decimal"/>
      <w:lvlText w:val="%1."/>
      <w:lvlJc w:val="left"/>
      <w:pPr>
        <w:ind w:left="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B0306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E1C7A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5CD41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4ED544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D4F22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B2ED46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421698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C0D47E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3976CCC"/>
    <w:multiLevelType w:val="hybridMultilevel"/>
    <w:tmpl w:val="1A544B98"/>
    <w:lvl w:ilvl="0" w:tplc="98267992">
      <w:start w:val="3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6079A8">
      <w:start w:val="3"/>
      <w:numFmt w:val="decimal"/>
      <w:lvlText w:val="%2."/>
      <w:lvlJc w:val="left"/>
      <w:pPr>
        <w:ind w:left="3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8AF310">
      <w:start w:val="1"/>
      <w:numFmt w:val="lowerRoman"/>
      <w:lvlText w:val="%3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4E3CDA">
      <w:start w:val="1"/>
      <w:numFmt w:val="decimal"/>
      <w:lvlText w:val="%4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B06E">
      <w:start w:val="1"/>
      <w:numFmt w:val="lowerLetter"/>
      <w:lvlText w:val="%5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3E72A8">
      <w:start w:val="1"/>
      <w:numFmt w:val="lowerRoman"/>
      <w:lvlText w:val="%6"/>
      <w:lvlJc w:val="left"/>
      <w:pPr>
        <w:ind w:left="7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9AD158">
      <w:start w:val="1"/>
      <w:numFmt w:val="decimal"/>
      <w:lvlText w:val="%7"/>
      <w:lvlJc w:val="left"/>
      <w:pPr>
        <w:ind w:left="7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181198">
      <w:start w:val="1"/>
      <w:numFmt w:val="lowerLetter"/>
      <w:lvlText w:val="%8"/>
      <w:lvlJc w:val="left"/>
      <w:pPr>
        <w:ind w:left="8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707C84">
      <w:start w:val="1"/>
      <w:numFmt w:val="lowerRoman"/>
      <w:lvlText w:val="%9"/>
      <w:lvlJc w:val="left"/>
      <w:pPr>
        <w:ind w:left="9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5012594"/>
    <w:multiLevelType w:val="hybridMultilevel"/>
    <w:tmpl w:val="BE426510"/>
    <w:lvl w:ilvl="0" w:tplc="8E68999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80B242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20226C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A6894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86F4D0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CB532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B032E0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0ED6A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9CAC52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7C130D8"/>
    <w:multiLevelType w:val="hybridMultilevel"/>
    <w:tmpl w:val="051A239A"/>
    <w:lvl w:ilvl="0" w:tplc="101C7668">
      <w:start w:val="1"/>
      <w:numFmt w:val="bullet"/>
      <w:lvlText w:val=""/>
      <w:lvlJc w:val="left"/>
      <w:pPr>
        <w:ind w:left="7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608CC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FCFD7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6C986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54428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E2857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D698F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DE3F6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A8A16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EA74338"/>
    <w:multiLevelType w:val="multilevel"/>
    <w:tmpl w:val="E99E043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EC7239E"/>
    <w:multiLevelType w:val="hybridMultilevel"/>
    <w:tmpl w:val="4D5E9B5C"/>
    <w:lvl w:ilvl="0" w:tplc="9D729146">
      <w:start w:val="3"/>
      <w:numFmt w:val="decimal"/>
      <w:lvlText w:val="%1.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C2FA98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6B780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8859E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B08E1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4526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7E592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58550E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2CB67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F4F69DF"/>
    <w:multiLevelType w:val="hybridMultilevel"/>
    <w:tmpl w:val="D148578E"/>
    <w:lvl w:ilvl="0" w:tplc="7912418C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1E7C3C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7A7B3E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E49D22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D8F5A2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0E0AE2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1C9470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A68508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1A668E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FA67FAA"/>
    <w:multiLevelType w:val="hybridMultilevel"/>
    <w:tmpl w:val="E2322284"/>
    <w:lvl w:ilvl="0" w:tplc="A658FE5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063B10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80A07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E03D1A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D0018C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28449C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F045C8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F258EE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E212DA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2893770"/>
    <w:multiLevelType w:val="hybridMultilevel"/>
    <w:tmpl w:val="08BEE2E2"/>
    <w:lvl w:ilvl="0" w:tplc="9186502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F461D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3ACDE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0629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4A2AE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F698F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38651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52C39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5CD9E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3460D3C"/>
    <w:multiLevelType w:val="hybridMultilevel"/>
    <w:tmpl w:val="D79AC7EA"/>
    <w:lvl w:ilvl="0" w:tplc="F210F7BE">
      <w:start w:val="1"/>
      <w:numFmt w:val="decimal"/>
      <w:lvlText w:val="%1."/>
      <w:lvlJc w:val="left"/>
      <w:pPr>
        <w:ind w:left="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D05DC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8A4E70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B67F1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96447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A257F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28CBC4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0EDC1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7EA90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3C10AAE"/>
    <w:multiLevelType w:val="hybridMultilevel"/>
    <w:tmpl w:val="C2DAC68A"/>
    <w:lvl w:ilvl="0" w:tplc="0FC2CE1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E0AF56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6C09E2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88DF3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2C5DEA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608D1C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1ABB30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840018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6A421C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4232FF6"/>
    <w:multiLevelType w:val="hybridMultilevel"/>
    <w:tmpl w:val="6D00208A"/>
    <w:lvl w:ilvl="0" w:tplc="90022520">
      <w:start w:val="1"/>
      <w:numFmt w:val="decimal"/>
      <w:lvlText w:val="%1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FC292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6C076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4E6BAE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466BB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4C5ED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3A0FF6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C8037E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E8F2AE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48574D2"/>
    <w:multiLevelType w:val="hybridMultilevel"/>
    <w:tmpl w:val="BB3A3E3E"/>
    <w:lvl w:ilvl="0" w:tplc="3DDA3B28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C6AE56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9E896C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F08C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74BC74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4C20F8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E83230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904B62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E2CDE0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6CE0A43"/>
    <w:multiLevelType w:val="hybridMultilevel"/>
    <w:tmpl w:val="DED89E86"/>
    <w:lvl w:ilvl="0" w:tplc="0FDCA7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98EC3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804D9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30879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2C6C5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6C41E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8E154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D4B75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68A67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48397469"/>
    <w:multiLevelType w:val="hybridMultilevel"/>
    <w:tmpl w:val="66680966"/>
    <w:lvl w:ilvl="0" w:tplc="CBAE506E">
      <w:start w:val="1"/>
      <w:numFmt w:val="decimal"/>
      <w:lvlText w:val="%1."/>
      <w:lvlJc w:val="left"/>
      <w:pPr>
        <w:ind w:left="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08E35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30FF6A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36011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FAC1C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62587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02054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3C12D6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E42E8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BBE0B65"/>
    <w:multiLevelType w:val="hybridMultilevel"/>
    <w:tmpl w:val="9694296E"/>
    <w:lvl w:ilvl="0" w:tplc="DBD4DC7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2A7B86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F24F62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D62CF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02E4A8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5A5412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BCC806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67318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F46CE2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4C506EAD"/>
    <w:multiLevelType w:val="hybridMultilevel"/>
    <w:tmpl w:val="57B08B18"/>
    <w:lvl w:ilvl="0" w:tplc="8B943D0C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688964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0A114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0497D0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D64C10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8E138A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AA847C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DE6D3A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008940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4E1E2C97"/>
    <w:multiLevelType w:val="hybridMultilevel"/>
    <w:tmpl w:val="D3702D9A"/>
    <w:lvl w:ilvl="0" w:tplc="F2DA473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3E88BA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92F684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EADA18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66AC2A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F867A0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FED326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60328E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147FAE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EA54CFC"/>
    <w:multiLevelType w:val="hybridMultilevel"/>
    <w:tmpl w:val="2F24D08C"/>
    <w:lvl w:ilvl="0" w:tplc="349A6FDE">
      <w:start w:val="2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2EE102">
      <w:start w:val="1"/>
      <w:numFmt w:val="lowerLetter"/>
      <w:lvlText w:val="%2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8EECDA">
      <w:start w:val="1"/>
      <w:numFmt w:val="lowerRoman"/>
      <w:lvlText w:val="%3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922BEE">
      <w:start w:val="1"/>
      <w:numFmt w:val="decimal"/>
      <w:lvlText w:val="%4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40ED14">
      <w:start w:val="1"/>
      <w:numFmt w:val="lowerLetter"/>
      <w:lvlText w:val="%5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687268">
      <w:start w:val="1"/>
      <w:numFmt w:val="lowerRoman"/>
      <w:lvlText w:val="%6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369E24">
      <w:start w:val="1"/>
      <w:numFmt w:val="decimal"/>
      <w:lvlText w:val="%7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000142">
      <w:start w:val="1"/>
      <w:numFmt w:val="lowerLetter"/>
      <w:lvlText w:val="%8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F88804">
      <w:start w:val="1"/>
      <w:numFmt w:val="lowerRoman"/>
      <w:lvlText w:val="%9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4EDC07A7"/>
    <w:multiLevelType w:val="hybridMultilevel"/>
    <w:tmpl w:val="60E0F284"/>
    <w:lvl w:ilvl="0" w:tplc="79FA0CF4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D27206">
      <w:start w:val="1"/>
      <w:numFmt w:val="lowerLetter"/>
      <w:lvlText w:val="%2"/>
      <w:lvlJc w:val="left"/>
      <w:pPr>
        <w:ind w:left="1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2C2240">
      <w:start w:val="1"/>
      <w:numFmt w:val="lowerRoman"/>
      <w:lvlText w:val="%3"/>
      <w:lvlJc w:val="left"/>
      <w:pPr>
        <w:ind w:left="2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90E4FE">
      <w:start w:val="1"/>
      <w:numFmt w:val="decimal"/>
      <w:lvlText w:val="%4"/>
      <w:lvlJc w:val="left"/>
      <w:pPr>
        <w:ind w:left="3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18B8C6">
      <w:start w:val="1"/>
      <w:numFmt w:val="lowerLetter"/>
      <w:lvlText w:val="%5"/>
      <w:lvlJc w:val="left"/>
      <w:pPr>
        <w:ind w:left="3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0C1DA">
      <w:start w:val="1"/>
      <w:numFmt w:val="lowerRoman"/>
      <w:lvlText w:val="%6"/>
      <w:lvlJc w:val="left"/>
      <w:pPr>
        <w:ind w:left="4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C2A9AA">
      <w:start w:val="1"/>
      <w:numFmt w:val="decimal"/>
      <w:lvlText w:val="%7"/>
      <w:lvlJc w:val="left"/>
      <w:pPr>
        <w:ind w:left="5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AEBD4">
      <w:start w:val="1"/>
      <w:numFmt w:val="lowerLetter"/>
      <w:lvlText w:val="%8"/>
      <w:lvlJc w:val="left"/>
      <w:pPr>
        <w:ind w:left="5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683752">
      <w:start w:val="1"/>
      <w:numFmt w:val="lowerRoman"/>
      <w:lvlText w:val="%9"/>
      <w:lvlJc w:val="left"/>
      <w:pPr>
        <w:ind w:left="6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4F652881"/>
    <w:multiLevelType w:val="hybridMultilevel"/>
    <w:tmpl w:val="4B60FC0C"/>
    <w:lvl w:ilvl="0" w:tplc="11E4D98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94CF0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86A280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94E6DA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24E02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26D1E2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6EADDA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0A338C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C86734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4FBD4592"/>
    <w:multiLevelType w:val="hybridMultilevel"/>
    <w:tmpl w:val="56267DE4"/>
    <w:lvl w:ilvl="0" w:tplc="34D4392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6422D2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E4E8DA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F8593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E85DC8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628D52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768642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A42866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602F0A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505055FE"/>
    <w:multiLevelType w:val="hybridMultilevel"/>
    <w:tmpl w:val="91562302"/>
    <w:lvl w:ilvl="0" w:tplc="681083EC">
      <w:start w:val="4"/>
      <w:numFmt w:val="decimal"/>
      <w:lvlText w:val="%1.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4271FE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564762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A47050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42720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D02282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30E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04C7D2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30DA72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53484042"/>
    <w:multiLevelType w:val="hybridMultilevel"/>
    <w:tmpl w:val="D4205570"/>
    <w:lvl w:ilvl="0" w:tplc="FECC87C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BA67B2">
      <w:start w:val="1"/>
      <w:numFmt w:val="bullet"/>
      <w:lvlRestart w:val="0"/>
      <w:lvlText w:val="•"/>
      <w:lvlJc w:val="left"/>
      <w:pPr>
        <w:ind w:left="1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722F3A">
      <w:start w:val="1"/>
      <w:numFmt w:val="bullet"/>
      <w:lvlText w:val="▪"/>
      <w:lvlJc w:val="left"/>
      <w:pPr>
        <w:ind w:left="21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F58640A">
      <w:start w:val="1"/>
      <w:numFmt w:val="bullet"/>
      <w:lvlText w:val="•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9E7682">
      <w:start w:val="1"/>
      <w:numFmt w:val="bullet"/>
      <w:lvlText w:val="o"/>
      <w:lvlJc w:val="left"/>
      <w:pPr>
        <w:ind w:left="36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4242CA">
      <w:start w:val="1"/>
      <w:numFmt w:val="bullet"/>
      <w:lvlText w:val="▪"/>
      <w:lvlJc w:val="left"/>
      <w:pPr>
        <w:ind w:left="43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B89C5A">
      <w:start w:val="1"/>
      <w:numFmt w:val="bullet"/>
      <w:lvlText w:val="•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9245CC">
      <w:start w:val="1"/>
      <w:numFmt w:val="bullet"/>
      <w:lvlText w:val="o"/>
      <w:lvlJc w:val="left"/>
      <w:pPr>
        <w:ind w:left="57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B48396">
      <w:start w:val="1"/>
      <w:numFmt w:val="bullet"/>
      <w:lvlText w:val="▪"/>
      <w:lvlJc w:val="left"/>
      <w:pPr>
        <w:ind w:left="64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53610078"/>
    <w:multiLevelType w:val="hybridMultilevel"/>
    <w:tmpl w:val="2E82A1A4"/>
    <w:lvl w:ilvl="0" w:tplc="96E8AA2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D40112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20EC74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623340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3AEFAC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D480B8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0A83E8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DA1430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840CB0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53AA5E1D"/>
    <w:multiLevelType w:val="hybridMultilevel"/>
    <w:tmpl w:val="94921CCE"/>
    <w:lvl w:ilvl="0" w:tplc="5FC8EF62">
      <w:start w:val="1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307AFC">
      <w:start w:val="1"/>
      <w:numFmt w:val="lowerLetter"/>
      <w:lvlText w:val="%2"/>
      <w:lvlJc w:val="left"/>
      <w:pPr>
        <w:ind w:left="1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12EEC4">
      <w:start w:val="1"/>
      <w:numFmt w:val="lowerRoman"/>
      <w:lvlText w:val="%3"/>
      <w:lvlJc w:val="left"/>
      <w:pPr>
        <w:ind w:left="2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EA93CC">
      <w:start w:val="1"/>
      <w:numFmt w:val="decimal"/>
      <w:lvlText w:val="%4"/>
      <w:lvlJc w:val="left"/>
      <w:pPr>
        <w:ind w:left="3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A877C8">
      <w:start w:val="1"/>
      <w:numFmt w:val="lowerLetter"/>
      <w:lvlText w:val="%5"/>
      <w:lvlJc w:val="left"/>
      <w:pPr>
        <w:ind w:left="3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A60E3C">
      <w:start w:val="1"/>
      <w:numFmt w:val="lowerRoman"/>
      <w:lvlText w:val="%6"/>
      <w:lvlJc w:val="left"/>
      <w:pPr>
        <w:ind w:left="4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A64188">
      <w:start w:val="1"/>
      <w:numFmt w:val="decimal"/>
      <w:lvlText w:val="%7"/>
      <w:lvlJc w:val="left"/>
      <w:pPr>
        <w:ind w:left="5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DCAF4A">
      <w:start w:val="1"/>
      <w:numFmt w:val="lowerLetter"/>
      <w:lvlText w:val="%8"/>
      <w:lvlJc w:val="left"/>
      <w:pPr>
        <w:ind w:left="5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2A4506">
      <w:start w:val="1"/>
      <w:numFmt w:val="lowerRoman"/>
      <w:lvlText w:val="%9"/>
      <w:lvlJc w:val="left"/>
      <w:pPr>
        <w:ind w:left="6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4032FBF"/>
    <w:multiLevelType w:val="hybridMultilevel"/>
    <w:tmpl w:val="C22234B6"/>
    <w:lvl w:ilvl="0" w:tplc="94144C26">
      <w:start w:val="1"/>
      <w:numFmt w:val="bullet"/>
      <w:lvlText w:val="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36AD6A">
      <w:start w:val="1"/>
      <w:numFmt w:val="decimal"/>
      <w:lvlText w:val="%2."/>
      <w:lvlJc w:val="left"/>
      <w:pPr>
        <w:ind w:left="1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381158">
      <w:start w:val="1"/>
      <w:numFmt w:val="lowerRoman"/>
      <w:lvlText w:val="%3"/>
      <w:lvlJc w:val="left"/>
      <w:pPr>
        <w:ind w:left="1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D23EAE">
      <w:start w:val="1"/>
      <w:numFmt w:val="decimal"/>
      <w:lvlText w:val="%4"/>
      <w:lvlJc w:val="left"/>
      <w:pPr>
        <w:ind w:left="2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F0C7E6">
      <w:start w:val="1"/>
      <w:numFmt w:val="lowerLetter"/>
      <w:lvlText w:val="%5"/>
      <w:lvlJc w:val="left"/>
      <w:pPr>
        <w:ind w:left="3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5E3D70">
      <w:start w:val="1"/>
      <w:numFmt w:val="lowerRoman"/>
      <w:lvlText w:val="%6"/>
      <w:lvlJc w:val="left"/>
      <w:pPr>
        <w:ind w:left="4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622BFA">
      <w:start w:val="1"/>
      <w:numFmt w:val="decimal"/>
      <w:lvlText w:val="%7"/>
      <w:lvlJc w:val="left"/>
      <w:pPr>
        <w:ind w:left="4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6E2614">
      <w:start w:val="1"/>
      <w:numFmt w:val="lowerLetter"/>
      <w:lvlText w:val="%8"/>
      <w:lvlJc w:val="left"/>
      <w:pPr>
        <w:ind w:left="5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7CF86E">
      <w:start w:val="1"/>
      <w:numFmt w:val="lowerRoman"/>
      <w:lvlText w:val="%9"/>
      <w:lvlJc w:val="left"/>
      <w:pPr>
        <w:ind w:left="6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66771A2"/>
    <w:multiLevelType w:val="hybridMultilevel"/>
    <w:tmpl w:val="26526646"/>
    <w:lvl w:ilvl="0" w:tplc="2B18B36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EC0D36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F0AB74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CA5888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C9542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FC372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60FF7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AEC53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5C499C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569A1902"/>
    <w:multiLevelType w:val="hybridMultilevel"/>
    <w:tmpl w:val="52168BEC"/>
    <w:lvl w:ilvl="0" w:tplc="51FA44F0">
      <w:start w:val="1"/>
      <w:numFmt w:val="decimal"/>
      <w:lvlText w:val="%1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A451C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AAF79A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867B0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AEC09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E2A05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1CAC74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EE5198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6A10C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570D4315"/>
    <w:multiLevelType w:val="hybridMultilevel"/>
    <w:tmpl w:val="7E5C2F90"/>
    <w:lvl w:ilvl="0" w:tplc="EDBCD666">
      <w:start w:val="1"/>
      <w:numFmt w:val="decimal"/>
      <w:lvlText w:val="%1."/>
      <w:lvlJc w:val="left"/>
      <w:pPr>
        <w:ind w:left="2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EA5012">
      <w:start w:val="1"/>
      <w:numFmt w:val="lowerLetter"/>
      <w:lvlText w:val="%2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2495A6">
      <w:start w:val="1"/>
      <w:numFmt w:val="lowerRoman"/>
      <w:lvlText w:val="%3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58BF18">
      <w:start w:val="1"/>
      <w:numFmt w:val="decimal"/>
      <w:lvlText w:val="%4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18F68A">
      <w:start w:val="1"/>
      <w:numFmt w:val="lowerLetter"/>
      <w:lvlText w:val="%5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FAC8BE">
      <w:start w:val="1"/>
      <w:numFmt w:val="lowerRoman"/>
      <w:lvlText w:val="%6"/>
      <w:lvlJc w:val="left"/>
      <w:pPr>
        <w:ind w:left="6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90D0DC">
      <w:start w:val="1"/>
      <w:numFmt w:val="decimal"/>
      <w:lvlText w:val="%7"/>
      <w:lvlJc w:val="left"/>
      <w:pPr>
        <w:ind w:left="7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C8EA68">
      <w:start w:val="1"/>
      <w:numFmt w:val="lowerLetter"/>
      <w:lvlText w:val="%8"/>
      <w:lvlJc w:val="left"/>
      <w:pPr>
        <w:ind w:left="7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06BBEA">
      <w:start w:val="1"/>
      <w:numFmt w:val="lowerRoman"/>
      <w:lvlText w:val="%9"/>
      <w:lvlJc w:val="left"/>
      <w:pPr>
        <w:ind w:left="8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8A577C9"/>
    <w:multiLevelType w:val="hybridMultilevel"/>
    <w:tmpl w:val="37B23158"/>
    <w:lvl w:ilvl="0" w:tplc="78528000">
      <w:start w:val="1"/>
      <w:numFmt w:val="decimal"/>
      <w:lvlText w:val="%1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C01AA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6ABFD0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621AA8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FAF9AE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7E1DC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5A130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5CAF4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BE393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58A9175D"/>
    <w:multiLevelType w:val="hybridMultilevel"/>
    <w:tmpl w:val="FBE8BA3E"/>
    <w:lvl w:ilvl="0" w:tplc="93D0195A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AE661A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B402F6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BA3ED8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108CE0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9EA392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02F868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A0EF66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0848D6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58EC2C28"/>
    <w:multiLevelType w:val="hybridMultilevel"/>
    <w:tmpl w:val="573E4926"/>
    <w:lvl w:ilvl="0" w:tplc="BB649BFC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B628C4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F82E1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EE173A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D24CC4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125A6E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058C6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C62F00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BAF620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599A32C7"/>
    <w:multiLevelType w:val="hybridMultilevel"/>
    <w:tmpl w:val="59B4E466"/>
    <w:lvl w:ilvl="0" w:tplc="BCA69F7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66BA0A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D4F5F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A24974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1239DA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D20DB8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469D5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F0BC20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0C334E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5C2379F3"/>
    <w:multiLevelType w:val="hybridMultilevel"/>
    <w:tmpl w:val="4FC0E7C8"/>
    <w:lvl w:ilvl="0" w:tplc="94A28F4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E00AD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F8AF1A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0CA5A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5657B2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524B6E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10D1E0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483EA0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08D488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5D5728A5"/>
    <w:multiLevelType w:val="hybridMultilevel"/>
    <w:tmpl w:val="063EC31C"/>
    <w:lvl w:ilvl="0" w:tplc="AF68A45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6E7D56">
      <w:start w:val="1"/>
      <w:numFmt w:val="lowerLetter"/>
      <w:lvlText w:val="%2"/>
      <w:lvlJc w:val="left"/>
      <w:pPr>
        <w:ind w:left="1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98E75C">
      <w:start w:val="1"/>
      <w:numFmt w:val="lowerRoman"/>
      <w:lvlText w:val="%3"/>
      <w:lvlJc w:val="left"/>
      <w:pPr>
        <w:ind w:left="2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4A9AC">
      <w:start w:val="1"/>
      <w:numFmt w:val="decimal"/>
      <w:lvlText w:val="%4"/>
      <w:lvlJc w:val="left"/>
      <w:pPr>
        <w:ind w:left="2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C87816">
      <w:start w:val="1"/>
      <w:numFmt w:val="lowerLetter"/>
      <w:lvlText w:val="%5"/>
      <w:lvlJc w:val="left"/>
      <w:pPr>
        <w:ind w:left="3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7AC12E">
      <w:start w:val="1"/>
      <w:numFmt w:val="lowerRoman"/>
      <w:lvlText w:val="%6"/>
      <w:lvlJc w:val="left"/>
      <w:pPr>
        <w:ind w:left="4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CAA180">
      <w:start w:val="1"/>
      <w:numFmt w:val="decimal"/>
      <w:lvlText w:val="%7"/>
      <w:lvlJc w:val="left"/>
      <w:pPr>
        <w:ind w:left="5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AEA90E">
      <w:start w:val="1"/>
      <w:numFmt w:val="lowerLetter"/>
      <w:lvlText w:val="%8"/>
      <w:lvlJc w:val="left"/>
      <w:pPr>
        <w:ind w:left="5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0EFED8">
      <w:start w:val="1"/>
      <w:numFmt w:val="lowerRoman"/>
      <w:lvlText w:val="%9"/>
      <w:lvlJc w:val="left"/>
      <w:pPr>
        <w:ind w:left="6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5DFF59B2"/>
    <w:multiLevelType w:val="hybridMultilevel"/>
    <w:tmpl w:val="7B10B116"/>
    <w:lvl w:ilvl="0" w:tplc="36DE6286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F6FAEA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DE7DD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C892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2C233A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7A960E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BE18B2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480402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06B268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5EC31D15"/>
    <w:multiLevelType w:val="hybridMultilevel"/>
    <w:tmpl w:val="E7DC6D08"/>
    <w:lvl w:ilvl="0" w:tplc="6A2817E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EA59BA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68381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9668E0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CAFE98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0226F2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4ACBA4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7E27D0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46CF30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5EE95A25"/>
    <w:multiLevelType w:val="hybridMultilevel"/>
    <w:tmpl w:val="19D44EF2"/>
    <w:lvl w:ilvl="0" w:tplc="10A28C9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FEF908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A68464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580A30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52C4B6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92C35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34C200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A21124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04DFB2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60986EB1"/>
    <w:multiLevelType w:val="hybridMultilevel"/>
    <w:tmpl w:val="73D41B6C"/>
    <w:lvl w:ilvl="0" w:tplc="4754EA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66C1F2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8AF034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FEAC2E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C0F5C4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C1B4A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2A6F28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D0FEE8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987048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61427188"/>
    <w:multiLevelType w:val="hybridMultilevel"/>
    <w:tmpl w:val="58621E50"/>
    <w:lvl w:ilvl="0" w:tplc="64A8D85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78C9D6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6810E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F43972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282F4C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CC8384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2800F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C2E42C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56B852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2B742C2"/>
    <w:multiLevelType w:val="hybridMultilevel"/>
    <w:tmpl w:val="9E0813AC"/>
    <w:lvl w:ilvl="0" w:tplc="088889C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709184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FAA476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7013B4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A2BFC2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F0DE1A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B2990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C36F0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CA060E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644213CA"/>
    <w:multiLevelType w:val="hybridMultilevel"/>
    <w:tmpl w:val="ADF8B6C2"/>
    <w:lvl w:ilvl="0" w:tplc="C49E681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DAEE5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409E82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9E62C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80CE8E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F696EA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DCE6B6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3EE428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96EDDA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6444452E"/>
    <w:multiLevelType w:val="hybridMultilevel"/>
    <w:tmpl w:val="9738C66E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79" w15:restartNumberingAfterBreak="0">
    <w:nsid w:val="64B11CC5"/>
    <w:multiLevelType w:val="hybridMultilevel"/>
    <w:tmpl w:val="DB923434"/>
    <w:lvl w:ilvl="0" w:tplc="010EF79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E0843C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C0DC76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C267BC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6CC754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604E96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C42174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8EE076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E6C80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64D21071"/>
    <w:multiLevelType w:val="hybridMultilevel"/>
    <w:tmpl w:val="D2A473FC"/>
    <w:lvl w:ilvl="0" w:tplc="015EE79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4427BE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82C9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C07B6A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CAC0C6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B823FA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965E2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D8DF5A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66C14C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65AA6AD6"/>
    <w:multiLevelType w:val="hybridMultilevel"/>
    <w:tmpl w:val="C32CFAD8"/>
    <w:lvl w:ilvl="0" w:tplc="E8604F9E">
      <w:start w:val="1"/>
      <w:numFmt w:val="bullet"/>
      <w:lvlText w:val="•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60D490">
      <w:start w:val="1"/>
      <w:numFmt w:val="bullet"/>
      <w:lvlText w:val="o"/>
      <w:lvlJc w:val="left"/>
      <w:pPr>
        <w:ind w:left="18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0A614E">
      <w:start w:val="1"/>
      <w:numFmt w:val="bullet"/>
      <w:lvlText w:val="▪"/>
      <w:lvlJc w:val="left"/>
      <w:pPr>
        <w:ind w:left="2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D8ACC2">
      <w:start w:val="1"/>
      <w:numFmt w:val="bullet"/>
      <w:lvlText w:val="•"/>
      <w:lvlJc w:val="left"/>
      <w:pPr>
        <w:ind w:left="3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382C02">
      <w:start w:val="1"/>
      <w:numFmt w:val="bullet"/>
      <w:lvlText w:val="o"/>
      <w:lvlJc w:val="left"/>
      <w:pPr>
        <w:ind w:left="40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8C77E8">
      <w:start w:val="1"/>
      <w:numFmt w:val="bullet"/>
      <w:lvlText w:val="▪"/>
      <w:lvlJc w:val="left"/>
      <w:pPr>
        <w:ind w:left="4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70B51E">
      <w:start w:val="1"/>
      <w:numFmt w:val="bullet"/>
      <w:lvlText w:val="•"/>
      <w:lvlJc w:val="left"/>
      <w:pPr>
        <w:ind w:left="54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EED71E">
      <w:start w:val="1"/>
      <w:numFmt w:val="bullet"/>
      <w:lvlText w:val="o"/>
      <w:lvlJc w:val="left"/>
      <w:pPr>
        <w:ind w:left="6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54DFB2">
      <w:start w:val="1"/>
      <w:numFmt w:val="bullet"/>
      <w:lvlText w:val="▪"/>
      <w:lvlJc w:val="left"/>
      <w:pPr>
        <w:ind w:left="6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67CD7A21"/>
    <w:multiLevelType w:val="hybridMultilevel"/>
    <w:tmpl w:val="2070AD2E"/>
    <w:lvl w:ilvl="0" w:tplc="5DEA3212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BE3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BEDA7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74D4C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5A93D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FABD5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66465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E4E10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E0898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68D32608"/>
    <w:multiLevelType w:val="hybridMultilevel"/>
    <w:tmpl w:val="72D26780"/>
    <w:lvl w:ilvl="0" w:tplc="18C0F05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0C1734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A69FCE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3237F4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D68846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6A5B0C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8A74EC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B8429C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04959E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699D79AD"/>
    <w:multiLevelType w:val="hybridMultilevel"/>
    <w:tmpl w:val="432C52E0"/>
    <w:lvl w:ilvl="0" w:tplc="C422C8A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0893B2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BA7F94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DCDAB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127CC2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08C11A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DE881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A2C3C8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FE42E2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69E96450"/>
    <w:multiLevelType w:val="hybridMultilevel"/>
    <w:tmpl w:val="5B9AC0BA"/>
    <w:lvl w:ilvl="0" w:tplc="313653D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C636CE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E20B7E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B4B292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2AD918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F2B1C2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663DC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EA6812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784AE6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6B1B4A9D"/>
    <w:multiLevelType w:val="hybridMultilevel"/>
    <w:tmpl w:val="80B07886"/>
    <w:lvl w:ilvl="0" w:tplc="17FED2C4">
      <w:start w:val="1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D63562">
      <w:start w:val="1"/>
      <w:numFmt w:val="lowerLetter"/>
      <w:lvlText w:val="%2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1A3608">
      <w:start w:val="1"/>
      <w:numFmt w:val="lowerRoman"/>
      <w:lvlText w:val="%3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EC65D6">
      <w:start w:val="1"/>
      <w:numFmt w:val="decimal"/>
      <w:lvlText w:val="%4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667458">
      <w:start w:val="1"/>
      <w:numFmt w:val="lowerLetter"/>
      <w:lvlText w:val="%5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1C97A8">
      <w:start w:val="1"/>
      <w:numFmt w:val="lowerRoman"/>
      <w:lvlText w:val="%6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2C4122">
      <w:start w:val="1"/>
      <w:numFmt w:val="decimal"/>
      <w:lvlText w:val="%7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7435EA">
      <w:start w:val="1"/>
      <w:numFmt w:val="lowerLetter"/>
      <w:lvlText w:val="%8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69D96">
      <w:start w:val="1"/>
      <w:numFmt w:val="lowerRoman"/>
      <w:lvlText w:val="%9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6C942FF9"/>
    <w:multiLevelType w:val="hybridMultilevel"/>
    <w:tmpl w:val="6284D42A"/>
    <w:lvl w:ilvl="0" w:tplc="C8D2D5E8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2CB7B6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984200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5A6472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C71D2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323F3C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DC50BC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AAD696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ECCEB0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6DDE3DAD"/>
    <w:multiLevelType w:val="hybridMultilevel"/>
    <w:tmpl w:val="C18A5466"/>
    <w:lvl w:ilvl="0" w:tplc="2354D3B2">
      <w:start w:val="1"/>
      <w:numFmt w:val="decimal"/>
      <w:lvlText w:val="%1."/>
      <w:lvlJc w:val="left"/>
      <w:pPr>
        <w:ind w:left="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52E4D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A6ED3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9A63A8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48650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4AEF6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4E6EE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A2145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66A9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6E602DEE"/>
    <w:multiLevelType w:val="multilevel"/>
    <w:tmpl w:val="98600ACC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6F26654B"/>
    <w:multiLevelType w:val="hybridMultilevel"/>
    <w:tmpl w:val="70E8D660"/>
    <w:lvl w:ilvl="0" w:tplc="9C9C968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8633C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8C3C12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6CED74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CEFF62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547E34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A62D40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0A920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9AF3BA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723956A2"/>
    <w:multiLevelType w:val="hybridMultilevel"/>
    <w:tmpl w:val="839204CE"/>
    <w:lvl w:ilvl="0" w:tplc="A614D8FE">
      <w:start w:val="4"/>
      <w:numFmt w:val="decimal"/>
      <w:lvlText w:val="%1.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7627EC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26E9F6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08E252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7C851A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6E0B74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9681C8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7C1070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B452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76CB21E4"/>
    <w:multiLevelType w:val="hybridMultilevel"/>
    <w:tmpl w:val="AF18DDD2"/>
    <w:lvl w:ilvl="0" w:tplc="70C46C68">
      <w:start w:val="4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D6A99E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6856DC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6EED68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E8CCAC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7C9FF2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2026C6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70CBD4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421C66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76EE6BD3"/>
    <w:multiLevelType w:val="hybridMultilevel"/>
    <w:tmpl w:val="9732EB2A"/>
    <w:lvl w:ilvl="0" w:tplc="577C905A">
      <w:start w:val="3"/>
      <w:numFmt w:val="decimal"/>
      <w:lvlText w:val="%1.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20BC2E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5E28F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A25FE8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D219FC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EEC992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9C6C42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22F488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C4A5A8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77431B5D"/>
    <w:multiLevelType w:val="hybridMultilevel"/>
    <w:tmpl w:val="EC9E077C"/>
    <w:lvl w:ilvl="0" w:tplc="A2620E66">
      <w:start w:val="1"/>
      <w:numFmt w:val="decimal"/>
      <w:lvlText w:val="%1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AA2F7E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FEE53A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320136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8A28D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FA321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B26A8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3A8EB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AEB5A6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777755D4"/>
    <w:multiLevelType w:val="hybridMultilevel"/>
    <w:tmpl w:val="D5F82F60"/>
    <w:lvl w:ilvl="0" w:tplc="BD829DF2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E0365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25454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C88090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6EE7C0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10BAD2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585144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702DA2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F28988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77CB0A9F"/>
    <w:multiLevelType w:val="hybridMultilevel"/>
    <w:tmpl w:val="5D8056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7" w15:restartNumberingAfterBreak="0">
    <w:nsid w:val="78C74571"/>
    <w:multiLevelType w:val="hybridMultilevel"/>
    <w:tmpl w:val="98CC331A"/>
    <w:lvl w:ilvl="0" w:tplc="C1C66A9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9E957C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AEF688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4A194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C4E018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4888E2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3ADF88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C27B0C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B2A2B8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7B5B2339"/>
    <w:multiLevelType w:val="hybridMultilevel"/>
    <w:tmpl w:val="E4B6D0F6"/>
    <w:lvl w:ilvl="0" w:tplc="11D467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8CA042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32CAA6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94E7F8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92045E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EA76C4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F60736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5E7AD6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E8BB58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7C1A56CD"/>
    <w:multiLevelType w:val="hybridMultilevel"/>
    <w:tmpl w:val="808CFDCA"/>
    <w:lvl w:ilvl="0" w:tplc="E4CABBE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70CB4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16F056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46178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26AEA0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724E44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BAC584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66130C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1C5FBC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7D9629C2"/>
    <w:multiLevelType w:val="hybridMultilevel"/>
    <w:tmpl w:val="65C0D106"/>
    <w:lvl w:ilvl="0" w:tplc="6F743E2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D24486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90E67E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949702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60B474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14E0E4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827D7A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EE665E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80A24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7E380B72"/>
    <w:multiLevelType w:val="hybridMultilevel"/>
    <w:tmpl w:val="A0AA41D4"/>
    <w:lvl w:ilvl="0" w:tplc="E6B415B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6428A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F02F0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480E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4C5472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E8FA3E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18DC32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10B976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D63EB0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7F7501A9"/>
    <w:multiLevelType w:val="hybridMultilevel"/>
    <w:tmpl w:val="D9926ECE"/>
    <w:lvl w:ilvl="0" w:tplc="4892956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AAAA1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581A3E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C6E77A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B09E9A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866ADC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6875E2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4CA40C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AA4D5E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9"/>
  </w:num>
  <w:num w:numId="2">
    <w:abstractNumId w:val="39"/>
  </w:num>
  <w:num w:numId="3">
    <w:abstractNumId w:val="32"/>
  </w:num>
  <w:num w:numId="4">
    <w:abstractNumId w:val="61"/>
  </w:num>
  <w:num w:numId="5">
    <w:abstractNumId w:val="19"/>
  </w:num>
  <w:num w:numId="6">
    <w:abstractNumId w:val="43"/>
  </w:num>
  <w:num w:numId="7">
    <w:abstractNumId w:val="81"/>
  </w:num>
  <w:num w:numId="8">
    <w:abstractNumId w:val="22"/>
  </w:num>
  <w:num w:numId="9">
    <w:abstractNumId w:val="36"/>
  </w:num>
  <w:num w:numId="10">
    <w:abstractNumId w:val="23"/>
  </w:num>
  <w:num w:numId="11">
    <w:abstractNumId w:val="58"/>
  </w:num>
  <w:num w:numId="12">
    <w:abstractNumId w:val="38"/>
  </w:num>
  <w:num w:numId="13">
    <w:abstractNumId w:val="62"/>
  </w:num>
  <w:num w:numId="14">
    <w:abstractNumId w:val="25"/>
  </w:num>
  <w:num w:numId="15">
    <w:abstractNumId w:val="26"/>
  </w:num>
  <w:num w:numId="16">
    <w:abstractNumId w:val="101"/>
  </w:num>
  <w:num w:numId="17">
    <w:abstractNumId w:val="18"/>
  </w:num>
  <w:num w:numId="18">
    <w:abstractNumId w:val="28"/>
  </w:num>
  <w:num w:numId="19">
    <w:abstractNumId w:val="34"/>
  </w:num>
  <w:num w:numId="20">
    <w:abstractNumId w:val="66"/>
  </w:num>
  <w:num w:numId="21">
    <w:abstractNumId w:val="69"/>
  </w:num>
  <w:num w:numId="22">
    <w:abstractNumId w:val="1"/>
  </w:num>
  <w:num w:numId="23">
    <w:abstractNumId w:val="27"/>
  </w:num>
  <w:num w:numId="24">
    <w:abstractNumId w:val="87"/>
  </w:num>
  <w:num w:numId="25">
    <w:abstractNumId w:val="76"/>
  </w:num>
  <w:num w:numId="26">
    <w:abstractNumId w:val="47"/>
  </w:num>
  <w:num w:numId="27">
    <w:abstractNumId w:val="51"/>
  </w:num>
  <w:num w:numId="28">
    <w:abstractNumId w:val="99"/>
  </w:num>
  <w:num w:numId="29">
    <w:abstractNumId w:val="8"/>
  </w:num>
  <w:num w:numId="30">
    <w:abstractNumId w:val="54"/>
  </w:num>
  <w:num w:numId="31">
    <w:abstractNumId w:val="64"/>
  </w:num>
  <w:num w:numId="32">
    <w:abstractNumId w:val="48"/>
  </w:num>
  <w:num w:numId="33">
    <w:abstractNumId w:val="15"/>
  </w:num>
  <w:num w:numId="34">
    <w:abstractNumId w:val="57"/>
  </w:num>
  <w:num w:numId="35">
    <w:abstractNumId w:val="98"/>
  </w:num>
  <w:num w:numId="36">
    <w:abstractNumId w:val="71"/>
  </w:num>
  <w:num w:numId="37">
    <w:abstractNumId w:val="92"/>
  </w:num>
  <w:num w:numId="38">
    <w:abstractNumId w:val="97"/>
  </w:num>
  <w:num w:numId="39">
    <w:abstractNumId w:val="100"/>
  </w:num>
  <w:num w:numId="40">
    <w:abstractNumId w:val="30"/>
  </w:num>
  <w:num w:numId="41">
    <w:abstractNumId w:val="4"/>
  </w:num>
  <w:num w:numId="42">
    <w:abstractNumId w:val="84"/>
  </w:num>
  <w:num w:numId="43">
    <w:abstractNumId w:val="14"/>
  </w:num>
  <w:num w:numId="44">
    <w:abstractNumId w:val="59"/>
  </w:num>
  <w:num w:numId="45">
    <w:abstractNumId w:val="17"/>
  </w:num>
  <w:num w:numId="46">
    <w:abstractNumId w:val="42"/>
  </w:num>
  <w:num w:numId="47">
    <w:abstractNumId w:val="56"/>
  </w:num>
  <w:num w:numId="48">
    <w:abstractNumId w:val="3"/>
  </w:num>
  <w:num w:numId="49">
    <w:abstractNumId w:val="2"/>
  </w:num>
  <w:num w:numId="50">
    <w:abstractNumId w:val="70"/>
  </w:num>
  <w:num w:numId="51">
    <w:abstractNumId w:val="24"/>
  </w:num>
  <w:num w:numId="52">
    <w:abstractNumId w:val="11"/>
  </w:num>
  <w:num w:numId="53">
    <w:abstractNumId w:val="85"/>
  </w:num>
  <w:num w:numId="54">
    <w:abstractNumId w:val="73"/>
  </w:num>
  <w:num w:numId="55">
    <w:abstractNumId w:val="13"/>
  </w:num>
  <w:num w:numId="56">
    <w:abstractNumId w:val="102"/>
  </w:num>
  <w:num w:numId="57">
    <w:abstractNumId w:val="37"/>
  </w:num>
  <w:num w:numId="58">
    <w:abstractNumId w:val="21"/>
  </w:num>
  <w:num w:numId="59">
    <w:abstractNumId w:val="90"/>
  </w:num>
  <w:num w:numId="60">
    <w:abstractNumId w:val="79"/>
  </w:num>
  <w:num w:numId="61">
    <w:abstractNumId w:val="75"/>
  </w:num>
  <w:num w:numId="62">
    <w:abstractNumId w:val="80"/>
  </w:num>
  <w:num w:numId="63">
    <w:abstractNumId w:val="16"/>
  </w:num>
  <w:num w:numId="64">
    <w:abstractNumId w:val="55"/>
  </w:num>
  <w:num w:numId="65">
    <w:abstractNumId w:val="68"/>
  </w:num>
  <w:num w:numId="66">
    <w:abstractNumId w:val="72"/>
  </w:num>
  <w:num w:numId="67">
    <w:abstractNumId w:val="91"/>
  </w:num>
  <w:num w:numId="68">
    <w:abstractNumId w:val="31"/>
  </w:num>
  <w:num w:numId="69">
    <w:abstractNumId w:val="77"/>
  </w:num>
  <w:num w:numId="70">
    <w:abstractNumId w:val="41"/>
  </w:num>
  <w:num w:numId="71">
    <w:abstractNumId w:val="82"/>
  </w:num>
  <w:num w:numId="72">
    <w:abstractNumId w:val="6"/>
  </w:num>
  <w:num w:numId="73">
    <w:abstractNumId w:val="83"/>
  </w:num>
  <w:num w:numId="74">
    <w:abstractNumId w:val="29"/>
  </w:num>
  <w:num w:numId="75">
    <w:abstractNumId w:val="9"/>
  </w:num>
  <w:num w:numId="76">
    <w:abstractNumId w:val="95"/>
  </w:num>
  <w:num w:numId="77">
    <w:abstractNumId w:val="53"/>
  </w:num>
  <w:num w:numId="78">
    <w:abstractNumId w:val="40"/>
  </w:num>
  <w:num w:numId="79">
    <w:abstractNumId w:val="0"/>
  </w:num>
  <w:num w:numId="80">
    <w:abstractNumId w:val="86"/>
  </w:num>
  <w:num w:numId="81">
    <w:abstractNumId w:val="5"/>
  </w:num>
  <w:num w:numId="82">
    <w:abstractNumId w:val="12"/>
  </w:num>
  <w:num w:numId="83">
    <w:abstractNumId w:val="20"/>
  </w:num>
  <w:num w:numId="84">
    <w:abstractNumId w:val="35"/>
  </w:num>
  <w:num w:numId="85">
    <w:abstractNumId w:val="45"/>
  </w:num>
  <w:num w:numId="86">
    <w:abstractNumId w:val="49"/>
  </w:num>
  <w:num w:numId="87">
    <w:abstractNumId w:val="50"/>
  </w:num>
  <w:num w:numId="88">
    <w:abstractNumId w:val="60"/>
  </w:num>
  <w:num w:numId="89">
    <w:abstractNumId w:val="44"/>
  </w:num>
  <w:num w:numId="90">
    <w:abstractNumId w:val="10"/>
  </w:num>
  <w:num w:numId="91">
    <w:abstractNumId w:val="88"/>
  </w:num>
  <w:num w:numId="92">
    <w:abstractNumId w:val="46"/>
  </w:num>
  <w:num w:numId="93">
    <w:abstractNumId w:val="63"/>
  </w:num>
  <w:num w:numId="94">
    <w:abstractNumId w:val="94"/>
  </w:num>
  <w:num w:numId="95">
    <w:abstractNumId w:val="7"/>
  </w:num>
  <w:num w:numId="96">
    <w:abstractNumId w:val="65"/>
  </w:num>
  <w:num w:numId="97">
    <w:abstractNumId w:val="33"/>
  </w:num>
  <w:num w:numId="98">
    <w:abstractNumId w:val="67"/>
  </w:num>
  <w:num w:numId="99">
    <w:abstractNumId w:val="93"/>
  </w:num>
  <w:num w:numId="100">
    <w:abstractNumId w:val="52"/>
  </w:num>
  <w:num w:numId="101">
    <w:abstractNumId w:val="74"/>
  </w:num>
  <w:num w:numId="102">
    <w:abstractNumId w:val="96"/>
  </w:num>
  <w:num w:numId="103">
    <w:abstractNumId w:val="78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doNotDisplayPageBoundaries/>
  <w:proofState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01"/>
    <w:rsid w:val="000662B6"/>
    <w:rsid w:val="00121F42"/>
    <w:rsid w:val="0056777C"/>
    <w:rsid w:val="00965115"/>
    <w:rsid w:val="00AA3982"/>
    <w:rsid w:val="00E6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FA1C"/>
  <w15:docId w15:val="{E9B56391-48C1-469E-A99F-7F522022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1" w:line="269" w:lineRule="auto"/>
      <w:ind w:left="24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6"/>
      <w:ind w:left="2662"/>
      <w:outlineLvl w:val="0"/>
    </w:pPr>
    <w:rPr>
      <w:rFonts w:ascii="Monotype Corsiva" w:eastAsia="Monotype Corsiva" w:hAnsi="Monotype Corsiva" w:cs="Monotype Corsiva"/>
      <w:i/>
      <w:color w:val="0000FF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19"/>
      <w:ind w:left="14"/>
      <w:outlineLvl w:val="1"/>
    </w:pPr>
    <w:rPr>
      <w:rFonts w:ascii="Times New Roman" w:eastAsia="Times New Roman" w:hAnsi="Times New Roman" w:cs="Times New Roman"/>
      <w:color w:val="24406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Monotype Corsiva" w:eastAsia="Monotype Corsiva" w:hAnsi="Monotype Corsiva" w:cs="Monotype Corsiva"/>
      <w:i/>
      <w:color w:val="0000FF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244061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0662B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uiPriority w:val="34"/>
    <w:qFormat/>
    <w:rsid w:val="00066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1.xml"/><Relationship Id="rId39" Type="http://schemas.openxmlformats.org/officeDocument/2006/relationships/header" Target="header14.xm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42" Type="http://schemas.openxmlformats.org/officeDocument/2006/relationships/header" Target="header15.xml"/><Relationship Id="rId47" Type="http://schemas.openxmlformats.org/officeDocument/2006/relationships/footer" Target="footer17.xml"/><Relationship Id="rId50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8" Type="http://schemas.openxmlformats.org/officeDocument/2006/relationships/header" Target="header13.xml"/><Relationship Id="rId46" Type="http://schemas.openxmlformats.org/officeDocument/2006/relationships/footer" Target="footer1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header" Target="header12.xml"/><Relationship Id="rId41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7" Type="http://schemas.openxmlformats.org/officeDocument/2006/relationships/image" Target="media/image0.png"/><Relationship Id="rId40" Type="http://schemas.openxmlformats.org/officeDocument/2006/relationships/footer" Target="footer13.xml"/><Relationship Id="rId45" Type="http://schemas.openxmlformats.org/officeDocument/2006/relationships/header" Target="header17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49" Type="http://schemas.openxmlformats.org/officeDocument/2006/relationships/footer" Target="footer18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image" Target="media/image10.png"/><Relationship Id="rId44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30" Type="http://schemas.openxmlformats.org/officeDocument/2006/relationships/footer" Target="footer12.xml"/><Relationship Id="rId43" Type="http://schemas.openxmlformats.org/officeDocument/2006/relationships/footer" Target="footer15.xml"/><Relationship Id="rId48" Type="http://schemas.openxmlformats.org/officeDocument/2006/relationships/header" Target="header1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8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9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8.png"/></Relationships>
</file>

<file path=word/_rels/header10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9.png"/></Relationships>
</file>

<file path=word/_rels/header11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9.png"/></Relationships>
</file>

<file path=word/_rels/header12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9.png"/></Relationships>
</file>

<file path=word/_rels/header13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4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5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16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7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8.xml.rels><?xml version="1.0" encoding="UTF-8" standalone="yes"?>
<Relationships xmlns="http://schemas.openxmlformats.org/package/2006/relationships"><Relationship Id="rId39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XvUnAoFtatsPnkuYMsPCmadeA02j17vnTDwPAs9YOww=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qc+Q+DHwxyTzEO8I03r2/SP+k4yxsTFX6ai41l/YRqo=</DigestValue>
    </Reference>
  </SignedInfo>
  <SignatureValue>Av722T6SyQLq05bk3+q95RONyIFPpd8MXTJfPo+8HHf8cHEPo01Ir5263D9tWqDi
M5Y8e5IU+EelfsWSnlLxOQ==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9"/>
            <mdssi:RelationshipReference SourceId="rId51"/>
            <mdssi:RelationshipReference SourceId="rId3"/>
            <mdssi:RelationshipReference SourceId="rId21"/>
            <mdssi:RelationshipReference SourceId="rId42"/>
            <mdssi:RelationshipReference SourceId="rId47"/>
            <mdssi:RelationshipReference SourceId="rId50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38"/>
            <mdssi:RelationshipReference SourceId="rId46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41"/>
            <mdssi:RelationshipReference SourceId="rId1"/>
            <mdssi:RelationshipReference SourceId="rId6"/>
            <mdssi:RelationshipReference SourceId="rId11"/>
            <mdssi:RelationshipReference SourceId="rId24"/>
            <mdssi:RelationshipReference SourceId="rId37"/>
            <mdssi:RelationshipReference SourceId="rId40"/>
            <mdssi:RelationshipReference SourceId="rId45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49"/>
            <mdssi:RelationshipReference SourceId="rId10"/>
            <mdssi:RelationshipReference SourceId="rId19"/>
            <mdssi:RelationshipReference SourceId="rId31"/>
            <mdssi:RelationshipReference SourceId="rId44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  <mdssi:RelationshipReference SourceId="rId43"/>
            <mdssi:RelationshipReference SourceId="rId48"/>
          </Transform>
          <Transform Algorithm="http://www.w3.org/TR/2001/REC-xml-c14n-20010315"/>
        </Transforms>
        <DigestMethod Algorithm="http://www.w3.org/2000/09/xmldsig#sha1"/>
        <DigestValue>4H1nDvloc6WFGmWQyBEIw4G6g0s=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nq0JRkvCy/qAa1ApQaxdlYXgqFM=</DigestValue>
      </Reference>
      <Reference URI="/word/_rels/footer10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Q/pflXe7TVEeXbnBiqKSJDsJdyM=</DigestValue>
      </Reference>
      <Reference URI="/word/_rels/footer1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Q/pflXe7TVEeXbnBiqKSJDsJdyM=</DigestValue>
      </Reference>
      <Reference URI="/word/_rels/footer1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Q/pflXe7TVEeXbnBiqKSJDsJdyM=</DigestValue>
      </Reference>
      <Reference URI="/word/_rels/footer1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nq0JRkvCy/qAa1ApQaxdlYXgqFM=</DigestValue>
      </Reference>
      <Reference URI="/word/_rels/footer14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nq0JRkvCy/qAa1ApQaxdlYXgqFM=</DigestValue>
      </Reference>
      <Reference URI="/word/_rels/footer15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nq0JRkvCy/qAa1ApQaxdlYXgqFM=</DigestValue>
      </Reference>
      <Reference URI="/word/_rels/footer16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nq0JRkvCy/qAa1ApQaxdlYXgqFM=</DigestValue>
      </Reference>
      <Reference URI="/word/_rels/footer17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nq0JRkvCy/qAa1ApQaxdlYXgqFM=</DigestValue>
      </Reference>
      <Reference URI="/word/_rels/footer18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nq0JRkvCy/qAa1ApQaxdlYXgqFM=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nq0JRkvCy/qAa1ApQaxdlYXgqFM=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nq0JRkvCy/qAa1ApQaxdlYXgqFM=</DigestValue>
      </Reference>
      <Reference URI="/word/_rels/footer4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0Y0VFpNr2EFpa/s7jUV38Vsren0=</DigestValue>
      </Reference>
      <Reference URI="/word/_rels/footer5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Q/pflXe7TVEeXbnBiqKSJDsJdyM=</DigestValue>
      </Reference>
      <Reference URI="/word/_rels/footer6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Q/pflXe7TVEeXbnBiqKSJDsJdyM=</DigestValue>
      </Reference>
      <Reference URI="/word/_rels/footer7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Q/pflXe7TVEeXbnBiqKSJDsJdyM=</DigestValue>
      </Reference>
      <Reference URI="/word/_rels/footer8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Q/pflXe7TVEeXbnBiqKSJDsJdyM=</DigestValue>
      </Reference>
      <Reference URI="/word/_rels/footer9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Q/pflXe7TVEeXbnBiqKSJDsJdyM=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8z+L1gmg3lBjMMMVtT2UrI7UqXQ=</DigestValue>
      </Reference>
      <Reference URI="/word/_rels/header10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7GLSUVAELJ7QphItAXybU4Rre6A=</DigestValue>
      </Reference>
      <Reference URI="/word/_rels/header11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7GLSUVAELJ7QphItAXybU4Rre6A=</DigestValue>
      </Reference>
      <Reference URI="/word/_rels/header12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7GLSUVAELJ7QphItAXybU4Rre6A=</DigestValue>
      </Reference>
      <Reference URI="/word/_rels/header13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8z+L1gmg3lBjMMMVtT2UrI7UqXQ=</DigestValue>
      </Reference>
      <Reference URI="/word/_rels/header14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8z+L1gmg3lBjMMMVtT2UrI7UqXQ=</DigestValue>
      </Reference>
      <Reference URI="/word/_rels/header15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m+pPAq30l0OekdIOZQ0mYHPXHHo=</DigestValue>
      </Reference>
      <Reference URI="/word/_rels/header16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8z+L1gmg3lBjMMMVtT2UrI7UqXQ=</DigestValue>
      </Reference>
      <Reference URI="/word/_rels/header17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8z+L1gmg3lBjMMMVtT2UrI7UqXQ=</DigestValue>
      </Reference>
      <Reference URI="/word/_rels/header18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8z+L1gmg3lBjMMMVtT2UrI7UqXQ=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8z+L1gmg3lBjMMMVtT2UrI7UqXQ=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8z+L1gmg3lBjMMMVtT2UrI7UqXQ=</DigestValue>
      </Reference>
      <Reference URI="/word/_rels/header4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m+pPAq30l0OekdIOZQ0mYHPXHHo=</DigestValue>
      </Reference>
      <Reference URI="/word/_rels/header5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m+pPAq30l0OekdIOZQ0mYHPXHHo=</DigestValue>
      </Reference>
      <Reference URI="/word/_rels/header6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m+pPAq30l0OekdIOZQ0mYHPXHHo=</DigestValue>
      </Reference>
      <Reference URI="/word/_rels/header7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m+pPAq30l0OekdIOZQ0mYHPXHHo=</DigestValue>
      </Reference>
      <Reference URI="/word/_rels/header8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m+pPAq30l0OekdIOZQ0mYHPXHHo=</DigestValue>
      </Reference>
      <Reference URI="/word/_rels/header9.xml.rels?ContentType=application/vnd.openxmlformats-package.relationships+xml">
        <Transforms>
          <Transform Algorithm="http://schemas.openxmlformats.org/package/2006/RelationshipTransform">
            <mdssi:RelationshipReference SourceId="rId39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adl9IZboLELsAfRdV4WCbPWTBgU=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d7e9sFqOPDnpItzFytttnaVMpuE=</DigestValue>
      </Reference>
      <Reference URI="/word/document.xml?ContentType=application/vnd.openxmlformats-officedocument.wordprocessingml.document.main+xml">
        <DigestMethod Algorithm="http://www.w3.org/2000/09/xmldsig#sha1"/>
        <DigestValue>IgirKYV0Db+sXuo+bjf9e9VoJ4E=</DigestValue>
      </Reference>
      <Reference URI="/word/endnotes.xml?ContentType=application/vnd.openxmlformats-officedocument.wordprocessingml.endnotes+xml">
        <DigestMethod Algorithm="http://www.w3.org/2000/09/xmldsig#sha1"/>
        <DigestValue>vm+AHx8901Y4TyaKXzrVMrqxcVg=</DigestValue>
      </Reference>
      <Reference URI="/word/fontTable.xml?ContentType=application/vnd.openxmlformats-officedocument.wordprocessingml.fontTable+xml">
        <DigestMethod Algorithm="http://www.w3.org/2000/09/xmldsig#sha1"/>
        <DigestValue>xAfdN5QxR6urG5P8pOfRcGfadYE=</DigestValue>
      </Reference>
      <Reference URI="/word/footer1.xml?ContentType=application/vnd.openxmlformats-officedocument.wordprocessingml.footer+xml">
        <DigestMethod Algorithm="http://www.w3.org/2000/09/xmldsig#sha1"/>
        <DigestValue>U2SMdFy8NrtBrbxYf2r8ZxJOq0M=</DigestValue>
      </Reference>
      <Reference URI="/word/footer10.xml?ContentType=application/vnd.openxmlformats-officedocument.wordprocessingml.footer+xml">
        <DigestMethod Algorithm="http://www.w3.org/2000/09/xmldsig#sha1"/>
        <DigestValue>uEKn8x3gdBeSVKsCWQWwRdl8pY0=</DigestValue>
      </Reference>
      <Reference URI="/word/footer11.xml?ContentType=application/vnd.openxmlformats-officedocument.wordprocessingml.footer+xml">
        <DigestMethod Algorithm="http://www.w3.org/2000/09/xmldsig#sha1"/>
        <DigestValue>hKFIG9G+wOMHxbixDbpyWIK32o0=</DigestValue>
      </Reference>
      <Reference URI="/word/footer12.xml?ContentType=application/vnd.openxmlformats-officedocument.wordprocessingml.footer+xml">
        <DigestMethod Algorithm="http://www.w3.org/2000/09/xmldsig#sha1"/>
        <DigestValue>kFw/o6qyO6qO7C4EERUWQz2NET8=</DigestValue>
      </Reference>
      <Reference URI="/word/footer13.xml?ContentType=application/vnd.openxmlformats-officedocument.wordprocessingml.footer+xml">
        <DigestMethod Algorithm="http://www.w3.org/2000/09/xmldsig#sha1"/>
        <DigestValue>EzxgkEwgihUarpIAO9Ndh1yVRaA=</DigestValue>
      </Reference>
      <Reference URI="/word/footer14.xml?ContentType=application/vnd.openxmlformats-officedocument.wordprocessingml.footer+xml">
        <DigestMethod Algorithm="http://www.w3.org/2000/09/xmldsig#sha1"/>
        <DigestValue>NSEPcZKvsvnsKEwBeYG4w+M2UkI=</DigestValue>
      </Reference>
      <Reference URI="/word/footer15.xml?ContentType=application/vnd.openxmlformats-officedocument.wordprocessingml.footer+xml">
        <DigestMethod Algorithm="http://www.w3.org/2000/09/xmldsig#sha1"/>
        <DigestValue>9LHXt3IuN8UvQ3ZCO49C6st6Hws=</DigestValue>
      </Reference>
      <Reference URI="/word/footer16.xml?ContentType=application/vnd.openxmlformats-officedocument.wordprocessingml.footer+xml">
        <DigestMethod Algorithm="http://www.w3.org/2000/09/xmldsig#sha1"/>
        <DigestValue>H7JDePDfxXTnaCB4vYEwiUyy/Qk=</DigestValue>
      </Reference>
      <Reference URI="/word/footer17.xml?ContentType=application/vnd.openxmlformats-officedocument.wordprocessingml.footer+xml">
        <DigestMethod Algorithm="http://www.w3.org/2000/09/xmldsig#sha1"/>
        <DigestValue>6WqA+0WiURIYkgLhLO1613rGcus=</DigestValue>
      </Reference>
      <Reference URI="/word/footer18.xml?ContentType=application/vnd.openxmlformats-officedocument.wordprocessingml.footer+xml">
        <DigestMethod Algorithm="http://www.w3.org/2000/09/xmldsig#sha1"/>
        <DigestValue>8gN/bFa3E+Se6Pj2qKALrdarzrs=</DigestValue>
      </Reference>
      <Reference URI="/word/footer2.xml?ContentType=application/vnd.openxmlformats-officedocument.wordprocessingml.footer+xml">
        <DigestMethod Algorithm="http://www.w3.org/2000/09/xmldsig#sha1"/>
        <DigestValue>k+ewytaxw/s50P7LzWMCEqJziTE=</DigestValue>
      </Reference>
      <Reference URI="/word/footer3.xml?ContentType=application/vnd.openxmlformats-officedocument.wordprocessingml.footer+xml">
        <DigestMethod Algorithm="http://www.w3.org/2000/09/xmldsig#sha1"/>
        <DigestValue>Vx0+ZzyWHUb/oihnUJAMfssv9XQ=</DigestValue>
      </Reference>
      <Reference URI="/word/footer4.xml?ContentType=application/vnd.openxmlformats-officedocument.wordprocessingml.footer+xml">
        <DigestMethod Algorithm="http://www.w3.org/2000/09/xmldsig#sha1"/>
        <DigestValue>j1AgMfO4+g2JSX1u3m5PNbQKRy0=</DigestValue>
      </Reference>
      <Reference URI="/word/footer5.xml?ContentType=application/vnd.openxmlformats-officedocument.wordprocessingml.footer+xml">
        <DigestMethod Algorithm="http://www.w3.org/2000/09/xmldsig#sha1"/>
        <DigestValue>3TAxGxssDmldDVuhi72juuSyPRg=</DigestValue>
      </Reference>
      <Reference URI="/word/footer6.xml?ContentType=application/vnd.openxmlformats-officedocument.wordprocessingml.footer+xml">
        <DigestMethod Algorithm="http://www.w3.org/2000/09/xmldsig#sha1"/>
        <DigestValue>6WHnIJzTUo2JXF5Bi9VgJ0BQhTM=</DigestValue>
      </Reference>
      <Reference URI="/word/footer7.xml?ContentType=application/vnd.openxmlformats-officedocument.wordprocessingml.footer+xml">
        <DigestMethod Algorithm="http://www.w3.org/2000/09/xmldsig#sha1"/>
        <DigestValue>fQLvdP3tKDiCwq+PROJc/dCnIHo=</DigestValue>
      </Reference>
      <Reference URI="/word/footer8.xml?ContentType=application/vnd.openxmlformats-officedocument.wordprocessingml.footer+xml">
        <DigestMethod Algorithm="http://www.w3.org/2000/09/xmldsig#sha1"/>
        <DigestValue>8ZLR6Y/07ly3PuugBe0Fpyap21M=</DigestValue>
      </Reference>
      <Reference URI="/word/footer9.xml?ContentType=application/vnd.openxmlformats-officedocument.wordprocessingml.footer+xml">
        <DigestMethod Algorithm="http://www.w3.org/2000/09/xmldsig#sha1"/>
        <DigestValue>BlkYn07NYkyUMe6Mhtaekd1HbIY=</DigestValue>
      </Reference>
      <Reference URI="/word/footnotes.xml?ContentType=application/vnd.openxmlformats-officedocument.wordprocessingml.footnotes+xml">
        <DigestMethod Algorithm="http://www.w3.org/2000/09/xmldsig#sha1"/>
        <DigestValue>MsNRKnZRKV+9QQAne0GodXy7FFU=</DigestValue>
      </Reference>
      <Reference URI="/word/header1.xml?ContentType=application/vnd.openxmlformats-officedocument.wordprocessingml.header+xml">
        <DigestMethod Algorithm="http://www.w3.org/2000/09/xmldsig#sha1"/>
        <DigestValue>6YvVGpylgae8S8gV7+B06joW2EI=</DigestValue>
      </Reference>
      <Reference URI="/word/header10.xml?ContentType=application/vnd.openxmlformats-officedocument.wordprocessingml.header+xml">
        <DigestMethod Algorithm="http://www.w3.org/2000/09/xmldsig#sha1"/>
        <DigestValue>/tPK/UHctHv5KtZE40c1bQ8oVWA=</DigestValue>
      </Reference>
      <Reference URI="/word/header11.xml?ContentType=application/vnd.openxmlformats-officedocument.wordprocessingml.header+xml">
        <DigestMethod Algorithm="http://www.w3.org/2000/09/xmldsig#sha1"/>
        <DigestValue>frBt0DVI7O2ldr6rpsmIe37dlSA=</DigestValue>
      </Reference>
      <Reference URI="/word/header12.xml?ContentType=application/vnd.openxmlformats-officedocument.wordprocessingml.header+xml">
        <DigestMethod Algorithm="http://www.w3.org/2000/09/xmldsig#sha1"/>
        <DigestValue>jDeLAHGf2cv+o8Qia3b12pdVwfE=</DigestValue>
      </Reference>
      <Reference URI="/word/header13.xml?ContentType=application/vnd.openxmlformats-officedocument.wordprocessingml.header+xml">
        <DigestMethod Algorithm="http://www.w3.org/2000/09/xmldsig#sha1"/>
        <DigestValue>WcOLqp/D/WED5WiXdahpx1qvTeE=</DigestValue>
      </Reference>
      <Reference URI="/word/header14.xml?ContentType=application/vnd.openxmlformats-officedocument.wordprocessingml.header+xml">
        <DigestMethod Algorithm="http://www.w3.org/2000/09/xmldsig#sha1"/>
        <DigestValue>bbLjB3XwiJrh7qjK/aE80virPuY=</DigestValue>
      </Reference>
      <Reference URI="/word/header15.xml?ContentType=application/vnd.openxmlformats-officedocument.wordprocessingml.header+xml">
        <DigestMethod Algorithm="http://www.w3.org/2000/09/xmldsig#sha1"/>
        <DigestValue>423rJsL4Y0T4cJiIEOx6apDNgT8=</DigestValue>
      </Reference>
      <Reference URI="/word/header16.xml?ContentType=application/vnd.openxmlformats-officedocument.wordprocessingml.header+xml">
        <DigestMethod Algorithm="http://www.w3.org/2000/09/xmldsig#sha1"/>
        <DigestValue>WIWIU/pEW2sL7gIEqdYMh7apMlA=</DigestValue>
      </Reference>
      <Reference URI="/word/header17.xml?ContentType=application/vnd.openxmlformats-officedocument.wordprocessingml.header+xml">
        <DigestMethod Algorithm="http://www.w3.org/2000/09/xmldsig#sha1"/>
        <DigestValue>HbAoXcvUHKIiHIgPMn3Rh+Dtb8k=</DigestValue>
      </Reference>
      <Reference URI="/word/header18.xml?ContentType=application/vnd.openxmlformats-officedocument.wordprocessingml.header+xml">
        <DigestMethod Algorithm="http://www.w3.org/2000/09/xmldsig#sha1"/>
        <DigestValue>kOppjHgExcMsCIR73ICUVCrZPrI=</DigestValue>
      </Reference>
      <Reference URI="/word/header2.xml?ContentType=application/vnd.openxmlformats-officedocument.wordprocessingml.header+xml">
        <DigestMethod Algorithm="http://www.w3.org/2000/09/xmldsig#sha1"/>
        <DigestValue>s0qTnEFWXEo2/J8Cv42qULxjnw4=</DigestValue>
      </Reference>
      <Reference URI="/word/header3.xml?ContentType=application/vnd.openxmlformats-officedocument.wordprocessingml.header+xml">
        <DigestMethod Algorithm="http://www.w3.org/2000/09/xmldsig#sha1"/>
        <DigestValue>zOr3OlPev1tkc7WJoDLa9PEBmo8=</DigestValue>
      </Reference>
      <Reference URI="/word/header4.xml?ContentType=application/vnd.openxmlformats-officedocument.wordprocessingml.header+xml">
        <DigestMethod Algorithm="http://www.w3.org/2000/09/xmldsig#sha1"/>
        <DigestValue>COsiVrBwqqgZuOdS+tkV6yGgTC4=</DigestValue>
      </Reference>
      <Reference URI="/word/header5.xml?ContentType=application/vnd.openxmlformats-officedocument.wordprocessingml.header+xml">
        <DigestMethod Algorithm="http://www.w3.org/2000/09/xmldsig#sha1"/>
        <DigestValue>ZzLLjQPTGerH/pE6xbsrR+Xaj58=</DigestValue>
      </Reference>
      <Reference URI="/word/header6.xml?ContentType=application/vnd.openxmlformats-officedocument.wordprocessingml.header+xml">
        <DigestMethod Algorithm="http://www.w3.org/2000/09/xmldsig#sha1"/>
        <DigestValue>s5lG0+pUnDekwjT+LFX+TusM5n0=</DigestValue>
      </Reference>
      <Reference URI="/word/header7.xml?ContentType=application/vnd.openxmlformats-officedocument.wordprocessingml.header+xml">
        <DigestMethod Algorithm="http://www.w3.org/2000/09/xmldsig#sha1"/>
        <DigestValue>fvhFMxzvdqbO3Ka082gPA2JJ0SI=</DigestValue>
      </Reference>
      <Reference URI="/word/header8.xml?ContentType=application/vnd.openxmlformats-officedocument.wordprocessingml.header+xml">
        <DigestMethod Algorithm="http://www.w3.org/2000/09/xmldsig#sha1"/>
        <DigestValue>ZgVTDjw2q0pE4PX8cec5vtrjyg4=</DigestValue>
      </Reference>
      <Reference URI="/word/header9.xml?ContentType=application/vnd.openxmlformats-officedocument.wordprocessingml.header+xml">
        <DigestMethod Algorithm="http://www.w3.org/2000/09/xmldsig#sha1"/>
        <DigestValue>HSxERTjUtsG2bYEdf/nOaOGdfwk=</DigestValue>
      </Reference>
      <Reference URI="/word/media/image0.png?ContentType=image/png">
        <DigestMethod Algorithm="http://www.w3.org/2000/09/xmldsig#sha1"/>
        <DigestValue>vXpnlvKjt92SoOauyeBTFq9Gmb8=</DigestValue>
      </Reference>
      <Reference URI="/word/media/image1.png?ContentType=image/png">
        <DigestMethod Algorithm="http://www.w3.org/2000/09/xmldsig#sha1"/>
        <DigestValue>vXpnlvKjt92SoOauyeBTFq9Gmb8=</DigestValue>
      </Reference>
      <Reference URI="/word/media/image10.png?ContentType=image/png">
        <DigestMethod Algorithm="http://www.w3.org/2000/09/xmldsig#sha1"/>
        <DigestValue>vXpnlvKjt92SoOauyeBTFq9Gmb8=</DigestValue>
      </Reference>
      <Reference URI="/word/media/image2.png?ContentType=image/png">
        <DigestMethod Algorithm="http://www.w3.org/2000/09/xmldsig#sha1"/>
        <DigestValue>e0bj8WTAO2xQlzkTQmy9gBOSiRw=</DigestValue>
      </Reference>
      <Reference URI="/word/media/image20.png?ContentType=image/png">
        <DigestMethod Algorithm="http://www.w3.org/2000/09/xmldsig#sha1"/>
        <DigestValue>5ElsBDwhfFA1KZLG7+8lsZ2Afk8=</DigestValue>
      </Reference>
      <Reference URI="/word/media/image3.png?ContentType=image/png">
        <DigestMethod Algorithm="http://www.w3.org/2000/09/xmldsig#sha1"/>
        <DigestValue>5ElsBDwhfFA1KZLG7+8lsZ2Afk8=</DigestValue>
      </Reference>
      <Reference URI="/word/media/image4.png?ContentType=image/png">
        <DigestMethod Algorithm="http://www.w3.org/2000/09/xmldsig#sha1"/>
        <DigestValue>SqCx1vIEvQcqZ4M9oOsHSSWkIdI=</DigestValue>
      </Reference>
      <Reference URI="/word/media/image5.png?ContentType=image/png">
        <DigestMethod Algorithm="http://www.w3.org/2000/09/xmldsig#sha1"/>
        <DigestValue>n4a1Pm9UmuHq+zARK+4D8YDL8MM=</DigestValue>
      </Reference>
      <Reference URI="/word/media/image6.png?ContentType=image/png">
        <DigestMethod Algorithm="http://www.w3.org/2000/09/xmldsig#sha1"/>
        <DigestValue>mLy2CTtrHbpRo13/sOUF3EXzTws=</DigestValue>
      </Reference>
      <Reference URI="/word/media/image7.png?ContentType=image/png">
        <DigestMethod Algorithm="http://www.w3.org/2000/09/xmldsig#sha1"/>
        <DigestValue>TT/rJqDaT75gRGmK+0XOU7wKPn8=</DigestValue>
      </Reference>
      <Reference URI="/word/media/image8.png?ContentType=image/png">
        <DigestMethod Algorithm="http://www.w3.org/2000/09/xmldsig#sha1"/>
        <DigestValue>rssLBAkYpfD83lQdpwY96nN/x98=</DigestValue>
      </Reference>
      <Reference URI="/word/media/image9.png?ContentType=image/png">
        <DigestMethod Algorithm="http://www.w3.org/2000/09/xmldsig#sha1"/>
        <DigestValue>SYVYEYguBLnewYSvD53LdNLc9+g=</DigestValue>
      </Reference>
      <Reference URI="/word/numbering.xml?ContentType=application/vnd.openxmlformats-officedocument.wordprocessingml.numbering+xml">
        <DigestMethod Algorithm="http://www.w3.org/2000/09/xmldsig#sha1"/>
        <DigestValue>7mOuuYisLQqXygQf0uE9arg7+qc=</DigestValue>
      </Reference>
      <Reference URI="/word/settings.xml?ContentType=application/vnd.openxmlformats-officedocument.wordprocessingml.settings+xml">
        <DigestMethod Algorithm="http://www.w3.org/2000/09/xmldsig#sha1"/>
        <DigestValue>jRKeYyB9nBAEmJHFe/gjowP41TU=</DigestValue>
      </Reference>
      <Reference URI="/word/styles.xml?ContentType=application/vnd.openxmlformats-officedocument.wordprocessingml.styles+xml">
        <DigestMethod Algorithm="http://www.w3.org/2000/09/xmldsig#sha1"/>
        <DigestValue>CgGsrCOKDYN00fZ+2+spT61QgOc=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>
          <mdssi:Format>YYYY-MM-DDThh:mm:ssTZD</mdssi:Format>
          <mdssi:Value>2022-01-21T10:00:51Z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2022-01-21T10:00:51Z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61</Pages>
  <Words>7827</Words>
  <Characters>44615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cp:lastModifiedBy>111</cp:lastModifiedBy>
  <cp:revision>3</cp:revision>
  <dcterms:created xsi:type="dcterms:W3CDTF">2022-01-20T13:54:00Z</dcterms:created>
  <dcterms:modified xsi:type="dcterms:W3CDTF">2022-01-20T14:23:00Z</dcterms:modified>
</cp:coreProperties>
</file>