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CAA" w:rsidRPr="002E5CAA" w:rsidRDefault="002E5CAA" w:rsidP="002E5C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E5CAA">
        <w:rPr>
          <w:rFonts w:ascii="Times New Roman" w:hAnsi="Times New Roman" w:cs="Times New Roman"/>
          <w:sz w:val="24"/>
          <w:szCs w:val="24"/>
        </w:rPr>
        <w:t>Утверждаю:</w:t>
      </w:r>
    </w:p>
    <w:p w:rsidR="002E5CAA" w:rsidRPr="002E5CAA" w:rsidRDefault="002E5CAA" w:rsidP="002E5C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E5CAA">
        <w:rPr>
          <w:rFonts w:ascii="Times New Roman" w:hAnsi="Times New Roman" w:cs="Times New Roman"/>
          <w:sz w:val="24"/>
          <w:szCs w:val="24"/>
        </w:rPr>
        <w:t>заведующая МАДОУ № 5</w:t>
      </w:r>
    </w:p>
    <w:p w:rsidR="002E5CAA" w:rsidRPr="002E5CAA" w:rsidRDefault="00FC69CE" w:rsidP="002E5C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E5CAA" w:rsidRPr="002E5CAA">
        <w:rPr>
          <w:rFonts w:ascii="Times New Roman" w:hAnsi="Times New Roman" w:cs="Times New Roman"/>
          <w:sz w:val="24"/>
          <w:szCs w:val="24"/>
        </w:rPr>
        <w:t>________ А.Л. Чепенко</w:t>
      </w:r>
    </w:p>
    <w:p w:rsidR="002E5CAA" w:rsidRDefault="002E5CAA" w:rsidP="002E5C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E5CAA">
        <w:rPr>
          <w:rFonts w:ascii="Times New Roman" w:hAnsi="Times New Roman" w:cs="Times New Roman"/>
          <w:sz w:val="24"/>
          <w:szCs w:val="24"/>
        </w:rPr>
        <w:t>от «_____» _______________</w:t>
      </w:r>
    </w:p>
    <w:p w:rsidR="00FC69CE" w:rsidRDefault="00FC69CE" w:rsidP="002E5C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C69CE" w:rsidRDefault="00FC69CE" w:rsidP="00FC69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План мероприятий </w:t>
      </w:r>
      <w:r w:rsidR="00A400E4">
        <w:rPr>
          <w:rFonts w:ascii="Times New Roman" w:hAnsi="Times New Roman" w:cs="Times New Roman"/>
          <w:b/>
          <w:sz w:val="28"/>
          <w:szCs w:val="24"/>
        </w:rPr>
        <w:t>по профилактике детского травматизма</w:t>
      </w:r>
    </w:p>
    <w:p w:rsidR="00A400E4" w:rsidRDefault="00A400E4" w:rsidP="00FC69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Муниципального автономного дошкольного образовательного учреждения Ковдорского муниципального округа</w:t>
      </w:r>
    </w:p>
    <w:p w:rsidR="00A400E4" w:rsidRDefault="00A400E4" w:rsidP="00FC69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«Детский сад № 5 «Теремок»</w:t>
      </w:r>
    </w:p>
    <w:p w:rsidR="00A400E4" w:rsidRDefault="00A400E4" w:rsidP="00FC69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на 2022 год</w:t>
      </w:r>
    </w:p>
    <w:p w:rsidR="00A400E4" w:rsidRPr="0000402C" w:rsidRDefault="00A400E4" w:rsidP="00004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0402C">
        <w:rPr>
          <w:rFonts w:ascii="Times New Roman" w:hAnsi="Times New Roman" w:cs="Times New Roman"/>
          <w:b/>
          <w:i/>
          <w:sz w:val="28"/>
          <w:szCs w:val="24"/>
          <w:u w:val="single"/>
        </w:rPr>
        <w:t xml:space="preserve">Цель: </w:t>
      </w:r>
      <w:r w:rsidRPr="0000402C">
        <w:rPr>
          <w:rFonts w:ascii="Times New Roman" w:hAnsi="Times New Roman" w:cs="Times New Roman"/>
          <w:sz w:val="28"/>
          <w:szCs w:val="24"/>
        </w:rPr>
        <w:t>сокращение несчастных случаев и травм; систематизация, углубление, обобщение знаний детей и взрослых по вопросам профилактики травматизма; выявление фактического состояния работы по профилактике детского травматизма и охраны труда в ДОУ.</w:t>
      </w:r>
    </w:p>
    <w:p w:rsidR="002E5CAA" w:rsidRPr="0000402C" w:rsidRDefault="002E5CAA" w:rsidP="0000402C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4"/>
          <w:u w:val="single"/>
        </w:rPr>
      </w:pPr>
      <w:r w:rsidRPr="0000402C">
        <w:rPr>
          <w:rFonts w:ascii="Times New Roman" w:hAnsi="Times New Roman" w:cs="Times New Roman"/>
          <w:b/>
          <w:i/>
          <w:sz w:val="28"/>
          <w:szCs w:val="24"/>
          <w:u w:val="single"/>
        </w:rPr>
        <w:t>Задачи:</w:t>
      </w:r>
    </w:p>
    <w:p w:rsidR="00A400E4" w:rsidRPr="0000402C" w:rsidRDefault="00A400E4" w:rsidP="0000402C">
      <w:pPr>
        <w:pStyle w:val="a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00402C">
        <w:rPr>
          <w:rFonts w:ascii="Times New Roman" w:eastAsia="Calibri" w:hAnsi="Times New Roman" w:cs="Times New Roman"/>
          <w:sz w:val="28"/>
          <w:szCs w:val="24"/>
        </w:rPr>
        <w:t>Развивать у воспитанников навыки безопасного поведения в образовательном учреждении.</w:t>
      </w:r>
    </w:p>
    <w:p w:rsidR="002E5CAA" w:rsidRPr="0000402C" w:rsidRDefault="002E5CAA" w:rsidP="0000402C">
      <w:pPr>
        <w:pStyle w:val="a8"/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Calibri" w:hAnsi="Times New Roman" w:cs="Times New Roman"/>
          <w:sz w:val="28"/>
          <w:szCs w:val="24"/>
        </w:rPr>
      </w:pPr>
      <w:r w:rsidRPr="0000402C">
        <w:rPr>
          <w:rFonts w:ascii="Times New Roman" w:eastAsia="Calibri" w:hAnsi="Times New Roman" w:cs="Times New Roman"/>
          <w:sz w:val="28"/>
          <w:szCs w:val="24"/>
        </w:rPr>
        <w:t xml:space="preserve">Создать безопасные условия </w:t>
      </w:r>
      <w:r w:rsidR="00A400E4" w:rsidRPr="0000402C">
        <w:rPr>
          <w:rFonts w:ascii="Times New Roman" w:eastAsia="Calibri" w:hAnsi="Times New Roman" w:cs="Times New Roman"/>
          <w:sz w:val="28"/>
          <w:szCs w:val="24"/>
        </w:rPr>
        <w:t>обучения, воспитания</w:t>
      </w:r>
      <w:r w:rsidRPr="0000402C">
        <w:rPr>
          <w:rFonts w:ascii="Times New Roman" w:eastAsia="Calibri" w:hAnsi="Times New Roman" w:cs="Times New Roman"/>
          <w:sz w:val="28"/>
          <w:szCs w:val="24"/>
        </w:rPr>
        <w:t xml:space="preserve"> воспитанников</w:t>
      </w:r>
      <w:r w:rsidR="00A400E4" w:rsidRPr="0000402C">
        <w:rPr>
          <w:rFonts w:ascii="Times New Roman" w:eastAsia="Calibri" w:hAnsi="Times New Roman" w:cs="Times New Roman"/>
          <w:sz w:val="28"/>
          <w:szCs w:val="24"/>
        </w:rPr>
        <w:t>, присмотра и ухода за воспитанниками, их содержания</w:t>
      </w:r>
      <w:r w:rsidRPr="0000402C">
        <w:rPr>
          <w:rFonts w:ascii="Times New Roman" w:eastAsia="Calibri" w:hAnsi="Times New Roman" w:cs="Times New Roman"/>
          <w:sz w:val="28"/>
          <w:szCs w:val="24"/>
        </w:rPr>
        <w:t xml:space="preserve"> в образовательном учреждении в соответствии с установленными нормами, обеспечивающими охрану жизни и здоровья детей.</w:t>
      </w:r>
    </w:p>
    <w:p w:rsidR="00A400E4" w:rsidRPr="0000402C" w:rsidRDefault="00A400E4" w:rsidP="0000402C">
      <w:pPr>
        <w:pStyle w:val="a8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4"/>
        </w:rPr>
      </w:pPr>
      <w:r w:rsidRPr="0000402C">
        <w:rPr>
          <w:rFonts w:ascii="Times New Roman" w:eastAsia="Calibri" w:hAnsi="Times New Roman" w:cs="Times New Roman"/>
          <w:sz w:val="28"/>
          <w:szCs w:val="24"/>
        </w:rPr>
        <w:t>Повысить:</w:t>
      </w:r>
    </w:p>
    <w:p w:rsidR="00A400E4" w:rsidRPr="0000402C" w:rsidRDefault="00A400E4" w:rsidP="0000402C">
      <w:pPr>
        <w:pStyle w:val="a8"/>
        <w:spacing w:after="0" w:line="240" w:lineRule="auto"/>
        <w:ind w:left="0" w:firstLine="709"/>
        <w:rPr>
          <w:rFonts w:ascii="Times New Roman" w:eastAsia="Calibri" w:hAnsi="Times New Roman" w:cs="Times New Roman"/>
          <w:sz w:val="28"/>
          <w:szCs w:val="24"/>
        </w:rPr>
      </w:pPr>
      <w:r w:rsidRPr="0000402C">
        <w:rPr>
          <w:rFonts w:ascii="Times New Roman" w:eastAsia="Calibri" w:hAnsi="Times New Roman" w:cs="Times New Roman"/>
          <w:sz w:val="28"/>
          <w:szCs w:val="24"/>
        </w:rPr>
        <w:t>- уровень защищенности воспитанников в ходе образовательного процесса;</w:t>
      </w:r>
    </w:p>
    <w:p w:rsidR="002E5CAA" w:rsidRPr="0000402C" w:rsidRDefault="00A400E4" w:rsidP="0000402C">
      <w:pPr>
        <w:pStyle w:val="a8"/>
        <w:spacing w:after="0" w:line="240" w:lineRule="auto"/>
        <w:ind w:left="0" w:firstLine="709"/>
        <w:rPr>
          <w:rFonts w:ascii="Times New Roman" w:eastAsia="Calibri" w:hAnsi="Times New Roman" w:cs="Times New Roman"/>
          <w:sz w:val="28"/>
          <w:szCs w:val="24"/>
        </w:rPr>
      </w:pPr>
      <w:r w:rsidRPr="0000402C">
        <w:rPr>
          <w:rFonts w:ascii="Times New Roman" w:eastAsia="Calibri" w:hAnsi="Times New Roman" w:cs="Times New Roman"/>
          <w:sz w:val="28"/>
          <w:szCs w:val="24"/>
        </w:rPr>
        <w:t xml:space="preserve">- </w:t>
      </w:r>
      <w:r w:rsidR="002E5CAA" w:rsidRPr="0000402C">
        <w:rPr>
          <w:rFonts w:ascii="Times New Roman" w:eastAsia="Calibri" w:hAnsi="Times New Roman" w:cs="Times New Roman"/>
          <w:sz w:val="28"/>
          <w:szCs w:val="24"/>
        </w:rPr>
        <w:t>уровень ответственности всех работников по соблюдению требований безопасности, охраны труда в</w:t>
      </w:r>
      <w:r w:rsidRPr="0000402C">
        <w:rPr>
          <w:rFonts w:ascii="Times New Roman" w:eastAsia="Calibri" w:hAnsi="Times New Roman" w:cs="Times New Roman"/>
          <w:sz w:val="28"/>
          <w:szCs w:val="24"/>
        </w:rPr>
        <w:t xml:space="preserve"> процессе трудовой деятельности;</w:t>
      </w:r>
    </w:p>
    <w:p w:rsidR="00A400E4" w:rsidRPr="0000402C" w:rsidRDefault="00A400E4" w:rsidP="0000402C">
      <w:pPr>
        <w:pStyle w:val="a8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4"/>
        </w:rPr>
      </w:pPr>
      <w:r w:rsidRPr="0000402C">
        <w:rPr>
          <w:rFonts w:ascii="Times New Roman" w:eastAsia="Calibri" w:hAnsi="Times New Roman" w:cs="Times New Roman"/>
          <w:sz w:val="28"/>
          <w:szCs w:val="24"/>
        </w:rPr>
        <w:t>- качество обучения детей навыкам безопасного поведения, требованиям охраны труда.</w:t>
      </w:r>
    </w:p>
    <w:p w:rsidR="00A400E4" w:rsidRPr="0000402C" w:rsidRDefault="002E5CAA" w:rsidP="0000402C">
      <w:pPr>
        <w:pStyle w:val="a8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4"/>
        </w:rPr>
      </w:pPr>
      <w:r w:rsidRPr="0000402C">
        <w:rPr>
          <w:rFonts w:ascii="Times New Roman" w:hAnsi="Times New Roman" w:cs="Times New Roman"/>
          <w:sz w:val="28"/>
          <w:szCs w:val="24"/>
        </w:rPr>
        <w:t>Усилить</w:t>
      </w:r>
      <w:r w:rsidR="00A400E4" w:rsidRPr="0000402C">
        <w:rPr>
          <w:rFonts w:ascii="Times New Roman" w:hAnsi="Times New Roman" w:cs="Times New Roman"/>
          <w:sz w:val="28"/>
          <w:szCs w:val="24"/>
        </w:rPr>
        <w:t>:</w:t>
      </w:r>
    </w:p>
    <w:p w:rsidR="00A400E4" w:rsidRPr="0000402C" w:rsidRDefault="00A400E4" w:rsidP="0000402C">
      <w:pPr>
        <w:pStyle w:val="a8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4"/>
        </w:rPr>
      </w:pPr>
      <w:r w:rsidRPr="0000402C">
        <w:rPr>
          <w:rFonts w:ascii="Times New Roman" w:hAnsi="Times New Roman" w:cs="Times New Roman"/>
          <w:sz w:val="28"/>
          <w:szCs w:val="24"/>
        </w:rPr>
        <w:t>-</w:t>
      </w:r>
      <w:r w:rsidR="002E5CAA" w:rsidRPr="0000402C">
        <w:rPr>
          <w:rFonts w:ascii="Times New Roman" w:hAnsi="Times New Roman" w:cs="Times New Roman"/>
          <w:sz w:val="28"/>
          <w:szCs w:val="24"/>
        </w:rPr>
        <w:t xml:space="preserve"> контроль за выполнением мероприятий по профилактике детского травматизма, своевременным устранением недостатков и нарушений, которые могут явиться причинами травм, аварий, пожаров и других чрезвычайных ситуаций</w:t>
      </w:r>
      <w:r w:rsidRPr="0000402C">
        <w:rPr>
          <w:rFonts w:ascii="Times New Roman" w:hAnsi="Times New Roman" w:cs="Times New Roman"/>
          <w:sz w:val="28"/>
          <w:szCs w:val="24"/>
        </w:rPr>
        <w:t>;</w:t>
      </w:r>
    </w:p>
    <w:p w:rsidR="00A400E4" w:rsidRPr="0000402C" w:rsidRDefault="00A400E4" w:rsidP="0000402C">
      <w:pPr>
        <w:pStyle w:val="a8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4"/>
        </w:rPr>
      </w:pPr>
      <w:r w:rsidRPr="0000402C">
        <w:rPr>
          <w:rFonts w:ascii="Times New Roman" w:hAnsi="Times New Roman" w:cs="Times New Roman"/>
          <w:sz w:val="28"/>
          <w:szCs w:val="24"/>
        </w:rPr>
        <w:t>- пропаганду вопросов профилактики детского травматизма</w:t>
      </w:r>
      <w:r w:rsidR="00DE4510" w:rsidRPr="0000402C">
        <w:rPr>
          <w:rFonts w:ascii="Times New Roman" w:hAnsi="Times New Roman" w:cs="Times New Roman"/>
          <w:sz w:val="28"/>
          <w:szCs w:val="24"/>
        </w:rPr>
        <w:t>, охраны труда в образовательных учреждениях, информированности всех участников образовательного процесса по вопросам профилактики травматизма, охраны труда.</w:t>
      </w:r>
    </w:p>
    <w:p w:rsidR="00DE4510" w:rsidRPr="0000402C" w:rsidRDefault="00DE4510" w:rsidP="0000402C">
      <w:pPr>
        <w:pStyle w:val="a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0402C">
        <w:rPr>
          <w:rFonts w:ascii="Times New Roman" w:eastAsia="Calibri" w:hAnsi="Times New Roman" w:cs="Times New Roman"/>
          <w:sz w:val="28"/>
          <w:szCs w:val="24"/>
        </w:rPr>
        <w:t>Привлечь внимание к проблеме профилактики детского травматизма, охраны труда, всех участников образовательного процесса</w:t>
      </w:r>
      <w:bookmarkStart w:id="0" w:name="_GoBack"/>
      <w:bookmarkEnd w:id="0"/>
      <w:r w:rsidRPr="0000402C">
        <w:rPr>
          <w:rFonts w:ascii="Times New Roman" w:eastAsia="Calibri" w:hAnsi="Times New Roman" w:cs="Times New Roman"/>
          <w:sz w:val="28"/>
          <w:szCs w:val="24"/>
        </w:rPr>
        <w:t>.</w:t>
      </w:r>
      <w:r w:rsidRPr="0000402C">
        <w:rPr>
          <w:sz w:val="28"/>
          <w:szCs w:val="28"/>
        </w:rPr>
        <w:br w:type="page"/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30"/>
        <w:gridCol w:w="1448"/>
        <w:gridCol w:w="2693"/>
        <w:gridCol w:w="4395"/>
        <w:gridCol w:w="2551"/>
        <w:gridCol w:w="2268"/>
        <w:gridCol w:w="1559"/>
      </w:tblGrid>
      <w:tr w:rsidR="006E14CD" w:rsidRPr="005C663C" w:rsidTr="0000402C">
        <w:tc>
          <w:tcPr>
            <w:tcW w:w="1838" w:type="dxa"/>
            <w:gridSpan w:val="3"/>
          </w:tcPr>
          <w:p w:rsidR="006E14CD" w:rsidRPr="005C663C" w:rsidRDefault="006E14CD" w:rsidP="00631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6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Виды детского травматизма</w:t>
            </w:r>
          </w:p>
        </w:tc>
        <w:tc>
          <w:tcPr>
            <w:tcW w:w="2693" w:type="dxa"/>
          </w:tcPr>
          <w:p w:rsidR="006E14CD" w:rsidRPr="005C663C" w:rsidRDefault="006E14CD" w:rsidP="00631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6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Характер травмы</w:t>
            </w:r>
          </w:p>
        </w:tc>
        <w:tc>
          <w:tcPr>
            <w:tcW w:w="4395" w:type="dxa"/>
          </w:tcPr>
          <w:p w:rsidR="006E14CD" w:rsidRPr="005C663C" w:rsidRDefault="006E14CD" w:rsidP="00631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6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Причины травматизма</w:t>
            </w:r>
          </w:p>
        </w:tc>
        <w:tc>
          <w:tcPr>
            <w:tcW w:w="2551" w:type="dxa"/>
          </w:tcPr>
          <w:p w:rsidR="006E14CD" w:rsidRPr="005C663C" w:rsidRDefault="006E14CD" w:rsidP="00631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6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Профилактические мероприятия</w:t>
            </w:r>
          </w:p>
        </w:tc>
        <w:tc>
          <w:tcPr>
            <w:tcW w:w="2268" w:type="dxa"/>
          </w:tcPr>
          <w:p w:rsidR="006E14CD" w:rsidRPr="005C663C" w:rsidRDefault="006E14CD" w:rsidP="00631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6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559" w:type="dxa"/>
          </w:tcPr>
          <w:p w:rsidR="006E14CD" w:rsidRPr="005C663C" w:rsidRDefault="006E14CD" w:rsidP="00631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проведения</w:t>
            </w:r>
          </w:p>
        </w:tc>
      </w:tr>
      <w:tr w:rsidR="006E14CD" w:rsidRPr="005C663C" w:rsidTr="0000402C">
        <w:tc>
          <w:tcPr>
            <w:tcW w:w="1838" w:type="dxa"/>
            <w:gridSpan w:val="3"/>
          </w:tcPr>
          <w:p w:rsidR="006E14CD" w:rsidRPr="00631297" w:rsidRDefault="006E14CD" w:rsidP="00631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12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Бытовой</w:t>
            </w:r>
          </w:p>
        </w:tc>
        <w:tc>
          <w:tcPr>
            <w:tcW w:w="2693" w:type="dxa"/>
          </w:tcPr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Ожоги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Переломы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Повреждения 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связочного аппарата локтевого сустава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шибы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адения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овреждения острыми предметами</w:t>
            </w:r>
          </w:p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ермическое воздействие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Отравления</w:t>
            </w:r>
          </w:p>
        </w:tc>
        <w:tc>
          <w:tcPr>
            <w:tcW w:w="4395" w:type="dxa"/>
          </w:tcPr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еправильный уход и недостаточный надзор за ребенком; 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порядка в содержании домового хозяйства (незакрытые выходы на крыши, незащищенные перила лестничных проемов, открытые люки подвалов, колодцев;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недостаток специальной мебели и ограждений в квартирах, игровых площадках;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употребление табака и алкоголя родителями;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пиротехнических средств;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дефекты воспитания дома и отсутствие навыков правильного поведения;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бесконтрольное использование столовых, бытовых приборов.</w:t>
            </w:r>
          </w:p>
        </w:tc>
        <w:tc>
          <w:tcPr>
            <w:tcW w:w="2551" w:type="dxa"/>
          </w:tcPr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родительское собрание на тему «Профилактика бытового детского травматизма»;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беседы с участковым инспектором УВД района;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посещение квартир для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социально-опасных, 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циально-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незащищенных семей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безопасности  домашней среды</w:t>
            </w:r>
          </w:p>
        </w:tc>
        <w:tc>
          <w:tcPr>
            <w:tcW w:w="2268" w:type="dxa"/>
          </w:tcPr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(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законные представител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и)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оциальный педагог;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1559" w:type="dxa"/>
          </w:tcPr>
          <w:p w:rsidR="006E14CD" w:rsidRDefault="006E14CD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квартал</w:t>
            </w:r>
          </w:p>
        </w:tc>
      </w:tr>
      <w:tr w:rsidR="006E14CD" w:rsidRPr="005C663C" w:rsidTr="005C71B2">
        <w:tc>
          <w:tcPr>
            <w:tcW w:w="15304" w:type="dxa"/>
            <w:gridSpan w:val="8"/>
          </w:tcPr>
          <w:p w:rsidR="006E14CD" w:rsidRPr="00631297" w:rsidRDefault="006E14CD" w:rsidP="00EB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12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с воспитанниками</w:t>
            </w:r>
          </w:p>
        </w:tc>
      </w:tr>
      <w:tr w:rsidR="006E14CD" w:rsidRPr="005C663C" w:rsidTr="006E14CD">
        <w:tc>
          <w:tcPr>
            <w:tcW w:w="360" w:type="dxa"/>
          </w:tcPr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66" w:type="dxa"/>
            <w:gridSpan w:val="4"/>
          </w:tcPr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«Взаимная забота и помощь в семье»</w:t>
            </w:r>
          </w:p>
        </w:tc>
        <w:tc>
          <w:tcPr>
            <w:tcW w:w="4819" w:type="dxa"/>
            <w:gridSpan w:val="2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НОД, вводная беседа</w:t>
            </w:r>
          </w:p>
        </w:tc>
        <w:tc>
          <w:tcPr>
            <w:tcW w:w="1559" w:type="dxa"/>
            <w:vMerge w:val="restart"/>
          </w:tcPr>
          <w:p w:rsidR="006E14CD" w:rsidRPr="006E14CD" w:rsidRDefault="006E14CD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E14C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согласно годовому плану</w:t>
            </w:r>
          </w:p>
          <w:p w:rsidR="006E14CD" w:rsidRDefault="006E14CD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E14CD" w:rsidRDefault="006E14CD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(не реже 1 раза в квартал)</w:t>
            </w:r>
          </w:p>
        </w:tc>
      </w:tr>
      <w:tr w:rsidR="006E14CD" w:rsidRPr="005C663C" w:rsidTr="006E14CD">
        <w:tc>
          <w:tcPr>
            <w:tcW w:w="360" w:type="dxa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66" w:type="dxa"/>
            <w:gridSpan w:val="4"/>
          </w:tcPr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«Опасные предметы»</w:t>
            </w:r>
          </w:p>
        </w:tc>
        <w:tc>
          <w:tcPr>
            <w:tcW w:w="4819" w:type="dxa"/>
            <w:gridSpan w:val="2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НОД, игровые ситуации</w:t>
            </w:r>
          </w:p>
        </w:tc>
        <w:tc>
          <w:tcPr>
            <w:tcW w:w="1559" w:type="dxa"/>
            <w:vMerge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14CD" w:rsidRPr="005C663C" w:rsidTr="006E14CD">
        <w:tc>
          <w:tcPr>
            <w:tcW w:w="360" w:type="dxa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66" w:type="dxa"/>
            <w:gridSpan w:val="4"/>
          </w:tcPr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«Опасные ситуации дома»</w:t>
            </w:r>
          </w:p>
        </w:tc>
        <w:tc>
          <w:tcPr>
            <w:tcW w:w="4819" w:type="dxa"/>
            <w:gridSpan w:val="2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НОД, беседа, игровые упражнения</w:t>
            </w:r>
          </w:p>
        </w:tc>
        <w:tc>
          <w:tcPr>
            <w:tcW w:w="1559" w:type="dxa"/>
            <w:vMerge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14CD" w:rsidRPr="005C663C" w:rsidTr="006E14CD">
        <w:tc>
          <w:tcPr>
            <w:tcW w:w="360" w:type="dxa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66" w:type="dxa"/>
            <w:gridSpan w:val="4"/>
          </w:tcPr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«Один дома»</w:t>
            </w:r>
          </w:p>
        </w:tc>
        <w:tc>
          <w:tcPr>
            <w:tcW w:w="4819" w:type="dxa"/>
            <w:gridSpan w:val="2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НОД, театрализованная игра «Волк и семеро козлят», памятка для родителей «Ребенок один дома»</w:t>
            </w:r>
          </w:p>
        </w:tc>
        <w:tc>
          <w:tcPr>
            <w:tcW w:w="1559" w:type="dxa"/>
            <w:vMerge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14CD" w:rsidRPr="005C663C" w:rsidTr="006E14CD">
        <w:tc>
          <w:tcPr>
            <w:tcW w:w="360" w:type="dxa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66" w:type="dxa"/>
            <w:gridSpan w:val="4"/>
          </w:tcPr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«Огонь наш друг, огонь наш враг»</w:t>
            </w:r>
          </w:p>
        </w:tc>
        <w:tc>
          <w:tcPr>
            <w:tcW w:w="4819" w:type="dxa"/>
            <w:gridSpan w:val="2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НОД, проблемные ситуации</w:t>
            </w:r>
          </w:p>
        </w:tc>
        <w:tc>
          <w:tcPr>
            <w:tcW w:w="1559" w:type="dxa"/>
            <w:vMerge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14CD" w:rsidRPr="005C663C" w:rsidTr="006E14CD">
        <w:tc>
          <w:tcPr>
            <w:tcW w:w="360" w:type="dxa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66" w:type="dxa"/>
            <w:gridSpan w:val="4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правилах пожарной безопасности»</w:t>
            </w:r>
          </w:p>
        </w:tc>
        <w:tc>
          <w:tcPr>
            <w:tcW w:w="4819" w:type="dxa"/>
            <w:gridSpan w:val="2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НОД, беседа, чтение художественной литературы</w:t>
            </w:r>
          </w:p>
        </w:tc>
        <w:tc>
          <w:tcPr>
            <w:tcW w:w="1559" w:type="dxa"/>
            <w:vMerge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14CD" w:rsidRPr="005C663C" w:rsidTr="006E14CD">
        <w:tc>
          <w:tcPr>
            <w:tcW w:w="360" w:type="dxa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66" w:type="dxa"/>
            <w:gridSpan w:val="4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«Правила поведения при пожаре»</w:t>
            </w:r>
          </w:p>
        </w:tc>
        <w:tc>
          <w:tcPr>
            <w:tcW w:w="4819" w:type="dxa"/>
            <w:gridSpan w:val="2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НОД, игровые ситуации</w:t>
            </w:r>
          </w:p>
        </w:tc>
        <w:tc>
          <w:tcPr>
            <w:tcW w:w="1559" w:type="dxa"/>
            <w:vMerge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14CD" w:rsidRPr="005C663C" w:rsidTr="0000402C">
        <w:tc>
          <w:tcPr>
            <w:tcW w:w="1838" w:type="dxa"/>
            <w:gridSpan w:val="3"/>
          </w:tcPr>
          <w:p w:rsidR="006E14CD" w:rsidRPr="005C663C" w:rsidRDefault="006E14CD" w:rsidP="00631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2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Уличный 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(связанный с транспортом)</w:t>
            </w:r>
          </w:p>
        </w:tc>
        <w:tc>
          <w:tcPr>
            <w:tcW w:w="2693" w:type="dxa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Переломы</w:t>
            </w:r>
          </w:p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Ушибы головного мозга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яжелые ожоги</w:t>
            </w:r>
          </w:p>
        </w:tc>
        <w:tc>
          <w:tcPr>
            <w:tcW w:w="4395" w:type="dxa"/>
          </w:tcPr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Нарушение правил дорожного движения (переход улицы в неположенном месте) </w:t>
            </w:r>
          </w:p>
        </w:tc>
        <w:tc>
          <w:tcPr>
            <w:tcW w:w="2551" w:type="dxa"/>
          </w:tcPr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родительские собрания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правилам ДД;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о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рганизация и проведение конкурса рисунков «Мы рисуем улицу»;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формление стендов, уголков по профилактике ДТТ;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еседы с инспектором ГИБДД</w:t>
            </w:r>
          </w:p>
        </w:tc>
        <w:tc>
          <w:tcPr>
            <w:tcW w:w="2268" w:type="dxa"/>
          </w:tcPr>
          <w:p w:rsidR="006E14CD" w:rsidRPr="005C663C" w:rsidRDefault="006E14CD" w:rsidP="00631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Воспитатели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E14CD" w:rsidRPr="005C663C" w:rsidRDefault="006E14CD" w:rsidP="00631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родители (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законные представител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и)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  <w:tc>
          <w:tcPr>
            <w:tcW w:w="1559" w:type="dxa"/>
          </w:tcPr>
          <w:p w:rsidR="006E14CD" w:rsidRDefault="006E14CD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 реже 1 раза в квартал</w:t>
            </w:r>
          </w:p>
        </w:tc>
      </w:tr>
      <w:tr w:rsidR="006E14CD" w:rsidRPr="005C663C" w:rsidTr="00284D91">
        <w:tc>
          <w:tcPr>
            <w:tcW w:w="15304" w:type="dxa"/>
            <w:gridSpan w:val="8"/>
          </w:tcPr>
          <w:p w:rsidR="006E14CD" w:rsidRPr="00631297" w:rsidRDefault="006E14CD" w:rsidP="00EB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12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Мероприятия с воспитанниками</w:t>
            </w:r>
          </w:p>
        </w:tc>
      </w:tr>
      <w:tr w:rsidR="006E14CD" w:rsidRPr="005C663C" w:rsidTr="006E14CD">
        <w:tc>
          <w:tcPr>
            <w:tcW w:w="390" w:type="dxa"/>
            <w:gridSpan w:val="2"/>
          </w:tcPr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36" w:type="dxa"/>
            <w:gridSpan w:val="3"/>
          </w:tcPr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«Правила безопасного поведения на улицах»</w:t>
            </w:r>
          </w:p>
        </w:tc>
        <w:tc>
          <w:tcPr>
            <w:tcW w:w="4819" w:type="dxa"/>
            <w:gridSpan w:val="2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НОД, вводная беседа</w:t>
            </w:r>
          </w:p>
        </w:tc>
        <w:tc>
          <w:tcPr>
            <w:tcW w:w="1559" w:type="dxa"/>
            <w:vMerge w:val="restart"/>
          </w:tcPr>
          <w:p w:rsidR="006E14CD" w:rsidRPr="006E14CD" w:rsidRDefault="006E14CD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E14C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согласно годовому плану</w:t>
            </w:r>
          </w:p>
          <w:p w:rsidR="006E14CD" w:rsidRDefault="006E14CD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E14CD" w:rsidRDefault="006E14CD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(не реже 1 раза в квартал)</w:t>
            </w:r>
          </w:p>
        </w:tc>
      </w:tr>
      <w:tr w:rsidR="006E14CD" w:rsidRPr="005C663C" w:rsidTr="006E14CD">
        <w:tc>
          <w:tcPr>
            <w:tcW w:w="390" w:type="dxa"/>
            <w:gridSpan w:val="2"/>
          </w:tcPr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36" w:type="dxa"/>
            <w:gridSpan w:val="3"/>
          </w:tcPr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«Твои помощники на дорогах»</w:t>
            </w:r>
          </w:p>
        </w:tc>
        <w:tc>
          <w:tcPr>
            <w:tcW w:w="4819" w:type="dxa"/>
            <w:gridSpan w:val="2"/>
          </w:tcPr>
          <w:p w:rsidR="006E14CD" w:rsidRPr="00D435D6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НОД, игровые ситуации, работа с 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макетом</w:t>
            </w:r>
          </w:p>
        </w:tc>
        <w:tc>
          <w:tcPr>
            <w:tcW w:w="1559" w:type="dxa"/>
            <w:vMerge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14CD" w:rsidRPr="005C663C" w:rsidTr="006E14CD">
        <w:tc>
          <w:tcPr>
            <w:tcW w:w="390" w:type="dxa"/>
            <w:gridSpan w:val="2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6" w:type="dxa"/>
            <w:gridSpan w:val="3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«Дорожные знаки»</w:t>
            </w:r>
          </w:p>
        </w:tc>
        <w:tc>
          <w:tcPr>
            <w:tcW w:w="4819" w:type="dxa"/>
            <w:gridSpan w:val="2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НОД, игровые упражнения работа в уголке ПДД</w:t>
            </w:r>
          </w:p>
        </w:tc>
        <w:tc>
          <w:tcPr>
            <w:tcW w:w="1559" w:type="dxa"/>
            <w:vMerge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14CD" w:rsidRPr="005C663C" w:rsidTr="006E14CD">
        <w:tc>
          <w:tcPr>
            <w:tcW w:w="390" w:type="dxa"/>
            <w:gridSpan w:val="2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36" w:type="dxa"/>
            <w:gridSpan w:val="3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правилах поведения в транспорте»</w:t>
            </w:r>
          </w:p>
        </w:tc>
        <w:tc>
          <w:tcPr>
            <w:tcW w:w="4819" w:type="dxa"/>
            <w:gridSpan w:val="2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НОД, сюжетно-ролевая игра «В автобусе», «В поезде» и т</w:t>
            </w:r>
            <w:r w:rsidR="00E5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</w:t>
            </w:r>
          </w:p>
        </w:tc>
        <w:tc>
          <w:tcPr>
            <w:tcW w:w="1559" w:type="dxa"/>
            <w:vMerge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14CD" w:rsidRPr="005C663C" w:rsidTr="0000402C">
        <w:tc>
          <w:tcPr>
            <w:tcW w:w="1838" w:type="dxa"/>
            <w:gridSpan w:val="3"/>
          </w:tcPr>
          <w:p w:rsidR="006E14CD" w:rsidRPr="005C663C" w:rsidRDefault="006E14CD" w:rsidP="00631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2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Уличный 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(нетранспортный)</w:t>
            </w:r>
          </w:p>
        </w:tc>
        <w:tc>
          <w:tcPr>
            <w:tcW w:w="2693" w:type="dxa"/>
          </w:tcPr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адения, переломы, ушибы, растяжения, ранения мягких тканей конечностей</w:t>
            </w:r>
          </w:p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кусы животных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насекомых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Отравления</w:t>
            </w:r>
          </w:p>
        </w:tc>
        <w:tc>
          <w:tcPr>
            <w:tcW w:w="4395" w:type="dxa"/>
          </w:tcPr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улицы с интенсивным движением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едостаточная освещенность и сигнализация;</w:t>
            </w:r>
          </w:p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еисправное состояние уличных покрытий, гололед;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нарушение правил нахождения в лесу, в близи водоема</w:t>
            </w:r>
          </w:p>
        </w:tc>
        <w:tc>
          <w:tcPr>
            <w:tcW w:w="2551" w:type="dxa"/>
          </w:tcPr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адзор за детьми и их досугом;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профилактика бытового пьянства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рименение песка во время гололеда</w:t>
            </w:r>
          </w:p>
        </w:tc>
        <w:tc>
          <w:tcPr>
            <w:tcW w:w="2268" w:type="dxa"/>
          </w:tcPr>
          <w:p w:rsidR="006E14CD" w:rsidRPr="005C663C" w:rsidRDefault="006E14CD" w:rsidP="00631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E14CD" w:rsidRPr="005C663C" w:rsidRDefault="006E14CD" w:rsidP="00631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(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законные представител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и)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  <w:tc>
          <w:tcPr>
            <w:tcW w:w="1559" w:type="dxa"/>
          </w:tcPr>
          <w:p w:rsidR="006E14CD" w:rsidRDefault="006E14CD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квартал</w:t>
            </w:r>
          </w:p>
        </w:tc>
      </w:tr>
      <w:tr w:rsidR="006E14CD" w:rsidRPr="005C663C" w:rsidTr="00D22F38">
        <w:tc>
          <w:tcPr>
            <w:tcW w:w="15304" w:type="dxa"/>
            <w:gridSpan w:val="8"/>
          </w:tcPr>
          <w:p w:rsidR="006E14CD" w:rsidRPr="00631297" w:rsidRDefault="006E14CD" w:rsidP="00EB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12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с воспитанниками</w:t>
            </w:r>
          </w:p>
        </w:tc>
      </w:tr>
      <w:tr w:rsidR="006E14CD" w:rsidRPr="005C663C" w:rsidTr="006E14CD">
        <w:tc>
          <w:tcPr>
            <w:tcW w:w="360" w:type="dxa"/>
          </w:tcPr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66" w:type="dxa"/>
            <w:gridSpan w:val="4"/>
          </w:tcPr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«Правила поведения на природе»</w:t>
            </w:r>
          </w:p>
        </w:tc>
        <w:tc>
          <w:tcPr>
            <w:tcW w:w="4819" w:type="dxa"/>
            <w:gridSpan w:val="2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НОД, вводная беседа</w:t>
            </w:r>
          </w:p>
        </w:tc>
        <w:tc>
          <w:tcPr>
            <w:tcW w:w="1559" w:type="dxa"/>
            <w:vMerge w:val="restart"/>
          </w:tcPr>
          <w:p w:rsidR="006E14CD" w:rsidRPr="006E14CD" w:rsidRDefault="006E14CD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E14C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согласно годовому плану</w:t>
            </w:r>
          </w:p>
          <w:p w:rsidR="006E14CD" w:rsidRDefault="006E14CD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E14CD" w:rsidRDefault="006E14CD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(не реже 1 раза в квартал)</w:t>
            </w:r>
          </w:p>
        </w:tc>
      </w:tr>
      <w:tr w:rsidR="006E14CD" w:rsidRPr="005C663C" w:rsidTr="006E14CD">
        <w:tc>
          <w:tcPr>
            <w:tcW w:w="360" w:type="dxa"/>
          </w:tcPr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66" w:type="dxa"/>
            <w:gridSpan w:val="4"/>
          </w:tcPr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«Опасные насекомые»</w:t>
            </w:r>
          </w:p>
        </w:tc>
        <w:tc>
          <w:tcPr>
            <w:tcW w:w="4819" w:type="dxa"/>
            <w:gridSpan w:val="2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НОД, беседа, загадки</w:t>
            </w:r>
          </w:p>
        </w:tc>
        <w:tc>
          <w:tcPr>
            <w:tcW w:w="1559" w:type="dxa"/>
            <w:vMerge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14CD" w:rsidRPr="005C663C" w:rsidTr="006E14CD">
        <w:tc>
          <w:tcPr>
            <w:tcW w:w="360" w:type="dxa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66" w:type="dxa"/>
            <w:gridSpan w:val="4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«Ядовитые растения»</w:t>
            </w:r>
          </w:p>
        </w:tc>
        <w:tc>
          <w:tcPr>
            <w:tcW w:w="4819" w:type="dxa"/>
            <w:gridSpan w:val="2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НОД, беседа, загадки, вопросы перевертыши</w:t>
            </w:r>
          </w:p>
        </w:tc>
        <w:tc>
          <w:tcPr>
            <w:tcW w:w="1559" w:type="dxa"/>
            <w:vMerge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14CD" w:rsidRPr="005C663C" w:rsidTr="006E14CD">
        <w:tc>
          <w:tcPr>
            <w:tcW w:w="360" w:type="dxa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66" w:type="dxa"/>
            <w:gridSpan w:val="4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«Не все грибы съедобные»</w:t>
            </w:r>
          </w:p>
        </w:tc>
        <w:tc>
          <w:tcPr>
            <w:tcW w:w="4819" w:type="dxa"/>
            <w:gridSpan w:val="2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НОД, беседа, загадки, изо деятельность</w:t>
            </w:r>
          </w:p>
        </w:tc>
        <w:tc>
          <w:tcPr>
            <w:tcW w:w="1559" w:type="dxa"/>
            <w:vMerge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14CD" w:rsidRPr="005C663C" w:rsidTr="006E14CD">
        <w:tc>
          <w:tcPr>
            <w:tcW w:w="360" w:type="dxa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66" w:type="dxa"/>
            <w:gridSpan w:val="4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«Правила поведения при грозе»</w:t>
            </w:r>
          </w:p>
        </w:tc>
        <w:tc>
          <w:tcPr>
            <w:tcW w:w="4819" w:type="dxa"/>
            <w:gridSpan w:val="2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НОД, подвижные игры</w:t>
            </w:r>
          </w:p>
        </w:tc>
        <w:tc>
          <w:tcPr>
            <w:tcW w:w="1559" w:type="dxa"/>
            <w:vMerge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14CD" w:rsidRPr="005C663C" w:rsidTr="006E14CD">
        <w:tc>
          <w:tcPr>
            <w:tcW w:w="360" w:type="dxa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8566" w:type="dxa"/>
            <w:gridSpan w:val="4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«Правила поведения при общении с животными»</w:t>
            </w:r>
          </w:p>
        </w:tc>
        <w:tc>
          <w:tcPr>
            <w:tcW w:w="4819" w:type="dxa"/>
            <w:gridSpan w:val="2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НОД, чтение художественной литературы «Сказка про Домовенка»</w:t>
            </w:r>
          </w:p>
        </w:tc>
        <w:tc>
          <w:tcPr>
            <w:tcW w:w="1559" w:type="dxa"/>
            <w:vMerge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14CD" w:rsidRPr="005C663C" w:rsidTr="006E14CD">
        <w:tc>
          <w:tcPr>
            <w:tcW w:w="360" w:type="dxa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8566" w:type="dxa"/>
            <w:gridSpan w:val="4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«Помощь при укусах»</w:t>
            </w:r>
          </w:p>
        </w:tc>
        <w:tc>
          <w:tcPr>
            <w:tcW w:w="4819" w:type="dxa"/>
            <w:gridSpan w:val="2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НОД, сюжетно ролевая игра «В больнице»</w:t>
            </w:r>
          </w:p>
        </w:tc>
        <w:tc>
          <w:tcPr>
            <w:tcW w:w="1559" w:type="dxa"/>
            <w:vMerge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14CD" w:rsidRPr="005C663C" w:rsidTr="006E14CD">
        <w:tc>
          <w:tcPr>
            <w:tcW w:w="360" w:type="dxa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66" w:type="dxa"/>
            <w:gridSpan w:val="4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«Если ребенок потерялся»</w:t>
            </w:r>
          </w:p>
        </w:tc>
        <w:tc>
          <w:tcPr>
            <w:tcW w:w="4819" w:type="dxa"/>
            <w:gridSpan w:val="2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НОД, проблемные ситуации, изо деятельность</w:t>
            </w:r>
          </w:p>
        </w:tc>
        <w:tc>
          <w:tcPr>
            <w:tcW w:w="1559" w:type="dxa"/>
            <w:vMerge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14CD" w:rsidRPr="005C663C" w:rsidTr="006E14CD">
        <w:tc>
          <w:tcPr>
            <w:tcW w:w="360" w:type="dxa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66" w:type="dxa"/>
            <w:gridSpan w:val="4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«Правила поведения на детской площадке»</w:t>
            </w:r>
          </w:p>
        </w:tc>
        <w:tc>
          <w:tcPr>
            <w:tcW w:w="4819" w:type="dxa"/>
            <w:gridSpan w:val="2"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НОД, беседа, игровые ситуации</w:t>
            </w:r>
          </w:p>
        </w:tc>
        <w:tc>
          <w:tcPr>
            <w:tcW w:w="1559" w:type="dxa"/>
            <w:vMerge/>
          </w:tcPr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14CD" w:rsidRPr="005C663C" w:rsidTr="0000402C">
        <w:tc>
          <w:tcPr>
            <w:tcW w:w="1838" w:type="dxa"/>
            <w:gridSpan w:val="3"/>
          </w:tcPr>
          <w:p w:rsidR="006E14CD" w:rsidRDefault="006E14CD" w:rsidP="00EC6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69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Спортивный</w:t>
            </w:r>
          </w:p>
          <w:p w:rsidR="006E14CD" w:rsidRPr="00EC69B2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E14CD" w:rsidRPr="00EC69B2" w:rsidRDefault="006E14CD" w:rsidP="00EC6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69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групповых помещениях</w:t>
            </w:r>
          </w:p>
        </w:tc>
        <w:tc>
          <w:tcPr>
            <w:tcW w:w="2693" w:type="dxa"/>
          </w:tcPr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шибы, вывихи, повреждения мягких тканей с преобладанием ссадин и потертостей, </w:t>
            </w:r>
            <w:r w:rsidR="001C4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переломы костей, травмы головы 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туловища и конечностей</w:t>
            </w:r>
          </w:p>
        </w:tc>
        <w:tc>
          <w:tcPr>
            <w:tcW w:w="4395" w:type="dxa"/>
          </w:tcPr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арушения в организации занятий, соревнований;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еудовлетворительное состояния спортивного инвентаря и оборудования; 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езнание педагогом группы здоровья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воспитанников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выполнение требований безопасности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занятиях физической культуры;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выполнение требований безопасности пребывания воспитанников групповых ячейках.</w:t>
            </w:r>
          </w:p>
        </w:tc>
        <w:tc>
          <w:tcPr>
            <w:tcW w:w="2551" w:type="dxa"/>
          </w:tcPr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онтроль за организацией занятий;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ехнический и санитарно-гигиенический надзор за состоянием спортивного зала, спортивного инвентаря;</w:t>
            </w:r>
          </w:p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ащита от неблагоприятных </w:t>
            </w:r>
            <w:proofErr w:type="spellStart"/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метереологических</w:t>
            </w:r>
            <w:proofErr w:type="spellEnd"/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условий при проведении занятий и соревнований на воздухе;</w:t>
            </w:r>
          </w:p>
          <w:p w:rsidR="006E14CD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роведение вводного инструктажа, инструктажа на рабочем месте;</w:t>
            </w:r>
          </w:p>
          <w:p w:rsidR="006E14CD" w:rsidRPr="005C663C" w:rsidRDefault="006E14CD" w:rsidP="00EC6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едицинские осмотры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воспитанников</w:t>
            </w:r>
          </w:p>
        </w:tc>
        <w:tc>
          <w:tcPr>
            <w:tcW w:w="2268" w:type="dxa"/>
          </w:tcPr>
          <w:p w:rsidR="006E14CD" w:rsidRPr="005C663C" w:rsidRDefault="006E14CD" w:rsidP="00EC6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E14CD" w:rsidRPr="005C663C" w:rsidRDefault="006E14CD" w:rsidP="00EC6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(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законные представител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и)</w:t>
            </w:r>
            <w:r w:rsidRPr="005C6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E14CD" w:rsidRPr="005C663C" w:rsidRDefault="006E14CD" w:rsidP="00EC6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педагог;</w:t>
            </w:r>
          </w:p>
          <w:p w:rsidR="006E14CD" w:rsidRPr="005C663C" w:rsidRDefault="006E14CD" w:rsidP="00EB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инструктор по физической культуре</w:t>
            </w:r>
          </w:p>
        </w:tc>
        <w:tc>
          <w:tcPr>
            <w:tcW w:w="1559" w:type="dxa"/>
          </w:tcPr>
          <w:p w:rsidR="006E14CD" w:rsidRDefault="006E14CD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6E14CD" w:rsidRPr="005C663C" w:rsidTr="006F0CF4">
        <w:tc>
          <w:tcPr>
            <w:tcW w:w="15304" w:type="dxa"/>
            <w:gridSpan w:val="8"/>
          </w:tcPr>
          <w:p w:rsidR="006E14CD" w:rsidRPr="006E14CD" w:rsidRDefault="006E14CD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с родителями (законными представителями)</w:t>
            </w:r>
          </w:p>
        </w:tc>
      </w:tr>
      <w:tr w:rsidR="006E14CD" w:rsidRPr="005C663C" w:rsidTr="0000402C">
        <w:tc>
          <w:tcPr>
            <w:tcW w:w="1838" w:type="dxa"/>
            <w:gridSpan w:val="3"/>
          </w:tcPr>
          <w:p w:rsidR="006E14CD" w:rsidRPr="006E14CD" w:rsidRDefault="006E14CD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4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088" w:type="dxa"/>
            <w:gridSpan w:val="2"/>
          </w:tcPr>
          <w:p w:rsidR="006E14CD" w:rsidRPr="006E14CD" w:rsidRDefault="006E14CD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4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2551" w:type="dxa"/>
          </w:tcPr>
          <w:p w:rsidR="006E14CD" w:rsidRPr="006E14CD" w:rsidRDefault="006E14CD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4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3827" w:type="dxa"/>
            <w:gridSpan w:val="2"/>
          </w:tcPr>
          <w:p w:rsidR="006E14CD" w:rsidRPr="006E14CD" w:rsidRDefault="006E14CD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4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проведения</w:t>
            </w:r>
          </w:p>
        </w:tc>
      </w:tr>
      <w:tr w:rsidR="006E14CD" w:rsidRPr="005C663C" w:rsidTr="0000402C">
        <w:tc>
          <w:tcPr>
            <w:tcW w:w="1838" w:type="dxa"/>
            <w:gridSpan w:val="3"/>
          </w:tcPr>
          <w:p w:rsidR="006E14CD" w:rsidRPr="006E14CD" w:rsidRDefault="006E14CD" w:rsidP="00EC6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8" w:type="dxa"/>
            <w:gridSpan w:val="2"/>
          </w:tcPr>
          <w:p w:rsidR="00984C41" w:rsidRPr="00984C41" w:rsidRDefault="00984C41" w:rsidP="00984C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r w:rsidR="001C4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оведение родительских собраний:</w:t>
            </w:r>
          </w:p>
          <w:p w:rsidR="00984C41" w:rsidRPr="00984C41" w:rsidRDefault="00984C41" w:rsidP="00984C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«Детский травм</w:t>
            </w:r>
            <w:r w:rsidR="001C4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атизм. Меры его предупреждения»</w:t>
            </w:r>
          </w:p>
          <w:p w:rsidR="006E14CD" w:rsidRPr="006E14CD" w:rsidRDefault="00984C41" w:rsidP="001C4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«Наш путь из дома в детский сад» </w:t>
            </w:r>
          </w:p>
        </w:tc>
        <w:tc>
          <w:tcPr>
            <w:tcW w:w="2551" w:type="dxa"/>
          </w:tcPr>
          <w:p w:rsidR="006E14CD" w:rsidRPr="006E14CD" w:rsidRDefault="001C406F" w:rsidP="001C4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воспитатели</w:t>
            </w:r>
          </w:p>
        </w:tc>
        <w:tc>
          <w:tcPr>
            <w:tcW w:w="3827" w:type="dxa"/>
            <w:gridSpan w:val="2"/>
          </w:tcPr>
          <w:p w:rsidR="006E14CD" w:rsidRPr="006E14CD" w:rsidRDefault="001C406F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воспитателя</w:t>
            </w:r>
          </w:p>
        </w:tc>
      </w:tr>
      <w:tr w:rsidR="006E14CD" w:rsidRPr="005C663C" w:rsidTr="0000402C">
        <w:tc>
          <w:tcPr>
            <w:tcW w:w="1838" w:type="dxa"/>
            <w:gridSpan w:val="3"/>
          </w:tcPr>
          <w:p w:rsidR="006E14CD" w:rsidRPr="006E14CD" w:rsidRDefault="006E14CD" w:rsidP="00EC6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7088" w:type="dxa"/>
            <w:gridSpan w:val="2"/>
          </w:tcPr>
          <w:p w:rsidR="006E14CD" w:rsidRPr="006E14CD" w:rsidRDefault="00984C41" w:rsidP="001C4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информационных листов для родителей</w:t>
            </w:r>
            <w:r w:rsidR="001C4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«Безопасность дома», </w:t>
            </w:r>
            <w:r w:rsidRPr="00984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«Детский травматизм: Как уберечь ребенка?» </w:t>
            </w:r>
          </w:p>
        </w:tc>
        <w:tc>
          <w:tcPr>
            <w:tcW w:w="2551" w:type="dxa"/>
          </w:tcPr>
          <w:p w:rsidR="006E14CD" w:rsidRPr="006E14CD" w:rsidRDefault="001C406F" w:rsidP="001C4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</w:tc>
        <w:tc>
          <w:tcPr>
            <w:tcW w:w="3827" w:type="dxa"/>
            <w:gridSpan w:val="2"/>
          </w:tcPr>
          <w:p w:rsidR="006E14CD" w:rsidRPr="006E14CD" w:rsidRDefault="001C406F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года</w:t>
            </w:r>
          </w:p>
        </w:tc>
      </w:tr>
      <w:tr w:rsidR="006E14CD" w:rsidRPr="005C663C" w:rsidTr="0000402C">
        <w:tc>
          <w:tcPr>
            <w:tcW w:w="1838" w:type="dxa"/>
            <w:gridSpan w:val="3"/>
          </w:tcPr>
          <w:p w:rsidR="006E14CD" w:rsidRPr="006E14CD" w:rsidRDefault="006E14CD" w:rsidP="00EC6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8" w:type="dxa"/>
            <w:gridSpan w:val="2"/>
          </w:tcPr>
          <w:p w:rsidR="006E14CD" w:rsidRPr="006E14CD" w:rsidRDefault="00984C41" w:rsidP="001C4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Консультация для родителей «Здоровье детей в наших руках» на общем родительском собрании </w:t>
            </w:r>
          </w:p>
        </w:tc>
        <w:tc>
          <w:tcPr>
            <w:tcW w:w="2551" w:type="dxa"/>
          </w:tcPr>
          <w:p w:rsidR="006E14CD" w:rsidRPr="006E14CD" w:rsidRDefault="001C406F" w:rsidP="001C4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заведующей по УВ и АР</w:t>
            </w:r>
          </w:p>
        </w:tc>
        <w:tc>
          <w:tcPr>
            <w:tcW w:w="3827" w:type="dxa"/>
            <w:gridSpan w:val="2"/>
          </w:tcPr>
          <w:p w:rsidR="006E14CD" w:rsidRPr="006E14CD" w:rsidRDefault="001C406F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2021 года</w:t>
            </w:r>
          </w:p>
        </w:tc>
      </w:tr>
      <w:tr w:rsidR="00984C41" w:rsidRPr="005C663C" w:rsidTr="0000402C">
        <w:tc>
          <w:tcPr>
            <w:tcW w:w="1838" w:type="dxa"/>
            <w:gridSpan w:val="3"/>
          </w:tcPr>
          <w:p w:rsidR="00984C41" w:rsidRPr="006E14CD" w:rsidRDefault="001C406F" w:rsidP="00EC6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8" w:type="dxa"/>
            <w:gridSpan w:val="2"/>
          </w:tcPr>
          <w:p w:rsidR="00984C41" w:rsidRPr="00984C41" w:rsidRDefault="001C406F" w:rsidP="001C4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Выпуск памяток для родителей: </w:t>
            </w:r>
            <w:r w:rsidR="00984C41" w:rsidRPr="00984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«Обучение 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тей наблюдательности на улице», </w:t>
            </w:r>
            <w:r w:rsidR="00984C41" w:rsidRPr="00984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«Причины доро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жно-транспортного травматизма», </w:t>
            </w:r>
            <w:r w:rsidR="00984C41" w:rsidRPr="00984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«Правила поведения на 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ановке маршрутного транспорта», </w:t>
            </w:r>
            <w:r w:rsidR="00984C41" w:rsidRPr="00984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«Правил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перевозки детей в автомобиле»</w:t>
            </w:r>
          </w:p>
        </w:tc>
        <w:tc>
          <w:tcPr>
            <w:tcW w:w="2551" w:type="dxa"/>
          </w:tcPr>
          <w:p w:rsidR="00984C41" w:rsidRPr="006E14CD" w:rsidRDefault="001C406F" w:rsidP="001C4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</w:tc>
        <w:tc>
          <w:tcPr>
            <w:tcW w:w="3827" w:type="dxa"/>
            <w:gridSpan w:val="2"/>
          </w:tcPr>
          <w:p w:rsidR="00984C41" w:rsidRPr="006E14CD" w:rsidRDefault="001C406F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984C41" w:rsidRPr="005C663C" w:rsidTr="0000402C">
        <w:tc>
          <w:tcPr>
            <w:tcW w:w="1838" w:type="dxa"/>
            <w:gridSpan w:val="3"/>
          </w:tcPr>
          <w:p w:rsidR="00984C41" w:rsidRPr="006E14CD" w:rsidRDefault="001C406F" w:rsidP="00EC6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8" w:type="dxa"/>
            <w:gridSpan w:val="2"/>
          </w:tcPr>
          <w:p w:rsidR="00984C41" w:rsidRPr="00984C41" w:rsidRDefault="00984C41" w:rsidP="001C4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мед</w:t>
            </w:r>
            <w:r w:rsidR="001C4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ицинской </w:t>
            </w:r>
            <w:r w:rsidRPr="00984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сестры: «Оказание помощи при отравлении ребёнк</w:t>
            </w:r>
            <w:r w:rsidR="001C4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а»; «Если случилась травма» </w:t>
            </w:r>
          </w:p>
        </w:tc>
        <w:tc>
          <w:tcPr>
            <w:tcW w:w="2551" w:type="dxa"/>
          </w:tcPr>
          <w:p w:rsidR="00984C41" w:rsidRPr="006E14CD" w:rsidRDefault="001C406F" w:rsidP="001C4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827" w:type="dxa"/>
            <w:gridSpan w:val="2"/>
          </w:tcPr>
          <w:p w:rsidR="00984C41" w:rsidRPr="006E14CD" w:rsidRDefault="001C406F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2021 года</w:t>
            </w:r>
          </w:p>
        </w:tc>
      </w:tr>
      <w:tr w:rsidR="00984C41" w:rsidRPr="005C663C" w:rsidTr="0000402C">
        <w:tc>
          <w:tcPr>
            <w:tcW w:w="1838" w:type="dxa"/>
            <w:gridSpan w:val="3"/>
          </w:tcPr>
          <w:p w:rsidR="00984C41" w:rsidRPr="006E14CD" w:rsidRDefault="001C406F" w:rsidP="00EC6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8" w:type="dxa"/>
            <w:gridSpan w:val="2"/>
          </w:tcPr>
          <w:p w:rsidR="00984C41" w:rsidRPr="00984C41" w:rsidRDefault="001C406F" w:rsidP="001C4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рекомендаций: «При выходе из дома», </w:t>
            </w:r>
            <w:r w:rsidR="00984C41" w:rsidRPr="00984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«Готовясь перейти дорогу» </w:t>
            </w:r>
          </w:p>
        </w:tc>
        <w:tc>
          <w:tcPr>
            <w:tcW w:w="2551" w:type="dxa"/>
          </w:tcPr>
          <w:p w:rsidR="00984C41" w:rsidRPr="006E14CD" w:rsidRDefault="001C406F" w:rsidP="001C4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</w:tc>
        <w:tc>
          <w:tcPr>
            <w:tcW w:w="3827" w:type="dxa"/>
            <w:gridSpan w:val="2"/>
          </w:tcPr>
          <w:p w:rsidR="001C406F" w:rsidRDefault="001C406F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 2021 года</w:t>
            </w:r>
          </w:p>
          <w:p w:rsidR="00984C41" w:rsidRPr="006E14CD" w:rsidRDefault="001C406F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2021 года</w:t>
            </w:r>
          </w:p>
        </w:tc>
      </w:tr>
      <w:tr w:rsidR="00984C41" w:rsidRPr="005C663C" w:rsidTr="0000402C">
        <w:tc>
          <w:tcPr>
            <w:tcW w:w="1838" w:type="dxa"/>
            <w:gridSpan w:val="3"/>
          </w:tcPr>
          <w:p w:rsidR="00984C41" w:rsidRPr="006E14CD" w:rsidRDefault="001C406F" w:rsidP="00EC6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8" w:type="dxa"/>
            <w:gridSpan w:val="2"/>
          </w:tcPr>
          <w:p w:rsidR="00984C41" w:rsidRPr="00984C41" w:rsidRDefault="00984C41" w:rsidP="001C4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родителей в подготовке и проведении развлечений для детей, конкурсе рисунков </w:t>
            </w:r>
          </w:p>
        </w:tc>
        <w:tc>
          <w:tcPr>
            <w:tcW w:w="2551" w:type="dxa"/>
          </w:tcPr>
          <w:p w:rsidR="00984C41" w:rsidRPr="006E14CD" w:rsidRDefault="001C406F" w:rsidP="001C4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</w:tc>
        <w:tc>
          <w:tcPr>
            <w:tcW w:w="3827" w:type="dxa"/>
            <w:gridSpan w:val="2"/>
          </w:tcPr>
          <w:p w:rsidR="00984C41" w:rsidRPr="006E14CD" w:rsidRDefault="001C406F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984C41" w:rsidRPr="005C663C" w:rsidTr="0000402C">
        <w:tc>
          <w:tcPr>
            <w:tcW w:w="1838" w:type="dxa"/>
            <w:gridSpan w:val="3"/>
          </w:tcPr>
          <w:p w:rsidR="00984C41" w:rsidRPr="006E14CD" w:rsidRDefault="001C406F" w:rsidP="00EC6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88" w:type="dxa"/>
            <w:gridSpan w:val="2"/>
          </w:tcPr>
          <w:p w:rsidR="00984C41" w:rsidRPr="00984C41" w:rsidRDefault="00984C41" w:rsidP="001C4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субботников с участием родителей по благоустройству территории ДОУ</w:t>
            </w:r>
          </w:p>
        </w:tc>
        <w:tc>
          <w:tcPr>
            <w:tcW w:w="2551" w:type="dxa"/>
          </w:tcPr>
          <w:p w:rsidR="00984C41" w:rsidRPr="006E14CD" w:rsidRDefault="001C406F" w:rsidP="001C4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</w:tc>
        <w:tc>
          <w:tcPr>
            <w:tcW w:w="3827" w:type="dxa"/>
            <w:gridSpan w:val="2"/>
          </w:tcPr>
          <w:p w:rsidR="00984C41" w:rsidRPr="006E14CD" w:rsidRDefault="001C406F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6E14CD" w:rsidRPr="005C663C" w:rsidTr="00797CBE">
        <w:tc>
          <w:tcPr>
            <w:tcW w:w="15304" w:type="dxa"/>
            <w:gridSpan w:val="8"/>
          </w:tcPr>
          <w:p w:rsidR="006E14CD" w:rsidRDefault="006E14CD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4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с сотрудниками</w:t>
            </w:r>
          </w:p>
        </w:tc>
      </w:tr>
      <w:tr w:rsidR="006E14CD" w:rsidRPr="005C663C" w:rsidTr="0000402C">
        <w:tc>
          <w:tcPr>
            <w:tcW w:w="1838" w:type="dxa"/>
            <w:gridSpan w:val="3"/>
          </w:tcPr>
          <w:p w:rsidR="006E14CD" w:rsidRPr="006E14CD" w:rsidRDefault="006E14CD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4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088" w:type="dxa"/>
            <w:gridSpan w:val="2"/>
          </w:tcPr>
          <w:p w:rsidR="006E14CD" w:rsidRPr="006E14CD" w:rsidRDefault="006E14CD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4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2551" w:type="dxa"/>
          </w:tcPr>
          <w:p w:rsidR="006E14CD" w:rsidRPr="006E14CD" w:rsidRDefault="006E14CD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4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3827" w:type="dxa"/>
            <w:gridSpan w:val="2"/>
          </w:tcPr>
          <w:p w:rsidR="006E14CD" w:rsidRPr="006E14CD" w:rsidRDefault="006E14CD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4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проведения</w:t>
            </w:r>
          </w:p>
        </w:tc>
      </w:tr>
      <w:tr w:rsidR="006E14CD" w:rsidRPr="005C663C" w:rsidTr="0000402C">
        <w:tc>
          <w:tcPr>
            <w:tcW w:w="1838" w:type="dxa"/>
            <w:gridSpan w:val="3"/>
          </w:tcPr>
          <w:p w:rsidR="006E14CD" w:rsidRPr="006E14CD" w:rsidRDefault="001C406F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8" w:type="dxa"/>
            <w:gridSpan w:val="2"/>
          </w:tcPr>
          <w:p w:rsidR="006E14CD" w:rsidRPr="006E14CD" w:rsidRDefault="001C406F" w:rsidP="001C4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859">
              <w:rPr>
                <w:rFonts w:ascii="Times New Roman" w:hAnsi="Times New Roman" w:cs="Times New Roman"/>
                <w:sz w:val="24"/>
                <w:szCs w:val="24"/>
              </w:rPr>
              <w:t>Проведение целевых и сезонных инструктажей по охране жизни и здоровья детей,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упреждению детского травматизма</w:t>
            </w:r>
          </w:p>
        </w:tc>
        <w:tc>
          <w:tcPr>
            <w:tcW w:w="2551" w:type="dxa"/>
          </w:tcPr>
          <w:p w:rsidR="006E14CD" w:rsidRPr="006E14CD" w:rsidRDefault="001C406F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охрану труда</w:t>
            </w:r>
          </w:p>
        </w:tc>
        <w:tc>
          <w:tcPr>
            <w:tcW w:w="3827" w:type="dxa"/>
            <w:gridSpan w:val="2"/>
          </w:tcPr>
          <w:p w:rsidR="006E14CD" w:rsidRPr="006E14CD" w:rsidRDefault="001C406F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6E14CD" w:rsidRPr="005C663C" w:rsidTr="0000402C">
        <w:tc>
          <w:tcPr>
            <w:tcW w:w="1838" w:type="dxa"/>
            <w:gridSpan w:val="3"/>
          </w:tcPr>
          <w:p w:rsidR="006E14CD" w:rsidRPr="006E14CD" w:rsidRDefault="001C406F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8" w:type="dxa"/>
            <w:gridSpan w:val="2"/>
          </w:tcPr>
          <w:p w:rsidR="006E14CD" w:rsidRPr="006E14CD" w:rsidRDefault="00E72161" w:rsidP="00E721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Осмотр оборудования, расположенного на территории (малые формы, физкультурные пособия и др.) на предмет нахождения их в исправном состоянии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обязательным составлением актов</w:t>
            </w:r>
          </w:p>
        </w:tc>
        <w:tc>
          <w:tcPr>
            <w:tcW w:w="2551" w:type="dxa"/>
          </w:tcPr>
          <w:p w:rsidR="006E14CD" w:rsidRPr="006E14CD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заведующей по АХР, начальник хоз. отдела</w:t>
            </w:r>
          </w:p>
        </w:tc>
        <w:tc>
          <w:tcPr>
            <w:tcW w:w="3827" w:type="dxa"/>
            <w:gridSpan w:val="2"/>
          </w:tcPr>
          <w:p w:rsidR="006E14CD" w:rsidRPr="006E14CD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год</w:t>
            </w:r>
          </w:p>
        </w:tc>
      </w:tr>
      <w:tr w:rsidR="006E14CD" w:rsidRPr="005C663C" w:rsidTr="0000402C">
        <w:tc>
          <w:tcPr>
            <w:tcW w:w="1838" w:type="dxa"/>
            <w:gridSpan w:val="3"/>
          </w:tcPr>
          <w:p w:rsidR="006E14CD" w:rsidRPr="006E14CD" w:rsidRDefault="001C406F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8" w:type="dxa"/>
            <w:gridSpan w:val="2"/>
          </w:tcPr>
          <w:p w:rsidR="006E14CD" w:rsidRPr="006E14CD" w:rsidRDefault="00E72161" w:rsidP="00E721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состояния мебели и оборудования групп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прогулочных площадок</w:t>
            </w:r>
          </w:p>
        </w:tc>
        <w:tc>
          <w:tcPr>
            <w:tcW w:w="2551" w:type="dxa"/>
          </w:tcPr>
          <w:p w:rsidR="00E72161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Воспитатели, </w:t>
            </w:r>
          </w:p>
          <w:p w:rsidR="006E14CD" w:rsidRPr="006E14CD" w:rsidRDefault="00E72161" w:rsidP="00E72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заведующей по АХР, начальник хоз. отдела</w:t>
            </w:r>
          </w:p>
        </w:tc>
        <w:tc>
          <w:tcPr>
            <w:tcW w:w="3827" w:type="dxa"/>
            <w:gridSpan w:val="2"/>
          </w:tcPr>
          <w:p w:rsidR="006E14CD" w:rsidRPr="006E14CD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</w:tr>
      <w:tr w:rsidR="006E14CD" w:rsidRPr="005C663C" w:rsidTr="0000402C">
        <w:tc>
          <w:tcPr>
            <w:tcW w:w="1838" w:type="dxa"/>
            <w:gridSpan w:val="3"/>
          </w:tcPr>
          <w:p w:rsidR="006E14CD" w:rsidRPr="006E14CD" w:rsidRDefault="001C406F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8" w:type="dxa"/>
            <w:gridSpan w:val="2"/>
          </w:tcPr>
          <w:p w:rsidR="006E14CD" w:rsidRPr="006E14CD" w:rsidRDefault="00E72161" w:rsidP="00E721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устранению перед началом прогулки стоялых вод после дождя; уборке мус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ора; проведение декоративной об</w:t>
            </w:r>
            <w:r w:rsidRPr="00E72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резки кустарников; вырубки сухих и низких веток деревьев и молодой пор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осли </w:t>
            </w:r>
          </w:p>
        </w:tc>
        <w:tc>
          <w:tcPr>
            <w:tcW w:w="2551" w:type="dxa"/>
          </w:tcPr>
          <w:p w:rsidR="006E14CD" w:rsidRPr="006E14CD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заведующей по АХР, начальник хоз. отдела</w:t>
            </w:r>
          </w:p>
        </w:tc>
        <w:tc>
          <w:tcPr>
            <w:tcW w:w="3827" w:type="dxa"/>
            <w:gridSpan w:val="2"/>
          </w:tcPr>
          <w:p w:rsidR="006E14CD" w:rsidRPr="006E14CD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началом прогулок в весенне-ос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енний период</w:t>
            </w:r>
          </w:p>
        </w:tc>
      </w:tr>
      <w:tr w:rsidR="00E72161" w:rsidRPr="005C663C" w:rsidTr="0000402C">
        <w:tc>
          <w:tcPr>
            <w:tcW w:w="1838" w:type="dxa"/>
            <w:gridSpan w:val="3"/>
          </w:tcPr>
          <w:p w:rsidR="00E72161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088" w:type="dxa"/>
            <w:gridSpan w:val="2"/>
          </w:tcPr>
          <w:p w:rsidR="00E72161" w:rsidRPr="006E14CD" w:rsidRDefault="00E72161" w:rsidP="00E721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очистке от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нега и сосулек крыш всех постро</w:t>
            </w:r>
            <w:r w:rsidRPr="00E72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ек, дорожек, детских площадок, ступенек крыльца, наружных лестниц от снега и льда, посыпанию песком</w:t>
            </w:r>
          </w:p>
        </w:tc>
        <w:tc>
          <w:tcPr>
            <w:tcW w:w="2551" w:type="dxa"/>
          </w:tcPr>
          <w:p w:rsidR="00E72161" w:rsidRPr="006E14CD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заведующей по АХР, начальник хоз. отдела</w:t>
            </w:r>
          </w:p>
        </w:tc>
        <w:tc>
          <w:tcPr>
            <w:tcW w:w="3827" w:type="dxa"/>
            <w:gridSpan w:val="2"/>
          </w:tcPr>
          <w:p w:rsidR="00E72161" w:rsidRPr="006E14CD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началом прогулок в зимний период</w:t>
            </w:r>
          </w:p>
        </w:tc>
      </w:tr>
      <w:tr w:rsidR="00E72161" w:rsidRPr="005C663C" w:rsidTr="0000402C">
        <w:tc>
          <w:tcPr>
            <w:tcW w:w="1838" w:type="dxa"/>
            <w:gridSpan w:val="3"/>
          </w:tcPr>
          <w:p w:rsidR="00E72161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8" w:type="dxa"/>
            <w:gridSpan w:val="2"/>
          </w:tcPr>
          <w:p w:rsidR="00E72161" w:rsidRPr="006E14CD" w:rsidRDefault="00E72161" w:rsidP="00E721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строгого контроля за своевременным реагированием и информированием в соответствии с требовани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ями о каждом случае травматизма</w:t>
            </w:r>
          </w:p>
        </w:tc>
        <w:tc>
          <w:tcPr>
            <w:tcW w:w="2551" w:type="dxa"/>
          </w:tcPr>
          <w:p w:rsidR="00E72161" w:rsidRPr="006E14CD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E72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аведующий</w:t>
            </w:r>
          </w:p>
        </w:tc>
        <w:tc>
          <w:tcPr>
            <w:tcW w:w="3827" w:type="dxa"/>
            <w:gridSpan w:val="2"/>
          </w:tcPr>
          <w:p w:rsidR="00E72161" w:rsidRPr="006E14CD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каждому случаю травматизма</w:t>
            </w:r>
          </w:p>
        </w:tc>
      </w:tr>
      <w:tr w:rsidR="00E72161" w:rsidRPr="005C663C" w:rsidTr="0000402C">
        <w:tc>
          <w:tcPr>
            <w:tcW w:w="1838" w:type="dxa"/>
            <w:gridSpan w:val="3"/>
          </w:tcPr>
          <w:p w:rsidR="00E72161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8" w:type="dxa"/>
            <w:gridSpan w:val="2"/>
          </w:tcPr>
          <w:p w:rsidR="00E72161" w:rsidRPr="006E14CD" w:rsidRDefault="00E72161" w:rsidP="00E721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отработку алгоритма действий при несчастн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 случае с каждым сотрудником</w:t>
            </w:r>
          </w:p>
        </w:tc>
        <w:tc>
          <w:tcPr>
            <w:tcW w:w="2551" w:type="dxa"/>
          </w:tcPr>
          <w:p w:rsidR="00E72161" w:rsidRPr="006E14CD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</w:tc>
        <w:tc>
          <w:tcPr>
            <w:tcW w:w="3827" w:type="dxa"/>
            <w:gridSpan w:val="2"/>
          </w:tcPr>
          <w:p w:rsidR="00E72161" w:rsidRPr="006E14CD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E72161" w:rsidRPr="005C663C" w:rsidTr="0000402C">
        <w:tc>
          <w:tcPr>
            <w:tcW w:w="1838" w:type="dxa"/>
            <w:gridSpan w:val="3"/>
          </w:tcPr>
          <w:p w:rsidR="00E72161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88" w:type="dxa"/>
            <w:gridSpan w:val="2"/>
          </w:tcPr>
          <w:p w:rsidR="00E72161" w:rsidRPr="006E14CD" w:rsidRDefault="00E72161" w:rsidP="00E721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 по оказанию первой доврачебной помощи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травмах и несчастных случаях</w:t>
            </w:r>
          </w:p>
        </w:tc>
        <w:tc>
          <w:tcPr>
            <w:tcW w:w="2551" w:type="dxa"/>
          </w:tcPr>
          <w:p w:rsidR="00E72161" w:rsidRPr="006E14CD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E72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ицинская </w:t>
            </w:r>
            <w:r w:rsidRPr="00E72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сестра</w:t>
            </w:r>
          </w:p>
        </w:tc>
        <w:tc>
          <w:tcPr>
            <w:tcW w:w="3827" w:type="dxa"/>
            <w:gridSpan w:val="2"/>
          </w:tcPr>
          <w:p w:rsidR="00E72161" w:rsidRPr="006E14CD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E72161" w:rsidRPr="005C663C" w:rsidTr="0000402C">
        <w:tc>
          <w:tcPr>
            <w:tcW w:w="1838" w:type="dxa"/>
            <w:gridSpan w:val="3"/>
          </w:tcPr>
          <w:p w:rsidR="00E72161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88" w:type="dxa"/>
            <w:gridSpan w:val="2"/>
          </w:tcPr>
          <w:p w:rsidR="00E72161" w:rsidRPr="006E14CD" w:rsidRDefault="00E72161" w:rsidP="00E721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Рейды комиссии по ОТ и П</w:t>
            </w:r>
            <w:r w:rsidRPr="00E72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 с целью проверки санитарного состояния, соблюден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 сотрудниками правил ОТ и ПБ</w:t>
            </w:r>
          </w:p>
        </w:tc>
        <w:tc>
          <w:tcPr>
            <w:tcW w:w="2551" w:type="dxa"/>
          </w:tcPr>
          <w:p w:rsidR="00E72161" w:rsidRPr="006E14CD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ОТ и ТБ</w:t>
            </w:r>
          </w:p>
        </w:tc>
        <w:tc>
          <w:tcPr>
            <w:tcW w:w="3827" w:type="dxa"/>
            <w:gridSpan w:val="2"/>
          </w:tcPr>
          <w:p w:rsidR="00E72161" w:rsidRPr="006E14CD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</w:tr>
      <w:tr w:rsidR="00E72161" w:rsidRPr="005C663C" w:rsidTr="0000402C">
        <w:tc>
          <w:tcPr>
            <w:tcW w:w="1838" w:type="dxa"/>
            <w:gridSpan w:val="3"/>
          </w:tcPr>
          <w:p w:rsidR="00E72161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8" w:type="dxa"/>
            <w:gridSpan w:val="2"/>
          </w:tcPr>
          <w:p w:rsidR="00E72161" w:rsidRPr="006E14CD" w:rsidRDefault="00E72161" w:rsidP="00E721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Распространение памяток, буклетов по про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филактике детского травматизма</w:t>
            </w:r>
          </w:p>
        </w:tc>
        <w:tc>
          <w:tcPr>
            <w:tcW w:w="2551" w:type="dxa"/>
          </w:tcPr>
          <w:p w:rsidR="00E72161" w:rsidRPr="006E14CD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</w:tc>
        <w:tc>
          <w:tcPr>
            <w:tcW w:w="3827" w:type="dxa"/>
            <w:gridSpan w:val="2"/>
          </w:tcPr>
          <w:p w:rsidR="00E72161" w:rsidRPr="006E14CD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E72161" w:rsidRPr="005C663C" w:rsidTr="0000402C">
        <w:tc>
          <w:tcPr>
            <w:tcW w:w="1838" w:type="dxa"/>
            <w:gridSpan w:val="3"/>
          </w:tcPr>
          <w:p w:rsidR="00E72161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88" w:type="dxa"/>
            <w:gridSpan w:val="2"/>
          </w:tcPr>
          <w:p w:rsidR="00E72161" w:rsidRPr="006E14CD" w:rsidRDefault="00E72161" w:rsidP="00E721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картотеки художественной литературы и дидактических игр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данной тематике</w:t>
            </w:r>
          </w:p>
        </w:tc>
        <w:tc>
          <w:tcPr>
            <w:tcW w:w="2551" w:type="dxa"/>
          </w:tcPr>
          <w:p w:rsidR="00E72161" w:rsidRPr="006E14CD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</w:tc>
        <w:tc>
          <w:tcPr>
            <w:tcW w:w="3827" w:type="dxa"/>
            <w:gridSpan w:val="2"/>
          </w:tcPr>
          <w:p w:rsidR="00E72161" w:rsidRPr="006E14CD" w:rsidRDefault="00E72161" w:rsidP="006E1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</w:tbl>
    <w:p w:rsidR="00631297" w:rsidRPr="00631297" w:rsidRDefault="00631297" w:rsidP="00D428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31297" w:rsidRPr="00631297" w:rsidSect="0063129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13454"/>
    <w:multiLevelType w:val="hybridMultilevel"/>
    <w:tmpl w:val="31920F5A"/>
    <w:lvl w:ilvl="0" w:tplc="59CEA09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A99"/>
    <w:rsid w:val="0000402C"/>
    <w:rsid w:val="00174071"/>
    <w:rsid w:val="001C2A99"/>
    <w:rsid w:val="001C406F"/>
    <w:rsid w:val="001F7F5B"/>
    <w:rsid w:val="0020716A"/>
    <w:rsid w:val="002E5CAA"/>
    <w:rsid w:val="00631297"/>
    <w:rsid w:val="006E14CD"/>
    <w:rsid w:val="00984C41"/>
    <w:rsid w:val="00A400E4"/>
    <w:rsid w:val="00D42848"/>
    <w:rsid w:val="00D767C8"/>
    <w:rsid w:val="00DE4510"/>
    <w:rsid w:val="00E57F86"/>
    <w:rsid w:val="00E6088C"/>
    <w:rsid w:val="00E72161"/>
    <w:rsid w:val="00EC69B2"/>
    <w:rsid w:val="00FC6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3D840"/>
  <w15:chartTrackingRefBased/>
  <w15:docId w15:val="{F414B817-B5C5-443B-A658-F8578416E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E1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6E14CD"/>
  </w:style>
  <w:style w:type="character" w:customStyle="1" w:styleId="apple-style-span">
    <w:name w:val="apple-style-span"/>
    <w:rsid w:val="006E14CD"/>
  </w:style>
  <w:style w:type="paragraph" w:styleId="HTML">
    <w:name w:val="HTML Preformatted"/>
    <w:basedOn w:val="a"/>
    <w:link w:val="HTML0"/>
    <w:rsid w:val="006E14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6E14CD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4">
    <w:name w:val="Title"/>
    <w:basedOn w:val="a"/>
    <w:link w:val="a5"/>
    <w:qFormat/>
    <w:rsid w:val="006E14CD"/>
    <w:pPr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  <w:lang w:val="x-none" w:eastAsia="ja-JP"/>
    </w:rPr>
  </w:style>
  <w:style w:type="character" w:customStyle="1" w:styleId="a5">
    <w:name w:val="Заголовок Знак"/>
    <w:basedOn w:val="a0"/>
    <w:link w:val="a4"/>
    <w:rsid w:val="006E14CD"/>
    <w:rPr>
      <w:rFonts w:ascii="Arial" w:eastAsia="Times New Roman" w:hAnsi="Arial" w:cs="Times New Roman"/>
      <w:b/>
      <w:sz w:val="28"/>
      <w:szCs w:val="20"/>
      <w:lang w:val="x-none" w:eastAsia="ja-JP"/>
    </w:rPr>
  </w:style>
  <w:style w:type="paragraph" w:styleId="a6">
    <w:name w:val="Balloon Text"/>
    <w:basedOn w:val="a"/>
    <w:link w:val="a7"/>
    <w:uiPriority w:val="99"/>
    <w:semiHidden/>
    <w:unhideWhenUsed/>
    <w:rsid w:val="00E57F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57F86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2E5CAA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seDTERBcOc1n7g+6W8lT8GAHs0mLZ629jMazwFXv2eg=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EfttRbWMTkrL2nMKPZayiZPBUG55Wle1TwATlk7eUHw=</DigestValue>
    </Reference>
  </SignedInfo>
  <SignatureValue>kvl4bM5GJTyvz65Hqn7yPTw6WjcsASDM2fUbDp4LeSCYeqDvQDrKl0BFi1U89Yge
LRbB4na/LjcehYjBCmQQbA==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7g6bL4hADRGh4y/Sx+UE3HGj+kI=</DigestValue>
      </Reference>
      <Reference URI="/word/fontTable.xml?ContentType=application/vnd.openxmlformats-officedocument.wordprocessingml.fontTable+xml">
        <DigestMethod Algorithm="http://www.w3.org/2000/09/xmldsig#sha1"/>
        <DigestValue>h/XxsVQL4+Knct/iv8sPsrRCpL4=</DigestValue>
      </Reference>
      <Reference URI="/word/numbering.xml?ContentType=application/vnd.openxmlformats-officedocument.wordprocessingml.numbering+xml">
        <DigestMethod Algorithm="http://www.w3.org/2000/09/xmldsig#sha1"/>
        <DigestValue>Wz6jM96hyOSg6MyPKqQ4fD7B7Hk=</DigestValue>
      </Reference>
      <Reference URI="/word/settings.xml?ContentType=application/vnd.openxmlformats-officedocument.wordprocessingml.settings+xml">
        <DigestMethod Algorithm="http://www.w3.org/2000/09/xmldsig#sha1"/>
        <DigestValue>eFkitXppe+twOr48PSDnVGJ5Ulk=</DigestValue>
      </Reference>
      <Reference URI="/word/styles.xml?ContentType=application/vnd.openxmlformats-officedocument.wordprocessingml.styles+xml">
        <DigestMethod Algorithm="http://www.w3.org/2000/09/xmldsig#sha1"/>
        <DigestValue>BZLth6hSHIZP62WR6uMhOKELQ6E=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OSWHP7OsxNBhZAgXMbn9mngfiC0=</DigestValue>
      </Reference>
    </Manifest>
    <SignatureProperties>
      <SignatureProperty Id="idSignatureTime" Target="#idPackageSignature">
        <mdssi:SignatureTime>
          <mdssi:Format>YYYY-MM-DDThh:mm:ssTZD</mdssi:Format>
          <mdssi:Value>2022-02-18T11:47:44Z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2022-02-18T11:47:44Z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0AD4B-78D6-49EA-A52F-E205B8520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1437</Words>
  <Characters>8193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cp:lastPrinted>2022-02-17T07:52:00Z</cp:lastPrinted>
  <dcterms:created xsi:type="dcterms:W3CDTF">2022-02-17T07:48:00Z</dcterms:created>
  <dcterms:modified xsi:type="dcterms:W3CDTF">2022-02-17T07:52:00Z</dcterms:modified>
</cp:coreProperties>
</file>