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AAA" w:rsidRDefault="00BC4AAA" w:rsidP="00BC4AAA">
      <w:pPr>
        <w:spacing w:after="0"/>
        <w:ind w:left="-284" w:right="-284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Принято                                                                                               Утверждаю</w:t>
      </w:r>
    </w:p>
    <w:p w:rsidR="00BC4AAA" w:rsidRDefault="00BC4AAA" w:rsidP="00BC4AAA">
      <w:pPr>
        <w:spacing w:after="0"/>
        <w:ind w:left="-284" w:right="-284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Педагогическим советом                                                                   Заведующая________ А. Л. Чепенко</w:t>
      </w:r>
    </w:p>
    <w:p w:rsidR="00BC4AAA" w:rsidRDefault="00BC4AAA" w:rsidP="00BC4AAA">
      <w:pPr>
        <w:spacing w:after="0"/>
        <w:ind w:left="-284" w:right="-284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Прот</w:t>
      </w:r>
      <w:proofErr w:type="spellEnd"/>
      <w:r>
        <w:rPr>
          <w:rFonts w:ascii="Times New Roman" w:eastAsia="Times New Roman" w:hAnsi="Times New Roman"/>
        </w:rPr>
        <w:t xml:space="preserve">. № </w:t>
      </w:r>
      <w:r>
        <w:rPr>
          <w:rFonts w:ascii="Times New Roman" w:eastAsia="Times New Roman" w:hAnsi="Times New Roman"/>
          <w:u w:val="single"/>
        </w:rPr>
        <w:t>4</w:t>
      </w:r>
      <w:r>
        <w:rPr>
          <w:rFonts w:ascii="Times New Roman" w:eastAsia="Times New Roman" w:hAnsi="Times New Roman"/>
        </w:rPr>
        <w:t xml:space="preserve">                                                                                              Приказ № </w:t>
      </w:r>
      <w:r>
        <w:rPr>
          <w:rFonts w:ascii="Times New Roman" w:eastAsia="Times New Roman" w:hAnsi="Times New Roman"/>
          <w:u w:val="single"/>
        </w:rPr>
        <w:t>102</w:t>
      </w:r>
    </w:p>
    <w:p w:rsidR="00BC4AAA" w:rsidRDefault="00BC4AAA" w:rsidP="00BC4AAA">
      <w:pPr>
        <w:spacing w:after="0"/>
        <w:ind w:left="-284" w:right="-284"/>
        <w:rPr>
          <w:rFonts w:ascii="Times New Roman" w:eastAsia="Times New Roman" w:hAnsi="Times New Roman"/>
          <w:u w:val="single"/>
        </w:rPr>
      </w:pPr>
      <w:r>
        <w:rPr>
          <w:rFonts w:ascii="Times New Roman" w:eastAsia="Times New Roman" w:hAnsi="Times New Roman"/>
        </w:rPr>
        <w:t xml:space="preserve">от 07.05.2021.                                                                                        от </w:t>
      </w:r>
      <w:r>
        <w:rPr>
          <w:rFonts w:ascii="Times New Roman" w:eastAsia="Times New Roman" w:hAnsi="Times New Roman"/>
          <w:u w:val="single"/>
        </w:rPr>
        <w:t>07.05.2021</w:t>
      </w:r>
    </w:p>
    <w:p w:rsidR="00BC4AAA" w:rsidRDefault="00BC4AAA"/>
    <w:p w:rsidR="00343B3A" w:rsidRDefault="00343B3A" w:rsidP="00343B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43B3A" w:rsidRDefault="00343B3A" w:rsidP="00343B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43B3A" w:rsidRDefault="00343B3A" w:rsidP="00343B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3C5D58" w:rsidRPr="003C5D58" w:rsidRDefault="00343B3A" w:rsidP="003C5D58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3C5D58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ПОЛОЖЕНИЕ </w:t>
      </w:r>
    </w:p>
    <w:p w:rsidR="00343B3A" w:rsidRPr="003C5D58" w:rsidRDefault="00343B3A" w:rsidP="003C5D5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C5D58">
        <w:rPr>
          <w:rFonts w:ascii="Times New Roman" w:eastAsia="Times New Roman" w:hAnsi="Times New Roman"/>
          <w:b/>
          <w:sz w:val="27"/>
          <w:szCs w:val="27"/>
          <w:lang w:eastAsia="ru-RU"/>
        </w:rPr>
        <w:t>О ГРУППЕ КОМПЕНСИРУЮЩЕЙ НАПРАВЛЕННОСТИ</w:t>
      </w:r>
    </w:p>
    <w:p w:rsidR="00343B3A" w:rsidRPr="003C5D58" w:rsidRDefault="00343B3A" w:rsidP="003C5D5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C5D58">
        <w:rPr>
          <w:rFonts w:ascii="Times New Roman" w:eastAsia="Times New Roman" w:hAnsi="Times New Roman"/>
          <w:b/>
          <w:sz w:val="27"/>
          <w:szCs w:val="27"/>
          <w:lang w:eastAsia="ru-RU"/>
        </w:rPr>
        <w:t>ДЛЯ ДЕТЕЙ С ЗАДЕРЖКОЙ ПСИХИЧЕСКОГО РАЗВИТИЯ</w:t>
      </w:r>
    </w:p>
    <w:p w:rsidR="003C5D58" w:rsidRPr="003C5D58" w:rsidRDefault="00343B3A" w:rsidP="003C5D58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C5D58">
        <w:rPr>
          <w:rFonts w:ascii="Times New Roman" w:hAnsi="Times New Roman"/>
          <w:b/>
          <w:lang w:eastAsia="ru-RU"/>
        </w:rPr>
        <w:t>муниципального автономно</w:t>
      </w:r>
      <w:r w:rsidR="003C5D58" w:rsidRPr="003C5D58">
        <w:rPr>
          <w:rFonts w:ascii="Times New Roman" w:hAnsi="Times New Roman"/>
          <w:b/>
          <w:lang w:eastAsia="ru-RU"/>
        </w:rPr>
        <w:t xml:space="preserve">го дошкольного образовательного </w:t>
      </w:r>
      <w:r w:rsidRPr="003C5D58">
        <w:rPr>
          <w:rFonts w:ascii="Times New Roman" w:hAnsi="Times New Roman"/>
          <w:b/>
          <w:lang w:eastAsia="ru-RU"/>
        </w:rPr>
        <w:t>учреждения</w:t>
      </w:r>
      <w:r w:rsidR="003C5D58" w:rsidRPr="003C5D58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</w:p>
    <w:p w:rsidR="00343B3A" w:rsidRPr="003C5D58" w:rsidRDefault="00BC4AAA" w:rsidP="003C5D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C5D58">
        <w:rPr>
          <w:rFonts w:ascii="Times New Roman" w:eastAsia="Times New Roman" w:hAnsi="Times New Roman"/>
          <w:b/>
          <w:sz w:val="27"/>
          <w:szCs w:val="27"/>
          <w:lang w:eastAsia="ru-RU"/>
        </w:rPr>
        <w:t>Ковдорского муниципального округа</w:t>
      </w:r>
      <w:r w:rsidR="00343B3A" w:rsidRPr="003C5D58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3C5D58">
        <w:rPr>
          <w:rFonts w:ascii="Times New Roman" w:eastAsia="Times New Roman" w:hAnsi="Times New Roman"/>
          <w:b/>
          <w:sz w:val="27"/>
          <w:szCs w:val="27"/>
          <w:lang w:eastAsia="ru-RU"/>
        </w:rPr>
        <w:t>«Д</w:t>
      </w:r>
      <w:r w:rsidR="00343B3A" w:rsidRPr="003C5D58">
        <w:rPr>
          <w:rFonts w:ascii="Times New Roman" w:eastAsia="Times New Roman" w:hAnsi="Times New Roman"/>
          <w:b/>
          <w:sz w:val="27"/>
          <w:szCs w:val="27"/>
          <w:lang w:eastAsia="ru-RU"/>
        </w:rPr>
        <w:t>етский сад № 5 «Теремок»</w:t>
      </w:r>
    </w:p>
    <w:p w:rsidR="00343B3A" w:rsidRPr="003C5D58" w:rsidRDefault="003C5D58" w:rsidP="003C5D58">
      <w:pPr>
        <w:tabs>
          <w:tab w:val="left" w:pos="5892"/>
          <w:tab w:val="left" w:pos="8021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C5D58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3C5D58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</w:p>
    <w:p w:rsidR="00343B3A" w:rsidRDefault="00343B3A" w:rsidP="00343B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 </w:t>
      </w:r>
    </w:p>
    <w:p w:rsidR="00343B3A" w:rsidRDefault="00343B3A" w:rsidP="00343B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 </w:t>
      </w:r>
    </w:p>
    <w:p w:rsidR="00343B3A" w:rsidRPr="002D13A5" w:rsidRDefault="00343B3A" w:rsidP="002D13A5">
      <w:pPr>
        <w:pStyle w:val="a4"/>
        <w:numPr>
          <w:ilvl w:val="0"/>
          <w:numId w:val="13"/>
        </w:num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b/>
          <w:sz w:val="24"/>
          <w:szCs w:val="24"/>
          <w:lang w:eastAsia="ru-RU"/>
        </w:rPr>
        <w:t>ОБЩИЕ ПОЛОЖЕНИЯ</w:t>
      </w:r>
    </w:p>
    <w:p w:rsidR="002D13A5" w:rsidRPr="002D13A5" w:rsidRDefault="002D13A5" w:rsidP="008E56A8">
      <w:pPr>
        <w:pStyle w:val="a4"/>
        <w:tabs>
          <w:tab w:val="left" w:pos="142"/>
        </w:tabs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1.1. Настоящее Положение о группе компенсирующей направленности для детей ограниченными возможностями здоровья, обучающихся по адаптированной основной образовательной программе для обучающихся с задержкой психического развития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муниципальном автономном дошкольном образовательном учреждении 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Ковдорского муниципального округа «Детский сад № 5 «Теремок» (далее – Положение), разработано в соответствии с Федеральным законом от 29.12.2012 № 273 – ФЗ «Об образовании в Российской Федерации» (в действующей редакции); 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 утверждёнными постановлением Главного государственного санитарного врача Российской Федерации от 28.09.2020 N 28 (далее — </w:t>
      </w:r>
      <w:proofErr w:type="spellStart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СанПин</w:t>
      </w:r>
      <w:proofErr w:type="spellEnd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2.4.3648-20); распоряжением </w:t>
      </w:r>
      <w:proofErr w:type="spellStart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Минпросвещения</w:t>
      </w:r>
      <w:proofErr w:type="spellEnd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России «Об утверждении примерного положения о психолого-педагогического консилиуме образовательной организации» от 09.09.2019 № Р-93; 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образования», утвержденным Приказом </w:t>
      </w:r>
      <w:proofErr w:type="spellStart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Минздравсоцразвития</w:t>
      </w:r>
      <w:proofErr w:type="spellEnd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от 26.08.2010 № 761н                    (в действующей редакции); Порядком организации и осуществления образовательной деятельности по основным общеобразовательным программам — образовательным программам дошкольного образования от 31.07.2020 №373   (в действующей редакции); Конвенцией о права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х ребенка; Уставом МАДОУ  № 5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D13A5" w:rsidRPr="002D13A5" w:rsidRDefault="002D13A5" w:rsidP="002D13A5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1.2. Настоящее Положение регулирует основные направления правовой, образовательной и коррекционно-развивающей деятельности группы компенсирующей направленности для детей с задержкой психического развития (далее ЗПР) муниципального автономного дошкольно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го образовательного учреждения 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Ковдорского муниципального округа «Детский сад № 5 «Теремок»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(далее</w:t>
      </w:r>
      <w:r w:rsidR="008E56A8" w:rsidRPr="008E56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="008E56A8">
        <w:rPr>
          <w:rFonts w:ascii="Times New Roman" w:eastAsia="Times New Roman" w:hAnsi="Times New Roman"/>
          <w:sz w:val="24"/>
          <w:szCs w:val="24"/>
          <w:lang w:eastAsia="ru-RU"/>
        </w:rPr>
        <w:t xml:space="preserve">МАДОУ  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proofErr w:type="gramEnd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D13A5" w:rsidRPr="002D13A5" w:rsidRDefault="002D13A5" w:rsidP="002D13A5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1.3. Положение определяет цели, задачи, содержание и организацию образовательной деятельности, с квалифицированной коррекцией недостатков в психическом развитии (далее - коррекционная работа) воспитанников группы для детей с ЗПР в Учреждении.</w:t>
      </w:r>
    </w:p>
    <w:p w:rsidR="002D13A5" w:rsidRDefault="002D13A5" w:rsidP="002D13A5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1.4. Положение согласовывается с Педагогическим советом Учреждения и 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тверждается приказом заведующей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Учреждением. Изменения и дополнения в настоящее Положение вносятся Педагогическим советом и утверждаются приказом заведующего Учреждением. </w:t>
      </w:r>
    </w:p>
    <w:p w:rsidR="003C5D58" w:rsidRPr="003C5D58" w:rsidRDefault="003C5D58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1.5. </w:t>
      </w:r>
      <w:r w:rsidRPr="003C5D58">
        <w:rPr>
          <w:rFonts w:ascii="Times New Roman" w:eastAsia="Times New Roman" w:hAnsi="Times New Roman"/>
          <w:sz w:val="24"/>
          <w:szCs w:val="24"/>
          <w:lang w:eastAsia="ru-RU"/>
        </w:rPr>
        <w:t>В Положение могут быть внесены изменения и/или дополнения. Предложения о внесении изменений и/или дополнений в Положение вносятся любой из сторон с обоснованием причин для их внесения. Далее предложения выносятся на обсуждение Педагогического совета. По решению Педа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гогического совета заведующая МА</w:t>
      </w:r>
      <w:r w:rsidRPr="003C5D58">
        <w:rPr>
          <w:rFonts w:ascii="Times New Roman" w:eastAsia="Times New Roman" w:hAnsi="Times New Roman"/>
          <w:sz w:val="24"/>
          <w:szCs w:val="24"/>
          <w:lang w:eastAsia="ru-RU"/>
        </w:rPr>
        <w:t>ДОУ издает приказ о внесении изменений и/или дополнений в Положение.</w:t>
      </w:r>
    </w:p>
    <w:p w:rsidR="003C5D58" w:rsidRPr="003C5D58" w:rsidRDefault="003C5D58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5D58" w:rsidRPr="003C5D58" w:rsidRDefault="003C5D58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5D5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</w:t>
      </w:r>
    </w:p>
    <w:p w:rsidR="003C5D58" w:rsidRPr="003C5D58" w:rsidRDefault="003C5D58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5D58" w:rsidRPr="003C5D58" w:rsidRDefault="003C5D58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1.6.</w:t>
      </w:r>
      <w:r w:rsidRPr="003C5D58">
        <w:rPr>
          <w:rFonts w:ascii="Times New Roman" w:eastAsia="Times New Roman" w:hAnsi="Times New Roman"/>
          <w:sz w:val="24"/>
          <w:szCs w:val="24"/>
          <w:lang w:eastAsia="ru-RU"/>
        </w:rPr>
        <w:t>Все изменения и дополнения к настоящему Положению являются действительными, если они совершены в письменной форме и подписаны уполномоченными представителями всех сторон (заведующей МБД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ОУ, представителем работников).</w:t>
      </w:r>
    </w:p>
    <w:p w:rsidR="002D13A5" w:rsidRPr="002D13A5" w:rsidRDefault="002D13A5" w:rsidP="002D13A5">
      <w:pPr>
        <w:pStyle w:val="a4"/>
        <w:spacing w:after="0" w:line="240" w:lineRule="auto"/>
        <w:ind w:hanging="1287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3C5D58">
        <w:rPr>
          <w:rFonts w:ascii="Times New Roman" w:eastAsia="Times New Roman" w:hAnsi="Times New Roman"/>
          <w:sz w:val="24"/>
          <w:szCs w:val="24"/>
          <w:lang w:eastAsia="ru-RU"/>
        </w:rPr>
        <w:t>.7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. Срок данного Положения не ограничен. Данное Положение действует до принятия нового. </w:t>
      </w:r>
    </w:p>
    <w:p w:rsidR="002D13A5" w:rsidRDefault="002D13A5" w:rsidP="002D13A5">
      <w:pPr>
        <w:pStyle w:val="a4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2D13A5" w:rsidRDefault="002D13A5" w:rsidP="002D13A5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hAnsi="Times New Roman"/>
          <w:b/>
          <w:bCs/>
          <w:sz w:val="24"/>
          <w:szCs w:val="24"/>
        </w:rPr>
        <w:t>Цели и задачи группы компенсирующей направленности для детей с ЗПР</w:t>
      </w:r>
    </w:p>
    <w:p w:rsidR="002D13A5" w:rsidRDefault="002D13A5" w:rsidP="002D13A5">
      <w:pPr>
        <w:pStyle w:val="a4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2D13A5" w:rsidRDefault="002D13A5" w:rsidP="008749CC">
      <w:pPr>
        <w:pStyle w:val="a4"/>
        <w:numPr>
          <w:ilvl w:val="1"/>
          <w:numId w:val="13"/>
        </w:numPr>
        <w:spacing w:after="0" w:line="240" w:lineRule="auto"/>
        <w:ind w:left="-567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Целью деятельности группы компенсирующей направленности является создание оптимальных психолого-педагогических условий для освоения адаптированной основной образовательной программы дошкольного образования (далее – АООП) для детей с задержкой психического </w:t>
      </w:r>
      <w:r w:rsidR="008749CC" w:rsidRPr="002D13A5">
        <w:rPr>
          <w:rFonts w:ascii="Times New Roman" w:eastAsia="Times New Roman" w:hAnsi="Times New Roman"/>
          <w:sz w:val="24"/>
          <w:szCs w:val="24"/>
          <w:lang w:eastAsia="ru-RU"/>
        </w:rPr>
        <w:t>развития.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D13A5" w:rsidRPr="003C5D58" w:rsidRDefault="002D13A5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2.2. Основными задачами группы для детей с ЗПР являются:</w:t>
      </w:r>
    </w:p>
    <w:p w:rsidR="008749CC" w:rsidRDefault="008749CC" w:rsidP="008749C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обеспечение коррекции (исправление или ослабление) негативных тенденций развития у вос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питанников, имеющих ЗПР;</w:t>
      </w:r>
    </w:p>
    <w:p w:rsidR="002D13A5" w:rsidRPr="008749CC" w:rsidRDefault="008749CC" w:rsidP="008749C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2D13A5" w:rsidRPr="008749CC">
        <w:rPr>
          <w:rFonts w:ascii="Times New Roman" w:eastAsia="Times New Roman" w:hAnsi="Times New Roman"/>
          <w:sz w:val="24"/>
          <w:szCs w:val="24"/>
          <w:lang w:eastAsia="ru-RU"/>
        </w:rPr>
        <w:t>своевременное выявление особых образовательных потребностей воспитанников, имеющих ЗПР;</w:t>
      </w:r>
    </w:p>
    <w:p w:rsidR="002D13A5" w:rsidRPr="008749CC" w:rsidRDefault="008749CC" w:rsidP="008749C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>обеспечение индивидуально ориентированной психолого-медико-педагогической помощи воспитанникам, имеющим ЗПР с учетом особенностей их психофизического развития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индивидуальных возможностей;</w:t>
      </w:r>
    </w:p>
    <w:p w:rsidR="002D13A5" w:rsidRPr="008749CC" w:rsidRDefault="008749CC" w:rsidP="008749C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– обеспечение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возможности освоения и преодоления трудностей в освоении воспитанниками, имеющими ЗПР адаптированной образовательной программы дошкольного образования для детей с з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адержкой психического развития;</w:t>
      </w:r>
    </w:p>
    <w:p w:rsidR="002D13A5" w:rsidRPr="008749CC" w:rsidRDefault="008749CC" w:rsidP="008749C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обеспечение интеграции коррекционной помощи и </w:t>
      </w:r>
      <w:proofErr w:type="spellStart"/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>воспитательно</w:t>
      </w:r>
      <w:proofErr w:type="spellEnd"/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-образовательного процесса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 воспитанниками, имеющими ЗПР;</w:t>
      </w:r>
    </w:p>
    <w:p w:rsidR="002D13A5" w:rsidRPr="008749CC" w:rsidRDefault="008749CC" w:rsidP="008749C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 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профилактика вторичных отклонений в разви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тии воспитанников, имеющих ЗПР;</w:t>
      </w:r>
    </w:p>
    <w:p w:rsidR="002D13A5" w:rsidRPr="008749CC" w:rsidRDefault="008749CC" w:rsidP="008749C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обеспечение взаимодействия в разработке и реализации коррекционных мероприятий педагогич</w:t>
      </w:r>
      <w:r w:rsidR="008E56A8">
        <w:rPr>
          <w:rFonts w:ascii="Times New Roman" w:eastAsia="Times New Roman" w:hAnsi="Times New Roman"/>
          <w:sz w:val="24"/>
          <w:szCs w:val="24"/>
          <w:lang w:eastAsia="ru-RU"/>
        </w:rPr>
        <w:t>еских, медицинских работников МА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ДОУ и других организаций, специализирующихся в области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оказания поддержки детям с ОВЗ;</w:t>
      </w:r>
    </w:p>
    <w:p w:rsidR="002D13A5" w:rsidRPr="008749CC" w:rsidRDefault="008749CC" w:rsidP="008749C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разъяснение среди педагогических работников, родителей (законных представителей) специальных знаний о психофизическ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 развитии детей, имеющих ЗПР;</w:t>
      </w:r>
    </w:p>
    <w:p w:rsidR="002D13A5" w:rsidRPr="008749CC" w:rsidRDefault="008749CC" w:rsidP="008749C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– обеспечение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взаимодействия с родителями (законными представителями) воспитаннико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по преодолению у ребенка ЗПР;</w:t>
      </w:r>
    </w:p>
    <w:p w:rsidR="002D13A5" w:rsidRPr="002D13A5" w:rsidRDefault="008749CC" w:rsidP="008749C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>повышение педагогической компетентности родителей (законных представителей) в вопросах развития и воспитания детей дошкольного возраста, имеющих ЗПР.</w:t>
      </w:r>
    </w:p>
    <w:p w:rsidR="002D13A5" w:rsidRPr="002D13A5" w:rsidRDefault="002D13A5" w:rsidP="008749C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8749CC" w:rsidRDefault="002D13A5" w:rsidP="008749C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8749CC">
        <w:rPr>
          <w:rFonts w:ascii="Times New Roman" w:eastAsia="Times New Roman" w:hAnsi="Times New Roman"/>
          <w:b/>
          <w:sz w:val="24"/>
          <w:szCs w:val="24"/>
          <w:lang w:eastAsia="ru-RU"/>
        </w:rPr>
        <w:t>Направления деят</w:t>
      </w:r>
      <w:r w:rsidR="008749CC" w:rsidRPr="008749CC">
        <w:rPr>
          <w:rFonts w:ascii="Times New Roman" w:eastAsia="Times New Roman" w:hAnsi="Times New Roman"/>
          <w:b/>
          <w:sz w:val="24"/>
          <w:szCs w:val="24"/>
          <w:lang w:eastAsia="ru-RU"/>
        </w:rPr>
        <w:t>ельности группы для детей с ЗПР</w:t>
      </w:r>
    </w:p>
    <w:p w:rsidR="002D13A5" w:rsidRPr="003C5D58" w:rsidRDefault="002D13A5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3.1. Коррекционное:</w:t>
      </w:r>
    </w:p>
    <w:p w:rsidR="002D13A5" w:rsidRPr="002D13A5" w:rsidRDefault="008749CC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  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>создание условий, направленных на коррекцию психического развития воспитанников и обеспечивающих достижение воспитанниками, имеющими ЗПР уровня психического развития, соответствующего возрастной норме.</w:t>
      </w:r>
    </w:p>
    <w:p w:rsidR="002D13A5" w:rsidRPr="002D13A5" w:rsidRDefault="002D13A5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3.2. Мониторинговое:</w:t>
      </w:r>
    </w:p>
    <w:p w:rsidR="002D13A5" w:rsidRPr="003C5D58" w:rsidRDefault="008749CC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   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отслеживание динамики психического развития детей, имеющих ЗПР, их успешности в освоении адаптированной образовательной программы дошкольного образования для детей с задержкой психического развития.</w:t>
      </w:r>
    </w:p>
    <w:p w:rsidR="002D13A5" w:rsidRPr="002D13A5" w:rsidRDefault="002D13A5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3.3. Просветительское:</w:t>
      </w:r>
    </w:p>
    <w:p w:rsidR="002D13A5" w:rsidRPr="002D13A5" w:rsidRDefault="008749CC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  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создание условий, направленных на </w:t>
      </w:r>
      <w:proofErr w:type="gramStart"/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>повышение  профессиональной</w:t>
      </w:r>
      <w:proofErr w:type="gramEnd"/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компетентности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педагогических работников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>, педагогической компетентности родителей (законных представителей) в вопросах развития и воспитания детей дошкольного возраста.</w:t>
      </w:r>
    </w:p>
    <w:p w:rsidR="002D13A5" w:rsidRPr="002D13A5" w:rsidRDefault="002D13A5" w:rsidP="003C5D58">
      <w:pPr>
        <w:pStyle w:val="a4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2D13A5" w:rsidRDefault="002D13A5" w:rsidP="003C5D58">
      <w:pPr>
        <w:pStyle w:val="a4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D13A5" w:rsidRPr="002D13A5" w:rsidRDefault="002D13A5" w:rsidP="002D13A5">
      <w:pPr>
        <w:pStyle w:val="a4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8749CC" w:rsidRDefault="002D13A5" w:rsidP="002D13A5">
      <w:pPr>
        <w:pStyle w:val="a4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749CC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4. Организация комплектования группы для детей с ЗПР</w:t>
      </w:r>
    </w:p>
    <w:p w:rsidR="002D13A5" w:rsidRPr="002D13A5" w:rsidRDefault="002D13A5" w:rsidP="002D13A5">
      <w:pPr>
        <w:pStyle w:val="a4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8749CC" w:rsidRDefault="002D13A5" w:rsidP="008E56A8">
      <w:pPr>
        <w:pStyle w:val="a4"/>
        <w:spacing w:after="0" w:line="240" w:lineRule="auto"/>
        <w:ind w:left="-709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4.1. Зачисление детей в группу компенсирующей направленности происходит в соответствие с правилами «Приема заявлений, постановки на учет и зачисление детей в образовательные организации, реализующие образовательные программы дошкольного образования», с соблюдением количественных норм детей в группе и при условии наличия свободных мест.</w:t>
      </w:r>
    </w:p>
    <w:p w:rsidR="002D13A5" w:rsidRPr="008749CC" w:rsidRDefault="002D13A5" w:rsidP="008E56A8">
      <w:pPr>
        <w:pStyle w:val="a4"/>
        <w:spacing w:after="0" w:line="240" w:lineRule="auto"/>
        <w:ind w:left="-709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4.2. Решение о зачислении ребенка в группу компенсирующей направленности для детей с ЗПР выносится приказом заведующей на основании заключения ТПМПК, с обязательного согласия родит</w:t>
      </w:r>
      <w:r w:rsidR="008749CC">
        <w:rPr>
          <w:rFonts w:ascii="Times New Roman" w:eastAsia="Times New Roman" w:hAnsi="Times New Roman"/>
          <w:sz w:val="24"/>
          <w:szCs w:val="24"/>
          <w:lang w:eastAsia="ru-RU"/>
        </w:rPr>
        <w:t>елей (законных представителей).</w:t>
      </w:r>
    </w:p>
    <w:p w:rsidR="002D13A5" w:rsidRPr="008749CC" w:rsidRDefault="002D13A5" w:rsidP="008E56A8">
      <w:pPr>
        <w:pStyle w:val="a4"/>
        <w:spacing w:after="0" w:line="240" w:lineRule="auto"/>
        <w:ind w:left="-709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4.3.Для зачисления ребёнка в данную группу предо</w:t>
      </w:r>
      <w:r w:rsidR="008749CC">
        <w:rPr>
          <w:rFonts w:ascii="Times New Roman" w:eastAsia="Times New Roman" w:hAnsi="Times New Roman"/>
          <w:sz w:val="24"/>
          <w:szCs w:val="24"/>
          <w:lang w:eastAsia="ru-RU"/>
        </w:rPr>
        <w:t>ставляются следующие документы:</w:t>
      </w:r>
    </w:p>
    <w:p w:rsidR="008749CC" w:rsidRDefault="008749CC" w:rsidP="008E56A8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коллегиальное заключение ТПМПК с рекомендациями о посещении группы для детей с ЗПР и указанием необходимого срока пребывания в ней ребенка;</w:t>
      </w:r>
    </w:p>
    <w:p w:rsidR="008749CC" w:rsidRDefault="008749CC" w:rsidP="008E56A8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2D13A5" w:rsidRPr="008749CC">
        <w:rPr>
          <w:rFonts w:ascii="Times New Roman" w:eastAsia="Times New Roman" w:hAnsi="Times New Roman"/>
          <w:sz w:val="24"/>
          <w:szCs w:val="24"/>
          <w:lang w:eastAsia="ru-RU"/>
        </w:rPr>
        <w:t>направление Управления образованием (в случа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 приёма детей, не по</w:t>
      </w:r>
      <w:r w:rsidR="008E56A8">
        <w:rPr>
          <w:rFonts w:ascii="Times New Roman" w:eastAsia="Times New Roman" w:hAnsi="Times New Roman"/>
          <w:sz w:val="24"/>
          <w:szCs w:val="24"/>
          <w:lang w:eastAsia="ru-RU"/>
        </w:rPr>
        <w:t xml:space="preserve">сещающих </w:t>
      </w:r>
      <w:proofErr w:type="gramStart"/>
      <w:r w:rsidR="008E56A8">
        <w:rPr>
          <w:rFonts w:ascii="Times New Roman" w:eastAsia="Times New Roman" w:hAnsi="Times New Roman"/>
          <w:sz w:val="24"/>
          <w:szCs w:val="24"/>
          <w:lang w:eastAsia="ru-RU"/>
        </w:rPr>
        <w:t xml:space="preserve">МАДОУ </w:t>
      </w:r>
      <w:r w:rsidR="002D13A5" w:rsidRPr="008749CC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proofErr w:type="gramEnd"/>
      <w:r w:rsidR="002D13A5" w:rsidRPr="008749CC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2D13A5" w:rsidRPr="003C5D58" w:rsidRDefault="008749CC" w:rsidP="003C5D58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2D13A5" w:rsidRPr="008749CC">
        <w:rPr>
          <w:rFonts w:ascii="Times New Roman" w:eastAsia="Times New Roman" w:hAnsi="Times New Roman"/>
          <w:sz w:val="24"/>
          <w:szCs w:val="24"/>
          <w:lang w:eastAsia="ru-RU"/>
        </w:rPr>
        <w:t>заявление родителей (законных представителей).</w:t>
      </w:r>
    </w:p>
    <w:p w:rsidR="002D13A5" w:rsidRPr="003C5D58" w:rsidRDefault="002D13A5" w:rsidP="003C5D58">
      <w:pPr>
        <w:pStyle w:val="a4"/>
        <w:spacing w:after="0" w:line="240" w:lineRule="auto"/>
        <w:ind w:left="-709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4.4. Зачисление детей в группу может осуществляться в течение всего года </w:t>
      </w:r>
      <w:r w:rsidR="008749CC" w:rsidRPr="002D13A5">
        <w:rPr>
          <w:rFonts w:ascii="Times New Roman" w:eastAsia="Times New Roman" w:hAnsi="Times New Roman"/>
          <w:sz w:val="24"/>
          <w:szCs w:val="24"/>
          <w:lang w:eastAsia="ru-RU"/>
        </w:rPr>
        <w:t>при наличии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мест.</w:t>
      </w:r>
    </w:p>
    <w:p w:rsidR="002D13A5" w:rsidRPr="008E56A8" w:rsidRDefault="008749CC" w:rsidP="008E56A8">
      <w:pPr>
        <w:pStyle w:val="a4"/>
        <w:spacing w:after="0" w:line="240" w:lineRule="auto"/>
        <w:ind w:left="-709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4.5. Воспитанники,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имеющие коллегиальное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заключение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>ПМПК с рекомендацией обучения и воспитания по адаптированной образовательной программе для детей с задержкой психического развития, пользуются правом первоочередного приема в группу для дет</w:t>
      </w:r>
      <w:r w:rsidR="008E56A8">
        <w:rPr>
          <w:rFonts w:ascii="Times New Roman" w:eastAsia="Times New Roman" w:hAnsi="Times New Roman"/>
          <w:sz w:val="24"/>
          <w:szCs w:val="24"/>
          <w:lang w:eastAsia="ru-RU"/>
        </w:rPr>
        <w:t>ей с ЗПР.</w:t>
      </w:r>
    </w:p>
    <w:p w:rsidR="002D13A5" w:rsidRPr="008749CC" w:rsidRDefault="002D13A5" w:rsidP="008E56A8">
      <w:pPr>
        <w:pStyle w:val="a4"/>
        <w:spacing w:after="0" w:line="240" w:lineRule="auto"/>
        <w:ind w:left="-709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4.7. Группа для детей с ЗПР комплек</w:t>
      </w:r>
      <w:r w:rsidR="008749CC">
        <w:rPr>
          <w:rFonts w:ascii="Times New Roman" w:eastAsia="Times New Roman" w:hAnsi="Times New Roman"/>
          <w:sz w:val="24"/>
          <w:szCs w:val="24"/>
          <w:lang w:eastAsia="ru-RU"/>
        </w:rPr>
        <w:t>туется с учетом возраста детей:</w:t>
      </w:r>
    </w:p>
    <w:p w:rsidR="002D13A5" w:rsidRPr="008749CC" w:rsidRDefault="002D13A5" w:rsidP="008E56A8">
      <w:pPr>
        <w:pStyle w:val="a4"/>
        <w:spacing w:after="0" w:line="240" w:lineRule="auto"/>
        <w:ind w:left="-426" w:hanging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-     средняя группа– детьми в возрасте от 4 до 5 лет;</w:t>
      </w:r>
    </w:p>
    <w:p w:rsidR="002D13A5" w:rsidRPr="008749CC" w:rsidRDefault="002D13A5" w:rsidP="008E56A8">
      <w:pPr>
        <w:pStyle w:val="a4"/>
        <w:spacing w:after="0" w:line="240" w:lineRule="auto"/>
        <w:ind w:left="-426" w:hanging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-     старшая группа – д</w:t>
      </w:r>
      <w:r w:rsidR="008749CC">
        <w:rPr>
          <w:rFonts w:ascii="Times New Roman" w:eastAsia="Times New Roman" w:hAnsi="Times New Roman"/>
          <w:sz w:val="24"/>
          <w:szCs w:val="24"/>
          <w:lang w:eastAsia="ru-RU"/>
        </w:rPr>
        <w:t>етьми в возрасте от 5 до 6 лет;</w:t>
      </w:r>
    </w:p>
    <w:p w:rsidR="008749CC" w:rsidRDefault="002D13A5" w:rsidP="008E56A8">
      <w:pPr>
        <w:pStyle w:val="a4"/>
        <w:spacing w:after="0" w:line="240" w:lineRule="auto"/>
        <w:ind w:left="-426" w:hanging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-     подготовительная</w:t>
      </w:r>
      <w:r w:rsidR="008749CC">
        <w:rPr>
          <w:rFonts w:ascii="Times New Roman" w:eastAsia="Times New Roman" w:hAnsi="Times New Roman"/>
          <w:sz w:val="24"/>
          <w:szCs w:val="24"/>
          <w:lang w:eastAsia="ru-RU"/>
        </w:rPr>
        <w:t xml:space="preserve"> группа – детьми от 6 до 7 лет.</w:t>
      </w:r>
    </w:p>
    <w:p w:rsidR="002D13A5" w:rsidRPr="008E56A8" w:rsidRDefault="002D13A5" w:rsidP="008E56A8">
      <w:pPr>
        <w:pStyle w:val="a4"/>
        <w:spacing w:after="0" w:line="240" w:lineRule="auto"/>
        <w:ind w:left="-426" w:hanging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9CC">
        <w:rPr>
          <w:rFonts w:ascii="Times New Roman" w:eastAsia="Times New Roman" w:hAnsi="Times New Roman"/>
          <w:sz w:val="24"/>
          <w:szCs w:val="24"/>
          <w:lang w:eastAsia="ru-RU"/>
        </w:rPr>
        <w:t>При необходимости допускается комплектование разновозрастной группы.</w:t>
      </w:r>
    </w:p>
    <w:p w:rsidR="002D13A5" w:rsidRPr="008E56A8" w:rsidRDefault="002D13A5" w:rsidP="008E56A8">
      <w:pPr>
        <w:pStyle w:val="a4"/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4.8. Предельная наполняемость группы д</w:t>
      </w:r>
      <w:r w:rsidR="008E56A8">
        <w:rPr>
          <w:rFonts w:ascii="Times New Roman" w:eastAsia="Times New Roman" w:hAnsi="Times New Roman"/>
          <w:sz w:val="24"/>
          <w:szCs w:val="24"/>
          <w:lang w:eastAsia="ru-RU"/>
        </w:rPr>
        <w:t xml:space="preserve">ля детей ЗПР составляет </w:t>
      </w:r>
      <w:r w:rsidR="008E56A8" w:rsidRPr="002D13A5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человек.</w:t>
      </w:r>
    </w:p>
    <w:p w:rsidR="002D13A5" w:rsidRPr="008E56A8" w:rsidRDefault="002D13A5" w:rsidP="008E56A8">
      <w:pPr>
        <w:pStyle w:val="a4"/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4.9. В срок до 10 сентября приказом заведующей утверждается список, зачисленных детей, имеющих ЗПР, в группу для дете</w:t>
      </w:r>
      <w:r w:rsidR="008E56A8">
        <w:rPr>
          <w:rFonts w:ascii="Times New Roman" w:eastAsia="Times New Roman" w:hAnsi="Times New Roman"/>
          <w:sz w:val="24"/>
          <w:szCs w:val="24"/>
          <w:lang w:eastAsia="ru-RU"/>
        </w:rPr>
        <w:t>й с ЗПР на текущий учебный год.</w:t>
      </w:r>
    </w:p>
    <w:p w:rsidR="002D13A5" w:rsidRPr="008E56A8" w:rsidRDefault="002D13A5" w:rsidP="008E56A8">
      <w:pPr>
        <w:pStyle w:val="a4"/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4.1</w:t>
      </w:r>
      <w:r w:rsidR="008E56A8">
        <w:rPr>
          <w:rFonts w:ascii="Times New Roman" w:eastAsia="Times New Roman" w:hAnsi="Times New Roman"/>
          <w:sz w:val="24"/>
          <w:szCs w:val="24"/>
          <w:lang w:eastAsia="ru-RU"/>
        </w:rPr>
        <w:t>0. В летний период допускается:</w:t>
      </w:r>
    </w:p>
    <w:p w:rsidR="002D13A5" w:rsidRPr="008E56A8" w:rsidRDefault="008E56A8" w:rsidP="008E56A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>закрытие группы для детей с ЗПР при отсутствии детей, посещающих группу для детей с ЗПР и специалистов, осуществляющих коррекционную работу. Закрытие группы для детей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ЗПР и перевод детей в группы МА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>ДОУ общеразвивающей направленности оформля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ется приказом заведующей МАДОУ;</w:t>
      </w:r>
    </w:p>
    <w:p w:rsidR="002D13A5" w:rsidRPr="008E56A8" w:rsidRDefault="008E56A8" w:rsidP="008E56A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  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функционирование группы для детей с ЗПР обеспечивается при наличии достаточного количества детей, имеющих ЗПР и специалистов, осуще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ствляющих коррекционную работу.</w:t>
      </w:r>
    </w:p>
    <w:p w:rsidR="002D13A5" w:rsidRPr="008E56A8" w:rsidRDefault="002D13A5" w:rsidP="008E56A8">
      <w:pPr>
        <w:pStyle w:val="a4"/>
        <w:spacing w:after="0" w:line="240" w:lineRule="auto"/>
        <w:ind w:left="-426" w:hanging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4.11. Сроки коррекционной работы в группе для детей с ЗПР зависят от динамики коррекционной работы, индивидуально-личностных особенностей, условий воспитания в семье и могут составлять от 1 года до 3-х лет.</w:t>
      </w:r>
    </w:p>
    <w:p w:rsidR="002D13A5" w:rsidRPr="008E56A8" w:rsidRDefault="002D13A5" w:rsidP="008E56A8">
      <w:pPr>
        <w:pStyle w:val="a4"/>
        <w:spacing w:after="0" w:line="240" w:lineRule="auto"/>
        <w:ind w:left="-709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4.12. В период пребывания в группе для детей с ЗПР, в случае отсутствия положительной динамики коррекционной работы и </w:t>
      </w:r>
      <w:r w:rsidR="008E56A8" w:rsidRPr="002D13A5">
        <w:rPr>
          <w:rFonts w:ascii="Times New Roman" w:eastAsia="Times New Roman" w:hAnsi="Times New Roman"/>
          <w:sz w:val="24"/>
          <w:szCs w:val="24"/>
          <w:lang w:eastAsia="ru-RU"/>
        </w:rPr>
        <w:t>выявления у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ребенка нарушения психического развития, обусловленного умственной отсталостью воспитанник, имеющий ЗПР, может быть направлен в ТПМПК для уточнения диагноза и определения его дальнейшего образовательного маршрута.</w:t>
      </w:r>
    </w:p>
    <w:p w:rsidR="002D13A5" w:rsidRDefault="002D13A5" w:rsidP="008E56A8">
      <w:pPr>
        <w:pStyle w:val="a4"/>
        <w:spacing w:after="0" w:line="240" w:lineRule="auto"/>
        <w:ind w:left="-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4.13. Отчисление воспитанников из группы для детей с ЗПР осуществляется на основании</w:t>
      </w:r>
      <w:r w:rsidR="008E56A8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заявления родителей воспитанника (законных представителей),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решения </w:t>
      </w:r>
      <w:r w:rsidR="008E56A8">
        <w:rPr>
          <w:rFonts w:ascii="Times New Roman" w:eastAsia="Times New Roman" w:hAnsi="Times New Roman"/>
          <w:sz w:val="24"/>
          <w:szCs w:val="24"/>
          <w:lang w:eastAsia="ru-RU"/>
        </w:rPr>
        <w:t xml:space="preserve">ТПМПК и </w:t>
      </w:r>
      <w:r w:rsidR="008E56A8" w:rsidRPr="002D13A5">
        <w:rPr>
          <w:rFonts w:ascii="Times New Roman" w:eastAsia="Times New Roman" w:hAnsi="Times New Roman"/>
          <w:sz w:val="24"/>
          <w:szCs w:val="24"/>
          <w:lang w:eastAsia="ru-RU"/>
        </w:rPr>
        <w:t>оформляется</w:t>
      </w:r>
      <w:r w:rsidR="008E56A8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приказом заведующей МА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ДОУ.  </w:t>
      </w:r>
    </w:p>
    <w:p w:rsidR="003C5D58" w:rsidRDefault="003C5D58" w:rsidP="008E56A8">
      <w:pPr>
        <w:pStyle w:val="a4"/>
        <w:spacing w:after="0" w:line="240" w:lineRule="auto"/>
        <w:ind w:left="-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8E56A8" w:rsidRDefault="002D13A5" w:rsidP="002D13A5">
      <w:pPr>
        <w:pStyle w:val="a4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Pr="008E56A8">
        <w:rPr>
          <w:rFonts w:ascii="Times New Roman" w:eastAsia="Times New Roman" w:hAnsi="Times New Roman"/>
          <w:b/>
          <w:sz w:val="24"/>
          <w:szCs w:val="24"/>
          <w:lang w:eastAsia="ru-RU"/>
        </w:rPr>
        <w:t>Организация и содержание работы в группе компенсирующей направленности для детей с задержкой психического развития</w:t>
      </w:r>
    </w:p>
    <w:p w:rsidR="002D13A5" w:rsidRPr="008E56A8" w:rsidRDefault="002D13A5" w:rsidP="002D13A5">
      <w:pPr>
        <w:pStyle w:val="a4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D13A5" w:rsidRPr="008E56A8" w:rsidRDefault="002D13A5" w:rsidP="008E56A8">
      <w:pPr>
        <w:pStyle w:val="a4"/>
        <w:spacing w:after="0" w:line="240" w:lineRule="auto"/>
        <w:ind w:hanging="128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51. Группа </w:t>
      </w:r>
      <w:r w:rsidR="008E56A8">
        <w:rPr>
          <w:rFonts w:ascii="Times New Roman" w:eastAsia="Times New Roman" w:hAnsi="Times New Roman"/>
          <w:sz w:val="24"/>
          <w:szCs w:val="24"/>
          <w:lang w:eastAsia="ru-RU"/>
        </w:rPr>
        <w:t>является структурной единицей МА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ДОУ.</w:t>
      </w:r>
    </w:p>
    <w:p w:rsidR="002D13A5" w:rsidRPr="00F7767C" w:rsidRDefault="002D13A5" w:rsidP="00F7767C">
      <w:pPr>
        <w:pStyle w:val="a4"/>
        <w:spacing w:after="0" w:line="240" w:lineRule="auto"/>
        <w:ind w:left="-284" w:hanging="28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5.2. Группа функционирует 5 дней в неделю в течение учебного календарного года. Время работы: с 7.0</w:t>
      </w:r>
      <w:r w:rsidR="008E56A8">
        <w:rPr>
          <w:rFonts w:ascii="Times New Roman" w:eastAsia="Times New Roman" w:hAnsi="Times New Roman"/>
          <w:sz w:val="24"/>
          <w:szCs w:val="24"/>
          <w:lang w:eastAsia="ru-RU"/>
        </w:rPr>
        <w:t>0 до 18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.00 с понедельника по пятницу; выходные дни: суббота, воскресенье, праздничные дни.</w:t>
      </w:r>
    </w:p>
    <w:p w:rsidR="002D13A5" w:rsidRPr="00F7767C" w:rsidRDefault="008E56A8" w:rsidP="00F7767C">
      <w:pPr>
        <w:pStyle w:val="a4"/>
        <w:spacing w:after="0" w:line="240" w:lineRule="auto"/>
        <w:ind w:left="-284" w:hanging="28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>3.Группа обеспечивается специальным помещением, необходимым оборудованием и пособиями в соответствии с возрастом детей, заключ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ением ТПМПК и требований СанПиН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D13A5" w:rsidRPr="00F7767C" w:rsidRDefault="002D13A5" w:rsidP="00F7767C">
      <w:pPr>
        <w:pStyle w:val="a4"/>
        <w:spacing w:after="0" w:line="240" w:lineRule="auto"/>
        <w:ind w:left="-567" w:hanging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5.4. Коррекционно-педагогическую помощь детям с задержкой психического развития оказывают учитель-дефектолог, учитель-логопед, педагог-психолог, музыкальный руководитель, инструктор по физической культуре, воспитатели группы, помощник воспитателя.</w:t>
      </w:r>
    </w:p>
    <w:p w:rsidR="002D13A5" w:rsidRPr="00F7767C" w:rsidRDefault="002D13A5" w:rsidP="00F7767C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5.5. Распорядок дня для воспитанников группы устанавливается с учётом требований адаптированной основной общеобразовательной программы для дет</w:t>
      </w:r>
      <w:r w:rsidR="00F7767C">
        <w:rPr>
          <w:rFonts w:ascii="Times New Roman" w:eastAsia="Times New Roman" w:hAnsi="Times New Roman"/>
          <w:sz w:val="24"/>
          <w:szCs w:val="24"/>
          <w:lang w:eastAsia="ru-RU"/>
        </w:rPr>
        <w:t xml:space="preserve">ей с </w:t>
      </w:r>
      <w:proofErr w:type="gramStart"/>
      <w:r w:rsidR="00F7767C">
        <w:rPr>
          <w:rFonts w:ascii="Times New Roman" w:eastAsia="Times New Roman" w:hAnsi="Times New Roman"/>
          <w:sz w:val="24"/>
          <w:szCs w:val="24"/>
          <w:lang w:eastAsia="ru-RU"/>
        </w:rPr>
        <w:t>ЗПР  и</w:t>
      </w:r>
      <w:proofErr w:type="gramEnd"/>
      <w:r w:rsidR="00F7767C">
        <w:rPr>
          <w:rFonts w:ascii="Times New Roman" w:eastAsia="Times New Roman" w:hAnsi="Times New Roman"/>
          <w:sz w:val="24"/>
          <w:szCs w:val="24"/>
          <w:lang w:eastAsia="ru-RU"/>
        </w:rPr>
        <w:t xml:space="preserve"> рекомендаций СанПиН.</w:t>
      </w:r>
    </w:p>
    <w:p w:rsidR="002D13A5" w:rsidRPr="00F7767C" w:rsidRDefault="002D13A5" w:rsidP="00F7767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5.6. Планирование всего объема работы определяется целями и задачами коррекционно-развивающей деятельности в соответствии с требованиями АООП для детей с ЗПР и учетом рекомендаций СанПиНа.</w:t>
      </w:r>
    </w:p>
    <w:p w:rsidR="002D13A5" w:rsidRPr="002D13A5" w:rsidRDefault="002D13A5" w:rsidP="00F7767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5.7. Организация образовательного процесса в группе регламентируется учебным планом, расписанием занятий, перспективными планами, режимом дня.</w:t>
      </w:r>
    </w:p>
    <w:p w:rsidR="002D13A5" w:rsidRPr="002D13A5" w:rsidRDefault="002D13A5" w:rsidP="00F7767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5.8. Основными формами коррекционной работы с воспитанниками группы для детей с ЗПР являются индивидуальные, подгрупповые и фронтальные занятия.</w:t>
      </w:r>
    </w:p>
    <w:p w:rsidR="002D13A5" w:rsidRPr="002D13A5" w:rsidRDefault="002D13A5" w:rsidP="00F7767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5.9. Количество и периодичность индивидуальных коррекционных занятий зависит от тяжести нарушений высших психических функций.</w:t>
      </w:r>
    </w:p>
    <w:p w:rsidR="002D13A5" w:rsidRPr="003C5D58" w:rsidRDefault="002D13A5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5.10.Содержание коррекционной работы в группе для детей с ЗПР:</w:t>
      </w:r>
    </w:p>
    <w:p w:rsidR="002D13A5" w:rsidRPr="002D13A5" w:rsidRDefault="00F7767C" w:rsidP="00F7767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  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в соответствии с адаптированной образовательной программой для детей с задержкой психического 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развития, разработанной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требованиями ФГОС ДО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D13A5" w:rsidRPr="00F7767C" w:rsidRDefault="00F7767C" w:rsidP="00F7767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   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>строится в соответствии с педагогическими технологиями, обеспечивающими коррекцию и компенсацию отклонений в психическом развитии детей, учитывающими возрастные и психофизиологические особенно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сти детей дошкольного возраста;</w:t>
      </w:r>
    </w:p>
    <w:p w:rsidR="002D13A5" w:rsidRPr="00F7767C" w:rsidRDefault="00F7767C" w:rsidP="00F7767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   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определяется индивидуальными планами работы на каждого воспитанника. В планах отражаются индивидуально ориентированные коррекционные мероприятия, обеспечивающие удовлетворение особых образовательных потребностей детей,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имеющих ЗПР, их интеграцию в МАДОУ.</w:t>
      </w:r>
    </w:p>
    <w:p w:rsidR="002D13A5" w:rsidRPr="00F7767C" w:rsidRDefault="002D13A5" w:rsidP="00F7767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5.11. Коррекционная работа в группе для детей с ЗПР проводится: </w:t>
      </w:r>
    </w:p>
    <w:p w:rsidR="002D13A5" w:rsidRPr="00F7767C" w:rsidRDefault="00F7767C" w:rsidP="00F7767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 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>в процессе организации различных видов детской деятельности игровой, коммуникативной, трудовой, познавательно-исследовательской, продуктивной, муз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ыкально-художественной, чтения</w:t>
      </w:r>
    </w:p>
    <w:p w:rsidR="002D13A5" w:rsidRPr="00F7767C" w:rsidRDefault="00F7767C" w:rsidP="00F7767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   в ходе режимных моментов. </w:t>
      </w:r>
    </w:p>
    <w:p w:rsidR="002D13A5" w:rsidRPr="00F7767C" w:rsidRDefault="002D13A5" w:rsidP="00F7767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5.12. Учитель-дефектолог, учитель-логопед, педагог-</w:t>
      </w:r>
      <w:r w:rsidR="00F7767C" w:rsidRPr="002D13A5">
        <w:rPr>
          <w:rFonts w:ascii="Times New Roman" w:eastAsia="Times New Roman" w:hAnsi="Times New Roman"/>
          <w:sz w:val="24"/>
          <w:szCs w:val="24"/>
          <w:lang w:eastAsia="ru-RU"/>
        </w:rPr>
        <w:t>психолог проводят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коррекционно-развивающие занятия в соответствии с графиком работы, циклограммой деятельности с учетом рекомендаций ТПМПК, ИПР ребенка-инвалида, с учетом результатов комплексной диагностики (вводной, промежуточной) специалистов </w:t>
      </w:r>
      <w:proofErr w:type="spellStart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ППк</w:t>
      </w:r>
      <w:proofErr w:type="spellEnd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7767C">
        <w:rPr>
          <w:rFonts w:ascii="Times New Roman" w:eastAsia="Times New Roman" w:hAnsi="Times New Roman"/>
          <w:sz w:val="24"/>
          <w:szCs w:val="24"/>
          <w:lang w:eastAsia="ru-RU"/>
        </w:rPr>
        <w:t>МАДОУ.</w:t>
      </w:r>
    </w:p>
    <w:p w:rsidR="002D13A5" w:rsidRPr="00F7767C" w:rsidRDefault="002D13A5" w:rsidP="00F7767C">
      <w:pPr>
        <w:pStyle w:val="a4"/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5.13. Воспитатель группы выполняет задания учителя-дефектолога и учителя-логопеда по закреплению отрабатываемых навыков во время коррекционного часа после дневного сна</w:t>
      </w:r>
    </w:p>
    <w:p w:rsidR="002D13A5" w:rsidRPr="002D13A5" w:rsidRDefault="002D13A5" w:rsidP="00F7767C">
      <w:pPr>
        <w:pStyle w:val="a4"/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5.14. Диагностика уровня развития детей в группе</w:t>
      </w:r>
      <w:r w:rsidR="00F7767C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специалистами МА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ДОУ 3 раза в год (сентябрь, январь, май) специалистами </w:t>
      </w:r>
      <w:r w:rsidR="00F7767C" w:rsidRPr="002D13A5">
        <w:rPr>
          <w:rFonts w:ascii="Times New Roman" w:eastAsia="Times New Roman" w:hAnsi="Times New Roman"/>
          <w:sz w:val="24"/>
          <w:szCs w:val="24"/>
          <w:lang w:eastAsia="ru-RU"/>
        </w:rPr>
        <w:t>территориальной психолого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-медико-педагогической комиссией при необходимости (отсутствие динамики развития, не усвоение АООП и т.д.)</w:t>
      </w:r>
    </w:p>
    <w:p w:rsidR="002D13A5" w:rsidRPr="002D13A5" w:rsidRDefault="002D13A5" w:rsidP="00F7767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5.15.Сроки коррекционной работы с детьми, имеющими ЗПР, в группе могут составлять от 1 года до 5-ти лет в соответствии с Федеральным законом «Об образовании в Российской Федерации» № 273-ФЗ от 29.12.2012г рекомендациями ТПМПК, </w:t>
      </w:r>
      <w:proofErr w:type="spellStart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ППк</w:t>
      </w:r>
      <w:proofErr w:type="spellEnd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и зависят от степени выраженности нарушений, динамики коррекционной работы, индивидуально-личностных особенностей ребенка.</w:t>
      </w:r>
    </w:p>
    <w:p w:rsidR="002D13A5" w:rsidRPr="002D13A5" w:rsidRDefault="002D13A5" w:rsidP="00F7767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5.16. В период пребывания в группе для детей с ЗПР воспитанник может быть направлен на повторное обследование специалистами </w:t>
      </w:r>
      <w:r w:rsidR="00F7767C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ПМПК для уточнения заключения и определения условий дальнейшего получения образования в случаях предположительного выявления учителем-дефектологом, учителем-логопедом, педагогом-психологом следующих клинических форм и состояний:</w:t>
      </w:r>
    </w:p>
    <w:p w:rsidR="002D13A5" w:rsidRPr="00F7767C" w:rsidRDefault="00F7767C" w:rsidP="00F7767C">
      <w:pPr>
        <w:pStyle w:val="a4"/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  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недоразвитие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D13A5" w:rsidRPr="00F7767C">
        <w:rPr>
          <w:rFonts w:ascii="Times New Roman" w:eastAsia="Times New Roman" w:hAnsi="Times New Roman"/>
          <w:sz w:val="24"/>
          <w:szCs w:val="24"/>
          <w:lang w:eastAsia="ru-RU"/>
        </w:rPr>
        <w:t>речи, обусловленное умственной отсталостью;</w:t>
      </w:r>
    </w:p>
    <w:p w:rsidR="002D13A5" w:rsidRPr="002D13A5" w:rsidRDefault="00F7767C" w:rsidP="00F7767C">
      <w:pPr>
        <w:pStyle w:val="a4"/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выраженные нарушения слуха и зрения;</w:t>
      </w:r>
    </w:p>
    <w:p w:rsidR="002D13A5" w:rsidRPr="002D13A5" w:rsidRDefault="00F7767C" w:rsidP="00F7767C">
      <w:pPr>
        <w:pStyle w:val="a4"/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нарушение коммуникативной функции в форме раннего детского аутизма, расстройства аутистического спектра.</w:t>
      </w:r>
    </w:p>
    <w:p w:rsidR="002D13A5" w:rsidRPr="00F7767C" w:rsidRDefault="002D13A5" w:rsidP="00F7767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5.17. В период завершения дошкольного образования обучающимися группы специалисты ТПМПК проводят итоговое комплексное </w:t>
      </w:r>
      <w:r w:rsidR="00F7767C" w:rsidRPr="002D13A5">
        <w:rPr>
          <w:rFonts w:ascii="Times New Roman" w:eastAsia="Times New Roman" w:hAnsi="Times New Roman"/>
          <w:sz w:val="24"/>
          <w:szCs w:val="24"/>
          <w:lang w:eastAsia="ru-RU"/>
        </w:rPr>
        <w:t>обследование, по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результатам </w:t>
      </w:r>
      <w:r w:rsidR="00F7767C" w:rsidRPr="002D13A5">
        <w:rPr>
          <w:rFonts w:ascii="Times New Roman" w:eastAsia="Times New Roman" w:hAnsi="Times New Roman"/>
          <w:sz w:val="24"/>
          <w:szCs w:val="24"/>
          <w:lang w:eastAsia="ru-RU"/>
        </w:rPr>
        <w:t>которого с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учетом результатов медицинского заключения определяется дальнейший образовательный маршрут каждого ребенка.</w:t>
      </w:r>
    </w:p>
    <w:p w:rsidR="002D13A5" w:rsidRPr="002D13A5" w:rsidRDefault="002D13A5" w:rsidP="00F7767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5.18. Родители (законные представители) имеют право защищать законные права и интересы детей, принимать участие в деятельности группы, знакомиться с материалами наблюдений, характером компенсирующих методов обучения, воспитания и оздоровления детей, содержанием АООП.</w:t>
      </w:r>
    </w:p>
    <w:p w:rsidR="002D13A5" w:rsidRPr="002D13A5" w:rsidRDefault="002D13A5" w:rsidP="00F7767C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F7767C" w:rsidRDefault="002D13A5" w:rsidP="002D13A5">
      <w:pPr>
        <w:pStyle w:val="a4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6. </w:t>
      </w:r>
      <w:r w:rsidRPr="00F7767C">
        <w:rPr>
          <w:rFonts w:ascii="Times New Roman" w:eastAsia="Times New Roman" w:hAnsi="Times New Roman"/>
          <w:b/>
          <w:sz w:val="24"/>
          <w:szCs w:val="24"/>
          <w:lang w:eastAsia="ru-RU"/>
        </w:rPr>
        <w:t>Руководство и штаты</w:t>
      </w:r>
    </w:p>
    <w:p w:rsidR="002D13A5" w:rsidRPr="002D13A5" w:rsidRDefault="002D13A5" w:rsidP="002D13A5">
      <w:pPr>
        <w:pStyle w:val="a4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F7767C" w:rsidRDefault="002D13A5" w:rsidP="00F7767C">
      <w:pPr>
        <w:pStyle w:val="a4"/>
        <w:spacing w:after="0" w:line="240" w:lineRule="auto"/>
        <w:ind w:left="-426" w:hanging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6.1. Ставки учителя-дефектолога, учителя-логопеда устанавливаются в соответствии со штатным расписанием </w:t>
      </w:r>
      <w:r w:rsidR="00F7767C">
        <w:rPr>
          <w:rFonts w:ascii="Times New Roman" w:eastAsia="Times New Roman" w:hAnsi="Times New Roman"/>
          <w:sz w:val="24"/>
          <w:szCs w:val="24"/>
          <w:lang w:eastAsia="ru-RU"/>
        </w:rPr>
        <w:t>МАДОУ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A67C94" w:rsidRPr="002D13A5">
        <w:rPr>
          <w:rFonts w:ascii="Times New Roman" w:eastAsia="Times New Roman" w:hAnsi="Times New Roman"/>
          <w:sz w:val="24"/>
          <w:szCs w:val="24"/>
          <w:lang w:eastAsia="ru-RU"/>
        </w:rPr>
        <w:t>за одной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группой компенсирующей направленности для детей с ЗПР закрепляется </w:t>
      </w:r>
      <w:r w:rsidR="00A67C94" w:rsidRPr="002D13A5">
        <w:rPr>
          <w:rFonts w:ascii="Times New Roman" w:eastAsia="Times New Roman" w:hAnsi="Times New Roman"/>
          <w:sz w:val="24"/>
          <w:szCs w:val="24"/>
          <w:lang w:eastAsia="ru-RU"/>
        </w:rPr>
        <w:t>одна ставка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учителя-дефектолога, 0,5 ставки учителя-логопеда, 0,5 ставки педагога-психолога.</w:t>
      </w:r>
    </w:p>
    <w:p w:rsidR="002D13A5" w:rsidRPr="00F7767C" w:rsidRDefault="002D13A5" w:rsidP="00F7767C">
      <w:pPr>
        <w:pStyle w:val="a4"/>
        <w:spacing w:after="0" w:line="240" w:lineRule="auto"/>
        <w:ind w:left="-426" w:hanging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6.2. На должности учителя-дефектолога, учителя-логопеда назначаются лица, имеющие высшее дефектологическое образование, или лица, имеющие высшее педагогическое образование и прошедшие курсы подготовки по специальнос</w:t>
      </w:r>
      <w:r w:rsidR="00F7767C">
        <w:rPr>
          <w:rFonts w:ascii="Times New Roman" w:eastAsia="Times New Roman" w:hAnsi="Times New Roman"/>
          <w:sz w:val="24"/>
          <w:szCs w:val="24"/>
          <w:lang w:eastAsia="ru-RU"/>
        </w:rPr>
        <w:t>ти «Дефектология», «Логопедия».</w:t>
      </w:r>
    </w:p>
    <w:p w:rsidR="002D13A5" w:rsidRPr="00F7767C" w:rsidRDefault="002D13A5" w:rsidP="00F7767C">
      <w:pPr>
        <w:pStyle w:val="a4"/>
        <w:spacing w:after="0" w:line="240" w:lineRule="auto"/>
        <w:ind w:left="-426" w:hanging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6.3. </w:t>
      </w:r>
      <w:r w:rsidR="00F7767C" w:rsidRPr="002D13A5">
        <w:rPr>
          <w:rFonts w:ascii="Times New Roman" w:eastAsia="Times New Roman" w:hAnsi="Times New Roman"/>
          <w:sz w:val="24"/>
          <w:szCs w:val="24"/>
          <w:lang w:eastAsia="ru-RU"/>
        </w:rPr>
        <w:t>На должность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воспитателя группы для детей с ЗПР назначаются лица, имеющие высшее или среднее специальное образование и прошедшие специальную подготовку на</w:t>
      </w:r>
      <w:r w:rsidR="00F7767C">
        <w:rPr>
          <w:rFonts w:ascii="Times New Roman" w:eastAsia="Times New Roman" w:hAnsi="Times New Roman"/>
          <w:sz w:val="24"/>
          <w:szCs w:val="24"/>
          <w:lang w:eastAsia="ru-RU"/>
        </w:rPr>
        <w:t xml:space="preserve"> курсах повышения квалификации.</w:t>
      </w:r>
    </w:p>
    <w:p w:rsidR="002D13A5" w:rsidRPr="002D13A5" w:rsidRDefault="002D13A5" w:rsidP="00F7767C">
      <w:pPr>
        <w:pStyle w:val="a4"/>
        <w:spacing w:after="0" w:line="240" w:lineRule="auto"/>
        <w:ind w:left="-426" w:hanging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6.4. Учебно-методическое руководство деятельностью группы осуществляет</w:t>
      </w:r>
      <w:r w:rsidR="00A67C94">
        <w:rPr>
          <w:rFonts w:ascii="Times New Roman" w:eastAsia="Times New Roman" w:hAnsi="Times New Roman"/>
          <w:sz w:val="24"/>
          <w:szCs w:val="24"/>
          <w:lang w:eastAsia="ru-RU"/>
        </w:rPr>
        <w:t xml:space="preserve"> старший воспитатель.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заместитель заведующей по </w:t>
      </w:r>
      <w:r w:rsidR="00F7767C">
        <w:rPr>
          <w:rFonts w:ascii="Times New Roman" w:eastAsia="Times New Roman" w:hAnsi="Times New Roman"/>
          <w:sz w:val="24"/>
          <w:szCs w:val="24"/>
          <w:lang w:eastAsia="ru-RU"/>
        </w:rPr>
        <w:t>УВ и АР.</w:t>
      </w:r>
    </w:p>
    <w:p w:rsidR="002D13A5" w:rsidRPr="00A67C94" w:rsidRDefault="00F7767C" w:rsidP="00A67C94">
      <w:pPr>
        <w:pStyle w:val="a4"/>
        <w:spacing w:after="0" w:line="240" w:lineRule="auto"/>
        <w:ind w:left="-426" w:hanging="14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6.5. </w:t>
      </w:r>
      <w:r w:rsidR="00A67C94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="00A67C94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аместитель заведующей по </w:t>
      </w:r>
      <w:r w:rsidR="00A67C94">
        <w:rPr>
          <w:rFonts w:ascii="Times New Roman" w:eastAsia="Times New Roman" w:hAnsi="Times New Roman"/>
          <w:sz w:val="24"/>
          <w:szCs w:val="24"/>
          <w:lang w:eastAsia="ru-RU"/>
        </w:rPr>
        <w:t>УВ и АР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МА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ДОУ осуществляет систематический контроль и несет персональную ответственность за правильную организацию в данной группе образовательного процесса и проведение всего комплекса мероприятий, направленных на коррекцию отклонений в психическом развитии детей, повышение квалификации педагогов, проводит анализ эффективности </w:t>
      </w:r>
      <w:r w:rsidR="00A67C94">
        <w:rPr>
          <w:rFonts w:ascii="Times New Roman" w:eastAsia="Times New Roman" w:hAnsi="Times New Roman"/>
          <w:sz w:val="24"/>
          <w:szCs w:val="24"/>
          <w:lang w:eastAsia="ru-RU"/>
        </w:rPr>
        <w:t>работы в данной группе.</w:t>
      </w:r>
    </w:p>
    <w:p w:rsidR="002D13A5" w:rsidRPr="002D13A5" w:rsidRDefault="002D13A5" w:rsidP="00A67C94">
      <w:pPr>
        <w:pStyle w:val="a4"/>
        <w:spacing w:after="0" w:line="240" w:lineRule="auto"/>
        <w:ind w:left="-567" w:hanging="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6.6. Права и обязанности педагогического и обслуживающего персонала данной группы определяются правилами внутреннего трудового распорядка и должностными обязанностями.</w:t>
      </w:r>
    </w:p>
    <w:p w:rsidR="002D13A5" w:rsidRPr="00A67C94" w:rsidRDefault="00A67C94" w:rsidP="00A67C94">
      <w:pPr>
        <w:pStyle w:val="a4"/>
        <w:tabs>
          <w:tab w:val="left" w:pos="3458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2D13A5" w:rsidRPr="00A67C94" w:rsidRDefault="002D13A5" w:rsidP="00A67C94">
      <w:pPr>
        <w:pStyle w:val="a4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67C9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7.Участники </w:t>
      </w:r>
      <w:r w:rsidR="00A67C94" w:rsidRPr="00A67C9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коррекционно-развивающей работы </w:t>
      </w:r>
      <w:r w:rsidRPr="00A67C94">
        <w:rPr>
          <w:rFonts w:ascii="Times New Roman" w:eastAsia="Times New Roman" w:hAnsi="Times New Roman"/>
          <w:b/>
          <w:sz w:val="24"/>
          <w:szCs w:val="24"/>
          <w:lang w:eastAsia="ru-RU"/>
        </w:rPr>
        <w:t>группы для детей с ЗПР</w:t>
      </w:r>
    </w:p>
    <w:p w:rsidR="002D13A5" w:rsidRPr="00A67C94" w:rsidRDefault="002D13A5" w:rsidP="002D13A5">
      <w:pPr>
        <w:pStyle w:val="a4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67C94" w:rsidRDefault="002D13A5" w:rsidP="00A67C94">
      <w:pPr>
        <w:pStyle w:val="a4"/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7.1. </w:t>
      </w:r>
      <w:r w:rsidRPr="00A67C94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Учитель-дефектолог:</w:t>
      </w:r>
    </w:p>
    <w:p w:rsidR="00A67C94" w:rsidRDefault="002D13A5" w:rsidP="00A67C94">
      <w:pPr>
        <w:pStyle w:val="a4"/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A67C94">
        <w:rPr>
          <w:rFonts w:ascii="Times New Roman" w:eastAsia="Times New Roman" w:hAnsi="Times New Roman"/>
          <w:sz w:val="24"/>
          <w:szCs w:val="24"/>
          <w:lang w:eastAsia="ru-RU"/>
        </w:rPr>
        <w:t>7.1.1.  Является ведущим специалистом для группы детей с задержкой психического развития, который организует коррекционную работу, координирует воспитательную и образовательную работу с данными детьми.</w:t>
      </w:r>
    </w:p>
    <w:p w:rsidR="00A67C94" w:rsidRDefault="00A67C94" w:rsidP="00A67C94">
      <w:pPr>
        <w:pStyle w:val="a4"/>
        <w:tabs>
          <w:tab w:val="left" w:pos="142"/>
          <w:tab w:val="left" w:pos="284"/>
        </w:tabs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   </w:t>
      </w:r>
      <w:r w:rsidR="002D13A5" w:rsidRPr="00A67C94">
        <w:rPr>
          <w:rFonts w:ascii="Times New Roman" w:eastAsia="Times New Roman" w:hAnsi="Times New Roman"/>
          <w:sz w:val="24"/>
          <w:szCs w:val="24"/>
          <w:lang w:eastAsia="ru-RU"/>
        </w:rPr>
        <w:t>составе рабочей группы специалистов разрабатывает АООП дошкольного образования для детей с ЗПР.</w:t>
      </w:r>
    </w:p>
    <w:p w:rsidR="002D13A5" w:rsidRPr="00A67C94" w:rsidRDefault="002D13A5" w:rsidP="00A67C94">
      <w:pPr>
        <w:pStyle w:val="a4"/>
        <w:tabs>
          <w:tab w:val="left" w:pos="142"/>
          <w:tab w:val="left" w:pos="284"/>
        </w:tabs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67C9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Проводит первичное обследование воспитанников группы для детей с ЗПР в начале учебного года (сентябрь</w:t>
      </w:r>
      <w:proofErr w:type="gramStart"/>
      <w:r w:rsidRPr="00A67C94">
        <w:rPr>
          <w:rFonts w:ascii="Times New Roman" w:eastAsia="Times New Roman" w:hAnsi="Times New Roman"/>
          <w:sz w:val="24"/>
          <w:szCs w:val="24"/>
          <w:lang w:eastAsia="ru-RU"/>
        </w:rPr>
        <w:t>);  обследование</w:t>
      </w:r>
      <w:proofErr w:type="gramEnd"/>
      <w:r w:rsidRPr="00A67C94">
        <w:rPr>
          <w:rFonts w:ascii="Times New Roman" w:eastAsia="Times New Roman" w:hAnsi="Times New Roman"/>
          <w:sz w:val="24"/>
          <w:szCs w:val="24"/>
          <w:lang w:eastAsia="ru-RU"/>
        </w:rPr>
        <w:t xml:space="preserve"> уровня актуального психич</w:t>
      </w:r>
      <w:r w:rsidR="00A67C94">
        <w:rPr>
          <w:rFonts w:ascii="Times New Roman" w:eastAsia="Times New Roman" w:hAnsi="Times New Roman"/>
          <w:sz w:val="24"/>
          <w:szCs w:val="24"/>
          <w:lang w:eastAsia="ru-RU"/>
        </w:rPr>
        <w:t>еского развития воспитанников МА</w:t>
      </w:r>
      <w:r w:rsidRPr="00A67C94">
        <w:rPr>
          <w:rFonts w:ascii="Times New Roman" w:eastAsia="Times New Roman" w:hAnsi="Times New Roman"/>
          <w:sz w:val="24"/>
          <w:szCs w:val="24"/>
          <w:lang w:eastAsia="ru-RU"/>
        </w:rPr>
        <w:t>ДОУ по запросу педагогов (воспитателей, учителя- логопеда, педагога-психолога) с согласия родителей (законных представителей); осуществляет отбор детей, имеющих  затруднения в усвоении образовательной программы дошкольного образования.</w:t>
      </w:r>
    </w:p>
    <w:p w:rsidR="002D13A5" w:rsidRPr="00A67C94" w:rsidRDefault="002D13A5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7.1.2. Направляет по рекомендациям специалистов психолог</w:t>
      </w:r>
      <w:r w:rsidR="00A67C94">
        <w:rPr>
          <w:rFonts w:ascii="Times New Roman" w:eastAsia="Times New Roman" w:hAnsi="Times New Roman"/>
          <w:sz w:val="24"/>
          <w:szCs w:val="24"/>
          <w:lang w:eastAsia="ru-RU"/>
        </w:rPr>
        <w:t xml:space="preserve">о- педагогического консилиума МАДОУ 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и с согласия родителей (законных представителей) детей, </w:t>
      </w:r>
      <w:r w:rsidR="00A67C94" w:rsidRPr="002D13A5">
        <w:rPr>
          <w:rFonts w:ascii="Times New Roman" w:eastAsia="Times New Roman" w:hAnsi="Times New Roman"/>
          <w:sz w:val="24"/>
          <w:szCs w:val="24"/>
          <w:lang w:eastAsia="ru-RU"/>
        </w:rPr>
        <w:t>имеющих затруднения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в усвоении образовательной программы дошкольного образования в ТПМПК для определения специальных условий развития и воспитания детей с ОВЗ.</w:t>
      </w:r>
    </w:p>
    <w:p w:rsidR="002D13A5" w:rsidRPr="00A67C94" w:rsidRDefault="002D13A5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7.1.3. Ведёт необходимую документацию по планированию, проведению коррекционной работы. Заполняет карту учета индивидуального развития на каждого воспитанника группы д</w:t>
      </w:r>
      <w:r w:rsidR="00A67C94">
        <w:rPr>
          <w:rFonts w:ascii="Times New Roman" w:eastAsia="Times New Roman" w:hAnsi="Times New Roman"/>
          <w:sz w:val="24"/>
          <w:szCs w:val="24"/>
          <w:lang w:eastAsia="ru-RU"/>
        </w:rPr>
        <w:t>ля детей с ЗПР.</w:t>
      </w:r>
    </w:p>
    <w:p w:rsidR="002D13A5" w:rsidRPr="00A67C94" w:rsidRDefault="002D13A5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7.1.4.Определяет периодичность, продолжительность проведения индивидуальных и подгрупповых зан</w:t>
      </w:r>
      <w:r w:rsidR="00A67C94">
        <w:rPr>
          <w:rFonts w:ascii="Times New Roman" w:eastAsia="Times New Roman" w:hAnsi="Times New Roman"/>
          <w:sz w:val="24"/>
          <w:szCs w:val="24"/>
          <w:lang w:eastAsia="ru-RU"/>
        </w:rPr>
        <w:t xml:space="preserve">ятий в группе для детей с ЗПР. </w:t>
      </w:r>
    </w:p>
    <w:p w:rsidR="002D13A5" w:rsidRPr="00A67C94" w:rsidRDefault="002D13A5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7.1.5. Планирует, проводит коррекционную рабо</w:t>
      </w:r>
      <w:r w:rsidR="00A67C94">
        <w:rPr>
          <w:rFonts w:ascii="Times New Roman" w:eastAsia="Times New Roman" w:hAnsi="Times New Roman"/>
          <w:sz w:val="24"/>
          <w:szCs w:val="24"/>
          <w:lang w:eastAsia="ru-RU"/>
        </w:rPr>
        <w:t>ту с воспитанниками группы ЗПР.</w:t>
      </w:r>
    </w:p>
    <w:p w:rsidR="002D13A5" w:rsidRPr="00A67C94" w:rsidRDefault="002D13A5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7.1.6.Самостоятельно отбирает методы и приёмы коррекционной работы. Составляет индивидуально ориентированные коррекционные мероприятия, обеспечивающие удовлетворение особых образовательных потребностей детей,</w:t>
      </w:r>
      <w:r w:rsidR="00A67C94">
        <w:rPr>
          <w:rFonts w:ascii="Times New Roman" w:eastAsia="Times New Roman" w:hAnsi="Times New Roman"/>
          <w:sz w:val="24"/>
          <w:szCs w:val="24"/>
          <w:lang w:eastAsia="ru-RU"/>
        </w:rPr>
        <w:t xml:space="preserve"> имеющих ЗПР, их интеграцию в МАДОУ.</w:t>
      </w:r>
    </w:p>
    <w:p w:rsidR="002D13A5" w:rsidRPr="00A67C94" w:rsidRDefault="002D13A5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7.1.7. Осуществляет отслеживание динамики устранения ЗПР у воспитанников группы для детей с ЗПР. Корректирует содержание коррекционной работы, метод</w:t>
      </w:r>
      <w:r w:rsidR="00A67C94">
        <w:rPr>
          <w:rFonts w:ascii="Times New Roman" w:eastAsia="Times New Roman" w:hAnsi="Times New Roman"/>
          <w:sz w:val="24"/>
          <w:szCs w:val="24"/>
          <w:lang w:eastAsia="ru-RU"/>
        </w:rPr>
        <w:t>ы, приемы коррекционной помощи.</w:t>
      </w:r>
    </w:p>
    <w:p w:rsidR="002D13A5" w:rsidRPr="00A67C94" w:rsidRDefault="002D13A5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7.1.8. Взаимодействует с педагогическими работниками, родителям</w:t>
      </w:r>
      <w:r w:rsidR="00A67C94">
        <w:rPr>
          <w:rFonts w:ascii="Times New Roman" w:eastAsia="Times New Roman" w:hAnsi="Times New Roman"/>
          <w:sz w:val="24"/>
          <w:szCs w:val="24"/>
          <w:lang w:eastAsia="ru-RU"/>
        </w:rPr>
        <w:t>и (законными представителями) МАДОУ:</w:t>
      </w:r>
    </w:p>
    <w:p w:rsidR="002D13A5" w:rsidRPr="00A67C94" w:rsidRDefault="00A67C94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 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>по проведению коррекционной работы с воспита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нниками группы для детей с ЗПР;</w:t>
      </w:r>
    </w:p>
    <w:p w:rsidR="002D13A5" w:rsidRPr="002D13A5" w:rsidRDefault="00A67C94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 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по вопросам освоения адаптированной основной образовательной программы для детей с задержкой психического развития.</w:t>
      </w:r>
    </w:p>
    <w:p w:rsidR="002D13A5" w:rsidRPr="00A67C94" w:rsidRDefault="002D13A5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Контролирует осуществление воспитателями группы для детей с ЗПР коррекционной направленности </w:t>
      </w:r>
      <w:proofErr w:type="spellStart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воспитательно</w:t>
      </w:r>
      <w:proofErr w:type="spellEnd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-образовательного процесса, дифференцированного воспитания детей с учетом их индивидуальных, физиологических, психических и возрастных особенностей; выполнение воспитателями, музыкальным работником, инструктором по физической культуре рекомендаций по проведению коррекционной </w:t>
      </w:r>
      <w:r w:rsidR="00A67C94">
        <w:rPr>
          <w:rFonts w:ascii="Times New Roman" w:eastAsia="Times New Roman" w:hAnsi="Times New Roman"/>
          <w:sz w:val="24"/>
          <w:szCs w:val="24"/>
          <w:lang w:eastAsia="ru-RU"/>
        </w:rPr>
        <w:t>работы с воспитанниками группы.</w:t>
      </w:r>
    </w:p>
    <w:p w:rsidR="002D13A5" w:rsidRPr="00A67C94" w:rsidRDefault="00A67C94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>взаимодей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ствует с педагогом-психологом МА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ДОУ по вопросам коррекции познавательных процессов у воспитанников, с учителем-логопедом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коррекции речевого развития.</w:t>
      </w:r>
    </w:p>
    <w:p w:rsidR="002D13A5" w:rsidRPr="00A67C94" w:rsidRDefault="002D13A5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7.1.9. Проводит мероприятия, направленные на повышение педагогической компетентности родителей (законных представителей) в вопросах развития и воспитания детей группы для детей</w:t>
      </w:r>
      <w:r w:rsidR="00A67C94">
        <w:rPr>
          <w:rFonts w:ascii="Times New Roman" w:eastAsia="Times New Roman" w:hAnsi="Times New Roman"/>
          <w:sz w:val="24"/>
          <w:szCs w:val="24"/>
          <w:lang w:eastAsia="ru-RU"/>
        </w:rPr>
        <w:t xml:space="preserve"> с ЗПР.</w:t>
      </w:r>
    </w:p>
    <w:p w:rsidR="002D13A5" w:rsidRPr="00A67C94" w:rsidRDefault="002D13A5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7.1.10. Осуществляет связь со специалистами учреждений здравоохранения, территориальной психолого-медико-педагогической комиссии.</w:t>
      </w:r>
    </w:p>
    <w:p w:rsidR="002D13A5" w:rsidRPr="00A67C94" w:rsidRDefault="002D13A5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7.1.11. Предоставляет ежегодный отчет о результативности коррекционной работы группы для детей с ЗПР </w:t>
      </w:r>
      <w:r w:rsidR="00A67C94">
        <w:rPr>
          <w:rFonts w:ascii="Times New Roman" w:eastAsia="Times New Roman" w:hAnsi="Times New Roman"/>
          <w:sz w:val="24"/>
          <w:szCs w:val="24"/>
          <w:lang w:eastAsia="ru-RU"/>
        </w:rPr>
        <w:t>старшему воспитателю.</w:t>
      </w:r>
    </w:p>
    <w:p w:rsidR="002D13A5" w:rsidRPr="002D13A5" w:rsidRDefault="002D13A5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7.2. </w:t>
      </w:r>
      <w:r w:rsidRPr="00A67C94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Учитель-логопед:</w:t>
      </w:r>
    </w:p>
    <w:p w:rsidR="002D13A5" w:rsidRPr="002D13A5" w:rsidRDefault="002D13A5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7C94" w:rsidRDefault="002D13A5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7.2.1. Организует коррекционную работу по развитию речи, координирует воспитательную и образовательную работу. В составе рабочей группы специалистов разрабатывает АООП дошкольного образования для группы </w:t>
      </w:r>
      <w:r w:rsidR="00A67C94">
        <w:rPr>
          <w:rFonts w:ascii="Times New Roman" w:eastAsia="Times New Roman" w:hAnsi="Times New Roman"/>
          <w:sz w:val="24"/>
          <w:szCs w:val="24"/>
          <w:lang w:eastAsia="ru-RU"/>
        </w:rPr>
        <w:t>детей с ЗПР.</w:t>
      </w:r>
    </w:p>
    <w:p w:rsidR="002D13A5" w:rsidRPr="00A67C94" w:rsidRDefault="002D13A5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67C94">
        <w:rPr>
          <w:rFonts w:ascii="Times New Roman" w:eastAsia="Times New Roman" w:hAnsi="Times New Roman"/>
          <w:sz w:val="24"/>
          <w:szCs w:val="24"/>
          <w:lang w:eastAsia="ru-RU"/>
        </w:rPr>
        <w:t>7.2.2. Проводит первичное обследование речевого развития  воспитанников группы ЗПР в начале учебного года (сентябрь), осуществляет мониторинг речевого развития детей с ТНР в середине и  в конце учебного года (январь, май); проводит обследование уровня ре</w:t>
      </w:r>
      <w:r w:rsidR="00A67C94">
        <w:rPr>
          <w:rFonts w:ascii="Times New Roman" w:eastAsia="Times New Roman" w:hAnsi="Times New Roman"/>
          <w:sz w:val="24"/>
          <w:szCs w:val="24"/>
          <w:lang w:eastAsia="ru-RU"/>
        </w:rPr>
        <w:t>чевого развития воспитанников МА</w:t>
      </w:r>
      <w:r w:rsidRPr="00A67C94">
        <w:rPr>
          <w:rFonts w:ascii="Times New Roman" w:eastAsia="Times New Roman" w:hAnsi="Times New Roman"/>
          <w:sz w:val="24"/>
          <w:szCs w:val="24"/>
          <w:lang w:eastAsia="ru-RU"/>
        </w:rPr>
        <w:t>ДОУ по запросу педагогов (воспитателей, учителя-дефектолога, педагога-психолога) и родителей (законных представителей)  с согласия родителей (законных представителей); документально фиксирует динамику устранения речевых нарушений у воспитанников группы.</w:t>
      </w:r>
    </w:p>
    <w:p w:rsidR="002D13A5" w:rsidRPr="002D13A5" w:rsidRDefault="002D13A5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7.2.3. Ведёт необходимую документацию по планированию, проведению и учету коррекционной работы и её результатов. Заполняет речевую карту на каждого воспитанника группы для детей с ЗПР.</w:t>
      </w:r>
    </w:p>
    <w:p w:rsidR="002D13A5" w:rsidRPr="002D13A5" w:rsidRDefault="002D13A5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7.2.4. Определяет периодичность и продолжительность проведения индивидуальных, подгрупповых и групповых занятий в группе для детей с ЗПР.</w:t>
      </w:r>
    </w:p>
    <w:p w:rsidR="002D13A5" w:rsidRPr="002D13A5" w:rsidRDefault="002D13A5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7.2.5. Самостоятельно отбирает методы и приёмы логопедической помощи, корректирует содержание коррекционной работы.</w:t>
      </w:r>
    </w:p>
    <w:p w:rsidR="002D13A5" w:rsidRPr="002D13A5" w:rsidRDefault="002D13A5" w:rsidP="00A67C94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7.2.6. Взаимодействует с педагогическими работниками, родителям</w:t>
      </w:r>
      <w:r w:rsidR="00A67C94">
        <w:rPr>
          <w:rFonts w:ascii="Times New Roman" w:eastAsia="Times New Roman" w:hAnsi="Times New Roman"/>
          <w:sz w:val="24"/>
          <w:szCs w:val="24"/>
          <w:lang w:eastAsia="ru-RU"/>
        </w:rPr>
        <w:t>и (законными представителями) МА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ДОУ:</w:t>
      </w:r>
    </w:p>
    <w:p w:rsidR="002D13A5" w:rsidRPr="002D13A5" w:rsidRDefault="002D13A5" w:rsidP="00A67C94">
      <w:pPr>
        <w:pStyle w:val="a4"/>
        <w:spacing w:after="0" w:line="240" w:lineRule="auto"/>
        <w:ind w:left="-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– по проведению коррекционной работы с воспитанниками группы;</w:t>
      </w:r>
    </w:p>
    <w:p w:rsidR="002D13A5" w:rsidRPr="002D13A5" w:rsidRDefault="002D13A5" w:rsidP="00A67C94">
      <w:pPr>
        <w:pStyle w:val="a4"/>
        <w:spacing w:after="0" w:line="240" w:lineRule="auto"/>
        <w:ind w:left="-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– по вопросам освоения АООП для детей с ЗПР.</w:t>
      </w:r>
    </w:p>
    <w:p w:rsidR="002D13A5" w:rsidRPr="002D13A5" w:rsidRDefault="002D13A5" w:rsidP="00A67C94">
      <w:pPr>
        <w:pStyle w:val="a4"/>
        <w:spacing w:after="0" w:line="240" w:lineRule="auto"/>
        <w:ind w:left="-709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7.2.7. Обеспечивает взаимодействие с семьями воспитанников МБДОУ по преодолению у детей нарушений речи. Проводит повышение педагогической компетентности родителей (законных представителей) в вопросах </w:t>
      </w:r>
      <w:r w:rsidR="00A67C94" w:rsidRPr="002D13A5">
        <w:rPr>
          <w:rFonts w:ascii="Times New Roman" w:eastAsia="Times New Roman" w:hAnsi="Times New Roman"/>
          <w:sz w:val="24"/>
          <w:szCs w:val="24"/>
          <w:lang w:eastAsia="ru-RU"/>
        </w:rPr>
        <w:t>речевого развития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и воспитания детей.</w:t>
      </w:r>
    </w:p>
    <w:p w:rsidR="002D13A5" w:rsidRPr="00A67C94" w:rsidRDefault="002D13A5" w:rsidP="00A67C94">
      <w:pPr>
        <w:pStyle w:val="a4"/>
        <w:spacing w:after="0" w:line="240" w:lineRule="auto"/>
        <w:ind w:left="-709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7.2.8. Осуществляет связь со специалистами учреждений здраво</w:t>
      </w:r>
      <w:r w:rsidR="00A67C94">
        <w:rPr>
          <w:rFonts w:ascii="Times New Roman" w:eastAsia="Times New Roman" w:hAnsi="Times New Roman"/>
          <w:sz w:val="24"/>
          <w:szCs w:val="24"/>
          <w:lang w:eastAsia="ru-RU"/>
        </w:rPr>
        <w:t>охранения, специалистами ТПМПК.</w:t>
      </w:r>
    </w:p>
    <w:p w:rsidR="002D13A5" w:rsidRPr="002D13A5" w:rsidRDefault="002D13A5" w:rsidP="00A67C94">
      <w:pPr>
        <w:pStyle w:val="a4"/>
        <w:spacing w:after="0" w:line="240" w:lineRule="auto"/>
        <w:ind w:left="-709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7.2.9. Контролирует выполнение воспитателями, музыкальным работником, инструктором по физической культуре рекомендаций по проведению коррекционной работы с воспитанниками группы.</w:t>
      </w:r>
    </w:p>
    <w:p w:rsidR="002D13A5" w:rsidRPr="002D13A5" w:rsidRDefault="002D13A5" w:rsidP="00A67C94">
      <w:pPr>
        <w:pStyle w:val="a4"/>
        <w:spacing w:after="0" w:line="240" w:lineRule="auto"/>
        <w:ind w:left="-709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A67C94" w:rsidRDefault="002D13A5" w:rsidP="00A67C94">
      <w:pPr>
        <w:pStyle w:val="a4"/>
        <w:spacing w:after="0" w:line="240" w:lineRule="auto"/>
        <w:ind w:left="-709"/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</w:pPr>
      <w:r w:rsidRPr="00A67C94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7.3. Педагог-психолог:</w:t>
      </w:r>
    </w:p>
    <w:p w:rsidR="002D13A5" w:rsidRPr="002D13A5" w:rsidRDefault="002D13A5" w:rsidP="002D13A5">
      <w:pPr>
        <w:pStyle w:val="a4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930F9A" w:rsidRDefault="002D13A5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7.3.1. Осуществляет психолого-педагогическое сопровождение реализации адаптированной образовательной программы для детей с задержкой психического развития</w:t>
      </w:r>
      <w:r w:rsidR="00A67C94" w:rsidRPr="00930F9A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2D13A5" w:rsidRPr="00930F9A" w:rsidRDefault="002D13A5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7.3.2.Проводит первичное психологическое обследование воспитанников группы ЗПР в начале учебного года (сентябрь), осуществляет мониторинг психического развития детей с ТНР в середине и  в конце учебного года (январь, май); проводит обследование уровня психического развития воспитанников МБДОУ по запросу педагогов (воспитателей, учителя-дефектолога, учителя-логопеда) и родителей (законных представителей)  с согласия родителей (законных представителей); документально фиксирует динамику психического 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>развития  воспитанников группы.</w:t>
      </w:r>
    </w:p>
    <w:p w:rsidR="002D13A5" w:rsidRPr="00930F9A" w:rsidRDefault="002D13A5" w:rsidP="00930F9A">
      <w:pPr>
        <w:pStyle w:val="a4"/>
        <w:spacing w:after="0" w:line="240" w:lineRule="auto"/>
        <w:ind w:left="-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7.3.3. Составляет план коррекционной работы с воспитанниками, имеющим ЗПР.</w:t>
      </w:r>
    </w:p>
    <w:p w:rsidR="002D13A5" w:rsidRPr="002D13A5" w:rsidRDefault="002D13A5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7.3.4.Определяет периодичность и продолжительность проведения индивидуальных или подгрупповых занятий с воспитанниками группы для детей с ЗПР.</w:t>
      </w:r>
    </w:p>
    <w:p w:rsidR="002D13A5" w:rsidRPr="002D13A5" w:rsidRDefault="002D13A5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7.3.5. Самостоятельно отбирает методы и приёмы психологической помощи, корректирует содержание коррекционной работы.</w:t>
      </w:r>
    </w:p>
    <w:p w:rsidR="002D13A5" w:rsidRPr="002D13A5" w:rsidRDefault="002D13A5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7.3.6.Осуществляет контроль за правильным произношением скорректированных учителем-логопедом звуков на этапе автоматизации у воспитанников группы во время коррекционных занятий.</w:t>
      </w:r>
    </w:p>
    <w:p w:rsidR="00930F9A" w:rsidRDefault="002D13A5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7.3.7. Взаимодействует с учителем-дефектологом, учителем-логопедом, педагогическими работниками МБДОУ, родителями (законными представителями) воспитанников по вопросам р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>еализации АООП для детей с ЗПР.</w:t>
      </w:r>
    </w:p>
    <w:p w:rsidR="002D13A5" w:rsidRPr="00930F9A" w:rsidRDefault="002D13A5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0F9A">
        <w:rPr>
          <w:rFonts w:ascii="Times New Roman" w:eastAsia="Times New Roman" w:hAnsi="Times New Roman"/>
          <w:sz w:val="24"/>
          <w:szCs w:val="24"/>
          <w:lang w:eastAsia="ru-RU"/>
        </w:rPr>
        <w:t>7.3.8. Осуществляет повышение компетентности родителей (законных представителей) в вопросах психического развития детей.</w:t>
      </w:r>
    </w:p>
    <w:p w:rsidR="002D13A5" w:rsidRPr="00930F9A" w:rsidRDefault="002D13A5" w:rsidP="00930F9A">
      <w:pPr>
        <w:pStyle w:val="a4"/>
        <w:spacing w:after="0" w:line="240" w:lineRule="auto"/>
        <w:ind w:left="-709" w:hanging="11"/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7.4. </w:t>
      </w:r>
      <w:r w:rsidRPr="00930F9A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Воспитатель группы для детей с ЗПР:</w:t>
      </w:r>
    </w:p>
    <w:p w:rsidR="002D13A5" w:rsidRPr="002D13A5" w:rsidRDefault="002D13A5" w:rsidP="002D13A5">
      <w:pPr>
        <w:pStyle w:val="a4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930F9A" w:rsidRDefault="002D13A5" w:rsidP="00930F9A">
      <w:pPr>
        <w:pStyle w:val="a4"/>
        <w:spacing w:after="0" w:line="240" w:lineRule="auto"/>
        <w:ind w:left="-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7.4.1. Создает предметную развивающую среду для преодоления ЗПР воспитанников группы для детей с ЗПР согласно рекомендаций учителя-дефектолога.</w:t>
      </w:r>
    </w:p>
    <w:p w:rsidR="002D13A5" w:rsidRPr="00930F9A" w:rsidRDefault="002D13A5" w:rsidP="00930F9A">
      <w:pPr>
        <w:pStyle w:val="a4"/>
        <w:spacing w:after="0" w:line="240" w:lineRule="auto"/>
        <w:ind w:left="-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7.4.2. Проводит мониторинг усвоения содержания адаптированной основной образовательной программы для детей с з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>адержкой психического развития.</w:t>
      </w:r>
    </w:p>
    <w:p w:rsidR="002D13A5" w:rsidRPr="003C5D58" w:rsidRDefault="002D13A5" w:rsidP="003C5D58">
      <w:pPr>
        <w:pStyle w:val="a4"/>
        <w:spacing w:after="0" w:line="240" w:lineRule="auto"/>
        <w:ind w:left="-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7.4.3. Планирует и проводит с воспитанниками группы ЗПР:</w:t>
      </w:r>
    </w:p>
    <w:p w:rsidR="002D13A5" w:rsidRPr="00930F9A" w:rsidRDefault="00930F9A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  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образовательную деятельность, осуществляемую в процессе организации различных видов детской деятельности: игровой, коммуникативной, трудовой, познавательно-исследовательской, продуктивной, чтения; </w:t>
      </w:r>
    </w:p>
    <w:p w:rsidR="002D13A5" w:rsidRPr="00930F9A" w:rsidRDefault="00930F9A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образовательную деятельность, осуществляемую в ходе режимных моментов;</w:t>
      </w:r>
    </w:p>
    <w:p w:rsidR="002D13A5" w:rsidRPr="002D13A5" w:rsidRDefault="00930F9A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самостоятельную деятельность детей;</w:t>
      </w:r>
    </w:p>
    <w:p w:rsidR="002D13A5" w:rsidRPr="00930F9A" w:rsidRDefault="00930F9A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участвует по заданию учителя-дефектолога в реализации коррекционных </w:t>
      </w:r>
      <w:proofErr w:type="gramStart"/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>мероприятий,  обеспечивающих</w:t>
      </w:r>
      <w:proofErr w:type="gramEnd"/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коррекцию и компенсацию отклонений в развитии, с учетом возрастных и психофизиологических особенностей вос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питанников группы.</w:t>
      </w:r>
    </w:p>
    <w:p w:rsidR="002D13A5" w:rsidRPr="00930F9A" w:rsidRDefault="002D13A5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7.4.4. Осуществляет контроль за правильным произношением скорректированных учителем-логопедом звуков на этапе автоматизации у воспитанников группы во всех видах детской деятельности, самостоятельной деятельности, режимных моментах в течение дня.</w:t>
      </w:r>
    </w:p>
    <w:p w:rsidR="002D13A5" w:rsidRPr="00930F9A" w:rsidRDefault="002D13A5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7.4.5.Ведет необходимую документацию по планированию и проведен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>ию с воспитанниками группы ЗПР:</w:t>
      </w:r>
    </w:p>
    <w:p w:rsidR="002D13A5" w:rsidRPr="00930F9A" w:rsidRDefault="00930F9A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 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образовательной деятельности, осуществляемой в процессе организации различных видов детской деятельности, в ходе режимных моментов, сам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остоятельной деятельности;</w:t>
      </w:r>
    </w:p>
    <w:p w:rsidR="002D13A5" w:rsidRPr="00930F9A" w:rsidRDefault="00930F9A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коррекционных мероприятий (по заданию учителя-дефектолога, учителя-логопеда</w:t>
      </w:r>
      <w:proofErr w:type="gramStart"/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>),  обеспечивающих</w:t>
      </w:r>
      <w:proofErr w:type="gramEnd"/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коррекцию и компенсацию отклонений в развитии, с учетом возрастных и психофизиологических особенностей воспитанников гру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ппы.</w:t>
      </w:r>
    </w:p>
    <w:p w:rsidR="002D13A5" w:rsidRPr="00930F9A" w:rsidRDefault="002D13A5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7.4.6. Взаимодействует 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>с педагогическими работниками МА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ДОУ, родителями (законными представителями) воспитанников группы ЗПР по вопросам реализации адаптированной основной образовательной программы для детей с з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>адержкой психического развития.</w:t>
      </w:r>
    </w:p>
    <w:p w:rsidR="00930F9A" w:rsidRDefault="002D13A5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7.4.7. Вовлекает в коррекционную работу родителей (законных представителей) воспитанников группы ЗПР. Обеспечивает заинтересо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>ванность в ее результативности.</w:t>
      </w:r>
    </w:p>
    <w:p w:rsidR="002D13A5" w:rsidRPr="00930F9A" w:rsidRDefault="002D13A5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0F9A">
        <w:rPr>
          <w:rFonts w:ascii="Times New Roman" w:hAnsi="Times New Roman"/>
          <w:lang w:eastAsia="ru-RU"/>
        </w:rPr>
        <w:t>7.4.8. Предоставляет ежегодный отчет о резул</w:t>
      </w:r>
      <w:r w:rsidR="00930F9A" w:rsidRPr="00930F9A">
        <w:rPr>
          <w:rFonts w:ascii="Times New Roman" w:hAnsi="Times New Roman"/>
          <w:lang w:eastAsia="ru-RU"/>
        </w:rPr>
        <w:t xml:space="preserve">ьтативности усвоения содержания </w:t>
      </w:r>
      <w:r w:rsidRPr="00930F9A">
        <w:rPr>
          <w:rFonts w:ascii="Times New Roman" w:hAnsi="Times New Roman"/>
          <w:lang w:eastAsia="ru-RU"/>
        </w:rPr>
        <w:t>адаптированной образовательной программы для детей с задержкой психического развития.</w:t>
      </w:r>
    </w:p>
    <w:p w:rsidR="00930F9A" w:rsidRDefault="00930F9A" w:rsidP="00930F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930F9A" w:rsidRDefault="002D13A5" w:rsidP="00930F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0F9A">
        <w:rPr>
          <w:rFonts w:ascii="Times New Roman" w:eastAsia="Times New Roman" w:hAnsi="Times New Roman"/>
          <w:sz w:val="24"/>
          <w:szCs w:val="24"/>
          <w:lang w:eastAsia="ru-RU"/>
        </w:rPr>
        <w:t xml:space="preserve">7.5. </w:t>
      </w:r>
      <w:r w:rsidRPr="00930F9A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Музыкальный руководитель:</w:t>
      </w:r>
    </w:p>
    <w:p w:rsidR="002D13A5" w:rsidRPr="002D13A5" w:rsidRDefault="002D13A5" w:rsidP="002D13A5">
      <w:pPr>
        <w:pStyle w:val="a4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930F9A" w:rsidRDefault="002D13A5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7.5.1. Планирует содержание психолого-педагогической работы по освоению детьми группы для детей с ЗПР образовательной области «Музыка», проводит образовательную деятельность, осуществляемую в процессе организации музыкально-художественной деятельности воспитанников. Отбирает музыкальный и художественный репертуар с учетом проведения коррекционной работы с воспитанниками группы для детей с ЗПР.</w:t>
      </w:r>
    </w:p>
    <w:p w:rsidR="002D13A5" w:rsidRPr="00930F9A" w:rsidRDefault="002D13A5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7.5.2. Совместно с учителем-дефектологом и воспитателями группы планирует содержание и проводит с воспитанниками группы для детей с ЗПР за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>нятия по коррекционной ритмике.</w:t>
      </w:r>
    </w:p>
    <w:p w:rsidR="002D13A5" w:rsidRPr="00930F9A" w:rsidRDefault="002D13A5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7.5.3.Осуществляет контроль за правильным произношением скорректированных учителем-логопедом звуков на этапе автоматизации у воспитанников группы во время образовательной деятельности, осуществляемой в процессе организации музыкаль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>но-художественной деятельности.</w:t>
      </w:r>
    </w:p>
    <w:p w:rsidR="002D13A5" w:rsidRPr="00930F9A" w:rsidRDefault="002D13A5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7.5.4.Проводит мониторинг усвоения содержания образовательной области «Музыка» воспитанниками 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>группы для детей с ЗПР.</w:t>
      </w:r>
    </w:p>
    <w:p w:rsidR="002D13A5" w:rsidRPr="00930F9A" w:rsidRDefault="002D13A5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7.5.5. Взаимодействует с учителем-дефектологом, педагогическими работниками МБДОУ, родителями (законными представителями) воспитанников группы для детей с ЗПР по вопросам реализации адаптированной основной образовательной программы для детей с з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>адержкой психического развития.</w:t>
      </w:r>
    </w:p>
    <w:p w:rsidR="002D13A5" w:rsidRPr="00930F9A" w:rsidRDefault="002D13A5" w:rsidP="00930F9A">
      <w:pPr>
        <w:pStyle w:val="a4"/>
        <w:spacing w:after="0" w:line="240" w:lineRule="auto"/>
        <w:ind w:left="-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7.5.6. Ведет необходиму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>ю документацию по планированию:</w:t>
      </w:r>
    </w:p>
    <w:p w:rsidR="002D13A5" w:rsidRPr="00930F9A" w:rsidRDefault="002D13A5" w:rsidP="00930F9A">
      <w:pPr>
        <w:pStyle w:val="a4"/>
        <w:spacing w:after="0" w:line="240" w:lineRule="auto"/>
        <w:ind w:left="-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- содержания психолого-педагогической работы по освоению детьми группы для детей с ЗПР образовательной области «Музыка»;</w:t>
      </w:r>
    </w:p>
    <w:p w:rsidR="002D13A5" w:rsidRPr="00930F9A" w:rsidRDefault="002D13A5" w:rsidP="00930F9A">
      <w:pPr>
        <w:pStyle w:val="a4"/>
        <w:spacing w:after="0" w:line="240" w:lineRule="auto"/>
        <w:ind w:left="-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- образовательной деятельности, осуществляемой в процессе организации музыкально-художественной деятельности воспит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>анников группы для детей с ЗПР.</w:t>
      </w:r>
    </w:p>
    <w:p w:rsidR="00930F9A" w:rsidRPr="003C5D58" w:rsidRDefault="002D13A5" w:rsidP="003C5D58">
      <w:pPr>
        <w:pStyle w:val="a4"/>
        <w:spacing w:after="0" w:line="240" w:lineRule="auto"/>
        <w:ind w:left="-426" w:hanging="28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7.5.7. </w:t>
      </w:r>
      <w:proofErr w:type="gramStart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Подготавливает  ежегодный</w:t>
      </w:r>
      <w:proofErr w:type="gramEnd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отчет о результативности усвоения содержания образовательной области «Музыка» адаптированной основной образовательной программы для детей с з</w:t>
      </w:r>
      <w:r w:rsidR="003C5D58">
        <w:rPr>
          <w:rFonts w:ascii="Times New Roman" w:eastAsia="Times New Roman" w:hAnsi="Times New Roman"/>
          <w:sz w:val="24"/>
          <w:szCs w:val="24"/>
          <w:lang w:eastAsia="ru-RU"/>
        </w:rPr>
        <w:t>адержкой психического развития.</w:t>
      </w:r>
    </w:p>
    <w:p w:rsidR="002D13A5" w:rsidRPr="00930F9A" w:rsidRDefault="002D13A5" w:rsidP="002D13A5">
      <w:pPr>
        <w:pStyle w:val="a4"/>
        <w:spacing w:after="0" w:line="240" w:lineRule="auto"/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</w:pPr>
      <w:r w:rsidRPr="00930F9A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7.6. Инструктор по физической культуре:</w:t>
      </w:r>
    </w:p>
    <w:p w:rsidR="002D13A5" w:rsidRPr="002D13A5" w:rsidRDefault="002D13A5" w:rsidP="002D13A5">
      <w:pPr>
        <w:pStyle w:val="a4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930F9A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7.6.1. Планирует содержание психолого-педагогической работы по освоению воспитанниками группы для детей с ЗПР образовательной области «Физическая культура».</w:t>
      </w:r>
    </w:p>
    <w:p w:rsidR="002D13A5" w:rsidRPr="00930F9A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7.6.2.  Совместно с воспитателем группы проводит с воспитанниками группы для детей с ЗПР 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>занятия по физической культуре.</w:t>
      </w:r>
    </w:p>
    <w:p w:rsidR="002D13A5" w:rsidRPr="00930F9A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7.6.3. Во время проведения занятий по физической культуре регулирует физическую нагрузку, следит за физическим состоянием воспит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>анников группы для детей с ЗПР.</w:t>
      </w:r>
    </w:p>
    <w:p w:rsidR="002D13A5" w:rsidRPr="00930F9A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7.6.4. Осуществляет контроль за правильным произношением скорректированных учителем-логопедом звуков на этапе автоматизации у воспитанников группы во время образовательной деятельности, осуществляемой в процессе организации музыкаль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>но-художественной деятельности.</w:t>
      </w:r>
    </w:p>
    <w:p w:rsidR="002D13A5" w:rsidRPr="00930F9A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7.6.5. Проводит совместно с воспитателями мониторинг усвоения воспитанниками группы для детей с ЗПР содержания образовательной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 xml:space="preserve"> области «Физическая культура».</w:t>
      </w:r>
    </w:p>
    <w:p w:rsidR="002D13A5" w:rsidRPr="00930F9A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7.6.6. Взаимодействует с учителем-дефектологом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>, педагогическими работниками МА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ДОУ, родителями (законными представителями) воспитанников группы для детей с ЗПР по вопросам реализации адаптированной образовательной программы для детей с з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>адержкой психического развития.</w:t>
      </w:r>
    </w:p>
    <w:p w:rsidR="002D13A5" w:rsidRPr="00930F9A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7.6.7. Ведет необходимую документацию по планированию содержания психолого-педагогической работы по освоению детьми группы для детей с ЗПР образовательной области «Физиче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>ская культура».</w:t>
      </w:r>
    </w:p>
    <w:p w:rsidR="002D13A5" w:rsidRPr="002D13A5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7.6.8. </w:t>
      </w:r>
      <w:proofErr w:type="gramStart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Подготавливает  ежегодный</w:t>
      </w:r>
      <w:proofErr w:type="gramEnd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отчет о результативности усвоения содержания образовательной области «Физическая культура» адаптированной образовательной программы для детей с задержкой психического развития.</w:t>
      </w:r>
    </w:p>
    <w:p w:rsidR="002D13A5" w:rsidRPr="002D13A5" w:rsidRDefault="002D13A5" w:rsidP="002D13A5">
      <w:pPr>
        <w:pStyle w:val="a4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930F9A" w:rsidRDefault="002D13A5" w:rsidP="00930F9A">
      <w:pPr>
        <w:pStyle w:val="a4"/>
        <w:spacing w:after="0" w:line="240" w:lineRule="auto"/>
        <w:ind w:left="142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930F9A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7.7. </w:t>
      </w:r>
      <w:r w:rsidRPr="00930F9A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Родители (законные представители</w:t>
      </w:r>
      <w:r w:rsidRPr="00930F9A">
        <w:rPr>
          <w:rFonts w:ascii="Times New Roman" w:eastAsia="Times New Roman" w:hAnsi="Times New Roman"/>
          <w:i/>
          <w:sz w:val="24"/>
          <w:szCs w:val="24"/>
          <w:lang w:eastAsia="ru-RU"/>
        </w:rPr>
        <w:t>):</w:t>
      </w:r>
    </w:p>
    <w:p w:rsidR="002D13A5" w:rsidRPr="00930F9A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7.7.1. Являются равноправными участниками коррекционного и образовательного процесса по реализации АООП для детей с ЗПР,</w:t>
      </w:r>
    </w:p>
    <w:p w:rsidR="002D13A5" w:rsidRPr="002D13A5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7.7.2. Знакомятся с содержанием АООП и участвуют в реализации в части организации коррекционного сопровождения вне 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>МА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ДОУ.</w:t>
      </w:r>
    </w:p>
    <w:p w:rsidR="002D13A5" w:rsidRPr="002D13A5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7.7.3. Создают в семье условия, благоприятные для общего и речевого развития ребенка.</w:t>
      </w:r>
    </w:p>
    <w:p w:rsidR="002D13A5" w:rsidRPr="002D13A5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7.7.4. Взаимодействуют с педагогическими работниками по преодолению нарушений у ребенка.</w:t>
      </w:r>
    </w:p>
    <w:p w:rsidR="002D13A5" w:rsidRPr="002D13A5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7.7.5. Выполняют рекомендации учителя-дефектолога, учителя-логопеда, педагога-психолога, воспитателей группы по осуществлению коррекционных мероприятий вне МБДОУ и обеспечению непрерывности коррекционно-образовательного процесса.</w:t>
      </w:r>
    </w:p>
    <w:p w:rsidR="002D13A5" w:rsidRPr="002D13A5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2D13A5" w:rsidRDefault="002D13A5" w:rsidP="00930F9A">
      <w:pPr>
        <w:pStyle w:val="a4"/>
        <w:spacing w:after="0" w:line="240" w:lineRule="auto"/>
        <w:ind w:left="-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7.8.  </w:t>
      </w:r>
      <w:r w:rsidRPr="00930F9A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Младший воспитатель:</w:t>
      </w:r>
    </w:p>
    <w:p w:rsidR="002D13A5" w:rsidRPr="002D13A5" w:rsidRDefault="002D13A5" w:rsidP="002D13A5">
      <w:pPr>
        <w:pStyle w:val="a4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930F9A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7.8.1. Участвует в проведении с воспитанниками группы для детей с ЗПР с учетом их возрастных и психофизиологических особенностей:</w:t>
      </w:r>
    </w:p>
    <w:p w:rsidR="00930F9A" w:rsidRDefault="00930F9A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>процесса организации различных видов детской деятельности: игровой, коммуникативной, трудовой, познавательно-исследовательской, художественно-музы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кальной, продуктивной, чтения; </w:t>
      </w:r>
    </w:p>
    <w:p w:rsidR="002D13A5" w:rsidRPr="00930F9A" w:rsidRDefault="00930F9A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2D13A5" w:rsidRPr="00930F9A">
        <w:rPr>
          <w:rFonts w:ascii="Times New Roman" w:eastAsia="Times New Roman" w:hAnsi="Times New Roman"/>
          <w:sz w:val="24"/>
          <w:szCs w:val="24"/>
          <w:lang w:eastAsia="ru-RU"/>
        </w:rPr>
        <w:t>организованной образовательной деятельности;</w:t>
      </w:r>
    </w:p>
    <w:p w:rsidR="002D13A5" w:rsidRPr="00930F9A" w:rsidRDefault="00930F9A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образовательной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деятельности, осуществл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яемой в ходе режимных моментов;</w:t>
      </w:r>
    </w:p>
    <w:p w:rsidR="002D13A5" w:rsidRPr="00930F9A" w:rsidRDefault="00930F9A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– самостоятельной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деятельно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сти детей.</w:t>
      </w:r>
    </w:p>
    <w:p w:rsidR="002D13A5" w:rsidRPr="00930F9A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7.8.2. Создает условия для социальной и трудовой адаптации воспитанников группы для детей с ЗПР.</w:t>
      </w:r>
    </w:p>
    <w:p w:rsidR="002D13A5" w:rsidRPr="00930F9A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7.8.3. Организует с учетом возрастных и индивидуальных </w:t>
      </w:r>
      <w:proofErr w:type="gramStart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особенностей  воспитанников</w:t>
      </w:r>
      <w:proofErr w:type="gramEnd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группы для детей с ЗПР их работу по самообслуживанию, оказывает</w:t>
      </w:r>
      <w:r w:rsidR="00930F9A">
        <w:rPr>
          <w:rFonts w:ascii="Times New Roman" w:eastAsia="Times New Roman" w:hAnsi="Times New Roman"/>
          <w:sz w:val="24"/>
          <w:szCs w:val="24"/>
          <w:lang w:eastAsia="ru-RU"/>
        </w:rPr>
        <w:t xml:space="preserve"> им необходимую помощь.</w:t>
      </w:r>
    </w:p>
    <w:p w:rsidR="00930F9A" w:rsidRDefault="00930F9A" w:rsidP="00930F9A">
      <w:pPr>
        <w:pStyle w:val="a4"/>
        <w:spacing w:after="0" w:line="240" w:lineRule="auto"/>
        <w:ind w:left="-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7.8.4. Участвует в работе по профилактике отклоняющегося поведения, вредных привычек 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</w:p>
    <w:p w:rsidR="002D13A5" w:rsidRPr="003C5D58" w:rsidRDefault="00930F9A" w:rsidP="003C5D58">
      <w:pPr>
        <w:pStyle w:val="a4"/>
        <w:spacing w:after="0" w:line="240" w:lineRule="auto"/>
        <w:ind w:left="-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="002D13A5" w:rsidRPr="002D13A5">
        <w:rPr>
          <w:rFonts w:ascii="Times New Roman" w:eastAsia="Times New Roman" w:hAnsi="Times New Roman"/>
          <w:sz w:val="24"/>
          <w:szCs w:val="24"/>
          <w:lang w:eastAsia="ru-RU"/>
        </w:rPr>
        <w:t>воспитанников группы для детей с ЗПР.</w:t>
      </w:r>
    </w:p>
    <w:p w:rsidR="002D13A5" w:rsidRPr="002D13A5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7.8.5. Взаимодействует с родителями (законными представителями) воспитанников группы для детей с ЗПР по вопросам организации жизнедеятельности в МБДОУ воспитанников группы для детей с ЗПР.</w:t>
      </w:r>
    </w:p>
    <w:p w:rsidR="002D13A5" w:rsidRPr="002D13A5" w:rsidRDefault="002D13A5" w:rsidP="002D13A5">
      <w:pPr>
        <w:pStyle w:val="a4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930F9A" w:rsidRDefault="002D13A5" w:rsidP="002D13A5">
      <w:pPr>
        <w:pStyle w:val="a4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30F9A">
        <w:rPr>
          <w:rFonts w:ascii="Times New Roman" w:eastAsia="Times New Roman" w:hAnsi="Times New Roman"/>
          <w:b/>
          <w:sz w:val="24"/>
          <w:szCs w:val="24"/>
          <w:lang w:eastAsia="ru-RU"/>
        </w:rPr>
        <w:t>8. Документация группы для детей с ЗПР</w:t>
      </w:r>
    </w:p>
    <w:p w:rsidR="002D13A5" w:rsidRPr="002D13A5" w:rsidRDefault="002D13A5" w:rsidP="002D13A5">
      <w:pPr>
        <w:pStyle w:val="a4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3C5D58" w:rsidRDefault="002D13A5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8.1. Утвержденный список воспитанников группы для детей с </w:t>
      </w:r>
      <w:proofErr w:type="gramStart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ЗПР .</w:t>
      </w:r>
      <w:proofErr w:type="gramEnd"/>
    </w:p>
    <w:p w:rsidR="002D13A5" w:rsidRPr="003C5D58" w:rsidRDefault="002D13A5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8.2.Адаптированная основная образовательная программой для детей с задержкой психического </w:t>
      </w:r>
      <w:r w:rsidR="003C5D58" w:rsidRPr="002D13A5">
        <w:rPr>
          <w:rFonts w:ascii="Times New Roman" w:eastAsia="Times New Roman" w:hAnsi="Times New Roman"/>
          <w:sz w:val="24"/>
          <w:szCs w:val="24"/>
          <w:lang w:eastAsia="ru-RU"/>
        </w:rPr>
        <w:t>развития, разработанная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требованиями ФГОС ДО</w:t>
      </w:r>
      <w:r w:rsidR="003C5D5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D13A5" w:rsidRPr="003C5D58" w:rsidRDefault="002D13A5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8.3. Годовой план работы и рабочая программа учителя-дефектолога.</w:t>
      </w:r>
    </w:p>
    <w:p w:rsidR="002D13A5" w:rsidRPr="003C5D58" w:rsidRDefault="002D13A5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8.4. Годовой план работы и рабочая программа учителя-логопеда.</w:t>
      </w:r>
    </w:p>
    <w:p w:rsidR="002D13A5" w:rsidRPr="003C5D58" w:rsidRDefault="002D13A5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8.5. Годовой план работы и рабочая программа педагога-психолога.</w:t>
      </w:r>
    </w:p>
    <w:p w:rsidR="002D13A5" w:rsidRPr="003C5D58" w:rsidRDefault="002D13A5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8.6. Рабочая программа воспитателей группы</w:t>
      </w:r>
    </w:p>
    <w:p w:rsidR="002D13A5" w:rsidRPr="003C5D58" w:rsidRDefault="002D13A5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8.7.Расписание групповых, индивидуальных и подгрупповых занятий с воспитанниками группы для детей с ЗПР каждого специалиста и воспитателей группы.</w:t>
      </w:r>
    </w:p>
    <w:p w:rsidR="002D13A5" w:rsidRPr="003C5D58" w:rsidRDefault="002D13A5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3C5D58">
        <w:rPr>
          <w:rFonts w:ascii="Times New Roman" w:eastAsia="Times New Roman" w:hAnsi="Times New Roman"/>
          <w:sz w:val="24"/>
          <w:szCs w:val="24"/>
          <w:lang w:eastAsia="ru-RU"/>
        </w:rPr>
        <w:t>.8. Табель посещаемости МА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ДОУ </w:t>
      </w:r>
      <w:r w:rsidR="003C5D58" w:rsidRPr="002D13A5">
        <w:rPr>
          <w:rFonts w:ascii="Times New Roman" w:eastAsia="Times New Roman" w:hAnsi="Times New Roman"/>
          <w:sz w:val="24"/>
          <w:szCs w:val="24"/>
          <w:lang w:eastAsia="ru-RU"/>
        </w:rPr>
        <w:t>и табеля</w:t>
      </w: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посещаемости групповых, индивидуальных и подгрупповых занятий воспитанниками группы для детей с ЗПР каждого специалиста (учителя-дефектолога, педагога-психолога, учителя-логопеда).</w:t>
      </w:r>
    </w:p>
    <w:p w:rsidR="002D13A5" w:rsidRPr="003C5D58" w:rsidRDefault="002D13A5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8.9. Карты учета индивидуального развития на каждого воспитанника группы для детей с ЗПР.</w:t>
      </w:r>
    </w:p>
    <w:p w:rsidR="002D13A5" w:rsidRPr="003C5D58" w:rsidRDefault="002D13A5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8.10. Тетрадь индивидуальных занятий с каждым воспитанником группы.</w:t>
      </w:r>
    </w:p>
    <w:p w:rsidR="002D13A5" w:rsidRPr="003C5D58" w:rsidRDefault="002D13A5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8.11.Журнал взаимодействия учителя-дефектолога с педагогическими работниками МБДОУ.</w:t>
      </w:r>
    </w:p>
    <w:p w:rsidR="002D13A5" w:rsidRPr="003C5D58" w:rsidRDefault="002D13A5" w:rsidP="003C5D58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8.12. Журнал взаимодействия учителя-логопеда с воспитателями группы для детей с ЗПР.</w:t>
      </w:r>
    </w:p>
    <w:p w:rsidR="002D13A5" w:rsidRPr="002D13A5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>9.Сроки действия положения</w:t>
      </w:r>
    </w:p>
    <w:p w:rsidR="002D13A5" w:rsidRPr="002D13A5" w:rsidRDefault="002D13A5" w:rsidP="003C5D58">
      <w:pPr>
        <w:pStyle w:val="a4"/>
        <w:spacing w:after="0" w:line="240" w:lineRule="auto"/>
        <w:ind w:left="-567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3A5" w:rsidRPr="002D13A5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3A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D13A5" w:rsidRPr="002D13A5" w:rsidRDefault="002D13A5" w:rsidP="00930F9A">
      <w:pPr>
        <w:pStyle w:val="a4"/>
        <w:spacing w:after="0" w:line="240" w:lineRule="auto"/>
        <w:ind w:left="-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2D13A5" w:rsidRPr="002D13A5" w:rsidSect="00A67C94">
      <w:pgSz w:w="11906" w:h="16838"/>
      <w:pgMar w:top="567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F5756"/>
    <w:multiLevelType w:val="hybridMultilevel"/>
    <w:tmpl w:val="47A28668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0A42335B"/>
    <w:multiLevelType w:val="hybridMultilevel"/>
    <w:tmpl w:val="44F6EAC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790FAA"/>
    <w:multiLevelType w:val="multilevel"/>
    <w:tmpl w:val="1A161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C0285E"/>
    <w:multiLevelType w:val="multilevel"/>
    <w:tmpl w:val="A28205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81B6F8B"/>
    <w:multiLevelType w:val="hybridMultilevel"/>
    <w:tmpl w:val="E71E1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D2001E"/>
    <w:multiLevelType w:val="hybridMultilevel"/>
    <w:tmpl w:val="57826F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5B0EB6"/>
    <w:multiLevelType w:val="hybridMultilevel"/>
    <w:tmpl w:val="BDBA0FD0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409604B2"/>
    <w:multiLevelType w:val="hybridMultilevel"/>
    <w:tmpl w:val="EA7AD28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1167D9"/>
    <w:multiLevelType w:val="hybridMultilevel"/>
    <w:tmpl w:val="CB9A74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F3B487A"/>
    <w:multiLevelType w:val="hybridMultilevel"/>
    <w:tmpl w:val="D2FE0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A62BFA"/>
    <w:multiLevelType w:val="hybridMultilevel"/>
    <w:tmpl w:val="D8B88AF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6F74197"/>
    <w:multiLevelType w:val="hybridMultilevel"/>
    <w:tmpl w:val="ECB8D3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9934E4C"/>
    <w:multiLevelType w:val="hybridMultilevel"/>
    <w:tmpl w:val="94202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7"/>
  </w:num>
  <w:num w:numId="5">
    <w:abstractNumId w:val="12"/>
  </w:num>
  <w:num w:numId="6">
    <w:abstractNumId w:val="10"/>
  </w:num>
  <w:num w:numId="7">
    <w:abstractNumId w:val="8"/>
  </w:num>
  <w:num w:numId="8">
    <w:abstractNumId w:val="9"/>
  </w:num>
  <w:num w:numId="9">
    <w:abstractNumId w:val="11"/>
  </w:num>
  <w:num w:numId="10">
    <w:abstractNumId w:val="4"/>
  </w:num>
  <w:num w:numId="11">
    <w:abstractNumId w:val="0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B3A"/>
    <w:rsid w:val="002D13A5"/>
    <w:rsid w:val="00343B3A"/>
    <w:rsid w:val="003C5D58"/>
    <w:rsid w:val="006A5D8A"/>
    <w:rsid w:val="008749CC"/>
    <w:rsid w:val="008E56A8"/>
    <w:rsid w:val="00910533"/>
    <w:rsid w:val="00930F9A"/>
    <w:rsid w:val="00A67C94"/>
    <w:rsid w:val="00BC4AAA"/>
    <w:rsid w:val="00EA3416"/>
    <w:rsid w:val="00F725E0"/>
    <w:rsid w:val="00F7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3F093B-477F-455F-95F7-391857A43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B3A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3B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3B3A"/>
    <w:pPr>
      <w:ind w:left="720"/>
      <w:contextualSpacing/>
    </w:pPr>
  </w:style>
  <w:style w:type="character" w:customStyle="1" w:styleId="extended-textfull">
    <w:name w:val="extended-text__full"/>
    <w:basedOn w:val="a0"/>
    <w:rsid w:val="00343B3A"/>
  </w:style>
  <w:style w:type="character" w:customStyle="1" w:styleId="s5">
    <w:name w:val="s5"/>
    <w:basedOn w:val="a0"/>
    <w:rsid w:val="00343B3A"/>
  </w:style>
  <w:style w:type="paragraph" w:styleId="a5">
    <w:name w:val="Balloon Text"/>
    <w:basedOn w:val="a"/>
    <w:link w:val="a6"/>
    <w:uiPriority w:val="99"/>
    <w:semiHidden/>
    <w:unhideWhenUsed/>
    <w:rsid w:val="009105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053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8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gJbxi46e05odoQmffxh+soNfVa3NknGpycPZtNEtSe4=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hCgAb169FFSXxufCSN86A8y+sgD+LKCBUIcF7BxJO0Y=</DigestValue>
    </Reference>
  </SignedInfo>
  <SignatureValue>6D3oLPMoynyV4DGmi9CZP5132gyXE75tdpc+c//7roXOGd0ZRaYNRrHbMNZvV/xj
2s84UsXxSVeUZDbUb7gBBQ==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f9rgk1Jhek2VSxI8FaZI1ofccBc=</DigestValue>
      </Reference>
      <Reference URI="/word/fontTable.xml?ContentType=application/vnd.openxmlformats-officedocument.wordprocessingml.fontTable+xml">
        <DigestMethod Algorithm="http://www.w3.org/2000/09/xmldsig#sha1"/>
        <DigestValue>dE9L0cXnhj7ahlbHQvh9Fv7Iujc=</DigestValue>
      </Reference>
      <Reference URI="/word/numbering.xml?ContentType=application/vnd.openxmlformats-officedocument.wordprocessingml.numbering+xml">
        <DigestMethod Algorithm="http://www.w3.org/2000/09/xmldsig#sha1"/>
        <DigestValue>Ltezp6SepoqxzswpdxJkv5jl2UA=</DigestValue>
      </Reference>
      <Reference URI="/word/settings.xml?ContentType=application/vnd.openxmlformats-officedocument.wordprocessingml.settings+xml">
        <DigestMethod Algorithm="http://www.w3.org/2000/09/xmldsig#sha1"/>
        <DigestValue>G05bwrJaBG3rdJDnKUqvPRElAa4=</DigestValue>
      </Reference>
      <Reference URI="/word/styles.xml?ContentType=application/vnd.openxmlformats-officedocument.wordprocessingml.styles+xml">
        <DigestMethod Algorithm="http://www.w3.org/2000/09/xmldsig#sha1"/>
        <DigestValue>nVk94oiN0RC4Bdmza2gduKT7EAk=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wr7YTJ48mdfW94H80LvubmKISk4=</DigestValue>
      </Reference>
    </Manifest>
    <SignatureProperties>
      <SignatureProperty Id="idSignatureTime" Target="#idPackageSignature">
        <mdssi:SignatureTime>
          <mdssi:Format>YYYY-MM-DDThh:mm:ssTZD</mdssi:Format>
          <mdssi:Value>2022-05-30T13:38:04Z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2022-05-30T13:38:04Z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18176-D02F-4D1F-BDAB-B278219C1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10</Pages>
  <Words>4609</Words>
  <Characters>26276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ТЕРЕМОК</dc:creator>
  <cp:keywords/>
  <dc:description/>
  <cp:lastModifiedBy>HP</cp:lastModifiedBy>
  <cp:revision>8</cp:revision>
  <cp:lastPrinted>2022-05-30T10:38:00Z</cp:lastPrinted>
  <dcterms:created xsi:type="dcterms:W3CDTF">2018-04-26T13:30:00Z</dcterms:created>
  <dcterms:modified xsi:type="dcterms:W3CDTF">2022-05-30T10:39:00Z</dcterms:modified>
</cp:coreProperties>
</file>