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EBA" w:rsidRDefault="009F0EBA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D67A01" w:rsidRDefault="00D67A01" w:rsidP="00292955">
      <w:pPr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 w:rsidRPr="00D67A01">
        <w:rPr>
          <w:rFonts w:ascii="Times New Roman" w:hAnsi="Times New Roman" w:cs="Times New Roman"/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9784229"/>
            <wp:effectExtent l="0" t="0" r="3175" b="7620"/>
            <wp:docPr id="2" name="Рисунок 2" descr="C:\Users\Наталья\OneDrive\Документы\Scanned Documents\Рисунок (65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OneDrive\Документы\Scanned Documents\Рисунок (65).tif"/>
                    <pic:cNvPicPr>
                      <a:picLocks noChangeAspect="1" noChangeArrowheads="1" noCrop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A01" w:rsidRDefault="00D67A01" w:rsidP="00292955">
      <w:pPr>
        <w:jc w:val="center"/>
        <w:rPr>
          <w:rFonts w:ascii="Times New Roman" w:hAnsi="Times New Roman" w:cs="Times New Roman"/>
          <w:b/>
          <w:sz w:val="32"/>
        </w:rPr>
      </w:pPr>
      <w:r w:rsidRPr="00D67A01">
        <w:rPr>
          <w:rFonts w:ascii="Times New Roman" w:hAnsi="Times New Roman" w:cs="Times New Roman"/>
          <w:b/>
          <w:noProof/>
          <w:sz w:val="32"/>
          <w:lang w:eastAsia="ru-RU"/>
        </w:rPr>
        <w:lastRenderedPageBreak/>
        <w:drawing>
          <wp:inline distT="0" distB="0" distL="0" distR="0">
            <wp:extent cx="5940425" cy="8169540"/>
            <wp:effectExtent l="0" t="0" r="3175" b="3175"/>
            <wp:docPr id="5" name="Рисунок 5" descr="C:\Users\Наталья\OneDrive\Документы\Scanned Documents\Рисунок (1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OneDrive\Документы\Scanned Documents\Рисунок (13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A01" w:rsidRDefault="00D67A01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3337E4" w:rsidP="00292955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3041592</wp:posOffset>
                </wp:positionH>
                <wp:positionV relativeFrom="paragraph">
                  <wp:posOffset>6754</wp:posOffset>
                </wp:positionV>
                <wp:extent cx="2981325" cy="1295054"/>
                <wp:effectExtent l="0" t="0" r="0" b="63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295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5EF0" w:rsidRPr="003337E4" w:rsidRDefault="009A5EF0" w:rsidP="003337E4">
                            <w:pPr>
                              <w:spacing w:after="0" w:line="276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7E4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9A5EF0" w:rsidRPr="003337E4" w:rsidRDefault="009A5EF0" w:rsidP="003337E4">
                            <w:pPr>
                              <w:spacing w:after="0" w:line="276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7E4">
                              <w:rPr>
                                <w:rFonts w:ascii="Times New Roman" w:hAnsi="Times New Roman" w:cs="Times New Roman"/>
                              </w:rPr>
                              <w:t>Заведующий МБДОУ ВМР «Огарковский</w:t>
                            </w:r>
                          </w:p>
                          <w:p w:rsidR="009A5EF0" w:rsidRDefault="009A5EF0" w:rsidP="003337E4">
                            <w:pPr>
                              <w:spacing w:after="0" w:line="276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337E4">
                              <w:rPr>
                                <w:rFonts w:ascii="Times New Roman" w:hAnsi="Times New Roman" w:cs="Times New Roman"/>
                              </w:rPr>
                              <w:t>детский сад общеразвивающего вида»</w:t>
                            </w:r>
                          </w:p>
                          <w:p w:rsidR="009A5EF0" w:rsidRDefault="009A5EF0" w:rsidP="003337E4">
                            <w:pPr>
                              <w:spacing w:after="0" w:line="276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 /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Н.А.Сверчкова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</w:p>
                          <w:p w:rsidR="009A5EF0" w:rsidRPr="003337E4" w:rsidRDefault="009A5EF0" w:rsidP="003337E4">
                            <w:pPr>
                              <w:spacing w:after="0" w:line="276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Приказ №___   от «___» 03. 2021г.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39.5pt;margin-top:.55pt;width:234.75pt;height:101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" filled="f" stroked="f" strokeweight=".5pt">
                <v:textbox>
                  <w:txbxContent>
                    <w:p w:rsidR="009A5EF0" w:rsidRPr="003337E4" w:rsidRDefault="009A5EF0" w:rsidP="003337E4">
                      <w:pPr>
                        <w:spacing w:after="0" w:line="276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3337E4">
                        <w:rPr>
                          <w:rFonts w:ascii="Times New Roman" w:hAnsi="Times New Roman" w:cs="Times New Roman"/>
                        </w:rPr>
                        <w:t>Утверждаю</w:t>
                      </w:r>
                    </w:p>
                    <w:p w:rsidR="009A5EF0" w:rsidRPr="003337E4" w:rsidRDefault="009A5EF0" w:rsidP="003337E4">
                      <w:pPr>
                        <w:spacing w:after="0" w:line="276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3337E4">
                        <w:rPr>
                          <w:rFonts w:ascii="Times New Roman" w:hAnsi="Times New Roman" w:cs="Times New Roman"/>
                        </w:rPr>
                        <w:t>Заведующий МБДОУ ВМР «Огарковский</w:t>
                      </w:r>
                    </w:p>
                    <w:p w:rsidR="009A5EF0" w:rsidRDefault="009A5EF0" w:rsidP="003337E4">
                      <w:pPr>
                        <w:spacing w:after="0" w:line="276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3337E4">
                        <w:rPr>
                          <w:rFonts w:ascii="Times New Roman" w:hAnsi="Times New Roman" w:cs="Times New Roman"/>
                        </w:rPr>
                        <w:t>детский сад общеразвивающего вида»</w:t>
                      </w:r>
                    </w:p>
                    <w:p w:rsidR="009A5EF0" w:rsidRDefault="009A5EF0" w:rsidP="003337E4">
                      <w:pPr>
                        <w:spacing w:after="0" w:line="276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 /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Н.А.Сверчкова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>/</w:t>
                      </w:r>
                    </w:p>
                    <w:p w:rsidR="009A5EF0" w:rsidRPr="003337E4" w:rsidRDefault="009A5EF0" w:rsidP="003337E4">
                      <w:pPr>
                        <w:spacing w:after="0" w:line="276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Приказ №___   от «___» 03. 2021г.</w:t>
                      </w:r>
                    </w:p>
                  </w:txbxContent>
                </v:textbox>
              </v:shape>
            </w:pict>
          </mc:Fallback>
        </mc:AlternateContent>
      </w:r>
      <w:r w:rsidR="00C32F5C">
        <w:rPr>
          <w:rFonts w:ascii="Times New Roman" w:hAnsi="Times New Roman" w:cs="Times New Roman"/>
          <w:b/>
          <w:sz w:val="32"/>
        </w:rPr>
        <w:t xml:space="preserve"> </w:t>
      </w: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ОТЧЕТ О РЕЗУЛЬТАТАХ САМООБСЛЕДОВАНИЯ</w:t>
      </w:r>
    </w:p>
    <w:p w:rsidR="00292955" w:rsidRPr="00FB3BBB" w:rsidRDefault="00292955" w:rsidP="007D2F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дошкольное образовательное учреждение Вологодского муниципального района </w:t>
      </w:r>
    </w:p>
    <w:p w:rsidR="00292955" w:rsidRPr="00FB3BBB" w:rsidRDefault="00292955" w:rsidP="007D2F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Огарковский</w:t>
      </w:r>
      <w:r w:rsidRPr="00FB3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детский сад общеразвивающего вида»</w:t>
      </w:r>
    </w:p>
    <w:p w:rsidR="00292955" w:rsidRPr="000C1BB4" w:rsidRDefault="00AE701F" w:rsidP="007D2F82">
      <w:pPr>
        <w:spacing w:line="36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итогам 2021</w:t>
      </w:r>
      <w:r w:rsidR="00292955" w:rsidRPr="000C1BB4">
        <w:rPr>
          <w:rFonts w:ascii="Times New Roman" w:hAnsi="Times New Roman" w:cs="Times New Roman"/>
          <w:sz w:val="30"/>
          <w:szCs w:val="30"/>
        </w:rPr>
        <w:t xml:space="preserve"> года</w:t>
      </w:r>
    </w:p>
    <w:p w:rsidR="00292955" w:rsidRPr="000C1BB4" w:rsidRDefault="00292955" w:rsidP="00292955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292955" w:rsidRDefault="00292955" w:rsidP="00292955">
      <w:pPr>
        <w:jc w:val="center"/>
        <w:rPr>
          <w:rFonts w:ascii="Times New Roman" w:hAnsi="Times New Roman" w:cs="Times New Roman"/>
          <w:b/>
          <w:sz w:val="32"/>
        </w:rPr>
      </w:pPr>
    </w:p>
    <w:p w:rsidR="004917EF" w:rsidRDefault="004917EF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292955"/>
    <w:p w:rsidR="00292955" w:rsidRDefault="003337E4" w:rsidP="0029295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п</w:t>
      </w:r>
      <w:r w:rsidR="00292955" w:rsidRPr="00292955">
        <w:rPr>
          <w:rFonts w:ascii="Times New Roman" w:hAnsi="Times New Roman" w:cs="Times New Roman"/>
          <w:sz w:val="24"/>
        </w:rPr>
        <w:t>.Огарково</w:t>
      </w:r>
      <w:proofErr w:type="spellEnd"/>
    </w:p>
    <w:p w:rsidR="00292955" w:rsidRPr="000C1BB4" w:rsidRDefault="00292955" w:rsidP="00292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Цель 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самообследования: -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обеспечение доступности и открытости информации о деятельности детского сада.</w:t>
      </w:r>
    </w:p>
    <w:p w:rsidR="00292955" w:rsidRDefault="00292955" w:rsidP="00292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Форма проведения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самообследования - отчет,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включающий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аналитическую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часть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8E4D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C1B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результаты анализа показателей деятельности детского сада.</w:t>
      </w:r>
    </w:p>
    <w:p w:rsidR="00292955" w:rsidRPr="000C1BB4" w:rsidRDefault="00292955" w:rsidP="002929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92955" w:rsidRPr="00292955" w:rsidRDefault="00292955" w:rsidP="00292955">
      <w:pPr>
        <w:jc w:val="center"/>
        <w:rPr>
          <w:rFonts w:ascii="Times New Roman" w:hAnsi="Times New Roman" w:cs="Times New Roman"/>
          <w:b/>
          <w:sz w:val="28"/>
        </w:rPr>
      </w:pPr>
      <w:r w:rsidRPr="00292955">
        <w:rPr>
          <w:rFonts w:ascii="Times New Roman" w:hAnsi="Times New Roman" w:cs="Times New Roman"/>
          <w:b/>
          <w:sz w:val="28"/>
        </w:rPr>
        <w:t>АНАЛИТИЧЕСКАЯ ЧАСТЬ</w:t>
      </w:r>
    </w:p>
    <w:p w:rsidR="00292955" w:rsidRPr="00732012" w:rsidRDefault="00292955" w:rsidP="00292955">
      <w:pPr>
        <w:jc w:val="center"/>
        <w:rPr>
          <w:rFonts w:ascii="Times New Roman" w:hAnsi="Times New Roman" w:cs="Times New Roman"/>
          <w:b/>
          <w:sz w:val="28"/>
        </w:rPr>
      </w:pPr>
      <w:r w:rsidRPr="00732012">
        <w:rPr>
          <w:rFonts w:ascii="Times New Roman" w:hAnsi="Times New Roman" w:cs="Times New Roman"/>
          <w:b/>
          <w:sz w:val="28"/>
        </w:rPr>
        <w:t>Раздел 1.</w:t>
      </w:r>
    </w:p>
    <w:p w:rsidR="00292955" w:rsidRPr="00292955" w:rsidRDefault="00292955" w:rsidP="00292955">
      <w:pPr>
        <w:jc w:val="center"/>
        <w:rPr>
          <w:rFonts w:ascii="Times New Roman" w:hAnsi="Times New Roman" w:cs="Times New Roman"/>
          <w:b/>
          <w:sz w:val="28"/>
        </w:rPr>
      </w:pPr>
      <w:r w:rsidRPr="00292955">
        <w:rPr>
          <w:rFonts w:ascii="Times New Roman" w:hAnsi="Times New Roman" w:cs="Times New Roman"/>
          <w:b/>
          <w:sz w:val="28"/>
        </w:rPr>
        <w:t>Организационно-правовое обеспечение образовательной деятельности</w:t>
      </w:r>
    </w:p>
    <w:p w:rsidR="00292955" w:rsidRPr="00E2283A" w:rsidRDefault="00292955" w:rsidP="00292955">
      <w:pPr>
        <w:rPr>
          <w:rFonts w:ascii="Times New Roman" w:hAnsi="Times New Roman" w:cs="Times New Roman"/>
          <w:sz w:val="28"/>
        </w:rPr>
      </w:pPr>
      <w:r w:rsidRPr="00E2283A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>1.</w:t>
      </w:r>
      <w:r w:rsidRPr="00E2283A">
        <w:rPr>
          <w:rFonts w:ascii="Times New Roman" w:hAnsi="Times New Roman" w:cs="Times New Roman"/>
          <w:sz w:val="28"/>
        </w:rPr>
        <w:tab/>
      </w:r>
      <w:r w:rsidRPr="004126F1">
        <w:rPr>
          <w:rFonts w:ascii="Times New Roman" w:hAnsi="Times New Roman" w:cs="Times New Roman"/>
          <w:b/>
          <w:sz w:val="28"/>
        </w:rPr>
        <w:t>Общие сведения об образовательной организации.</w:t>
      </w:r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 xml:space="preserve">Официальное наименование Организации: </w:t>
      </w:r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полное: Муниципальное бюджетное дошкольное образовательное учреждение Вологодского муниципального района «Огарковский детский сад общеразвивающего вида»</w:t>
      </w:r>
      <w:r>
        <w:rPr>
          <w:rFonts w:ascii="Times New Roman" w:hAnsi="Times New Roman" w:cs="Times New Roman"/>
          <w:sz w:val="26"/>
          <w:szCs w:val="26"/>
        </w:rPr>
        <w:t xml:space="preserve"> (далее Учреждение)</w:t>
      </w:r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сокращенное: МБДОУ ВМР «Огарковский детский сад общеразвивающего вида»</w:t>
      </w:r>
      <w:r>
        <w:rPr>
          <w:rFonts w:ascii="Times New Roman" w:hAnsi="Times New Roman" w:cs="Times New Roman"/>
          <w:sz w:val="26"/>
          <w:szCs w:val="26"/>
        </w:rPr>
        <w:t xml:space="preserve"> (далее Учреждение)</w:t>
      </w:r>
    </w:p>
    <w:p w:rsidR="00292955" w:rsidRDefault="00292955" w:rsidP="002929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нахождени</w:t>
      </w:r>
      <w:r w:rsidRPr="00D76963">
        <w:rPr>
          <w:rFonts w:ascii="Times New Roman" w:hAnsi="Times New Roman" w:cs="Times New Roman"/>
          <w:sz w:val="26"/>
          <w:szCs w:val="26"/>
        </w:rPr>
        <w:t xml:space="preserve">я </w:t>
      </w:r>
      <w:r>
        <w:rPr>
          <w:rFonts w:ascii="Times New Roman" w:hAnsi="Times New Roman" w:cs="Times New Roman"/>
          <w:sz w:val="26"/>
          <w:szCs w:val="26"/>
        </w:rPr>
        <w:t>Учреждения:</w:t>
      </w:r>
    </w:p>
    <w:p w:rsidR="00292955" w:rsidRDefault="00292955" w:rsidP="0029295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160503, Вологодская область, Вологодский район, поселок Огарково, д.32-а</w:t>
      </w:r>
      <w:r w:rsidR="000C16EE">
        <w:rPr>
          <w:rFonts w:ascii="Times New Roman" w:hAnsi="Times New Roman" w:cs="Times New Roman"/>
          <w:sz w:val="26"/>
          <w:szCs w:val="26"/>
        </w:rPr>
        <w:t>;</w:t>
      </w:r>
    </w:p>
    <w:p w:rsidR="00292955" w:rsidRPr="00D76963" w:rsidRDefault="00E20562" w:rsidP="002929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160501, Вологодская область, Вологодский район, </w:t>
      </w:r>
      <w:r w:rsidR="003337E4">
        <w:rPr>
          <w:rFonts w:ascii="Times New Roman" w:hAnsi="Times New Roman" w:cs="Times New Roman"/>
          <w:sz w:val="26"/>
          <w:szCs w:val="26"/>
        </w:rPr>
        <w:t xml:space="preserve">поселок </w:t>
      </w:r>
      <w:r w:rsidR="00292955">
        <w:rPr>
          <w:rFonts w:ascii="Times New Roman" w:hAnsi="Times New Roman" w:cs="Times New Roman"/>
          <w:sz w:val="26"/>
          <w:szCs w:val="26"/>
        </w:rPr>
        <w:t>Харачево, д.</w:t>
      </w:r>
      <w:r w:rsidR="00292955" w:rsidRPr="00292955">
        <w:rPr>
          <w:rFonts w:ascii="Times New Roman" w:hAnsi="Times New Roman" w:cs="Times New Roman"/>
          <w:sz w:val="26"/>
          <w:szCs w:val="26"/>
        </w:rPr>
        <w:t xml:space="preserve"> 14</w:t>
      </w:r>
      <w:r w:rsidR="00292955">
        <w:rPr>
          <w:rFonts w:ascii="Times New Roman" w:hAnsi="Times New Roman" w:cs="Times New Roman"/>
          <w:sz w:val="26"/>
          <w:szCs w:val="26"/>
        </w:rPr>
        <w:t>;</w:t>
      </w:r>
      <w:r w:rsidR="000C16EE">
        <w:rPr>
          <w:rFonts w:ascii="Times New Roman" w:hAnsi="Times New Roman" w:cs="Times New Roman"/>
          <w:sz w:val="26"/>
          <w:szCs w:val="26"/>
        </w:rPr>
        <w:t xml:space="preserve"> </w:t>
      </w:r>
      <w:r w:rsidR="000C16EE" w:rsidRPr="000C16EE">
        <w:rPr>
          <w:rFonts w:ascii="Times New Roman" w:hAnsi="Times New Roman" w:cs="Times New Roman"/>
          <w:sz w:val="26"/>
          <w:szCs w:val="26"/>
        </w:rPr>
        <w:t xml:space="preserve"> </w:t>
      </w:r>
      <w:r w:rsidR="000C16EE">
        <w:rPr>
          <w:rFonts w:ascii="Times New Roman" w:hAnsi="Times New Roman" w:cs="Times New Roman"/>
          <w:sz w:val="26"/>
          <w:szCs w:val="26"/>
        </w:rPr>
        <w:t xml:space="preserve">160501, Вологодская область, Вологодский район, </w:t>
      </w:r>
      <w:r w:rsidR="00292955">
        <w:rPr>
          <w:rFonts w:ascii="Times New Roman" w:hAnsi="Times New Roman" w:cs="Times New Roman"/>
          <w:sz w:val="26"/>
          <w:szCs w:val="26"/>
        </w:rPr>
        <w:t xml:space="preserve">поселок </w:t>
      </w:r>
      <w:proofErr w:type="spellStart"/>
      <w:r w:rsidR="00292955">
        <w:rPr>
          <w:rFonts w:ascii="Times New Roman" w:hAnsi="Times New Roman" w:cs="Times New Roman"/>
          <w:sz w:val="26"/>
          <w:szCs w:val="26"/>
        </w:rPr>
        <w:t>Грибково</w:t>
      </w:r>
      <w:proofErr w:type="spellEnd"/>
      <w:r w:rsidR="00292955">
        <w:rPr>
          <w:rFonts w:ascii="Times New Roman" w:hAnsi="Times New Roman" w:cs="Times New Roman"/>
          <w:sz w:val="26"/>
          <w:szCs w:val="26"/>
        </w:rPr>
        <w:t>, д.11</w:t>
      </w:r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Учреждение</w:t>
      </w:r>
      <w:r w:rsidRPr="00D76963">
        <w:rPr>
          <w:rFonts w:ascii="Times New Roman" w:hAnsi="Times New Roman" w:cs="Times New Roman"/>
          <w:sz w:val="26"/>
          <w:szCs w:val="26"/>
        </w:rPr>
        <w:t xml:space="preserve"> является некоммерческой организацией.</w:t>
      </w:r>
    </w:p>
    <w:p w:rsidR="00292955" w:rsidRPr="00D76963" w:rsidRDefault="00292955" w:rsidP="00292955">
      <w:pPr>
        <w:shd w:val="clear" w:color="auto" w:fill="FFFFFF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D76963">
        <w:rPr>
          <w:rFonts w:ascii="Times New Roman" w:hAnsi="Times New Roman" w:cs="Times New Roman"/>
          <w:sz w:val="26"/>
          <w:szCs w:val="26"/>
        </w:rPr>
        <w:t>Организационно – правовая форма: муниципальное бюджетное дошкольное образовательное учреждение.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2955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Тип – дошкольное образовательное учреждение.</w:t>
      </w:r>
    </w:p>
    <w:p w:rsidR="00E20562" w:rsidRDefault="00E20562" w:rsidP="00E2056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2020году прошла реорганизация МБДОУ ВМР «Огарковский детский сад общеразвивающего вида» путем присоединения к нему МБДОУ ВМР «</w:t>
      </w:r>
      <w:proofErr w:type="spellStart"/>
      <w:r>
        <w:rPr>
          <w:rFonts w:ascii="Times New Roman" w:hAnsi="Times New Roman" w:cs="Times New Roman"/>
          <w:sz w:val="26"/>
          <w:szCs w:val="26"/>
        </w:rPr>
        <w:t>Харачевский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детский сад» и МБДОУ ВМР «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Грибковский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детский сад» (Постановление администрации Вологодского муниципального района №</w:t>
      </w:r>
      <w:r w:rsidR="000C1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26 от 14.01.2020г.)</w:t>
      </w:r>
    </w:p>
    <w:p w:rsidR="00E20562" w:rsidRPr="00D76963" w:rsidRDefault="00E20562" w:rsidP="0029295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Внесена запись о завершении реорганизации юридического лица в форме присоединения к нему другого юридического лица 20 мая 2020года (ГРН 2203500198405)</w:t>
      </w:r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Инф</w:t>
      </w:r>
      <w:r>
        <w:rPr>
          <w:rFonts w:ascii="Times New Roman" w:hAnsi="Times New Roman" w:cs="Times New Roman"/>
          <w:sz w:val="26"/>
          <w:szCs w:val="26"/>
        </w:rPr>
        <w:t>ормационный сайт Учреждения</w:t>
      </w:r>
      <w:r w:rsidRPr="00D76963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Pr="00D76963">
          <w:rPr>
            <w:rStyle w:val="a3"/>
            <w:rFonts w:ascii="Times New Roman" w:hAnsi="Times New Roman" w:cs="Times New Roman"/>
            <w:sz w:val="26"/>
            <w:szCs w:val="26"/>
          </w:rPr>
          <w:t>http://www.d08116.edu35.ru/</w:t>
        </w:r>
      </w:hyperlink>
    </w:p>
    <w:p w:rsidR="00292955" w:rsidRPr="00732012" w:rsidRDefault="00292955" w:rsidP="00292955">
      <w:pPr>
        <w:rPr>
          <w:rFonts w:ascii="Times New Roman" w:hAnsi="Times New Roman" w:cs="Times New Roman"/>
          <w:color w:val="0563C1" w:themeColor="hyperlink"/>
          <w:sz w:val="26"/>
          <w:szCs w:val="26"/>
          <w:u w:val="single"/>
        </w:rPr>
      </w:pPr>
      <w:r w:rsidRPr="00D76963">
        <w:rPr>
          <w:rFonts w:ascii="Times New Roman" w:hAnsi="Times New Roman" w:cs="Times New Roman"/>
          <w:sz w:val="26"/>
          <w:szCs w:val="26"/>
        </w:rPr>
        <w:t xml:space="preserve">Электронный адрес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Pr="00D76963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proofErr w:type="gramStart"/>
        <w:r w:rsidRPr="00D7696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d</w:t>
        </w:r>
        <w:r w:rsidRPr="00D76963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Pr="00D7696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Pr="00D76963">
          <w:rPr>
            <w:rStyle w:val="a3"/>
            <w:rFonts w:ascii="Times New Roman" w:hAnsi="Times New Roman" w:cs="Times New Roman"/>
            <w:sz w:val="26"/>
            <w:szCs w:val="26"/>
          </w:rPr>
          <w:t>-</w:t>
        </w:r>
        <w:r w:rsidRPr="00D7696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ogarkovo</w:t>
        </w:r>
        <w:r w:rsidRPr="00D76963">
          <w:rPr>
            <w:rStyle w:val="a3"/>
            <w:rFonts w:ascii="Times New Roman" w:hAnsi="Times New Roman" w:cs="Times New Roman"/>
            <w:sz w:val="26"/>
            <w:szCs w:val="26"/>
          </w:rPr>
          <w:t>@yandex.ru</w:t>
        </w:r>
      </w:hyperlink>
      <w:r w:rsidR="00732012">
        <w:rPr>
          <w:rStyle w:val="a3"/>
          <w:rFonts w:ascii="Times New Roman" w:hAnsi="Times New Roman" w:cs="Times New Roman"/>
          <w:sz w:val="26"/>
          <w:szCs w:val="26"/>
        </w:rPr>
        <w:t xml:space="preserve">  </w:t>
      </w:r>
      <w:r w:rsidR="00732012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 w:rsidR="00732012">
        <w:rPr>
          <w:rFonts w:ascii="Times New Roman" w:hAnsi="Times New Roman" w:cs="Times New Roman"/>
          <w:sz w:val="26"/>
          <w:szCs w:val="26"/>
        </w:rPr>
        <w:t>п.Огарково</w:t>
      </w:r>
      <w:proofErr w:type="spellEnd"/>
      <w:r w:rsidR="00732012">
        <w:rPr>
          <w:rFonts w:ascii="Times New Roman" w:hAnsi="Times New Roman" w:cs="Times New Roman"/>
          <w:sz w:val="26"/>
          <w:szCs w:val="26"/>
        </w:rPr>
        <w:t xml:space="preserve">);  </w:t>
      </w:r>
      <w:hyperlink r:id="rId10" w:history="1">
        <w:r w:rsidR="00732012" w:rsidRPr="001501BC">
          <w:rPr>
            <w:rStyle w:val="a3"/>
            <w:rFonts w:ascii="Times New Roman" w:hAnsi="Times New Roman" w:cs="Times New Roman"/>
            <w:sz w:val="26"/>
            <w:szCs w:val="26"/>
          </w:rPr>
          <w:t>haraczewskids@yandex.ru</w:t>
        </w:r>
      </w:hyperlink>
      <w:r w:rsidR="00732012">
        <w:rPr>
          <w:rFonts w:ascii="Times New Roman" w:hAnsi="Times New Roman" w:cs="Times New Roman"/>
          <w:sz w:val="26"/>
          <w:szCs w:val="26"/>
        </w:rPr>
        <w:t xml:space="preserve">  (</w:t>
      </w:r>
      <w:proofErr w:type="spellStart"/>
      <w:r w:rsidR="00732012">
        <w:rPr>
          <w:rFonts w:ascii="Times New Roman" w:hAnsi="Times New Roman" w:cs="Times New Roman"/>
          <w:sz w:val="26"/>
          <w:szCs w:val="26"/>
        </w:rPr>
        <w:t>п.Харачево</w:t>
      </w:r>
      <w:proofErr w:type="spellEnd"/>
      <w:r w:rsidR="00732012">
        <w:rPr>
          <w:rFonts w:ascii="Times New Roman" w:hAnsi="Times New Roman" w:cs="Times New Roman"/>
          <w:sz w:val="26"/>
          <w:szCs w:val="26"/>
        </w:rPr>
        <w:t xml:space="preserve">); </w:t>
      </w:r>
      <w:hyperlink r:id="rId11" w:history="1">
        <w:r w:rsidR="00732012" w:rsidRPr="001501BC">
          <w:rPr>
            <w:rStyle w:val="a3"/>
            <w:rFonts w:ascii="Times New Roman" w:hAnsi="Times New Roman" w:cs="Times New Roman"/>
            <w:sz w:val="26"/>
            <w:szCs w:val="26"/>
          </w:rPr>
          <w:t>svetlana-ds2015@yandex.ru</w:t>
        </w:r>
      </w:hyperlink>
      <w:r w:rsidR="00732012">
        <w:rPr>
          <w:rFonts w:ascii="Times New Roman" w:hAnsi="Times New Roman" w:cs="Times New Roman"/>
          <w:sz w:val="26"/>
          <w:szCs w:val="26"/>
        </w:rPr>
        <w:t xml:space="preserve">  (</w:t>
      </w:r>
      <w:proofErr w:type="spellStart"/>
      <w:r w:rsidR="00732012">
        <w:rPr>
          <w:rFonts w:ascii="Times New Roman" w:hAnsi="Times New Roman" w:cs="Times New Roman"/>
          <w:sz w:val="26"/>
          <w:szCs w:val="26"/>
        </w:rPr>
        <w:t>п.Грибково</w:t>
      </w:r>
      <w:proofErr w:type="spellEnd"/>
      <w:r w:rsidR="00732012">
        <w:rPr>
          <w:rFonts w:ascii="Times New Roman" w:hAnsi="Times New Roman" w:cs="Times New Roman"/>
          <w:sz w:val="26"/>
          <w:szCs w:val="26"/>
        </w:rPr>
        <w:t xml:space="preserve">) </w:t>
      </w:r>
    </w:p>
    <w:p w:rsidR="00292955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Режим работы: с 7.00 до 19.00. Выходные дни – суббота, воскресенье, праздничные дни, установленные законодательством Российской Федерации.</w:t>
      </w:r>
    </w:p>
    <w:p w:rsidR="00292955" w:rsidRPr="00F134B6" w:rsidRDefault="00292955" w:rsidP="00292955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134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Учредителем учреждения</w:t>
      </w:r>
      <w:r w:rsidRPr="00F134B6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F134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 собственником его имущества является Вологодский муниципальный район. </w:t>
      </w:r>
    </w:p>
    <w:p w:rsidR="00292955" w:rsidRPr="00F134B6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F134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Функции и полномочия учредителя </w:t>
      </w:r>
      <w:r w:rsidRPr="00732012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учреждения</w:t>
      </w:r>
      <w:r w:rsidRPr="00F134B6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F134B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осуществляет комитет по образованию и культуре администрации Вологодского муниципального района.</w:t>
      </w:r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 xml:space="preserve">Информационный сайт </w:t>
      </w:r>
      <w:r>
        <w:rPr>
          <w:rFonts w:ascii="Times New Roman" w:hAnsi="Times New Roman" w:cs="Times New Roman"/>
          <w:sz w:val="26"/>
          <w:szCs w:val="26"/>
        </w:rPr>
        <w:t>Учредителя</w:t>
      </w:r>
      <w:r w:rsidRPr="00D76963">
        <w:rPr>
          <w:rFonts w:ascii="Times New Roman" w:hAnsi="Times New Roman" w:cs="Times New Roman"/>
          <w:sz w:val="26"/>
          <w:szCs w:val="26"/>
        </w:rPr>
        <w:t xml:space="preserve">: </w:t>
      </w:r>
      <w:hyperlink r:id="rId12" w:history="1">
        <w:r w:rsidRPr="00D76963">
          <w:rPr>
            <w:rStyle w:val="a3"/>
            <w:rFonts w:ascii="Times New Roman" w:hAnsi="Times New Roman" w:cs="Times New Roman"/>
            <w:sz w:val="26"/>
            <w:szCs w:val="26"/>
          </w:rPr>
          <w:t>http://volraion.ru/</w:t>
        </w:r>
      </w:hyperlink>
    </w:p>
    <w:p w:rsidR="00732012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 xml:space="preserve">Электронный адрес </w:t>
      </w:r>
      <w:r>
        <w:rPr>
          <w:rFonts w:ascii="Times New Roman" w:hAnsi="Times New Roman" w:cs="Times New Roman"/>
          <w:sz w:val="26"/>
          <w:szCs w:val="26"/>
        </w:rPr>
        <w:t>Учредителя</w:t>
      </w:r>
      <w:r w:rsidRPr="00D76963">
        <w:rPr>
          <w:rFonts w:ascii="Times New Roman" w:hAnsi="Times New Roman" w:cs="Times New Roman"/>
          <w:sz w:val="26"/>
          <w:szCs w:val="26"/>
        </w:rPr>
        <w:t xml:space="preserve">: </w:t>
      </w:r>
      <w:hyperlink r:id="rId13" w:history="1">
        <w:r w:rsidRPr="00D76963">
          <w:rPr>
            <w:rStyle w:val="a3"/>
            <w:rFonts w:ascii="Times New Roman" w:hAnsi="Times New Roman" w:cs="Times New Roman"/>
            <w:sz w:val="26"/>
            <w:szCs w:val="26"/>
          </w:rPr>
          <w:t>adm@volraion.ru</w:t>
        </w:r>
      </w:hyperlink>
    </w:p>
    <w:p w:rsidR="00292955" w:rsidRPr="00D76963" w:rsidRDefault="00292955" w:rsidP="00292955">
      <w:pPr>
        <w:rPr>
          <w:rFonts w:ascii="Times New Roman" w:hAnsi="Times New Roman" w:cs="Times New Roman"/>
          <w:sz w:val="26"/>
          <w:szCs w:val="26"/>
        </w:rPr>
      </w:pPr>
      <w:r w:rsidRPr="00D76963">
        <w:rPr>
          <w:rFonts w:ascii="Times New Roman" w:hAnsi="Times New Roman" w:cs="Times New Roman"/>
          <w:sz w:val="26"/>
          <w:szCs w:val="26"/>
        </w:rPr>
        <w:t>Режим работы: с 8.00 до 17.00, перерыв на обед с 12.00 до 13.00. Выходные дни - суббота, воскресенье, праздничные дни, установленные законод</w:t>
      </w:r>
      <w:r>
        <w:rPr>
          <w:rFonts w:ascii="Times New Roman" w:hAnsi="Times New Roman" w:cs="Times New Roman"/>
          <w:sz w:val="26"/>
          <w:szCs w:val="26"/>
        </w:rPr>
        <w:t>ательством Российской Федерации.</w:t>
      </w:r>
    </w:p>
    <w:p w:rsidR="00732012" w:rsidRDefault="00732012" w:rsidP="0073201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 Руководящие работники дошкольного образовательного учреждения:</w:t>
      </w: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1985"/>
        <w:gridCol w:w="2268"/>
        <w:gridCol w:w="1559"/>
        <w:gridCol w:w="1553"/>
      </w:tblGrid>
      <w:tr w:rsidR="00732012" w:rsidRPr="004126F1" w:rsidTr="00732012">
        <w:tc>
          <w:tcPr>
            <w:tcW w:w="421" w:type="dxa"/>
            <w:vMerge w:val="restart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  <w:r w:rsidRPr="004126F1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842" w:type="dxa"/>
            <w:vMerge w:val="restart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  <w:r w:rsidRPr="004126F1">
              <w:rPr>
                <w:rFonts w:ascii="Times New Roman" w:hAnsi="Times New Roman" w:cs="Times New Roman"/>
                <w:sz w:val="24"/>
              </w:rPr>
              <w:t>должность</w:t>
            </w:r>
          </w:p>
        </w:tc>
        <w:tc>
          <w:tcPr>
            <w:tcW w:w="1985" w:type="dxa"/>
            <w:vMerge w:val="restart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  <w:r w:rsidRPr="004126F1">
              <w:rPr>
                <w:rFonts w:ascii="Times New Roman" w:hAnsi="Times New Roman" w:cs="Times New Roman"/>
                <w:sz w:val="24"/>
              </w:rPr>
              <w:t>Ф.И.О. (полностью)</w:t>
            </w:r>
          </w:p>
        </w:tc>
        <w:tc>
          <w:tcPr>
            <w:tcW w:w="2268" w:type="dxa"/>
            <w:vMerge w:val="restart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  <w:r w:rsidRPr="004126F1">
              <w:rPr>
                <w:rFonts w:ascii="Times New Roman" w:hAnsi="Times New Roman" w:cs="Times New Roman"/>
                <w:sz w:val="24"/>
              </w:rPr>
              <w:t>Образование по диплому</w:t>
            </w:r>
            <w:r>
              <w:rPr>
                <w:rFonts w:ascii="Times New Roman" w:hAnsi="Times New Roman" w:cs="Times New Roman"/>
                <w:sz w:val="24"/>
              </w:rPr>
              <w:t xml:space="preserve"> (специальность)</w:t>
            </w:r>
          </w:p>
        </w:tc>
        <w:tc>
          <w:tcPr>
            <w:tcW w:w="3112" w:type="dxa"/>
            <w:gridSpan w:val="2"/>
          </w:tcPr>
          <w:p w:rsidR="00732012" w:rsidRPr="004126F1" w:rsidRDefault="00732012" w:rsidP="006E1FD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126F1">
              <w:rPr>
                <w:rFonts w:ascii="Times New Roman" w:hAnsi="Times New Roman" w:cs="Times New Roman"/>
                <w:sz w:val="24"/>
              </w:rPr>
              <w:t>стаж</w:t>
            </w:r>
          </w:p>
        </w:tc>
      </w:tr>
      <w:tr w:rsidR="00732012" w:rsidRPr="004126F1" w:rsidTr="00732012">
        <w:tc>
          <w:tcPr>
            <w:tcW w:w="421" w:type="dxa"/>
            <w:vMerge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vMerge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vMerge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4126F1">
              <w:rPr>
                <w:rFonts w:ascii="Times New Roman" w:hAnsi="Times New Roman" w:cs="Times New Roman"/>
                <w:sz w:val="24"/>
              </w:rPr>
              <w:t>дминистративный</w:t>
            </w:r>
          </w:p>
        </w:tc>
        <w:tc>
          <w:tcPr>
            <w:tcW w:w="1553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4"/>
              </w:rPr>
            </w:pPr>
            <w:r w:rsidRPr="004126F1">
              <w:rPr>
                <w:rFonts w:ascii="Times New Roman" w:hAnsi="Times New Roman" w:cs="Times New Roman"/>
                <w:sz w:val="24"/>
              </w:rPr>
              <w:t>педагогический</w:t>
            </w:r>
          </w:p>
        </w:tc>
      </w:tr>
      <w:tr w:rsidR="00732012" w:rsidTr="00732012">
        <w:tc>
          <w:tcPr>
            <w:tcW w:w="421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26F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2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26F1">
              <w:rPr>
                <w:rFonts w:ascii="Times New Roman" w:hAnsi="Times New Roman" w:cs="Times New Roman"/>
                <w:sz w:val="26"/>
                <w:szCs w:val="26"/>
              </w:rPr>
              <w:t>заведующий</w:t>
            </w:r>
          </w:p>
        </w:tc>
        <w:tc>
          <w:tcPr>
            <w:tcW w:w="1985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126F1">
              <w:rPr>
                <w:rFonts w:ascii="Times New Roman" w:hAnsi="Times New Roman" w:cs="Times New Roman"/>
                <w:sz w:val="26"/>
                <w:szCs w:val="26"/>
              </w:rPr>
              <w:t>Сверчкова</w:t>
            </w:r>
            <w:proofErr w:type="spellEnd"/>
            <w:r w:rsidRPr="004126F1">
              <w:rPr>
                <w:rFonts w:ascii="Times New Roman" w:hAnsi="Times New Roman" w:cs="Times New Roman"/>
                <w:sz w:val="26"/>
                <w:szCs w:val="26"/>
              </w:rPr>
              <w:t xml:space="preserve"> Наталья Александровна</w:t>
            </w:r>
          </w:p>
        </w:tc>
        <w:tc>
          <w:tcPr>
            <w:tcW w:w="2268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559" w:type="dxa"/>
          </w:tcPr>
          <w:p w:rsidR="00732012" w:rsidRPr="008E4DF7" w:rsidRDefault="00AE701F" w:rsidP="006E1FD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32012" w:rsidRPr="00172E73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732012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553" w:type="dxa"/>
          </w:tcPr>
          <w:p w:rsidR="00732012" w:rsidRPr="008E4DF7" w:rsidRDefault="00673432" w:rsidP="006E1FD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32012" w:rsidRPr="00172E73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732012" w:rsidTr="00732012">
        <w:tc>
          <w:tcPr>
            <w:tcW w:w="421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26F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заведующего по ВМР</w:t>
            </w:r>
          </w:p>
        </w:tc>
        <w:tc>
          <w:tcPr>
            <w:tcW w:w="1985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Бурлакова Татьяна Павловна</w:t>
            </w:r>
          </w:p>
        </w:tc>
        <w:tc>
          <w:tcPr>
            <w:tcW w:w="2268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559" w:type="dxa"/>
          </w:tcPr>
          <w:p w:rsidR="00732012" w:rsidRPr="004126F1" w:rsidRDefault="00AE701F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 года</w:t>
            </w:r>
          </w:p>
        </w:tc>
        <w:tc>
          <w:tcPr>
            <w:tcW w:w="1553" w:type="dxa"/>
          </w:tcPr>
          <w:p w:rsidR="00732012" w:rsidRPr="004126F1" w:rsidRDefault="00AE701F" w:rsidP="007320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732012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</w:tr>
      <w:tr w:rsidR="00732012" w:rsidTr="00732012">
        <w:tc>
          <w:tcPr>
            <w:tcW w:w="421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2" w:type="dxa"/>
          </w:tcPr>
          <w:p w:rsidR="00732012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заведующего по дошкольному образованию</w:t>
            </w:r>
          </w:p>
        </w:tc>
        <w:tc>
          <w:tcPr>
            <w:tcW w:w="1985" w:type="dxa"/>
          </w:tcPr>
          <w:p w:rsidR="00732012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Боброва Любовь Юрьевна</w:t>
            </w:r>
          </w:p>
        </w:tc>
        <w:tc>
          <w:tcPr>
            <w:tcW w:w="2268" w:type="dxa"/>
          </w:tcPr>
          <w:p w:rsidR="00732012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559" w:type="dxa"/>
          </w:tcPr>
          <w:p w:rsidR="00732012" w:rsidRDefault="00AE701F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 год</w:t>
            </w:r>
          </w:p>
        </w:tc>
        <w:tc>
          <w:tcPr>
            <w:tcW w:w="1553" w:type="dxa"/>
          </w:tcPr>
          <w:p w:rsidR="00732012" w:rsidRDefault="00AE701F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31год</w:t>
            </w:r>
          </w:p>
        </w:tc>
      </w:tr>
      <w:tr w:rsidR="00732012" w:rsidTr="00732012">
        <w:tc>
          <w:tcPr>
            <w:tcW w:w="421" w:type="dxa"/>
          </w:tcPr>
          <w:p w:rsidR="00732012" w:rsidRPr="004126F1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2" w:type="dxa"/>
          </w:tcPr>
          <w:p w:rsidR="00732012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заведующего по дошкольному образованию</w:t>
            </w:r>
          </w:p>
        </w:tc>
        <w:tc>
          <w:tcPr>
            <w:tcW w:w="1985" w:type="dxa"/>
          </w:tcPr>
          <w:p w:rsidR="00732012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Смирнова Светлана Николаевна</w:t>
            </w:r>
          </w:p>
        </w:tc>
        <w:tc>
          <w:tcPr>
            <w:tcW w:w="2268" w:type="dxa"/>
          </w:tcPr>
          <w:p w:rsidR="00732012" w:rsidRDefault="00732012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559" w:type="dxa"/>
          </w:tcPr>
          <w:p w:rsidR="00732012" w:rsidRDefault="00AE701F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73432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1553" w:type="dxa"/>
          </w:tcPr>
          <w:p w:rsidR="00732012" w:rsidRDefault="00AE701F" w:rsidP="006E1F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73432">
              <w:rPr>
                <w:rFonts w:ascii="Times New Roman" w:hAnsi="Times New Roman" w:cs="Times New Roman"/>
                <w:sz w:val="26"/>
                <w:szCs w:val="26"/>
              </w:rPr>
              <w:t xml:space="preserve"> лет</w:t>
            </w:r>
          </w:p>
        </w:tc>
      </w:tr>
    </w:tbl>
    <w:p w:rsidR="00292955" w:rsidRDefault="00292955" w:rsidP="00292955">
      <w:pPr>
        <w:jc w:val="center"/>
        <w:rPr>
          <w:rFonts w:ascii="Times New Roman" w:hAnsi="Times New Roman" w:cs="Times New Roman"/>
          <w:sz w:val="24"/>
        </w:rPr>
      </w:pPr>
    </w:p>
    <w:p w:rsidR="00732012" w:rsidRDefault="00732012" w:rsidP="0073201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1.3. Сведения об основных нормативных документах:</w:t>
      </w:r>
    </w:p>
    <w:p w:rsidR="00732012" w:rsidRDefault="00732012" w:rsidP="0073201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Образовательное учреждение</w:t>
      </w:r>
      <w:r w:rsidRPr="009779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осуществляет свою деятельность в соответствии с документами:</w:t>
      </w:r>
    </w:p>
    <w:p w:rsidR="00732012" w:rsidRPr="00FF0807" w:rsidRDefault="00732012" w:rsidP="0073201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</w:t>
      </w:r>
      <w:r w:rsidRPr="00FF0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Законом Российской Федерации от 29.12.2012 г. № 273 «Об образовании в Российской Федерации»;</w:t>
      </w:r>
    </w:p>
    <w:p w:rsidR="00732012" w:rsidRPr="00977948" w:rsidRDefault="00732012" w:rsidP="0073201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 w:rsidRPr="00977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Приказом министерства образования и науки Российской Федерации от 17.10.2013№ 1155 «Об утверждении федерального государственного образовательного стандарта</w:t>
      </w:r>
      <w:r w:rsidRPr="00FF0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дошкольного </w:t>
      </w:r>
      <w:r w:rsidRPr="00977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образования»;</w:t>
      </w:r>
    </w:p>
    <w:p w:rsidR="00732012" w:rsidRPr="00FF0807" w:rsidRDefault="00732012" w:rsidP="0073201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3) </w:t>
      </w:r>
      <w:r w:rsidRPr="00977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Постановлением Главного государстве</w:t>
      </w:r>
      <w:r w:rsidR="00085B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нного санитарного врача РФ от 28.09.2020г. №28 </w:t>
      </w:r>
      <w:r w:rsidRPr="00977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«ОбутвержденииСанПиН2</w:t>
      </w:r>
      <w:r w:rsidR="00085B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.4.3648-20 </w:t>
      </w:r>
      <w:r w:rsidRPr="00977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«Санитарно-эпидемиологические</w:t>
      </w:r>
      <w:r w:rsidRPr="00FF0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требования к </w:t>
      </w:r>
      <w:r w:rsidR="00085B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организациям воспитания и обучения, отдыха и оздоровления детей и молодежи</w:t>
      </w:r>
      <w:r w:rsidRPr="009779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»;</w:t>
      </w:r>
    </w:p>
    <w:p w:rsidR="00732012" w:rsidRPr="00FF0807" w:rsidRDefault="00732012" w:rsidP="0073201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4) </w:t>
      </w:r>
      <w:r w:rsidRPr="00FF0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Приказом министерства образования и науки Российской Федерации от 30.08.2013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F0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1014 «Об утверждении Порядка организации и осуществления </w:t>
      </w:r>
      <w:r w:rsidRPr="00FF080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E96624" w:rsidRDefault="00987EF5" w:rsidP="00E9662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5) </w:t>
      </w:r>
      <w:r w:rsidR="00E966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E96624" w:rsidRPr="00E966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риказ Департамента образования области от 31.01.2017 № 275 «Об утверждении критериев и показателей для осуществления всестороннего анализа профессиональной деятельности педагогических работников»</w:t>
      </w:r>
      <w:r w:rsidR="00E966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  <w:r w:rsidR="00E96624" w:rsidRPr="00E966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732012" w:rsidRDefault="00732012" w:rsidP="00E9662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30E3">
        <w:rPr>
          <w:rFonts w:ascii="Times New Roman" w:hAnsi="Times New Roman" w:cs="Times New Roman"/>
          <w:sz w:val="26"/>
          <w:szCs w:val="26"/>
        </w:rPr>
        <w:t>6)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7EF5">
        <w:rPr>
          <w:rFonts w:ascii="Times New Roman" w:hAnsi="Times New Roman" w:cs="Times New Roman"/>
          <w:sz w:val="26"/>
          <w:szCs w:val="26"/>
        </w:rPr>
        <w:t>Устав</w:t>
      </w:r>
      <w:r>
        <w:rPr>
          <w:rFonts w:ascii="Times New Roman" w:hAnsi="Times New Roman" w:cs="Times New Roman"/>
          <w:sz w:val="26"/>
          <w:szCs w:val="26"/>
        </w:rPr>
        <w:t xml:space="preserve"> МБДОУ ВМР «Огарковский детский сад общеразвивающего вида»</w:t>
      </w:r>
    </w:p>
    <w:p w:rsidR="00732012" w:rsidRDefault="00E96624" w:rsidP="0073201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регистрации: 12.11.2020</w:t>
      </w:r>
      <w:r w:rsidR="00732012">
        <w:rPr>
          <w:rFonts w:ascii="Times New Roman" w:hAnsi="Times New Roman" w:cs="Times New Roman"/>
          <w:sz w:val="26"/>
          <w:szCs w:val="26"/>
        </w:rPr>
        <w:t xml:space="preserve"> № 4</w:t>
      </w:r>
      <w:r>
        <w:rPr>
          <w:rFonts w:ascii="Times New Roman" w:hAnsi="Times New Roman" w:cs="Times New Roman"/>
          <w:sz w:val="26"/>
          <w:szCs w:val="26"/>
        </w:rPr>
        <w:t>79</w:t>
      </w:r>
    </w:p>
    <w:p w:rsidR="000C16EE" w:rsidRDefault="00987EF5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0C16EE">
        <w:rPr>
          <w:sz w:val="26"/>
          <w:szCs w:val="26"/>
        </w:rPr>
        <w:t xml:space="preserve">) </w:t>
      </w:r>
      <w:r w:rsidR="00732012" w:rsidRPr="000C16EE">
        <w:rPr>
          <w:sz w:val="26"/>
          <w:szCs w:val="26"/>
        </w:rPr>
        <w:t>Лицензия</w:t>
      </w:r>
      <w:r w:rsidR="00732012" w:rsidRPr="00E16656">
        <w:rPr>
          <w:sz w:val="26"/>
          <w:szCs w:val="26"/>
        </w:rPr>
        <w:t xml:space="preserve"> на осуществление образовательной деятельности, выдана Департаментом образования Вологодско</w:t>
      </w:r>
      <w:r w:rsidR="00732012">
        <w:rPr>
          <w:sz w:val="26"/>
          <w:szCs w:val="26"/>
        </w:rPr>
        <w:t>й области, серия 35Л01 № 0000617</w:t>
      </w:r>
      <w:r w:rsidR="00732012" w:rsidRPr="00E16656">
        <w:rPr>
          <w:sz w:val="26"/>
          <w:szCs w:val="26"/>
        </w:rPr>
        <w:t xml:space="preserve">, регистрационный № </w:t>
      </w:r>
      <w:r w:rsidR="000C16EE">
        <w:rPr>
          <w:sz w:val="26"/>
          <w:szCs w:val="26"/>
        </w:rPr>
        <w:t>8073</w:t>
      </w:r>
      <w:r w:rsidR="00732012">
        <w:rPr>
          <w:sz w:val="26"/>
          <w:szCs w:val="26"/>
        </w:rPr>
        <w:t xml:space="preserve"> от 09.08</w:t>
      </w:r>
      <w:r w:rsidR="00732012" w:rsidRPr="00E16656">
        <w:rPr>
          <w:sz w:val="26"/>
          <w:szCs w:val="26"/>
        </w:rPr>
        <w:t xml:space="preserve">.2013 г., </w:t>
      </w:r>
    </w:p>
    <w:p w:rsidR="00732012" w:rsidRPr="00E16656" w:rsidRDefault="000C16EE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732012" w:rsidRPr="00E16656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№1</w:t>
      </w:r>
      <w:r w:rsidR="00732012" w:rsidRPr="00E16656">
        <w:rPr>
          <w:sz w:val="26"/>
          <w:szCs w:val="26"/>
        </w:rPr>
        <w:t xml:space="preserve"> к лицензии на осуществлени</w:t>
      </w:r>
      <w:r>
        <w:rPr>
          <w:sz w:val="26"/>
          <w:szCs w:val="26"/>
        </w:rPr>
        <w:t xml:space="preserve">е образовательной деятельности </w:t>
      </w:r>
      <w:r w:rsidRPr="00085B5D">
        <w:rPr>
          <w:sz w:val="26"/>
          <w:szCs w:val="26"/>
        </w:rPr>
        <w:t xml:space="preserve">общее образование: уровень образования - </w:t>
      </w:r>
      <w:r w:rsidR="00732012" w:rsidRPr="00085B5D">
        <w:rPr>
          <w:sz w:val="26"/>
          <w:szCs w:val="26"/>
        </w:rPr>
        <w:t>дошкольное образование</w:t>
      </w:r>
      <w:r w:rsidRPr="00085B5D">
        <w:rPr>
          <w:sz w:val="26"/>
          <w:szCs w:val="26"/>
        </w:rPr>
        <w:t>; дополнительное образование</w:t>
      </w:r>
      <w:r>
        <w:rPr>
          <w:sz w:val="26"/>
          <w:szCs w:val="26"/>
        </w:rPr>
        <w:t xml:space="preserve">: подвид - </w:t>
      </w:r>
      <w:r w:rsidR="00732012" w:rsidRPr="00E16656">
        <w:rPr>
          <w:sz w:val="26"/>
          <w:szCs w:val="26"/>
        </w:rPr>
        <w:t>дополнительно</w:t>
      </w:r>
      <w:r>
        <w:rPr>
          <w:sz w:val="26"/>
          <w:szCs w:val="26"/>
        </w:rPr>
        <w:t>е</w:t>
      </w:r>
      <w:r w:rsidR="003337E4">
        <w:rPr>
          <w:sz w:val="26"/>
          <w:szCs w:val="26"/>
        </w:rPr>
        <w:t xml:space="preserve"> образование детей и взрослых (</w:t>
      </w:r>
      <w:r>
        <w:rPr>
          <w:sz w:val="26"/>
          <w:szCs w:val="26"/>
        </w:rPr>
        <w:t>Приказ от</w:t>
      </w:r>
      <w:r w:rsidR="00AE701F">
        <w:rPr>
          <w:sz w:val="26"/>
          <w:szCs w:val="26"/>
        </w:rPr>
        <w:t xml:space="preserve"> </w:t>
      </w:r>
      <w:r>
        <w:rPr>
          <w:sz w:val="26"/>
          <w:szCs w:val="26"/>
        </w:rPr>
        <w:t>21.12.2020г. №723-ПП)</w:t>
      </w:r>
    </w:p>
    <w:p w:rsidR="00732012" w:rsidRDefault="00987EF5" w:rsidP="0073201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732012">
        <w:rPr>
          <w:rFonts w:ascii="Times New Roman" w:hAnsi="Times New Roman" w:cs="Times New Roman"/>
          <w:sz w:val="26"/>
          <w:szCs w:val="26"/>
        </w:rPr>
        <w:t>) Образовательная программа образовательного дошкольного учреждения:</w:t>
      </w:r>
    </w:p>
    <w:p w:rsidR="00732012" w:rsidRDefault="00732012" w:rsidP="0073201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Принята на Педагог</w:t>
      </w:r>
      <w:r w:rsidR="00673432">
        <w:rPr>
          <w:rFonts w:ascii="Times New Roman" w:hAnsi="Times New Roman" w:cs="Times New Roman"/>
          <w:sz w:val="26"/>
          <w:szCs w:val="26"/>
        </w:rPr>
        <w:t>ическом совете «29» августа 2020</w:t>
      </w:r>
      <w:r>
        <w:rPr>
          <w:rFonts w:ascii="Times New Roman" w:hAnsi="Times New Roman" w:cs="Times New Roman"/>
          <w:sz w:val="26"/>
          <w:szCs w:val="26"/>
        </w:rPr>
        <w:t>г. Протокол №1</w:t>
      </w:r>
    </w:p>
    <w:p w:rsidR="00732012" w:rsidRPr="00366A91" w:rsidRDefault="00987EF5" w:rsidP="00732012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732012" w:rsidRPr="00366A91">
        <w:rPr>
          <w:rFonts w:ascii="Times New Roman" w:hAnsi="Times New Roman" w:cs="Times New Roman"/>
          <w:sz w:val="26"/>
          <w:szCs w:val="26"/>
        </w:rPr>
        <w:t xml:space="preserve">) Локальные акты ДОУ: </w:t>
      </w:r>
      <w:r w:rsidR="00732012" w:rsidRPr="00366A91">
        <w:rPr>
          <w:rFonts w:ascii="Times New Roman" w:hAnsi="Times New Roman" w:cs="Times New Roman"/>
          <w:color w:val="555555"/>
          <w:sz w:val="28"/>
          <w:szCs w:val="28"/>
        </w:rPr>
        <w:t> </w:t>
      </w:r>
    </w:p>
    <w:p w:rsidR="00732012" w:rsidRPr="00E16656" w:rsidRDefault="00732012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E16656">
        <w:rPr>
          <w:sz w:val="26"/>
          <w:szCs w:val="26"/>
        </w:rPr>
        <w:t xml:space="preserve">- Коллективный договор на </w:t>
      </w:r>
      <w:r>
        <w:rPr>
          <w:sz w:val="26"/>
          <w:szCs w:val="26"/>
        </w:rPr>
        <w:t>2019</w:t>
      </w:r>
      <w:r w:rsidRPr="004D6D6E">
        <w:rPr>
          <w:sz w:val="26"/>
          <w:szCs w:val="26"/>
        </w:rPr>
        <w:t>-</w:t>
      </w:r>
      <w:r w:rsidRPr="00E16656">
        <w:rPr>
          <w:sz w:val="26"/>
          <w:szCs w:val="26"/>
        </w:rPr>
        <w:t>202</w:t>
      </w:r>
      <w:r>
        <w:rPr>
          <w:sz w:val="26"/>
          <w:szCs w:val="26"/>
        </w:rPr>
        <w:t>2</w:t>
      </w:r>
      <w:r w:rsidRPr="00E16656">
        <w:rPr>
          <w:sz w:val="26"/>
          <w:szCs w:val="26"/>
        </w:rPr>
        <w:t xml:space="preserve"> годы;</w:t>
      </w:r>
    </w:p>
    <w:p w:rsidR="00732012" w:rsidRPr="00E16656" w:rsidRDefault="00732012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E16656">
        <w:rPr>
          <w:sz w:val="26"/>
          <w:szCs w:val="26"/>
        </w:rPr>
        <w:t>- Правила внутреннего трудового распорядка;</w:t>
      </w:r>
    </w:p>
    <w:p w:rsidR="00732012" w:rsidRPr="00E16656" w:rsidRDefault="00732012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E16656">
        <w:rPr>
          <w:sz w:val="26"/>
          <w:szCs w:val="26"/>
        </w:rPr>
        <w:t>- Положение об оплате труда работников МБДОУ;</w:t>
      </w:r>
    </w:p>
    <w:p w:rsidR="00732012" w:rsidRPr="00E16656" w:rsidRDefault="00732012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E16656">
        <w:rPr>
          <w:sz w:val="26"/>
          <w:szCs w:val="26"/>
        </w:rPr>
        <w:t xml:space="preserve">- </w:t>
      </w:r>
      <w:r w:rsidRPr="00987EF5">
        <w:rPr>
          <w:sz w:val="26"/>
          <w:szCs w:val="26"/>
        </w:rPr>
        <w:t>Договор</w:t>
      </w:r>
      <w:r w:rsidRPr="00E16656">
        <w:rPr>
          <w:sz w:val="26"/>
          <w:szCs w:val="26"/>
        </w:rPr>
        <w:t xml:space="preserve"> об образовании;</w:t>
      </w:r>
    </w:p>
    <w:p w:rsidR="00732012" w:rsidRDefault="00732012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337E4">
        <w:rPr>
          <w:sz w:val="26"/>
          <w:szCs w:val="26"/>
        </w:rPr>
        <w:t>Положения</w:t>
      </w:r>
      <w:r w:rsidRPr="00E16656">
        <w:rPr>
          <w:sz w:val="26"/>
          <w:szCs w:val="26"/>
        </w:rPr>
        <w:t xml:space="preserve">, регламентирующие образовательную деятельность и систему управления образовательной организации (положение о педагогическом совете, положение об общем собрании работников, положение об общем родительском собрании, положение о родительском комитете, положение о должностном контроле, </w:t>
      </w:r>
      <w:r w:rsidR="00933138">
        <w:rPr>
          <w:sz w:val="26"/>
          <w:szCs w:val="26"/>
        </w:rPr>
        <w:t>положение</w:t>
      </w:r>
      <w:r w:rsidR="00933138" w:rsidRPr="00933138">
        <w:rPr>
          <w:sz w:val="26"/>
          <w:szCs w:val="26"/>
        </w:rPr>
        <w:t xml:space="preserve"> о порядке приёма детей и комплектовании групп</w:t>
      </w:r>
      <w:r w:rsidRPr="00E16656">
        <w:rPr>
          <w:sz w:val="26"/>
          <w:szCs w:val="26"/>
        </w:rPr>
        <w:t xml:space="preserve"> МБДОУ, положение о режиме занятий и пребывания воспитанников в МБДОУ и др.)</w:t>
      </w:r>
    </w:p>
    <w:p w:rsidR="00732012" w:rsidRPr="00E16656" w:rsidRDefault="00732012" w:rsidP="00732012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В 20</w:t>
      </w:r>
      <w:r w:rsidR="00AE701F">
        <w:rPr>
          <w:sz w:val="26"/>
          <w:szCs w:val="26"/>
        </w:rPr>
        <w:t xml:space="preserve">21 </w:t>
      </w:r>
      <w:r>
        <w:rPr>
          <w:sz w:val="26"/>
          <w:szCs w:val="26"/>
        </w:rPr>
        <w:t xml:space="preserve">году дошкольное учреждение посещало </w:t>
      </w:r>
      <w:r w:rsidR="008C0CD1" w:rsidRPr="00085B5D">
        <w:rPr>
          <w:sz w:val="26"/>
          <w:szCs w:val="26"/>
        </w:rPr>
        <w:t>264</w:t>
      </w:r>
      <w:r>
        <w:rPr>
          <w:sz w:val="26"/>
          <w:szCs w:val="26"/>
        </w:rPr>
        <w:t xml:space="preserve"> воспитанников в возрасте от 1,5л. до 8 лет. Всего функционировало </w:t>
      </w:r>
      <w:r w:rsidR="00933138">
        <w:rPr>
          <w:sz w:val="26"/>
          <w:szCs w:val="26"/>
        </w:rPr>
        <w:t>13</w:t>
      </w:r>
      <w:r w:rsidR="008C0CD1">
        <w:rPr>
          <w:sz w:val="26"/>
          <w:szCs w:val="26"/>
        </w:rPr>
        <w:t xml:space="preserve"> возрастных групп: 3</w:t>
      </w:r>
      <w:r>
        <w:rPr>
          <w:sz w:val="26"/>
          <w:szCs w:val="26"/>
        </w:rPr>
        <w:t xml:space="preserve"> </w:t>
      </w:r>
      <w:r w:rsidR="00933138">
        <w:rPr>
          <w:sz w:val="26"/>
          <w:szCs w:val="26"/>
        </w:rPr>
        <w:t>группы раннего возраста</w:t>
      </w:r>
      <w:r w:rsidR="008C0CD1">
        <w:rPr>
          <w:sz w:val="26"/>
          <w:szCs w:val="26"/>
        </w:rPr>
        <w:t xml:space="preserve"> (1-3 г.), 10</w:t>
      </w:r>
      <w:r w:rsidR="00933138">
        <w:rPr>
          <w:sz w:val="26"/>
          <w:szCs w:val="26"/>
        </w:rPr>
        <w:t xml:space="preserve"> групп дошкольного возраста (4 разновозрастные группы: 3-5</w:t>
      </w:r>
      <w:r w:rsidR="004662BE">
        <w:rPr>
          <w:sz w:val="26"/>
          <w:szCs w:val="26"/>
        </w:rPr>
        <w:t xml:space="preserve"> </w:t>
      </w:r>
      <w:r w:rsidR="00933138">
        <w:rPr>
          <w:sz w:val="26"/>
          <w:szCs w:val="26"/>
        </w:rPr>
        <w:t>лет и 5-7 лет)</w:t>
      </w:r>
    </w:p>
    <w:p w:rsidR="00732012" w:rsidRDefault="00732012" w:rsidP="0073201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21D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Вывод: МБДОУ ВМР «Огарковский детский сад общеразвивающего вида» зарегистрировано и функционирует в</w:t>
      </w:r>
      <w:r w:rsidR="009331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соответствии с нормативными документами в сфере образования Российской Федерации.</w:t>
      </w:r>
      <w:r w:rsidR="009331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Образовательная деятельность в ДОУ организована в соответствии с основными</w:t>
      </w:r>
      <w:r w:rsidRPr="00921D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аправлениями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социально–</w:t>
      </w:r>
      <w:r w:rsidRPr="00921D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кономического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Федерации,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166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политикой в сфере образования.</w:t>
      </w:r>
    </w:p>
    <w:p w:rsidR="00987EF5" w:rsidRDefault="00987EF5" w:rsidP="0073201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87EF5" w:rsidRDefault="00987EF5" w:rsidP="0073201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87EF5" w:rsidRPr="00B51E0E" w:rsidRDefault="00987EF5" w:rsidP="0073201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33138" w:rsidRPr="007D2F82" w:rsidRDefault="00933138" w:rsidP="0093313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D2F82">
        <w:rPr>
          <w:rFonts w:ascii="Times New Roman" w:hAnsi="Times New Roman" w:cs="Times New Roman"/>
          <w:b/>
          <w:sz w:val="28"/>
          <w:szCs w:val="26"/>
        </w:rPr>
        <w:t>Раздел 2</w:t>
      </w:r>
    </w:p>
    <w:p w:rsidR="00933138" w:rsidRPr="007D2F82" w:rsidRDefault="00933138" w:rsidP="0093313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D2F82">
        <w:rPr>
          <w:rFonts w:ascii="Times New Roman" w:hAnsi="Times New Roman" w:cs="Times New Roman"/>
          <w:b/>
          <w:sz w:val="28"/>
          <w:szCs w:val="26"/>
        </w:rPr>
        <w:t>Структура и система управления.</w:t>
      </w:r>
    </w:p>
    <w:p w:rsidR="00933138" w:rsidRPr="007D2F82" w:rsidRDefault="00933138" w:rsidP="00933138">
      <w:p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D2F82">
        <w:rPr>
          <w:rFonts w:ascii="Times New Roman" w:hAnsi="Times New Roman" w:cs="Times New Roman"/>
          <w:b/>
          <w:sz w:val="26"/>
          <w:szCs w:val="26"/>
        </w:rPr>
        <w:t xml:space="preserve">2.1 Система управления </w:t>
      </w:r>
      <w:r w:rsidR="00AE701F">
        <w:rPr>
          <w:rFonts w:ascii="Times New Roman" w:hAnsi="Times New Roman" w:cs="Times New Roman"/>
          <w:b/>
          <w:sz w:val="26"/>
          <w:szCs w:val="26"/>
        </w:rPr>
        <w:t>учреждением</w:t>
      </w:r>
      <w:r w:rsidRPr="007D2F82">
        <w:rPr>
          <w:rFonts w:ascii="Times New Roman" w:hAnsi="Times New Roman" w:cs="Times New Roman"/>
          <w:b/>
          <w:sz w:val="26"/>
          <w:szCs w:val="26"/>
        </w:rPr>
        <w:t>.</w:t>
      </w:r>
    </w:p>
    <w:p w:rsidR="00933138" w:rsidRPr="00176CC1" w:rsidRDefault="00933138" w:rsidP="00933138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1DD7">
        <w:rPr>
          <w:rFonts w:ascii="Times New Roman" w:hAnsi="Times New Roman" w:cs="Times New Roman"/>
          <w:sz w:val="26"/>
          <w:szCs w:val="26"/>
        </w:rPr>
        <w:lastRenderedPageBreak/>
        <w:t xml:space="preserve">Управление </w:t>
      </w:r>
      <w:r w:rsidR="00AE701F">
        <w:rPr>
          <w:rFonts w:ascii="Times New Roman" w:hAnsi="Times New Roman" w:cs="Times New Roman"/>
          <w:sz w:val="26"/>
          <w:szCs w:val="26"/>
        </w:rPr>
        <w:t>Учреждением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в соответствии с законом «Об образовании в Российской Федерации» и Уставом на основе принципов единоначалия и </w:t>
      </w:r>
      <w:r w:rsidRPr="00176CC1">
        <w:rPr>
          <w:rFonts w:ascii="Times New Roman" w:hAnsi="Times New Roman" w:cs="Times New Roman"/>
          <w:sz w:val="26"/>
          <w:szCs w:val="26"/>
        </w:rPr>
        <w:t>коллегиальности.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76CC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ДОУ функционируют коллегиальные органы управления:</w:t>
      </w:r>
      <w:r w:rsidRPr="00176C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Педагогический совет, </w:t>
      </w:r>
      <w:r w:rsidRPr="00921DD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собрание работников ДОУ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Родительский комитет ДОУ.</w:t>
      </w:r>
    </w:p>
    <w:p w:rsidR="00933138" w:rsidRPr="00921DD7" w:rsidRDefault="00933138" w:rsidP="0093313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1DD7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педагогической деятельностью осуществляет Педагогический совет, в состав которого входят все педагогические работники.</w:t>
      </w:r>
    </w:p>
    <w:p w:rsidR="00933138" w:rsidRDefault="00933138" w:rsidP="00933138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Непосредственное управление деятельностью Учреждения осуществляет заведующий. Заведующий несет ответственность за деятельность Учреждения.</w:t>
      </w:r>
    </w:p>
    <w:p w:rsidR="00933138" w:rsidRPr="008575A1" w:rsidRDefault="00933138" w:rsidP="00933138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8575A1">
        <w:rPr>
          <w:sz w:val="26"/>
          <w:szCs w:val="26"/>
        </w:rPr>
        <w:t>В детском саду реализуется возможность участия в управлении учреждением всех участников образовательного процесса, в том числе родителей, законных представителей воспитанников. Разработано и утверждено положение о каждом органе управления, конкретные полномоч</w:t>
      </w:r>
      <w:r w:rsidR="00F524B1">
        <w:rPr>
          <w:sz w:val="26"/>
          <w:szCs w:val="26"/>
        </w:rPr>
        <w:t>ия управления ДОУ определены в У</w:t>
      </w:r>
      <w:r w:rsidRPr="008575A1">
        <w:rPr>
          <w:sz w:val="26"/>
          <w:szCs w:val="26"/>
        </w:rPr>
        <w:t>ставе.</w:t>
      </w:r>
    </w:p>
    <w:p w:rsidR="00933138" w:rsidRPr="008575A1" w:rsidRDefault="00933138" w:rsidP="00933138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8575A1">
        <w:rPr>
          <w:sz w:val="26"/>
          <w:szCs w:val="26"/>
        </w:rPr>
        <w:t>Возможность участвовать в управленческих отношениях в качестве субъекта управления появилась у сотрудников при работе их в различных комиссиях.</w:t>
      </w:r>
    </w:p>
    <w:p w:rsidR="00933138" w:rsidRPr="008575A1" w:rsidRDefault="00933138" w:rsidP="00933138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8575A1">
        <w:rPr>
          <w:sz w:val="26"/>
          <w:szCs w:val="26"/>
        </w:rPr>
        <w:t>Всё это позволяет делегировать сотрудникам ответственность за качество образования в дошкольном учреждении, почувствовать причастность к ситуации в ДОУ, реализовать свой потенциал, участвуя в управленческой деятельности.</w:t>
      </w:r>
    </w:p>
    <w:p w:rsidR="00933138" w:rsidRDefault="00933138" w:rsidP="00933138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8575A1">
        <w:rPr>
          <w:sz w:val="26"/>
          <w:szCs w:val="26"/>
        </w:rPr>
        <w:t xml:space="preserve">К позитивным изменениям в управлении ДОУ относим: коллективное решение проблем; включение в процесс управления педагогов, родителей; </w:t>
      </w:r>
      <w:r>
        <w:rPr>
          <w:sz w:val="26"/>
          <w:szCs w:val="26"/>
        </w:rPr>
        <w:t xml:space="preserve">взаимодействие всех органов </w:t>
      </w:r>
      <w:r w:rsidRPr="008575A1">
        <w:rPr>
          <w:sz w:val="26"/>
          <w:szCs w:val="26"/>
        </w:rPr>
        <w:t>управления; умение принимать нестандартные управленческие решения в быстро меняющихся социальных условиях.</w:t>
      </w:r>
    </w:p>
    <w:p w:rsidR="00264CF9" w:rsidRPr="007D2F82" w:rsidRDefault="00264CF9" w:rsidP="00264CF9">
      <w:pPr>
        <w:pStyle w:val="a6"/>
        <w:spacing w:before="0" w:beforeAutospacing="0" w:after="0" w:afterAutospacing="0"/>
        <w:jc w:val="both"/>
        <w:rPr>
          <w:b/>
          <w:sz w:val="26"/>
          <w:szCs w:val="26"/>
        </w:rPr>
      </w:pPr>
      <w:r w:rsidRPr="007D2F82">
        <w:rPr>
          <w:b/>
          <w:sz w:val="26"/>
          <w:szCs w:val="26"/>
        </w:rPr>
        <w:t>2.2. Кадровое обеспечение.</w:t>
      </w:r>
    </w:p>
    <w:p w:rsidR="00264CF9" w:rsidRDefault="00264CF9" w:rsidP="00264CF9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Педагогическим персоналом в отчетном году Учреждение было укомплектована на </w:t>
      </w:r>
      <w:r w:rsidR="00F524B1">
        <w:rPr>
          <w:sz w:val="26"/>
          <w:szCs w:val="26"/>
        </w:rPr>
        <w:t>10</w:t>
      </w:r>
      <w:r w:rsidR="003337E4">
        <w:rPr>
          <w:sz w:val="26"/>
          <w:szCs w:val="26"/>
        </w:rPr>
        <w:t>0</w:t>
      </w:r>
      <w:r>
        <w:rPr>
          <w:sz w:val="26"/>
          <w:szCs w:val="26"/>
        </w:rPr>
        <w:t xml:space="preserve">%, согласно штатного расписания. </w:t>
      </w:r>
    </w:p>
    <w:p w:rsidR="00264CF9" w:rsidRPr="00EA7E54" w:rsidRDefault="00264CF9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ДОУ работают высококвалифицированные педагоги и специалисты, осуществляющие свою деятельность с учетом индивидуальных и возрастных особенностей каждого воспитанника.</w:t>
      </w:r>
    </w:p>
    <w:p w:rsidR="00264CF9" w:rsidRPr="00EA7E54" w:rsidRDefault="00264CF9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Педагогический коллектив стабильный, работоспособный, инициативный, квалифицированный. Педагоги в своей работе опираются на личностно-ор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иентированную модель взаимодействия</w:t>
      </w:r>
      <w:r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на </w:t>
      </w:r>
      <w:proofErr w:type="spellStart"/>
      <w:r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гуманизацию</w:t>
      </w:r>
      <w:proofErr w:type="spellEnd"/>
      <w:r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отношений ребёнка и взрослого, на партнерские взаимоотношения с ребёнком.</w:t>
      </w:r>
    </w:p>
    <w:p w:rsidR="00264CF9" w:rsidRDefault="00264CF9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Всего в ДОУ 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работали: </w:t>
      </w:r>
      <w:r w:rsidR="00F524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 старших воспитателя</w:t>
      </w:r>
      <w:r w:rsidR="003A5B11"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F524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1- 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внутреннее совмещение</w:t>
      </w:r>
      <w:r w:rsidR="003A5B11"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), 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</w:t>
      </w:r>
      <w:r w:rsidR="003A5B11"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инструктор по физической культуре,</w:t>
      </w:r>
      <w:r w:rsidR="004662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524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 </w:t>
      </w:r>
      <w:r w:rsidR="003A5B11"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музыкальны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руководитель,</w:t>
      </w:r>
      <w:r w:rsidR="003A5B11" w:rsidRP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1,5 </w:t>
      </w:r>
      <w:r w:rsidR="003A5B11" w:rsidRPr="00EA7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музыкальны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руководитель (внешнее совмещение) 1 учитель-логопед (дефектолог – внутреннее совмещение),</w:t>
      </w:r>
      <w:r w:rsidR="00F524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 педагог-психолог, 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 воспитателей.</w:t>
      </w:r>
    </w:p>
    <w:p w:rsidR="003A5B11" w:rsidRDefault="003A5B11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532F1" w:rsidRDefault="006532F1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A5B11" w:rsidRPr="006532F1" w:rsidRDefault="003A5B11" w:rsidP="003A5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1E44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Дифференциация по квалификационно</w:t>
      </w:r>
      <w:r w:rsidR="006532F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й категории         (таблица 1)</w:t>
      </w: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1975"/>
        <w:gridCol w:w="843"/>
        <w:gridCol w:w="863"/>
        <w:gridCol w:w="992"/>
        <w:gridCol w:w="851"/>
        <w:gridCol w:w="992"/>
        <w:gridCol w:w="992"/>
        <w:gridCol w:w="964"/>
        <w:gridCol w:w="1156"/>
      </w:tblGrid>
      <w:tr w:rsidR="003A5B11" w:rsidRPr="00452A34" w:rsidTr="00FA10F6">
        <w:tc>
          <w:tcPr>
            <w:tcW w:w="1975" w:type="dxa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должность</w:t>
            </w:r>
          </w:p>
        </w:tc>
        <w:tc>
          <w:tcPr>
            <w:tcW w:w="1706" w:type="dxa"/>
            <w:gridSpan w:val="2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Без категории</w:t>
            </w:r>
          </w:p>
        </w:tc>
        <w:tc>
          <w:tcPr>
            <w:tcW w:w="1843" w:type="dxa"/>
            <w:gridSpan w:val="2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СЗД</w:t>
            </w:r>
          </w:p>
        </w:tc>
        <w:tc>
          <w:tcPr>
            <w:tcW w:w="1984" w:type="dxa"/>
            <w:gridSpan w:val="2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1кв. категория</w:t>
            </w:r>
          </w:p>
        </w:tc>
        <w:tc>
          <w:tcPr>
            <w:tcW w:w="2120" w:type="dxa"/>
            <w:gridSpan w:val="2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Высшая кв.</w:t>
            </w:r>
            <w:r w:rsid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категория</w:t>
            </w:r>
          </w:p>
        </w:tc>
      </w:tr>
      <w:tr w:rsidR="003A5B11" w:rsidTr="00FA10F6">
        <w:tc>
          <w:tcPr>
            <w:tcW w:w="1975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43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863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992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851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992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992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964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2020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  <w:tc>
          <w:tcPr>
            <w:tcW w:w="1156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2021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</w:p>
        </w:tc>
      </w:tr>
      <w:tr w:rsidR="003A5B11" w:rsidTr="00FA10F6">
        <w:tc>
          <w:tcPr>
            <w:tcW w:w="1975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Воспитатели</w:t>
            </w:r>
          </w:p>
        </w:tc>
        <w:tc>
          <w:tcPr>
            <w:tcW w:w="843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63" w:type="dxa"/>
          </w:tcPr>
          <w:p w:rsidR="003A5B11" w:rsidRDefault="003A26F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3A5B11" w:rsidRDefault="003A26F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</w:tcPr>
          <w:p w:rsidR="003A5B11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64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156" w:type="dxa"/>
          </w:tcPr>
          <w:p w:rsidR="003A5B11" w:rsidRDefault="003A26F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</w:tr>
      <w:tr w:rsidR="003A5B11" w:rsidTr="00FA10F6">
        <w:tc>
          <w:tcPr>
            <w:tcW w:w="1975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Старший воспитатель</w:t>
            </w:r>
          </w:p>
        </w:tc>
        <w:tc>
          <w:tcPr>
            <w:tcW w:w="843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63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3A5B11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64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56" w:type="dxa"/>
          </w:tcPr>
          <w:p w:rsidR="003A5B11" w:rsidRDefault="00987EF5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3A5B11" w:rsidTr="00FA10F6">
        <w:tc>
          <w:tcPr>
            <w:tcW w:w="1975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Музыкальный руководитель</w:t>
            </w:r>
          </w:p>
        </w:tc>
        <w:tc>
          <w:tcPr>
            <w:tcW w:w="843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63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64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56" w:type="dxa"/>
          </w:tcPr>
          <w:p w:rsidR="003A5B11" w:rsidRDefault="004662BE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3A5B11" w:rsidTr="00FA10F6">
        <w:tc>
          <w:tcPr>
            <w:tcW w:w="1975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 физвоспитанию</w:t>
            </w:r>
          </w:p>
        </w:tc>
        <w:tc>
          <w:tcPr>
            <w:tcW w:w="843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63" w:type="dxa"/>
          </w:tcPr>
          <w:p w:rsidR="003A5B11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64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56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18"/>
                <w:szCs w:val="26"/>
                <w:lang w:eastAsia="ru-RU"/>
              </w:rPr>
              <w:t>(до августа)</w:t>
            </w:r>
          </w:p>
        </w:tc>
      </w:tr>
      <w:tr w:rsidR="003A5B11" w:rsidTr="00FA10F6">
        <w:tc>
          <w:tcPr>
            <w:tcW w:w="1975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Учитель-логопед</w:t>
            </w:r>
          </w:p>
        </w:tc>
        <w:tc>
          <w:tcPr>
            <w:tcW w:w="843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63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64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56" w:type="dxa"/>
          </w:tcPr>
          <w:p w:rsidR="003A5B11" w:rsidRDefault="00452A34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</w:tr>
      <w:tr w:rsidR="00FA10F6" w:rsidTr="00FA10F6">
        <w:tc>
          <w:tcPr>
            <w:tcW w:w="1975" w:type="dxa"/>
          </w:tcPr>
          <w:p w:rsidR="00FA10F6" w:rsidRDefault="00FA10F6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  <w:tc>
          <w:tcPr>
            <w:tcW w:w="843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63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1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92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64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56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</w:tr>
    </w:tbl>
    <w:p w:rsidR="003A5B11" w:rsidRDefault="003A5B11" w:rsidP="003A5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A5B11" w:rsidRPr="006532F1" w:rsidRDefault="003A5B11" w:rsidP="003A5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1E44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Дифференциация по образованию                                  </w:t>
      </w:r>
      <w:r w:rsidR="004662B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</w:t>
      </w:r>
      <w:r w:rsidRPr="001E445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(таблица 2)</w:t>
      </w: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984"/>
        <w:gridCol w:w="2268"/>
        <w:gridCol w:w="2268"/>
      </w:tblGrid>
      <w:tr w:rsidR="003A5B11" w:rsidTr="00562C4C">
        <w:tc>
          <w:tcPr>
            <w:tcW w:w="1980" w:type="dxa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должность</w:t>
            </w:r>
          </w:p>
        </w:tc>
        <w:tc>
          <w:tcPr>
            <w:tcW w:w="1134" w:type="dxa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высшее</w:t>
            </w:r>
          </w:p>
        </w:tc>
        <w:tc>
          <w:tcPr>
            <w:tcW w:w="1984" w:type="dxa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Высшее педагогической направленности</w:t>
            </w:r>
          </w:p>
        </w:tc>
        <w:tc>
          <w:tcPr>
            <w:tcW w:w="2268" w:type="dxa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Среднее профессиональное</w:t>
            </w:r>
          </w:p>
        </w:tc>
        <w:tc>
          <w:tcPr>
            <w:tcW w:w="2268" w:type="dxa"/>
          </w:tcPr>
          <w:p w:rsidR="003A5B11" w:rsidRPr="00452A34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452A34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Среднее профессиональное педагогической направленности</w:t>
            </w:r>
          </w:p>
        </w:tc>
      </w:tr>
      <w:tr w:rsidR="003A5B11" w:rsidTr="00562C4C">
        <w:tc>
          <w:tcPr>
            <w:tcW w:w="1980" w:type="dxa"/>
          </w:tcPr>
          <w:p w:rsidR="003A5B11" w:rsidRDefault="00FE3982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A5B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Воспитатели</w:t>
            </w:r>
          </w:p>
        </w:tc>
        <w:tc>
          <w:tcPr>
            <w:tcW w:w="1134" w:type="dxa"/>
          </w:tcPr>
          <w:p w:rsidR="003A5B11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984" w:type="dxa"/>
          </w:tcPr>
          <w:p w:rsidR="003A5B11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268" w:type="dxa"/>
          </w:tcPr>
          <w:p w:rsidR="003A5B11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268" w:type="dxa"/>
          </w:tcPr>
          <w:p w:rsidR="003A5B11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</w:tr>
      <w:tr w:rsidR="003A5B11" w:rsidTr="00562C4C">
        <w:tc>
          <w:tcPr>
            <w:tcW w:w="1980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Музыкальный руководитель</w:t>
            </w:r>
          </w:p>
        </w:tc>
        <w:tc>
          <w:tcPr>
            <w:tcW w:w="1134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84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3A5B11" w:rsidTr="00562C4C">
        <w:tc>
          <w:tcPr>
            <w:tcW w:w="1980" w:type="dxa"/>
          </w:tcPr>
          <w:p w:rsidR="003A5B11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Инструктор по физвоспитанию</w:t>
            </w:r>
          </w:p>
        </w:tc>
        <w:tc>
          <w:tcPr>
            <w:tcW w:w="1134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984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</w:tcPr>
          <w:p w:rsidR="003A5B11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452A34" w:rsidTr="00562C4C">
        <w:tc>
          <w:tcPr>
            <w:tcW w:w="1980" w:type="dxa"/>
          </w:tcPr>
          <w:p w:rsidR="00452A34" w:rsidRDefault="00452A34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Учитель-логопед</w:t>
            </w:r>
          </w:p>
        </w:tc>
        <w:tc>
          <w:tcPr>
            <w:tcW w:w="1134" w:type="dxa"/>
          </w:tcPr>
          <w:p w:rsidR="00452A34" w:rsidRDefault="00C43FDF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4" w:type="dxa"/>
          </w:tcPr>
          <w:p w:rsidR="00452A34" w:rsidRDefault="00C43FDF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</w:tcPr>
          <w:p w:rsidR="00452A34" w:rsidRDefault="00C43FDF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</w:tcPr>
          <w:p w:rsidR="00452A34" w:rsidRDefault="00C43FDF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</w:tr>
      <w:tr w:rsidR="00FA10F6" w:rsidTr="00562C4C">
        <w:tc>
          <w:tcPr>
            <w:tcW w:w="1980" w:type="dxa"/>
          </w:tcPr>
          <w:p w:rsidR="00FA10F6" w:rsidRDefault="00FA10F6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Педагог-психолог</w:t>
            </w:r>
          </w:p>
        </w:tc>
        <w:tc>
          <w:tcPr>
            <w:tcW w:w="1134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4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268" w:type="dxa"/>
          </w:tcPr>
          <w:p w:rsid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</w:p>
        </w:tc>
      </w:tr>
    </w:tbl>
    <w:p w:rsidR="003A5B11" w:rsidRPr="001E4455" w:rsidRDefault="003A5B11" w:rsidP="003A5B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A5B11" w:rsidRDefault="003A5B11" w:rsidP="003A5B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Один воспитатель заочно учится в Сокольском </w:t>
      </w:r>
      <w:r w:rsidR="00FA10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педагогическом колледже (4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курс)</w:t>
      </w:r>
      <w:r w:rsidR="00562C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562C4C" w:rsidRDefault="00562C4C" w:rsidP="003A5B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два младших воспитателя учатся в Сокол</w:t>
      </w:r>
      <w:r w:rsidR="00FA10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ьском педагогическом колледже (2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курс)</w:t>
      </w:r>
    </w:p>
    <w:p w:rsidR="00562C4C" w:rsidRDefault="00562C4C" w:rsidP="003A5B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Один сотруд</w:t>
      </w:r>
      <w:r w:rsidR="00FA10F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ник ДОУ обучается в АОУ ВР «ВИРО»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(переподготовка).</w:t>
      </w:r>
    </w:p>
    <w:p w:rsidR="003A5B11" w:rsidRDefault="00C43FDF" w:rsidP="003A5B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Два воспитателя</w:t>
      </w:r>
      <w:r w:rsidR="003A5B1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заочно учится в педа</w:t>
      </w:r>
      <w:r w:rsidR="00562C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гогическом университете (4 курс)</w:t>
      </w:r>
    </w:p>
    <w:p w:rsidR="003A5B11" w:rsidRPr="00EA7E54" w:rsidRDefault="003A5B11" w:rsidP="003A5B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A5B11" w:rsidRDefault="003A5B11" w:rsidP="003A5B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343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Дифференциация по педагогическому стажу работы </w:t>
      </w:r>
      <w:r w:rsidR="006532F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</w:t>
      </w:r>
      <w:r w:rsidRPr="0067343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(таблица 3)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74"/>
        <w:gridCol w:w="1340"/>
        <w:gridCol w:w="1327"/>
        <w:gridCol w:w="1284"/>
        <w:gridCol w:w="1285"/>
        <w:gridCol w:w="1177"/>
        <w:gridCol w:w="1184"/>
      </w:tblGrid>
      <w:tr w:rsidR="003A5B11" w:rsidRPr="00FA10F6" w:rsidTr="006E1FDA">
        <w:tc>
          <w:tcPr>
            <w:tcW w:w="1975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должность</w:t>
            </w:r>
          </w:p>
        </w:tc>
        <w:tc>
          <w:tcPr>
            <w:tcW w:w="1351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до3 лет</w:t>
            </w:r>
          </w:p>
        </w:tc>
        <w:tc>
          <w:tcPr>
            <w:tcW w:w="1338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3-5 лет</w:t>
            </w:r>
          </w:p>
        </w:tc>
        <w:tc>
          <w:tcPr>
            <w:tcW w:w="129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5-10</w:t>
            </w:r>
          </w:p>
        </w:tc>
        <w:tc>
          <w:tcPr>
            <w:tcW w:w="129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10-15</w:t>
            </w:r>
          </w:p>
        </w:tc>
        <w:tc>
          <w:tcPr>
            <w:tcW w:w="118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15-20</w:t>
            </w:r>
          </w:p>
        </w:tc>
        <w:tc>
          <w:tcPr>
            <w:tcW w:w="1186" w:type="dxa"/>
          </w:tcPr>
          <w:p w:rsidR="003A5B11" w:rsidRPr="00FA10F6" w:rsidRDefault="003A5B11" w:rsidP="006E1F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 20 и более</w:t>
            </w:r>
          </w:p>
        </w:tc>
      </w:tr>
      <w:tr w:rsidR="003A5B11" w:rsidRPr="00FA10F6" w:rsidTr="006E1FDA">
        <w:tc>
          <w:tcPr>
            <w:tcW w:w="1975" w:type="dxa"/>
          </w:tcPr>
          <w:p w:rsidR="003A5B11" w:rsidRPr="00FA10F6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Воспитатели</w:t>
            </w:r>
          </w:p>
        </w:tc>
        <w:tc>
          <w:tcPr>
            <w:tcW w:w="1351" w:type="dxa"/>
          </w:tcPr>
          <w:p w:rsidR="003A5B11" w:rsidRPr="00FA10F6" w:rsidRDefault="008C0CD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2</w:t>
            </w:r>
          </w:p>
        </w:tc>
        <w:tc>
          <w:tcPr>
            <w:tcW w:w="1338" w:type="dxa"/>
          </w:tcPr>
          <w:p w:rsidR="003A5B11" w:rsidRPr="00FA10F6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1296" w:type="dxa"/>
          </w:tcPr>
          <w:p w:rsidR="003A5B11" w:rsidRPr="00FA10F6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5</w:t>
            </w:r>
          </w:p>
        </w:tc>
        <w:tc>
          <w:tcPr>
            <w:tcW w:w="1296" w:type="dxa"/>
          </w:tcPr>
          <w:p w:rsidR="003A5B11" w:rsidRPr="00FA10F6" w:rsidRDefault="008C0CD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2</w:t>
            </w:r>
          </w:p>
        </w:tc>
        <w:tc>
          <w:tcPr>
            <w:tcW w:w="1186" w:type="dxa"/>
          </w:tcPr>
          <w:p w:rsidR="003A5B11" w:rsidRPr="00FA10F6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4</w:t>
            </w:r>
          </w:p>
        </w:tc>
        <w:tc>
          <w:tcPr>
            <w:tcW w:w="1186" w:type="dxa"/>
          </w:tcPr>
          <w:p w:rsidR="003A5B11" w:rsidRPr="00FA10F6" w:rsidRDefault="00455567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12</w:t>
            </w:r>
          </w:p>
        </w:tc>
      </w:tr>
      <w:tr w:rsidR="003A5B11" w:rsidRPr="00FA10F6" w:rsidTr="006E1FDA">
        <w:tc>
          <w:tcPr>
            <w:tcW w:w="1975" w:type="dxa"/>
          </w:tcPr>
          <w:p w:rsidR="003A5B11" w:rsidRPr="00FA10F6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Музыкальный руководитель</w:t>
            </w:r>
          </w:p>
        </w:tc>
        <w:tc>
          <w:tcPr>
            <w:tcW w:w="1351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338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3A5B11" w:rsidRPr="00FA10F6" w:rsidRDefault="008C0CD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</w:p>
        </w:tc>
      </w:tr>
      <w:tr w:rsidR="003A5B11" w:rsidRPr="00FA10F6" w:rsidTr="006E1FDA">
        <w:tc>
          <w:tcPr>
            <w:tcW w:w="1975" w:type="dxa"/>
          </w:tcPr>
          <w:p w:rsidR="003A5B11" w:rsidRPr="00FA10F6" w:rsidRDefault="003A5B11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Инструктор по физвоспитанию</w:t>
            </w:r>
          </w:p>
        </w:tc>
        <w:tc>
          <w:tcPr>
            <w:tcW w:w="1351" w:type="dxa"/>
          </w:tcPr>
          <w:p w:rsidR="003A5B11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1338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3A5B11" w:rsidRPr="00FA10F6" w:rsidRDefault="003A5B11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</w:t>
            </w:r>
          </w:p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(до августа)</w:t>
            </w:r>
          </w:p>
        </w:tc>
      </w:tr>
      <w:tr w:rsidR="00FE3982" w:rsidRPr="00FA10F6" w:rsidTr="006E1FDA">
        <w:tc>
          <w:tcPr>
            <w:tcW w:w="1975" w:type="dxa"/>
          </w:tcPr>
          <w:p w:rsidR="00FE3982" w:rsidRPr="00FA10F6" w:rsidRDefault="00FE3982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Учитель-логопед</w:t>
            </w:r>
          </w:p>
        </w:tc>
        <w:tc>
          <w:tcPr>
            <w:tcW w:w="1351" w:type="dxa"/>
          </w:tcPr>
          <w:p w:rsidR="00FE3982" w:rsidRPr="00FA10F6" w:rsidRDefault="00FE39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1338" w:type="dxa"/>
          </w:tcPr>
          <w:p w:rsidR="00FE3982" w:rsidRPr="00FA10F6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FE3982" w:rsidRPr="00FA10F6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FE3982" w:rsidRPr="00FA10F6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FE3982" w:rsidRPr="00FA10F6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FE3982" w:rsidRPr="00FA10F6" w:rsidRDefault="007D2F82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</w:tr>
      <w:tr w:rsidR="00FA10F6" w:rsidRPr="00FA10F6" w:rsidTr="006E1FDA">
        <w:tc>
          <w:tcPr>
            <w:tcW w:w="1975" w:type="dxa"/>
          </w:tcPr>
          <w:p w:rsidR="00FA10F6" w:rsidRPr="00FA10F6" w:rsidRDefault="00FA10F6" w:rsidP="006E1F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Педагог-психолог</w:t>
            </w:r>
          </w:p>
        </w:tc>
        <w:tc>
          <w:tcPr>
            <w:tcW w:w="1351" w:type="dxa"/>
          </w:tcPr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1338" w:type="dxa"/>
          </w:tcPr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296" w:type="dxa"/>
          </w:tcPr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  <w:tc>
          <w:tcPr>
            <w:tcW w:w="1186" w:type="dxa"/>
          </w:tcPr>
          <w:p w:rsidR="00FA10F6" w:rsidRPr="00FA10F6" w:rsidRDefault="00FA10F6" w:rsidP="006E1F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FA10F6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-</w:t>
            </w:r>
          </w:p>
        </w:tc>
      </w:tr>
    </w:tbl>
    <w:p w:rsidR="003A5B11" w:rsidRPr="00943C7C" w:rsidRDefault="003A5B11" w:rsidP="003A5B11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</w:p>
    <w:p w:rsidR="003A5B11" w:rsidRDefault="00610FE7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Вывод:</w:t>
      </w:r>
    </w:p>
    <w:p w:rsidR="00610FE7" w:rsidRDefault="00610FE7" w:rsidP="00610FE7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97693D">
        <w:rPr>
          <w:sz w:val="26"/>
          <w:szCs w:val="26"/>
        </w:rPr>
        <w:t xml:space="preserve">Анализируя план курсовой подготовки педагогов </w:t>
      </w:r>
      <w:r>
        <w:rPr>
          <w:sz w:val="26"/>
          <w:szCs w:val="26"/>
        </w:rPr>
        <w:t xml:space="preserve">в отчетный период </w:t>
      </w:r>
      <w:r w:rsidRPr="0097693D">
        <w:rPr>
          <w:sz w:val="26"/>
          <w:szCs w:val="26"/>
        </w:rPr>
        <w:t>надо отметить, что</w:t>
      </w:r>
      <w:r>
        <w:rPr>
          <w:sz w:val="26"/>
          <w:szCs w:val="26"/>
        </w:rPr>
        <w:t xml:space="preserve"> </w:t>
      </w:r>
      <w:r w:rsidRPr="0097693D">
        <w:rPr>
          <w:sz w:val="26"/>
          <w:szCs w:val="26"/>
        </w:rPr>
        <w:t xml:space="preserve">общий процент педагогов имеющих курсовую подготовку составляет – </w:t>
      </w:r>
      <w:r w:rsidR="007D2F82">
        <w:rPr>
          <w:sz w:val="26"/>
          <w:szCs w:val="26"/>
        </w:rPr>
        <w:t>100</w:t>
      </w:r>
      <w:r>
        <w:rPr>
          <w:sz w:val="26"/>
          <w:szCs w:val="26"/>
        </w:rPr>
        <w:t xml:space="preserve">%. Однако </w:t>
      </w:r>
      <w:r w:rsidRPr="00057D98">
        <w:rPr>
          <w:color w:val="000000"/>
          <w:sz w:val="26"/>
          <w:szCs w:val="26"/>
          <w:shd w:val="clear" w:color="auto" w:fill="FFFFFF"/>
        </w:rPr>
        <w:t>педагоги</w:t>
      </w:r>
      <w:r>
        <w:rPr>
          <w:color w:val="000000"/>
          <w:sz w:val="26"/>
          <w:szCs w:val="26"/>
          <w:shd w:val="clear" w:color="auto" w:fill="FFFFFF"/>
        </w:rPr>
        <w:t xml:space="preserve"> учреждения</w:t>
      </w:r>
      <w:r w:rsidRPr="00057D98">
        <w:rPr>
          <w:color w:val="000000"/>
          <w:sz w:val="26"/>
          <w:szCs w:val="26"/>
          <w:shd w:val="clear" w:color="auto" w:fill="FFFFFF"/>
        </w:rPr>
        <w:t xml:space="preserve"> являются </w:t>
      </w:r>
      <w:r>
        <w:rPr>
          <w:color w:val="000000"/>
          <w:sz w:val="26"/>
          <w:szCs w:val="26"/>
          <w:shd w:val="clear" w:color="auto" w:fill="FFFFFF"/>
        </w:rPr>
        <w:t xml:space="preserve">постоянными </w:t>
      </w:r>
      <w:r w:rsidRPr="00057D98">
        <w:rPr>
          <w:color w:val="000000"/>
          <w:sz w:val="26"/>
          <w:szCs w:val="26"/>
          <w:shd w:val="clear" w:color="auto" w:fill="FFFFFF"/>
        </w:rPr>
        <w:t xml:space="preserve">слушателями </w:t>
      </w:r>
      <w:r w:rsidRPr="00057D98">
        <w:rPr>
          <w:color w:val="000000"/>
          <w:sz w:val="26"/>
          <w:szCs w:val="26"/>
          <w:shd w:val="clear" w:color="auto" w:fill="FFFFFF"/>
        </w:rPr>
        <w:lastRenderedPageBreak/>
        <w:t>вебинаров и семинаров на</w:t>
      </w:r>
      <w:r>
        <w:rPr>
          <w:color w:val="000000"/>
          <w:sz w:val="26"/>
          <w:szCs w:val="26"/>
          <w:shd w:val="clear" w:color="auto" w:fill="FFFFFF"/>
        </w:rPr>
        <w:t xml:space="preserve"> различные темы. Все педагоги занимаются самообразованием</w:t>
      </w:r>
      <w:r w:rsidRPr="00057D98">
        <w:rPr>
          <w:color w:val="000000"/>
          <w:sz w:val="26"/>
          <w:szCs w:val="26"/>
          <w:shd w:val="clear" w:color="auto" w:fill="FFFFFF"/>
        </w:rPr>
        <w:t>.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 xml:space="preserve">90% педагогов </w:t>
      </w:r>
      <w:r w:rsidRPr="00057D98">
        <w:rPr>
          <w:sz w:val="26"/>
          <w:szCs w:val="26"/>
        </w:rPr>
        <w:t xml:space="preserve">имеют потенциал к работе в инновационном режиме, они участвуют в работе </w:t>
      </w:r>
      <w:r>
        <w:rPr>
          <w:sz w:val="26"/>
          <w:szCs w:val="26"/>
        </w:rPr>
        <w:t xml:space="preserve">методических </w:t>
      </w:r>
      <w:r w:rsidRPr="00057D98">
        <w:rPr>
          <w:sz w:val="26"/>
          <w:szCs w:val="26"/>
        </w:rPr>
        <w:t>объединений педагогов</w:t>
      </w:r>
      <w:r>
        <w:rPr>
          <w:sz w:val="26"/>
          <w:szCs w:val="26"/>
        </w:rPr>
        <w:t xml:space="preserve"> Вологодского района</w:t>
      </w:r>
      <w:r w:rsidRPr="00057D98">
        <w:rPr>
          <w:sz w:val="26"/>
          <w:szCs w:val="26"/>
        </w:rPr>
        <w:t>, участвуют в конкурсах</w:t>
      </w:r>
      <w:r>
        <w:rPr>
          <w:sz w:val="26"/>
          <w:szCs w:val="26"/>
        </w:rPr>
        <w:t xml:space="preserve"> на муниципальном, областном уровнях</w:t>
      </w:r>
      <w:r w:rsidRPr="00057D98">
        <w:rPr>
          <w:sz w:val="26"/>
          <w:szCs w:val="26"/>
        </w:rPr>
        <w:t xml:space="preserve">, обобщают свой опыт работы, внедряют в образовательный процесс новинки педагогической науки и практики. Именно эти педагоги, готовые к </w:t>
      </w:r>
      <w:r>
        <w:rPr>
          <w:sz w:val="26"/>
          <w:szCs w:val="26"/>
        </w:rPr>
        <w:t>повышению своей компетентности, составляют</w:t>
      </w:r>
      <w:r w:rsidRPr="00057D98">
        <w:rPr>
          <w:sz w:val="26"/>
          <w:szCs w:val="26"/>
        </w:rPr>
        <w:t xml:space="preserve"> инновационный стержень учреждени</w:t>
      </w:r>
      <w:r>
        <w:rPr>
          <w:sz w:val="26"/>
          <w:szCs w:val="26"/>
        </w:rPr>
        <w:t>я и, как следствие, обеспечили</w:t>
      </w:r>
      <w:r w:rsidRPr="00057D98">
        <w:rPr>
          <w:sz w:val="26"/>
          <w:szCs w:val="26"/>
        </w:rPr>
        <w:t xml:space="preserve"> максимально возможное качество образовательной услуги, </w:t>
      </w:r>
      <w:r w:rsidR="001576A6">
        <w:rPr>
          <w:sz w:val="26"/>
          <w:szCs w:val="26"/>
        </w:rPr>
        <w:t>89</w:t>
      </w:r>
      <w:r w:rsidRPr="00057D98">
        <w:rPr>
          <w:sz w:val="26"/>
          <w:szCs w:val="26"/>
        </w:rPr>
        <w:t>% педагогов</w:t>
      </w:r>
      <w:r>
        <w:rPr>
          <w:sz w:val="26"/>
          <w:szCs w:val="26"/>
        </w:rPr>
        <w:t xml:space="preserve"> являются активными пользователями компьютеров, владеют ИКТ. Активно используют</w:t>
      </w:r>
      <w:r w:rsidRPr="00057D98">
        <w:rPr>
          <w:sz w:val="26"/>
          <w:szCs w:val="26"/>
        </w:rPr>
        <w:t xml:space="preserve"> их </w:t>
      </w:r>
      <w:r>
        <w:rPr>
          <w:sz w:val="26"/>
          <w:szCs w:val="26"/>
        </w:rPr>
        <w:t>при подготовке к мероприятиям с детьми, родителями и коллегами.</w:t>
      </w:r>
    </w:p>
    <w:p w:rsidR="00610FE7" w:rsidRDefault="00610FE7" w:rsidP="00610FE7">
      <w:pPr>
        <w:pStyle w:val="a6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610FE7" w:rsidRDefault="00610FE7" w:rsidP="00610FE7">
      <w:pPr>
        <w:pStyle w:val="a6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73201">
        <w:rPr>
          <w:b/>
          <w:color w:val="000000"/>
          <w:sz w:val="26"/>
          <w:szCs w:val="26"/>
        </w:rPr>
        <w:t>Участие педагогического коллектива в</w:t>
      </w:r>
      <w:r>
        <w:rPr>
          <w:b/>
          <w:color w:val="000000"/>
          <w:sz w:val="26"/>
          <w:szCs w:val="26"/>
        </w:rPr>
        <w:t xml:space="preserve"> работе методических объединений воспитателей Вологодского муниципального района                       (таблица 1)</w:t>
      </w:r>
    </w:p>
    <w:p w:rsidR="00610FE7" w:rsidRDefault="00610FE7" w:rsidP="00264CF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4004"/>
        <w:gridCol w:w="3191"/>
      </w:tblGrid>
      <w:tr w:rsidR="00610FE7" w:rsidTr="00610FE7">
        <w:tc>
          <w:tcPr>
            <w:tcW w:w="2376" w:type="dxa"/>
          </w:tcPr>
          <w:p w:rsidR="00610FE7" w:rsidRDefault="00610FE7" w:rsidP="006E1FDA">
            <w:pPr>
              <w:pStyle w:val="a6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МО</w:t>
            </w:r>
          </w:p>
        </w:tc>
        <w:tc>
          <w:tcPr>
            <w:tcW w:w="4004" w:type="dxa"/>
          </w:tcPr>
          <w:p w:rsidR="00610FE7" w:rsidRDefault="00610FE7" w:rsidP="006E1FDA">
            <w:pPr>
              <w:pStyle w:val="a6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59345B">
              <w:rPr>
                <w:sz w:val="26"/>
                <w:szCs w:val="26"/>
              </w:rPr>
              <w:t>Тема заседания</w:t>
            </w:r>
          </w:p>
        </w:tc>
        <w:tc>
          <w:tcPr>
            <w:tcW w:w="3191" w:type="dxa"/>
          </w:tcPr>
          <w:p w:rsidR="00610FE7" w:rsidRDefault="004073A4" w:rsidP="006E1FDA">
            <w:pPr>
              <w:pStyle w:val="a6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Результат </w:t>
            </w:r>
          </w:p>
        </w:tc>
      </w:tr>
      <w:tr w:rsidR="00610FE7" w:rsidTr="00D50587">
        <w:trPr>
          <w:cantSplit/>
          <w:trHeight w:val="1134"/>
        </w:trPr>
        <w:tc>
          <w:tcPr>
            <w:tcW w:w="2376" w:type="dxa"/>
          </w:tcPr>
          <w:p w:rsidR="00610FE7" w:rsidRDefault="00610FE7" w:rsidP="00D505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FE7">
              <w:rPr>
                <w:rFonts w:ascii="Times New Roman" w:hAnsi="Times New Roman" w:cs="Times New Roman"/>
                <w:sz w:val="24"/>
              </w:rPr>
              <w:t>Методическое объединение воспитателей групп раннего возраста</w:t>
            </w:r>
          </w:p>
        </w:tc>
        <w:tc>
          <w:tcPr>
            <w:tcW w:w="4004" w:type="dxa"/>
          </w:tcPr>
          <w:p w:rsidR="00610FE7" w:rsidRPr="00D50587" w:rsidRDefault="004073A4" w:rsidP="0029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587">
              <w:rPr>
                <w:rFonts w:ascii="Times New Roman" w:hAnsi="Times New Roman" w:cs="Times New Roman"/>
                <w:sz w:val="24"/>
                <w:szCs w:val="24"/>
              </w:rPr>
              <w:t>Развитие сенсорной культуры у детей раннего возраста в контексте ФГОС ДО</w:t>
            </w:r>
          </w:p>
        </w:tc>
        <w:tc>
          <w:tcPr>
            <w:tcW w:w="3191" w:type="dxa"/>
          </w:tcPr>
          <w:p w:rsidR="00610FE7" w:rsidRDefault="004073A4" w:rsidP="002929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Выступления </w:t>
            </w:r>
          </w:p>
        </w:tc>
      </w:tr>
      <w:tr w:rsidR="00610FE7" w:rsidTr="00D50587">
        <w:trPr>
          <w:cantSplit/>
          <w:trHeight w:val="976"/>
        </w:trPr>
        <w:tc>
          <w:tcPr>
            <w:tcW w:w="2376" w:type="dxa"/>
          </w:tcPr>
          <w:p w:rsidR="00610FE7" w:rsidRDefault="00610FE7" w:rsidP="006E1FDA">
            <w:pPr>
              <w:pStyle w:val="a6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D50587">
              <w:rPr>
                <w:szCs w:val="26"/>
              </w:rPr>
              <w:t>Методическое объединение воспитателей №2</w:t>
            </w:r>
          </w:p>
        </w:tc>
        <w:tc>
          <w:tcPr>
            <w:tcW w:w="4004" w:type="dxa"/>
          </w:tcPr>
          <w:p w:rsidR="00610FE7" w:rsidRPr="00D50587" w:rsidRDefault="004073A4" w:rsidP="00D5058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учреждения,</w:t>
            </w:r>
            <w:r w:rsidRPr="00D50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сформированные с учетом </w:t>
            </w: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культурных</w:t>
            </w:r>
            <w:r w:rsidRPr="00D50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традиций и истории.</w:t>
            </w:r>
          </w:p>
        </w:tc>
        <w:tc>
          <w:tcPr>
            <w:tcW w:w="3191" w:type="dxa"/>
          </w:tcPr>
          <w:p w:rsidR="00610FE7" w:rsidRDefault="004073A4" w:rsidP="002929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Выступление </w:t>
            </w:r>
          </w:p>
        </w:tc>
      </w:tr>
      <w:tr w:rsidR="00610FE7" w:rsidTr="00D50587">
        <w:trPr>
          <w:cantSplit/>
          <w:trHeight w:val="1134"/>
        </w:trPr>
        <w:tc>
          <w:tcPr>
            <w:tcW w:w="2376" w:type="dxa"/>
          </w:tcPr>
          <w:p w:rsidR="00610FE7" w:rsidRDefault="00610FE7" w:rsidP="00D505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10FE7">
              <w:rPr>
                <w:rFonts w:ascii="Times New Roman" w:hAnsi="Times New Roman" w:cs="Times New Roman"/>
                <w:sz w:val="24"/>
              </w:rPr>
              <w:t>Творческая группа воспитателей по программе «Радуга»</w:t>
            </w:r>
          </w:p>
        </w:tc>
        <w:tc>
          <w:tcPr>
            <w:tcW w:w="4004" w:type="dxa"/>
          </w:tcPr>
          <w:p w:rsidR="00610FE7" w:rsidRPr="00D50587" w:rsidRDefault="004073A4" w:rsidP="00D5058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«Использование педагогических технологий программы «Радуга» для</w:t>
            </w:r>
            <w:r w:rsidRPr="00D50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 образовательной области «Речевое развитие»»</w:t>
            </w:r>
          </w:p>
        </w:tc>
        <w:tc>
          <w:tcPr>
            <w:tcW w:w="3191" w:type="dxa"/>
          </w:tcPr>
          <w:p w:rsidR="00610FE7" w:rsidRDefault="004073A4" w:rsidP="002929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Выступление </w:t>
            </w:r>
          </w:p>
        </w:tc>
      </w:tr>
      <w:tr w:rsidR="00610FE7" w:rsidTr="00610FE7">
        <w:tc>
          <w:tcPr>
            <w:tcW w:w="2376" w:type="dxa"/>
          </w:tcPr>
          <w:p w:rsidR="00610FE7" w:rsidRDefault="00610FE7" w:rsidP="002929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Методическое объединение музыкальных руководителей</w:t>
            </w:r>
          </w:p>
        </w:tc>
        <w:tc>
          <w:tcPr>
            <w:tcW w:w="4004" w:type="dxa"/>
          </w:tcPr>
          <w:p w:rsidR="004073A4" w:rsidRPr="004073A4" w:rsidRDefault="004073A4" w:rsidP="004073A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«Использование произведений вологодских композиторов и</w:t>
            </w:r>
          </w:p>
          <w:p w:rsidR="00610FE7" w:rsidRPr="00D50587" w:rsidRDefault="004073A4" w:rsidP="00D5058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музыкального народного творчества, при ознакомлении детей с</w:t>
            </w:r>
            <w:r w:rsidR="00D50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07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искусством».</w:t>
            </w:r>
          </w:p>
        </w:tc>
        <w:tc>
          <w:tcPr>
            <w:tcW w:w="3191" w:type="dxa"/>
          </w:tcPr>
          <w:p w:rsidR="00610FE7" w:rsidRDefault="004073A4" w:rsidP="0029295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Слушатель </w:t>
            </w:r>
          </w:p>
        </w:tc>
      </w:tr>
    </w:tbl>
    <w:p w:rsidR="00D50587" w:rsidRDefault="00D50587" w:rsidP="00D5058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32012" w:rsidRPr="00D50587" w:rsidRDefault="001576A6" w:rsidP="00D5058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течение 2021</w:t>
      </w:r>
      <w:r w:rsidR="00D50587" w:rsidRPr="00D50587">
        <w:rPr>
          <w:rFonts w:ascii="Times New Roman" w:hAnsi="Times New Roman" w:cs="Times New Roman"/>
          <w:sz w:val="26"/>
          <w:szCs w:val="26"/>
        </w:rPr>
        <w:t xml:space="preserve"> года педагоги принимали активное участие в методической работе района и области</w:t>
      </w:r>
      <w:r w:rsidR="00D50587">
        <w:rPr>
          <w:rFonts w:ascii="Times New Roman" w:hAnsi="Times New Roman" w:cs="Times New Roman"/>
          <w:sz w:val="26"/>
          <w:szCs w:val="26"/>
        </w:rPr>
        <w:t>:</w:t>
      </w:r>
      <w:r w:rsidR="00D50587" w:rsidRPr="00D50587">
        <w:rPr>
          <w:rFonts w:ascii="Times New Roman" w:hAnsi="Times New Roman" w:cs="Times New Roman"/>
          <w:sz w:val="26"/>
          <w:szCs w:val="26"/>
        </w:rPr>
        <w:t xml:space="preserve"> посетили</w:t>
      </w:r>
      <w:r w:rsidR="00D50587" w:rsidRPr="00D50587">
        <w:t xml:space="preserve"> </w:t>
      </w:r>
      <w:r w:rsidR="00D50587">
        <w:rPr>
          <w:rFonts w:ascii="Times New Roman" w:hAnsi="Times New Roman" w:cs="Times New Roman"/>
          <w:sz w:val="26"/>
          <w:szCs w:val="26"/>
        </w:rPr>
        <w:t>р</w:t>
      </w:r>
      <w:r w:rsidR="00D50587" w:rsidRPr="00D50587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йонную августовскую конференцию; </w:t>
      </w:r>
      <w:r w:rsidR="00D50587">
        <w:rPr>
          <w:rFonts w:ascii="Times New Roman" w:hAnsi="Times New Roman" w:cs="Times New Roman"/>
          <w:sz w:val="26"/>
          <w:szCs w:val="26"/>
        </w:rPr>
        <w:t>посещали с</w:t>
      </w:r>
      <w:r w:rsidR="00D50587" w:rsidRPr="00D50587">
        <w:rPr>
          <w:rFonts w:ascii="Times New Roman" w:hAnsi="Times New Roman" w:cs="Times New Roman"/>
          <w:sz w:val="26"/>
          <w:szCs w:val="26"/>
        </w:rPr>
        <w:t>еминары для заведующих ДОУ ВМР в соответствии с планом УО ВМР</w:t>
      </w:r>
      <w:r w:rsidR="00D50587">
        <w:rPr>
          <w:rFonts w:ascii="Times New Roman" w:hAnsi="Times New Roman" w:cs="Times New Roman"/>
          <w:sz w:val="26"/>
          <w:szCs w:val="26"/>
        </w:rPr>
        <w:t xml:space="preserve"> (заведующий, заместитель заведующего по ВМР, старший воспитатель); в</w:t>
      </w:r>
      <w:r w:rsidR="00D50587" w:rsidRPr="00D50587">
        <w:rPr>
          <w:rFonts w:ascii="Times New Roman" w:hAnsi="Times New Roman" w:cs="Times New Roman"/>
          <w:sz w:val="26"/>
          <w:szCs w:val="26"/>
        </w:rPr>
        <w:t xml:space="preserve"> работе районной комиссии по проведению всестороннего анализа педагогической деятельности в рамках аттестации педагогов на первую и высшую категорию и районной рабочей группы по реализации ФГОС ДО принимала участие</w:t>
      </w:r>
      <w:r w:rsidR="00D50587">
        <w:rPr>
          <w:rFonts w:ascii="Times New Roman" w:hAnsi="Times New Roman" w:cs="Times New Roman"/>
          <w:sz w:val="26"/>
          <w:szCs w:val="26"/>
        </w:rPr>
        <w:t xml:space="preserve"> Бурлакова Т.П.; коллектив ДОУ участвовал в реализ</w:t>
      </w:r>
      <w:r w:rsidR="00C47597">
        <w:rPr>
          <w:rFonts w:ascii="Times New Roman" w:hAnsi="Times New Roman" w:cs="Times New Roman"/>
          <w:sz w:val="26"/>
          <w:szCs w:val="26"/>
        </w:rPr>
        <w:t>ации проекта «Расти счастливым»;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47597">
        <w:rPr>
          <w:rFonts w:ascii="Times New Roman" w:hAnsi="Times New Roman" w:cs="Times New Roman"/>
          <w:sz w:val="26"/>
          <w:szCs w:val="26"/>
        </w:rPr>
        <w:t>в национальном проекте «Образование», поддержка семей в Вологодской области.</w:t>
      </w:r>
    </w:p>
    <w:p w:rsidR="00C43FDF" w:rsidRDefault="00B719D0" w:rsidP="0029295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9D0">
        <w:rPr>
          <w:rFonts w:ascii="Times New Roman" w:hAnsi="Times New Roman" w:cs="Times New Roman"/>
          <w:b/>
          <w:sz w:val="26"/>
          <w:szCs w:val="26"/>
        </w:rPr>
        <w:t xml:space="preserve">Участие </w:t>
      </w:r>
      <w:r>
        <w:rPr>
          <w:rFonts w:ascii="Times New Roman" w:hAnsi="Times New Roman" w:cs="Times New Roman"/>
          <w:b/>
          <w:sz w:val="26"/>
          <w:szCs w:val="26"/>
        </w:rPr>
        <w:t>педагогического коллектива в профессиональных конкурсах педагогического мастерства, а также в творческих конкурсах разного уровня</w:t>
      </w:r>
    </w:p>
    <w:p w:rsidR="00B719D0" w:rsidRDefault="00B719D0" w:rsidP="00B719D0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(таблица 2)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2694"/>
        <w:gridCol w:w="3367"/>
      </w:tblGrid>
      <w:tr w:rsidR="00503080" w:rsidRPr="00503080" w:rsidTr="001576A6">
        <w:tc>
          <w:tcPr>
            <w:tcW w:w="3510" w:type="dxa"/>
          </w:tcPr>
          <w:p w:rsidR="00503080" w:rsidRPr="00503080" w:rsidRDefault="00503080" w:rsidP="005030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308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Название профессионального конкурса</w:t>
            </w:r>
          </w:p>
        </w:tc>
        <w:tc>
          <w:tcPr>
            <w:tcW w:w="2694" w:type="dxa"/>
          </w:tcPr>
          <w:p w:rsidR="00503080" w:rsidRPr="00503080" w:rsidRDefault="00503080" w:rsidP="005030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3080">
              <w:rPr>
                <w:rFonts w:ascii="Times New Roman" w:hAnsi="Times New Roman" w:cs="Times New Roman"/>
                <w:sz w:val="26"/>
                <w:szCs w:val="26"/>
              </w:rPr>
              <w:t>Уровень</w:t>
            </w:r>
          </w:p>
        </w:tc>
        <w:tc>
          <w:tcPr>
            <w:tcW w:w="3367" w:type="dxa"/>
          </w:tcPr>
          <w:p w:rsidR="00503080" w:rsidRPr="00503080" w:rsidRDefault="00503080" w:rsidP="005030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03080">
              <w:rPr>
                <w:rFonts w:ascii="Times New Roman" w:hAnsi="Times New Roman" w:cs="Times New Roman"/>
                <w:sz w:val="26"/>
                <w:szCs w:val="26"/>
              </w:rPr>
              <w:t>Результат</w:t>
            </w:r>
          </w:p>
        </w:tc>
      </w:tr>
      <w:tr w:rsidR="00F73C46" w:rsidRPr="00503080" w:rsidTr="001576A6">
        <w:tc>
          <w:tcPr>
            <w:tcW w:w="3510" w:type="dxa"/>
          </w:tcPr>
          <w:p w:rsidR="00F73C46" w:rsidRPr="001576A6" w:rsidRDefault="00F73C46" w:rsidP="00F73C4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30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профессиональный</w:t>
            </w:r>
            <w:r w:rsidRPr="005030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конкурс «Воспитатель года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России</w:t>
            </w:r>
            <w:r w:rsidRPr="005030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</w:tcPr>
          <w:p w:rsidR="00F73C46" w:rsidRDefault="00F73C46" w:rsidP="00F7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</w:t>
            </w:r>
          </w:p>
        </w:tc>
        <w:tc>
          <w:tcPr>
            <w:tcW w:w="3367" w:type="dxa"/>
          </w:tcPr>
          <w:p w:rsidR="00F73C46" w:rsidRPr="00503080" w:rsidRDefault="00F73C46" w:rsidP="00F7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6B5F55" w:rsidRPr="00503080" w:rsidTr="001576A6">
        <w:tc>
          <w:tcPr>
            <w:tcW w:w="3510" w:type="dxa"/>
          </w:tcPr>
          <w:p w:rsidR="006B5F55" w:rsidRPr="00503080" w:rsidRDefault="00305E74" w:rsidP="0050308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Всероссийский профессиональный конкурс «Воспитатели России»</w:t>
            </w:r>
          </w:p>
        </w:tc>
        <w:tc>
          <w:tcPr>
            <w:tcW w:w="2694" w:type="dxa"/>
          </w:tcPr>
          <w:p w:rsidR="006B5F55" w:rsidRDefault="00305E74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3367" w:type="dxa"/>
          </w:tcPr>
          <w:p w:rsidR="006B5F55" w:rsidRPr="00503080" w:rsidRDefault="00305E74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503080" w:rsidRPr="00503080" w:rsidTr="001576A6">
        <w:tc>
          <w:tcPr>
            <w:tcW w:w="3510" w:type="dxa"/>
          </w:tcPr>
          <w:p w:rsidR="00503080" w:rsidRPr="00503080" w:rsidRDefault="00503080" w:rsidP="0050308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30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Всероссийский </w:t>
            </w:r>
            <w:r w:rsidR="001576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</w:t>
            </w:r>
            <w:r w:rsidRPr="005030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конкурс «Воспитатель года </w:t>
            </w:r>
            <w:r w:rsidR="001576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России</w:t>
            </w:r>
            <w:r w:rsidRPr="005030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4" w:type="dxa"/>
          </w:tcPr>
          <w:p w:rsidR="00503080" w:rsidRPr="00503080" w:rsidRDefault="0074013C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503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</w:tcPr>
          <w:p w:rsidR="00503080" w:rsidRDefault="00503080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080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1576A6">
              <w:rPr>
                <w:rFonts w:ascii="Times New Roman" w:hAnsi="Times New Roman" w:cs="Times New Roman"/>
                <w:sz w:val="24"/>
                <w:szCs w:val="24"/>
              </w:rPr>
              <w:t xml:space="preserve">абсолютного </w:t>
            </w:r>
            <w:r w:rsidRPr="00503080">
              <w:rPr>
                <w:rFonts w:ascii="Times New Roman" w:hAnsi="Times New Roman" w:cs="Times New Roman"/>
                <w:sz w:val="24"/>
                <w:szCs w:val="24"/>
              </w:rPr>
              <w:t>победителя</w:t>
            </w:r>
            <w:r w:rsidR="00157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76A6" w:rsidRDefault="001576A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победителя (2 место)</w:t>
            </w:r>
          </w:p>
          <w:p w:rsidR="0074013C" w:rsidRPr="00503080" w:rsidRDefault="0074013C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6A6" w:rsidRPr="00503080" w:rsidTr="001576A6">
        <w:tc>
          <w:tcPr>
            <w:tcW w:w="3510" w:type="dxa"/>
          </w:tcPr>
          <w:p w:rsidR="001576A6" w:rsidRPr="001576A6" w:rsidRDefault="00F73C46" w:rsidP="0050308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Муниципальный фестиваль «Осенняя мелодия»</w:t>
            </w:r>
          </w:p>
        </w:tc>
        <w:tc>
          <w:tcPr>
            <w:tcW w:w="2694" w:type="dxa"/>
          </w:tcPr>
          <w:p w:rsidR="001576A6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3367" w:type="dxa"/>
          </w:tcPr>
          <w:p w:rsidR="001576A6" w:rsidRPr="00503080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победителя</w:t>
            </w:r>
          </w:p>
        </w:tc>
      </w:tr>
      <w:tr w:rsidR="00503080" w:rsidRPr="000C7370" w:rsidTr="001576A6">
        <w:tc>
          <w:tcPr>
            <w:tcW w:w="3510" w:type="dxa"/>
          </w:tcPr>
          <w:p w:rsidR="00503080" w:rsidRPr="000C7370" w:rsidRDefault="003E7FBC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Профессиональный конкурс «Любимый</w:t>
            </w:r>
            <w:r w:rsidR="00F73C4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воспитатель»</w:t>
            </w:r>
          </w:p>
        </w:tc>
        <w:tc>
          <w:tcPr>
            <w:tcW w:w="2694" w:type="dxa"/>
          </w:tcPr>
          <w:p w:rsidR="00503080" w:rsidRPr="000C7370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3367" w:type="dxa"/>
          </w:tcPr>
          <w:p w:rsidR="00F73C46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победителя; </w:t>
            </w:r>
          </w:p>
          <w:p w:rsidR="00503080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место</w:t>
            </w:r>
          </w:p>
          <w:p w:rsidR="006376A2" w:rsidRPr="000C7370" w:rsidRDefault="006376A2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="00D7150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50C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</w:tr>
      <w:tr w:rsidR="00503080" w:rsidRPr="00503080" w:rsidTr="001576A6">
        <w:tc>
          <w:tcPr>
            <w:tcW w:w="3510" w:type="dxa"/>
          </w:tcPr>
          <w:p w:rsidR="00503080" w:rsidRPr="00F73C46" w:rsidRDefault="00D7150C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IV</w:t>
            </w:r>
            <w:r w:rsidR="00F73C46" w:rsidRPr="00F73C4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="00F73C4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Всероссийский профессиональный конкурс «Гордость страны»</w:t>
            </w:r>
          </w:p>
        </w:tc>
        <w:tc>
          <w:tcPr>
            <w:tcW w:w="2694" w:type="dxa"/>
          </w:tcPr>
          <w:p w:rsidR="00503080" w:rsidRPr="00503080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(онлайн)</w:t>
            </w:r>
          </w:p>
        </w:tc>
        <w:tc>
          <w:tcPr>
            <w:tcW w:w="3367" w:type="dxa"/>
          </w:tcPr>
          <w:p w:rsidR="00D7150C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 w:rsidR="00D715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03080" w:rsidRPr="00D7150C" w:rsidRDefault="00D7150C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0C">
              <w:rPr>
                <w:rFonts w:ascii="Times New Roman" w:hAnsi="Times New Roman" w:cs="Times New Roman"/>
                <w:szCs w:val="24"/>
                <w:lang w:val="en-US"/>
              </w:rPr>
              <w:t>(</w:t>
            </w:r>
            <w:r w:rsidRPr="00D7150C">
              <w:rPr>
                <w:rFonts w:ascii="Times New Roman" w:hAnsi="Times New Roman" w:cs="Times New Roman"/>
                <w:szCs w:val="24"/>
              </w:rPr>
              <w:t>2 человека)</w:t>
            </w:r>
          </w:p>
        </w:tc>
      </w:tr>
      <w:tr w:rsidR="00503080" w:rsidRPr="000C7370" w:rsidTr="001576A6">
        <w:tc>
          <w:tcPr>
            <w:tcW w:w="3510" w:type="dxa"/>
          </w:tcPr>
          <w:p w:rsidR="00503080" w:rsidRPr="00F73C46" w:rsidRDefault="00F73C46" w:rsidP="000C73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Конкурс методических разработок педагогов по гражданскому образованию дошкольников.</w:t>
            </w:r>
          </w:p>
        </w:tc>
        <w:tc>
          <w:tcPr>
            <w:tcW w:w="2694" w:type="dxa"/>
          </w:tcPr>
          <w:p w:rsidR="00503080" w:rsidRPr="000C7370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</w:p>
        </w:tc>
        <w:tc>
          <w:tcPr>
            <w:tcW w:w="3367" w:type="dxa"/>
          </w:tcPr>
          <w:p w:rsidR="00503080" w:rsidRPr="000C7370" w:rsidRDefault="00F73C46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Сертификат участника</w:t>
            </w:r>
            <w:r w:rsidR="000C737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3080" w:rsidRPr="000C7370" w:rsidTr="001576A6">
        <w:tc>
          <w:tcPr>
            <w:tcW w:w="3510" w:type="dxa"/>
          </w:tcPr>
          <w:p w:rsidR="00503080" w:rsidRPr="000C7370" w:rsidRDefault="006376A2" w:rsidP="000C737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Профессиональный конкурс по патриотическому воспитанию «Символы малой Родины»</w:t>
            </w:r>
            <w:r w:rsidR="000C7370" w:rsidRPr="000C737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503080" w:rsidRPr="000C7370" w:rsidRDefault="006376A2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3367" w:type="dxa"/>
          </w:tcPr>
          <w:p w:rsidR="00503080" w:rsidRPr="000C7370" w:rsidRDefault="006376A2" w:rsidP="0050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Диплом участника</w:t>
            </w:r>
          </w:p>
        </w:tc>
      </w:tr>
      <w:tr w:rsidR="003462E3" w:rsidRPr="00503080" w:rsidTr="001576A6">
        <w:tc>
          <w:tcPr>
            <w:tcW w:w="3510" w:type="dxa"/>
          </w:tcPr>
          <w:p w:rsidR="003462E3" w:rsidRDefault="003462E3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Участие в интеллектуальной игре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ПрофКвиз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«Общее дело»</w:t>
            </w:r>
          </w:p>
        </w:tc>
        <w:tc>
          <w:tcPr>
            <w:tcW w:w="2694" w:type="dxa"/>
          </w:tcPr>
          <w:p w:rsidR="003462E3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  <w:p w:rsidR="003462E3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367" w:type="dxa"/>
          </w:tcPr>
          <w:p w:rsidR="003462E3" w:rsidRDefault="003462E3" w:rsidP="006376A2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Диплом </w:t>
            </w:r>
            <w:r w:rsidR="006376A2">
              <w:rPr>
                <w:rFonts w:ascii="Times New Roman" w:hAnsi="Times New Roman" w:cs="Times New Roman"/>
                <w:sz w:val="24"/>
                <w:szCs w:val="26"/>
              </w:rPr>
              <w:t>участника</w:t>
            </w:r>
          </w:p>
        </w:tc>
      </w:tr>
      <w:tr w:rsidR="003462E3" w:rsidRPr="00503080" w:rsidTr="001576A6">
        <w:tc>
          <w:tcPr>
            <w:tcW w:w="3510" w:type="dxa"/>
          </w:tcPr>
          <w:p w:rsidR="003462E3" w:rsidRPr="006376A2" w:rsidRDefault="006376A2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I</w:t>
            </w:r>
            <w:r w:rsidRPr="006376A2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областной конкурс «Удивительный мир животных» среди воспитанников детских садов</w:t>
            </w:r>
          </w:p>
        </w:tc>
        <w:tc>
          <w:tcPr>
            <w:tcW w:w="2694" w:type="dxa"/>
          </w:tcPr>
          <w:p w:rsidR="006376A2" w:rsidRDefault="006376A2" w:rsidP="006376A2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  <w:p w:rsidR="003462E3" w:rsidRPr="00877F48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367" w:type="dxa"/>
          </w:tcPr>
          <w:p w:rsidR="003462E3" w:rsidRPr="00877F48" w:rsidRDefault="006376A2" w:rsidP="0074013C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Благодарности педагогам за подготовку воспитанников и участие в мероприятии</w:t>
            </w:r>
          </w:p>
        </w:tc>
      </w:tr>
      <w:tr w:rsidR="003462E3" w:rsidRPr="00503080" w:rsidTr="001576A6">
        <w:tc>
          <w:tcPr>
            <w:tcW w:w="3510" w:type="dxa"/>
          </w:tcPr>
          <w:p w:rsidR="003462E3" w:rsidRPr="00877F48" w:rsidRDefault="006B5F55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Творческий конкурс «Природная мастерская»</w:t>
            </w:r>
          </w:p>
        </w:tc>
        <w:tc>
          <w:tcPr>
            <w:tcW w:w="2694" w:type="dxa"/>
          </w:tcPr>
          <w:p w:rsidR="003462E3" w:rsidRPr="00877F48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367" w:type="dxa"/>
          </w:tcPr>
          <w:p w:rsidR="003462E3" w:rsidRPr="00877F48" w:rsidRDefault="006B5F55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</w:t>
            </w:r>
            <w:r w:rsidR="00305E74">
              <w:rPr>
                <w:rFonts w:ascii="Times New Roman" w:hAnsi="Times New Roman" w:cs="Times New Roman"/>
                <w:sz w:val="24"/>
                <w:szCs w:val="26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="00305E74">
              <w:rPr>
                <w:rFonts w:ascii="Times New Roman" w:hAnsi="Times New Roman" w:cs="Times New Roman"/>
                <w:sz w:val="24"/>
                <w:szCs w:val="26"/>
              </w:rPr>
              <w:t>участников</w:t>
            </w:r>
          </w:p>
        </w:tc>
      </w:tr>
      <w:tr w:rsidR="003462E3" w:rsidRPr="00503080" w:rsidTr="001576A6">
        <w:tc>
          <w:tcPr>
            <w:tcW w:w="3510" w:type="dxa"/>
          </w:tcPr>
          <w:p w:rsidR="003462E3" w:rsidRDefault="006B5F55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Творческий конкурс «Новогодние фантазии»</w:t>
            </w:r>
          </w:p>
        </w:tc>
        <w:tc>
          <w:tcPr>
            <w:tcW w:w="2694" w:type="dxa"/>
          </w:tcPr>
          <w:p w:rsidR="003462E3" w:rsidRPr="00877F48" w:rsidRDefault="006B5F55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367" w:type="dxa"/>
          </w:tcPr>
          <w:p w:rsidR="00305E74" w:rsidRDefault="00305E74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победителя</w:t>
            </w:r>
          </w:p>
          <w:p w:rsidR="00D7150C" w:rsidRDefault="00D7150C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2 степени</w:t>
            </w:r>
          </w:p>
          <w:p w:rsidR="003462E3" w:rsidRPr="00877F48" w:rsidRDefault="006B5F55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</w:t>
            </w:r>
            <w:r w:rsidR="00305E74">
              <w:rPr>
                <w:rFonts w:ascii="Times New Roman" w:hAnsi="Times New Roman" w:cs="Times New Roman"/>
                <w:sz w:val="24"/>
                <w:szCs w:val="26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="00305E74">
              <w:rPr>
                <w:rFonts w:ascii="Times New Roman" w:hAnsi="Times New Roman" w:cs="Times New Roman"/>
                <w:sz w:val="24"/>
                <w:szCs w:val="26"/>
              </w:rPr>
              <w:t>участников</w:t>
            </w:r>
          </w:p>
        </w:tc>
      </w:tr>
      <w:tr w:rsidR="003462E3" w:rsidRPr="00503080" w:rsidTr="001576A6">
        <w:tc>
          <w:tcPr>
            <w:tcW w:w="3510" w:type="dxa"/>
          </w:tcPr>
          <w:p w:rsidR="003462E3" w:rsidRDefault="006B5F55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«Я гражданин России»</w:t>
            </w:r>
          </w:p>
          <w:p w:rsidR="006B5F55" w:rsidRPr="00877F48" w:rsidRDefault="006B5F55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Номинация - фотография</w:t>
            </w:r>
          </w:p>
        </w:tc>
        <w:tc>
          <w:tcPr>
            <w:tcW w:w="2694" w:type="dxa"/>
          </w:tcPr>
          <w:p w:rsidR="003462E3" w:rsidRPr="00877F48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367" w:type="dxa"/>
          </w:tcPr>
          <w:p w:rsidR="003462E3" w:rsidRPr="006B5F55" w:rsidRDefault="003462E3" w:rsidP="006B5F55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70C53">
              <w:rPr>
                <w:rFonts w:ascii="Times New Roman" w:hAnsi="Times New Roman" w:cs="Times New Roman"/>
                <w:sz w:val="24"/>
                <w:szCs w:val="26"/>
              </w:rPr>
              <w:t>Диплом</w:t>
            </w:r>
            <w:r w:rsidR="006B5F55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="006B5F55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 xml:space="preserve">I </w:t>
            </w:r>
            <w:r w:rsidR="006B5F55">
              <w:rPr>
                <w:rFonts w:ascii="Times New Roman" w:hAnsi="Times New Roman" w:cs="Times New Roman"/>
                <w:sz w:val="24"/>
                <w:szCs w:val="26"/>
              </w:rPr>
              <w:t>степени</w:t>
            </w:r>
          </w:p>
        </w:tc>
      </w:tr>
      <w:tr w:rsidR="003462E3" w:rsidRPr="00503080" w:rsidTr="001576A6">
        <w:tc>
          <w:tcPr>
            <w:tcW w:w="3510" w:type="dxa"/>
          </w:tcPr>
          <w:p w:rsidR="003462E3" w:rsidRPr="00D17931" w:rsidRDefault="006B5F55" w:rsidP="003462E3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«Мир моей семьи»</w:t>
            </w:r>
          </w:p>
        </w:tc>
        <w:tc>
          <w:tcPr>
            <w:tcW w:w="2694" w:type="dxa"/>
          </w:tcPr>
          <w:p w:rsidR="003462E3" w:rsidRPr="00877F48" w:rsidRDefault="006B5F55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Областной</w:t>
            </w:r>
            <w:r w:rsidR="003462E3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367" w:type="dxa"/>
          </w:tcPr>
          <w:p w:rsidR="003462E3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17931">
              <w:rPr>
                <w:rFonts w:ascii="Times New Roman" w:hAnsi="Times New Roman" w:cs="Times New Roman"/>
                <w:sz w:val="24"/>
                <w:szCs w:val="26"/>
              </w:rPr>
              <w:t xml:space="preserve">Диплом </w:t>
            </w:r>
            <w:r w:rsidR="006B5F55">
              <w:rPr>
                <w:rFonts w:ascii="Times New Roman" w:hAnsi="Times New Roman" w:cs="Times New Roman"/>
                <w:sz w:val="24"/>
                <w:szCs w:val="26"/>
              </w:rPr>
              <w:t>Гран-при</w:t>
            </w:r>
          </w:p>
          <w:p w:rsidR="003462E3" w:rsidRPr="00F70C53" w:rsidRDefault="003462E3" w:rsidP="003462E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86A" w:rsidRPr="00503080" w:rsidTr="001576A6">
        <w:tc>
          <w:tcPr>
            <w:tcW w:w="3510" w:type="dxa"/>
          </w:tcPr>
          <w:p w:rsidR="007F686A" w:rsidRDefault="00305E74" w:rsidP="007F686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Профессиональный конкурс «Шаг в будущее»</w:t>
            </w:r>
          </w:p>
        </w:tc>
        <w:tc>
          <w:tcPr>
            <w:tcW w:w="2694" w:type="dxa"/>
          </w:tcPr>
          <w:p w:rsidR="007F686A" w:rsidRPr="00B27035" w:rsidRDefault="007F686A" w:rsidP="007F686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Областной </w:t>
            </w:r>
          </w:p>
        </w:tc>
        <w:tc>
          <w:tcPr>
            <w:tcW w:w="3367" w:type="dxa"/>
          </w:tcPr>
          <w:p w:rsidR="007F686A" w:rsidRDefault="007F686A" w:rsidP="00305E7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Диплом </w:t>
            </w:r>
            <w:r w:rsidR="00305E74">
              <w:rPr>
                <w:rFonts w:ascii="Times New Roman" w:hAnsi="Times New Roman" w:cs="Times New Roman"/>
                <w:sz w:val="24"/>
                <w:szCs w:val="26"/>
              </w:rPr>
              <w:t>участника</w:t>
            </w:r>
          </w:p>
        </w:tc>
      </w:tr>
      <w:tr w:rsidR="00305E74" w:rsidRPr="00503080" w:rsidTr="001576A6">
        <w:tc>
          <w:tcPr>
            <w:tcW w:w="3510" w:type="dxa"/>
          </w:tcPr>
          <w:p w:rsidR="00305E74" w:rsidRDefault="00305E74" w:rsidP="00305E7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профессионального мастерства педагогов Вологодской области «Уроки природы»</w:t>
            </w:r>
          </w:p>
        </w:tc>
        <w:tc>
          <w:tcPr>
            <w:tcW w:w="2694" w:type="dxa"/>
          </w:tcPr>
          <w:p w:rsidR="00305E74" w:rsidRPr="00B27035" w:rsidRDefault="00305E74" w:rsidP="00305E7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Областной </w:t>
            </w:r>
          </w:p>
        </w:tc>
        <w:tc>
          <w:tcPr>
            <w:tcW w:w="3367" w:type="dxa"/>
          </w:tcPr>
          <w:p w:rsidR="00305E74" w:rsidRDefault="00305E74" w:rsidP="00305E7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участника</w:t>
            </w:r>
          </w:p>
        </w:tc>
      </w:tr>
      <w:tr w:rsidR="007F686A" w:rsidRPr="00503080" w:rsidTr="001576A6">
        <w:tc>
          <w:tcPr>
            <w:tcW w:w="3510" w:type="dxa"/>
          </w:tcPr>
          <w:p w:rsidR="007F686A" w:rsidRDefault="00305E74" w:rsidP="007F686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Профессиональный конкурс «Лучший воспитатель 2021»</w:t>
            </w:r>
          </w:p>
        </w:tc>
        <w:tc>
          <w:tcPr>
            <w:tcW w:w="2694" w:type="dxa"/>
          </w:tcPr>
          <w:p w:rsidR="007F686A" w:rsidRPr="00C30BC9" w:rsidRDefault="00305E74" w:rsidP="007F686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Муниципальный </w:t>
            </w:r>
          </w:p>
        </w:tc>
        <w:tc>
          <w:tcPr>
            <w:tcW w:w="3367" w:type="dxa"/>
          </w:tcPr>
          <w:p w:rsidR="007F686A" w:rsidRPr="00503080" w:rsidRDefault="00305E74" w:rsidP="007F6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Свидетельство </w:t>
            </w:r>
          </w:p>
        </w:tc>
      </w:tr>
      <w:tr w:rsidR="00305E74" w:rsidRPr="00503080" w:rsidTr="001576A6">
        <w:tc>
          <w:tcPr>
            <w:tcW w:w="3510" w:type="dxa"/>
          </w:tcPr>
          <w:p w:rsidR="00305E74" w:rsidRDefault="00305E74" w:rsidP="007F686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Конкурс по патриотическому воспитанию «Слава хлебу на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столе»</w:t>
            </w:r>
          </w:p>
        </w:tc>
        <w:tc>
          <w:tcPr>
            <w:tcW w:w="2694" w:type="dxa"/>
          </w:tcPr>
          <w:p w:rsidR="00305E74" w:rsidRDefault="00D7150C" w:rsidP="007F686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Муниципальный</w:t>
            </w:r>
          </w:p>
        </w:tc>
        <w:tc>
          <w:tcPr>
            <w:tcW w:w="3367" w:type="dxa"/>
          </w:tcPr>
          <w:p w:rsidR="00305E74" w:rsidRDefault="00D7150C" w:rsidP="007F686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CC3DEE" w:rsidRPr="00503080" w:rsidTr="001576A6">
        <w:tc>
          <w:tcPr>
            <w:tcW w:w="3510" w:type="dxa"/>
          </w:tcPr>
          <w:p w:rsidR="00CC3DEE" w:rsidRDefault="00CC3DEE" w:rsidP="00CC3DEE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Творческий конкурс «Снегири-вестники зимы»</w:t>
            </w:r>
          </w:p>
        </w:tc>
        <w:tc>
          <w:tcPr>
            <w:tcW w:w="2694" w:type="dxa"/>
          </w:tcPr>
          <w:p w:rsidR="00CC3DEE" w:rsidRPr="00877F48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367" w:type="dxa"/>
          </w:tcPr>
          <w:p w:rsidR="00CC3DEE" w:rsidRPr="00877F48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Дипломы участников</w:t>
            </w:r>
          </w:p>
        </w:tc>
      </w:tr>
      <w:tr w:rsidR="00CC3DEE" w:rsidRPr="007C49B4" w:rsidTr="001576A6">
        <w:tc>
          <w:tcPr>
            <w:tcW w:w="3510" w:type="dxa"/>
          </w:tcPr>
          <w:p w:rsidR="00CC3DEE" w:rsidRPr="00305E74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05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«Мастер дошкольных дел»</w:t>
            </w:r>
          </w:p>
        </w:tc>
        <w:tc>
          <w:tcPr>
            <w:tcW w:w="2694" w:type="dxa"/>
          </w:tcPr>
          <w:p w:rsidR="00CC3DEE" w:rsidRPr="007C49B4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(онлайн)</w:t>
            </w:r>
          </w:p>
        </w:tc>
        <w:tc>
          <w:tcPr>
            <w:tcW w:w="3367" w:type="dxa"/>
          </w:tcPr>
          <w:p w:rsidR="00CC3DEE" w:rsidRPr="007C49B4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3 степени</w:t>
            </w:r>
          </w:p>
        </w:tc>
      </w:tr>
      <w:tr w:rsidR="00CC3DEE" w:rsidRPr="007C49B4" w:rsidTr="001576A6">
        <w:tc>
          <w:tcPr>
            <w:tcW w:w="3510" w:type="dxa"/>
          </w:tcPr>
          <w:p w:rsidR="00CC3DEE" w:rsidRPr="00305E74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педагогический конкурс «Творческий воспитатель-2021»</w:t>
            </w:r>
          </w:p>
        </w:tc>
        <w:tc>
          <w:tcPr>
            <w:tcW w:w="2694" w:type="dxa"/>
          </w:tcPr>
          <w:p w:rsidR="00CC3DEE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(онлайн)</w:t>
            </w:r>
          </w:p>
        </w:tc>
        <w:tc>
          <w:tcPr>
            <w:tcW w:w="3367" w:type="dxa"/>
          </w:tcPr>
          <w:p w:rsidR="00CC3DEE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</w:tbl>
    <w:p w:rsidR="00B719D0" w:rsidRDefault="00B719D0" w:rsidP="00B719D0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73432" w:rsidRDefault="00673432" w:rsidP="00B719D0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337E4" w:rsidRPr="0074013C" w:rsidRDefault="003337E4" w:rsidP="003337E4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4013C">
        <w:rPr>
          <w:rFonts w:ascii="Times New Roman" w:hAnsi="Times New Roman" w:cs="Times New Roman"/>
          <w:b/>
          <w:sz w:val="28"/>
          <w:szCs w:val="26"/>
        </w:rPr>
        <w:t>Раздел 3</w:t>
      </w:r>
    </w:p>
    <w:p w:rsidR="003337E4" w:rsidRPr="0074013C" w:rsidRDefault="003337E4" w:rsidP="003337E4">
      <w:pPr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4013C">
        <w:rPr>
          <w:rFonts w:ascii="Times New Roman" w:hAnsi="Times New Roman" w:cs="Times New Roman"/>
          <w:b/>
          <w:sz w:val="28"/>
          <w:szCs w:val="26"/>
        </w:rPr>
        <w:t>Организация образовательного процесса</w:t>
      </w:r>
    </w:p>
    <w:p w:rsidR="003337E4" w:rsidRDefault="003337E4" w:rsidP="003337E4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3.1. Организация образовательной деятельности с детьми.</w:t>
      </w:r>
    </w:p>
    <w:p w:rsidR="006E63A2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Организация образовательного</w:t>
      </w:r>
      <w:r w:rsidR="00D715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процесса в 2021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году регламентировалась Основной образовательной программой дошкольного образования, в которой определены учебный пл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 и календарный учебный график. Образовательный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процесс осуществлялся строго в соответствии с режимом дня и расписанием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организованной образовательной деятельности.</w:t>
      </w:r>
    </w:p>
    <w:p w:rsidR="006E63A2" w:rsidRPr="0033075B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режиме дня на организацию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образовательного 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процесса выделялось определенное время в первой и во второй половине дня. Предельная недельная и годовая учебная нагр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узка на одного воспитанника 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нормам СанПиН </w:t>
      </w:r>
      <w:r w:rsidRPr="00C475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C475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4.3648-20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учитывая возрастные и психофизические способности ребенка, и в соответствии с основной образовательной программой дошкольного образования. Единицей измерения учебного времени и основной формой организации учебного процесса являлась организованная образовательная деятельность (занятие), которая проводилась в соответствии с расписанием. Содержание образовательного процесса определялось целями и задачами ООП ДО, тематическим планированием, реализовывалось в различных видах деятельности: игровой, коммуникативной, познавательно-исследовательской, музыкальной, трудовой, изобразительной, двигательной и др. При этом приоритетное место при организации учебного процесса отводилось игре.</w:t>
      </w:r>
    </w:p>
    <w:p w:rsidR="006E63A2" w:rsidRPr="0033075B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Большое внимание в ДОУ уделялось физическому развитию детей, которое представлено системой физкультурно-оздоровительной работы с использованием здоровьесбер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егающих технологий, направленных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улучшение сос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тояния здоровья детей и снижения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заболеваемости; привлечение родителей к формированию у детей ценностей здорового образа жизни.</w:t>
      </w:r>
    </w:p>
    <w:p w:rsidR="006E63A2" w:rsidRPr="0033075B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решении задач образовательной деятельности педагоги применяли следующие</w:t>
      </w:r>
    </w:p>
    <w:p w:rsidR="006E63A2" w:rsidRPr="0033075B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педагогические технологии: проектную деятельность, развивающее обучение, проблемное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обучение, игровые технологии, информационно-коммуникативные.</w:t>
      </w:r>
    </w:p>
    <w:p w:rsidR="006E63A2" w:rsidRPr="00112DE5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Образовательный процесс реализовывался через совместную деятельность взрослого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307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(организованная образовательная деятельность, образовательная деятельность в режимных моментах) и самостоятельную деятельность детей.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12D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 w:rsidRPr="00112DE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более качественного усвоения материала детьми в образовательную деятельность вовлечены специалисты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 музыка</w:t>
      </w:r>
      <w:r w:rsidR="00D7150C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льные руководители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инструктор по</w:t>
      </w:r>
      <w:r w:rsidR="00D715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физвоспитанию, учитель-логопед, педагог-психолог.</w:t>
      </w:r>
    </w:p>
    <w:p w:rsidR="006E63A2" w:rsidRPr="006E63A2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Содержание образовательного процесса в ДОУ определяется основной общеобразовательной прогр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аммой, разработанной на основе: 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дошкольного образования «От 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ождения до школы» под редакцией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Н.Е. </w:t>
      </w:r>
      <w:proofErr w:type="spellStart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Вераксы</w:t>
      </w:r>
      <w:proofErr w:type="spellEnd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Т.С.Комаровой</w:t>
      </w:r>
      <w:proofErr w:type="spellEnd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М.А.Васильевой</w:t>
      </w:r>
      <w:proofErr w:type="spellEnd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E63A2">
        <w:rPr>
          <w:rFonts w:ascii="Times New Roman" w:eastAsia="Times New Roman" w:hAnsi="Times New Roman"/>
          <w:sz w:val="26"/>
          <w:szCs w:val="26"/>
          <w:lang w:eastAsia="ru-RU"/>
        </w:rPr>
        <w:t>комплексной программ</w:t>
      </w:r>
      <w:r w:rsidR="00A271F3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6E63A2">
        <w:rPr>
          <w:rFonts w:ascii="Times New Roman" w:eastAsia="Times New Roman" w:hAnsi="Times New Roman"/>
          <w:sz w:val="26"/>
          <w:szCs w:val="26"/>
          <w:lang w:eastAsia="ru-RU"/>
        </w:rPr>
        <w:t xml:space="preserve"> «Радуга» - авторского коллектива под редакцией Е.В. Соловьевой</w:t>
      </w:r>
    </w:p>
    <w:p w:rsidR="006E63A2" w:rsidRPr="006E63A2" w:rsidRDefault="006E63A2" w:rsidP="006E63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Дополнение и о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бновление содержания работы с детьми происходит через введение парциальных программ: «Цветные ладошки» (И.А. Лыкова);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«Музыкальные шедевры» (О.А. </w:t>
      </w:r>
      <w:proofErr w:type="spellStart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Родынова</w:t>
      </w:r>
      <w:proofErr w:type="spellEnd"/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);</w:t>
      </w:r>
      <w:r w:rsidR="00FF449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«Ритмическая мозаика» (А.И. Буренина);</w:t>
      </w:r>
      <w:r w:rsidR="00D715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«Развитие речи детей дошкольного возраста в </w:t>
      </w:r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детском саду» (О.С. Ушакова);</w:t>
      </w:r>
      <w:r w:rsidR="00A27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>«Математика в детском саду» (</w:t>
      </w:r>
      <w:proofErr w:type="spellStart"/>
      <w:r w:rsidR="00FF4495">
        <w:rPr>
          <w:rFonts w:ascii="Times New Roman" w:eastAsia="Times New Roman" w:hAnsi="Times New Roman" w:cs="Times New Roman"/>
          <w:sz w:val="26"/>
          <w:szCs w:val="26"/>
          <w:lang w:eastAsia="ru-RU"/>
        </w:rPr>
        <w:t>Е.В.</w:t>
      </w:r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Колесникова</w:t>
      </w:r>
      <w:proofErr w:type="spellEnd"/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6E63A2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proofErr w:type="spellStart"/>
      <w:r w:rsidRPr="006E63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Игралочка</w:t>
      </w:r>
      <w:proofErr w:type="spellEnd"/>
      <w:r w:rsidRPr="006E63A2">
        <w:rPr>
          <w:rFonts w:ascii="Times New Roman" w:hAnsi="Times New Roman" w:cs="Times New Roman"/>
          <w:sz w:val="26"/>
          <w:szCs w:val="26"/>
          <w:shd w:val="clear" w:color="auto" w:fill="FFFFFF"/>
        </w:rPr>
        <w:t>» (Л.Г. </w:t>
      </w:r>
      <w:proofErr w:type="spellStart"/>
      <w:r w:rsidRPr="006E63A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Петерсон</w:t>
      </w:r>
      <w:proofErr w:type="spellEnd"/>
      <w:r w:rsidRPr="006E63A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Е.Е. </w:t>
      </w:r>
      <w:proofErr w:type="spellStart"/>
      <w:r w:rsidRPr="006E63A2">
        <w:rPr>
          <w:rFonts w:ascii="Times New Roman" w:hAnsi="Times New Roman" w:cs="Times New Roman"/>
          <w:sz w:val="26"/>
          <w:szCs w:val="26"/>
          <w:shd w:val="clear" w:color="auto" w:fill="FFFFFF"/>
        </w:rPr>
        <w:t>Кочемасова</w:t>
      </w:r>
      <w:proofErr w:type="spellEnd"/>
      <w:r w:rsidRPr="006E63A2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«Основы безопасности» (Р.Б. </w:t>
      </w:r>
      <w:proofErr w:type="spellStart"/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Стеркина</w:t>
      </w:r>
      <w:proofErr w:type="spellEnd"/>
      <w:r w:rsidRPr="006E63A2">
        <w:rPr>
          <w:rFonts w:ascii="Times New Roman" w:eastAsia="Times New Roman" w:hAnsi="Times New Roman" w:cs="Times New Roman"/>
          <w:sz w:val="26"/>
          <w:szCs w:val="26"/>
          <w:lang w:eastAsia="ru-RU"/>
        </w:rPr>
        <w:t>, О.Л. Князева).</w:t>
      </w:r>
    </w:p>
    <w:p w:rsidR="006E63A2" w:rsidRDefault="006E63A2" w:rsidP="006E63A2">
      <w:p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целях качественной реализации содержания ООП </w:t>
      </w:r>
      <w:r w:rsidR="00D715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в 2021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велась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целенаправленная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работа по освоению содержания образовательных областей: социально-коммуникативного,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познавательного,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речевого,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физического,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художественно-эстетического развития.</w:t>
      </w:r>
      <w:r w:rsidRPr="00D0106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C87D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Образовательная деятельность ведётся на русском языке, в очной форме, </w:t>
      </w:r>
      <w:r w:rsidRPr="00D010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уровень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образования – дошкольное общее </w:t>
      </w:r>
      <w:r w:rsidRPr="00D010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образование.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Реализация Программы предполагает оценку индивидуального развития детей.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роводилась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педагогическими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работниками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(воспитателями,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музыкальным руководителем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инструктором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ФК)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диагностики (оценки индивидуального развития дошкольников, лежащей в основе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дальнейшего планирования образовательной деятельности).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старшего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воспитателя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рамках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педагогической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диагностики. Результаты педагогической диагностики используются 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индивидуализации </w:t>
      </w:r>
      <w:r w:rsidR="00D715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развития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(в том числе поддержки ребёнка, построения 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ного образовательного маршрута).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Периодичность проведени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 педагогической диагностики – 2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год (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сентябрь,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апрель).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Педагогическая диагностика осуществл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яется через наблюдение, беседы,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продукты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детской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деятельности.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Отслеживается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уровень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усвоения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материала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438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образовательным областям.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F7B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Итоги мониторинга показали, что детьми всех возрастных групп программный материал по всем образовательным областям усвоен на высоком и среднем уровне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ДОУ создана развивающая предметно- пространственная среда и условия для обеспечения интеллектуального, личностного и физического развития и приобщения дошкольников к общечеловеческим ценностям; для организации прогулок детей, развития их двигательной активности на воздухе; для решения задач по охране жизни и укрепления здоровья детей.</w:t>
      </w:r>
    </w:p>
    <w:p w:rsidR="006E63A2" w:rsidRDefault="006E63A2" w:rsidP="006E63A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 w:rsidR="00D715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2021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воспитанники дошкольного </w:t>
      </w:r>
      <w:r w:rsidRPr="00314FA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учреждения имели возможность реализовать свой творческий потенциал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различных конкурсах: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BE51BD" w:rsidRPr="00FF4495" w:rsidTr="00BE51BD">
        <w:tc>
          <w:tcPr>
            <w:tcW w:w="3510" w:type="dxa"/>
          </w:tcPr>
          <w:p w:rsidR="00BE51BD" w:rsidRPr="00FF4495" w:rsidRDefault="00BE51BD" w:rsidP="006E1FD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F449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Название мероприятия </w:t>
            </w:r>
            <w:r w:rsidRPr="00FF449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(конкурсы, смотры, выставки, акции)</w:t>
            </w:r>
          </w:p>
        </w:tc>
        <w:tc>
          <w:tcPr>
            <w:tcW w:w="2870" w:type="dxa"/>
          </w:tcPr>
          <w:p w:rsidR="00BE51BD" w:rsidRPr="00FF4495" w:rsidRDefault="00BE51BD" w:rsidP="006E1FD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F449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 xml:space="preserve">Уровень </w:t>
            </w:r>
          </w:p>
          <w:p w:rsidR="00BE51BD" w:rsidRPr="00FF4495" w:rsidRDefault="00BE51BD" w:rsidP="006E1FDA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F449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(ДОУ, районный, областной, всероссийский…)</w:t>
            </w:r>
          </w:p>
        </w:tc>
        <w:tc>
          <w:tcPr>
            <w:tcW w:w="3191" w:type="dxa"/>
          </w:tcPr>
          <w:p w:rsidR="00BE51BD" w:rsidRPr="00FF4495" w:rsidRDefault="00BE51BD" w:rsidP="006E1FD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F449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lastRenderedPageBreak/>
              <w:t xml:space="preserve">Результат </w:t>
            </w:r>
          </w:p>
          <w:p w:rsidR="00BE51BD" w:rsidRPr="00FF4495" w:rsidRDefault="00BE51BD" w:rsidP="006E1FDA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FF449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(грамота, диплом, благодарность…)</w:t>
            </w:r>
          </w:p>
        </w:tc>
      </w:tr>
      <w:tr w:rsidR="00BE51BD" w:rsidTr="00BE51BD">
        <w:tc>
          <w:tcPr>
            <w:tcW w:w="3510" w:type="dxa"/>
          </w:tcPr>
          <w:p w:rsidR="00BE51BD" w:rsidRPr="00CC3DEE" w:rsidRDefault="00CC3DEE" w:rsidP="006E1FD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Творческий конкурс «Новогодние фантазии»</w:t>
            </w:r>
          </w:p>
        </w:tc>
        <w:tc>
          <w:tcPr>
            <w:tcW w:w="2870" w:type="dxa"/>
          </w:tcPr>
          <w:p w:rsidR="00BE51BD" w:rsidRPr="00877F48" w:rsidRDefault="00CC3DEE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873E1">
              <w:rPr>
                <w:rFonts w:ascii="Times New Roman" w:eastAsia="Calibri" w:hAnsi="Times New Roman" w:cs="Times New Roman"/>
                <w:sz w:val="24"/>
                <w:szCs w:val="28"/>
              </w:rPr>
              <w:t>Областной</w:t>
            </w:r>
            <w:r w:rsidR="00BE51BD" w:rsidRPr="00F70C53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191" w:type="dxa"/>
          </w:tcPr>
          <w:p w:rsidR="00BE51BD" w:rsidRPr="00877F48" w:rsidRDefault="00CC3DEE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 участника</w:t>
            </w:r>
          </w:p>
        </w:tc>
      </w:tr>
      <w:tr w:rsidR="00BE51BD" w:rsidTr="00BE51BD">
        <w:tc>
          <w:tcPr>
            <w:tcW w:w="3510" w:type="dxa"/>
          </w:tcPr>
          <w:p w:rsidR="00BE51BD" w:rsidRPr="002873E1" w:rsidRDefault="00BE51BD" w:rsidP="00CC3DEE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873E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Конкурс </w:t>
            </w:r>
            <w:r w:rsidR="00CC3DEE">
              <w:rPr>
                <w:rFonts w:ascii="Times New Roman" w:eastAsia="Calibri" w:hAnsi="Times New Roman" w:cs="Times New Roman"/>
                <w:sz w:val="24"/>
                <w:szCs w:val="28"/>
              </w:rPr>
              <w:t>«Мои стихи лучатся светом. Н. Рубцов»</w:t>
            </w:r>
          </w:p>
        </w:tc>
        <w:tc>
          <w:tcPr>
            <w:tcW w:w="2870" w:type="dxa"/>
          </w:tcPr>
          <w:p w:rsidR="00BE51BD" w:rsidRPr="002873E1" w:rsidRDefault="00BE51BD" w:rsidP="006E1FDA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873E1">
              <w:rPr>
                <w:rFonts w:ascii="Times New Roman" w:eastAsia="Calibri" w:hAnsi="Times New Roman" w:cs="Times New Roman"/>
                <w:sz w:val="24"/>
                <w:szCs w:val="28"/>
              </w:rPr>
              <w:t>Областной уровень</w:t>
            </w:r>
          </w:p>
        </w:tc>
        <w:tc>
          <w:tcPr>
            <w:tcW w:w="3191" w:type="dxa"/>
          </w:tcPr>
          <w:p w:rsidR="00CC3DEE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Дипломы 1 и 3 место</w:t>
            </w:r>
          </w:p>
          <w:p w:rsidR="00BE51BD" w:rsidRPr="002873E1" w:rsidRDefault="00CC3DEE" w:rsidP="00CC3DE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Диплом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ы</w:t>
            </w: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участников</w:t>
            </w:r>
          </w:p>
        </w:tc>
      </w:tr>
      <w:tr w:rsidR="002F3128" w:rsidTr="002F3128">
        <w:tc>
          <w:tcPr>
            <w:tcW w:w="3510" w:type="dxa"/>
          </w:tcPr>
          <w:p w:rsidR="002F3128" w:rsidRPr="00580689" w:rsidRDefault="002F3128" w:rsidP="004662BE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«Подарок защитнику Отечества»</w:t>
            </w:r>
          </w:p>
        </w:tc>
        <w:tc>
          <w:tcPr>
            <w:tcW w:w="2870" w:type="dxa"/>
          </w:tcPr>
          <w:p w:rsidR="002F3128" w:rsidRPr="00877F48" w:rsidRDefault="002F3128" w:rsidP="004662B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00A1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2F3128" w:rsidRDefault="002F3128" w:rsidP="004662B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победителя</w:t>
            </w:r>
          </w:p>
          <w:p w:rsidR="002F3128" w:rsidRPr="00F70C53" w:rsidRDefault="002F3128" w:rsidP="004662B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Сертификаты участников</w:t>
            </w:r>
          </w:p>
        </w:tc>
      </w:tr>
      <w:tr w:rsidR="00580689" w:rsidTr="00BE51BD">
        <w:tc>
          <w:tcPr>
            <w:tcW w:w="3510" w:type="dxa"/>
          </w:tcPr>
          <w:p w:rsidR="00580689" w:rsidRPr="00580689" w:rsidRDefault="00580689" w:rsidP="0058068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IV</w:t>
            </w:r>
            <w:r w:rsidRPr="0058068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интеллектуальный конкурс «Развивай-ка»</w:t>
            </w:r>
          </w:p>
        </w:tc>
        <w:tc>
          <w:tcPr>
            <w:tcW w:w="2870" w:type="dxa"/>
          </w:tcPr>
          <w:p w:rsidR="00580689" w:rsidRPr="002873E1" w:rsidRDefault="00580689" w:rsidP="00580689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873E1">
              <w:rPr>
                <w:rFonts w:ascii="Times New Roman" w:eastAsia="Calibri" w:hAnsi="Times New Roman" w:cs="Times New Roman"/>
                <w:sz w:val="24"/>
                <w:szCs w:val="28"/>
              </w:rPr>
              <w:t>Областной уровень</w:t>
            </w:r>
          </w:p>
        </w:tc>
        <w:tc>
          <w:tcPr>
            <w:tcW w:w="3191" w:type="dxa"/>
          </w:tcPr>
          <w:p w:rsidR="00580689" w:rsidRDefault="00580689" w:rsidP="0058068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Дипломы 1 место</w:t>
            </w:r>
          </w:p>
          <w:p w:rsidR="00580689" w:rsidRPr="002873E1" w:rsidRDefault="00580689" w:rsidP="00580689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147699" w:rsidTr="00BE51BD">
        <w:tc>
          <w:tcPr>
            <w:tcW w:w="3510" w:type="dxa"/>
          </w:tcPr>
          <w:p w:rsidR="00147699" w:rsidRPr="00877F48" w:rsidRDefault="00147699" w:rsidP="0014769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Творческий фестиваль «День мамочки моей»</w:t>
            </w:r>
          </w:p>
        </w:tc>
        <w:tc>
          <w:tcPr>
            <w:tcW w:w="2870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</w:t>
            </w: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191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>Диплом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ы</w:t>
            </w:r>
            <w:r w:rsidRPr="00877F48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участников</w:t>
            </w:r>
          </w:p>
        </w:tc>
      </w:tr>
      <w:tr w:rsidR="00BE51BD" w:rsidTr="00BE51BD">
        <w:tc>
          <w:tcPr>
            <w:tcW w:w="3510" w:type="dxa"/>
          </w:tcPr>
          <w:p w:rsidR="00BE51BD" w:rsidRPr="00877F48" w:rsidRDefault="00CC3DEE" w:rsidP="006E1FD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Районный конкурс чтецов «Вперед к звездам»</w:t>
            </w:r>
          </w:p>
        </w:tc>
        <w:tc>
          <w:tcPr>
            <w:tcW w:w="2870" w:type="dxa"/>
          </w:tcPr>
          <w:p w:rsidR="00BE51BD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  <w:p w:rsidR="00BE51BD" w:rsidRPr="00877F48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91" w:type="dxa"/>
          </w:tcPr>
          <w:p w:rsidR="00BE51BD" w:rsidRPr="00877F48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Диплом </w:t>
            </w:r>
            <w:r w:rsidR="00CC3DEE">
              <w:rPr>
                <w:rFonts w:ascii="Times New Roman" w:hAnsi="Times New Roman" w:cs="Times New Roman"/>
                <w:sz w:val="24"/>
                <w:szCs w:val="26"/>
              </w:rPr>
              <w:t>участника</w:t>
            </w:r>
          </w:p>
        </w:tc>
      </w:tr>
      <w:tr w:rsidR="00CC3DEE" w:rsidTr="00BE51BD">
        <w:tc>
          <w:tcPr>
            <w:tcW w:w="3510" w:type="dxa"/>
          </w:tcPr>
          <w:p w:rsidR="00CC3DEE" w:rsidRDefault="00CC3DEE" w:rsidP="00CC3DEE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Творческий конкурс «Снегири-вестники зимы»</w:t>
            </w:r>
          </w:p>
        </w:tc>
        <w:tc>
          <w:tcPr>
            <w:tcW w:w="2870" w:type="dxa"/>
          </w:tcPr>
          <w:p w:rsidR="00CC3DEE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  <w:p w:rsidR="00CC3DEE" w:rsidRPr="00877F48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191" w:type="dxa"/>
          </w:tcPr>
          <w:p w:rsidR="00CC3DEE" w:rsidRPr="00877F48" w:rsidRDefault="00CC3DEE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Дипломы участников</w:t>
            </w:r>
          </w:p>
        </w:tc>
      </w:tr>
      <w:tr w:rsidR="00BE51BD" w:rsidTr="00BE51BD">
        <w:tc>
          <w:tcPr>
            <w:tcW w:w="3510" w:type="dxa"/>
          </w:tcPr>
          <w:p w:rsidR="00BE51BD" w:rsidRPr="002873E1" w:rsidRDefault="00CC3DEE" w:rsidP="006E1FD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Конкурс «Парад снеговиков»</w:t>
            </w:r>
          </w:p>
        </w:tc>
        <w:tc>
          <w:tcPr>
            <w:tcW w:w="2870" w:type="dxa"/>
          </w:tcPr>
          <w:p w:rsidR="00BE51BD" w:rsidRPr="002873E1" w:rsidRDefault="00CC3DEE" w:rsidP="006E1FDA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Муниципальный</w:t>
            </w:r>
            <w:r w:rsidR="00BE51BD" w:rsidRPr="002873E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уровень</w:t>
            </w:r>
          </w:p>
        </w:tc>
        <w:tc>
          <w:tcPr>
            <w:tcW w:w="3191" w:type="dxa"/>
          </w:tcPr>
          <w:p w:rsidR="00BE51BD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873E1">
              <w:rPr>
                <w:rFonts w:ascii="Times New Roman" w:hAnsi="Times New Roman" w:cs="Times New Roman"/>
                <w:sz w:val="24"/>
                <w:szCs w:val="26"/>
              </w:rPr>
              <w:t>Диплом</w:t>
            </w:r>
            <w:r w:rsidR="00CC3DEE">
              <w:rPr>
                <w:rFonts w:ascii="Times New Roman" w:hAnsi="Times New Roman" w:cs="Times New Roman"/>
                <w:sz w:val="24"/>
                <w:szCs w:val="26"/>
              </w:rPr>
              <w:t>ы</w:t>
            </w:r>
            <w:r w:rsidRPr="002873E1">
              <w:rPr>
                <w:rFonts w:ascii="Times New Roman" w:hAnsi="Times New Roman" w:cs="Times New Roman"/>
                <w:sz w:val="24"/>
                <w:szCs w:val="26"/>
              </w:rPr>
              <w:t xml:space="preserve"> 1</w:t>
            </w:r>
            <w:r w:rsidR="00CC3DEE">
              <w:rPr>
                <w:rFonts w:ascii="Times New Roman" w:hAnsi="Times New Roman" w:cs="Times New Roman"/>
                <w:sz w:val="24"/>
                <w:szCs w:val="26"/>
              </w:rPr>
              <w:t>, 2, 3</w:t>
            </w:r>
            <w:r w:rsidRPr="002873E1">
              <w:rPr>
                <w:rFonts w:ascii="Times New Roman" w:hAnsi="Times New Roman" w:cs="Times New Roman"/>
                <w:sz w:val="24"/>
                <w:szCs w:val="26"/>
              </w:rPr>
              <w:t xml:space="preserve"> место</w:t>
            </w:r>
          </w:p>
        </w:tc>
      </w:tr>
      <w:tr w:rsidR="00BE51BD" w:rsidTr="00BE51BD">
        <w:tc>
          <w:tcPr>
            <w:tcW w:w="3510" w:type="dxa"/>
          </w:tcPr>
          <w:p w:rsidR="00BE51BD" w:rsidRPr="002873E1" w:rsidRDefault="00BE51BD" w:rsidP="00CC3DEE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873E1">
              <w:rPr>
                <w:rFonts w:ascii="Times New Roman" w:eastAsia="Calibri" w:hAnsi="Times New Roman" w:cs="Times New Roman"/>
                <w:sz w:val="24"/>
                <w:szCs w:val="28"/>
              </w:rPr>
              <w:t>Конкурс «</w:t>
            </w:r>
            <w:r w:rsidR="00CC3DEE">
              <w:rPr>
                <w:rFonts w:ascii="Times New Roman" w:eastAsia="Calibri" w:hAnsi="Times New Roman" w:cs="Times New Roman"/>
                <w:sz w:val="24"/>
                <w:szCs w:val="28"/>
              </w:rPr>
              <w:t>Гордость страны»</w:t>
            </w:r>
          </w:p>
        </w:tc>
        <w:tc>
          <w:tcPr>
            <w:tcW w:w="2870" w:type="dxa"/>
          </w:tcPr>
          <w:p w:rsidR="00BE51BD" w:rsidRPr="002873E1" w:rsidRDefault="00CC3DEE" w:rsidP="006E1FDA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27035">
              <w:rPr>
                <w:rFonts w:ascii="Times New Roman" w:hAnsi="Times New Roman" w:cs="Times New Roman"/>
                <w:sz w:val="24"/>
                <w:szCs w:val="26"/>
              </w:rPr>
              <w:t>Всероссийский уровень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(онлайн)</w:t>
            </w:r>
          </w:p>
        </w:tc>
        <w:tc>
          <w:tcPr>
            <w:tcW w:w="3191" w:type="dxa"/>
          </w:tcPr>
          <w:p w:rsidR="00BE51BD" w:rsidRPr="002873E1" w:rsidRDefault="00BE51BD" w:rsidP="00CC3DEE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873E1">
              <w:rPr>
                <w:rFonts w:ascii="Times New Roman" w:hAnsi="Times New Roman" w:cs="Times New Roman"/>
                <w:sz w:val="24"/>
                <w:szCs w:val="26"/>
              </w:rPr>
              <w:t>Диплом 1</w:t>
            </w:r>
            <w:r w:rsidR="00CC3DEE">
              <w:rPr>
                <w:rFonts w:ascii="Times New Roman" w:hAnsi="Times New Roman" w:cs="Times New Roman"/>
                <w:sz w:val="24"/>
                <w:szCs w:val="26"/>
              </w:rPr>
              <w:t>место</w:t>
            </w:r>
          </w:p>
        </w:tc>
      </w:tr>
      <w:tr w:rsidR="00580689" w:rsidTr="00BE51BD">
        <w:tc>
          <w:tcPr>
            <w:tcW w:w="3510" w:type="dxa"/>
          </w:tcPr>
          <w:p w:rsidR="00580689" w:rsidRDefault="00580689" w:rsidP="0014769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Творческий конкурс «Рисуем Победу-2021»</w:t>
            </w:r>
          </w:p>
        </w:tc>
        <w:tc>
          <w:tcPr>
            <w:tcW w:w="2870" w:type="dxa"/>
          </w:tcPr>
          <w:p w:rsidR="00580689" w:rsidRDefault="0058068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B27035">
              <w:rPr>
                <w:rFonts w:ascii="Times New Roman" w:hAnsi="Times New Roman" w:cs="Times New Roman"/>
                <w:sz w:val="24"/>
                <w:szCs w:val="26"/>
              </w:rPr>
              <w:t>Всероссийский уровень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(онлайн)</w:t>
            </w:r>
          </w:p>
        </w:tc>
        <w:tc>
          <w:tcPr>
            <w:tcW w:w="3191" w:type="dxa"/>
          </w:tcPr>
          <w:p w:rsidR="00580689" w:rsidRDefault="0058068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участника</w:t>
            </w:r>
          </w:p>
        </w:tc>
      </w:tr>
      <w:tr w:rsidR="00147699" w:rsidTr="00BE51BD">
        <w:tc>
          <w:tcPr>
            <w:tcW w:w="3510" w:type="dxa"/>
          </w:tcPr>
          <w:p w:rsidR="00147699" w:rsidRPr="002873E1" w:rsidRDefault="00147699" w:rsidP="0014769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Конкурс «Мама милая моя!»</w:t>
            </w:r>
          </w:p>
        </w:tc>
        <w:tc>
          <w:tcPr>
            <w:tcW w:w="2870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191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участника</w:t>
            </w:r>
          </w:p>
        </w:tc>
      </w:tr>
      <w:tr w:rsidR="00147699" w:rsidTr="00BE51BD">
        <w:tc>
          <w:tcPr>
            <w:tcW w:w="3510" w:type="dxa"/>
          </w:tcPr>
          <w:p w:rsidR="00147699" w:rsidRPr="00877F48" w:rsidRDefault="00147699" w:rsidP="0014769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Зональные соревнования «Веселые старты»</w:t>
            </w:r>
          </w:p>
        </w:tc>
        <w:tc>
          <w:tcPr>
            <w:tcW w:w="2870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191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участника</w:t>
            </w:r>
          </w:p>
        </w:tc>
      </w:tr>
      <w:tr w:rsidR="00BE51BD" w:rsidTr="00BE51BD">
        <w:tc>
          <w:tcPr>
            <w:tcW w:w="3510" w:type="dxa"/>
          </w:tcPr>
          <w:p w:rsidR="00BE51BD" w:rsidRPr="00877F48" w:rsidRDefault="00BE51BD" w:rsidP="00B555B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детского творчества «</w:t>
            </w:r>
            <w:r w:rsidR="00B555B9">
              <w:rPr>
                <w:rFonts w:ascii="Times New Roman" w:hAnsi="Times New Roman" w:cs="Times New Roman"/>
                <w:sz w:val="24"/>
                <w:szCs w:val="26"/>
              </w:rPr>
              <w:t>Природная мастерская</w:t>
            </w:r>
            <w:r w:rsidR="00147699">
              <w:rPr>
                <w:rFonts w:ascii="Times New Roman" w:hAnsi="Times New Roman" w:cs="Times New Roman"/>
                <w:sz w:val="24"/>
                <w:szCs w:val="26"/>
              </w:rPr>
              <w:t xml:space="preserve">» </w:t>
            </w:r>
          </w:p>
        </w:tc>
        <w:tc>
          <w:tcPr>
            <w:tcW w:w="2870" w:type="dxa"/>
          </w:tcPr>
          <w:p w:rsidR="00BE51BD" w:rsidRPr="00877F48" w:rsidRDefault="00147699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Региональный</w:t>
            </w:r>
            <w:r w:rsidR="00BE51BD" w:rsidRPr="00B27035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191" w:type="dxa"/>
          </w:tcPr>
          <w:p w:rsidR="00BE51BD" w:rsidRPr="00877F48" w:rsidRDefault="00147699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 участника</w:t>
            </w:r>
          </w:p>
        </w:tc>
      </w:tr>
      <w:tr w:rsidR="00147699" w:rsidTr="00BE51BD">
        <w:tc>
          <w:tcPr>
            <w:tcW w:w="3510" w:type="dxa"/>
          </w:tcPr>
          <w:p w:rsidR="00147699" w:rsidRPr="002873E1" w:rsidRDefault="00147699" w:rsidP="00B555B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Конкурс «</w:t>
            </w:r>
            <w:r w:rsidR="00810E2A">
              <w:rPr>
                <w:rFonts w:ascii="Times New Roman" w:eastAsia="Calibri" w:hAnsi="Times New Roman" w:cs="Times New Roman"/>
                <w:sz w:val="24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осмос далекий и близкий»</w:t>
            </w:r>
          </w:p>
        </w:tc>
        <w:tc>
          <w:tcPr>
            <w:tcW w:w="2870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191" w:type="dxa"/>
          </w:tcPr>
          <w:p w:rsidR="00B555B9" w:rsidRDefault="00B555B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победителя</w:t>
            </w:r>
          </w:p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участника</w:t>
            </w:r>
          </w:p>
        </w:tc>
      </w:tr>
      <w:tr w:rsidR="00BE51BD" w:rsidTr="00BE51BD">
        <w:tc>
          <w:tcPr>
            <w:tcW w:w="3510" w:type="dxa"/>
          </w:tcPr>
          <w:p w:rsidR="00BE51BD" w:rsidRPr="002873E1" w:rsidRDefault="00147699" w:rsidP="00B555B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Творческий конкурс «Мы рисуем космос» к 60-летию первого полета человека</w:t>
            </w:r>
            <w:r w:rsidR="00BE51B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870" w:type="dxa"/>
          </w:tcPr>
          <w:p w:rsidR="00BE51BD" w:rsidRPr="002873E1" w:rsidRDefault="00147699" w:rsidP="006E1FDA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191" w:type="dxa"/>
          </w:tcPr>
          <w:p w:rsidR="00BE51BD" w:rsidRPr="002873E1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 участника</w:t>
            </w:r>
          </w:p>
        </w:tc>
      </w:tr>
      <w:tr w:rsidR="00147699" w:rsidTr="00BE51BD">
        <w:tc>
          <w:tcPr>
            <w:tcW w:w="3510" w:type="dxa"/>
          </w:tcPr>
          <w:p w:rsidR="00147699" w:rsidRDefault="00147699" w:rsidP="0014769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Творческий конкурс «Дети рисуют мир»</w:t>
            </w:r>
          </w:p>
        </w:tc>
        <w:tc>
          <w:tcPr>
            <w:tcW w:w="2870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191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участника</w:t>
            </w:r>
          </w:p>
        </w:tc>
      </w:tr>
      <w:tr w:rsidR="00147699" w:rsidTr="00BE51BD">
        <w:tc>
          <w:tcPr>
            <w:tcW w:w="3510" w:type="dxa"/>
          </w:tcPr>
          <w:p w:rsidR="00147699" w:rsidRPr="00877F48" w:rsidRDefault="00147699" w:rsidP="0014769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Творческий конкурс «Все краски для тебя»</w:t>
            </w:r>
          </w:p>
        </w:tc>
        <w:tc>
          <w:tcPr>
            <w:tcW w:w="2870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Муниципальный уровень</w:t>
            </w:r>
          </w:p>
        </w:tc>
        <w:tc>
          <w:tcPr>
            <w:tcW w:w="3191" w:type="dxa"/>
          </w:tcPr>
          <w:p w:rsidR="00147699" w:rsidRPr="00877F48" w:rsidRDefault="00147699" w:rsidP="001476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1 место</w:t>
            </w:r>
          </w:p>
        </w:tc>
      </w:tr>
      <w:tr w:rsidR="00BE51BD" w:rsidTr="00BE51BD">
        <w:tc>
          <w:tcPr>
            <w:tcW w:w="3510" w:type="dxa"/>
          </w:tcPr>
          <w:p w:rsidR="00BE51BD" w:rsidRPr="00035159" w:rsidRDefault="00BE51BD" w:rsidP="006E1FD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«Удивительный мир животных»</w:t>
            </w:r>
          </w:p>
        </w:tc>
        <w:tc>
          <w:tcPr>
            <w:tcW w:w="2870" w:type="dxa"/>
          </w:tcPr>
          <w:p w:rsidR="00BE51BD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00A1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BE51BD" w:rsidRPr="00D17931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Диплом 1, 2, 3 </w:t>
            </w:r>
            <w:r w:rsidRPr="00900A18">
              <w:rPr>
                <w:rFonts w:ascii="Times New Roman" w:hAnsi="Times New Roman" w:cs="Times New Roman"/>
                <w:sz w:val="24"/>
                <w:szCs w:val="26"/>
              </w:rPr>
              <w:t>степени</w:t>
            </w:r>
          </w:p>
        </w:tc>
      </w:tr>
      <w:tr w:rsidR="00BE51BD" w:rsidTr="00BE51BD">
        <w:tc>
          <w:tcPr>
            <w:tcW w:w="3510" w:type="dxa"/>
          </w:tcPr>
          <w:p w:rsidR="00BE51BD" w:rsidRPr="00877F48" w:rsidRDefault="00BE51BD" w:rsidP="0058068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</w:t>
            </w:r>
            <w:r w:rsidR="00580689">
              <w:rPr>
                <w:rFonts w:ascii="Times New Roman" w:hAnsi="Times New Roman" w:cs="Times New Roman"/>
                <w:sz w:val="24"/>
                <w:szCs w:val="26"/>
              </w:rPr>
              <w:t>Рождество Христово-вечной жизни свет» (Рождественская открытка)</w:t>
            </w:r>
          </w:p>
        </w:tc>
        <w:tc>
          <w:tcPr>
            <w:tcW w:w="2870" w:type="dxa"/>
          </w:tcPr>
          <w:p w:rsidR="00BE51BD" w:rsidRPr="00877F48" w:rsidRDefault="00580689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Областной</w:t>
            </w:r>
            <w:r w:rsidR="00BE51BD" w:rsidRPr="00B27035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191" w:type="dxa"/>
          </w:tcPr>
          <w:p w:rsidR="00BE51BD" w:rsidRPr="00877F48" w:rsidRDefault="00580689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Благодарность за участие</w:t>
            </w:r>
          </w:p>
        </w:tc>
      </w:tr>
      <w:tr w:rsidR="00BE51BD" w:rsidTr="00BE51BD">
        <w:tc>
          <w:tcPr>
            <w:tcW w:w="3510" w:type="dxa"/>
          </w:tcPr>
          <w:p w:rsidR="00BE51BD" w:rsidRDefault="00BE51BD" w:rsidP="0058068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Конкурс-выставка </w:t>
            </w:r>
            <w:r w:rsidR="00580689">
              <w:rPr>
                <w:rFonts w:ascii="Times New Roman" w:hAnsi="Times New Roman" w:cs="Times New Roman"/>
                <w:sz w:val="24"/>
                <w:szCs w:val="26"/>
              </w:rPr>
              <w:t>«Птичья столовая»</w:t>
            </w:r>
          </w:p>
        </w:tc>
        <w:tc>
          <w:tcPr>
            <w:tcW w:w="2870" w:type="dxa"/>
          </w:tcPr>
          <w:p w:rsidR="00BE51BD" w:rsidRPr="00B27035" w:rsidRDefault="00580689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Областной</w:t>
            </w:r>
            <w:r w:rsidR="00BE51BD" w:rsidRPr="002C65E4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191" w:type="dxa"/>
          </w:tcPr>
          <w:p w:rsidR="00BE51BD" w:rsidRDefault="00BE51BD" w:rsidP="0058068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70C53">
              <w:rPr>
                <w:rFonts w:ascii="Times New Roman" w:hAnsi="Times New Roman" w:cs="Times New Roman"/>
                <w:sz w:val="24"/>
                <w:szCs w:val="26"/>
              </w:rPr>
              <w:t xml:space="preserve">Диплом </w:t>
            </w:r>
            <w:r w:rsidR="00580689">
              <w:rPr>
                <w:rFonts w:ascii="Times New Roman" w:hAnsi="Times New Roman" w:cs="Times New Roman"/>
                <w:sz w:val="24"/>
                <w:szCs w:val="26"/>
              </w:rPr>
              <w:t>1 степени</w:t>
            </w:r>
          </w:p>
        </w:tc>
      </w:tr>
      <w:tr w:rsidR="00BE51BD" w:rsidTr="00BE51BD">
        <w:tc>
          <w:tcPr>
            <w:tcW w:w="3510" w:type="dxa"/>
          </w:tcPr>
          <w:p w:rsidR="00BE51BD" w:rsidRDefault="00580689" w:rsidP="006E1FDA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«Солдаты Родины моей»</w:t>
            </w:r>
          </w:p>
        </w:tc>
        <w:tc>
          <w:tcPr>
            <w:tcW w:w="2870" w:type="dxa"/>
          </w:tcPr>
          <w:p w:rsidR="00BE51BD" w:rsidRPr="00B27035" w:rsidRDefault="00A271F3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BE51BD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</w:t>
            </w:r>
            <w:r w:rsidR="00810E2A">
              <w:rPr>
                <w:rFonts w:ascii="Times New Roman" w:hAnsi="Times New Roman" w:cs="Times New Roman"/>
                <w:sz w:val="24"/>
                <w:szCs w:val="26"/>
              </w:rPr>
              <w:t>ы 1,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="00810E2A">
              <w:rPr>
                <w:rFonts w:ascii="Times New Roman" w:hAnsi="Times New Roman" w:cs="Times New Roman"/>
                <w:sz w:val="24"/>
                <w:szCs w:val="26"/>
              </w:rPr>
              <w:t xml:space="preserve">2,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3</w:t>
            </w:r>
            <w:r w:rsidRPr="00035159">
              <w:rPr>
                <w:rFonts w:ascii="Times New Roman" w:hAnsi="Times New Roman" w:cs="Times New Roman"/>
                <w:sz w:val="24"/>
                <w:szCs w:val="26"/>
              </w:rPr>
              <w:t xml:space="preserve"> степени</w:t>
            </w:r>
          </w:p>
        </w:tc>
      </w:tr>
      <w:tr w:rsidR="00580689" w:rsidTr="00BE51BD">
        <w:tc>
          <w:tcPr>
            <w:tcW w:w="3510" w:type="dxa"/>
          </w:tcPr>
          <w:p w:rsidR="00580689" w:rsidRDefault="00580689" w:rsidP="0058068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Экологический конкурс «Эко Мода»</w:t>
            </w:r>
          </w:p>
        </w:tc>
        <w:tc>
          <w:tcPr>
            <w:tcW w:w="2870" w:type="dxa"/>
          </w:tcPr>
          <w:p w:rsidR="00580689" w:rsidRPr="00B27035" w:rsidRDefault="00580689" w:rsidP="0058068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Областной</w:t>
            </w:r>
            <w:r w:rsidRPr="002C65E4">
              <w:rPr>
                <w:rFonts w:ascii="Times New Roman" w:hAnsi="Times New Roman" w:cs="Times New Roman"/>
                <w:sz w:val="24"/>
                <w:szCs w:val="26"/>
              </w:rPr>
              <w:t xml:space="preserve"> уровень</w:t>
            </w:r>
          </w:p>
        </w:tc>
        <w:tc>
          <w:tcPr>
            <w:tcW w:w="3191" w:type="dxa"/>
          </w:tcPr>
          <w:p w:rsidR="00580689" w:rsidRDefault="00580689" w:rsidP="0058068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F70C53">
              <w:rPr>
                <w:rFonts w:ascii="Times New Roman" w:hAnsi="Times New Roman" w:cs="Times New Roman"/>
                <w:sz w:val="24"/>
                <w:szCs w:val="26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1</w:t>
            </w:r>
            <w:r w:rsidR="00810E2A">
              <w:rPr>
                <w:rFonts w:ascii="Times New Roman" w:hAnsi="Times New Roman" w:cs="Times New Roman"/>
                <w:sz w:val="24"/>
                <w:szCs w:val="26"/>
              </w:rPr>
              <w:t>,3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степени</w:t>
            </w:r>
          </w:p>
        </w:tc>
      </w:tr>
      <w:tr w:rsidR="00BE51BD" w:rsidTr="00BE51BD">
        <w:tc>
          <w:tcPr>
            <w:tcW w:w="3510" w:type="dxa"/>
          </w:tcPr>
          <w:p w:rsidR="00BE51BD" w:rsidRDefault="00BE51BD" w:rsidP="00580689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Конкурс «</w:t>
            </w:r>
            <w:r w:rsidR="00580689">
              <w:rPr>
                <w:rFonts w:ascii="Times New Roman" w:hAnsi="Times New Roman" w:cs="Times New Roman"/>
                <w:sz w:val="24"/>
                <w:szCs w:val="26"/>
              </w:rPr>
              <w:t>Осенняя фантазия»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2870" w:type="dxa"/>
          </w:tcPr>
          <w:p w:rsidR="00BE51BD" w:rsidRPr="00C30BC9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C2F97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BE51BD" w:rsidRPr="00824D14" w:rsidRDefault="00810E2A" w:rsidP="006E1FD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2 степени</w:t>
            </w:r>
          </w:p>
        </w:tc>
      </w:tr>
      <w:tr w:rsidR="00BE51BD" w:rsidRPr="007C49B4" w:rsidTr="00BE51BD">
        <w:tc>
          <w:tcPr>
            <w:tcW w:w="3510" w:type="dxa"/>
          </w:tcPr>
          <w:p w:rsidR="00BE51BD" w:rsidRPr="007C49B4" w:rsidRDefault="00BE51BD" w:rsidP="00810E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9B4">
              <w:rPr>
                <w:rFonts w:ascii="Times New Roman" w:hAnsi="Times New Roman" w:cs="Times New Roman"/>
                <w:sz w:val="24"/>
                <w:szCs w:val="24"/>
              </w:rPr>
              <w:t>Конкурс «</w:t>
            </w:r>
            <w:r w:rsidR="00810E2A">
              <w:rPr>
                <w:rFonts w:ascii="Times New Roman" w:hAnsi="Times New Roman" w:cs="Times New Roman"/>
                <w:sz w:val="24"/>
                <w:szCs w:val="24"/>
              </w:rPr>
              <w:t>Новогодний калейдоскоп</w:t>
            </w:r>
            <w:r w:rsidRPr="007C49B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870" w:type="dxa"/>
          </w:tcPr>
          <w:p w:rsidR="00BE51BD" w:rsidRPr="007C49B4" w:rsidRDefault="00BE51BD" w:rsidP="006E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9B4">
              <w:rPr>
                <w:rFonts w:ascii="Times New Roman" w:hAnsi="Times New Roman" w:cs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3191" w:type="dxa"/>
          </w:tcPr>
          <w:p w:rsidR="00BE51BD" w:rsidRPr="007C49B4" w:rsidRDefault="00810E2A" w:rsidP="006E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1, 2, 3 степени</w:t>
            </w:r>
          </w:p>
        </w:tc>
      </w:tr>
      <w:tr w:rsidR="00BE51BD" w:rsidRPr="007C49B4" w:rsidTr="00BE51BD">
        <w:tc>
          <w:tcPr>
            <w:tcW w:w="3510" w:type="dxa"/>
          </w:tcPr>
          <w:p w:rsidR="00BE51BD" w:rsidRPr="007C49B4" w:rsidRDefault="00810E2A" w:rsidP="006E63A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«Рубцовский букет»</w:t>
            </w:r>
          </w:p>
        </w:tc>
        <w:tc>
          <w:tcPr>
            <w:tcW w:w="2870" w:type="dxa"/>
          </w:tcPr>
          <w:p w:rsidR="00BE51BD" w:rsidRPr="007C49B4" w:rsidRDefault="00BE51BD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уровень</w:t>
            </w:r>
          </w:p>
        </w:tc>
        <w:tc>
          <w:tcPr>
            <w:tcW w:w="3191" w:type="dxa"/>
          </w:tcPr>
          <w:p w:rsidR="00BE51BD" w:rsidRPr="007C49B4" w:rsidRDefault="00BE51BD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Дипломы 1место</w:t>
            </w:r>
          </w:p>
        </w:tc>
      </w:tr>
      <w:tr w:rsidR="00810E2A" w:rsidRPr="007C49B4" w:rsidTr="00BE51BD">
        <w:tc>
          <w:tcPr>
            <w:tcW w:w="3510" w:type="dxa"/>
          </w:tcPr>
          <w:p w:rsidR="00810E2A" w:rsidRDefault="00810E2A" w:rsidP="006E63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«Цветочные фантазии»</w:t>
            </w:r>
          </w:p>
        </w:tc>
        <w:tc>
          <w:tcPr>
            <w:tcW w:w="2870" w:type="dxa"/>
          </w:tcPr>
          <w:p w:rsidR="00810E2A" w:rsidRPr="007C49B4" w:rsidRDefault="00810E2A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уровень</w:t>
            </w:r>
          </w:p>
        </w:tc>
        <w:tc>
          <w:tcPr>
            <w:tcW w:w="3191" w:type="dxa"/>
          </w:tcPr>
          <w:p w:rsidR="00810E2A" w:rsidRDefault="00810E2A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</w:t>
            </w:r>
          </w:p>
          <w:p w:rsidR="00810E2A" w:rsidRPr="007C49B4" w:rsidRDefault="00810E2A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1 степени</w:t>
            </w:r>
          </w:p>
        </w:tc>
      </w:tr>
      <w:tr w:rsidR="00810E2A" w:rsidRPr="007C49B4" w:rsidTr="00BE51BD">
        <w:tc>
          <w:tcPr>
            <w:tcW w:w="3510" w:type="dxa"/>
          </w:tcPr>
          <w:p w:rsidR="00810E2A" w:rsidRDefault="00810E2A" w:rsidP="00810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«По страницам книг» - номинация «Любимая книжка детства моего»</w:t>
            </w:r>
          </w:p>
        </w:tc>
        <w:tc>
          <w:tcPr>
            <w:tcW w:w="2870" w:type="dxa"/>
          </w:tcPr>
          <w:p w:rsidR="00810E2A" w:rsidRPr="00C30BC9" w:rsidRDefault="00810E2A" w:rsidP="00810E2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C2F97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810E2A" w:rsidRPr="00824D14" w:rsidRDefault="00810E2A" w:rsidP="00810E2A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2 степени</w:t>
            </w:r>
          </w:p>
        </w:tc>
      </w:tr>
      <w:tr w:rsidR="00810E2A" w:rsidRPr="007C49B4" w:rsidTr="00BE51BD">
        <w:tc>
          <w:tcPr>
            <w:tcW w:w="3510" w:type="dxa"/>
          </w:tcPr>
          <w:p w:rsidR="00810E2A" w:rsidRDefault="00810E2A" w:rsidP="00810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«Пушкинская осень» - номинация «Мы с Пушкиным знакомы с малых лет»</w:t>
            </w:r>
          </w:p>
        </w:tc>
        <w:tc>
          <w:tcPr>
            <w:tcW w:w="2870" w:type="dxa"/>
          </w:tcPr>
          <w:p w:rsidR="00810E2A" w:rsidRPr="007C49B4" w:rsidRDefault="00810E2A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4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уровень</w:t>
            </w:r>
          </w:p>
        </w:tc>
        <w:tc>
          <w:tcPr>
            <w:tcW w:w="3191" w:type="dxa"/>
          </w:tcPr>
          <w:p w:rsidR="00810E2A" w:rsidRPr="007C49B4" w:rsidRDefault="00810E2A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</w:t>
            </w:r>
          </w:p>
        </w:tc>
      </w:tr>
      <w:tr w:rsidR="00B555B9" w:rsidRPr="007C49B4" w:rsidTr="00BE51BD">
        <w:tc>
          <w:tcPr>
            <w:tcW w:w="3510" w:type="dxa"/>
          </w:tcPr>
          <w:p w:rsidR="00B555B9" w:rsidRDefault="00B555B9" w:rsidP="00B555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«О правилах движения всем без исключения»</w:t>
            </w:r>
          </w:p>
        </w:tc>
        <w:tc>
          <w:tcPr>
            <w:tcW w:w="2870" w:type="dxa"/>
          </w:tcPr>
          <w:p w:rsidR="00B555B9" w:rsidRPr="00877F48" w:rsidRDefault="00B555B9" w:rsidP="00B555B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00A1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B555B9" w:rsidRPr="00F70C53" w:rsidRDefault="00B555B9" w:rsidP="00B555B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Сертификаты участников</w:t>
            </w:r>
          </w:p>
        </w:tc>
      </w:tr>
      <w:tr w:rsidR="00B555B9" w:rsidRPr="007C49B4" w:rsidTr="00BE51BD">
        <w:tc>
          <w:tcPr>
            <w:tcW w:w="3510" w:type="dxa"/>
          </w:tcPr>
          <w:p w:rsidR="00B555B9" w:rsidRDefault="00B555B9" w:rsidP="00B555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«Все краски для тебя» (участники дети с ОВЗ)</w:t>
            </w:r>
          </w:p>
        </w:tc>
        <w:tc>
          <w:tcPr>
            <w:tcW w:w="2870" w:type="dxa"/>
          </w:tcPr>
          <w:p w:rsidR="00B555B9" w:rsidRPr="00877F48" w:rsidRDefault="00B555B9" w:rsidP="00B555B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900A18">
              <w:rPr>
                <w:rFonts w:ascii="Times New Roman" w:hAnsi="Times New Roman" w:cs="Times New Roman"/>
                <w:sz w:val="24"/>
                <w:szCs w:val="26"/>
              </w:rPr>
              <w:t>Областной уровень</w:t>
            </w:r>
          </w:p>
        </w:tc>
        <w:tc>
          <w:tcPr>
            <w:tcW w:w="3191" w:type="dxa"/>
          </w:tcPr>
          <w:p w:rsidR="00B555B9" w:rsidRDefault="00B555B9" w:rsidP="00B555B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Диплом 1 место</w:t>
            </w:r>
          </w:p>
          <w:p w:rsidR="00B555B9" w:rsidRPr="00F70C53" w:rsidRDefault="00B555B9" w:rsidP="00B555B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Сертификаты участников</w:t>
            </w:r>
          </w:p>
        </w:tc>
      </w:tr>
      <w:tr w:rsidR="00810E2A" w:rsidRPr="007C49B4" w:rsidTr="00BE51BD">
        <w:tc>
          <w:tcPr>
            <w:tcW w:w="3510" w:type="dxa"/>
          </w:tcPr>
          <w:p w:rsidR="00810E2A" w:rsidRDefault="00B555B9" w:rsidP="006E63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Конкурс-фестиваль «Театральные встречи-2021»</w:t>
            </w:r>
          </w:p>
        </w:tc>
        <w:tc>
          <w:tcPr>
            <w:tcW w:w="2870" w:type="dxa"/>
          </w:tcPr>
          <w:p w:rsidR="00810E2A" w:rsidRPr="007C49B4" w:rsidRDefault="00B555B9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уровень</w:t>
            </w:r>
          </w:p>
        </w:tc>
        <w:tc>
          <w:tcPr>
            <w:tcW w:w="3191" w:type="dxa"/>
          </w:tcPr>
          <w:p w:rsidR="00810E2A" w:rsidRDefault="00B555B9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3 степени</w:t>
            </w:r>
          </w:p>
        </w:tc>
      </w:tr>
      <w:tr w:rsidR="002F3128" w:rsidRPr="007C49B4" w:rsidTr="00BE51BD">
        <w:tc>
          <w:tcPr>
            <w:tcW w:w="3510" w:type="dxa"/>
          </w:tcPr>
          <w:p w:rsidR="002F3128" w:rsidRDefault="002F3128" w:rsidP="006E63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Онлайн-фестиваль «Песни нашей Победы!»</w:t>
            </w:r>
          </w:p>
        </w:tc>
        <w:tc>
          <w:tcPr>
            <w:tcW w:w="2870" w:type="dxa"/>
          </w:tcPr>
          <w:p w:rsidR="002F3128" w:rsidRDefault="002F3128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уровень</w:t>
            </w:r>
          </w:p>
        </w:tc>
        <w:tc>
          <w:tcPr>
            <w:tcW w:w="3191" w:type="dxa"/>
          </w:tcPr>
          <w:p w:rsidR="002F3128" w:rsidRDefault="002F3128" w:rsidP="00810E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 Победителя</w:t>
            </w:r>
          </w:p>
        </w:tc>
      </w:tr>
    </w:tbl>
    <w:p w:rsidR="00B86DCF" w:rsidRDefault="00B86DCF" w:rsidP="00B86DC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86DCF" w:rsidRDefault="00B86DCF" w:rsidP="00B86DC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938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Вывод: Содержание учебного процесса в ДОУ организовано в соответствии с требованиями, предъявляемыми законодательством к дошкольному образованию и направлено на сохранение и укрепление здоровья воспитанников, предоставление равных возможностей для полноценного развития каждого ребёнка.</w:t>
      </w:r>
    </w:p>
    <w:p w:rsidR="00B86DCF" w:rsidRDefault="00B86DCF" w:rsidP="006E63A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E63A2" w:rsidRPr="00B86DCF" w:rsidRDefault="00B86DCF" w:rsidP="006E63A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86DC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3.2. Дополнительное образование </w:t>
      </w:r>
    </w:p>
    <w:p w:rsidR="00B86DCF" w:rsidRPr="000D1608" w:rsidRDefault="00B86DCF" w:rsidP="00B86DC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16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CB04B3">
        <w:rPr>
          <w:rFonts w:ascii="Times New Roman" w:eastAsia="Times New Roman" w:hAnsi="Times New Roman" w:cs="Times New Roman"/>
          <w:sz w:val="26"/>
          <w:szCs w:val="26"/>
          <w:lang w:eastAsia="ru-RU"/>
        </w:rPr>
        <w:t>2021</w:t>
      </w:r>
      <w:r w:rsidRPr="000D16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рамках предоставления дополнительных образовательных услуг в МБДОУ функционировали следующие кружки:</w:t>
      </w:r>
    </w:p>
    <w:p w:rsidR="00B86DCF" w:rsidRDefault="00B86DCF" w:rsidP="00B86DC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D1608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 платной основе:</w:t>
      </w:r>
    </w:p>
    <w:p w:rsidR="00B86DCF" w:rsidRDefault="00B86DCF" w:rsidP="00B86DC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Танцевальный кружок, руководитель Малышева Е.А.</w:t>
      </w:r>
    </w:p>
    <w:p w:rsidR="00B86DCF" w:rsidRPr="00B86DCF" w:rsidRDefault="00B86DCF" w:rsidP="00B86DCF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DCF">
        <w:rPr>
          <w:rFonts w:ascii="Times New Roman" w:eastAsia="Times New Roman" w:hAnsi="Times New Roman" w:cs="Times New Roman"/>
          <w:sz w:val="26"/>
          <w:szCs w:val="26"/>
          <w:lang w:eastAsia="ru-RU"/>
        </w:rPr>
        <w:t>«Умные ладошки», руководитель Тихонова С.Н.</w:t>
      </w:r>
    </w:p>
    <w:p w:rsidR="003337E4" w:rsidRPr="00B86DCF" w:rsidRDefault="00B86DCF" w:rsidP="00B86DC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«Подготовка детей к школе», руководитель </w:t>
      </w:r>
      <w:proofErr w:type="spellStart"/>
      <w:r w:rsidRPr="00B86DCF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Диановская</w:t>
      </w:r>
      <w:proofErr w:type="spellEnd"/>
      <w:r w:rsidRPr="00B86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В.Ю.</w:t>
      </w:r>
    </w:p>
    <w:p w:rsidR="00B86DCF" w:rsidRDefault="00B86DCF" w:rsidP="00B86DC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86DCF">
        <w:rPr>
          <w:rFonts w:ascii="Times New Roman" w:hAnsi="Times New Roman" w:cs="Times New Roman"/>
          <w:sz w:val="26"/>
          <w:szCs w:val="26"/>
        </w:rPr>
        <w:t>«По ступенькам к школе», руководитель Демидова Е.Ф.</w:t>
      </w:r>
    </w:p>
    <w:p w:rsidR="00B86DCF" w:rsidRDefault="00B86DCF" w:rsidP="00B86DC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на бюджетной основе:</w:t>
      </w:r>
    </w:p>
    <w:p w:rsidR="00B86DCF" w:rsidRDefault="00B86DCF" w:rsidP="00B86DC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sz w:val="26"/>
          <w:szCs w:val="26"/>
        </w:rPr>
        <w:t>Звукознайка</w:t>
      </w:r>
      <w:proofErr w:type="spellEnd"/>
      <w:r>
        <w:rPr>
          <w:rFonts w:ascii="Times New Roman" w:hAnsi="Times New Roman" w:cs="Times New Roman"/>
          <w:sz w:val="26"/>
          <w:szCs w:val="26"/>
        </w:rPr>
        <w:t>», руководитель Максина Е.А.</w:t>
      </w:r>
    </w:p>
    <w:p w:rsidR="00B86DCF" w:rsidRDefault="00B86DCF" w:rsidP="00B86DC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47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каждый вид дополнительного образования разработана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рограмма кружка, план.</w:t>
      </w:r>
      <w:r w:rsidR="006E1F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Услугами дополнительного образования охвачено 92</w:t>
      </w:r>
      <w:r w:rsidRPr="00366A91">
        <w:rPr>
          <w:rFonts w:ascii="Times New Roman" w:eastAsia="Times New Roman" w:hAnsi="Times New Roman" w:cs="Times New Roman"/>
          <w:sz w:val="26"/>
          <w:szCs w:val="26"/>
          <w:lang w:eastAsia="ru-RU"/>
        </w:rPr>
        <w:t>%</w:t>
      </w:r>
      <w:r w:rsidR="00A27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 в возрасте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-7 лет.</w:t>
      </w:r>
    </w:p>
    <w:p w:rsidR="006E1FDA" w:rsidRDefault="006E1FDA" w:rsidP="00B86DC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1FDA" w:rsidRPr="006E1FDA" w:rsidRDefault="006E1FDA" w:rsidP="006E1F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E1F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3.3. Взаимодействие с семьями.</w:t>
      </w:r>
    </w:p>
    <w:p w:rsidR="006E1FDA" w:rsidRPr="00470969" w:rsidRDefault="006E1FDA" w:rsidP="006E1F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709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Планирование работы с родителями (законными представителями) начинается после изучения контингента родителей через анкету «Социальный портрет семьи».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Основной контингент детей из семей рабочих, служащих, военнослужащих и правоохранительных органов. Педагогами детского сада были разработаны планы работы по взаимодействию с семьями воспитанников.</w:t>
      </w:r>
    </w:p>
    <w:p w:rsidR="006E1FDA" w:rsidRPr="00D529DC" w:rsidRDefault="006E1FDA" w:rsidP="00D529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В </w:t>
      </w:r>
      <w:r w:rsidR="00CB04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в детском саду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велась систематичная и целенаправленная работа всего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педагогического коллектива по взаимодействию с семьями воспитанников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В связи со сложной ситуацией в стране (карантинные мероприятия по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OVID</w:t>
      </w:r>
      <w:r w:rsidRPr="006E1F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-19)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многие мероприятия с родителями проходили в онлайн формате</w:t>
      </w:r>
      <w:r w:rsidR="002B69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Родители получали информацию о деятельности детского сада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через размещение информации на официальном сайте,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группах в Контакте, 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информационные уголки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группах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В нашей работе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родителями зарекомендовали себя такие формы как выставки совместного творчества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47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родителей и детей; активное участие </w:t>
      </w:r>
      <w:r w:rsidR="00D529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акциях </w:t>
      </w:r>
      <w:r w:rsidR="00D529DC" w:rsidRPr="00D529DC">
        <w:rPr>
          <w:rFonts w:ascii="Times New Roman" w:eastAsia="Times New Roman" w:hAnsi="Times New Roman"/>
          <w:sz w:val="26"/>
          <w:szCs w:val="26"/>
          <w:lang w:eastAsia="ru-RU"/>
        </w:rPr>
        <w:t xml:space="preserve">«Зарядка для всех», </w:t>
      </w:r>
      <w:r w:rsidR="002B69ED">
        <w:rPr>
          <w:rFonts w:ascii="Times New Roman" w:eastAsia="Times New Roman" w:hAnsi="Times New Roman"/>
          <w:sz w:val="26"/>
          <w:szCs w:val="26"/>
          <w:lang w:eastAsia="ru-RU"/>
        </w:rPr>
        <w:t xml:space="preserve">«Покормите птиц зимой», «Подарок пожилому человеку», </w:t>
      </w:r>
      <w:r w:rsidR="00246956">
        <w:rPr>
          <w:rFonts w:ascii="Times New Roman" w:eastAsia="Times New Roman" w:hAnsi="Times New Roman"/>
          <w:sz w:val="26"/>
          <w:szCs w:val="26"/>
          <w:lang w:eastAsia="ru-RU"/>
        </w:rPr>
        <w:t xml:space="preserve">«Посылка солдату» и др. </w:t>
      </w:r>
      <w:r w:rsidR="00D529DC" w:rsidRPr="00D529DC">
        <w:rPr>
          <w:rFonts w:ascii="Times New Roman" w:eastAsia="Times New Roman" w:hAnsi="Times New Roman"/>
          <w:sz w:val="26"/>
          <w:szCs w:val="26"/>
          <w:lang w:eastAsia="ru-RU"/>
        </w:rPr>
        <w:t>Наиболее удачными фор</w:t>
      </w:r>
      <w:r w:rsidR="00246956">
        <w:rPr>
          <w:rFonts w:ascii="Times New Roman" w:eastAsia="Times New Roman" w:hAnsi="Times New Roman"/>
          <w:sz w:val="26"/>
          <w:szCs w:val="26"/>
          <w:lang w:eastAsia="ru-RU"/>
        </w:rPr>
        <w:t>мами работы с родителями за 2021</w:t>
      </w:r>
      <w:r w:rsidR="00D529DC" w:rsidRPr="00D529D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являются: тематические родительские собрания; мероприятия, посвященные Дню Матери «Как хорошо быть рядом вместе», «Доброе слово для мамы»; совместная работа с родителями по благоустройству помещ</w:t>
      </w:r>
      <w:r w:rsidR="00246956">
        <w:rPr>
          <w:rFonts w:ascii="Times New Roman" w:eastAsia="Times New Roman" w:hAnsi="Times New Roman"/>
          <w:sz w:val="26"/>
          <w:szCs w:val="26"/>
          <w:lang w:eastAsia="ru-RU"/>
        </w:rPr>
        <w:t xml:space="preserve">ений и территории детского сада. </w:t>
      </w:r>
      <w:r w:rsidR="00D529DC" w:rsidRPr="00D529DC">
        <w:rPr>
          <w:rFonts w:ascii="Times New Roman" w:eastAsia="Times New Roman" w:hAnsi="Times New Roman"/>
          <w:sz w:val="26"/>
          <w:szCs w:val="26"/>
          <w:lang w:eastAsia="ru-RU"/>
        </w:rPr>
        <w:t xml:space="preserve">конкурс совместных работ детей и родителей «Дары осени», «Новогодние фантазии»; </w:t>
      </w:r>
      <w:r w:rsidR="00246956">
        <w:rPr>
          <w:rFonts w:ascii="Times New Roman" w:eastAsia="Times New Roman" w:hAnsi="Times New Roman"/>
          <w:sz w:val="26"/>
          <w:szCs w:val="26"/>
          <w:lang w:eastAsia="ru-RU"/>
        </w:rPr>
        <w:t>«А у нас Новый год</w:t>
      </w:r>
      <w:r w:rsidR="00D529DC" w:rsidRPr="00D529DC">
        <w:rPr>
          <w:rFonts w:ascii="Times New Roman" w:eastAsia="Times New Roman" w:hAnsi="Times New Roman"/>
          <w:sz w:val="26"/>
          <w:szCs w:val="26"/>
          <w:lang w:eastAsia="ru-RU"/>
        </w:rPr>
        <w:t>»; «Стань заметнее и модней» (по правилам дорожного движения);</w:t>
      </w:r>
      <w:r w:rsidR="002469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529DC" w:rsidRPr="00D529DC">
        <w:rPr>
          <w:rFonts w:ascii="Times New Roman" w:eastAsia="Times New Roman" w:hAnsi="Times New Roman"/>
          <w:sz w:val="26"/>
          <w:szCs w:val="26"/>
          <w:lang w:eastAsia="ru-RU"/>
        </w:rPr>
        <w:t>Неделя здоровья и Неделя сюжетно-ролевых игр.</w:t>
      </w:r>
    </w:p>
    <w:p w:rsidR="006E1FDA" w:rsidRDefault="006E1FDA" w:rsidP="006E1F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709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Анкетирование родителей в конце года с це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лью изучения удовлетворенности </w:t>
      </w:r>
      <w:r w:rsidRPr="0047096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родителей работой ДОУ и его педагогическим коллективом показало:</w:t>
      </w:r>
      <w:r w:rsidR="002469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98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 родителей удовлетворены работой учреждения полностью, но были предложения по улучшению питания детей. В анкетировании приняло участие 90% родителей, на момент посещения.</w:t>
      </w:r>
    </w:p>
    <w:p w:rsidR="00D529DC" w:rsidRPr="002438FF" w:rsidRDefault="00D529DC" w:rsidP="00D529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29DC" w:rsidRPr="00FF4495" w:rsidRDefault="00D529DC" w:rsidP="00D529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F449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3.4. Охрана и укрепление здоровья детей.</w:t>
      </w:r>
    </w:p>
    <w:p w:rsidR="00D529DC" w:rsidRDefault="00D529DC" w:rsidP="00D529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C0E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Важной задачей дошкольного учреждения является обеспечение охраны и укрепление физического и психического здоровья детей, их эмоционального благополучия и своевременного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C0E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всестороннего развития; создание условий для развития физических качеств детей, воспитание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C0E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ценностного отношения к здоровью и потребности в активном образе жизни.</w:t>
      </w:r>
      <w:r w:rsidRPr="00FC0E6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ДОУ реализуется парциальная программа Л. И. </w:t>
      </w:r>
      <w:proofErr w:type="spellStart"/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Пензулаевой</w:t>
      </w:r>
      <w:proofErr w:type="spellEnd"/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«Физическая культура в дет</w:t>
      </w:r>
      <w:r w:rsidRPr="00FC0E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ском саду», целью которой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является способствовать решению проблем физического воспита</w:t>
      </w:r>
      <w:r w:rsidRPr="00FC0E6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 детей дошкольного возраст, приобщению детей к здоровому образу жизни.</w:t>
      </w:r>
    </w:p>
    <w:p w:rsidR="00D529DC" w:rsidRDefault="00D529DC" w:rsidP="00D529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дошкольном учреждении созданы условия для двигательной активности и оздоровления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детей: разнообразное оборудование в группах детского сада,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том числе выполненное самостоя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тельно воспитателями 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рупп; наличие спортивных уголков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группах; отработка оптимальных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режимов организации жизни детей с учетом основного и до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полнительного образования; чере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дование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видов деятельности детей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целью снижения утомляемости; 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авильный подбор и проведение по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движных игр в течении дня; индивидуальный режим пробуждения после дн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евного сна; преоб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ладание положительных эмоций во всех видах двигательно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 активности и ежедневном распо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рядке дня; организация </w:t>
      </w:r>
      <w:proofErr w:type="spellStart"/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здоровьесберегающей</w:t>
      </w:r>
      <w:proofErr w:type="spellEnd"/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среды в ДОУ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 профилактика травматизма; про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паганда здорового образа жизни и методов оздоровления в коллект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иве детей, родителей, со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трудников.</w:t>
      </w:r>
    </w:p>
    <w:p w:rsidR="00D529DC" w:rsidRPr="00186CD6" w:rsidRDefault="00D529DC" w:rsidP="00D529D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целью укрепления здоровья детей в ДОУ организованы следующие оздоровительные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профилактические мероприятия: обеспечение здорового об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жизни,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организация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благоприятного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микроклимата в группе; физические упраж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нения, утренняя гимнастика, физ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ьтурно-оздоровительные занятия,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спортивные, подвижные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игры; гигиенические,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закаливающие процедуры; воздушные ванны; рац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иональ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ное питание; дыхательная гимнастика, гимнастика для глаз;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прогулки на свежем воздухе; сол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нечные ванны (в летний период); игры с водой (в летний период); сквозное проветривание;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рациональная одежда детей в соответствии с временем года и погодой.</w:t>
      </w:r>
    </w:p>
    <w:p w:rsidR="00D529DC" w:rsidRDefault="00D529DC" w:rsidP="00D529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ДОУ проводится анализ состояния здоровья детей, еже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годно проводится углубленный медосмотр воспитанников ДОУ специалистами детской областной больницы</w:t>
      </w:r>
    </w:p>
    <w:p w:rsidR="00246956" w:rsidRDefault="00246956" w:rsidP="00D529D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В 2021</w:t>
      </w:r>
      <w:r w:rsidR="00D529D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г. с</w:t>
      </w:r>
      <w:r w:rsidR="00D529DC" w:rsidRPr="002C61D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реднегодовой показатель пропуска одним ребенком 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–</w:t>
      </w:r>
      <w:r w:rsidR="00D529D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20,5</w:t>
      </w:r>
      <w:r w:rsidR="00D529DC" w:rsidRPr="002C61D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д/</w:t>
      </w:r>
      <w:proofErr w:type="spellStart"/>
      <w:r w:rsidR="00D529DC" w:rsidRPr="002C61D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дн</w:t>
      </w:r>
      <w:proofErr w:type="spellEnd"/>
    </w:p>
    <w:p w:rsidR="00D529DC" w:rsidRDefault="00D529DC" w:rsidP="00D529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6CD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Вывод: В ДОУ созданы условия для сохранения и укрепления здоровья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воспитанников.</w:t>
      </w:r>
    </w:p>
    <w:p w:rsidR="00D529DC" w:rsidRDefault="00D529DC" w:rsidP="00D529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29DC" w:rsidRPr="00A41ABF" w:rsidRDefault="00A271F3" w:rsidP="00D529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3.5</w:t>
      </w:r>
      <w:r w:rsidR="00D529DC" w:rsidRPr="00A41AB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Итоги освоения основной образовательной программы ДОУ.</w:t>
      </w:r>
    </w:p>
    <w:p w:rsidR="00D529DC" w:rsidRDefault="00801AA5" w:rsidP="00B86B7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01AA5">
        <w:rPr>
          <w:rFonts w:ascii="Times New Roman" w:eastAsia="Times New Roman" w:hAnsi="Times New Roman"/>
          <w:sz w:val="26"/>
          <w:szCs w:val="26"/>
          <w:lang w:eastAsia="ru-RU"/>
        </w:rPr>
        <w:t>Анализ результатов показал, что уровень овладения детьми необходимыми знаниями, навыками и умениями по всем образовательным областям соответствует возрасту.</w:t>
      </w: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D529DC" w:rsidRPr="000538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Разработаны диагностические карты освоения основной образовательной</w:t>
      </w:r>
      <w:r w:rsidR="00D529DC" w:rsidRPr="00F62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529DC" w:rsidRPr="000538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дошкольного образования для каждой возрастной группы.</w:t>
      </w:r>
      <w:r w:rsidR="00D529DC" w:rsidRPr="00F62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529DC" w:rsidRPr="000538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Мониторинг освоения основной общеобразовательной программы</w:t>
      </w:r>
      <w:r w:rsidR="00D529DC" w:rsidRPr="00F62F4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529DC" w:rsidRPr="000538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проведён во всех группах.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01AA5" w:rsidRDefault="00A41ABF" w:rsidP="00B86B7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Анализируя работу по </w:t>
      </w:r>
      <w:r w:rsidR="00772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подготовке детей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обучению в школе</w:t>
      </w:r>
      <w:r w:rsidR="00772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можно отметить, что выпускники готовы к школе</w:t>
      </w:r>
      <w:r w:rsid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2469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Высокий уровень готовности у 68</w:t>
      </w:r>
      <w:r w:rsid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 дете</w:t>
      </w:r>
      <w:r w:rsidR="002469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й, средний-32</w:t>
      </w:r>
      <w:r w:rsidR="00772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%. У большинства детей сформировано положительное отношение к учебе и школе. </w:t>
      </w:r>
    </w:p>
    <w:p w:rsidR="00A41ABF" w:rsidRDefault="00A41ABF" w:rsidP="00A41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4</w:t>
      </w:r>
    </w:p>
    <w:p w:rsidR="00A41ABF" w:rsidRDefault="00A41ABF" w:rsidP="00A41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Методическое и информационное обеспечение.</w:t>
      </w:r>
    </w:p>
    <w:p w:rsidR="00BB65DC" w:rsidRPr="007E5E0D" w:rsidRDefault="00BB65DC" w:rsidP="00BB65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Методическое обеспечение соответствует ООП учреждения. По реализуемым программам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</w:t>
      </w: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меется методическое обеспечение: укомплектованность методической литературой, учебно-наглядными пособиями и материалами. В Учреждении имеется библиотека методической литературы для педагогов и художественная литература для чтения дошкольникам (сказки, стихи, рассказы отечественных и зарубежных писателей, хрестоматии), научно-популярная литература (атласы, энциклопедии, плакаты и т.п.), репродукции картин, иллюстративный материал, дидактические пособия демонстрационный и раздаточный материал.</w:t>
      </w:r>
    </w:p>
    <w:p w:rsidR="00BB65DC" w:rsidRDefault="00BB65DC" w:rsidP="00BB65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E5E0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Кроме того, в целях эффективного библиотечно-информационного обеспечения используются электронные ресурсы.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Имеется доступ в Интернет посредством подключения к телекоммуникационным сетям, посетителям обеспечен доступ в Интернет посредством сети </w:t>
      </w:r>
      <w:proofErr w:type="spellStart"/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Wi-fi</w:t>
      </w:r>
      <w:proofErr w:type="spellEnd"/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Осуществляется информирование всех участников образовательного процесса и общественности по ключевым вопросам функционирования ДОУ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официальном сайте учреждения. В методическом кабинете созданы условия для совместной работы педагогов. В течение года были приобретены для педагогов ноутбук, принтер для черно-белой и цветной печати,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музыкальная колонка (переносная). Одним из направлений учреждения является создание банка передового опыта работы и банка проектов.</w:t>
      </w:r>
    </w:p>
    <w:p w:rsidR="00BB65DC" w:rsidRPr="007008A6" w:rsidRDefault="00BB65DC" w:rsidP="00BB65D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Вывод: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Информационное обеспечение в ДОУ в достаточной степени соответствует требованиям реализуемой образовательной программы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41ABF" w:rsidRPr="00A41ABF" w:rsidRDefault="00A41ABF" w:rsidP="00A41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3D60" w:rsidRPr="00B86B70" w:rsidRDefault="00D63D60" w:rsidP="00D63D60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5</w:t>
      </w:r>
    </w:p>
    <w:p w:rsidR="00D63D60" w:rsidRPr="00B86B70" w:rsidRDefault="00D63D60" w:rsidP="00D63D60">
      <w:pPr>
        <w:spacing w:after="0" w:line="240" w:lineRule="auto"/>
        <w:ind w:firstLineChars="252" w:firstLine="658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Улучшение инфраструктуры ДОУ, обеспечение безопасного образовательного пространства</w:t>
      </w:r>
    </w:p>
    <w:p w:rsidR="00D63D60" w:rsidRPr="007008A6" w:rsidRDefault="00D63D60" w:rsidP="00D63D60">
      <w:pPr>
        <w:spacing w:after="0" w:line="240" w:lineRule="auto"/>
        <w:ind w:firstLineChars="252"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3D60" w:rsidRPr="00B86B70" w:rsidRDefault="00D63D60" w:rsidP="00D63D60">
      <w:pPr>
        <w:shd w:val="clear" w:color="auto" w:fill="FFFFFF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5.1. Материально-техническое обеспечение.</w:t>
      </w:r>
    </w:p>
    <w:p w:rsidR="00D63D60" w:rsidRPr="007008A6" w:rsidRDefault="00D63D60" w:rsidP="00D63D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Учреждение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обеспечено материально-техническими условиями,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позволяющие реализацию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образовательных программ, жизнеобеспечения и развития детей.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Состояние и содержание территории, здания и помещений соответствует СанПиН, нормам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пожарной безопасности,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электробезопасности, требованиям охраны труда воспитанников и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работников. В ДОУ имеется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система видеонаблюдения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 видеокамер, монитор) Здания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детского сада оборудовано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современной пожарно-охранной сигнализацией и тревожной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кнопкой. Обеспечение условий безопасности в ДОУ выполняется согласно локальным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нормативно-правовым документам. Имеются планы эвакуации. Территория по всему периметру</w:t>
      </w:r>
      <w:r w:rsidRPr="00955D0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ограждена металлическим забором.</w:t>
      </w:r>
    </w:p>
    <w:p w:rsidR="00D63D60" w:rsidRDefault="00D63D60" w:rsidP="00D63D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Имеются помещения для хранения и приготовления пищи, для организации качественного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горячего питания воспитанников, кабинет заведующего, медицинский кабинет, кабинет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логопеда, методический кабинет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музыкальный и спортивный зал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Pr="007008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сенсорная комната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63D60" w:rsidRPr="00955D01" w:rsidRDefault="00D63D60" w:rsidP="00D63D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Созданная в ДОУ развивающая предметно-пространственная среда, соответствует современным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требованиям, способствующим оздоровлению и укреплению здоровья, отвечает интересам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потребностям детей, способствует всестороннему развитию, обеспечивает их психическое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эмоциональное благополучие, содержит условия для формирования у детей эстетического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отношения к окружающему, интеллектуальных и художественно-творческих способностей.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каждой возрастной группе созданы условия для самостоятельного активного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целенаправленного действия детей во всех видах деятельности: игровой, двигательной,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изобразительной, театрализованной, конструктивной и т.д.</w:t>
      </w:r>
    </w:p>
    <w:p w:rsidR="00D63D60" w:rsidRPr="00955D01" w:rsidRDefault="00D63D60" w:rsidP="00D63D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Расположение мебели, игрового и другого оборудования отвечает требованиям техники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безопасности, санитарно-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гигиеническим нормам, принципам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функционального комфорта,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позволяет детям свободно перемещаться. Содержание предметно-пространственной среды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периодически изменяется, варьируется, постоянно обогащается с ориентацией на поддержание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интереса детей, на обеспечение «зоны ближайшего развития», на индивидуальные возможности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детей. Созданы хорошие условия для физического воспитания детей с наличием авторских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пособий, тренажеров, спортивного оборудования.</w:t>
      </w:r>
    </w:p>
    <w:p w:rsidR="00D63D60" w:rsidRPr="00673432" w:rsidRDefault="0059345B" w:rsidP="00D63D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 2021</w:t>
      </w:r>
      <w:r w:rsidR="00D63D60" w:rsidRPr="0059345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</w:t>
      </w:r>
      <w:r w:rsidR="00D63D60"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ДОУ прошел текущий </w:t>
      </w:r>
      <w:r w:rsidR="00D63D60" w:rsidRPr="006734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косметический ремонт </w:t>
      </w:r>
      <w:r w:rsidR="003D5FD9" w:rsidRPr="0067343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музыкальный зал, 3 группы (спальни</w:t>
      </w:r>
      <w:r w:rsidR="008C0CD1" w:rsidRPr="006734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туалетные помещения). Была з</w:t>
      </w:r>
      <w:r w:rsidR="003D5FD9" w:rsidRPr="006734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акуплена детская мебель: столы, стулья, </w:t>
      </w:r>
      <w:r w:rsidR="008C0CD1" w:rsidRPr="00673432">
        <w:rPr>
          <w:rFonts w:ascii="Times New Roman" w:eastAsia="Times New Roman" w:hAnsi="Times New Roman" w:cs="Times New Roman"/>
          <w:sz w:val="26"/>
          <w:szCs w:val="26"/>
          <w:lang w:eastAsia="ru-RU"/>
        </w:rPr>
        <w:t>мебель в группу, шкафы для раздевания, линолеум для груп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пы, пылесос, телевизор.</w:t>
      </w:r>
      <w:r w:rsidR="008C0CD1" w:rsidRPr="006734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3D60" w:rsidRDefault="00D63D60" w:rsidP="00D63D6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Материально-техническая база ДОУ находится в удовлетворительном состоянии. Дополне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образовательная деятельность </w:t>
      </w:r>
      <w:r w:rsidRPr="00955D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игровыми пособиями, развивающими играми.</w:t>
      </w:r>
    </w:p>
    <w:p w:rsidR="00D63D60" w:rsidRPr="007008A6" w:rsidRDefault="00D63D60" w:rsidP="00D63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3D60" w:rsidRPr="007D2F82" w:rsidRDefault="00D63D60" w:rsidP="00D63D6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2F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5.2. Обеспечение доступности для маломобильных групп населения</w:t>
      </w:r>
    </w:p>
    <w:p w:rsidR="00D63D60" w:rsidRPr="00AD2791" w:rsidRDefault="00D63D60" w:rsidP="00D63D6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Социализация и образование детей с ограниченными возможностями здоровья является одним из важнейших факторов государственной политики в сфере охраны здоровья и образования, особое внимание сосредоточено на создании условий для полноценного включения этой категории детей в образовательное пространство.</w:t>
      </w:r>
    </w:p>
    <w:p w:rsidR="00D63D60" w:rsidRPr="00854E75" w:rsidRDefault="00D63D60" w:rsidP="00D63D60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2017 году для создания универсальной </w:t>
      </w:r>
      <w:proofErr w:type="spellStart"/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безбарьерной</w:t>
      </w:r>
      <w:proofErr w:type="spellEnd"/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среды для детей-инвалидов и детей с ОВЗ, в рамках заключенных договоров были выполнены работы по созданию архитектурной доступности и приобретено оборудования для сенсорной комнаты и занятий ЛФК. </w:t>
      </w:r>
    </w:p>
    <w:p w:rsidR="00D63D60" w:rsidRDefault="00D63D60" w:rsidP="00D63D6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</w:t>
      </w:r>
      <w:r w:rsidRPr="00854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организации доступной среды в образовательном учреждении проделана большая работа,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54E7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состояние доступности объекта согласно разработанному Паспорту доступности учреждения, оценивается как </w:t>
      </w: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доступно частично всем (ДЧ-В) и доступно частично избирательно (ДЧ-И) МГН.</w:t>
      </w:r>
    </w:p>
    <w:p w:rsidR="00D63D60" w:rsidRPr="00854E75" w:rsidRDefault="00D63D60" w:rsidP="00D63D6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63D60" w:rsidRPr="007D2F82" w:rsidRDefault="00D63D60" w:rsidP="00D63D60">
      <w:pPr>
        <w:spacing w:after="0" w:line="240" w:lineRule="auto"/>
        <w:ind w:firstLineChars="252" w:firstLine="65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2F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6</w:t>
      </w:r>
    </w:p>
    <w:p w:rsidR="00D63D60" w:rsidRPr="007D2F82" w:rsidRDefault="00D63D60" w:rsidP="00D63D60">
      <w:pPr>
        <w:spacing w:after="0" w:line="240" w:lineRule="auto"/>
        <w:ind w:firstLineChars="252" w:firstLine="65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2F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Анализ качества взаимодействия с социальными партнерами</w:t>
      </w:r>
    </w:p>
    <w:p w:rsidR="00D63D60" w:rsidRPr="00854E75" w:rsidRDefault="00D63D60" w:rsidP="00D63D60">
      <w:pPr>
        <w:spacing w:after="0" w:line="240" w:lineRule="auto"/>
        <w:ind w:firstLineChars="25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3D60" w:rsidRPr="00854E75" w:rsidRDefault="00D63D60" w:rsidP="00D63D60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Задача детского сада создать каждому воспитаннику условия для наиболее полной реализации всех его возможностей и способностей. Для решения поставленной задачи и координации целостности педагогического процесса к деятельности ДОУ привлечены спектр услуг окружающего социума.</w:t>
      </w:r>
    </w:p>
    <w:p w:rsidR="00D63D60" w:rsidRPr="00854E75" w:rsidRDefault="00D63D60" w:rsidP="00D63D60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 Дошкольное образовательное учреждение взаимодействует с социальными учреждениями:</w:t>
      </w:r>
    </w:p>
    <w:p w:rsidR="00D63D60" w:rsidRPr="00854E75" w:rsidRDefault="00D63D60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ВМР «</w:t>
      </w:r>
      <w:proofErr w:type="spellStart"/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7607A5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гарковская</w:t>
      </w:r>
      <w:proofErr w:type="spellEnd"/>
      <w:r w:rsidR="007607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 им. М.Г. </w:t>
      </w:r>
      <w:proofErr w:type="spellStart"/>
      <w:r w:rsidR="007607A5">
        <w:rPr>
          <w:rFonts w:ascii="Times New Roman" w:eastAsia="Times New Roman" w:hAnsi="Times New Roman" w:cs="Times New Roman"/>
          <w:sz w:val="26"/>
          <w:szCs w:val="26"/>
          <w:lang w:eastAsia="ru-RU"/>
        </w:rPr>
        <w:t>Лобытова</w:t>
      </w:r>
      <w:proofErr w:type="spellEnd"/>
      <w:r w:rsidR="007607A5">
        <w:rPr>
          <w:rFonts w:ascii="Times New Roman" w:eastAsia="Times New Roman" w:hAnsi="Times New Roman" w:cs="Times New Roman"/>
          <w:sz w:val="26"/>
          <w:szCs w:val="26"/>
          <w:lang w:eastAsia="ru-RU"/>
        </w:rPr>
        <w:t>»,</w:t>
      </w:r>
      <w:r w:rsidR="007607A5" w:rsidRPr="007607A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07A5">
        <w:rPr>
          <w:rFonts w:ascii="Times New Roman" w:eastAsia="Times New Roman" w:hAnsi="Times New Roman"/>
          <w:sz w:val="24"/>
          <w:szCs w:val="24"/>
          <w:lang w:eastAsia="ru-RU"/>
        </w:rPr>
        <w:t xml:space="preserve">МОУ СОШ №19 </w:t>
      </w:r>
      <w:proofErr w:type="spellStart"/>
      <w:r w:rsidR="007607A5" w:rsidRPr="007607A5">
        <w:rPr>
          <w:rFonts w:ascii="Times New Roman" w:eastAsia="Times New Roman" w:hAnsi="Times New Roman"/>
          <w:sz w:val="26"/>
          <w:szCs w:val="26"/>
          <w:lang w:eastAsia="ru-RU"/>
        </w:rPr>
        <w:t>г.Вологда</w:t>
      </w:r>
      <w:proofErr w:type="spellEnd"/>
      <w:r w:rsidR="007607A5" w:rsidRPr="007607A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Разработан план мероприятий, предусматривающий тесный контакт воспитателей и учителей начальной школы, воспитанников дошкольного учреждения и учеников первого класса: отслеживалась адаптация выпускников детского сада; проводилась диагностика готовности детей к школе; экскурсии различной направленности.</w:t>
      </w:r>
    </w:p>
    <w:p w:rsidR="00D63D60" w:rsidRPr="00854E75" w:rsidRDefault="00D63D60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МБУЗ Вологодская районная больница. На основании заключенного договора на медицинское обслуживание.</w:t>
      </w:r>
    </w:p>
    <w:p w:rsidR="00D63D60" w:rsidRPr="00854E75" w:rsidRDefault="00425372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Сельские библиотеки в поселках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Огарково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Грибково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Харачево</w:t>
      </w:r>
      <w:proofErr w:type="spellEnd"/>
      <w:r w:rsidR="00D63D60"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63D60" w:rsidRPr="00854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тематические занятия,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экскурсии</w:t>
      </w:r>
      <w:r w:rsidR="00D63D60" w:rsidRPr="00854E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игры.</w:t>
      </w:r>
    </w:p>
    <w:p w:rsidR="00D63D60" w:rsidRPr="00854E75" w:rsidRDefault="00D63D60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Вологодский краеведческий музей: экскурсии</w:t>
      </w:r>
      <w:r w:rsidR="0042537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63D60" w:rsidRDefault="00D63D60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E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Областная филармония им. А.В. Гаврилина: просмотр </w:t>
      </w:r>
      <w:r w:rsidR="00425372">
        <w:rPr>
          <w:rFonts w:ascii="Times New Roman" w:eastAsia="Times New Roman" w:hAnsi="Times New Roman" w:cs="Times New Roman"/>
          <w:sz w:val="26"/>
          <w:szCs w:val="26"/>
          <w:lang w:eastAsia="ru-RU"/>
        </w:rPr>
        <w:t>выездных музыкальных спектаклей, видео-концерты.</w:t>
      </w:r>
      <w:r w:rsidR="006B46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25372" w:rsidRDefault="00425372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Театральная студия «Империя праздника»: спектакли в формате «Театр на большом экране»</w:t>
      </w:r>
    </w:p>
    <w:p w:rsidR="007607A5" w:rsidRDefault="007607A5" w:rsidP="00D63D60"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Театр Петрушка, театр Небылица.</w:t>
      </w:r>
    </w:p>
    <w:p w:rsidR="00D63D60" w:rsidRDefault="007607A5" w:rsidP="00A271F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07A5">
        <w:rPr>
          <w:rFonts w:ascii="Times New Roman" w:hAnsi="Times New Roman" w:cs="Times New Roman"/>
          <w:sz w:val="26"/>
          <w:szCs w:val="26"/>
        </w:rPr>
        <w:t>МБУК «Современник»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Дом культуры в п.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Огарково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Грибково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63D60" w:rsidRPr="004253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просмотр мультфильмов, посещение театрализованных и цирковых представлений, выступление на пр</w:t>
      </w:r>
      <w:r w:rsidR="0042537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аздничных концертах и встречах.</w:t>
      </w:r>
    </w:p>
    <w:p w:rsidR="00B86B70" w:rsidRDefault="00B86B70" w:rsidP="00B86B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73432" w:rsidRPr="00425372" w:rsidRDefault="00673432" w:rsidP="00B86B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3D60" w:rsidRPr="00B86B70" w:rsidRDefault="00B86B70" w:rsidP="00B86B7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</w:p>
    <w:p w:rsidR="00B86B70" w:rsidRDefault="00B86B70" w:rsidP="00B86B70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/>
          <w:b/>
          <w:sz w:val="26"/>
          <w:szCs w:val="26"/>
          <w:lang w:eastAsia="ru-RU"/>
        </w:rPr>
        <w:t>Внутренняя система оценки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качества образования</w:t>
      </w:r>
    </w:p>
    <w:p w:rsidR="00B86B70" w:rsidRPr="00B86B70" w:rsidRDefault="00B86B70" w:rsidP="00B86B70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86B70" w:rsidRPr="00B86B70" w:rsidRDefault="00B86B70" w:rsidP="00B86B7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Целью системы оценки качества образования является установление соответствия качества дошкольного образования в ДОУ федеральному государственному образовательному стандарту дошкольного образования. Реализация внутренней системы оценки качества образования осуществляется в ДОУ на основе внутреннего контроля и мониторинга.</w:t>
      </w:r>
    </w:p>
    <w:p w:rsidR="00B86B70" w:rsidRPr="00B86B70" w:rsidRDefault="00B86B70" w:rsidP="00B86B7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Внутренний контроль осуществляется в виде плановых или оперативных проверок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мониторинга. Контроль в виде плановых проверок осуществляется в соответствии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утверждённым годовым планом, оперативным контролем на месяц, который доводится до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всех членов педагогического коллектива. Результаты внутреннего контроля оформляются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виде справок, отчётов. По итогам контроля в зависимости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его формы, целей и задач, а также с учётом реального положения дел проводятся заседания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педагогического совета и административные совещания, педагогические </w:t>
      </w:r>
      <w:r w:rsidR="002469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часы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86B70" w:rsidRPr="00B86B70" w:rsidRDefault="00B86B70" w:rsidP="00B86B7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проведении внутренней оценке качества образования изучается степень удовлетворённости родителей качеством образования в ДОУ на основании анкетирования родителей, опроса. С целью информирования родителей об организации образовательной деятельности в ДОУ оформлены информационные стенды, информационные уголки для родителей в группах, проводятся совместные мероприятия детей и родителей, праздники, досуги и пр.</w:t>
      </w:r>
    </w:p>
    <w:p w:rsidR="00B86B70" w:rsidRPr="00B86B70" w:rsidRDefault="00B86B70" w:rsidP="00B86B7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Вывод: Система внутренней оценки качества образования функционирует в соответствии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86B7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требованиями действующего законодательства.</w:t>
      </w:r>
    </w:p>
    <w:p w:rsidR="00B86B70" w:rsidRDefault="00B86B70" w:rsidP="00B86B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673432" w:rsidRPr="00B86B70" w:rsidRDefault="00673432" w:rsidP="00B86B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7D2F82" w:rsidRPr="007D2F82" w:rsidRDefault="00B86B70" w:rsidP="007D2F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8</w:t>
      </w:r>
    </w:p>
    <w:p w:rsidR="007C49B4" w:rsidRDefault="007C49B4" w:rsidP="007D2F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49B4">
        <w:rPr>
          <w:rFonts w:ascii="Times New Roman" w:hAnsi="Times New Roman" w:cs="Times New Roman"/>
          <w:b/>
          <w:sz w:val="26"/>
          <w:szCs w:val="26"/>
        </w:rPr>
        <w:t xml:space="preserve">Проблемы и направления работы, </w:t>
      </w:r>
    </w:p>
    <w:p w:rsidR="007D2F82" w:rsidRPr="007C49B4" w:rsidRDefault="007C49B4" w:rsidP="007D2F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49B4">
        <w:rPr>
          <w:rFonts w:ascii="Times New Roman" w:hAnsi="Times New Roman" w:cs="Times New Roman"/>
          <w:b/>
          <w:sz w:val="26"/>
          <w:szCs w:val="26"/>
        </w:rPr>
        <w:t>выработанные по результатам самообследования:</w:t>
      </w:r>
    </w:p>
    <w:p w:rsidR="00FF4495" w:rsidRDefault="007D2F82" w:rsidP="007D2F8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115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совершенствования педагогического процесса нео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бходимо: </w:t>
      </w:r>
    </w:p>
    <w:p w:rsidR="00FF4495" w:rsidRPr="00FF4495" w:rsidRDefault="00FF4495" w:rsidP="00B86B70">
      <w:pPr>
        <w:pStyle w:val="a7"/>
        <w:numPr>
          <w:ilvl w:val="0"/>
          <w:numId w:val="3"/>
        </w:num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F449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повышение социального статуса дошкольного учреждения</w:t>
      </w:r>
    </w:p>
    <w:p w:rsidR="007D2F82" w:rsidRPr="00B51E0E" w:rsidRDefault="007D2F82" w:rsidP="007D2F82">
      <w:pPr>
        <w:pStyle w:val="a7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B51E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роведение мероприятий по выявлению запросов родителей на дополн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ительные образовательные услуги, </w:t>
      </w:r>
      <w:r w:rsidRPr="00B51E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расширение количества и разнообразия дополнительных образовательных услуг в ДОУ.</w:t>
      </w:r>
    </w:p>
    <w:p w:rsidR="007D2F82" w:rsidRPr="007C49B4" w:rsidRDefault="007C49B4" w:rsidP="00A271F3">
      <w:pPr>
        <w:pStyle w:val="a7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</w:t>
      </w:r>
      <w:r w:rsidRPr="007C49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бновление и пополнение</w:t>
      </w:r>
      <w:r w:rsidR="007D2F82" w:rsidRPr="007C49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материально-технической </w:t>
      </w:r>
      <w:r w:rsidRPr="007C49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базы</w:t>
      </w:r>
      <w:r w:rsidR="007D2F82" w:rsidRPr="007C49B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ДОУ.</w:t>
      </w:r>
    </w:p>
    <w:p w:rsidR="00673432" w:rsidRDefault="00673432" w:rsidP="00D63D60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</w:p>
    <w:p w:rsidR="00673432" w:rsidRPr="00801AA5" w:rsidRDefault="00673432" w:rsidP="00D63D60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</w:p>
    <w:p w:rsidR="00A16B52" w:rsidRPr="00FB3BBB" w:rsidRDefault="00A16B52" w:rsidP="00A16B52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FB3BB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ПОКАЗАТЕЛИ</w:t>
      </w:r>
      <w:r w:rsidRPr="00FB3BB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br/>
        <w:t>ДЕЯТЕЛЬНОСТИ ДОШКОЛЬН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ОЙ ОБРАЗОВАТЕЛЬНОЙ ОРГАНИЗАЦИИ, </w:t>
      </w:r>
      <w:r w:rsidRPr="00FB3BB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ПОДЛЕЖАЩЕЙ САМООБСЛЕДОВАНИЮ</w:t>
      </w:r>
    </w:p>
    <w:p w:rsidR="00A16B52" w:rsidRPr="00FB3BBB" w:rsidRDefault="00A16B52" w:rsidP="00A16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C04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FB3B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A16B52" w:rsidRPr="00B86B70" w:rsidRDefault="00A16B52" w:rsidP="00A16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бюджетное дошкольное образовательное учреждение Вологодского муниципального района </w:t>
      </w:r>
    </w:p>
    <w:p w:rsidR="00A16B52" w:rsidRPr="00B86B70" w:rsidRDefault="00A16B52" w:rsidP="00A16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B70">
        <w:rPr>
          <w:rFonts w:ascii="Times New Roman" w:eastAsia="Times New Roman" w:hAnsi="Times New Roman" w:cs="Times New Roman"/>
          <w:sz w:val="26"/>
          <w:szCs w:val="26"/>
          <w:lang w:eastAsia="ru-RU"/>
        </w:rPr>
        <w:t>«Огарковский детский сад общеразвивающего вида»</w:t>
      </w:r>
    </w:p>
    <w:tbl>
      <w:tblPr>
        <w:tblW w:w="999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858"/>
        <w:gridCol w:w="2036"/>
      </w:tblGrid>
      <w:tr w:rsidR="00A16B52" w:rsidRPr="00B86B70" w:rsidTr="00A16B52">
        <w:trPr>
          <w:trHeight w:val="64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Единица измерения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Образовательная деятельность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16B52" w:rsidRPr="00B86B70" w:rsidTr="00A16B52">
        <w:trPr>
          <w:trHeight w:val="66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271F3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человека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режиме полного дня (8 - 12 часов)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271F3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человека</w:t>
            </w:r>
          </w:p>
        </w:tc>
      </w:tr>
      <w:tr w:rsidR="00A16B52" w:rsidRPr="00B86B70" w:rsidTr="00A16B52">
        <w:trPr>
          <w:trHeight w:val="34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семейной дошкольной группе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1.1.4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271F3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</w:t>
            </w:r>
          </w:p>
        </w:tc>
      </w:tr>
      <w:tr w:rsidR="00A16B52" w:rsidRPr="00B86B70" w:rsidTr="00A16B52">
        <w:trPr>
          <w:trHeight w:val="66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271F3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271F3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человека (100%)</w:t>
            </w:r>
          </w:p>
        </w:tc>
      </w:tr>
      <w:tr w:rsidR="00A16B52" w:rsidRPr="00B86B70" w:rsidTr="00A16B52">
        <w:trPr>
          <w:trHeight w:val="64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режиме полного дня (8 - 12 часов)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3D5FD9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чел.  (100%)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режиме продленного дня (12 - 14 часов)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режиме круглосуточного пребывания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76" w:type="dxa"/>
            <w:shd w:val="clear" w:color="auto" w:fill="auto"/>
          </w:tcPr>
          <w:p w:rsidR="00A16B52" w:rsidRPr="00673432" w:rsidRDefault="006532F1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чел. (4,9</w:t>
            </w:r>
            <w:r w:rsidR="00A16B52"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66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76" w:type="dxa"/>
            <w:shd w:val="clear" w:color="auto" w:fill="auto"/>
          </w:tcPr>
          <w:p w:rsidR="00A16B52" w:rsidRPr="00673432" w:rsidRDefault="003D5FD9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16B52"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</w:t>
            </w:r>
            <w:r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A16B52"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(0,</w:t>
            </w:r>
            <w:r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A16B52" w:rsidRPr="006734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5%)</w:t>
            </w:r>
          </w:p>
        </w:tc>
      </w:tr>
      <w:tr w:rsidR="00A16B52" w:rsidRPr="00B86B70" w:rsidTr="00A16B52">
        <w:trPr>
          <w:trHeight w:val="66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6532F1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чел. (4,1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1.5.3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присмотру и уходу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6532F1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чел. (4,1</w:t>
            </w: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1.6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6532F1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20,5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дня на 1 ребенка</w:t>
            </w:r>
          </w:p>
        </w:tc>
      </w:tr>
      <w:tr w:rsidR="00A16B52" w:rsidRPr="00B86B70" w:rsidTr="00A16B52">
        <w:trPr>
          <w:trHeight w:val="64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B5753C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человек</w:t>
            </w:r>
            <w:r w:rsidR="007F618E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</w:p>
        </w:tc>
      </w:tr>
      <w:tr w:rsidR="00A16B52" w:rsidRPr="00B86B70" w:rsidTr="00A16B52">
        <w:trPr>
          <w:trHeight w:val="66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B5753C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человек (46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56611E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</w:t>
            </w:r>
            <w:r w:rsidR="007F618E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овек (</w:t>
            </w:r>
            <w:r w:rsidR="009A5E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человек (54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1.7.4</w:t>
            </w:r>
          </w:p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человек (54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1306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</w:t>
            </w:r>
            <w:proofErr w:type="spellStart"/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.: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человек (88,6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Высшая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(48,6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1.8.2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Первая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(28,6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1306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5 лет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E5035D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(14,2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33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1.9.2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Свыше 30 лет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E5035D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(5,7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/%)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1.10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7F618E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1(3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97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чел.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(8,5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%)</w:t>
            </w:r>
          </w:p>
        </w:tc>
      </w:tr>
      <w:tr w:rsidR="00A16B52" w:rsidRPr="00B86B70" w:rsidTr="00A16B52">
        <w:trPr>
          <w:trHeight w:val="2597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1.12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     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100%</w:t>
            </w:r>
          </w:p>
        </w:tc>
      </w:tr>
      <w:tr w:rsidR="00A16B52" w:rsidRPr="00B86B70" w:rsidTr="00A16B52">
        <w:trPr>
          <w:trHeight w:val="2252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работников.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100%</w:t>
            </w:r>
          </w:p>
        </w:tc>
      </w:tr>
      <w:tr w:rsidR="00A16B52" w:rsidRPr="00B86B70" w:rsidTr="00A16B52">
        <w:trPr>
          <w:trHeight w:val="88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1.14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76" w:type="dxa"/>
            <w:shd w:val="clear" w:color="auto" w:fill="auto"/>
          </w:tcPr>
          <w:p w:rsidR="00A16B52" w:rsidRPr="003D5FD9" w:rsidRDefault="009A5EF0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</w:t>
            </w:r>
            <w:r w:rsidR="003D5FD9"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/264</w:t>
            </w:r>
          </w:p>
          <w:p w:rsidR="00A16B52" w:rsidRPr="00B86B70" w:rsidRDefault="009A5EF0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(13,3</w:t>
            </w:r>
            <w:r w:rsidR="00A16B52"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</w:tr>
      <w:tr w:rsidR="00A16B52" w:rsidRPr="00B86B70" w:rsidTr="00A16B52">
        <w:trPr>
          <w:trHeight w:val="81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Музыкального руководителя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Инструктора по физической культуре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Учителя-логопеда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7F618E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495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1.15.4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Логопеда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нет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1.15.5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Учителя- дефектолога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7F618E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1.15.6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Педагога-психолога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9A5EF0" w:rsidP="00A16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Инфраструктура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16B52" w:rsidRPr="00B86B70" w:rsidTr="00A16B52">
        <w:trPr>
          <w:trHeight w:val="1126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76" w:type="dxa"/>
            <w:shd w:val="clear" w:color="auto" w:fill="auto"/>
          </w:tcPr>
          <w:p w:rsidR="00A16B52" w:rsidRPr="003D5FD9" w:rsidRDefault="003D5FD9" w:rsidP="00A16B52">
            <w:pPr>
              <w:spacing w:before="75" w:after="75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  <w:r w:rsidR="00A16B52"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A16B52"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кв.м</w:t>
            </w:r>
            <w:proofErr w:type="spellEnd"/>
          </w:p>
        </w:tc>
      </w:tr>
      <w:tr w:rsidR="00A16B52" w:rsidRPr="00B86B70" w:rsidTr="00A16B52">
        <w:trPr>
          <w:trHeight w:val="81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76" w:type="dxa"/>
            <w:shd w:val="clear" w:color="auto" w:fill="auto"/>
          </w:tcPr>
          <w:p w:rsidR="00A16B52" w:rsidRPr="003D5FD9" w:rsidRDefault="003D5FD9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0,95</w:t>
            </w:r>
            <w:r w:rsidR="00A16B52"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A16B52"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="00A16B52" w:rsidRPr="003D5F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2.3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физкультурного зала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480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2.4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музыкального зала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  <w:tr w:rsidR="00A16B52" w:rsidRPr="00B86B70" w:rsidTr="00A16B52">
        <w:trPr>
          <w:trHeight w:val="1126"/>
          <w:tblCellSpacing w:w="20" w:type="dxa"/>
        </w:trPr>
        <w:tc>
          <w:tcPr>
            <w:tcW w:w="103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2.5</w:t>
            </w:r>
          </w:p>
        </w:tc>
        <w:tc>
          <w:tcPr>
            <w:tcW w:w="6818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76" w:type="dxa"/>
            <w:shd w:val="clear" w:color="auto" w:fill="auto"/>
          </w:tcPr>
          <w:p w:rsidR="00A16B52" w:rsidRPr="00B86B70" w:rsidRDefault="00A16B52" w:rsidP="00A16B52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6B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</w:t>
            </w:r>
          </w:p>
        </w:tc>
      </w:tr>
    </w:tbl>
    <w:p w:rsidR="00A16B52" w:rsidRPr="00FB3BBB" w:rsidRDefault="00A16B52" w:rsidP="00A16B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B52" w:rsidRPr="00B51E0E" w:rsidRDefault="00A16B52" w:rsidP="00A16B52">
      <w:pPr>
        <w:pStyle w:val="a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529DC" w:rsidRDefault="00A16B52" w:rsidP="006E1FD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B86DCF" w:rsidRDefault="00B86DCF" w:rsidP="00B86DC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86DCF" w:rsidRPr="00B86DCF" w:rsidRDefault="00B86DCF" w:rsidP="00B86DC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B86DCF" w:rsidRPr="00B86DCF" w:rsidSect="0073201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47FB3"/>
    <w:multiLevelType w:val="hybridMultilevel"/>
    <w:tmpl w:val="FA24D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A76FFE"/>
    <w:multiLevelType w:val="hybridMultilevel"/>
    <w:tmpl w:val="4D228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A743C"/>
    <w:multiLevelType w:val="hybridMultilevel"/>
    <w:tmpl w:val="E40A1A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C6"/>
    <w:rsid w:val="00085B5D"/>
    <w:rsid w:val="000C16EE"/>
    <w:rsid w:val="000C7370"/>
    <w:rsid w:val="00111FC6"/>
    <w:rsid w:val="00147699"/>
    <w:rsid w:val="001576A6"/>
    <w:rsid w:val="00246956"/>
    <w:rsid w:val="00264CF9"/>
    <w:rsid w:val="00292955"/>
    <w:rsid w:val="002B69ED"/>
    <w:rsid w:val="002F3128"/>
    <w:rsid w:val="00305E74"/>
    <w:rsid w:val="003337E4"/>
    <w:rsid w:val="003462E3"/>
    <w:rsid w:val="00384749"/>
    <w:rsid w:val="003A26F1"/>
    <w:rsid w:val="003A5B11"/>
    <w:rsid w:val="003D5FD9"/>
    <w:rsid w:val="003E7FBC"/>
    <w:rsid w:val="004073A4"/>
    <w:rsid w:val="00425372"/>
    <w:rsid w:val="00452A34"/>
    <w:rsid w:val="00455567"/>
    <w:rsid w:val="004662BE"/>
    <w:rsid w:val="004917EF"/>
    <w:rsid w:val="00503080"/>
    <w:rsid w:val="00562C4C"/>
    <w:rsid w:val="0056611E"/>
    <w:rsid w:val="00580689"/>
    <w:rsid w:val="0059345B"/>
    <w:rsid w:val="00610FE7"/>
    <w:rsid w:val="006376A2"/>
    <w:rsid w:val="006532F1"/>
    <w:rsid w:val="00673432"/>
    <w:rsid w:val="006B463E"/>
    <w:rsid w:val="006B5F55"/>
    <w:rsid w:val="006E1FDA"/>
    <w:rsid w:val="006E63A2"/>
    <w:rsid w:val="00732012"/>
    <w:rsid w:val="0074013C"/>
    <w:rsid w:val="007607A5"/>
    <w:rsid w:val="00772DAF"/>
    <w:rsid w:val="007C49B4"/>
    <w:rsid w:val="007D2F82"/>
    <w:rsid w:val="007F618E"/>
    <w:rsid w:val="007F686A"/>
    <w:rsid w:val="00801AA5"/>
    <w:rsid w:val="00810E2A"/>
    <w:rsid w:val="008C0CD1"/>
    <w:rsid w:val="00933138"/>
    <w:rsid w:val="009735A0"/>
    <w:rsid w:val="00987EF5"/>
    <w:rsid w:val="009A5EF0"/>
    <w:rsid w:val="009F0EBA"/>
    <w:rsid w:val="00A16B52"/>
    <w:rsid w:val="00A271F3"/>
    <w:rsid w:val="00A41ABF"/>
    <w:rsid w:val="00AE701F"/>
    <w:rsid w:val="00B555B9"/>
    <w:rsid w:val="00B5753C"/>
    <w:rsid w:val="00B719D0"/>
    <w:rsid w:val="00B86B70"/>
    <w:rsid w:val="00B86DCF"/>
    <w:rsid w:val="00BB65DC"/>
    <w:rsid w:val="00BE51BD"/>
    <w:rsid w:val="00C32F5C"/>
    <w:rsid w:val="00C43FDF"/>
    <w:rsid w:val="00C47597"/>
    <w:rsid w:val="00CB04B3"/>
    <w:rsid w:val="00CC3DEE"/>
    <w:rsid w:val="00D50587"/>
    <w:rsid w:val="00D529DC"/>
    <w:rsid w:val="00D63D60"/>
    <w:rsid w:val="00D67A01"/>
    <w:rsid w:val="00D7150C"/>
    <w:rsid w:val="00DC04E2"/>
    <w:rsid w:val="00E20562"/>
    <w:rsid w:val="00E5035D"/>
    <w:rsid w:val="00E96624"/>
    <w:rsid w:val="00F524B1"/>
    <w:rsid w:val="00F73C46"/>
    <w:rsid w:val="00FA10F6"/>
    <w:rsid w:val="00FE3982"/>
    <w:rsid w:val="00FF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03A7C8-55F4-46E3-B0C4-D1D94935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2955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292955"/>
    <w:rPr>
      <w:b/>
      <w:bCs/>
    </w:rPr>
  </w:style>
  <w:style w:type="table" w:styleId="a5">
    <w:name w:val="Table Grid"/>
    <w:basedOn w:val="a1"/>
    <w:uiPriority w:val="59"/>
    <w:rsid w:val="00732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32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16B5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32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2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2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08116.edu35.ru/" TargetMode="External"/><Relationship Id="rId13" Type="http://schemas.openxmlformats.org/officeDocument/2006/relationships/hyperlink" Target="mailto:adm@volraion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volra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hyperlink" Target="mailto:svetlana-ds2015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araczewskids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-s-ogarkov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CB6D4-72C1-4342-9F87-CFAC6504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6237</Words>
  <Characters>35553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Учетная запись Майкрософт</cp:lastModifiedBy>
  <cp:revision>2</cp:revision>
  <cp:lastPrinted>2022-04-07T06:33:00Z</cp:lastPrinted>
  <dcterms:created xsi:type="dcterms:W3CDTF">2022-08-04T08:24:00Z</dcterms:created>
  <dcterms:modified xsi:type="dcterms:W3CDTF">2022-08-04T08:24:00Z</dcterms:modified>
</cp:coreProperties>
</file>