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F86FE6" w:rsidRPr="008B06AB" w:rsidTr="00F86FE6">
        <w:tc>
          <w:tcPr>
            <w:tcW w:w="9355" w:type="dxa"/>
            <w:hideMark/>
          </w:tcPr>
          <w:p w:rsidR="00F86FE6" w:rsidRPr="008B06AB" w:rsidRDefault="00F86FE6" w:rsidP="008B06AB">
            <w:pPr>
              <w:jc w:val="center"/>
              <w:rPr>
                <w:lang w:eastAsia="en-US"/>
              </w:rPr>
            </w:pPr>
            <w:bookmarkStart w:id="0" w:name="_GoBack"/>
            <w:bookmarkEnd w:id="0"/>
            <w:r w:rsidRPr="008B06AB">
              <w:rPr>
                <w:lang w:eastAsia="en-US"/>
              </w:rPr>
              <w:t>МКУ Управление образования Ковдорского муниципального округа</w:t>
            </w:r>
          </w:p>
          <w:p w:rsidR="00F86FE6" w:rsidRPr="008B06AB" w:rsidRDefault="00F86FE6" w:rsidP="008B06AB">
            <w:pPr>
              <w:jc w:val="center"/>
              <w:rPr>
                <w:lang w:eastAsia="en-US"/>
              </w:rPr>
            </w:pPr>
          </w:p>
          <w:p w:rsidR="00F86FE6" w:rsidRPr="008B06AB" w:rsidRDefault="00F86FE6" w:rsidP="008B06AB">
            <w:pPr>
              <w:jc w:val="center"/>
              <w:rPr>
                <w:b/>
                <w:highlight w:val="yellow"/>
                <w:lang w:eastAsia="en-US"/>
              </w:rPr>
            </w:pPr>
            <w:r w:rsidRPr="008B06AB">
              <w:rPr>
                <w:b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F86FE6" w:rsidRPr="008B06AB" w:rsidRDefault="00F86FE6" w:rsidP="008B06AB">
      <w:pPr>
        <w:jc w:val="both"/>
      </w:pPr>
    </w:p>
    <w:p w:rsidR="00F86FE6" w:rsidRPr="008B06AB" w:rsidRDefault="00F86FE6" w:rsidP="008B06AB">
      <w:pPr>
        <w:jc w:val="both"/>
        <w:rPr>
          <w:b/>
        </w:rPr>
      </w:pPr>
      <w:r w:rsidRPr="008B06AB">
        <w:rPr>
          <w:b/>
        </w:rPr>
        <w:t xml:space="preserve">                                            ПРИКАЗ</w:t>
      </w:r>
    </w:p>
    <w:p w:rsidR="00F86FE6" w:rsidRPr="008B06AB" w:rsidRDefault="008B06AB" w:rsidP="008B06AB">
      <w:pPr>
        <w:jc w:val="both"/>
      </w:pPr>
      <w:r w:rsidRPr="008B06AB">
        <w:rPr>
          <w:u w:val="single"/>
        </w:rPr>
        <w:t>25.08.2022</w:t>
      </w:r>
      <w:r w:rsidR="00F86FE6" w:rsidRPr="008B06AB">
        <w:t xml:space="preserve">                                                        </w:t>
      </w:r>
      <w:r>
        <w:t xml:space="preserve">                     № </w:t>
      </w:r>
      <w:r w:rsidRPr="008B06AB">
        <w:rPr>
          <w:u w:val="single"/>
        </w:rPr>
        <w:t>144</w:t>
      </w:r>
    </w:p>
    <w:p w:rsidR="00F86FE6" w:rsidRPr="008B06AB" w:rsidRDefault="00F86FE6" w:rsidP="008B06AB">
      <w:pPr>
        <w:jc w:val="both"/>
      </w:pPr>
    </w:p>
    <w:p w:rsidR="00F86FE6" w:rsidRPr="008B06AB" w:rsidRDefault="00F86FE6" w:rsidP="008B06AB">
      <w:pPr>
        <w:pStyle w:val="1"/>
        <w:spacing w:line="240" w:lineRule="auto"/>
        <w:jc w:val="center"/>
        <w:rPr>
          <w:sz w:val="24"/>
          <w:szCs w:val="24"/>
        </w:rPr>
      </w:pPr>
      <w:r w:rsidRPr="008B06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8B06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продолжении деятельности</w:t>
      </w:r>
      <w:r w:rsidRPr="008B06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сетевой инновационной площадки «Вариативные модели социокультурной образовательной среды для детей младенческого и раннего возраста»</w:t>
      </w:r>
      <w:r w:rsidRPr="008B06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2022-2023 </w:t>
      </w:r>
      <w:proofErr w:type="spellStart"/>
      <w:r w:rsidRPr="008B06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уч.г</w:t>
      </w:r>
      <w:proofErr w:type="spellEnd"/>
      <w:r w:rsidRPr="008B06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86FE6" w:rsidRPr="008B06AB" w:rsidRDefault="00F86FE6" w:rsidP="008B06AB">
      <w:pPr>
        <w:jc w:val="both"/>
      </w:pPr>
    </w:p>
    <w:p w:rsidR="008C2185" w:rsidRPr="008B06AB" w:rsidRDefault="00EA7865" w:rsidP="008B06AB">
      <w:pPr>
        <w:jc w:val="both"/>
      </w:pPr>
      <w:r w:rsidRPr="008B06AB">
        <w:t>В соответствии со ст. 20 ч. 4 Федерального Закона Российской Федерации «Об образовании в Российской Федерации» от 29.12.2012 № 273-ФЗ (с изменениями от 02.05.2015, от 06.03.2019), а также согласно</w:t>
      </w:r>
      <w:r w:rsidR="00290A44" w:rsidRPr="008B06AB">
        <w:t xml:space="preserve"> приказа </w:t>
      </w:r>
      <w:r w:rsidRPr="008B06AB">
        <w:t xml:space="preserve">№ 148 от 02.10.2020 Федерального государственного бюджетного научного учреждения «Институт </w:t>
      </w:r>
      <w:r w:rsidRPr="008B06AB">
        <w:t>художественн</w:t>
      </w:r>
      <w:r w:rsidRPr="008B06AB">
        <w:t xml:space="preserve">ого образования и культурологии </w:t>
      </w:r>
      <w:r w:rsidRPr="008B06AB">
        <w:t>Р</w:t>
      </w:r>
      <w:r w:rsidRPr="008B06AB">
        <w:t xml:space="preserve">оссийской академии образования» </w:t>
      </w:r>
      <w:r w:rsidRPr="008B06AB">
        <w:t>(ФГБНУ «</w:t>
      </w:r>
      <w:proofErr w:type="spellStart"/>
      <w:r w:rsidRPr="008B06AB">
        <w:t>ИХОиК</w:t>
      </w:r>
      <w:proofErr w:type="spellEnd"/>
      <w:r w:rsidRPr="008B06AB">
        <w:t xml:space="preserve"> РАО»)</w:t>
      </w:r>
      <w:r w:rsidRPr="008B06AB">
        <w:t xml:space="preserve"> «О включении в состав участников сетевой инновационной площадки «Вариативные модели социокультурной образовательной среды для детей младенческого и раннего возраста», приказываю:</w:t>
      </w:r>
    </w:p>
    <w:p w:rsidR="00290A44" w:rsidRPr="008B06AB" w:rsidRDefault="008B06AB" w:rsidP="008B06AB">
      <w:pPr>
        <w:pStyle w:val="a4"/>
        <w:numPr>
          <w:ilvl w:val="0"/>
          <w:numId w:val="2"/>
        </w:numPr>
        <w:ind w:left="284" w:hanging="284"/>
        <w:jc w:val="both"/>
      </w:pPr>
      <w:r>
        <w:t>Продолжить</w:t>
      </w:r>
      <w:r w:rsidR="00290A44" w:rsidRPr="008B06AB">
        <w:t xml:space="preserve"> экспериментальную деятельность в рамках сетевой экспериментальной площадки</w:t>
      </w:r>
      <w:r w:rsidR="00290A44" w:rsidRPr="008B06AB">
        <w:t xml:space="preserve"> </w:t>
      </w:r>
      <w:r w:rsidR="00290A44" w:rsidRPr="008B06AB">
        <w:t xml:space="preserve">для </w:t>
      </w:r>
      <w:r w:rsidR="00290A44" w:rsidRPr="008B06AB">
        <w:t>детей раннего дошкольного возраста (2-3</w:t>
      </w:r>
      <w:r w:rsidR="00290A44" w:rsidRPr="008B06AB">
        <w:t xml:space="preserve"> лет) по </w:t>
      </w:r>
      <w:r w:rsidR="00290A44" w:rsidRPr="008B06AB">
        <w:t>теме «</w:t>
      </w:r>
      <w:r w:rsidR="00290A44" w:rsidRPr="008B06AB">
        <w:t>Вариативные модели социокультурной образовательной среды для детей младенческого и раннего возраста»</w:t>
      </w:r>
      <w:r w:rsidR="00290A44" w:rsidRPr="008B06AB">
        <w:t xml:space="preserve"> н</w:t>
      </w:r>
      <w:r w:rsidR="00290A44" w:rsidRPr="008B06AB">
        <w:t xml:space="preserve">а </w:t>
      </w:r>
      <w:r w:rsidR="00290A44" w:rsidRPr="008B06AB">
        <w:t>базе группы раннего возраста № 8 и 1 младшей группы № 4 Здания № 1 ул. Коновалова д.26.</w:t>
      </w:r>
    </w:p>
    <w:p w:rsidR="00290A44" w:rsidRPr="008B06AB" w:rsidRDefault="00290A44" w:rsidP="008B06AB">
      <w:pPr>
        <w:ind w:left="284" w:hanging="284"/>
        <w:jc w:val="both"/>
      </w:pPr>
    </w:p>
    <w:p w:rsidR="00290A44" w:rsidRPr="008B06AB" w:rsidRDefault="00290A44" w:rsidP="008B06AB">
      <w:pPr>
        <w:pStyle w:val="a4"/>
        <w:numPr>
          <w:ilvl w:val="0"/>
          <w:numId w:val="2"/>
        </w:numPr>
        <w:ind w:left="284" w:hanging="284"/>
        <w:jc w:val="both"/>
      </w:pPr>
      <w:r w:rsidRPr="008B06AB">
        <w:t xml:space="preserve">Утвердить состав творческой группы по инновационной деятельности: </w:t>
      </w:r>
    </w:p>
    <w:p w:rsidR="00290A44" w:rsidRPr="008B06AB" w:rsidRDefault="00290A44" w:rsidP="008B06AB">
      <w:pPr>
        <w:pStyle w:val="a4"/>
        <w:ind w:left="284" w:hanging="284"/>
        <w:jc w:val="both"/>
      </w:pPr>
    </w:p>
    <w:p w:rsidR="00290A44" w:rsidRPr="008B06AB" w:rsidRDefault="00290A44" w:rsidP="008B06AB">
      <w:pPr>
        <w:pStyle w:val="a4"/>
        <w:ind w:left="284" w:hanging="284"/>
        <w:jc w:val="both"/>
      </w:pPr>
      <w:r w:rsidRPr="008B06AB">
        <w:t xml:space="preserve">- </w:t>
      </w:r>
      <w:proofErr w:type="spellStart"/>
      <w:r w:rsidRPr="008B06AB">
        <w:t>Мульганова</w:t>
      </w:r>
      <w:proofErr w:type="spellEnd"/>
      <w:r w:rsidRPr="008B06AB">
        <w:t xml:space="preserve"> Г.Д</w:t>
      </w:r>
      <w:r w:rsidRPr="008B06AB">
        <w:t xml:space="preserve">., старший воспитатель; </w:t>
      </w:r>
    </w:p>
    <w:p w:rsidR="00290A44" w:rsidRPr="008B06AB" w:rsidRDefault="00290A44" w:rsidP="008B06AB">
      <w:pPr>
        <w:pStyle w:val="a4"/>
        <w:ind w:left="284" w:hanging="284"/>
        <w:jc w:val="both"/>
      </w:pPr>
      <w:r w:rsidRPr="008B06AB">
        <w:t xml:space="preserve">- </w:t>
      </w:r>
      <w:proofErr w:type="spellStart"/>
      <w:r w:rsidRPr="008B06AB">
        <w:t>Зиборова</w:t>
      </w:r>
      <w:proofErr w:type="spellEnd"/>
      <w:r w:rsidRPr="008B06AB">
        <w:t xml:space="preserve"> И.В., воспитатель;</w:t>
      </w:r>
    </w:p>
    <w:p w:rsidR="00290A44" w:rsidRPr="008B06AB" w:rsidRDefault="00290A44" w:rsidP="008B06AB">
      <w:pPr>
        <w:pStyle w:val="a4"/>
        <w:ind w:left="284" w:hanging="284"/>
        <w:jc w:val="both"/>
      </w:pPr>
      <w:r w:rsidRPr="008B06AB">
        <w:t>-</w:t>
      </w:r>
      <w:r w:rsidR="00D9351D" w:rsidRPr="008B06AB">
        <w:t xml:space="preserve"> </w:t>
      </w:r>
      <w:proofErr w:type="spellStart"/>
      <w:r w:rsidRPr="008B06AB">
        <w:t>Акуратова</w:t>
      </w:r>
      <w:proofErr w:type="spellEnd"/>
      <w:r w:rsidRPr="008B06AB">
        <w:t xml:space="preserve"> Ю.А., воспитатель;</w:t>
      </w:r>
    </w:p>
    <w:p w:rsidR="00290A44" w:rsidRPr="008B06AB" w:rsidRDefault="00290A44" w:rsidP="008B06AB">
      <w:pPr>
        <w:pStyle w:val="a4"/>
        <w:ind w:left="284" w:hanging="284"/>
        <w:jc w:val="both"/>
      </w:pPr>
      <w:r w:rsidRPr="008B06AB">
        <w:t xml:space="preserve">- </w:t>
      </w:r>
      <w:proofErr w:type="spellStart"/>
      <w:r w:rsidRPr="008B06AB">
        <w:t>Поз</w:t>
      </w:r>
      <w:r w:rsidR="00D9351D" w:rsidRPr="008B06AB">
        <w:t>нухова</w:t>
      </w:r>
      <w:proofErr w:type="spellEnd"/>
      <w:r w:rsidR="00D9351D" w:rsidRPr="008B06AB">
        <w:t xml:space="preserve"> Е.И., воспитатель;</w:t>
      </w:r>
    </w:p>
    <w:p w:rsidR="00D9351D" w:rsidRPr="008B06AB" w:rsidRDefault="00D9351D" w:rsidP="008B06AB">
      <w:pPr>
        <w:pStyle w:val="a4"/>
        <w:ind w:left="284" w:hanging="284"/>
        <w:jc w:val="both"/>
      </w:pPr>
      <w:r w:rsidRPr="008B06AB">
        <w:t xml:space="preserve">- </w:t>
      </w:r>
      <w:proofErr w:type="spellStart"/>
      <w:r w:rsidRPr="008B06AB">
        <w:t>Любаева</w:t>
      </w:r>
      <w:proofErr w:type="spellEnd"/>
      <w:r w:rsidRPr="008B06AB">
        <w:t xml:space="preserve"> Г.Ф., воспитатель.</w:t>
      </w:r>
    </w:p>
    <w:p w:rsidR="00290A44" w:rsidRPr="008B06AB" w:rsidRDefault="00290A44" w:rsidP="008B06AB">
      <w:pPr>
        <w:jc w:val="both"/>
      </w:pPr>
    </w:p>
    <w:p w:rsidR="00D9351D" w:rsidRPr="008B06AB" w:rsidRDefault="00D9351D" w:rsidP="008B06AB">
      <w:pPr>
        <w:pStyle w:val="a4"/>
        <w:numPr>
          <w:ilvl w:val="0"/>
          <w:numId w:val="2"/>
        </w:numPr>
        <w:ind w:left="284" w:hanging="284"/>
        <w:jc w:val="both"/>
      </w:pPr>
      <w:proofErr w:type="spellStart"/>
      <w:r w:rsidRPr="008B06AB">
        <w:t>Мульгановой</w:t>
      </w:r>
      <w:proofErr w:type="spellEnd"/>
      <w:r w:rsidRPr="008B06AB">
        <w:t xml:space="preserve"> Г.Д.,</w:t>
      </w:r>
      <w:r w:rsidRPr="008B06AB">
        <w:t xml:space="preserve"> старшему воспитателю обеспечить информационное и методическое сопровождение инновационной деятельности. </w:t>
      </w:r>
    </w:p>
    <w:p w:rsidR="00D9351D" w:rsidRPr="008B06AB" w:rsidRDefault="00D9351D" w:rsidP="008B06AB">
      <w:pPr>
        <w:pStyle w:val="a4"/>
        <w:numPr>
          <w:ilvl w:val="0"/>
          <w:numId w:val="2"/>
        </w:numPr>
        <w:ind w:left="284" w:hanging="284"/>
        <w:jc w:val="both"/>
      </w:pPr>
      <w:r w:rsidRPr="008B06AB">
        <w:t>Галкиной Л.В., делопроизводителю, ознакомить работников с приказом под роспись. Срок-29.08.2022.</w:t>
      </w:r>
    </w:p>
    <w:p w:rsidR="00D9351D" w:rsidRPr="008B06AB" w:rsidRDefault="00D9351D" w:rsidP="008B06AB">
      <w:pPr>
        <w:pStyle w:val="a4"/>
        <w:numPr>
          <w:ilvl w:val="0"/>
          <w:numId w:val="2"/>
        </w:numPr>
        <w:ind w:left="284" w:hanging="284"/>
        <w:jc w:val="both"/>
      </w:pPr>
      <w:r w:rsidRPr="008B06AB">
        <w:t xml:space="preserve"> Контроль выполнения данного приказа оставляю за собой.</w:t>
      </w:r>
    </w:p>
    <w:p w:rsidR="008B06AB" w:rsidRPr="008B06AB" w:rsidRDefault="008B06AB" w:rsidP="008B06AB">
      <w:pPr>
        <w:pStyle w:val="a4"/>
        <w:jc w:val="both"/>
      </w:pPr>
    </w:p>
    <w:p w:rsidR="00F86FE6" w:rsidRPr="008B06AB" w:rsidRDefault="00F86FE6" w:rsidP="008B06AB">
      <w:pPr>
        <w:jc w:val="both"/>
        <w:rPr>
          <w:rFonts w:eastAsia="Calibri"/>
          <w:lang w:eastAsia="en-US"/>
        </w:rPr>
      </w:pPr>
      <w:r w:rsidRPr="008B06AB">
        <w:rPr>
          <w:rFonts w:eastAsia="Calibri"/>
          <w:lang w:eastAsia="en-US"/>
        </w:rPr>
        <w:t xml:space="preserve">Заведующая образовательного </w:t>
      </w:r>
    </w:p>
    <w:p w:rsidR="00F86FE6" w:rsidRPr="008B06AB" w:rsidRDefault="00F86FE6" w:rsidP="008B06AB">
      <w:pPr>
        <w:jc w:val="both"/>
        <w:rPr>
          <w:rFonts w:eastAsia="Calibri"/>
          <w:lang w:eastAsia="en-US"/>
        </w:rPr>
      </w:pPr>
      <w:r w:rsidRPr="008B06AB">
        <w:rPr>
          <w:rFonts w:eastAsia="Calibri"/>
          <w:lang w:eastAsia="en-US"/>
        </w:rPr>
        <w:t>учреждения                                                                              А. Л. Чепенко</w:t>
      </w:r>
    </w:p>
    <w:p w:rsidR="00F86FE6" w:rsidRPr="008B06AB" w:rsidRDefault="00F86FE6" w:rsidP="008B06AB">
      <w:pPr>
        <w:jc w:val="both"/>
      </w:pPr>
    </w:p>
    <w:p w:rsidR="00363B65" w:rsidRDefault="008B06AB" w:rsidP="008B06AB">
      <w:pPr>
        <w:jc w:val="both"/>
      </w:pPr>
      <w:r>
        <w:t>с приказом ознакомлена-</w:t>
      </w:r>
    </w:p>
    <w:p w:rsidR="008B06AB" w:rsidRPr="008B06AB" w:rsidRDefault="008B06AB" w:rsidP="008B06AB">
      <w:pPr>
        <w:jc w:val="both"/>
      </w:pPr>
      <w:proofErr w:type="spellStart"/>
      <w:r w:rsidRPr="008B06AB">
        <w:t>Мульганова</w:t>
      </w:r>
      <w:proofErr w:type="spellEnd"/>
      <w:r w:rsidRPr="008B06AB">
        <w:t xml:space="preserve"> Г.Д</w:t>
      </w:r>
      <w:r>
        <w:t xml:space="preserve">., </w:t>
      </w:r>
    </w:p>
    <w:p w:rsidR="008B06AB" w:rsidRPr="008B06AB" w:rsidRDefault="008B06AB" w:rsidP="008B06AB">
      <w:pPr>
        <w:jc w:val="both"/>
      </w:pPr>
      <w:r w:rsidRPr="008B06AB">
        <w:t xml:space="preserve"> </w:t>
      </w:r>
      <w:proofErr w:type="spellStart"/>
      <w:r w:rsidRPr="008B06AB">
        <w:t>Зиборова</w:t>
      </w:r>
      <w:proofErr w:type="spellEnd"/>
      <w:r w:rsidRPr="008B06AB">
        <w:t xml:space="preserve"> И.В</w:t>
      </w:r>
      <w:r>
        <w:t>.,</w:t>
      </w:r>
    </w:p>
    <w:p w:rsidR="008B06AB" w:rsidRPr="008B06AB" w:rsidRDefault="008B06AB" w:rsidP="008B06AB">
      <w:pPr>
        <w:jc w:val="both"/>
      </w:pPr>
      <w:r w:rsidRPr="008B06AB">
        <w:t xml:space="preserve"> </w:t>
      </w:r>
      <w:proofErr w:type="spellStart"/>
      <w:r>
        <w:t>Акуратова</w:t>
      </w:r>
      <w:proofErr w:type="spellEnd"/>
      <w:r>
        <w:t xml:space="preserve"> Ю.А.,</w:t>
      </w:r>
    </w:p>
    <w:p w:rsidR="008B06AB" w:rsidRPr="008B06AB" w:rsidRDefault="008B06AB" w:rsidP="008B06AB">
      <w:pPr>
        <w:jc w:val="both"/>
      </w:pPr>
      <w:r w:rsidRPr="008B06AB">
        <w:t xml:space="preserve"> </w:t>
      </w:r>
      <w:proofErr w:type="spellStart"/>
      <w:r w:rsidRPr="008B06AB">
        <w:t>Поз</w:t>
      </w:r>
      <w:r>
        <w:t>нухова</w:t>
      </w:r>
      <w:proofErr w:type="spellEnd"/>
      <w:r>
        <w:t xml:space="preserve"> Е.И.,</w:t>
      </w:r>
    </w:p>
    <w:p w:rsidR="008B06AB" w:rsidRPr="008B06AB" w:rsidRDefault="008B06AB" w:rsidP="008B06AB">
      <w:pPr>
        <w:jc w:val="both"/>
      </w:pPr>
      <w:proofErr w:type="spellStart"/>
      <w:r w:rsidRPr="008B06AB">
        <w:t>Любаева</w:t>
      </w:r>
      <w:proofErr w:type="spellEnd"/>
      <w:r w:rsidRPr="008B06AB">
        <w:t xml:space="preserve"> Г.Ф.,</w:t>
      </w:r>
    </w:p>
    <w:sectPr w:rsidR="008B06AB" w:rsidRPr="008B0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1B7B8D"/>
    <w:multiLevelType w:val="hybridMultilevel"/>
    <w:tmpl w:val="53729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26FF4"/>
    <w:multiLevelType w:val="hybridMultilevel"/>
    <w:tmpl w:val="999EDFD2"/>
    <w:lvl w:ilvl="0" w:tplc="B1B019E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E6"/>
    <w:rsid w:val="00290A44"/>
    <w:rsid w:val="00363B65"/>
    <w:rsid w:val="008B06AB"/>
    <w:rsid w:val="008C2185"/>
    <w:rsid w:val="00D9351D"/>
    <w:rsid w:val="00EA7865"/>
    <w:rsid w:val="00F8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19D80-7402-4357-B923-32B8A8A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86FE6"/>
  </w:style>
  <w:style w:type="paragraph" w:customStyle="1" w:styleId="1">
    <w:name w:val="Основной текст1"/>
    <w:basedOn w:val="a"/>
    <w:link w:val="a3"/>
    <w:rsid w:val="00F86FE6"/>
    <w:pPr>
      <w:widowControl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EA78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B06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06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zumuRVVp1F7s7D4160XGlwZdMb6+IWHmCHvg3xxmmMg=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V3WmX5+2rwD5jfPrkwINg4RucYlNYS86cNBOWKSLsbI=</DigestValue>
    </Reference>
  </SignedInfo>
  <SignatureValue>yxYJnYF4aPmyoVE12qyp2vu6/HGku8Fut06uwEZBuViRTDk0o07GdxXsz+XtDreY
Fr/nFZE3azPqYSS/7BD7Fw==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fdtOSIcSZcYNMYfEjK+ebSRhCYY=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lDB7CEv7FVo9Kf+Exej10EsrL8g=</DigestValue>
      </Reference>
      <Reference URI="/word/settings.xml?ContentType=application/vnd.openxmlformats-officedocument.wordprocessingml.settings+xml">
        <DigestMethod Algorithm="http://www.w3.org/2000/09/xmldsig#sha1"/>
        <DigestValue>hr8Zb6+iO9K4xbnm3Ii1g4NQw7Q=</DigestValue>
      </Reference>
      <Reference URI="/word/styles.xml?ContentType=application/vnd.openxmlformats-officedocument.wordprocessingml.styles+xml">
        <DigestMethod Algorithm="http://www.w3.org/2000/09/xmldsig#sha1"/>
        <DigestValue>xKJVLHX5/rgdAD0fSk/Hauv1DZI=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a8/nd1rEqnEksJvKJ2rXVB2J9JE=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2022-08-26T09:31:05Z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2022-08-26T09:31:05Z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2022-08-25T09:53:00Z</cp:lastPrinted>
  <dcterms:created xsi:type="dcterms:W3CDTF">2022-08-25T08:37:00Z</dcterms:created>
  <dcterms:modified xsi:type="dcterms:W3CDTF">2022-08-25T09:54:00Z</dcterms:modified>
</cp:coreProperties>
</file>