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5A7" w:rsidRDefault="009F3F1C" w:rsidP="00686D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52DB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</w:t>
      </w:r>
      <w:r w:rsidR="00686D68">
        <w:rPr>
          <w:rFonts w:ascii="Times New Roman" w:hAnsi="Times New Roman" w:cs="Times New Roman"/>
          <w:sz w:val="24"/>
          <w:szCs w:val="24"/>
        </w:rPr>
        <w:t>е учреждение</w:t>
      </w:r>
    </w:p>
    <w:p w:rsidR="00472725" w:rsidRPr="004752DB" w:rsidRDefault="00686D68" w:rsidP="00686D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15A7">
        <w:rPr>
          <w:rFonts w:ascii="Times New Roman" w:hAnsi="Times New Roman" w:cs="Times New Roman"/>
          <w:sz w:val="24"/>
          <w:szCs w:val="24"/>
        </w:rPr>
        <w:t>Ковдорского муниципального округа «Де</w:t>
      </w:r>
      <w:r w:rsidR="009F3F1C" w:rsidRPr="004615A7">
        <w:rPr>
          <w:rFonts w:ascii="Times New Roman" w:hAnsi="Times New Roman" w:cs="Times New Roman"/>
          <w:sz w:val="24"/>
          <w:szCs w:val="24"/>
        </w:rPr>
        <w:t>тский сад №5 «Теремок»</w:t>
      </w:r>
    </w:p>
    <w:p w:rsidR="009F3F1C" w:rsidRPr="007938E8" w:rsidRDefault="009F3F1C">
      <w:pPr>
        <w:rPr>
          <w:rFonts w:ascii="Times New Roman" w:hAnsi="Times New Roman" w:cs="Times New Roman"/>
        </w:rPr>
      </w:pPr>
    </w:p>
    <w:p w:rsidR="009F3F1C" w:rsidRPr="007938E8" w:rsidRDefault="00B96C70" w:rsidP="004752D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938E8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686D68">
        <w:rPr>
          <w:rFonts w:ascii="Times New Roman" w:hAnsi="Times New Roman" w:cs="Times New Roman"/>
        </w:rPr>
        <w:t xml:space="preserve">                      Заведующая</w:t>
      </w:r>
      <w:r w:rsidRPr="007938E8">
        <w:rPr>
          <w:rFonts w:ascii="Times New Roman" w:hAnsi="Times New Roman" w:cs="Times New Roman"/>
        </w:rPr>
        <w:t xml:space="preserve"> </w:t>
      </w:r>
      <w:r w:rsidR="004752DB">
        <w:rPr>
          <w:rFonts w:ascii="Times New Roman" w:hAnsi="Times New Roman" w:cs="Times New Roman"/>
        </w:rPr>
        <w:t>МАДОУ № 5</w:t>
      </w:r>
    </w:p>
    <w:p w:rsidR="009F3F1C" w:rsidRPr="007938E8" w:rsidRDefault="00B96C70" w:rsidP="004752D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938E8">
        <w:rPr>
          <w:rFonts w:ascii="Times New Roman" w:hAnsi="Times New Roman" w:cs="Times New Roman"/>
        </w:rPr>
        <w:t xml:space="preserve">                                                                                                     ____________ А.Л.Чепенко</w:t>
      </w:r>
    </w:p>
    <w:p w:rsidR="00B96C70" w:rsidRPr="007938E8" w:rsidRDefault="00B96C70" w:rsidP="004752D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938E8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4752DB">
        <w:rPr>
          <w:rFonts w:ascii="Times New Roman" w:hAnsi="Times New Roman" w:cs="Times New Roman"/>
        </w:rPr>
        <w:t xml:space="preserve">                         «____</w:t>
      </w:r>
      <w:r w:rsidRPr="007938E8">
        <w:rPr>
          <w:rFonts w:ascii="Times New Roman" w:hAnsi="Times New Roman" w:cs="Times New Roman"/>
        </w:rPr>
        <w:t>»</w:t>
      </w:r>
      <w:r w:rsidR="004752DB">
        <w:rPr>
          <w:rFonts w:ascii="Times New Roman" w:hAnsi="Times New Roman" w:cs="Times New Roman"/>
        </w:rPr>
        <w:t xml:space="preserve"> _________</w:t>
      </w:r>
      <w:r w:rsidRPr="007938E8">
        <w:rPr>
          <w:rFonts w:ascii="Times New Roman" w:hAnsi="Times New Roman" w:cs="Times New Roman"/>
        </w:rPr>
        <w:t xml:space="preserve"> 202</w:t>
      </w:r>
      <w:r w:rsidR="003C4BD8">
        <w:rPr>
          <w:rFonts w:ascii="Times New Roman" w:hAnsi="Times New Roman" w:cs="Times New Roman"/>
        </w:rPr>
        <w:t>2</w:t>
      </w:r>
      <w:r w:rsidRPr="007938E8">
        <w:rPr>
          <w:rFonts w:ascii="Times New Roman" w:hAnsi="Times New Roman" w:cs="Times New Roman"/>
        </w:rPr>
        <w:t xml:space="preserve"> год</w:t>
      </w: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4752DB" w:rsidRDefault="00B96C70">
      <w:pPr>
        <w:rPr>
          <w:rFonts w:ascii="Times New Roman" w:hAnsi="Times New Roman" w:cs="Times New Roman"/>
          <w:b/>
          <w:sz w:val="24"/>
          <w:szCs w:val="24"/>
        </w:rPr>
      </w:pPr>
    </w:p>
    <w:p w:rsidR="00B96C70" w:rsidRPr="004752DB" w:rsidRDefault="00B96C70" w:rsidP="00B96C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2DB">
        <w:rPr>
          <w:rFonts w:ascii="Times New Roman" w:hAnsi="Times New Roman" w:cs="Times New Roman"/>
          <w:b/>
          <w:sz w:val="24"/>
          <w:szCs w:val="24"/>
        </w:rPr>
        <w:t>ГОДОВОЙ ПЛАН</w:t>
      </w:r>
    </w:p>
    <w:p w:rsidR="004615A7" w:rsidRDefault="00B96C70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2DB">
        <w:rPr>
          <w:rFonts w:ascii="Times New Roman" w:hAnsi="Times New Roman" w:cs="Times New Roman"/>
          <w:b/>
          <w:sz w:val="24"/>
          <w:szCs w:val="24"/>
        </w:rPr>
        <w:t>Муниципального автономного дошкольного образовательно</w:t>
      </w:r>
      <w:r w:rsidR="00686D68">
        <w:rPr>
          <w:rFonts w:ascii="Times New Roman" w:hAnsi="Times New Roman" w:cs="Times New Roman"/>
          <w:b/>
          <w:sz w:val="24"/>
          <w:szCs w:val="24"/>
        </w:rPr>
        <w:t xml:space="preserve">го учреждения </w:t>
      </w:r>
    </w:p>
    <w:p w:rsidR="004752DB" w:rsidRDefault="00686D68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5A7">
        <w:rPr>
          <w:rFonts w:ascii="Times New Roman" w:hAnsi="Times New Roman" w:cs="Times New Roman"/>
          <w:b/>
          <w:sz w:val="24"/>
          <w:szCs w:val="24"/>
        </w:rPr>
        <w:t>Ковдорского муниципального округа</w:t>
      </w:r>
      <w:r w:rsidR="00B96C70" w:rsidRPr="004615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15A7">
        <w:rPr>
          <w:rFonts w:ascii="Times New Roman" w:hAnsi="Times New Roman" w:cs="Times New Roman"/>
          <w:b/>
          <w:sz w:val="24"/>
          <w:szCs w:val="24"/>
        </w:rPr>
        <w:t>«Д</w:t>
      </w:r>
      <w:r w:rsidR="00B96C70" w:rsidRPr="004615A7">
        <w:rPr>
          <w:rFonts w:ascii="Times New Roman" w:hAnsi="Times New Roman" w:cs="Times New Roman"/>
          <w:b/>
          <w:sz w:val="24"/>
          <w:szCs w:val="24"/>
        </w:rPr>
        <w:t>етский сад №5 «Теремок» (здание</w:t>
      </w:r>
      <w:r w:rsidR="004752DB" w:rsidRPr="004615A7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4615A7">
        <w:rPr>
          <w:rFonts w:ascii="Times New Roman" w:hAnsi="Times New Roman" w:cs="Times New Roman"/>
          <w:b/>
          <w:sz w:val="24"/>
          <w:szCs w:val="24"/>
        </w:rPr>
        <w:t>3</w:t>
      </w:r>
      <w:r w:rsidR="004752DB" w:rsidRPr="004615A7">
        <w:rPr>
          <w:rFonts w:ascii="Times New Roman" w:hAnsi="Times New Roman" w:cs="Times New Roman"/>
          <w:b/>
          <w:sz w:val="24"/>
          <w:szCs w:val="24"/>
        </w:rPr>
        <w:t>)</w:t>
      </w:r>
    </w:p>
    <w:p w:rsidR="00B96C70" w:rsidRPr="004752DB" w:rsidRDefault="004752DB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2DB">
        <w:rPr>
          <w:rFonts w:ascii="Times New Roman" w:hAnsi="Times New Roman" w:cs="Times New Roman"/>
          <w:b/>
          <w:sz w:val="24"/>
          <w:szCs w:val="24"/>
        </w:rPr>
        <w:t>на 202</w:t>
      </w:r>
      <w:r w:rsidR="003C4BD8">
        <w:rPr>
          <w:rFonts w:ascii="Times New Roman" w:hAnsi="Times New Roman" w:cs="Times New Roman"/>
          <w:b/>
          <w:sz w:val="24"/>
          <w:szCs w:val="24"/>
        </w:rPr>
        <w:t>2</w:t>
      </w:r>
      <w:r w:rsidRPr="004752DB"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3C4BD8">
        <w:rPr>
          <w:rFonts w:ascii="Times New Roman" w:hAnsi="Times New Roman" w:cs="Times New Roman"/>
          <w:b/>
          <w:sz w:val="24"/>
          <w:szCs w:val="24"/>
        </w:rPr>
        <w:t>3</w:t>
      </w:r>
      <w:r w:rsidRPr="004752DB">
        <w:rPr>
          <w:rFonts w:ascii="Times New Roman" w:hAnsi="Times New Roman" w:cs="Times New Roman"/>
          <w:b/>
          <w:sz w:val="24"/>
          <w:szCs w:val="24"/>
        </w:rPr>
        <w:t xml:space="preserve"> учебный г</w:t>
      </w:r>
      <w:r>
        <w:rPr>
          <w:rFonts w:ascii="Times New Roman" w:hAnsi="Times New Roman" w:cs="Times New Roman"/>
          <w:b/>
          <w:sz w:val="24"/>
          <w:szCs w:val="24"/>
        </w:rPr>
        <w:t>од</w:t>
      </w: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7938E8" w:rsidRDefault="00B96C70">
      <w:pPr>
        <w:rPr>
          <w:rFonts w:ascii="Times New Roman" w:hAnsi="Times New Roman" w:cs="Times New Roman"/>
        </w:rPr>
      </w:pPr>
    </w:p>
    <w:p w:rsidR="00B96C70" w:rsidRPr="004752DB" w:rsidRDefault="00B96C70">
      <w:pPr>
        <w:rPr>
          <w:rFonts w:ascii="Times New Roman" w:hAnsi="Times New Roman" w:cs="Times New Roman"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CF9" w:rsidRDefault="00AE4CF9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2DB" w:rsidRPr="004752DB" w:rsidRDefault="00B96C70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2DB">
        <w:rPr>
          <w:rFonts w:ascii="Times New Roman" w:hAnsi="Times New Roman" w:cs="Times New Roman"/>
          <w:b/>
          <w:sz w:val="24"/>
          <w:szCs w:val="24"/>
        </w:rPr>
        <w:t>г.</w:t>
      </w:r>
      <w:r w:rsidR="004752DB" w:rsidRPr="004752DB">
        <w:rPr>
          <w:rFonts w:ascii="Times New Roman" w:hAnsi="Times New Roman" w:cs="Times New Roman"/>
          <w:b/>
          <w:sz w:val="24"/>
          <w:szCs w:val="24"/>
        </w:rPr>
        <w:t xml:space="preserve"> Ковдор,</w:t>
      </w:r>
    </w:p>
    <w:p w:rsidR="007938E8" w:rsidRPr="004752DB" w:rsidRDefault="00B96C70" w:rsidP="004752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2DB">
        <w:rPr>
          <w:rFonts w:ascii="Times New Roman" w:hAnsi="Times New Roman" w:cs="Times New Roman"/>
          <w:b/>
          <w:sz w:val="24"/>
          <w:szCs w:val="24"/>
        </w:rPr>
        <w:t>202</w:t>
      </w:r>
      <w:r w:rsidR="00CB141B">
        <w:rPr>
          <w:rFonts w:ascii="Times New Roman" w:hAnsi="Times New Roman" w:cs="Times New Roman"/>
          <w:b/>
          <w:sz w:val="24"/>
          <w:szCs w:val="24"/>
        </w:rPr>
        <w:t>2</w:t>
      </w:r>
      <w:r w:rsidRPr="004752DB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72725" w:rsidRPr="007938E8" w:rsidRDefault="007938E8">
      <w:pPr>
        <w:rPr>
          <w:rFonts w:ascii="Times New Roman" w:hAnsi="Times New Roman" w:cs="Times New Roman"/>
          <w:b/>
        </w:rPr>
      </w:pPr>
      <w:r w:rsidRPr="007938E8">
        <w:rPr>
          <w:rFonts w:ascii="Times New Roman" w:hAnsi="Times New Roman" w:cs="Times New Roman"/>
        </w:rPr>
        <w:br w:type="page"/>
      </w:r>
      <w:r w:rsidR="00B96C70" w:rsidRPr="007938E8">
        <w:rPr>
          <w:rFonts w:ascii="Times New Roman" w:hAnsi="Times New Roman" w:cs="Times New Roman"/>
          <w:b/>
        </w:rPr>
        <w:lastRenderedPageBreak/>
        <w:t>Раздел</w:t>
      </w:r>
      <w:r w:rsidR="00472725" w:rsidRPr="007938E8">
        <w:rPr>
          <w:rFonts w:ascii="Times New Roman" w:hAnsi="Times New Roman" w:cs="Times New Roman"/>
          <w:b/>
        </w:rPr>
        <w:t xml:space="preserve"> 2 «Планирование </w:t>
      </w:r>
      <w:r w:rsidR="00EB2455" w:rsidRPr="007938E8">
        <w:rPr>
          <w:rFonts w:ascii="Times New Roman" w:hAnsi="Times New Roman" w:cs="Times New Roman"/>
          <w:b/>
        </w:rPr>
        <w:t>деятельности</w:t>
      </w:r>
      <w:r w:rsidR="00472725" w:rsidRPr="007938E8">
        <w:rPr>
          <w:rFonts w:ascii="Times New Roman" w:hAnsi="Times New Roman" w:cs="Times New Roman"/>
          <w:b/>
        </w:rPr>
        <w:t xml:space="preserve"> в ДОО на 202</w:t>
      </w:r>
      <w:r w:rsidR="00001DB5">
        <w:rPr>
          <w:rFonts w:ascii="Times New Roman" w:hAnsi="Times New Roman" w:cs="Times New Roman"/>
          <w:b/>
        </w:rPr>
        <w:t>2</w:t>
      </w:r>
      <w:r w:rsidR="00472725" w:rsidRPr="007938E8">
        <w:rPr>
          <w:rFonts w:ascii="Times New Roman" w:hAnsi="Times New Roman" w:cs="Times New Roman"/>
          <w:b/>
        </w:rPr>
        <w:t>-202</w:t>
      </w:r>
      <w:r w:rsidR="00001DB5">
        <w:rPr>
          <w:rFonts w:ascii="Times New Roman" w:hAnsi="Times New Roman" w:cs="Times New Roman"/>
          <w:b/>
        </w:rPr>
        <w:t>3</w:t>
      </w:r>
      <w:r w:rsidR="00472725" w:rsidRPr="007938E8">
        <w:rPr>
          <w:rFonts w:ascii="Times New Roman" w:hAnsi="Times New Roman" w:cs="Times New Roman"/>
          <w:b/>
        </w:rPr>
        <w:t xml:space="preserve"> учебный год»</w:t>
      </w:r>
    </w:p>
    <w:p w:rsidR="008E3F80" w:rsidRPr="007938E8" w:rsidRDefault="008E3F80" w:rsidP="008E3F80">
      <w:pPr>
        <w:spacing w:after="3" w:line="252" w:lineRule="auto"/>
        <w:ind w:left="-15" w:right="-3" w:firstLine="15"/>
        <w:jc w:val="both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 xml:space="preserve">Исходя из анализа деятельности МАДОУ </w:t>
      </w:r>
      <w:r w:rsidR="004615A7">
        <w:rPr>
          <w:rFonts w:ascii="Times New Roman" w:eastAsia="Times New Roman" w:hAnsi="Times New Roman" w:cs="Times New Roman"/>
          <w:lang w:eastAsia="ru-RU"/>
        </w:rPr>
        <w:t>за 2021</w:t>
      </w:r>
      <w:r w:rsidRPr="004615A7">
        <w:rPr>
          <w:rFonts w:ascii="Times New Roman" w:eastAsia="Times New Roman" w:hAnsi="Times New Roman" w:cs="Times New Roman"/>
          <w:lang w:eastAsia="ru-RU"/>
        </w:rPr>
        <w:t>-202</w:t>
      </w:r>
      <w:r w:rsidR="004615A7">
        <w:rPr>
          <w:rFonts w:ascii="Times New Roman" w:eastAsia="Times New Roman" w:hAnsi="Times New Roman" w:cs="Times New Roman"/>
          <w:lang w:eastAsia="ru-RU"/>
        </w:rPr>
        <w:t>2</w:t>
      </w:r>
      <w:r w:rsidRPr="007938E8">
        <w:rPr>
          <w:rFonts w:ascii="Times New Roman" w:eastAsia="Times New Roman" w:hAnsi="Times New Roman" w:cs="Times New Roman"/>
          <w:lang w:eastAsia="ru-RU"/>
        </w:rPr>
        <w:t xml:space="preserve"> учебный год, специфике образовательного учреждения, контингента обучающихся, а также мероприятиям плана действий Программы развития на 202</w:t>
      </w:r>
      <w:r w:rsidR="00AF20AF">
        <w:rPr>
          <w:rFonts w:ascii="Times New Roman" w:eastAsia="Times New Roman" w:hAnsi="Times New Roman" w:cs="Times New Roman"/>
          <w:lang w:eastAsia="ru-RU"/>
        </w:rPr>
        <w:t>2</w:t>
      </w:r>
      <w:r w:rsidRPr="007938E8">
        <w:rPr>
          <w:rFonts w:ascii="Times New Roman" w:eastAsia="Times New Roman" w:hAnsi="Times New Roman" w:cs="Times New Roman"/>
          <w:lang w:eastAsia="ru-RU"/>
        </w:rPr>
        <w:t xml:space="preserve"> и 202</w:t>
      </w:r>
      <w:r w:rsidR="00AF20AF">
        <w:rPr>
          <w:rFonts w:ascii="Times New Roman" w:eastAsia="Times New Roman" w:hAnsi="Times New Roman" w:cs="Times New Roman"/>
          <w:lang w:eastAsia="ru-RU"/>
        </w:rPr>
        <w:t>3</w:t>
      </w:r>
      <w:r w:rsidRPr="007938E8">
        <w:rPr>
          <w:rFonts w:ascii="Times New Roman" w:eastAsia="Times New Roman" w:hAnsi="Times New Roman" w:cs="Times New Roman"/>
          <w:lang w:eastAsia="ru-RU"/>
        </w:rPr>
        <w:t xml:space="preserve"> годы, коллектив МАДОУ ставит перед собой следующие </w:t>
      </w:r>
      <w:r w:rsidRPr="007938E8">
        <w:rPr>
          <w:rFonts w:ascii="Times New Roman" w:eastAsia="Times New Roman" w:hAnsi="Times New Roman" w:cs="Times New Roman"/>
          <w:u w:val="single"/>
          <w:lang w:eastAsia="ru-RU"/>
        </w:rPr>
        <w:t>цели и задачи:</w:t>
      </w:r>
      <w:r w:rsidRPr="007938E8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8E3F80" w:rsidRPr="007938E8" w:rsidRDefault="007938E8" w:rsidP="007938E8">
      <w:pPr>
        <w:spacing w:after="3" w:line="252" w:lineRule="auto"/>
        <w:ind w:right="214" w:firstLine="129"/>
        <w:jc w:val="both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b/>
          <w:lang w:eastAsia="ru-RU"/>
        </w:rPr>
        <w:t xml:space="preserve">Цель: </w:t>
      </w:r>
      <w:r w:rsidRPr="007938E8">
        <w:rPr>
          <w:rFonts w:ascii="Times New Roman" w:eastAsia="Times New Roman" w:hAnsi="Times New Roman" w:cs="Times New Roman"/>
          <w:lang w:eastAsia="ru-RU"/>
        </w:rPr>
        <w:t>Создание</w:t>
      </w:r>
      <w:r w:rsidR="008E3F80" w:rsidRPr="007938E8">
        <w:rPr>
          <w:rFonts w:ascii="Times New Roman" w:eastAsia="Times New Roman" w:hAnsi="Times New Roman" w:cs="Times New Roman"/>
          <w:lang w:eastAsia="ru-RU"/>
        </w:rPr>
        <w:t xml:space="preserve"> эффективного образовательного пространств</w:t>
      </w:r>
      <w:r w:rsidRPr="007938E8">
        <w:rPr>
          <w:rFonts w:ascii="Times New Roman" w:eastAsia="Times New Roman" w:hAnsi="Times New Roman" w:cs="Times New Roman"/>
          <w:lang w:eastAsia="ru-RU"/>
        </w:rPr>
        <w:t>а</w:t>
      </w:r>
      <w:r w:rsidR="008E3F80" w:rsidRPr="007938E8">
        <w:rPr>
          <w:rFonts w:ascii="Times New Roman" w:eastAsia="Times New Roman" w:hAnsi="Times New Roman" w:cs="Times New Roman"/>
          <w:lang w:eastAsia="ru-RU"/>
        </w:rPr>
        <w:t xml:space="preserve">, направленного на непрерывное накопление ребенком культурного опыта деятельности и общения в процессе активного взаимодействия с окружающей средой, </w:t>
      </w:r>
      <w:r w:rsidRPr="007938E8">
        <w:rPr>
          <w:rFonts w:ascii="Times New Roman" w:eastAsia="Times New Roman" w:hAnsi="Times New Roman" w:cs="Times New Roman"/>
          <w:lang w:eastAsia="ru-RU"/>
        </w:rPr>
        <w:t>общения с</w:t>
      </w:r>
      <w:r w:rsidR="008E3F80" w:rsidRPr="007938E8">
        <w:rPr>
          <w:rFonts w:ascii="Times New Roman" w:eastAsia="Times New Roman" w:hAnsi="Times New Roman" w:cs="Times New Roman"/>
          <w:lang w:eastAsia="ru-RU"/>
        </w:rPr>
        <w:t xml:space="preserve"> другими детьми и взрослыми при решении задач социально-коммуникативного, познавательного, речевого, художественно-эстетического и физического развития в соответствии с возрастными и индивидуальными особенностями. </w:t>
      </w:r>
    </w:p>
    <w:p w:rsidR="00472725" w:rsidRPr="007938E8" w:rsidRDefault="00472725">
      <w:pPr>
        <w:rPr>
          <w:rFonts w:ascii="Times New Roman" w:hAnsi="Times New Roman" w:cs="Times New Roman"/>
          <w:b/>
        </w:rPr>
      </w:pPr>
      <w:r w:rsidRPr="007938E8">
        <w:rPr>
          <w:rFonts w:ascii="Times New Roman" w:hAnsi="Times New Roman" w:cs="Times New Roman"/>
          <w:b/>
        </w:rPr>
        <w:t>Задачи:</w:t>
      </w:r>
    </w:p>
    <w:p w:rsidR="00AF20AF" w:rsidRDefault="00AF20AF" w:rsidP="00AF20AF">
      <w:pPr>
        <w:pStyle w:val="msonormalmrcssattr"/>
        <w:shd w:val="clear" w:color="auto" w:fill="FFFFFF"/>
        <w:spacing w:before="0" w:beforeAutospacing="0" w:after="160" w:afterAutospacing="0" w:line="235" w:lineRule="atLeast"/>
        <w:rPr>
          <w:rFonts w:ascii="Calibri" w:hAnsi="Calibri"/>
          <w:color w:val="2C2D2E"/>
          <w:sz w:val="22"/>
          <w:szCs w:val="22"/>
        </w:rPr>
      </w:pPr>
      <w:r>
        <w:rPr>
          <w:color w:val="000000"/>
        </w:rPr>
        <w:t>1.Продолжать работу по нравственно- патриотическому воспитанию детей дошкольного возраста через ознакомление с культурой и историей малой родины (региональный компонент)</w:t>
      </w:r>
    </w:p>
    <w:p w:rsidR="00AF20AF" w:rsidRDefault="00AF20AF" w:rsidP="00AF20AF">
      <w:pPr>
        <w:pStyle w:val="msonormalmrcssattr"/>
        <w:shd w:val="clear" w:color="auto" w:fill="FFFFFF"/>
        <w:spacing w:before="0" w:beforeAutospacing="0" w:after="160" w:afterAutospacing="0" w:line="235" w:lineRule="atLeast"/>
        <w:rPr>
          <w:rFonts w:ascii="Calibri" w:hAnsi="Calibri"/>
          <w:color w:val="2C2D2E"/>
          <w:sz w:val="22"/>
          <w:szCs w:val="22"/>
        </w:rPr>
      </w:pPr>
      <w:r>
        <w:rPr>
          <w:color w:val="000000"/>
        </w:rPr>
        <w:t>2.Совершенствовать работу по формированию коммуникативной компетентности у дошкольников с использованием современных технологий развития связной речи.</w:t>
      </w:r>
    </w:p>
    <w:p w:rsidR="00AF20AF" w:rsidRDefault="00AF20AF" w:rsidP="00AF20AF">
      <w:pPr>
        <w:pStyle w:val="msonormalmrcssattr"/>
        <w:shd w:val="clear" w:color="auto" w:fill="FFFFFF"/>
        <w:spacing w:before="0" w:beforeAutospacing="0" w:after="160" w:afterAutospacing="0" w:line="235" w:lineRule="atLeast"/>
        <w:rPr>
          <w:color w:val="000000"/>
        </w:rPr>
      </w:pPr>
      <w:r>
        <w:rPr>
          <w:color w:val="000000"/>
        </w:rPr>
        <w:t>3.Продолжать работу по формированию здорового и безопасного образа жизни детей через активное взаимодействие педагогов и родителей.</w:t>
      </w:r>
    </w:p>
    <w:p w:rsidR="00433808" w:rsidRPr="007938E8" w:rsidRDefault="00AF20AF" w:rsidP="00AF20AF">
      <w:pPr>
        <w:pStyle w:val="msonormalmrcssattr"/>
        <w:shd w:val="clear" w:color="auto" w:fill="FFFFFF"/>
        <w:spacing w:before="0" w:beforeAutospacing="0" w:after="160" w:afterAutospacing="0" w:line="235" w:lineRule="atLeast"/>
        <w:rPr>
          <w:b/>
        </w:rPr>
      </w:pPr>
      <w:r>
        <w:rPr>
          <w:color w:val="000000"/>
        </w:rPr>
        <w:t xml:space="preserve">4.Продолжать </w:t>
      </w:r>
      <w:r>
        <w:rPr>
          <w:szCs w:val="28"/>
        </w:rPr>
        <w:t>в</w:t>
      </w:r>
      <w:r w:rsidRPr="00B32758">
        <w:rPr>
          <w:szCs w:val="28"/>
        </w:rPr>
        <w:t>недр</w:t>
      </w:r>
      <w:r>
        <w:rPr>
          <w:szCs w:val="28"/>
        </w:rPr>
        <w:t>я</w:t>
      </w:r>
      <w:r w:rsidRPr="00B32758">
        <w:rPr>
          <w:szCs w:val="28"/>
        </w:rPr>
        <w:t>ть Рабочую программу воспитания, как инструмент реализации воспитательных задач в ДОУ.</w:t>
      </w:r>
    </w:p>
    <w:p w:rsidR="00433808" w:rsidRPr="007938E8" w:rsidRDefault="00433808">
      <w:pPr>
        <w:rPr>
          <w:rFonts w:ascii="Times New Roman" w:hAnsi="Times New Roman" w:cs="Times New Roman"/>
          <w:b/>
        </w:rPr>
      </w:pPr>
      <w:r w:rsidRPr="007938E8">
        <w:rPr>
          <w:rFonts w:ascii="Times New Roman" w:hAnsi="Times New Roman" w:cs="Times New Roman"/>
          <w:b/>
        </w:rPr>
        <w:t>2.</w:t>
      </w:r>
      <w:r w:rsidR="007938E8" w:rsidRPr="007938E8">
        <w:rPr>
          <w:rFonts w:ascii="Times New Roman" w:hAnsi="Times New Roman" w:cs="Times New Roman"/>
          <w:b/>
        </w:rPr>
        <w:t>1. Охрана</w:t>
      </w:r>
      <w:r w:rsidRPr="007938E8">
        <w:rPr>
          <w:rFonts w:ascii="Times New Roman" w:hAnsi="Times New Roman" w:cs="Times New Roman"/>
          <w:b/>
        </w:rPr>
        <w:t xml:space="preserve"> жизни и здоровья воспитанников.</w:t>
      </w:r>
    </w:p>
    <w:p w:rsidR="006F024C" w:rsidRPr="007938E8" w:rsidRDefault="006F024C" w:rsidP="007938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b/>
          <w:lang w:eastAsia="ru-RU"/>
        </w:rPr>
        <w:t xml:space="preserve">Цель: </w:t>
      </w:r>
      <w:r w:rsidRPr="007938E8">
        <w:rPr>
          <w:rFonts w:ascii="Times New Roman" w:eastAsia="Times New Roman" w:hAnsi="Times New Roman" w:cs="Times New Roman"/>
          <w:lang w:eastAsia="ru-RU"/>
        </w:rPr>
        <w:t>Создание оптимальных условий для охраны и укрепления физического и психического здоровья детей, в том числе их эмоционального благополучия в соответствии с требованиями ФГОС ДО.</w:t>
      </w:r>
    </w:p>
    <w:p w:rsidR="006F024C" w:rsidRPr="007938E8" w:rsidRDefault="006F024C">
      <w:pPr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9"/>
        <w:gridCol w:w="3235"/>
        <w:gridCol w:w="2980"/>
        <w:gridCol w:w="534"/>
        <w:gridCol w:w="2864"/>
      </w:tblGrid>
      <w:tr w:rsidR="007938E8" w:rsidRPr="007938E8" w:rsidTr="002D0094">
        <w:tc>
          <w:tcPr>
            <w:tcW w:w="562" w:type="dxa"/>
          </w:tcPr>
          <w:p w:rsidR="002D0094" w:rsidRPr="007938E8" w:rsidRDefault="002D0094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34" w:type="dxa"/>
            <w:gridSpan w:val="3"/>
          </w:tcPr>
          <w:p w:rsidR="002D0094" w:rsidRPr="007938E8" w:rsidRDefault="002D0094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Содержание деятельности</w:t>
            </w:r>
          </w:p>
        </w:tc>
        <w:tc>
          <w:tcPr>
            <w:tcW w:w="3398" w:type="dxa"/>
            <w:gridSpan w:val="2"/>
          </w:tcPr>
          <w:p w:rsidR="002D0094" w:rsidRPr="007938E8" w:rsidRDefault="002D0094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Система мер с указанием конкретных сроков и исполнителей</w:t>
            </w:r>
          </w:p>
        </w:tc>
      </w:tr>
      <w:tr w:rsidR="007938E8" w:rsidRPr="007938E8" w:rsidTr="002D0094">
        <w:tc>
          <w:tcPr>
            <w:tcW w:w="10194" w:type="dxa"/>
            <w:gridSpan w:val="6"/>
          </w:tcPr>
          <w:p w:rsidR="002D0094" w:rsidRPr="007938E8" w:rsidRDefault="002D0094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2.1.1.Улучшение качества медицинского обслуживания</w:t>
            </w:r>
          </w:p>
        </w:tc>
      </w:tr>
      <w:tr w:rsidR="007938E8" w:rsidRPr="007938E8" w:rsidTr="002D0094">
        <w:tc>
          <w:tcPr>
            <w:tcW w:w="562" w:type="dxa"/>
          </w:tcPr>
          <w:p w:rsidR="002D0094" w:rsidRPr="007938E8" w:rsidRDefault="00C00901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34" w:type="dxa"/>
            <w:gridSpan w:val="3"/>
          </w:tcPr>
          <w:p w:rsidR="002D0094" w:rsidRPr="007938E8" w:rsidRDefault="002D0094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Медицинский осмотр детей по группам в декретированные сроки с антропометрией и выведением группы здоровья.</w:t>
            </w:r>
          </w:p>
        </w:tc>
        <w:tc>
          <w:tcPr>
            <w:tcW w:w="3398" w:type="dxa"/>
            <w:gridSpan w:val="2"/>
          </w:tcPr>
          <w:p w:rsidR="002D0094" w:rsidRPr="007938E8" w:rsidRDefault="002D0094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Медсестра, врач-педиатр.</w:t>
            </w:r>
          </w:p>
          <w:p w:rsidR="002D0094" w:rsidRPr="007938E8" w:rsidRDefault="002D0094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7938E8" w:rsidRPr="007938E8" w:rsidTr="002D0094">
        <w:tc>
          <w:tcPr>
            <w:tcW w:w="562" w:type="dxa"/>
          </w:tcPr>
          <w:p w:rsidR="002D0094" w:rsidRPr="007938E8" w:rsidRDefault="00001DB5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4" w:type="dxa"/>
            <w:gridSpan w:val="3"/>
          </w:tcPr>
          <w:p w:rsidR="002D0094" w:rsidRPr="007938E8" w:rsidRDefault="002D0094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Ежемесячно проводить анализ заболеваемости по группам</w:t>
            </w:r>
          </w:p>
        </w:tc>
        <w:tc>
          <w:tcPr>
            <w:tcW w:w="3398" w:type="dxa"/>
            <w:gridSpan w:val="2"/>
          </w:tcPr>
          <w:p w:rsidR="002D0094" w:rsidRPr="007938E8" w:rsidRDefault="002D0094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</w:t>
            </w:r>
          </w:p>
          <w:p w:rsidR="006F024C" w:rsidRPr="007938E8" w:rsidRDefault="006F024C" w:rsidP="006F024C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Мероприятия по повышению функционирования и снижению заболеваемости.</w:t>
            </w:r>
          </w:p>
          <w:p w:rsidR="006F024C" w:rsidRPr="007938E8" w:rsidRDefault="006F024C" w:rsidP="006F024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Ежедневное измерение  температуры.</w:t>
            </w:r>
          </w:p>
        </w:tc>
      </w:tr>
      <w:tr w:rsidR="007938E8" w:rsidRPr="007938E8" w:rsidTr="002D0094">
        <w:tc>
          <w:tcPr>
            <w:tcW w:w="562" w:type="dxa"/>
          </w:tcPr>
          <w:p w:rsidR="00001DB5" w:rsidRDefault="00001DB5" w:rsidP="001069BE">
            <w:pPr>
              <w:rPr>
                <w:rFonts w:ascii="Times New Roman" w:hAnsi="Times New Roman" w:cs="Times New Roman"/>
              </w:rPr>
            </w:pPr>
          </w:p>
          <w:p w:rsidR="002D0094" w:rsidRPr="00001DB5" w:rsidRDefault="004615A7" w:rsidP="00001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34" w:type="dxa"/>
            <w:gridSpan w:val="3"/>
          </w:tcPr>
          <w:p w:rsidR="002D0094" w:rsidRPr="007938E8" w:rsidRDefault="00653432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Учет гигиенических требований к максимальной нагрузке на детей при организации образовательной деятельности.</w:t>
            </w:r>
          </w:p>
        </w:tc>
        <w:tc>
          <w:tcPr>
            <w:tcW w:w="3398" w:type="dxa"/>
            <w:gridSpan w:val="2"/>
          </w:tcPr>
          <w:p w:rsidR="002D0094" w:rsidRPr="007938E8" w:rsidRDefault="00653432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Заместитель заведующей, </w:t>
            </w:r>
            <w:r w:rsidR="00C00901" w:rsidRPr="007938E8">
              <w:rPr>
                <w:rFonts w:ascii="Times New Roman" w:hAnsi="Times New Roman" w:cs="Times New Roman"/>
              </w:rPr>
              <w:t>старший воспитатель.</w:t>
            </w:r>
          </w:p>
          <w:p w:rsidR="00C00901" w:rsidRPr="007938E8" w:rsidRDefault="00C00901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7938E8" w:rsidRPr="007938E8" w:rsidTr="002D0094">
        <w:tc>
          <w:tcPr>
            <w:tcW w:w="562" w:type="dxa"/>
          </w:tcPr>
          <w:p w:rsidR="002D0094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4" w:type="dxa"/>
            <w:gridSpan w:val="3"/>
          </w:tcPr>
          <w:p w:rsidR="002D0094" w:rsidRPr="007938E8" w:rsidRDefault="00C00901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 xml:space="preserve">Выполнение требований </w:t>
            </w:r>
            <w:proofErr w:type="spellStart"/>
            <w:r w:rsidRPr="007938E8">
              <w:rPr>
                <w:rFonts w:ascii="Times New Roman" w:hAnsi="Times New Roman" w:cs="Times New Roman"/>
                <w:shd w:val="clear" w:color="auto" w:fill="FFFFFF"/>
              </w:rPr>
              <w:t>СанПин</w:t>
            </w:r>
            <w:proofErr w:type="spellEnd"/>
          </w:p>
        </w:tc>
        <w:tc>
          <w:tcPr>
            <w:tcW w:w="3398" w:type="dxa"/>
            <w:gridSpan w:val="2"/>
          </w:tcPr>
          <w:p w:rsidR="002D0094" w:rsidRPr="007938E8" w:rsidRDefault="00C00901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Заместитель заведующей, медсестра.</w:t>
            </w:r>
          </w:p>
          <w:p w:rsidR="00C00901" w:rsidRPr="007938E8" w:rsidRDefault="00C00901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7938E8" w:rsidRPr="007938E8" w:rsidTr="002D0094">
        <w:tc>
          <w:tcPr>
            <w:tcW w:w="562" w:type="dxa"/>
          </w:tcPr>
          <w:p w:rsidR="002D0094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34" w:type="dxa"/>
            <w:gridSpan w:val="3"/>
          </w:tcPr>
          <w:p w:rsidR="002D0094" w:rsidRPr="007938E8" w:rsidRDefault="00C00901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Организация профилактических мероприятий по предупреждению простудных заболеваний</w:t>
            </w:r>
          </w:p>
        </w:tc>
        <w:tc>
          <w:tcPr>
            <w:tcW w:w="3398" w:type="dxa"/>
            <w:gridSpan w:val="2"/>
          </w:tcPr>
          <w:p w:rsidR="002D0094" w:rsidRPr="007938E8" w:rsidRDefault="00C00901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Медсестра.</w:t>
            </w:r>
          </w:p>
          <w:p w:rsidR="00C00901" w:rsidRPr="007938E8" w:rsidRDefault="00C00901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</w:t>
            </w:r>
          </w:p>
          <w:p w:rsidR="006F024C" w:rsidRPr="007938E8" w:rsidRDefault="006F024C" w:rsidP="006F024C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Консультации.</w:t>
            </w:r>
          </w:p>
          <w:p w:rsidR="006F024C" w:rsidRPr="007938E8" w:rsidRDefault="006F024C" w:rsidP="006F024C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Размещение информации.</w:t>
            </w:r>
          </w:p>
          <w:p w:rsidR="006F024C" w:rsidRPr="007938E8" w:rsidRDefault="006F024C" w:rsidP="006F024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938E8" w:rsidRPr="007938E8" w:rsidTr="002D0094">
        <w:tc>
          <w:tcPr>
            <w:tcW w:w="562" w:type="dxa"/>
          </w:tcPr>
          <w:p w:rsidR="00C00901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34" w:type="dxa"/>
            <w:gridSpan w:val="3"/>
          </w:tcPr>
          <w:p w:rsidR="00C00901" w:rsidRPr="007938E8" w:rsidRDefault="00C00901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Санитарно-просветительская работа среди детей, педагогов, родителей</w:t>
            </w:r>
          </w:p>
        </w:tc>
        <w:tc>
          <w:tcPr>
            <w:tcW w:w="3398" w:type="dxa"/>
            <w:gridSpan w:val="2"/>
          </w:tcPr>
          <w:p w:rsidR="00C00901" w:rsidRPr="007938E8" w:rsidRDefault="00C00901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Медсестра, педагоги ДОУ.</w:t>
            </w:r>
          </w:p>
          <w:p w:rsidR="00C00901" w:rsidRPr="007938E8" w:rsidRDefault="00C00901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</w:t>
            </w:r>
          </w:p>
          <w:p w:rsidR="006F024C" w:rsidRPr="007938E8" w:rsidRDefault="006F024C" w:rsidP="006F024C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Консультации.</w:t>
            </w:r>
          </w:p>
          <w:p w:rsidR="006F024C" w:rsidRPr="007938E8" w:rsidRDefault="006F024C" w:rsidP="006F024C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Размещение информации на стендах.</w:t>
            </w:r>
          </w:p>
          <w:p w:rsidR="006F024C" w:rsidRPr="007938E8" w:rsidRDefault="006F024C" w:rsidP="006F024C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Памятки.</w:t>
            </w:r>
          </w:p>
        </w:tc>
      </w:tr>
      <w:tr w:rsidR="007938E8" w:rsidRPr="007938E8" w:rsidTr="002D0094">
        <w:tc>
          <w:tcPr>
            <w:tcW w:w="562" w:type="dxa"/>
          </w:tcPr>
          <w:p w:rsidR="00C00901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6234" w:type="dxa"/>
            <w:gridSpan w:val="3"/>
          </w:tcPr>
          <w:p w:rsidR="00C00901" w:rsidRPr="007938E8" w:rsidRDefault="00C00901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Информирование родителей о карантинах в группе, профилактических и карантинных мероприятий.</w:t>
            </w:r>
          </w:p>
        </w:tc>
        <w:tc>
          <w:tcPr>
            <w:tcW w:w="3398" w:type="dxa"/>
            <w:gridSpan w:val="2"/>
          </w:tcPr>
          <w:p w:rsidR="00C00901" w:rsidRPr="007938E8" w:rsidRDefault="00C00901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Медсестра.</w:t>
            </w:r>
          </w:p>
          <w:p w:rsidR="00C00901" w:rsidRPr="007938E8" w:rsidRDefault="00C00901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</w:rPr>
              <w:t>В период эпидемии</w:t>
            </w:r>
          </w:p>
        </w:tc>
      </w:tr>
      <w:tr w:rsidR="007938E8" w:rsidRPr="007938E8" w:rsidTr="006F024C">
        <w:tc>
          <w:tcPr>
            <w:tcW w:w="10194" w:type="dxa"/>
            <w:gridSpan w:val="6"/>
          </w:tcPr>
          <w:p w:rsidR="00C00901" w:rsidRPr="007938E8" w:rsidRDefault="00C00901" w:rsidP="001069B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2.1.2.Система рационального питания</w:t>
            </w:r>
            <w:r w:rsidR="008323EE" w:rsidRPr="007938E8">
              <w:rPr>
                <w:rFonts w:ascii="Times New Roman" w:hAnsi="Times New Roman" w:cs="Times New Roman"/>
                <w:b/>
              </w:rPr>
              <w:t xml:space="preserve"> (ФЗ-273 ст.41 пп.2)</w:t>
            </w:r>
          </w:p>
        </w:tc>
      </w:tr>
      <w:tr w:rsidR="007938E8" w:rsidRPr="007938E8" w:rsidTr="002D0094">
        <w:tc>
          <w:tcPr>
            <w:tcW w:w="562" w:type="dxa"/>
          </w:tcPr>
          <w:p w:rsidR="00C00901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34" w:type="dxa"/>
            <w:gridSpan w:val="3"/>
          </w:tcPr>
          <w:p w:rsidR="00C00901" w:rsidRPr="007938E8" w:rsidRDefault="00C00901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Выполнение норм закладки продуктов, выхода блюд, раздачи готовой продукции с пищеблока.</w:t>
            </w:r>
          </w:p>
        </w:tc>
        <w:tc>
          <w:tcPr>
            <w:tcW w:w="3398" w:type="dxa"/>
            <w:gridSpan w:val="2"/>
          </w:tcPr>
          <w:p w:rsidR="00C00901" w:rsidRPr="007938E8" w:rsidRDefault="00C00901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Медсестра, члены </w:t>
            </w:r>
            <w:proofErr w:type="spellStart"/>
            <w:r w:rsidRPr="007938E8">
              <w:rPr>
                <w:rFonts w:ascii="Times New Roman" w:hAnsi="Times New Roman" w:cs="Times New Roman"/>
              </w:rPr>
              <w:t>бракеражной</w:t>
            </w:r>
            <w:proofErr w:type="spellEnd"/>
            <w:r w:rsidRPr="007938E8">
              <w:rPr>
                <w:rFonts w:ascii="Times New Roman" w:hAnsi="Times New Roman" w:cs="Times New Roman"/>
              </w:rPr>
              <w:t xml:space="preserve"> комиссии.</w:t>
            </w:r>
          </w:p>
          <w:p w:rsidR="00C00901" w:rsidRPr="007938E8" w:rsidRDefault="00C00901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7938E8" w:rsidRPr="007938E8" w:rsidTr="002D0094">
        <w:tc>
          <w:tcPr>
            <w:tcW w:w="562" w:type="dxa"/>
          </w:tcPr>
          <w:p w:rsidR="00C00901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4" w:type="dxa"/>
            <w:gridSpan w:val="3"/>
          </w:tcPr>
          <w:p w:rsidR="00C00901" w:rsidRPr="007938E8" w:rsidRDefault="00C00901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Витаминизация пищи</w:t>
            </w:r>
          </w:p>
        </w:tc>
        <w:tc>
          <w:tcPr>
            <w:tcW w:w="3398" w:type="dxa"/>
            <w:gridSpan w:val="2"/>
          </w:tcPr>
          <w:p w:rsidR="00C00901" w:rsidRPr="007938E8" w:rsidRDefault="00C00901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Медсестра, по графику</w:t>
            </w:r>
          </w:p>
        </w:tc>
      </w:tr>
      <w:tr w:rsidR="007938E8" w:rsidRPr="007938E8" w:rsidTr="002D0094">
        <w:tc>
          <w:tcPr>
            <w:tcW w:w="562" w:type="dxa"/>
          </w:tcPr>
          <w:p w:rsidR="00C00901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34" w:type="dxa"/>
            <w:gridSpan w:val="3"/>
          </w:tcPr>
          <w:p w:rsidR="00C00901" w:rsidRPr="007938E8" w:rsidRDefault="007A4FFA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Увеличение объема овощей и фруктов в рационе питания детей в летний оздоровительный период</w:t>
            </w:r>
          </w:p>
        </w:tc>
        <w:tc>
          <w:tcPr>
            <w:tcW w:w="3398" w:type="dxa"/>
            <w:gridSpan w:val="2"/>
          </w:tcPr>
          <w:p w:rsidR="00C00901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Медсестра.</w:t>
            </w:r>
          </w:p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Летний оздоровительный период</w:t>
            </w:r>
          </w:p>
        </w:tc>
      </w:tr>
      <w:tr w:rsidR="007938E8" w:rsidRPr="007938E8" w:rsidTr="002D0094">
        <w:tc>
          <w:tcPr>
            <w:tcW w:w="562" w:type="dxa"/>
          </w:tcPr>
          <w:p w:rsidR="00221530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34" w:type="dxa"/>
            <w:gridSpan w:val="3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Соблюдение питьевого режима</w:t>
            </w:r>
          </w:p>
        </w:tc>
        <w:tc>
          <w:tcPr>
            <w:tcW w:w="3398" w:type="dxa"/>
            <w:gridSpan w:val="2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Младшие воспитатели.</w:t>
            </w:r>
          </w:p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7938E8" w:rsidRPr="007938E8" w:rsidTr="002D0094">
        <w:tc>
          <w:tcPr>
            <w:tcW w:w="562" w:type="dxa"/>
          </w:tcPr>
          <w:p w:rsidR="00221530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34" w:type="dxa"/>
            <w:gridSpan w:val="3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Ведение документации по питанию</w:t>
            </w:r>
          </w:p>
        </w:tc>
        <w:tc>
          <w:tcPr>
            <w:tcW w:w="3398" w:type="dxa"/>
            <w:gridSpan w:val="2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Медсестра, начальник хозяйственного отдела.</w:t>
            </w:r>
          </w:p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7938E8" w:rsidRPr="007938E8" w:rsidTr="002D0094">
        <w:tc>
          <w:tcPr>
            <w:tcW w:w="562" w:type="dxa"/>
          </w:tcPr>
          <w:p w:rsidR="00221530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34" w:type="dxa"/>
            <w:gridSpan w:val="3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 xml:space="preserve">Соблюдение требований </w:t>
            </w:r>
            <w:proofErr w:type="spellStart"/>
            <w:r w:rsidRPr="007938E8">
              <w:rPr>
                <w:rFonts w:ascii="Times New Roman" w:hAnsi="Times New Roman" w:cs="Times New Roman"/>
                <w:shd w:val="clear" w:color="auto" w:fill="FFFFFF"/>
              </w:rPr>
              <w:t>СанПин</w:t>
            </w:r>
            <w:proofErr w:type="spellEnd"/>
            <w:r w:rsidRPr="007938E8">
              <w:rPr>
                <w:rFonts w:ascii="Times New Roman" w:hAnsi="Times New Roman" w:cs="Times New Roman"/>
                <w:shd w:val="clear" w:color="auto" w:fill="FFFFFF"/>
              </w:rPr>
              <w:t xml:space="preserve"> к санитарно-гигиеническому состоянию помещений пищеблока ДОУ, оборудованию пищеблока.</w:t>
            </w:r>
          </w:p>
        </w:tc>
        <w:tc>
          <w:tcPr>
            <w:tcW w:w="3398" w:type="dxa"/>
            <w:gridSpan w:val="2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Медсестра.</w:t>
            </w:r>
          </w:p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7938E8" w:rsidRPr="007938E8" w:rsidTr="002D0094">
        <w:tc>
          <w:tcPr>
            <w:tcW w:w="562" w:type="dxa"/>
          </w:tcPr>
          <w:p w:rsidR="00221530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34" w:type="dxa"/>
            <w:gridSpan w:val="3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Контроль за организацией питания в группах</w:t>
            </w:r>
          </w:p>
        </w:tc>
        <w:tc>
          <w:tcPr>
            <w:tcW w:w="3398" w:type="dxa"/>
            <w:gridSpan w:val="2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Медсестра, заместитель заведующей, старший воспитатель.</w:t>
            </w:r>
          </w:p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7938E8" w:rsidRPr="007938E8" w:rsidTr="002D0094">
        <w:tc>
          <w:tcPr>
            <w:tcW w:w="562" w:type="dxa"/>
          </w:tcPr>
          <w:p w:rsidR="00221530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34" w:type="dxa"/>
            <w:gridSpan w:val="3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Контроль за сроками реализации скоропортящихся продуктов, за соблюдением калорийности пищи</w:t>
            </w:r>
          </w:p>
        </w:tc>
        <w:tc>
          <w:tcPr>
            <w:tcW w:w="3398" w:type="dxa"/>
            <w:gridSpan w:val="2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Медсестра.</w:t>
            </w:r>
          </w:p>
          <w:p w:rsidR="00221530" w:rsidRPr="007938E8" w:rsidRDefault="00221530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7938E8" w:rsidRPr="007938E8" w:rsidTr="002D0094">
        <w:tc>
          <w:tcPr>
            <w:tcW w:w="562" w:type="dxa"/>
          </w:tcPr>
          <w:p w:rsidR="00221530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234" w:type="dxa"/>
            <w:gridSpan w:val="3"/>
          </w:tcPr>
          <w:p w:rsidR="00221530" w:rsidRPr="007938E8" w:rsidRDefault="00221530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Контроль за организацией здорового питания: калорийность пищи, выполнение норм питания</w:t>
            </w:r>
          </w:p>
        </w:tc>
        <w:tc>
          <w:tcPr>
            <w:tcW w:w="3398" w:type="dxa"/>
            <w:gridSpan w:val="2"/>
          </w:tcPr>
          <w:p w:rsidR="00221530" w:rsidRPr="007938E8" w:rsidRDefault="008323EE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Руководитель ДОО, медсестра.</w:t>
            </w:r>
          </w:p>
          <w:p w:rsidR="008323EE" w:rsidRPr="007938E8" w:rsidRDefault="008323EE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7938E8" w:rsidRPr="007938E8" w:rsidTr="002D0094">
        <w:tc>
          <w:tcPr>
            <w:tcW w:w="562" w:type="dxa"/>
          </w:tcPr>
          <w:p w:rsidR="00221530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34" w:type="dxa"/>
            <w:gridSpan w:val="3"/>
          </w:tcPr>
          <w:p w:rsidR="00221530" w:rsidRPr="007938E8" w:rsidRDefault="008323EE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Контроль за соблюдением технологии приготовления пищи</w:t>
            </w:r>
          </w:p>
        </w:tc>
        <w:tc>
          <w:tcPr>
            <w:tcW w:w="3398" w:type="dxa"/>
            <w:gridSpan w:val="2"/>
          </w:tcPr>
          <w:p w:rsidR="008323EE" w:rsidRPr="007938E8" w:rsidRDefault="008323EE" w:rsidP="008323E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Руководитель ДОО, медсестра.</w:t>
            </w:r>
          </w:p>
          <w:p w:rsidR="00221530" w:rsidRPr="007938E8" w:rsidRDefault="008323EE" w:rsidP="008323E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7938E8" w:rsidRPr="007938E8" w:rsidTr="002D0094">
        <w:tc>
          <w:tcPr>
            <w:tcW w:w="562" w:type="dxa"/>
          </w:tcPr>
          <w:p w:rsidR="00221530" w:rsidRPr="007938E8" w:rsidRDefault="004615A7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234" w:type="dxa"/>
            <w:gridSpan w:val="3"/>
          </w:tcPr>
          <w:p w:rsidR="00221530" w:rsidRPr="007938E8" w:rsidRDefault="008323EE" w:rsidP="001069B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Контроль за ведением документации на пищеблоке</w:t>
            </w:r>
          </w:p>
        </w:tc>
        <w:tc>
          <w:tcPr>
            <w:tcW w:w="3398" w:type="dxa"/>
            <w:gridSpan w:val="2"/>
          </w:tcPr>
          <w:p w:rsidR="008323EE" w:rsidRPr="007938E8" w:rsidRDefault="008323EE" w:rsidP="008323E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Руководитель ДОО, медсестра.</w:t>
            </w:r>
          </w:p>
          <w:p w:rsidR="00221530" w:rsidRPr="007938E8" w:rsidRDefault="008323EE" w:rsidP="008323E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7938E8" w:rsidRPr="007938E8" w:rsidTr="008E3F80">
        <w:tc>
          <w:tcPr>
            <w:tcW w:w="10194" w:type="dxa"/>
            <w:gridSpan w:val="6"/>
          </w:tcPr>
          <w:p w:rsidR="008E3F80" w:rsidRPr="007938E8" w:rsidRDefault="008E3F80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b/>
              </w:rPr>
              <w:t>2.1.3. Система физкультурно-оздоровительных мероприятий и закаливания</w:t>
            </w:r>
          </w:p>
        </w:tc>
      </w:tr>
      <w:tr w:rsidR="007938E8" w:rsidRPr="007938E8" w:rsidTr="00D13F59">
        <w:tc>
          <w:tcPr>
            <w:tcW w:w="581" w:type="dxa"/>
            <w:gridSpan w:val="2"/>
          </w:tcPr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5" w:type="dxa"/>
          </w:tcPr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Содержание деятельности</w:t>
            </w:r>
          </w:p>
        </w:tc>
        <w:tc>
          <w:tcPr>
            <w:tcW w:w="3514" w:type="dxa"/>
            <w:gridSpan w:val="2"/>
          </w:tcPr>
          <w:p w:rsidR="00D13F59" w:rsidRPr="007938E8" w:rsidRDefault="00D13F59" w:rsidP="00D13F5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Система мер </w:t>
            </w:r>
          </w:p>
        </w:tc>
        <w:tc>
          <w:tcPr>
            <w:tcW w:w="2864" w:type="dxa"/>
          </w:tcPr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Срок, исполнители</w:t>
            </w:r>
          </w:p>
        </w:tc>
      </w:tr>
      <w:tr w:rsidR="007938E8" w:rsidRPr="007938E8" w:rsidTr="00D13F59">
        <w:tc>
          <w:tcPr>
            <w:tcW w:w="581" w:type="dxa"/>
            <w:gridSpan w:val="2"/>
          </w:tcPr>
          <w:p w:rsidR="00D13F59" w:rsidRPr="007938E8" w:rsidRDefault="008E3F80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5" w:type="dxa"/>
          </w:tcPr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Обеспечение здорового ритма жизни</w:t>
            </w:r>
          </w:p>
        </w:tc>
        <w:tc>
          <w:tcPr>
            <w:tcW w:w="3514" w:type="dxa"/>
            <w:gridSpan w:val="2"/>
          </w:tcPr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щадящий режим (адаптационный период)</w:t>
            </w:r>
          </w:p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гибкий режим</w:t>
            </w:r>
          </w:p>
          <w:p w:rsidR="00D13F59" w:rsidRPr="007938E8" w:rsidRDefault="00D13F59" w:rsidP="00001DB5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организация микроклимата и стиля жизни</w:t>
            </w:r>
            <w:r w:rsidR="00001D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группы</w:t>
            </w:r>
          </w:p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ООД по ОБЖ</w:t>
            </w:r>
          </w:p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пропаганда ЗОЖ</w:t>
            </w:r>
          </w:p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В течение года, воспитатели всех возрастных  групп</w:t>
            </w:r>
          </w:p>
        </w:tc>
      </w:tr>
      <w:tr w:rsidR="007938E8" w:rsidRPr="007938E8" w:rsidTr="00D13F59">
        <w:tc>
          <w:tcPr>
            <w:tcW w:w="581" w:type="dxa"/>
            <w:gridSpan w:val="2"/>
          </w:tcPr>
          <w:p w:rsidR="00D13F59" w:rsidRPr="007938E8" w:rsidRDefault="008E3F80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5" w:type="dxa"/>
          </w:tcPr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Двигательная активность</w:t>
            </w:r>
          </w:p>
        </w:tc>
        <w:tc>
          <w:tcPr>
            <w:tcW w:w="3514" w:type="dxa"/>
            <w:gridSpan w:val="2"/>
          </w:tcPr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утренняя гимнастика</w:t>
            </w:r>
          </w:p>
          <w:p w:rsidR="00D13F59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физкультурно-оздоровительные занятия</w:t>
            </w:r>
            <w:r w:rsidR="00F83F7C"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в спортивном зале и на улице</w:t>
            </w:r>
          </w:p>
          <w:p w:rsidR="004677CF" w:rsidRPr="007938E8" w:rsidRDefault="004677CF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адаптивная физкультура с детьми-инвалидами</w:t>
            </w:r>
          </w:p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подвижные и динамичные игры</w:t>
            </w:r>
          </w:p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- профилактическая гимнастика (дыхательная, улучшение осанки, профилактика </w:t>
            </w:r>
            <w:r w:rsidR="007938E8" w:rsidRPr="007938E8">
              <w:rPr>
                <w:rFonts w:ascii="Times New Roman" w:eastAsia="Times New Roman" w:hAnsi="Times New Roman" w:cs="Times New Roman"/>
                <w:lang w:eastAsia="ru-RU"/>
              </w:rPr>
              <w:t>плоскостопия и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т.д.)</w:t>
            </w:r>
          </w:p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спортивные игры</w:t>
            </w:r>
          </w:p>
          <w:p w:rsidR="00D13F59" w:rsidRPr="007938E8" w:rsidRDefault="00F83F7C" w:rsidP="007938E8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прогулки на свежем воздухе</w:t>
            </w:r>
          </w:p>
        </w:tc>
        <w:tc>
          <w:tcPr>
            <w:tcW w:w="2864" w:type="dxa"/>
          </w:tcPr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В течение года, воспитатели всех возрастных  групп, инструктор по физкультуре</w:t>
            </w:r>
          </w:p>
        </w:tc>
      </w:tr>
      <w:tr w:rsidR="007938E8" w:rsidRPr="007938E8" w:rsidTr="00D13F59">
        <w:tc>
          <w:tcPr>
            <w:tcW w:w="581" w:type="dxa"/>
            <w:gridSpan w:val="2"/>
          </w:tcPr>
          <w:p w:rsidR="00D13F59" w:rsidRPr="007938E8" w:rsidRDefault="008E3F80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5" w:type="dxa"/>
          </w:tcPr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Активный отдых</w:t>
            </w:r>
          </w:p>
        </w:tc>
        <w:tc>
          <w:tcPr>
            <w:tcW w:w="3514" w:type="dxa"/>
            <w:gridSpan w:val="2"/>
          </w:tcPr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развлечения и праздники</w:t>
            </w:r>
          </w:p>
          <w:p w:rsidR="00D13F59" w:rsidRPr="007938E8" w:rsidRDefault="007938E8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- игры </w:t>
            </w:r>
            <w:r w:rsidR="00D13F59" w:rsidRPr="007938E8">
              <w:rPr>
                <w:rFonts w:ascii="Times New Roman" w:eastAsia="Times New Roman" w:hAnsi="Times New Roman" w:cs="Times New Roman"/>
                <w:lang w:eastAsia="ru-RU"/>
              </w:rPr>
              <w:t>и забавы</w:t>
            </w:r>
          </w:p>
          <w:p w:rsidR="00D13F59" w:rsidRPr="007938E8" w:rsidRDefault="00D13F59" w:rsidP="007938E8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дни здоровья</w:t>
            </w:r>
          </w:p>
        </w:tc>
        <w:tc>
          <w:tcPr>
            <w:tcW w:w="2864" w:type="dxa"/>
          </w:tcPr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течение года, воспитатели всех 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возрастных  групп, инструктор по физкультуре</w:t>
            </w:r>
          </w:p>
        </w:tc>
      </w:tr>
      <w:tr w:rsidR="007938E8" w:rsidRPr="007938E8" w:rsidTr="00D13F59">
        <w:tc>
          <w:tcPr>
            <w:tcW w:w="581" w:type="dxa"/>
            <w:gridSpan w:val="2"/>
          </w:tcPr>
          <w:p w:rsidR="00D13F59" w:rsidRPr="007938E8" w:rsidRDefault="008E3F80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235" w:type="dxa"/>
          </w:tcPr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Музыкальная терапия</w:t>
            </w:r>
          </w:p>
        </w:tc>
        <w:tc>
          <w:tcPr>
            <w:tcW w:w="3514" w:type="dxa"/>
            <w:gridSpan w:val="2"/>
          </w:tcPr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музыкальное сопровождение режимных моментов</w:t>
            </w:r>
          </w:p>
          <w:p w:rsidR="00D13F59" w:rsidRPr="007938E8" w:rsidRDefault="00D13F59" w:rsidP="00D13F59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музыкальное сопровождение ООД</w:t>
            </w:r>
          </w:p>
          <w:p w:rsidR="00D13F59" w:rsidRPr="007938E8" w:rsidRDefault="00D13F59" w:rsidP="007938E8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музыкальная и театрализованная деятельность</w:t>
            </w:r>
          </w:p>
        </w:tc>
        <w:tc>
          <w:tcPr>
            <w:tcW w:w="2864" w:type="dxa"/>
          </w:tcPr>
          <w:p w:rsidR="00D13F59" w:rsidRPr="007938E8" w:rsidRDefault="00D13F59" w:rsidP="00001DB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В течение года, восп</w:t>
            </w:r>
            <w:r w:rsidR="00001DB5">
              <w:rPr>
                <w:rFonts w:ascii="Times New Roman" w:eastAsia="Times New Roman" w:hAnsi="Times New Roman" w:cs="Times New Roman"/>
                <w:lang w:eastAsia="ru-RU"/>
              </w:rPr>
              <w:t xml:space="preserve">итатели всех </w:t>
            </w:r>
            <w:proofErr w:type="gramStart"/>
            <w:r w:rsidR="00001DB5">
              <w:rPr>
                <w:rFonts w:ascii="Times New Roman" w:eastAsia="Times New Roman" w:hAnsi="Times New Roman" w:cs="Times New Roman"/>
                <w:lang w:eastAsia="ru-RU"/>
              </w:rPr>
              <w:t>возрастных  групп</w:t>
            </w:r>
            <w:proofErr w:type="gramEnd"/>
          </w:p>
        </w:tc>
      </w:tr>
      <w:tr w:rsidR="007938E8" w:rsidRPr="007938E8" w:rsidTr="00D13F59">
        <w:tc>
          <w:tcPr>
            <w:tcW w:w="581" w:type="dxa"/>
            <w:gridSpan w:val="2"/>
          </w:tcPr>
          <w:p w:rsidR="00D13F59" w:rsidRPr="007938E8" w:rsidRDefault="008E3F80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35" w:type="dxa"/>
          </w:tcPr>
          <w:p w:rsidR="00D13F59" w:rsidRPr="007938E8" w:rsidRDefault="00F83F7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 xml:space="preserve">Аутотренинг и </w:t>
            </w:r>
            <w:proofErr w:type="spellStart"/>
            <w:r w:rsidRPr="007938E8">
              <w:rPr>
                <w:rFonts w:ascii="Times New Roman" w:hAnsi="Times New Roman" w:cs="Times New Roman"/>
                <w:shd w:val="clear" w:color="auto" w:fill="FFFFFF"/>
              </w:rPr>
              <w:t>психогимнастик</w:t>
            </w:r>
            <w:r w:rsidR="00DB5558" w:rsidRPr="007938E8">
              <w:rPr>
                <w:rFonts w:ascii="Times New Roman" w:hAnsi="Times New Roman" w:cs="Times New Roman"/>
                <w:shd w:val="clear" w:color="auto" w:fill="FFFFFF"/>
              </w:rPr>
              <w:t>а</w:t>
            </w:r>
            <w:proofErr w:type="spellEnd"/>
          </w:p>
        </w:tc>
        <w:tc>
          <w:tcPr>
            <w:tcW w:w="3514" w:type="dxa"/>
            <w:gridSpan w:val="2"/>
          </w:tcPr>
          <w:p w:rsidR="00F83F7C" w:rsidRPr="007938E8" w:rsidRDefault="00F83F7C" w:rsidP="00F83F7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игры и упражнения на развитие эмоциональной сферы</w:t>
            </w:r>
          </w:p>
          <w:p w:rsidR="00F83F7C" w:rsidRPr="007938E8" w:rsidRDefault="00F83F7C" w:rsidP="00F83F7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игры–тренинги на подавление</w:t>
            </w:r>
          </w:p>
          <w:p w:rsidR="00F83F7C" w:rsidRPr="007938E8" w:rsidRDefault="00F83F7C" w:rsidP="00F83F7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отрицательных эмоций</w:t>
            </w:r>
          </w:p>
          <w:p w:rsidR="00F83F7C" w:rsidRPr="007938E8" w:rsidRDefault="00F83F7C" w:rsidP="00F83F7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коррекция поведения</w:t>
            </w:r>
          </w:p>
          <w:p w:rsidR="00D13F59" w:rsidRPr="007938E8" w:rsidRDefault="00F83F7C" w:rsidP="007938E8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психогимнастика</w:t>
            </w:r>
            <w:proofErr w:type="spellEnd"/>
          </w:p>
        </w:tc>
        <w:tc>
          <w:tcPr>
            <w:tcW w:w="2864" w:type="dxa"/>
          </w:tcPr>
          <w:p w:rsidR="00D13F59" w:rsidRPr="007938E8" w:rsidRDefault="00F83F7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В течение года, воспитатели всех возрастных  групп, педагог-психолог</w:t>
            </w:r>
          </w:p>
        </w:tc>
      </w:tr>
      <w:tr w:rsidR="007938E8" w:rsidRPr="007938E8" w:rsidTr="00D13F59">
        <w:tc>
          <w:tcPr>
            <w:tcW w:w="581" w:type="dxa"/>
            <w:gridSpan w:val="2"/>
          </w:tcPr>
          <w:p w:rsidR="00D13F59" w:rsidRPr="007938E8" w:rsidRDefault="008E3F80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35" w:type="dxa"/>
          </w:tcPr>
          <w:p w:rsidR="00D13F59" w:rsidRPr="007938E8" w:rsidRDefault="00F83F7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Закаливание</w:t>
            </w:r>
          </w:p>
        </w:tc>
        <w:tc>
          <w:tcPr>
            <w:tcW w:w="3514" w:type="dxa"/>
            <w:gridSpan w:val="2"/>
          </w:tcPr>
          <w:p w:rsidR="00F83F7C" w:rsidRPr="007938E8" w:rsidRDefault="00F83F7C" w:rsidP="00F83F7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игровой массаж</w:t>
            </w:r>
          </w:p>
          <w:p w:rsidR="00F83F7C" w:rsidRPr="007938E8" w:rsidRDefault="00F83F7C" w:rsidP="00F83F7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дыхательная гимнастика</w:t>
            </w:r>
          </w:p>
          <w:p w:rsidR="00F83F7C" w:rsidRPr="007938E8" w:rsidRDefault="00F83F7C" w:rsidP="00F83F7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7938E8"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хождение 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босиком по массажным дорожкам после дневного сна</w:t>
            </w:r>
          </w:p>
          <w:p w:rsidR="00D13F59" w:rsidRPr="007938E8" w:rsidRDefault="00F83F7C" w:rsidP="00F83F7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 полоскание рта</w:t>
            </w:r>
          </w:p>
        </w:tc>
        <w:tc>
          <w:tcPr>
            <w:tcW w:w="2864" w:type="dxa"/>
          </w:tcPr>
          <w:p w:rsidR="00D13F59" w:rsidRPr="007938E8" w:rsidRDefault="00F83F7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В течение года, воспитатели всех возрастных  групп</w:t>
            </w:r>
          </w:p>
        </w:tc>
      </w:tr>
      <w:tr w:rsidR="007938E8" w:rsidRPr="007938E8" w:rsidTr="00D13F59">
        <w:tc>
          <w:tcPr>
            <w:tcW w:w="581" w:type="dxa"/>
            <w:gridSpan w:val="2"/>
          </w:tcPr>
          <w:p w:rsidR="00D13F59" w:rsidRPr="007938E8" w:rsidRDefault="008E3F80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35" w:type="dxa"/>
          </w:tcPr>
          <w:p w:rsidR="00D13F59" w:rsidRPr="007938E8" w:rsidRDefault="00F83F7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shd w:val="clear" w:color="auto" w:fill="FFFFFF"/>
              </w:rPr>
              <w:t>Пропаганда ЗОЖ</w:t>
            </w:r>
          </w:p>
        </w:tc>
        <w:tc>
          <w:tcPr>
            <w:tcW w:w="3514" w:type="dxa"/>
            <w:gridSpan w:val="2"/>
          </w:tcPr>
          <w:p w:rsidR="00F83F7C" w:rsidRPr="007938E8" w:rsidRDefault="00F83F7C" w:rsidP="00F83F7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Организация консультаций, бесед, спец занятий</w:t>
            </w:r>
          </w:p>
          <w:p w:rsidR="00D13F59" w:rsidRPr="007938E8" w:rsidRDefault="00D13F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D13F59" w:rsidRPr="007938E8" w:rsidRDefault="00F83F7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В течение года, воспитатели всех возрастных  групп</w:t>
            </w:r>
          </w:p>
        </w:tc>
      </w:tr>
      <w:tr w:rsidR="007938E8" w:rsidRPr="007938E8" w:rsidTr="006F024C">
        <w:tc>
          <w:tcPr>
            <w:tcW w:w="10194" w:type="dxa"/>
            <w:gridSpan w:val="6"/>
          </w:tcPr>
          <w:p w:rsidR="008323EE" w:rsidRPr="007938E8" w:rsidRDefault="008323EE" w:rsidP="00841FD3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2.1.4.</w:t>
            </w:r>
            <w:r w:rsidR="0018260D" w:rsidRPr="007938E8">
              <w:rPr>
                <w:rFonts w:ascii="Times New Roman" w:hAnsi="Times New Roman" w:cs="Times New Roman"/>
                <w:b/>
              </w:rPr>
              <w:t>Система работы по обеспечению охраны и безопасности жизнедеятельности детей и сотрудников</w:t>
            </w:r>
            <w:r w:rsidR="00841FD3" w:rsidRPr="007938E8">
              <w:rPr>
                <w:rFonts w:ascii="Times New Roman" w:hAnsi="Times New Roman" w:cs="Times New Roman"/>
                <w:b/>
              </w:rPr>
              <w:t xml:space="preserve"> (ФГОС ДО п. 3.3.4, п. 3.4.1) (ФЗ-273 ст.41 пп.8,9,11)</w:t>
            </w:r>
          </w:p>
        </w:tc>
      </w:tr>
      <w:tr w:rsidR="007938E8" w:rsidRPr="007938E8" w:rsidTr="006F024C">
        <w:tc>
          <w:tcPr>
            <w:tcW w:w="10194" w:type="dxa"/>
            <w:gridSpan w:val="6"/>
          </w:tcPr>
          <w:p w:rsidR="006F024C" w:rsidRPr="007938E8" w:rsidRDefault="006F024C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Работа с кадрами</w:t>
            </w:r>
          </w:p>
        </w:tc>
      </w:tr>
      <w:tr w:rsidR="007938E8" w:rsidRPr="007938E8" w:rsidTr="006F024C">
        <w:tc>
          <w:tcPr>
            <w:tcW w:w="581" w:type="dxa"/>
            <w:gridSpan w:val="2"/>
          </w:tcPr>
          <w:p w:rsidR="006F024C" w:rsidRPr="007938E8" w:rsidRDefault="008E3F80" w:rsidP="006F024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5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  <w:shd w:val="clear" w:color="auto" w:fill="auto"/>
          </w:tcPr>
          <w:p w:rsidR="006F024C" w:rsidRPr="007938E8" w:rsidRDefault="006F024C" w:rsidP="006F024C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Инструктаж по охране труда на рабочих местах согласно требованиям по пожарной безопасности; </w:t>
            </w:r>
          </w:p>
          <w:p w:rsidR="006F024C" w:rsidRPr="007938E8" w:rsidRDefault="006F024C" w:rsidP="006F024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 охране жизни и здоровья</w:t>
            </w:r>
          </w:p>
        </w:tc>
        <w:tc>
          <w:tcPr>
            <w:tcW w:w="6378" w:type="dxa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6F024C" w:rsidRPr="007938E8" w:rsidRDefault="006F024C" w:rsidP="006F024C">
            <w:pPr>
              <w:spacing w:after="24" w:line="258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Оформление журнала инструктажей</w:t>
            </w:r>
          </w:p>
          <w:p w:rsidR="006F024C" w:rsidRPr="007938E8" w:rsidRDefault="006F024C" w:rsidP="006F024C">
            <w:pPr>
              <w:spacing w:line="259" w:lineRule="auto"/>
              <w:rPr>
                <w:rFonts w:ascii="Times New Roman" w:hAnsi="Times New Roman" w:cs="Times New Roman"/>
                <w:iCs/>
              </w:rPr>
            </w:pPr>
            <w:r w:rsidRPr="007938E8">
              <w:rPr>
                <w:rFonts w:ascii="Times New Roman" w:hAnsi="Times New Roman" w:cs="Times New Roman"/>
                <w:iCs/>
              </w:rPr>
              <w:t>Согласно плана работы.</w:t>
            </w:r>
          </w:p>
          <w:p w:rsidR="006F024C" w:rsidRPr="007938E8" w:rsidRDefault="006F024C" w:rsidP="006F024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iCs/>
              </w:rPr>
              <w:t xml:space="preserve"> Заведующая,</w:t>
            </w:r>
            <w:r w:rsidRPr="007938E8">
              <w:rPr>
                <w:rFonts w:ascii="Times New Roman" w:hAnsi="Times New Roman" w:cs="Times New Roman"/>
              </w:rPr>
              <w:t xml:space="preserve"> ст. воспитатель, зам. зав. АХР</w:t>
            </w:r>
          </w:p>
        </w:tc>
      </w:tr>
      <w:tr w:rsidR="007938E8" w:rsidRPr="007938E8" w:rsidTr="008C73A2">
        <w:tc>
          <w:tcPr>
            <w:tcW w:w="581" w:type="dxa"/>
            <w:gridSpan w:val="2"/>
          </w:tcPr>
          <w:p w:rsidR="008763FA" w:rsidRPr="007938E8" w:rsidRDefault="008E3F80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35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763FA" w:rsidRPr="007938E8" w:rsidRDefault="008763FA" w:rsidP="008763FA">
            <w:pPr>
              <w:pStyle w:val="a7"/>
              <w:shd w:val="clear" w:color="auto" w:fill="auto"/>
            </w:pPr>
            <w:r w:rsidRPr="007938E8">
              <w:t>Проведение испытаний спортивного оборудования (лестницы, гимнастические скамейки) в спортивном зале и на уличных спортивных площадках.</w:t>
            </w:r>
          </w:p>
        </w:tc>
        <w:tc>
          <w:tcPr>
            <w:tcW w:w="6378" w:type="dxa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763FA" w:rsidRPr="007938E8" w:rsidRDefault="008763FA" w:rsidP="008763F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Сентябрь.</w:t>
            </w:r>
          </w:p>
          <w:p w:rsidR="008C73A2" w:rsidRPr="007938E8" w:rsidRDefault="008C73A2" w:rsidP="008763F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воспитатель, начальник хозяйственного отдела.</w:t>
            </w:r>
          </w:p>
          <w:p w:rsidR="008763FA" w:rsidRPr="007938E8" w:rsidRDefault="004752DB" w:rsidP="008763F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Контроль, акты</w:t>
            </w:r>
            <w:r w:rsidR="008763FA" w:rsidRPr="007938E8">
              <w:rPr>
                <w:rFonts w:ascii="Times New Roman" w:hAnsi="Times New Roman" w:cs="Times New Roman"/>
              </w:rPr>
              <w:t>.</w:t>
            </w:r>
          </w:p>
          <w:p w:rsidR="008763FA" w:rsidRPr="007938E8" w:rsidRDefault="008763FA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8763FA" w:rsidRPr="007938E8" w:rsidRDefault="008763FA" w:rsidP="008763FA">
            <w:pPr>
              <w:pStyle w:val="a7"/>
              <w:shd w:val="clear" w:color="auto" w:fill="auto"/>
            </w:pPr>
          </w:p>
        </w:tc>
      </w:tr>
      <w:tr w:rsidR="007938E8" w:rsidRPr="007938E8" w:rsidTr="006F024C">
        <w:tc>
          <w:tcPr>
            <w:tcW w:w="581" w:type="dxa"/>
            <w:gridSpan w:val="2"/>
          </w:tcPr>
          <w:p w:rsidR="008763FA" w:rsidRPr="007938E8" w:rsidRDefault="008E3F80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35" w:type="dxa"/>
          </w:tcPr>
          <w:p w:rsidR="008763FA" w:rsidRPr="007938E8" w:rsidRDefault="008C73A2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Обучение </w:t>
            </w:r>
            <w:r w:rsidR="004752DB">
              <w:rPr>
                <w:rFonts w:ascii="Times New Roman" w:eastAsia="Times New Roman" w:hAnsi="Times New Roman" w:cs="Times New Roman"/>
                <w:lang w:eastAsia="ru-RU"/>
              </w:rPr>
              <w:t>педагогических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работников навыкам </w:t>
            </w:r>
            <w:r w:rsidR="004752DB" w:rsidRPr="007938E8">
              <w:rPr>
                <w:rFonts w:ascii="Times New Roman" w:eastAsia="Times New Roman" w:hAnsi="Times New Roman" w:cs="Times New Roman"/>
                <w:lang w:eastAsia="ru-RU"/>
              </w:rPr>
              <w:t>оказания первой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помощи. (п. 11 введен ФЗ от 03.07.2016 N 313-ФЗ)  </w:t>
            </w:r>
          </w:p>
        </w:tc>
        <w:tc>
          <w:tcPr>
            <w:tcW w:w="6378" w:type="dxa"/>
            <w:gridSpan w:val="3"/>
          </w:tcPr>
          <w:p w:rsidR="008763FA" w:rsidRPr="007938E8" w:rsidRDefault="008C73A2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Курсы и </w:t>
            </w:r>
            <w:proofErr w:type="spellStart"/>
            <w:r w:rsidRPr="007938E8">
              <w:rPr>
                <w:rFonts w:ascii="Times New Roman" w:hAnsi="Times New Roman" w:cs="Times New Roman"/>
              </w:rPr>
              <w:t>вебинары</w:t>
            </w:r>
            <w:proofErr w:type="spellEnd"/>
            <w:r w:rsidRPr="007938E8">
              <w:rPr>
                <w:rFonts w:ascii="Times New Roman" w:hAnsi="Times New Roman" w:cs="Times New Roman"/>
              </w:rPr>
              <w:t>.</w:t>
            </w:r>
          </w:p>
          <w:p w:rsidR="008C73A2" w:rsidRPr="007938E8" w:rsidRDefault="008C73A2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воспитатель.</w:t>
            </w:r>
          </w:p>
          <w:p w:rsidR="008C73A2" w:rsidRPr="007938E8" w:rsidRDefault="008C73A2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Согласно плана.</w:t>
            </w:r>
          </w:p>
        </w:tc>
      </w:tr>
      <w:tr w:rsidR="007938E8" w:rsidRPr="007938E8" w:rsidTr="008C73A2">
        <w:tc>
          <w:tcPr>
            <w:tcW w:w="10194" w:type="dxa"/>
            <w:gridSpan w:val="6"/>
          </w:tcPr>
          <w:p w:rsidR="008C73A2" w:rsidRPr="007938E8" w:rsidRDefault="008C73A2" w:rsidP="008763FA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 детьми и родителями</w:t>
            </w:r>
          </w:p>
        </w:tc>
      </w:tr>
      <w:tr w:rsidR="007938E8" w:rsidRPr="007938E8" w:rsidTr="006F024C">
        <w:tc>
          <w:tcPr>
            <w:tcW w:w="581" w:type="dxa"/>
            <w:gridSpan w:val="2"/>
          </w:tcPr>
          <w:p w:rsidR="008763FA" w:rsidRPr="007938E8" w:rsidRDefault="008763FA" w:rsidP="008763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5" w:type="dxa"/>
          </w:tcPr>
          <w:p w:rsidR="008763FA" w:rsidRPr="00F176FA" w:rsidRDefault="00F176FA" w:rsidP="008763FA">
            <w:pPr>
              <w:rPr>
                <w:rFonts w:ascii="Times New Roman" w:hAnsi="Times New Roman" w:cs="Times New Roman"/>
              </w:rPr>
            </w:pPr>
            <w:r w:rsidRPr="00F176FA">
              <w:rPr>
                <w:rFonts w:ascii="Times New Roman" w:hAnsi="Times New Roman" w:cs="Times New Roman"/>
              </w:rPr>
              <w:t>Проведение учебных эвакуационных тренировок в ДОУ</w:t>
            </w:r>
          </w:p>
        </w:tc>
        <w:tc>
          <w:tcPr>
            <w:tcW w:w="6378" w:type="dxa"/>
            <w:gridSpan w:val="3"/>
          </w:tcPr>
          <w:p w:rsidR="008C73A2" w:rsidRPr="007938E8" w:rsidRDefault="008C73A2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согласно плана.</w:t>
            </w:r>
          </w:p>
          <w:p w:rsidR="008C73A2" w:rsidRPr="007938E8" w:rsidRDefault="008C73A2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Воспитатели, старший воспитатель.</w:t>
            </w:r>
          </w:p>
        </w:tc>
      </w:tr>
      <w:tr w:rsidR="007938E8" w:rsidRPr="007938E8" w:rsidTr="006F024C">
        <w:tc>
          <w:tcPr>
            <w:tcW w:w="581" w:type="dxa"/>
            <w:gridSpan w:val="2"/>
          </w:tcPr>
          <w:p w:rsidR="008763FA" w:rsidRPr="007938E8" w:rsidRDefault="008763FA" w:rsidP="008763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5" w:type="dxa"/>
          </w:tcPr>
          <w:p w:rsidR="008763FA" w:rsidRPr="007938E8" w:rsidRDefault="008C73A2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Повышение активности родителей.</w:t>
            </w:r>
          </w:p>
        </w:tc>
        <w:tc>
          <w:tcPr>
            <w:tcW w:w="6378" w:type="dxa"/>
            <w:gridSpan w:val="3"/>
          </w:tcPr>
          <w:p w:rsidR="008763FA" w:rsidRPr="007938E8" w:rsidRDefault="008C73A2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Участие детей и родителей в конкурсах и акциях по ПДД.</w:t>
            </w:r>
          </w:p>
          <w:p w:rsidR="008C73A2" w:rsidRPr="007938E8" w:rsidRDefault="008C73A2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согласно плана.</w:t>
            </w:r>
          </w:p>
          <w:p w:rsidR="008C73A2" w:rsidRPr="007938E8" w:rsidRDefault="008C73A2" w:rsidP="008763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Воспитатели, родители, старший воспитатель.</w:t>
            </w:r>
          </w:p>
        </w:tc>
      </w:tr>
      <w:tr w:rsidR="007938E8" w:rsidRPr="007938E8" w:rsidTr="008C73A2">
        <w:tc>
          <w:tcPr>
            <w:tcW w:w="10194" w:type="dxa"/>
            <w:gridSpan w:val="6"/>
          </w:tcPr>
          <w:p w:rsidR="008C73A2" w:rsidRPr="007938E8" w:rsidRDefault="008C73A2" w:rsidP="008763FA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 xml:space="preserve">2.1.5 </w:t>
            </w: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>Создание необходимой психологической среды (ФГОС ДО п. 3.2)</w:t>
            </w:r>
          </w:p>
        </w:tc>
      </w:tr>
      <w:tr w:rsidR="007938E8" w:rsidRPr="007938E8" w:rsidTr="008E3F80">
        <w:tc>
          <w:tcPr>
            <w:tcW w:w="10194" w:type="dxa"/>
            <w:gridSpan w:val="6"/>
          </w:tcPr>
          <w:p w:rsidR="00841FD3" w:rsidRPr="007938E8" w:rsidRDefault="00841FD3" w:rsidP="008C73A2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b/>
              </w:rPr>
              <w:t>С педагогами</w:t>
            </w:r>
          </w:p>
        </w:tc>
      </w:tr>
      <w:tr w:rsidR="007938E8" w:rsidRPr="007938E8" w:rsidTr="00841FD3">
        <w:tc>
          <w:tcPr>
            <w:tcW w:w="562" w:type="dxa"/>
          </w:tcPr>
          <w:p w:rsidR="00841FD3" w:rsidRPr="007938E8" w:rsidRDefault="00841FD3" w:rsidP="008C73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41FD3" w:rsidRPr="007938E8" w:rsidRDefault="00841FD3" w:rsidP="008C73A2">
            <w:pPr>
              <w:spacing w:after="24" w:line="258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Исследование психологического климата в образовательном учреждении, </w:t>
            </w:r>
            <w:r w:rsidRPr="007938E8">
              <w:rPr>
                <w:rFonts w:ascii="Times New Roman" w:hAnsi="Times New Roman" w:cs="Times New Roman"/>
              </w:rPr>
              <w:lastRenderedPageBreak/>
              <w:t>особенностей личности педагогов.</w:t>
            </w:r>
          </w:p>
        </w:tc>
        <w:tc>
          <w:tcPr>
            <w:tcW w:w="6378" w:type="dxa"/>
            <w:gridSpan w:val="3"/>
            <w:vMerge w:val="restart"/>
          </w:tcPr>
          <w:p w:rsidR="00841FD3" w:rsidRPr="007938E8" w:rsidRDefault="00841FD3" w:rsidP="008C73A2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Контроль со стороны старшего воспитателя, заместителя заведующей по УВ и АР.</w:t>
            </w:r>
          </w:p>
          <w:p w:rsidR="00841FD3" w:rsidRPr="007938E8" w:rsidRDefault="00841FD3" w:rsidP="008C73A2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 плану педагога-психолога в течение года.</w:t>
            </w:r>
          </w:p>
          <w:p w:rsidR="00841FD3" w:rsidRPr="007938E8" w:rsidRDefault="00841FD3" w:rsidP="008C73A2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Педагог-психолог.</w:t>
            </w:r>
          </w:p>
        </w:tc>
      </w:tr>
      <w:tr w:rsidR="007938E8" w:rsidRPr="007938E8" w:rsidTr="00841FD3">
        <w:tc>
          <w:tcPr>
            <w:tcW w:w="562" w:type="dxa"/>
          </w:tcPr>
          <w:p w:rsidR="00841FD3" w:rsidRPr="007938E8" w:rsidRDefault="00841FD3" w:rsidP="008C73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gridSpan w:val="2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841FD3" w:rsidRPr="007938E8" w:rsidRDefault="00841FD3" w:rsidP="00021F47">
            <w:pPr>
              <w:tabs>
                <w:tab w:val="left" w:pos="1287"/>
              </w:tabs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Психологические тренинги для педагогов </w:t>
            </w:r>
            <w:r w:rsidR="00021F47">
              <w:rPr>
                <w:rFonts w:ascii="Times New Roman" w:hAnsi="Times New Roman" w:cs="Times New Roman"/>
              </w:rPr>
              <w:t>в</w:t>
            </w:r>
            <w:r w:rsidRPr="007938E8">
              <w:rPr>
                <w:rFonts w:ascii="Times New Roman" w:hAnsi="Times New Roman" w:cs="Times New Roman"/>
              </w:rPr>
              <w:t>о избежани</w:t>
            </w:r>
            <w:r w:rsidR="00021F47">
              <w:rPr>
                <w:rFonts w:ascii="Times New Roman" w:hAnsi="Times New Roman" w:cs="Times New Roman"/>
              </w:rPr>
              <w:t xml:space="preserve">е </w:t>
            </w:r>
            <w:r w:rsidRPr="007938E8">
              <w:rPr>
                <w:rFonts w:ascii="Times New Roman" w:hAnsi="Times New Roman" w:cs="Times New Roman"/>
              </w:rPr>
              <w:t>синдрома профессионального выгорания.</w:t>
            </w:r>
          </w:p>
        </w:tc>
        <w:tc>
          <w:tcPr>
            <w:tcW w:w="6378" w:type="dxa"/>
            <w:gridSpan w:val="3"/>
            <w:vMerge/>
          </w:tcPr>
          <w:p w:rsidR="00841FD3" w:rsidRPr="007938E8" w:rsidRDefault="00841FD3" w:rsidP="008C73A2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841FD3">
        <w:tc>
          <w:tcPr>
            <w:tcW w:w="562" w:type="dxa"/>
          </w:tcPr>
          <w:p w:rsidR="00841FD3" w:rsidRPr="007938E8" w:rsidRDefault="00841FD3" w:rsidP="008C73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gridSpan w:val="2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841FD3" w:rsidRPr="007938E8" w:rsidRDefault="00841FD3" w:rsidP="008C73A2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 xml:space="preserve">Консультации для воспитателей: </w:t>
            </w:r>
          </w:p>
          <w:p w:rsidR="00841FD3" w:rsidRPr="007938E8" w:rsidRDefault="00841FD3" w:rsidP="008C73A2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 адаптации и психологическому комфорту ребенка; профессиональным затруднениям в общении с родителями; по взаимодействию с детьми, имеющими поведенческие особенности; по возрастным особенностям детей.</w:t>
            </w:r>
          </w:p>
        </w:tc>
        <w:tc>
          <w:tcPr>
            <w:tcW w:w="6378" w:type="dxa"/>
            <w:gridSpan w:val="3"/>
            <w:vMerge/>
          </w:tcPr>
          <w:p w:rsidR="00841FD3" w:rsidRPr="007938E8" w:rsidRDefault="00841FD3" w:rsidP="008C73A2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8E3F80">
        <w:tc>
          <w:tcPr>
            <w:tcW w:w="10194" w:type="dxa"/>
            <w:gridSpan w:val="6"/>
          </w:tcPr>
          <w:p w:rsidR="00841FD3" w:rsidRPr="007938E8" w:rsidRDefault="00841FD3" w:rsidP="008C73A2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 детьми</w:t>
            </w:r>
          </w:p>
        </w:tc>
      </w:tr>
      <w:tr w:rsidR="007938E8" w:rsidRPr="007938E8" w:rsidTr="008C73A2">
        <w:tc>
          <w:tcPr>
            <w:tcW w:w="581" w:type="dxa"/>
            <w:gridSpan w:val="2"/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5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41FD3" w:rsidRPr="007938E8" w:rsidRDefault="00841FD3" w:rsidP="00841FD3">
            <w:pPr>
              <w:spacing w:after="24" w:line="258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Психолого-педагогическое сопровождение образовательного процесса с детьми.</w:t>
            </w:r>
          </w:p>
        </w:tc>
        <w:tc>
          <w:tcPr>
            <w:tcW w:w="6378" w:type="dxa"/>
            <w:gridSpan w:val="3"/>
            <w:vMerge w:val="restart"/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Отчет специалиста.</w:t>
            </w:r>
          </w:p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 по плану педагога-психолога.</w:t>
            </w:r>
          </w:p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Педагог-психолог.</w:t>
            </w:r>
          </w:p>
        </w:tc>
      </w:tr>
      <w:tr w:rsidR="007938E8" w:rsidRPr="007938E8" w:rsidTr="008E3F80">
        <w:tc>
          <w:tcPr>
            <w:tcW w:w="581" w:type="dxa"/>
            <w:gridSpan w:val="2"/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5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41FD3" w:rsidRPr="007938E8" w:rsidRDefault="00841FD3" w:rsidP="00841FD3">
            <w:pPr>
              <w:spacing w:line="261" w:lineRule="auto"/>
              <w:ind w:left="48" w:right="350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Диагностика параметров адаптации нервно-психического развития детей.</w:t>
            </w:r>
          </w:p>
        </w:tc>
        <w:tc>
          <w:tcPr>
            <w:tcW w:w="6378" w:type="dxa"/>
            <w:gridSpan w:val="3"/>
            <w:vMerge/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8E3F80">
        <w:tc>
          <w:tcPr>
            <w:tcW w:w="10194" w:type="dxa"/>
            <w:gridSpan w:val="6"/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 родителями</w:t>
            </w:r>
          </w:p>
        </w:tc>
      </w:tr>
      <w:tr w:rsidR="007938E8" w:rsidRPr="007938E8" w:rsidTr="008E3F80">
        <w:tc>
          <w:tcPr>
            <w:tcW w:w="581" w:type="dxa"/>
            <w:gridSpan w:val="2"/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5" w:type="dxa"/>
            <w:tcBorders>
              <w:top w:val="single" w:sz="2" w:space="0" w:color="181717"/>
              <w:left w:val="single" w:sz="2" w:space="0" w:color="181717"/>
              <w:right w:val="single" w:sz="4" w:space="0" w:color="auto"/>
            </w:tcBorders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Консультирование родителей   по запросам и проблемам психологического здоровья детей </w:t>
            </w:r>
          </w:p>
        </w:tc>
        <w:tc>
          <w:tcPr>
            <w:tcW w:w="6378" w:type="dxa"/>
            <w:gridSpan w:val="3"/>
            <w:vMerge w:val="restart"/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Отчет специалиста.</w:t>
            </w:r>
          </w:p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 по плану педагога-психолога.</w:t>
            </w:r>
          </w:p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Педагог-психолог.</w:t>
            </w:r>
          </w:p>
        </w:tc>
      </w:tr>
      <w:tr w:rsidR="007938E8" w:rsidRPr="007938E8" w:rsidTr="008E3F80">
        <w:tc>
          <w:tcPr>
            <w:tcW w:w="581" w:type="dxa"/>
            <w:gridSpan w:val="2"/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5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Психологическое сопровождение семей обучающихся. </w:t>
            </w:r>
          </w:p>
        </w:tc>
        <w:tc>
          <w:tcPr>
            <w:tcW w:w="6378" w:type="dxa"/>
            <w:gridSpan w:val="3"/>
            <w:vMerge/>
          </w:tcPr>
          <w:p w:rsidR="00841FD3" w:rsidRPr="007938E8" w:rsidRDefault="00841FD3" w:rsidP="00841FD3">
            <w:pPr>
              <w:rPr>
                <w:rFonts w:ascii="Times New Roman" w:hAnsi="Times New Roman" w:cs="Times New Roman"/>
              </w:rPr>
            </w:pPr>
          </w:p>
        </w:tc>
      </w:tr>
    </w:tbl>
    <w:p w:rsidR="001069BE" w:rsidRPr="007938E8" w:rsidRDefault="001069BE" w:rsidP="001069BE">
      <w:pPr>
        <w:spacing w:after="0" w:line="240" w:lineRule="auto"/>
        <w:ind w:right="9"/>
        <w:jc w:val="center"/>
        <w:rPr>
          <w:rFonts w:ascii="Times New Roman" w:hAnsi="Times New Roman" w:cs="Times New Roman"/>
          <w:b/>
        </w:rPr>
      </w:pPr>
    </w:p>
    <w:p w:rsidR="009B7D0E" w:rsidRPr="007938E8" w:rsidRDefault="009B7D0E" w:rsidP="001069BE">
      <w:pPr>
        <w:jc w:val="center"/>
        <w:rPr>
          <w:rFonts w:ascii="Times New Roman" w:hAnsi="Times New Roman" w:cs="Times New Roman"/>
          <w:b/>
        </w:rPr>
      </w:pPr>
      <w:r w:rsidRPr="007938E8">
        <w:rPr>
          <w:rFonts w:ascii="Times New Roman" w:hAnsi="Times New Roman" w:cs="Times New Roman"/>
          <w:b/>
        </w:rPr>
        <w:t>2.2 Организация образовательной деятельности в ДОО</w:t>
      </w:r>
    </w:p>
    <w:p w:rsidR="008C67F0" w:rsidRPr="007938E8" w:rsidRDefault="008C67F0" w:rsidP="008C67F0">
      <w:pPr>
        <w:spacing w:after="66" w:line="252" w:lineRule="auto"/>
        <w:ind w:left="129" w:right="318" w:firstLine="828"/>
        <w:jc w:val="both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b/>
          <w:lang w:eastAsia="ru-RU"/>
        </w:rPr>
        <w:t xml:space="preserve">Цель: </w:t>
      </w:r>
      <w:r w:rsidRPr="007938E8">
        <w:rPr>
          <w:rFonts w:ascii="Times New Roman" w:eastAsia="Times New Roman" w:hAnsi="Times New Roman" w:cs="Times New Roman"/>
          <w:lang w:eastAsia="ru-RU"/>
        </w:rPr>
        <w:t>выбор оптимальных путей и средств, для обеспечения уровня воспитания и образования дошкольников в соответствие с обр</w:t>
      </w:r>
      <w:r w:rsidR="007938E8" w:rsidRPr="007938E8">
        <w:rPr>
          <w:rFonts w:ascii="Times New Roman" w:eastAsia="Times New Roman" w:hAnsi="Times New Roman" w:cs="Times New Roman"/>
          <w:lang w:eastAsia="ru-RU"/>
        </w:rPr>
        <w:t xml:space="preserve">азовательной программой МАДОУ. </w:t>
      </w:r>
      <w:r w:rsidRPr="007938E8">
        <w:rPr>
          <w:rFonts w:ascii="Times New Roman" w:eastAsia="Times New Roman" w:hAnsi="Times New Roman" w:cs="Times New Roman"/>
          <w:lang w:eastAsia="ru-RU"/>
        </w:rPr>
        <w:t xml:space="preserve">Организация условий в соответствии с требованиями ФГОС ДО: </w:t>
      </w:r>
    </w:p>
    <w:p w:rsidR="008C67F0" w:rsidRPr="007938E8" w:rsidRDefault="008C67F0" w:rsidP="008C67F0">
      <w:pPr>
        <w:numPr>
          <w:ilvl w:val="0"/>
          <w:numId w:val="18"/>
        </w:numPr>
        <w:spacing w:after="13" w:line="268" w:lineRule="auto"/>
        <w:ind w:right="265" w:hanging="10"/>
        <w:jc w:val="both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 xml:space="preserve">образовательного процесса, обеспечивающего «формирование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деятельности» </w:t>
      </w:r>
    </w:p>
    <w:p w:rsidR="008C67F0" w:rsidRPr="007938E8" w:rsidRDefault="008C67F0" w:rsidP="008C67F0">
      <w:pPr>
        <w:spacing w:after="13" w:line="268" w:lineRule="auto"/>
        <w:ind w:left="308" w:right="265"/>
        <w:jc w:val="both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 xml:space="preserve">(ФГОС ДО п. 1.6.6); </w:t>
      </w:r>
    </w:p>
    <w:p w:rsidR="008C67F0" w:rsidRPr="007938E8" w:rsidRDefault="008C67F0" w:rsidP="008C67F0">
      <w:pPr>
        <w:numPr>
          <w:ilvl w:val="0"/>
          <w:numId w:val="18"/>
        </w:numPr>
        <w:spacing w:after="34" w:line="268" w:lineRule="auto"/>
        <w:ind w:right="265" w:hanging="10"/>
        <w:jc w:val="both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 xml:space="preserve">«построения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(индивидуализация дошкольного </w:t>
      </w:r>
    </w:p>
    <w:p w:rsidR="008C67F0" w:rsidRPr="007938E8" w:rsidRDefault="008C67F0" w:rsidP="008C67F0">
      <w:pPr>
        <w:spacing w:after="63" w:line="252" w:lineRule="auto"/>
        <w:ind w:left="139" w:right="214" w:firstLine="245"/>
        <w:jc w:val="both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 xml:space="preserve"> образования» (ФГОС ДО п. 1.4.2); </w:t>
      </w:r>
    </w:p>
    <w:p w:rsidR="008C67F0" w:rsidRPr="007938E8" w:rsidRDefault="008C67F0" w:rsidP="008C67F0">
      <w:pPr>
        <w:numPr>
          <w:ilvl w:val="0"/>
          <w:numId w:val="18"/>
        </w:numPr>
        <w:spacing w:after="59" w:line="268" w:lineRule="auto"/>
        <w:ind w:right="265" w:hanging="10"/>
        <w:jc w:val="both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 xml:space="preserve">«формирования познавательных интересов и познавательных действий ребенка в </w:t>
      </w:r>
      <w:r w:rsidR="007938E8" w:rsidRPr="007938E8">
        <w:rPr>
          <w:rFonts w:ascii="Times New Roman" w:eastAsia="Times New Roman" w:hAnsi="Times New Roman" w:cs="Times New Roman"/>
          <w:lang w:eastAsia="ru-RU"/>
        </w:rPr>
        <w:t>различных видах</w:t>
      </w:r>
      <w:r w:rsidRPr="007938E8">
        <w:rPr>
          <w:rFonts w:ascii="Times New Roman" w:eastAsia="Times New Roman" w:hAnsi="Times New Roman" w:cs="Times New Roman"/>
          <w:lang w:eastAsia="ru-RU"/>
        </w:rPr>
        <w:t xml:space="preserve"> деятельности» (ФГОС ДО п. 1.4.7); </w:t>
      </w:r>
    </w:p>
    <w:p w:rsidR="008C67F0" w:rsidRPr="007938E8" w:rsidRDefault="008C67F0" w:rsidP="008C67F0">
      <w:pPr>
        <w:numPr>
          <w:ilvl w:val="0"/>
          <w:numId w:val="18"/>
        </w:numPr>
        <w:spacing w:after="13" w:line="268" w:lineRule="auto"/>
        <w:ind w:right="265" w:hanging="10"/>
        <w:jc w:val="both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lastRenderedPageBreak/>
        <w:t>«создания условий развития ребенка, открывающих возможность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</w:t>
      </w:r>
      <w:r w:rsidRPr="007938E8">
        <w:rPr>
          <w:rFonts w:ascii="Times New Roman" w:eastAsia="Times New Roman" w:hAnsi="Times New Roman" w:cs="Times New Roman"/>
          <w:b/>
          <w:lang w:eastAsia="ru-RU"/>
        </w:rPr>
        <w:t>.</w:t>
      </w:r>
      <w:r w:rsidRPr="007938E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D0622" w:rsidRPr="007938E8" w:rsidRDefault="001D0622" w:rsidP="008C67F0">
      <w:pPr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4954"/>
        <w:gridCol w:w="4804"/>
      </w:tblGrid>
      <w:tr w:rsidR="007938E8" w:rsidRPr="007938E8" w:rsidTr="004752DB">
        <w:tc>
          <w:tcPr>
            <w:tcW w:w="421" w:type="dxa"/>
          </w:tcPr>
          <w:p w:rsidR="00E10C31" w:rsidRPr="007938E8" w:rsidRDefault="00E10C31" w:rsidP="00E10C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E10C31" w:rsidRPr="007938E8" w:rsidRDefault="00E10C31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Содержание деятельности</w:t>
            </w:r>
          </w:p>
        </w:tc>
        <w:tc>
          <w:tcPr>
            <w:tcW w:w="4812" w:type="dxa"/>
          </w:tcPr>
          <w:p w:rsidR="00E10C31" w:rsidRPr="007938E8" w:rsidRDefault="00E10C31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Система мер с указанием конкретных сроков и исполнителей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2336" w:rsidRPr="007938E8" w:rsidRDefault="007A2336" w:rsidP="00F176FA">
            <w:pPr>
              <w:rPr>
                <w:rFonts w:ascii="Times New Roman" w:hAnsi="Times New Roman" w:cs="Times New Roman"/>
              </w:rPr>
            </w:pPr>
            <w:r w:rsidRPr="00D16A93">
              <w:rPr>
                <w:rFonts w:ascii="Times New Roman" w:hAnsi="Times New Roman" w:cs="Times New Roman"/>
              </w:rPr>
              <w:t xml:space="preserve">Разработка, рассмотрение, утверждение </w:t>
            </w:r>
            <w:r w:rsidR="00F176FA" w:rsidRPr="00D16A93">
              <w:rPr>
                <w:rFonts w:ascii="Times New Roman" w:hAnsi="Times New Roman" w:cs="Times New Roman"/>
              </w:rPr>
              <w:t xml:space="preserve">адаптированной </w:t>
            </w:r>
            <w:r w:rsidRPr="00D16A93">
              <w:rPr>
                <w:rFonts w:ascii="Times New Roman" w:hAnsi="Times New Roman" w:cs="Times New Roman"/>
              </w:rPr>
              <w:t>образовательной</w:t>
            </w:r>
            <w:r w:rsidRPr="00F176FA">
              <w:rPr>
                <w:rFonts w:ascii="Times New Roman" w:hAnsi="Times New Roman" w:cs="Times New Roman"/>
              </w:rPr>
              <w:t xml:space="preserve"> программы дошкольного образования </w:t>
            </w:r>
          </w:p>
        </w:tc>
        <w:tc>
          <w:tcPr>
            <w:tcW w:w="4812" w:type="dxa"/>
          </w:tcPr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Приказ.</w:t>
            </w:r>
          </w:p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Август-сентябрь.</w:t>
            </w:r>
          </w:p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Руководитель рабочей группы.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2336" w:rsidRPr="007938E8" w:rsidRDefault="007A2336" w:rsidP="00F176F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Анализ УМК в соответствии с реализуемой </w:t>
            </w:r>
            <w:r w:rsidR="00F176FA">
              <w:rPr>
                <w:rFonts w:ascii="Times New Roman" w:hAnsi="Times New Roman" w:cs="Times New Roman"/>
              </w:rPr>
              <w:t>адаптированной</w:t>
            </w:r>
            <w:r w:rsidRPr="007938E8">
              <w:rPr>
                <w:rFonts w:ascii="Times New Roman" w:hAnsi="Times New Roman" w:cs="Times New Roman"/>
              </w:rPr>
              <w:t xml:space="preserve"> образовательной программой дошкольного образования</w:t>
            </w:r>
          </w:p>
        </w:tc>
        <w:tc>
          <w:tcPr>
            <w:tcW w:w="4812" w:type="dxa"/>
          </w:tcPr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Справка.</w:t>
            </w:r>
          </w:p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Август.</w:t>
            </w:r>
          </w:p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Специалисты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2336" w:rsidRPr="007938E8" w:rsidRDefault="007A2336" w:rsidP="007A2336">
            <w:pPr>
              <w:pStyle w:val="a7"/>
              <w:shd w:val="clear" w:color="auto" w:fill="auto"/>
              <w:tabs>
                <w:tab w:val="left" w:pos="3912"/>
              </w:tabs>
            </w:pPr>
            <w:r w:rsidRPr="007938E8">
              <w:t xml:space="preserve">Разработка и утверждение </w:t>
            </w:r>
            <w:r w:rsidR="007938E8" w:rsidRPr="007938E8">
              <w:t>рабочих программ</w:t>
            </w:r>
            <w:r w:rsidRPr="007938E8">
              <w:t>, схемы распределения</w:t>
            </w:r>
          </w:p>
          <w:p w:rsidR="007A2336" w:rsidRPr="007938E8" w:rsidRDefault="007A2336" w:rsidP="00001DB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образовательной деятельности, режимов, учебного п</w:t>
            </w:r>
            <w:r w:rsidR="004752DB">
              <w:rPr>
                <w:rFonts w:ascii="Times New Roman" w:hAnsi="Times New Roman" w:cs="Times New Roman"/>
              </w:rPr>
              <w:t>лана, учебного графика на 202</w:t>
            </w:r>
            <w:r w:rsidR="00001DB5">
              <w:rPr>
                <w:rFonts w:ascii="Times New Roman" w:hAnsi="Times New Roman" w:cs="Times New Roman"/>
              </w:rPr>
              <w:t>2</w:t>
            </w:r>
            <w:r w:rsidR="004752DB">
              <w:rPr>
                <w:rFonts w:ascii="Times New Roman" w:hAnsi="Times New Roman" w:cs="Times New Roman"/>
              </w:rPr>
              <w:t>-</w:t>
            </w:r>
            <w:r w:rsidRPr="007938E8">
              <w:rPr>
                <w:rFonts w:ascii="Times New Roman" w:hAnsi="Times New Roman" w:cs="Times New Roman"/>
              </w:rPr>
              <w:t>2022</w:t>
            </w:r>
            <w:r w:rsidR="00001DB5">
              <w:rPr>
                <w:rFonts w:ascii="Times New Roman" w:hAnsi="Times New Roman" w:cs="Times New Roman"/>
              </w:rPr>
              <w:t>3</w:t>
            </w:r>
            <w:r w:rsidRPr="007938E8">
              <w:rPr>
                <w:rFonts w:ascii="Times New Roman" w:hAnsi="Times New Roman" w:cs="Times New Roman"/>
              </w:rPr>
              <w:t xml:space="preserve"> учебный год.</w:t>
            </w:r>
          </w:p>
        </w:tc>
        <w:tc>
          <w:tcPr>
            <w:tcW w:w="4812" w:type="dxa"/>
          </w:tcPr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Приказ.</w:t>
            </w:r>
          </w:p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Сентябрь.</w:t>
            </w:r>
          </w:p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Заведующая ДОО</w:t>
            </w:r>
            <w:r w:rsidR="00881D62" w:rsidRPr="007938E8">
              <w:rPr>
                <w:rFonts w:ascii="Times New Roman" w:hAnsi="Times New Roman" w:cs="Times New Roman"/>
              </w:rPr>
              <w:t>, старший воспитатель.</w:t>
            </w:r>
          </w:p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Утверждение графиков работы, планов деятельности специалистов.</w:t>
            </w:r>
          </w:p>
        </w:tc>
        <w:tc>
          <w:tcPr>
            <w:tcW w:w="4812" w:type="dxa"/>
          </w:tcPr>
          <w:p w:rsidR="007A2336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Приказ.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Сентябрь.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Заведующая ДОО.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2336" w:rsidRPr="007938E8" w:rsidRDefault="007A2336" w:rsidP="007A2336">
            <w:pPr>
              <w:tabs>
                <w:tab w:val="left" w:pos="1050"/>
              </w:tabs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Корректировка комплексно-тематического планирования по возрастным группам</w:t>
            </w:r>
          </w:p>
        </w:tc>
        <w:tc>
          <w:tcPr>
            <w:tcW w:w="4812" w:type="dxa"/>
          </w:tcPr>
          <w:p w:rsidR="007A2336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Приказ.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Сентябрь.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воспитатель, воспитатели, специалисты.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2336" w:rsidRPr="007938E8" w:rsidRDefault="007A2336" w:rsidP="007A233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Составление планов и договоров взаимодействия с социальными партнерами</w:t>
            </w:r>
          </w:p>
        </w:tc>
        <w:tc>
          <w:tcPr>
            <w:tcW w:w="4812" w:type="dxa"/>
          </w:tcPr>
          <w:p w:rsidR="007A2336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План, договор.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Сентябрь.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2336" w:rsidRPr="007938E8" w:rsidRDefault="007A2336" w:rsidP="007938E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Организация деятельности рабочей группы по реализации плана действий («дорожная карта») по повышению эффективности реализации ФГОС ДО</w:t>
            </w:r>
          </w:p>
        </w:tc>
        <w:tc>
          <w:tcPr>
            <w:tcW w:w="4812" w:type="dxa"/>
          </w:tcPr>
          <w:p w:rsidR="007A2336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Приказ.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Руководитель группы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2336" w:rsidRPr="007938E8" w:rsidRDefault="007A2336" w:rsidP="007938E8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Организация образовательного процесса в соответствии с ФГОС ДО</w:t>
            </w:r>
          </w:p>
        </w:tc>
        <w:tc>
          <w:tcPr>
            <w:tcW w:w="4812" w:type="dxa"/>
          </w:tcPr>
          <w:p w:rsidR="007A2336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Обсуждение на педагогическом совете.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A2336" w:rsidRPr="007938E8" w:rsidRDefault="007A2336" w:rsidP="007938E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Планирование образовательного процесса по форме утвержденной на педагогическом совете.</w:t>
            </w:r>
          </w:p>
        </w:tc>
        <w:tc>
          <w:tcPr>
            <w:tcW w:w="4812" w:type="dxa"/>
          </w:tcPr>
          <w:p w:rsidR="007A2336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Приказ.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воспитатель.</w:t>
            </w:r>
          </w:p>
        </w:tc>
      </w:tr>
      <w:tr w:rsidR="007938E8" w:rsidRPr="007938E8" w:rsidTr="004752DB">
        <w:tc>
          <w:tcPr>
            <w:tcW w:w="421" w:type="dxa"/>
          </w:tcPr>
          <w:p w:rsidR="00881D62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81D62" w:rsidRPr="007938E8" w:rsidRDefault="00881D62" w:rsidP="0096163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Взаимодействие всех участников образовательного процесса в ходе реализации АООП ДО, разработанных на основе ФГОС ДО</w:t>
            </w:r>
          </w:p>
        </w:tc>
        <w:tc>
          <w:tcPr>
            <w:tcW w:w="4812" w:type="dxa"/>
            <w:vMerge w:val="restart"/>
          </w:tcPr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Планы работы.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воспитатель, воспитатели, специалисты</w:t>
            </w:r>
          </w:p>
        </w:tc>
      </w:tr>
      <w:tr w:rsidR="007938E8" w:rsidRPr="007938E8" w:rsidTr="004752DB">
        <w:tc>
          <w:tcPr>
            <w:tcW w:w="421" w:type="dxa"/>
          </w:tcPr>
          <w:p w:rsidR="00881D62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881D62" w:rsidRPr="007938E8" w:rsidRDefault="00001DB5" w:rsidP="007938E8">
            <w:pPr>
              <w:spacing w:line="26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7938E8">
              <w:rPr>
                <w:rFonts w:ascii="Times New Roman" w:hAnsi="Times New Roman" w:cs="Times New Roman"/>
              </w:rPr>
              <w:t>истемная</w:t>
            </w:r>
            <w:r w:rsidR="00881D62" w:rsidRPr="007938E8">
              <w:rPr>
                <w:rFonts w:ascii="Times New Roman" w:hAnsi="Times New Roman" w:cs="Times New Roman"/>
              </w:rPr>
              <w:t xml:space="preserve"> планомерная работа с детьми на основе интеграции различных видов и форм организации детской деятельности (игровая, познавательно-исследовательская, двигательная, коммуникативная, трудовая, продуктивная, музыкально- художественная, чтение). Планируется как в совместной с воспитателем, так и в самостоятельной деятельности детей </w:t>
            </w:r>
          </w:p>
          <w:p w:rsidR="00881D62" w:rsidRPr="007938E8" w:rsidRDefault="00881D62" w:rsidP="007938E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-совершенствовать мастерство педагогов в работе с детьми по формированию основ нравственно-патриотических чувств дошкольников через приобщение к истории родного края</w:t>
            </w:r>
          </w:p>
        </w:tc>
        <w:tc>
          <w:tcPr>
            <w:tcW w:w="4812" w:type="dxa"/>
            <w:vMerge/>
          </w:tcPr>
          <w:p w:rsidR="00881D62" w:rsidRPr="007938E8" w:rsidRDefault="00881D62" w:rsidP="007A2336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4961" w:type="dxa"/>
            <w:tcBorders>
              <w:left w:val="single" w:sz="4" w:space="0" w:color="000000"/>
              <w:right w:val="single" w:sz="8" w:space="0" w:color="000000"/>
            </w:tcBorders>
          </w:tcPr>
          <w:p w:rsidR="007A2336" w:rsidRPr="007938E8" w:rsidRDefault="007A2336" w:rsidP="007A233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Реализация календарного плана воспитательной работы</w:t>
            </w:r>
          </w:p>
        </w:tc>
        <w:tc>
          <w:tcPr>
            <w:tcW w:w="4812" w:type="dxa"/>
          </w:tcPr>
          <w:p w:rsidR="00CD7DBD" w:rsidRPr="007938E8" w:rsidRDefault="00CD7DBD" w:rsidP="00CD7DBD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Планы работы.</w:t>
            </w:r>
          </w:p>
          <w:p w:rsidR="00CD7DBD" w:rsidRPr="007938E8" w:rsidRDefault="00CD7DBD" w:rsidP="00CD7DBD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7A2336" w:rsidRPr="007938E8" w:rsidRDefault="00CD7DBD" w:rsidP="00CD7DBD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воспитатель, воспитатели, специалисты.</w:t>
            </w:r>
          </w:p>
        </w:tc>
      </w:tr>
      <w:tr w:rsidR="007938E8" w:rsidRPr="007938E8" w:rsidTr="008E3F80">
        <w:tc>
          <w:tcPr>
            <w:tcW w:w="10194" w:type="dxa"/>
            <w:gridSpan w:val="3"/>
          </w:tcPr>
          <w:p w:rsidR="007A2336" w:rsidRPr="007938E8" w:rsidRDefault="007A2336" w:rsidP="007A2336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2.2.1.Выбор методов и технологий в соответствии с содержанием ОП ДО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</w:tcPr>
          <w:p w:rsidR="007A2336" w:rsidRPr="007938E8" w:rsidRDefault="007A2336" w:rsidP="007A2336">
            <w:pPr>
              <w:rPr>
                <w:rFonts w:ascii="Times New Roman" w:hAnsi="Times New Roman" w:cs="Times New Roman"/>
                <w:highlight w:val="yellow"/>
              </w:rPr>
            </w:pPr>
            <w:r w:rsidRPr="007938E8">
              <w:rPr>
                <w:rFonts w:ascii="Times New Roman" w:hAnsi="Times New Roman" w:cs="Times New Roman"/>
              </w:rPr>
              <w:t>Содержание деятельности</w:t>
            </w:r>
          </w:p>
        </w:tc>
        <w:tc>
          <w:tcPr>
            <w:tcW w:w="4812" w:type="dxa"/>
          </w:tcPr>
          <w:p w:rsidR="007A2336" w:rsidRPr="007938E8" w:rsidRDefault="007A2336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Система мер с указанием конкретных сроков и исполнителей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</w:tcPr>
          <w:p w:rsidR="007A2336" w:rsidRPr="007938E8" w:rsidRDefault="004C0996" w:rsidP="004C0996">
            <w:pPr>
              <w:rPr>
                <w:rFonts w:ascii="Times New Roman" w:hAnsi="Times New Roman" w:cs="Times New Roman"/>
                <w:highlight w:val="yellow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Включение в образовательный процесс ДОУ технологии нравственно-патриотического воспитания и методов становления гражданских, патриотических, нравственных основ личности</w:t>
            </w:r>
          </w:p>
        </w:tc>
        <w:tc>
          <w:tcPr>
            <w:tcW w:w="4812" w:type="dxa"/>
          </w:tcPr>
          <w:p w:rsidR="007A2336" w:rsidRPr="007938E8" w:rsidRDefault="00751E74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Оперативный контроль.</w:t>
            </w:r>
          </w:p>
          <w:p w:rsidR="00751E74" w:rsidRPr="007938E8" w:rsidRDefault="00751E74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751E74" w:rsidRPr="007938E8" w:rsidRDefault="00751E74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воспитатель, воспитатели</w:t>
            </w:r>
          </w:p>
        </w:tc>
      </w:tr>
      <w:tr w:rsidR="007938E8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</w:tcPr>
          <w:p w:rsidR="007A2336" w:rsidRPr="007938E8" w:rsidRDefault="00751E74" w:rsidP="00961633">
            <w:pPr>
              <w:rPr>
                <w:rFonts w:ascii="Times New Roman" w:hAnsi="Times New Roman" w:cs="Times New Roman"/>
                <w:highlight w:val="yellow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Выбор методов и технологий</w:t>
            </w:r>
            <w:r w:rsidR="000119E3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119E3">
              <w:rPr>
                <w:rFonts w:ascii="Times New Roman" w:eastAsia="Times New Roman" w:hAnsi="Times New Roman" w:cs="Times New Roman"/>
                <w:lang w:eastAsia="ru-RU"/>
              </w:rPr>
              <w:t>удовлетворяющих особые образовательные потребности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119E3">
              <w:rPr>
                <w:rFonts w:ascii="Times New Roman" w:eastAsia="Times New Roman" w:hAnsi="Times New Roman" w:cs="Times New Roman"/>
                <w:lang w:eastAsia="ru-RU"/>
              </w:rPr>
              <w:t xml:space="preserve">детей с </w:t>
            </w:r>
            <w:r w:rsidR="00961633">
              <w:rPr>
                <w:rFonts w:ascii="Times New Roman" w:eastAsia="Times New Roman" w:hAnsi="Times New Roman" w:cs="Times New Roman"/>
                <w:lang w:eastAsia="ru-RU"/>
              </w:rPr>
              <w:t>ОВЗ</w:t>
            </w:r>
            <w:r w:rsidR="000119E3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0119E3"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стимулирующие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119E3" w:rsidRPr="007938E8">
              <w:rPr>
                <w:rFonts w:ascii="Times New Roman" w:eastAsia="Times New Roman" w:hAnsi="Times New Roman" w:cs="Times New Roman"/>
                <w:lang w:eastAsia="ru-RU"/>
              </w:rPr>
              <w:t>всестороннюю активность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, инициативу детей </w:t>
            </w:r>
            <w:r w:rsidR="000119E3" w:rsidRPr="007938E8">
              <w:rPr>
                <w:rFonts w:ascii="Times New Roman" w:eastAsia="Times New Roman" w:hAnsi="Times New Roman" w:cs="Times New Roman"/>
                <w:lang w:eastAsia="ru-RU"/>
              </w:rPr>
              <w:t>в самостоятельной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творческой </w:t>
            </w:r>
            <w:r w:rsidR="000119E3" w:rsidRPr="007938E8">
              <w:rPr>
                <w:rFonts w:ascii="Times New Roman" w:eastAsia="Times New Roman" w:hAnsi="Times New Roman" w:cs="Times New Roman"/>
                <w:lang w:eastAsia="ru-RU"/>
              </w:rPr>
              <w:t>и познавательной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деятельности.</w:t>
            </w:r>
          </w:p>
        </w:tc>
        <w:tc>
          <w:tcPr>
            <w:tcW w:w="4812" w:type="dxa"/>
          </w:tcPr>
          <w:p w:rsidR="00751E74" w:rsidRPr="007938E8" w:rsidRDefault="00751E74" w:rsidP="00751E7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Оперативный контроль.</w:t>
            </w:r>
          </w:p>
          <w:p w:rsidR="00751E74" w:rsidRPr="007938E8" w:rsidRDefault="00751E74" w:rsidP="00751E7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7A2336" w:rsidRPr="007938E8" w:rsidRDefault="00751E74" w:rsidP="00751E7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воспитатель, воспитатели</w:t>
            </w:r>
          </w:p>
        </w:tc>
      </w:tr>
      <w:tr w:rsidR="007A2336" w:rsidRPr="007938E8" w:rsidTr="004752DB">
        <w:tc>
          <w:tcPr>
            <w:tcW w:w="421" w:type="dxa"/>
          </w:tcPr>
          <w:p w:rsidR="007A2336" w:rsidRPr="007938E8" w:rsidRDefault="008E3F80" w:rsidP="007A233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</w:tcPr>
          <w:p w:rsidR="007A2336" w:rsidRPr="007938E8" w:rsidRDefault="00751E74" w:rsidP="007A2336">
            <w:pPr>
              <w:rPr>
                <w:rFonts w:ascii="Times New Roman" w:hAnsi="Times New Roman" w:cs="Times New Roman"/>
                <w:highlight w:val="yellow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Совершенствовать мастерство педагогов в работе с детьми по формированию основ  нравственно-патриотических чувств дошкольников через приобщение к истории родного края.</w:t>
            </w:r>
          </w:p>
        </w:tc>
        <w:tc>
          <w:tcPr>
            <w:tcW w:w="4812" w:type="dxa"/>
          </w:tcPr>
          <w:p w:rsidR="00751E74" w:rsidRPr="007938E8" w:rsidRDefault="00751E74" w:rsidP="00751E7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Оперативный контроль.</w:t>
            </w:r>
          </w:p>
          <w:p w:rsidR="00751E74" w:rsidRPr="007938E8" w:rsidRDefault="00751E74" w:rsidP="00751E7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7A2336" w:rsidRPr="007938E8" w:rsidRDefault="00751E74" w:rsidP="00751E7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воспитатель, воспитатели</w:t>
            </w:r>
          </w:p>
        </w:tc>
      </w:tr>
    </w:tbl>
    <w:p w:rsidR="009B7D0E" w:rsidRPr="007938E8" w:rsidRDefault="009B7D0E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154"/>
        <w:gridCol w:w="3248"/>
        <w:gridCol w:w="708"/>
        <w:gridCol w:w="3261"/>
        <w:gridCol w:w="2402"/>
      </w:tblGrid>
      <w:tr w:rsidR="007938E8" w:rsidRPr="007938E8" w:rsidTr="000A1ACE">
        <w:tc>
          <w:tcPr>
            <w:tcW w:w="10194" w:type="dxa"/>
            <w:gridSpan w:val="6"/>
          </w:tcPr>
          <w:p w:rsidR="00E10C31" w:rsidRPr="007938E8" w:rsidRDefault="00E10C31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2.2.2.</w:t>
            </w:r>
            <w:r w:rsidRPr="00F926E5">
              <w:rPr>
                <w:rFonts w:ascii="Times New Roman" w:hAnsi="Times New Roman" w:cs="Times New Roman"/>
                <w:b/>
              </w:rPr>
              <w:t>Организация видов детской деятельности в ходе образовательной деятельности, режимных моментов, самостоятельной деятельности детей с привлечением родителей воспитанников и социальных партнеров</w:t>
            </w:r>
          </w:p>
        </w:tc>
      </w:tr>
      <w:tr w:rsidR="007938E8" w:rsidRPr="007938E8" w:rsidTr="004752DB">
        <w:tc>
          <w:tcPr>
            <w:tcW w:w="421" w:type="dxa"/>
          </w:tcPr>
          <w:p w:rsidR="00E10C31" w:rsidRPr="007938E8" w:rsidRDefault="00E10C31" w:rsidP="00E10C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gridSpan w:val="3"/>
          </w:tcPr>
          <w:p w:rsidR="00E10C31" w:rsidRPr="007938E8" w:rsidRDefault="00E10C31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Содержание деятельности</w:t>
            </w:r>
          </w:p>
        </w:tc>
        <w:tc>
          <w:tcPr>
            <w:tcW w:w="5663" w:type="dxa"/>
            <w:gridSpan w:val="2"/>
          </w:tcPr>
          <w:p w:rsidR="00E10C31" w:rsidRPr="007938E8" w:rsidRDefault="00E10C31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Система мер с указанием конкретных сроков и исполнителей</w:t>
            </w:r>
          </w:p>
        </w:tc>
      </w:tr>
      <w:tr w:rsidR="000C062F" w:rsidRPr="007938E8" w:rsidTr="004752DB">
        <w:tc>
          <w:tcPr>
            <w:tcW w:w="421" w:type="dxa"/>
          </w:tcPr>
          <w:p w:rsidR="000C062F" w:rsidRPr="007938E8" w:rsidRDefault="00F926E5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0" w:type="dxa"/>
            <w:gridSpan w:val="3"/>
          </w:tcPr>
          <w:p w:rsidR="000C062F" w:rsidRPr="007938E8" w:rsidRDefault="000C062F" w:rsidP="000C0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нравственно-патриотической направленности</w:t>
            </w:r>
          </w:p>
        </w:tc>
        <w:tc>
          <w:tcPr>
            <w:tcW w:w="5663" w:type="dxa"/>
            <w:gridSpan w:val="2"/>
          </w:tcPr>
          <w:p w:rsidR="000C062F" w:rsidRPr="00BE7426" w:rsidRDefault="000C062F" w:rsidP="000C062F">
            <w:pPr>
              <w:spacing w:before="100" w:beforeAutospacing="1" w:after="100" w:afterAutospacing="1"/>
              <w:ind w:right="180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E7426">
              <w:rPr>
                <w:rFonts w:ascii="Times New Roman" w:hAnsi="Times New Roman" w:cs="Times New Roman"/>
              </w:rPr>
              <w:t>1.</w:t>
            </w:r>
            <w:r w:rsidRPr="00BE7426">
              <w:rPr>
                <w:rFonts w:ascii="Times New Roman" w:eastAsia="Times New Roman" w:hAnsi="Times New Roman" w:cs="Times New Roman"/>
                <w:color w:val="000000"/>
              </w:rPr>
              <w:t>Приобретение символов государственной власти (гербов и флагов РФ), подставок напольных под флаги.</w:t>
            </w:r>
          </w:p>
          <w:p w:rsidR="000C062F" w:rsidRPr="00BE7426" w:rsidRDefault="000C062F" w:rsidP="000C062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E7426">
              <w:rPr>
                <w:rFonts w:ascii="Times New Roman" w:eastAsia="Times New Roman" w:hAnsi="Times New Roman" w:cs="Times New Roman"/>
                <w:color w:val="000000"/>
              </w:rPr>
              <w:t xml:space="preserve">2.Приобретение обучающих наборов умница «Флаги и гербы», кубиков и </w:t>
            </w:r>
            <w:proofErr w:type="spellStart"/>
            <w:r w:rsidRPr="00BE7426">
              <w:rPr>
                <w:rFonts w:ascii="Times New Roman" w:eastAsia="Times New Roman" w:hAnsi="Times New Roman" w:cs="Times New Roman"/>
                <w:color w:val="000000"/>
              </w:rPr>
              <w:t>пазлов</w:t>
            </w:r>
            <w:proofErr w:type="spellEnd"/>
            <w:r w:rsidRPr="00BE7426">
              <w:rPr>
                <w:rFonts w:ascii="Times New Roman" w:eastAsia="Times New Roman" w:hAnsi="Times New Roman" w:cs="Times New Roman"/>
                <w:color w:val="000000"/>
              </w:rPr>
              <w:t xml:space="preserve"> с изображением государственных символов РФ.</w:t>
            </w:r>
          </w:p>
          <w:p w:rsidR="000C062F" w:rsidRPr="00BE7426" w:rsidRDefault="000C062F" w:rsidP="000C062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E7426">
              <w:rPr>
                <w:rFonts w:ascii="Times New Roman" w:eastAsia="Times New Roman" w:hAnsi="Times New Roman" w:cs="Times New Roman"/>
                <w:color w:val="000000"/>
              </w:rPr>
              <w:t xml:space="preserve">3. Проверить места размещения государственных символов РФ на соответствие требованиям Федерального конституционного закона от 25.12.2000 № 1-ФКЗ, Федерального конституционного закона от 25.12.2000 № 2-ФКЗ, письму </w:t>
            </w:r>
            <w:proofErr w:type="spellStart"/>
            <w:r w:rsidRPr="00BE7426">
              <w:rPr>
                <w:rFonts w:ascii="Times New Roman" w:eastAsia="Times New Roman" w:hAnsi="Times New Roman" w:cs="Times New Roman"/>
                <w:color w:val="000000"/>
              </w:rPr>
              <w:t>Минпросвещения</w:t>
            </w:r>
            <w:proofErr w:type="spellEnd"/>
            <w:r w:rsidRPr="00BE7426">
              <w:rPr>
                <w:rFonts w:ascii="Times New Roman" w:eastAsia="Times New Roman" w:hAnsi="Times New Roman" w:cs="Times New Roman"/>
                <w:color w:val="000000"/>
              </w:rPr>
              <w:t xml:space="preserve"> России от 15.04.2022 № СК-295/06.</w:t>
            </w:r>
          </w:p>
          <w:p w:rsidR="000C062F" w:rsidRPr="000C062F" w:rsidRDefault="000C062F" w:rsidP="000C062F">
            <w:pPr>
              <w:rPr>
                <w:rFonts w:ascii="Times New Roman" w:hAnsi="Times New Roman" w:cs="Times New Roman"/>
              </w:rPr>
            </w:pPr>
            <w:r w:rsidRPr="00BE7426">
              <w:rPr>
                <w:rFonts w:ascii="Times New Roman" w:eastAsia="Times New Roman" w:hAnsi="Times New Roman" w:cs="Times New Roman"/>
                <w:color w:val="000000"/>
              </w:rPr>
              <w:t xml:space="preserve">4. Обустроить площадку для церемонии поднятия Государственного флага РФ и исполнению </w:t>
            </w:r>
            <w:r w:rsidRPr="00BE742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Государственного гимна РФ</w:t>
            </w:r>
            <w:r w:rsidRPr="00BE74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938E8" w:rsidRPr="007938E8" w:rsidTr="004752DB">
        <w:tc>
          <w:tcPr>
            <w:tcW w:w="421" w:type="dxa"/>
          </w:tcPr>
          <w:p w:rsidR="00E10C31" w:rsidRPr="007938E8" w:rsidRDefault="00F926E5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0" w:type="dxa"/>
            <w:gridSpan w:val="3"/>
          </w:tcPr>
          <w:p w:rsidR="00E10C31" w:rsidRPr="007938E8" w:rsidRDefault="00E10C31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Игровая</w:t>
            </w:r>
          </w:p>
        </w:tc>
        <w:tc>
          <w:tcPr>
            <w:tcW w:w="5663" w:type="dxa"/>
            <w:gridSpan w:val="2"/>
          </w:tcPr>
          <w:p w:rsidR="002475F4" w:rsidRDefault="002475F4" w:rsidP="002475F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1.</w:t>
            </w:r>
            <w:r w:rsidRPr="007938E8">
              <w:rPr>
                <w:rFonts w:ascii="Times New Roman" w:hAnsi="Times New Roman" w:cs="Times New Roman"/>
              </w:rPr>
              <w:t>«</w:t>
            </w:r>
            <w:proofErr w:type="gramEnd"/>
            <w:r w:rsidR="001F4397" w:rsidRPr="007938E8">
              <w:rPr>
                <w:rFonts w:ascii="Times New Roman" w:hAnsi="Times New Roman" w:cs="Times New Roman"/>
              </w:rPr>
              <w:t xml:space="preserve">Сундучок хороводных игр» </w:t>
            </w:r>
          </w:p>
          <w:p w:rsidR="002475F4" w:rsidRDefault="002475F4" w:rsidP="002475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D81C57">
              <w:rPr>
                <w:rFonts w:ascii="Times New Roman" w:hAnsi="Times New Roman" w:cs="Times New Roman"/>
              </w:rPr>
              <w:t>Изготовление атрибутов для сюжетно-ролевых игр.</w:t>
            </w:r>
          </w:p>
          <w:p w:rsidR="00D81C57" w:rsidRDefault="00D81C57" w:rsidP="002475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3.Разработать картотеки ситуаций для социально-эмоционального развития дошкольников.</w:t>
            </w:r>
          </w:p>
          <w:p w:rsidR="001F4397" w:rsidRPr="007938E8" w:rsidRDefault="001F4397" w:rsidP="002475F4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4752DB">
        <w:tc>
          <w:tcPr>
            <w:tcW w:w="421" w:type="dxa"/>
          </w:tcPr>
          <w:p w:rsidR="00751E74" w:rsidRPr="007938E8" w:rsidRDefault="00F926E5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gridSpan w:val="3"/>
          </w:tcPr>
          <w:p w:rsidR="00751E74" w:rsidRPr="007938E8" w:rsidRDefault="00751E74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Коммуникативная</w:t>
            </w:r>
          </w:p>
        </w:tc>
        <w:tc>
          <w:tcPr>
            <w:tcW w:w="5663" w:type="dxa"/>
            <w:gridSpan w:val="2"/>
          </w:tcPr>
          <w:p w:rsidR="00751E74" w:rsidRPr="007938E8" w:rsidRDefault="00D81C57" w:rsidP="00E10C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751E74" w:rsidRPr="007938E8">
              <w:rPr>
                <w:rFonts w:ascii="Times New Roman" w:eastAsia="Times New Roman" w:hAnsi="Times New Roman" w:cs="Times New Roman"/>
                <w:lang w:eastAsia="ru-RU"/>
              </w:rPr>
              <w:t>Организация образовательной деятельности по развитию социально-коммуникативной деятельности с детьми, согласно тематическому планированию.</w:t>
            </w:r>
          </w:p>
          <w:p w:rsidR="00751E74" w:rsidRPr="007938E8" w:rsidRDefault="00751E74" w:rsidP="00E10C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В течение года.</w:t>
            </w:r>
          </w:p>
          <w:p w:rsidR="00751E74" w:rsidRDefault="00751E74" w:rsidP="00E10C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Воспитатели всех дошкольных групп</w:t>
            </w:r>
          </w:p>
          <w:p w:rsidR="00D81C57" w:rsidRPr="007938E8" w:rsidRDefault="00D81C57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D81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81C57">
              <w:rPr>
                <w:rFonts w:ascii="Times New Roman" w:eastAsia="Times New Roman" w:hAnsi="Times New Roman" w:cs="Times New Roman"/>
                <w:lang w:eastAsia="ru-RU"/>
              </w:rPr>
              <w:t xml:space="preserve">Подборка и использование в работе с детьми материалов литературных </w:t>
            </w:r>
            <w:proofErr w:type="gramStart"/>
            <w:r w:rsidRPr="00D81C57">
              <w:rPr>
                <w:rFonts w:ascii="Times New Roman" w:eastAsia="Times New Roman" w:hAnsi="Times New Roman" w:cs="Times New Roman"/>
                <w:lang w:eastAsia="ru-RU"/>
              </w:rPr>
              <w:t>произведений  патриотической</w:t>
            </w:r>
            <w:proofErr w:type="gramEnd"/>
            <w:r w:rsidRPr="00D81C57">
              <w:rPr>
                <w:rFonts w:ascii="Times New Roman" w:eastAsia="Times New Roman" w:hAnsi="Times New Roman" w:cs="Times New Roman"/>
                <w:lang w:eastAsia="ru-RU"/>
              </w:rPr>
              <w:t xml:space="preserve"> и краеведческой направленности для развития речевой деятельности</w:t>
            </w:r>
            <w:r w:rsidR="00C44E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7938E8" w:rsidRPr="007938E8" w:rsidTr="004752DB">
        <w:tc>
          <w:tcPr>
            <w:tcW w:w="421" w:type="dxa"/>
          </w:tcPr>
          <w:p w:rsidR="00E10C31" w:rsidRPr="007938E8" w:rsidRDefault="00F926E5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0" w:type="dxa"/>
            <w:gridSpan w:val="3"/>
          </w:tcPr>
          <w:p w:rsidR="00E10C31" w:rsidRPr="007938E8" w:rsidRDefault="00E10C31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Трудовая</w:t>
            </w:r>
          </w:p>
        </w:tc>
        <w:tc>
          <w:tcPr>
            <w:tcW w:w="5663" w:type="dxa"/>
            <w:gridSpan w:val="2"/>
          </w:tcPr>
          <w:p w:rsidR="00E10C31" w:rsidRPr="007938E8" w:rsidRDefault="00CC4EEB" w:rsidP="00CC4E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1.Совместная подготовка с родителями прогулочных участков к новому учебному году.</w:t>
            </w:r>
          </w:p>
          <w:p w:rsidR="00C44E00" w:rsidRDefault="00CC4EEB" w:rsidP="00CC4E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2.Привлечение родителей к уборке снега на прогулочных участках и изготовление снежных и ледовых скульптур.</w:t>
            </w:r>
          </w:p>
          <w:p w:rsidR="00265E18" w:rsidRPr="007938E8" w:rsidRDefault="00265E18" w:rsidP="00CC4E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3.Создание альбомов о профессиях.</w:t>
            </w:r>
          </w:p>
        </w:tc>
      </w:tr>
      <w:tr w:rsidR="007938E8" w:rsidRPr="007938E8" w:rsidTr="004752DB">
        <w:tc>
          <w:tcPr>
            <w:tcW w:w="421" w:type="dxa"/>
          </w:tcPr>
          <w:p w:rsidR="00E10C31" w:rsidRPr="007938E8" w:rsidRDefault="00F926E5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4110" w:type="dxa"/>
            <w:gridSpan w:val="3"/>
          </w:tcPr>
          <w:p w:rsidR="00E10C31" w:rsidRPr="007938E8" w:rsidRDefault="00E10C31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Познавательно-исследовательская</w:t>
            </w:r>
          </w:p>
        </w:tc>
        <w:tc>
          <w:tcPr>
            <w:tcW w:w="5663" w:type="dxa"/>
            <w:gridSpan w:val="2"/>
          </w:tcPr>
          <w:p w:rsidR="00E10C31" w:rsidRPr="007938E8" w:rsidRDefault="00523B04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1.Экскурси</w:t>
            </w:r>
            <w:r w:rsidR="00A856E4">
              <w:rPr>
                <w:rFonts w:ascii="Times New Roman" w:hAnsi="Times New Roman" w:cs="Times New Roman"/>
              </w:rPr>
              <w:t>и</w:t>
            </w:r>
            <w:r w:rsidRPr="007938E8">
              <w:rPr>
                <w:rFonts w:ascii="Times New Roman" w:hAnsi="Times New Roman" w:cs="Times New Roman"/>
              </w:rPr>
              <w:t xml:space="preserve"> в </w:t>
            </w:r>
            <w:r w:rsidR="00A856E4">
              <w:rPr>
                <w:rFonts w:ascii="Times New Roman" w:hAnsi="Times New Roman" w:cs="Times New Roman"/>
              </w:rPr>
              <w:t>парк в разные времена года.</w:t>
            </w:r>
          </w:p>
          <w:p w:rsidR="00523B04" w:rsidRPr="007938E8" w:rsidRDefault="00523B04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  <w:r w:rsidR="00C44E00">
              <w:rPr>
                <w:rFonts w:ascii="Times New Roman" w:hAnsi="Times New Roman" w:cs="Times New Roman"/>
              </w:rPr>
              <w:t>.Участие в экологических акциях.</w:t>
            </w:r>
          </w:p>
          <w:p w:rsidR="00523B04" w:rsidRPr="007938E8" w:rsidRDefault="000119E3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23B04" w:rsidRPr="007938E8">
              <w:rPr>
                <w:rFonts w:ascii="Times New Roman" w:hAnsi="Times New Roman" w:cs="Times New Roman"/>
              </w:rPr>
              <w:t>.Брейн-ринг «Животные и птицы Кольского края».</w:t>
            </w:r>
          </w:p>
          <w:p w:rsidR="00523B04" w:rsidRPr="007938E8" w:rsidRDefault="000119E3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23B04" w:rsidRPr="007938E8">
              <w:rPr>
                <w:rFonts w:ascii="Times New Roman" w:hAnsi="Times New Roman" w:cs="Times New Roman"/>
              </w:rPr>
              <w:t>.</w:t>
            </w:r>
            <w:r w:rsidR="00CC4EEB" w:rsidRPr="007938E8">
              <w:rPr>
                <w:rFonts w:ascii="Times New Roman" w:hAnsi="Times New Roman" w:cs="Times New Roman"/>
              </w:rPr>
              <w:t>Вечера экспериментирования (дошкольные группы).</w:t>
            </w:r>
          </w:p>
          <w:p w:rsidR="001F4397" w:rsidRPr="007938E8" w:rsidRDefault="000119E3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F4397" w:rsidRPr="007938E8">
              <w:rPr>
                <w:rFonts w:ascii="Times New Roman" w:hAnsi="Times New Roman" w:cs="Times New Roman"/>
              </w:rPr>
              <w:t>.Развлечение с элементами экспериментирования «Удивительные превращения».</w:t>
            </w:r>
          </w:p>
        </w:tc>
      </w:tr>
      <w:tr w:rsidR="007938E8" w:rsidRPr="007938E8" w:rsidTr="004752DB">
        <w:tc>
          <w:tcPr>
            <w:tcW w:w="421" w:type="dxa"/>
          </w:tcPr>
          <w:p w:rsidR="00E10C31" w:rsidRPr="007938E8" w:rsidRDefault="00F926E5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0" w:type="dxa"/>
            <w:gridSpan w:val="3"/>
          </w:tcPr>
          <w:p w:rsidR="00E10C31" w:rsidRPr="007938E8" w:rsidRDefault="00E10C31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Изобразительная</w:t>
            </w:r>
          </w:p>
        </w:tc>
        <w:tc>
          <w:tcPr>
            <w:tcW w:w="5663" w:type="dxa"/>
            <w:gridSpan w:val="2"/>
          </w:tcPr>
          <w:p w:rsidR="00E10C31" w:rsidRPr="007938E8" w:rsidRDefault="006034E2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1.Участие в выставках рисунков, поделок</w:t>
            </w:r>
            <w:r w:rsidR="00A86CE5">
              <w:rPr>
                <w:rFonts w:ascii="Times New Roman" w:hAnsi="Times New Roman" w:cs="Times New Roman"/>
              </w:rPr>
              <w:t>, фотографий</w:t>
            </w:r>
            <w:r w:rsidRPr="007938E8">
              <w:rPr>
                <w:rFonts w:ascii="Times New Roman" w:hAnsi="Times New Roman" w:cs="Times New Roman"/>
              </w:rPr>
              <w:t>:</w:t>
            </w:r>
          </w:p>
          <w:p w:rsidR="006034E2" w:rsidRPr="007938E8" w:rsidRDefault="006034E2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- «</w:t>
            </w:r>
            <w:proofErr w:type="spellStart"/>
            <w:r w:rsidR="00A86CE5">
              <w:rPr>
                <w:rFonts w:ascii="Times New Roman" w:hAnsi="Times New Roman" w:cs="Times New Roman"/>
              </w:rPr>
              <w:t>Осенины</w:t>
            </w:r>
            <w:proofErr w:type="spellEnd"/>
            <w:r w:rsidRPr="007938E8">
              <w:rPr>
                <w:rFonts w:ascii="Times New Roman" w:hAnsi="Times New Roman" w:cs="Times New Roman"/>
              </w:rPr>
              <w:t>»</w:t>
            </w:r>
          </w:p>
          <w:p w:rsidR="006034E2" w:rsidRPr="007938E8" w:rsidRDefault="006034E2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- «Новогодний символ года»</w:t>
            </w:r>
          </w:p>
          <w:p w:rsidR="006034E2" w:rsidRPr="007938E8" w:rsidRDefault="006034E2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- «Пап</w:t>
            </w:r>
            <w:r w:rsidR="00A86CE5">
              <w:rPr>
                <w:rFonts w:ascii="Times New Roman" w:hAnsi="Times New Roman" w:cs="Times New Roman"/>
              </w:rPr>
              <w:t>а</w:t>
            </w:r>
            <w:r w:rsidRPr="007938E8">
              <w:rPr>
                <w:rFonts w:ascii="Times New Roman" w:hAnsi="Times New Roman" w:cs="Times New Roman"/>
              </w:rPr>
              <w:t xml:space="preserve">- </w:t>
            </w:r>
            <w:r w:rsidR="00A86CE5">
              <w:rPr>
                <w:rFonts w:ascii="Times New Roman" w:hAnsi="Times New Roman" w:cs="Times New Roman"/>
              </w:rPr>
              <w:t>мой герой</w:t>
            </w:r>
            <w:r w:rsidRPr="007938E8">
              <w:rPr>
                <w:rFonts w:ascii="Times New Roman" w:hAnsi="Times New Roman" w:cs="Times New Roman"/>
              </w:rPr>
              <w:t>»</w:t>
            </w:r>
          </w:p>
          <w:p w:rsidR="006034E2" w:rsidRPr="007938E8" w:rsidRDefault="006034E2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- «</w:t>
            </w:r>
            <w:r w:rsidR="00A86CE5">
              <w:rPr>
                <w:rFonts w:ascii="Times New Roman" w:hAnsi="Times New Roman" w:cs="Times New Roman"/>
              </w:rPr>
              <w:t>Лучше мамы в мире нет</w:t>
            </w:r>
            <w:r w:rsidRPr="007938E8">
              <w:rPr>
                <w:rFonts w:ascii="Times New Roman" w:hAnsi="Times New Roman" w:cs="Times New Roman"/>
              </w:rPr>
              <w:t>»</w:t>
            </w:r>
          </w:p>
          <w:p w:rsidR="006034E2" w:rsidRPr="007938E8" w:rsidRDefault="006034E2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- «Мы к звездам проложили путь»</w:t>
            </w:r>
          </w:p>
          <w:p w:rsidR="006034E2" w:rsidRPr="007938E8" w:rsidRDefault="006034E2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- «</w:t>
            </w:r>
            <w:r w:rsidR="00A86CE5">
              <w:rPr>
                <w:rFonts w:ascii="Times New Roman" w:hAnsi="Times New Roman" w:cs="Times New Roman"/>
              </w:rPr>
              <w:t>Этих дне не меркнет слава</w:t>
            </w:r>
            <w:r w:rsidRPr="007938E8">
              <w:rPr>
                <w:rFonts w:ascii="Times New Roman" w:hAnsi="Times New Roman" w:cs="Times New Roman"/>
              </w:rPr>
              <w:t>…»</w:t>
            </w:r>
          </w:p>
          <w:p w:rsidR="006034E2" w:rsidRPr="007938E8" w:rsidRDefault="006034E2" w:rsidP="00A86CE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- «</w:t>
            </w:r>
            <w:r w:rsidR="00A86CE5">
              <w:rPr>
                <w:rFonts w:ascii="Times New Roman" w:hAnsi="Times New Roman" w:cs="Times New Roman"/>
              </w:rPr>
              <w:t>Мы на Севере живем</w:t>
            </w:r>
            <w:r w:rsidRPr="007938E8">
              <w:rPr>
                <w:rFonts w:ascii="Times New Roman" w:hAnsi="Times New Roman" w:cs="Times New Roman"/>
              </w:rPr>
              <w:t>»</w:t>
            </w:r>
          </w:p>
        </w:tc>
      </w:tr>
      <w:tr w:rsidR="007938E8" w:rsidRPr="007938E8" w:rsidTr="004752DB">
        <w:tc>
          <w:tcPr>
            <w:tcW w:w="421" w:type="dxa"/>
          </w:tcPr>
          <w:p w:rsidR="00E10C31" w:rsidRPr="007938E8" w:rsidRDefault="00F926E5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0" w:type="dxa"/>
            <w:gridSpan w:val="3"/>
          </w:tcPr>
          <w:p w:rsidR="00E10C31" w:rsidRPr="007938E8" w:rsidRDefault="00E10C31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Физическая</w:t>
            </w:r>
          </w:p>
        </w:tc>
        <w:tc>
          <w:tcPr>
            <w:tcW w:w="5663" w:type="dxa"/>
            <w:gridSpan w:val="2"/>
          </w:tcPr>
          <w:p w:rsidR="00A86CE5" w:rsidRDefault="00D708B5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</w:t>
            </w:r>
            <w:r w:rsidR="009466CE" w:rsidRPr="007938E8">
              <w:rPr>
                <w:rFonts w:ascii="Times New Roman" w:hAnsi="Times New Roman" w:cs="Times New Roman"/>
              </w:rPr>
              <w:t>Спортивные пр</w:t>
            </w:r>
            <w:r w:rsidR="00A86CE5">
              <w:rPr>
                <w:rFonts w:ascii="Times New Roman" w:hAnsi="Times New Roman" w:cs="Times New Roman"/>
              </w:rPr>
              <w:t>аздники, посвященные 23 февраля.</w:t>
            </w:r>
          </w:p>
          <w:p w:rsidR="00AB3538" w:rsidRPr="007938E8" w:rsidRDefault="00A86CE5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="00AB3538" w:rsidRPr="007938E8">
              <w:rPr>
                <w:rFonts w:ascii="Times New Roman" w:hAnsi="Times New Roman" w:cs="Times New Roman"/>
              </w:rPr>
              <w:t>.Спортивный праздник «День зимних видов спорта» (старший возраст).</w:t>
            </w:r>
          </w:p>
          <w:p w:rsidR="00A86CE5" w:rsidRDefault="00A86CE5" w:rsidP="00AB35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B3538" w:rsidRPr="007938E8">
              <w:rPr>
                <w:rFonts w:ascii="Times New Roman" w:hAnsi="Times New Roman" w:cs="Times New Roman"/>
              </w:rPr>
              <w:t xml:space="preserve">.Спортивные праздники ко Дню космонавтики «Космическое путешествие» </w:t>
            </w:r>
          </w:p>
          <w:p w:rsidR="00AB3538" w:rsidRPr="007938E8" w:rsidRDefault="00A86CE5" w:rsidP="00AB35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B3538" w:rsidRPr="007938E8">
              <w:rPr>
                <w:rFonts w:ascii="Times New Roman" w:hAnsi="Times New Roman" w:cs="Times New Roman"/>
              </w:rPr>
              <w:t>.</w:t>
            </w:r>
            <w:r w:rsidR="006034E2" w:rsidRPr="007938E8">
              <w:rPr>
                <w:rFonts w:ascii="Times New Roman" w:hAnsi="Times New Roman" w:cs="Times New Roman"/>
              </w:rPr>
              <w:t>Спортивные праздники и развлечения по плану инструктора физвоспитания (в течение года).</w:t>
            </w:r>
          </w:p>
        </w:tc>
      </w:tr>
      <w:tr w:rsidR="007938E8" w:rsidRPr="007938E8" w:rsidTr="004752DB">
        <w:tc>
          <w:tcPr>
            <w:tcW w:w="421" w:type="dxa"/>
          </w:tcPr>
          <w:p w:rsidR="00E10C31" w:rsidRPr="007938E8" w:rsidRDefault="00F926E5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10" w:type="dxa"/>
            <w:gridSpan w:val="3"/>
          </w:tcPr>
          <w:p w:rsidR="00E10C31" w:rsidRPr="007938E8" w:rsidRDefault="00E10C31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Музыкальная</w:t>
            </w:r>
          </w:p>
        </w:tc>
        <w:tc>
          <w:tcPr>
            <w:tcW w:w="5663" w:type="dxa"/>
            <w:gridSpan w:val="2"/>
          </w:tcPr>
          <w:p w:rsidR="00E10C31" w:rsidRPr="007938E8" w:rsidRDefault="00D708B5" w:rsidP="00D708B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1. </w:t>
            </w:r>
            <w:r w:rsidR="00A86CE5">
              <w:rPr>
                <w:rFonts w:ascii="Times New Roman" w:hAnsi="Times New Roman" w:cs="Times New Roman"/>
              </w:rPr>
              <w:t>Осенние развлечения.</w:t>
            </w:r>
          </w:p>
          <w:p w:rsidR="00D708B5" w:rsidRPr="007938E8" w:rsidRDefault="00A86CE5" w:rsidP="00D708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708B5" w:rsidRPr="007938E8">
              <w:rPr>
                <w:rFonts w:ascii="Times New Roman" w:hAnsi="Times New Roman" w:cs="Times New Roman"/>
              </w:rPr>
              <w:t>.Музыкальные развлечения-поздравления ко Дню матери (все возрастные группы).</w:t>
            </w:r>
          </w:p>
          <w:p w:rsidR="00D708B5" w:rsidRPr="007938E8" w:rsidRDefault="00A86CE5" w:rsidP="00D708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708B5" w:rsidRPr="007938E8">
              <w:rPr>
                <w:rFonts w:ascii="Times New Roman" w:hAnsi="Times New Roman" w:cs="Times New Roman"/>
              </w:rPr>
              <w:t>.Новогодние утренники (все возрастные группы).</w:t>
            </w:r>
          </w:p>
          <w:p w:rsidR="00D708B5" w:rsidRPr="007938E8" w:rsidRDefault="00A86CE5" w:rsidP="00D708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D708B5" w:rsidRPr="007938E8">
              <w:rPr>
                <w:rFonts w:ascii="Times New Roman" w:hAnsi="Times New Roman" w:cs="Times New Roman"/>
              </w:rPr>
              <w:t>Музыкальные развлечения, посвященные Международному женскому дню 8 марта (все возрастные группы).</w:t>
            </w:r>
          </w:p>
          <w:p w:rsidR="00D708B5" w:rsidRPr="007938E8" w:rsidRDefault="00A86CE5" w:rsidP="00D708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708B5" w:rsidRPr="007938E8">
              <w:rPr>
                <w:rFonts w:ascii="Times New Roman" w:hAnsi="Times New Roman" w:cs="Times New Roman"/>
              </w:rPr>
              <w:t>.Литературно-музыкальная композиция ко Дню Победы (старший возраст).</w:t>
            </w:r>
          </w:p>
          <w:p w:rsidR="00D708B5" w:rsidRPr="007938E8" w:rsidRDefault="00A86CE5" w:rsidP="00D708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708B5" w:rsidRPr="007938E8">
              <w:rPr>
                <w:rFonts w:ascii="Times New Roman" w:hAnsi="Times New Roman" w:cs="Times New Roman"/>
              </w:rPr>
              <w:t>.Выпускной бал (подготовительная к школе группа).</w:t>
            </w:r>
          </w:p>
          <w:p w:rsidR="00751E74" w:rsidRPr="007938E8" w:rsidRDefault="00751E74" w:rsidP="00D708B5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4752DB">
        <w:tc>
          <w:tcPr>
            <w:tcW w:w="421" w:type="dxa"/>
          </w:tcPr>
          <w:p w:rsidR="00E10C31" w:rsidRPr="007938E8" w:rsidRDefault="00F926E5" w:rsidP="00E10C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10" w:type="dxa"/>
            <w:gridSpan w:val="3"/>
          </w:tcPr>
          <w:p w:rsidR="00E10C31" w:rsidRPr="007938E8" w:rsidRDefault="00E10C31" w:rsidP="00E10C31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Восприятие художественной литературы</w:t>
            </w:r>
          </w:p>
        </w:tc>
        <w:tc>
          <w:tcPr>
            <w:tcW w:w="5663" w:type="dxa"/>
            <w:gridSpan w:val="2"/>
          </w:tcPr>
          <w:p w:rsidR="00E10C31" w:rsidRDefault="006034E2" w:rsidP="006034E2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  <w:r w:rsidR="00183598">
              <w:rPr>
                <w:rFonts w:ascii="Times New Roman" w:hAnsi="Times New Roman" w:cs="Times New Roman"/>
              </w:rPr>
              <w:t xml:space="preserve">.Мероприятия к 200-летию </w:t>
            </w:r>
            <w:proofErr w:type="spellStart"/>
            <w:r w:rsidR="00183598">
              <w:rPr>
                <w:rFonts w:ascii="Times New Roman" w:hAnsi="Times New Roman" w:cs="Times New Roman"/>
              </w:rPr>
              <w:t>К.Д.Ушинского</w:t>
            </w:r>
            <w:proofErr w:type="spellEnd"/>
            <w:r w:rsidR="00183598">
              <w:rPr>
                <w:rFonts w:ascii="Times New Roman" w:hAnsi="Times New Roman" w:cs="Times New Roman"/>
              </w:rPr>
              <w:t>.</w:t>
            </w:r>
          </w:p>
          <w:p w:rsidR="00183598" w:rsidRPr="007938E8" w:rsidRDefault="00183598" w:rsidP="006034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2.Подборка книг по русскому фольклору.</w:t>
            </w:r>
          </w:p>
          <w:p w:rsidR="00523B04" w:rsidRPr="007938E8" w:rsidRDefault="00523B04" w:rsidP="006034E2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10194" w:type="dxa"/>
            <w:gridSpan w:val="6"/>
          </w:tcPr>
          <w:p w:rsidR="007938E8" w:rsidRPr="007938E8" w:rsidRDefault="007938E8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b/>
              </w:rPr>
              <w:t>2.2.3.Инициирование инновационной и проектной деятельности в ДОО с участниками образовательных отношений и социумом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DB5558" w:rsidRPr="007938E8" w:rsidRDefault="00DB5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8" w:type="dxa"/>
          </w:tcPr>
          <w:p w:rsidR="00DB5558" w:rsidRPr="007938E8" w:rsidRDefault="00DB5558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Тема инновационной площадки</w:t>
            </w:r>
          </w:p>
        </w:tc>
        <w:tc>
          <w:tcPr>
            <w:tcW w:w="3969" w:type="dxa"/>
            <w:gridSpan w:val="2"/>
          </w:tcPr>
          <w:p w:rsidR="00DB5558" w:rsidRPr="007938E8" w:rsidRDefault="00DB5558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Краткое содержание мероприятий в рамках плана площадки</w:t>
            </w:r>
          </w:p>
        </w:tc>
        <w:tc>
          <w:tcPr>
            <w:tcW w:w="2402" w:type="dxa"/>
          </w:tcPr>
          <w:p w:rsidR="00DB5558" w:rsidRPr="007938E8" w:rsidRDefault="00DB5558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Срок проведения, ответственные лица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DB5558" w:rsidRPr="007938E8" w:rsidRDefault="00DB5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8" w:type="dxa"/>
          </w:tcPr>
          <w:p w:rsidR="001D0622" w:rsidRPr="007938E8" w:rsidRDefault="001D0622" w:rsidP="00751E7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A85CF3" w:rsidRPr="007938E8" w:rsidRDefault="00A85CF3" w:rsidP="00A85C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DB5558" w:rsidRPr="007938E8" w:rsidRDefault="00DB5558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10194" w:type="dxa"/>
            <w:gridSpan w:val="6"/>
          </w:tcPr>
          <w:p w:rsidR="00DF05FC" w:rsidRPr="007938E8" w:rsidRDefault="004E2BE7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Проекты на уровне ДОО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DB5558" w:rsidRPr="007938E8" w:rsidRDefault="00DB5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8" w:type="dxa"/>
          </w:tcPr>
          <w:p w:rsidR="00DB5558" w:rsidRPr="007938E8" w:rsidRDefault="00DB5558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Название проекта</w:t>
            </w:r>
          </w:p>
        </w:tc>
        <w:tc>
          <w:tcPr>
            <w:tcW w:w="3969" w:type="dxa"/>
            <w:gridSpan w:val="2"/>
          </w:tcPr>
          <w:p w:rsidR="00DB5558" w:rsidRPr="007938E8" w:rsidRDefault="00DB5558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Основные мероприятия</w:t>
            </w:r>
          </w:p>
        </w:tc>
        <w:tc>
          <w:tcPr>
            <w:tcW w:w="2402" w:type="dxa"/>
          </w:tcPr>
          <w:p w:rsidR="00DB5558" w:rsidRPr="007938E8" w:rsidRDefault="00A85CF3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Месяц, исполнители</w:t>
            </w:r>
          </w:p>
        </w:tc>
      </w:tr>
      <w:tr w:rsidR="0089326A" w:rsidRPr="007938E8" w:rsidTr="00AE4CF9">
        <w:tc>
          <w:tcPr>
            <w:tcW w:w="575" w:type="dxa"/>
            <w:gridSpan w:val="2"/>
          </w:tcPr>
          <w:p w:rsidR="0089326A" w:rsidRPr="007938E8" w:rsidRDefault="00893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17" w:type="dxa"/>
            <w:gridSpan w:val="3"/>
          </w:tcPr>
          <w:p w:rsidR="006C1F57" w:rsidRPr="00183598" w:rsidRDefault="006C1F57" w:rsidP="00183598">
            <w:pPr>
              <w:spacing w:after="3" w:line="252" w:lineRule="auto"/>
              <w:jc w:val="both"/>
              <w:rPr>
                <w:rFonts w:ascii="Times New Roman" w:eastAsia="Times New Roman" w:hAnsi="Times New Roman" w:cs="Times New Roman"/>
                <w:color w:val="181717"/>
                <w:lang w:eastAsia="ru-RU"/>
              </w:rPr>
            </w:pPr>
            <w:r w:rsidRPr="00183598">
              <w:rPr>
                <w:rFonts w:ascii="Times New Roman" w:eastAsia="Times New Roman" w:hAnsi="Times New Roman" w:cs="Times New Roman"/>
                <w:lang w:eastAsia="ru-RU"/>
              </w:rPr>
              <w:t>«Народная подвижная игра как средство приобщения дошкольников к ЗОЖ»</w:t>
            </w:r>
          </w:p>
          <w:p w:rsidR="0089326A" w:rsidRPr="007938E8" w:rsidRDefault="0089326A" w:rsidP="002829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89326A" w:rsidRPr="007938E8" w:rsidRDefault="0089326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89326A" w:rsidRPr="007938E8" w:rsidRDefault="0089326A" w:rsidP="00183598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Старший воспитатель, воспитатели, </w:t>
            </w:r>
            <w:r w:rsidR="00183598">
              <w:rPr>
                <w:rFonts w:ascii="Times New Roman" w:hAnsi="Times New Roman" w:cs="Times New Roman"/>
              </w:rPr>
              <w:t>специалисты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DB5558" w:rsidRPr="007938E8" w:rsidRDefault="007D51A6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8" w:type="dxa"/>
          </w:tcPr>
          <w:p w:rsidR="00DB5558" w:rsidRPr="007938E8" w:rsidRDefault="00893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«Формирование патриотических чувств у дошкольников с ОВЗ»</w:t>
            </w:r>
          </w:p>
        </w:tc>
        <w:tc>
          <w:tcPr>
            <w:tcW w:w="3969" w:type="dxa"/>
            <w:gridSpan w:val="2"/>
          </w:tcPr>
          <w:p w:rsidR="004E11C0" w:rsidRDefault="00893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«История моей семьи»</w:t>
            </w:r>
          </w:p>
          <w:p w:rsidR="0089326A" w:rsidRDefault="00893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«Герб моей семьи»</w:t>
            </w:r>
          </w:p>
          <w:p w:rsidR="0089326A" w:rsidRDefault="00893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«Маленькие путешественники»</w:t>
            </w:r>
          </w:p>
          <w:p w:rsidR="00D0120B" w:rsidRPr="00686D68" w:rsidRDefault="00D0120B">
            <w:pPr>
              <w:rPr>
                <w:rFonts w:ascii="Times New Roman" w:hAnsi="Times New Roman" w:cs="Times New Roman"/>
              </w:rPr>
            </w:pPr>
            <w:r w:rsidRPr="00686D68">
              <w:rPr>
                <w:rFonts w:ascii="Times New Roman" w:hAnsi="Times New Roman" w:cs="Times New Roman"/>
              </w:rPr>
              <w:t>4. «Роль фольклора в развитии детей»</w:t>
            </w:r>
          </w:p>
          <w:p w:rsidR="0089326A" w:rsidRDefault="00196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«Флаг России – </w:t>
            </w:r>
            <w:proofErr w:type="spellStart"/>
            <w:r>
              <w:rPr>
                <w:rFonts w:ascii="Times New Roman" w:hAnsi="Times New Roman" w:cs="Times New Roman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196680" w:rsidRPr="007938E8" w:rsidRDefault="00196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«Народные символы </w:t>
            </w:r>
            <w:proofErr w:type="spellStart"/>
            <w:r>
              <w:rPr>
                <w:rFonts w:ascii="Times New Roman" w:hAnsi="Times New Roman" w:cs="Times New Roman"/>
              </w:rPr>
              <w:t>Росссии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02" w:type="dxa"/>
          </w:tcPr>
          <w:p w:rsidR="004E11C0" w:rsidRPr="007938E8" w:rsidRDefault="00183598" w:rsidP="001835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года, старший</w:t>
            </w:r>
            <w:r w:rsidR="00D0120B">
              <w:rPr>
                <w:rFonts w:ascii="Times New Roman" w:hAnsi="Times New Roman" w:cs="Times New Roman"/>
              </w:rPr>
              <w:t xml:space="preserve"> воспитатель, воспитатели групп, специалисты.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DB5558" w:rsidRPr="007938E8" w:rsidRDefault="004E11C0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8" w:type="dxa"/>
          </w:tcPr>
          <w:p w:rsidR="00DB5558" w:rsidRPr="007938E8" w:rsidRDefault="00DB5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</w:tcPr>
          <w:p w:rsidR="00357E06" w:rsidRPr="007938E8" w:rsidRDefault="00357E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4E11C0" w:rsidRPr="007938E8" w:rsidRDefault="004E11C0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8E3F80">
        <w:tc>
          <w:tcPr>
            <w:tcW w:w="10194" w:type="dxa"/>
            <w:gridSpan w:val="6"/>
          </w:tcPr>
          <w:p w:rsidR="0028295D" w:rsidRPr="007938E8" w:rsidRDefault="0028295D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lastRenderedPageBreak/>
              <w:t>Деятельность по обеспечению преемственных целей, задач и содержания образования, реализуемых в рамках образовательных программ</w:t>
            </w:r>
          </w:p>
        </w:tc>
      </w:tr>
      <w:tr w:rsidR="007938E8" w:rsidRPr="007938E8" w:rsidTr="000A1ACE">
        <w:tc>
          <w:tcPr>
            <w:tcW w:w="10194" w:type="dxa"/>
            <w:gridSpan w:val="6"/>
          </w:tcPr>
          <w:p w:rsidR="00226C10" w:rsidRPr="007938E8" w:rsidRDefault="00226C10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Мероприятия с детьми, педагогами и родителями в подготовительной к школе группе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8" w:type="dxa"/>
          </w:tcPr>
          <w:p w:rsidR="00825A0F" w:rsidRDefault="00825A0F" w:rsidP="00825A0F">
            <w:pPr>
              <w:rPr>
                <w:rFonts w:ascii="Times New Roman" w:hAnsi="Times New Roman" w:cs="Times New Roman"/>
              </w:rPr>
            </w:pPr>
            <w:r w:rsidRPr="00825A0F">
              <w:rPr>
                <w:rFonts w:ascii="Times New Roman" w:hAnsi="Times New Roman" w:cs="Times New Roman"/>
              </w:rPr>
              <w:t>С целью повышения интереса детей к обучению в школе, формирования мотивационной и эмоционально-волевой готовности</w:t>
            </w:r>
          </w:p>
          <w:p w:rsidR="00825A0F" w:rsidRDefault="00825A0F" w:rsidP="00825A0F">
            <w:pPr>
              <w:rPr>
                <w:rFonts w:ascii="Times New Roman" w:hAnsi="Times New Roman" w:cs="Times New Roman"/>
              </w:rPr>
            </w:pPr>
            <w:r w:rsidRPr="00825A0F">
              <w:rPr>
                <w:rFonts w:ascii="Times New Roman" w:hAnsi="Times New Roman" w:cs="Times New Roman"/>
              </w:rPr>
              <w:t xml:space="preserve"> </w:t>
            </w:r>
            <w:r w:rsidRPr="00825A0F">
              <w:rPr>
                <w:rFonts w:ascii="Times New Roman" w:hAnsi="Times New Roman" w:cs="Times New Roman"/>
              </w:rPr>
              <w:sym w:font="Symbol" w:char="F0B7"/>
            </w:r>
            <w:r w:rsidRPr="00825A0F">
              <w:rPr>
                <w:rFonts w:ascii="Times New Roman" w:hAnsi="Times New Roman" w:cs="Times New Roman"/>
              </w:rPr>
              <w:t xml:space="preserve"> читать литературные произведения на школьную тематику; </w:t>
            </w:r>
          </w:p>
          <w:p w:rsidR="00825A0F" w:rsidRDefault="00825A0F" w:rsidP="00825A0F">
            <w:pPr>
              <w:rPr>
                <w:rFonts w:ascii="Times New Roman" w:hAnsi="Times New Roman" w:cs="Times New Roman"/>
              </w:rPr>
            </w:pPr>
            <w:r w:rsidRPr="00825A0F">
              <w:rPr>
                <w:rFonts w:ascii="Times New Roman" w:hAnsi="Times New Roman" w:cs="Times New Roman"/>
              </w:rPr>
              <w:sym w:font="Symbol" w:char="F0B7"/>
            </w:r>
            <w:r w:rsidRPr="00825A0F">
              <w:rPr>
                <w:rFonts w:ascii="Times New Roman" w:hAnsi="Times New Roman" w:cs="Times New Roman"/>
              </w:rPr>
              <w:t xml:space="preserve"> проводить беседы о школьной жизни;</w:t>
            </w:r>
          </w:p>
          <w:p w:rsidR="00825A0F" w:rsidRDefault="00825A0F" w:rsidP="00825A0F">
            <w:pPr>
              <w:rPr>
                <w:rFonts w:ascii="Times New Roman" w:hAnsi="Times New Roman" w:cs="Times New Roman"/>
              </w:rPr>
            </w:pPr>
            <w:r w:rsidRPr="00825A0F">
              <w:rPr>
                <w:rFonts w:ascii="Times New Roman" w:hAnsi="Times New Roman" w:cs="Times New Roman"/>
              </w:rPr>
              <w:t xml:space="preserve"> </w:t>
            </w:r>
            <w:r w:rsidRPr="00825A0F">
              <w:rPr>
                <w:rFonts w:ascii="Times New Roman" w:hAnsi="Times New Roman" w:cs="Times New Roman"/>
              </w:rPr>
              <w:sym w:font="Symbol" w:char="F0B7"/>
            </w:r>
            <w:r w:rsidRPr="00825A0F">
              <w:rPr>
                <w:rFonts w:ascii="Times New Roman" w:hAnsi="Times New Roman" w:cs="Times New Roman"/>
              </w:rPr>
              <w:t xml:space="preserve"> знакомить дошкольников с режимом школьной жизни; </w:t>
            </w:r>
          </w:p>
          <w:p w:rsidR="00385CEB" w:rsidRPr="00825A0F" w:rsidRDefault="00825A0F" w:rsidP="00825A0F">
            <w:pPr>
              <w:rPr>
                <w:rFonts w:ascii="Times New Roman" w:hAnsi="Times New Roman" w:cs="Times New Roman"/>
              </w:rPr>
            </w:pPr>
            <w:r w:rsidRPr="00825A0F">
              <w:rPr>
                <w:rFonts w:ascii="Times New Roman" w:hAnsi="Times New Roman" w:cs="Times New Roman"/>
              </w:rPr>
              <w:sym w:font="Symbol" w:char="F0B7"/>
            </w:r>
            <w:r w:rsidRPr="00825A0F">
              <w:rPr>
                <w:rFonts w:ascii="Times New Roman" w:hAnsi="Times New Roman" w:cs="Times New Roman"/>
              </w:rPr>
              <w:t xml:space="preserve"> организовывать сюжетно-ро</w:t>
            </w:r>
            <w:r>
              <w:rPr>
                <w:rFonts w:ascii="Times New Roman" w:hAnsi="Times New Roman" w:cs="Times New Roman"/>
              </w:rPr>
              <w:t>левые игры на школьную тематику</w:t>
            </w:r>
          </w:p>
        </w:tc>
        <w:tc>
          <w:tcPr>
            <w:tcW w:w="6371" w:type="dxa"/>
            <w:gridSpan w:val="3"/>
          </w:tcPr>
          <w:p w:rsidR="00385CEB" w:rsidRPr="007938E8" w:rsidRDefault="00825A0F" w:rsidP="00385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  <w:r w:rsidR="00385CEB" w:rsidRPr="007938E8">
              <w:rPr>
                <w:rFonts w:ascii="Times New Roman" w:hAnsi="Times New Roman" w:cs="Times New Roman"/>
              </w:rPr>
              <w:t>, воспитатели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8" w:type="dxa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Разработка тематических консультаций в соответствии с актуальными темами.</w:t>
            </w:r>
          </w:p>
        </w:tc>
        <w:tc>
          <w:tcPr>
            <w:tcW w:w="6371" w:type="dxa"/>
            <w:gridSpan w:val="3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воспитатели, специалисты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48" w:type="dxa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Родительские собрания по плану воспитателя.</w:t>
            </w:r>
          </w:p>
        </w:tc>
        <w:tc>
          <w:tcPr>
            <w:tcW w:w="6371" w:type="dxa"/>
            <w:gridSpan w:val="3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воспитатели, специалисты.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48" w:type="dxa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Рекомендации родителям по темам недели в родительском уголке.</w:t>
            </w:r>
          </w:p>
        </w:tc>
        <w:tc>
          <w:tcPr>
            <w:tcW w:w="6371" w:type="dxa"/>
            <w:gridSpan w:val="3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воспитатели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48" w:type="dxa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Совместное участие родителей, детей и педагогов в</w:t>
            </w:r>
            <w:r w:rsidR="00F926E5">
              <w:rPr>
                <w:rFonts w:ascii="Times New Roman" w:hAnsi="Times New Roman" w:cs="Times New Roman"/>
              </w:rPr>
              <w:t xml:space="preserve"> мероприятиях, проводимых в ДОУ и муниципальном округе.</w:t>
            </w:r>
          </w:p>
        </w:tc>
        <w:tc>
          <w:tcPr>
            <w:tcW w:w="6371" w:type="dxa"/>
            <w:gridSpan w:val="3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воспитатели, родители, дети.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48" w:type="dxa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Обновление интернет-странички группы.</w:t>
            </w:r>
          </w:p>
        </w:tc>
        <w:tc>
          <w:tcPr>
            <w:tcW w:w="6371" w:type="dxa"/>
            <w:gridSpan w:val="3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воспитатели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48" w:type="dxa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Вовлечение родителей в участие в подготовке выпускного бала.</w:t>
            </w:r>
          </w:p>
        </w:tc>
        <w:tc>
          <w:tcPr>
            <w:tcW w:w="6371" w:type="dxa"/>
            <w:gridSpan w:val="3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Март-апрель, воспитатели, родители, музыкальный руководитель.</w:t>
            </w:r>
          </w:p>
        </w:tc>
      </w:tr>
      <w:tr w:rsidR="007938E8" w:rsidRPr="007938E8" w:rsidTr="008E3F80">
        <w:tc>
          <w:tcPr>
            <w:tcW w:w="10194" w:type="dxa"/>
            <w:gridSpan w:val="6"/>
          </w:tcPr>
          <w:p w:rsidR="0028295D" w:rsidRPr="007938E8" w:rsidRDefault="0028295D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Взаимосвязь ДОО с семьей, школой. Организация социального партнерства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8" w:type="dxa"/>
          </w:tcPr>
          <w:p w:rsidR="00385CEB" w:rsidRPr="007938E8" w:rsidRDefault="00385CEB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Содержание деятельности</w:t>
            </w:r>
          </w:p>
        </w:tc>
        <w:tc>
          <w:tcPr>
            <w:tcW w:w="6371" w:type="dxa"/>
            <w:gridSpan w:val="3"/>
          </w:tcPr>
          <w:p w:rsidR="00385CEB" w:rsidRPr="007938E8" w:rsidRDefault="00385CEB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Система мер с указанием конкретных сроков и исполнителей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7D358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8" w:type="dxa"/>
          </w:tcPr>
          <w:p w:rsidR="00825A0F" w:rsidRDefault="00825A0F" w:rsidP="00825A0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Психологический мониторинг готовности к школьному обучению детей с ТНР.</w:t>
            </w:r>
          </w:p>
          <w:p w:rsidR="00385CEB" w:rsidRPr="007938E8" w:rsidRDefault="00385CEB" w:rsidP="00385C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71" w:type="dxa"/>
            <w:gridSpan w:val="3"/>
          </w:tcPr>
          <w:p w:rsidR="00825A0F" w:rsidRPr="00825A0F" w:rsidRDefault="00825A0F" w:rsidP="00825A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25A0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1. Проведение диагностики психологической готовности к обучению школе </w:t>
            </w:r>
          </w:p>
          <w:p w:rsidR="00825A0F" w:rsidRPr="00825A0F" w:rsidRDefault="00825A0F" w:rsidP="00825A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25A0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2. Исследование мотивации учения М.Р. Гинзбург </w:t>
            </w:r>
            <w:r w:rsidRPr="00825A0F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(октябрь, апрель). </w:t>
            </w:r>
          </w:p>
          <w:p w:rsidR="00385CEB" w:rsidRDefault="00825A0F" w:rsidP="00825A0F">
            <w:pPr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5A0F">
              <w:rPr>
                <w:rFonts w:ascii="Times New Roman" w:eastAsia="Calibri" w:hAnsi="Times New Roman" w:cs="Times New Roman"/>
                <w:sz w:val="23"/>
                <w:szCs w:val="23"/>
              </w:rPr>
              <w:t>3. Диагностика физического развития детей</w:t>
            </w:r>
          </w:p>
          <w:p w:rsidR="00825A0F" w:rsidRPr="007938E8" w:rsidRDefault="00825A0F" w:rsidP="00825A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Воспитатели, специалисты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986BCD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8" w:type="dxa"/>
          </w:tcPr>
          <w:p w:rsidR="00385CEB" w:rsidRPr="007938E8" w:rsidRDefault="00986BCD" w:rsidP="004752D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Экскурсии воспитанников подготовительной к школе гр</w:t>
            </w:r>
            <w:r w:rsidR="004752DB">
              <w:rPr>
                <w:rFonts w:ascii="Times New Roman" w:hAnsi="Times New Roman" w:cs="Times New Roman"/>
              </w:rPr>
              <w:t>уппы школ с целью ознакомления.</w:t>
            </w:r>
          </w:p>
        </w:tc>
        <w:tc>
          <w:tcPr>
            <w:tcW w:w="6371" w:type="dxa"/>
            <w:gridSpan w:val="3"/>
          </w:tcPr>
          <w:p w:rsidR="00385CEB" w:rsidRPr="007938E8" w:rsidRDefault="00986BCD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воспитатели, старший воспитатель.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986BCD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48" w:type="dxa"/>
          </w:tcPr>
          <w:p w:rsidR="00385CEB" w:rsidRPr="007938E8" w:rsidRDefault="00986BCD" w:rsidP="004752D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Родительские собрания в подготовительных к школе группах с привлечен</w:t>
            </w:r>
            <w:r w:rsidR="004752DB">
              <w:rPr>
                <w:rFonts w:ascii="Times New Roman" w:hAnsi="Times New Roman" w:cs="Times New Roman"/>
              </w:rPr>
              <w:t>ием учителей начальных классов.</w:t>
            </w:r>
          </w:p>
        </w:tc>
        <w:tc>
          <w:tcPr>
            <w:tcW w:w="6371" w:type="dxa"/>
            <w:gridSpan w:val="3"/>
          </w:tcPr>
          <w:p w:rsidR="00385CEB" w:rsidRPr="007938E8" w:rsidRDefault="00986BCD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воспитатели, старший воспитатель.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385CEB" w:rsidRPr="007938E8" w:rsidRDefault="00986BCD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248" w:type="dxa"/>
          </w:tcPr>
          <w:p w:rsidR="00385CEB" w:rsidRPr="007938E8" w:rsidRDefault="00986BCD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Совместные семинары воспитателей и учителей начальных классов.</w:t>
            </w:r>
          </w:p>
        </w:tc>
        <w:tc>
          <w:tcPr>
            <w:tcW w:w="6371" w:type="dxa"/>
            <w:gridSpan w:val="3"/>
          </w:tcPr>
          <w:p w:rsidR="00385CEB" w:rsidRPr="007938E8" w:rsidRDefault="00986BCD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воспитатели, учителя начальных классов, старший воспитатель.</w:t>
            </w:r>
          </w:p>
        </w:tc>
      </w:tr>
      <w:tr w:rsidR="007938E8" w:rsidRPr="007938E8" w:rsidTr="008E3F80">
        <w:tc>
          <w:tcPr>
            <w:tcW w:w="10194" w:type="dxa"/>
            <w:gridSpan w:val="6"/>
          </w:tcPr>
          <w:p w:rsidR="0028295D" w:rsidRPr="007938E8" w:rsidRDefault="0028295D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Система взаимодействия ДОО с социальными институтами города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466679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8" w:type="dxa"/>
          </w:tcPr>
          <w:p w:rsidR="00466679" w:rsidRPr="007938E8" w:rsidRDefault="00466679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1.Участие воспитанников в спортивных мероприятиях (по плану ДООПЦ).</w:t>
            </w:r>
          </w:p>
          <w:p w:rsidR="00466679" w:rsidRPr="007938E8" w:rsidRDefault="00466679" w:rsidP="0046667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 Ежегодная сдача норм ГТО (сотрудники и воспитанники).</w:t>
            </w:r>
          </w:p>
          <w:p w:rsidR="00466679" w:rsidRPr="007938E8" w:rsidRDefault="00466679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3. Экскурсии в спортивные залы с целью привлечения воспитанников к занятиям спортом.</w:t>
            </w:r>
          </w:p>
        </w:tc>
        <w:tc>
          <w:tcPr>
            <w:tcW w:w="6371" w:type="dxa"/>
            <w:gridSpan w:val="3"/>
          </w:tcPr>
          <w:p w:rsidR="00466679" w:rsidRPr="007938E8" w:rsidRDefault="00466679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старший воспитатель, воспитатели, инструктор по физкультуре.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466679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8" w:type="dxa"/>
          </w:tcPr>
          <w:p w:rsidR="00466679" w:rsidRPr="007938E8" w:rsidRDefault="00466679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1.Посещение кукольных спектаклей, развлекательных мероприятий.</w:t>
            </w:r>
          </w:p>
          <w:p w:rsidR="00466679" w:rsidRPr="007938E8" w:rsidRDefault="00466679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 Участие в конкурсах.</w:t>
            </w:r>
          </w:p>
        </w:tc>
        <w:tc>
          <w:tcPr>
            <w:tcW w:w="6371" w:type="dxa"/>
            <w:gridSpan w:val="3"/>
          </w:tcPr>
          <w:p w:rsidR="00466679" w:rsidRPr="007938E8" w:rsidRDefault="00466679" w:rsidP="0046667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 по плану ДТ, старший воспитатель, специалисты ДТ, воспитатели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466679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48" w:type="dxa"/>
          </w:tcPr>
          <w:p w:rsidR="00466679" w:rsidRPr="007938E8" w:rsidRDefault="00466679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Участие в конкурсах, фестивалях («Мой мир», «Лучшая мама», «Мисс ДК» и т.п.)</w:t>
            </w:r>
          </w:p>
        </w:tc>
        <w:tc>
          <w:tcPr>
            <w:tcW w:w="6371" w:type="dxa"/>
            <w:gridSpan w:val="3"/>
          </w:tcPr>
          <w:p w:rsidR="00466679" w:rsidRPr="007938E8" w:rsidRDefault="00466679" w:rsidP="0046667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 по плану ГДК, старший воспитатель, специалисты ГДК, воспитатели. Родители.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466679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48" w:type="dxa"/>
          </w:tcPr>
          <w:p w:rsidR="00466679" w:rsidRPr="007938E8" w:rsidRDefault="00466679" w:rsidP="0046667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1. </w:t>
            </w:r>
            <w:r w:rsidRPr="0014398B">
              <w:rPr>
                <w:rFonts w:ascii="Times New Roman" w:hAnsi="Times New Roman" w:cs="Times New Roman"/>
              </w:rPr>
              <w:t xml:space="preserve">Ежемесячное посещение </w:t>
            </w:r>
            <w:r w:rsidR="00F926E5" w:rsidRPr="0014398B">
              <w:rPr>
                <w:rFonts w:ascii="Times New Roman" w:hAnsi="Times New Roman" w:cs="Times New Roman"/>
              </w:rPr>
              <w:t xml:space="preserve">библиотеки </w:t>
            </w:r>
            <w:r w:rsidRPr="0014398B">
              <w:rPr>
                <w:rFonts w:ascii="Times New Roman" w:hAnsi="Times New Roman" w:cs="Times New Roman"/>
              </w:rPr>
              <w:t xml:space="preserve">детьми </w:t>
            </w:r>
            <w:r w:rsidR="0014398B">
              <w:rPr>
                <w:rFonts w:ascii="Times New Roman" w:hAnsi="Times New Roman" w:cs="Times New Roman"/>
              </w:rPr>
              <w:t xml:space="preserve">подготовительной к школе группы для детей с ТНР </w:t>
            </w:r>
            <w:r w:rsidRPr="0014398B">
              <w:rPr>
                <w:rFonts w:ascii="Times New Roman" w:hAnsi="Times New Roman" w:cs="Times New Roman"/>
              </w:rPr>
              <w:t>по договору о сотрудничестве.</w:t>
            </w:r>
          </w:p>
          <w:p w:rsidR="00466679" w:rsidRPr="007938E8" w:rsidRDefault="00466679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 Участие в конкурсах чтецов, рисунков, создания рукописных книг на заданную тематику.</w:t>
            </w:r>
          </w:p>
        </w:tc>
        <w:tc>
          <w:tcPr>
            <w:tcW w:w="6371" w:type="dxa"/>
            <w:gridSpan w:val="3"/>
          </w:tcPr>
          <w:p w:rsidR="00466679" w:rsidRPr="007938E8" w:rsidRDefault="00466679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 по плану городской детской библиотеки, старший воспитатель, воспитатели, библиотекари, родители.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466679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48" w:type="dxa"/>
          </w:tcPr>
          <w:p w:rsidR="00466679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1.Осмотр детей врачом-педиатром.</w:t>
            </w:r>
          </w:p>
          <w:p w:rsidR="00943277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2.Организация профилактических прививок.</w:t>
            </w:r>
          </w:p>
          <w:p w:rsidR="00943277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3.Санитарно-просветительская работа с родителями.</w:t>
            </w:r>
          </w:p>
        </w:tc>
        <w:tc>
          <w:tcPr>
            <w:tcW w:w="6371" w:type="dxa"/>
            <w:gridSpan w:val="3"/>
          </w:tcPr>
          <w:p w:rsidR="00466679" w:rsidRPr="007938E8" w:rsidRDefault="00943277" w:rsidP="00943277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детская поликлиника, медсестра, специалисты детской поликлиники.</w:t>
            </w:r>
          </w:p>
        </w:tc>
      </w:tr>
      <w:tr w:rsidR="007938E8" w:rsidRPr="007938E8" w:rsidTr="007938E8">
        <w:tc>
          <w:tcPr>
            <w:tcW w:w="575" w:type="dxa"/>
            <w:gridSpan w:val="2"/>
          </w:tcPr>
          <w:p w:rsidR="00466679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48" w:type="dxa"/>
          </w:tcPr>
          <w:p w:rsidR="00466679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Участие в конкурсах детской школы искусств.</w:t>
            </w:r>
          </w:p>
        </w:tc>
        <w:tc>
          <w:tcPr>
            <w:tcW w:w="6371" w:type="dxa"/>
            <w:gridSpan w:val="3"/>
          </w:tcPr>
          <w:p w:rsidR="00466679" w:rsidRPr="007938E8" w:rsidRDefault="00943277" w:rsidP="00385CEB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года, старший воспитатель, воспитатели, родители.</w:t>
            </w:r>
          </w:p>
        </w:tc>
      </w:tr>
    </w:tbl>
    <w:p w:rsidR="008E3F80" w:rsidRPr="007938E8" w:rsidRDefault="008E3F80">
      <w:pPr>
        <w:rPr>
          <w:rFonts w:ascii="Times New Roman" w:hAnsi="Times New Roman" w:cs="Times New Roman"/>
          <w:b/>
        </w:rPr>
      </w:pPr>
    </w:p>
    <w:p w:rsidR="00E10C31" w:rsidRPr="007938E8" w:rsidRDefault="00D24D1D" w:rsidP="007938E8">
      <w:pPr>
        <w:jc w:val="center"/>
        <w:rPr>
          <w:rFonts w:ascii="Times New Roman" w:hAnsi="Times New Roman" w:cs="Times New Roman"/>
          <w:b/>
        </w:rPr>
      </w:pPr>
      <w:r w:rsidRPr="007938E8">
        <w:rPr>
          <w:rFonts w:ascii="Times New Roman" w:hAnsi="Times New Roman" w:cs="Times New Roman"/>
          <w:b/>
        </w:rPr>
        <w:t>2.3.</w:t>
      </w:r>
      <w:r w:rsidR="007938E8" w:rsidRPr="007938E8">
        <w:rPr>
          <w:rFonts w:ascii="Times New Roman" w:hAnsi="Times New Roman" w:cs="Times New Roman"/>
          <w:b/>
        </w:rPr>
        <w:t xml:space="preserve"> </w:t>
      </w:r>
      <w:r w:rsidRPr="007938E8">
        <w:rPr>
          <w:rFonts w:ascii="Times New Roman" w:hAnsi="Times New Roman" w:cs="Times New Roman"/>
          <w:b/>
        </w:rPr>
        <w:t>Обеспечение условий для реализации образовательной программы в ДОО в учебном году</w:t>
      </w:r>
    </w:p>
    <w:p w:rsidR="0028295D" w:rsidRPr="007938E8" w:rsidRDefault="0028295D" w:rsidP="008E3F8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7938E8">
        <w:rPr>
          <w:rFonts w:ascii="Times New Roman" w:eastAsia="Times New Roman" w:hAnsi="Times New Roman" w:cs="Times New Roman"/>
          <w:b/>
          <w:lang w:eastAsia="ru-RU"/>
        </w:rPr>
        <w:t>2.3.1. Система мер, направленная на развитие кадровых условий.</w:t>
      </w:r>
    </w:p>
    <w:p w:rsidR="0028295D" w:rsidRPr="007938E8" w:rsidRDefault="0028295D" w:rsidP="008E3F8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7938E8">
        <w:rPr>
          <w:rFonts w:ascii="Times New Roman" w:eastAsia="Times New Roman" w:hAnsi="Times New Roman" w:cs="Times New Roman"/>
          <w:b/>
          <w:bCs/>
          <w:lang w:eastAsia="ru-RU"/>
        </w:rPr>
        <w:t>Научно методическое и кадровое обеспечение образовательного учреждения</w:t>
      </w:r>
    </w:p>
    <w:p w:rsidR="0028295D" w:rsidRPr="007938E8" w:rsidRDefault="0028295D" w:rsidP="007938E8">
      <w:pPr>
        <w:jc w:val="both"/>
        <w:rPr>
          <w:rFonts w:ascii="Times New Roman" w:hAnsi="Times New Roman" w:cs="Times New Roman"/>
        </w:rPr>
      </w:pPr>
      <w:r w:rsidRPr="007938E8">
        <w:rPr>
          <w:rFonts w:ascii="Times New Roman" w:eastAsia="Times New Roman" w:hAnsi="Times New Roman" w:cs="Times New Roman"/>
          <w:b/>
          <w:bCs/>
          <w:lang w:eastAsia="ru-RU"/>
        </w:rPr>
        <w:t xml:space="preserve">Цель: </w:t>
      </w:r>
      <w:r w:rsidRPr="007938E8">
        <w:rPr>
          <w:rFonts w:ascii="Times New Roman" w:eastAsia="Times New Roman" w:hAnsi="Times New Roman" w:cs="Times New Roman"/>
          <w:lang w:eastAsia="ru-RU"/>
        </w:rPr>
        <w:t xml:space="preserve">Организация методического сопровождения образовательного процесса, направленного на повышения профессиональной компетентности педагогов на основе выполнения ФГОС ДО п.2.11.2 (в), п. </w:t>
      </w:r>
      <w:r w:rsidR="007938E8" w:rsidRPr="007938E8">
        <w:rPr>
          <w:rFonts w:ascii="Times New Roman" w:eastAsia="Times New Roman" w:hAnsi="Times New Roman" w:cs="Times New Roman"/>
          <w:lang w:eastAsia="ru-RU"/>
        </w:rPr>
        <w:t>3.2.6,</w:t>
      </w:r>
      <w:r w:rsidRPr="007938E8">
        <w:rPr>
          <w:rFonts w:ascii="Times New Roman" w:eastAsia="Times New Roman" w:hAnsi="Times New Roman" w:cs="Times New Roman"/>
          <w:lang w:eastAsia="ru-RU"/>
        </w:rPr>
        <w:t xml:space="preserve"> п. 1.7, с учетом современных требований психолого-педагогической науки и технологии управления качеством образования по направлению повышения квалификации педагогов в условиях реализации ФГОС ДО.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3945"/>
        <w:gridCol w:w="5804"/>
      </w:tblGrid>
      <w:tr w:rsidR="007938E8" w:rsidRPr="007938E8" w:rsidTr="000A1ACE">
        <w:tc>
          <w:tcPr>
            <w:tcW w:w="10194" w:type="dxa"/>
            <w:gridSpan w:val="3"/>
          </w:tcPr>
          <w:p w:rsidR="001B5434" w:rsidRPr="007938E8" w:rsidRDefault="001B5434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2.3.1.Система мер, направленная на развитие кадровых условий (научно-методическое и кадровое обеспечение образовательного процесса в ДОО)</w:t>
            </w:r>
          </w:p>
        </w:tc>
      </w:tr>
      <w:tr w:rsidR="007938E8" w:rsidRPr="007938E8" w:rsidTr="007938E8">
        <w:tc>
          <w:tcPr>
            <w:tcW w:w="4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1B5434" w:rsidRPr="007938E8" w:rsidRDefault="001B5434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Содержание деятельности</w:t>
            </w:r>
          </w:p>
        </w:tc>
        <w:tc>
          <w:tcPr>
            <w:tcW w:w="5804" w:type="dxa"/>
          </w:tcPr>
          <w:p w:rsidR="001B5434" w:rsidRPr="007938E8" w:rsidRDefault="001B5434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Система мер с указанием конкретных сроков и исполнителей</w:t>
            </w:r>
          </w:p>
        </w:tc>
      </w:tr>
      <w:tr w:rsidR="007938E8" w:rsidRPr="007938E8" w:rsidTr="007938E8">
        <w:tc>
          <w:tcPr>
            <w:tcW w:w="4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Педагогический совет №1</w:t>
            </w:r>
          </w:p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4" w:type="dxa"/>
          </w:tcPr>
          <w:p w:rsidR="00943277" w:rsidRPr="007938E8" w:rsidRDefault="001B5434" w:rsidP="00943277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Тема:</w:t>
            </w:r>
            <w:r w:rsidR="00943277" w:rsidRPr="007938E8">
              <w:rPr>
                <w:rFonts w:ascii="Times New Roman" w:eastAsia="Calibri" w:hAnsi="Times New Roman" w:cs="Times New Roman"/>
              </w:rPr>
              <w:t xml:space="preserve"> </w:t>
            </w:r>
            <w:r w:rsidR="00943277" w:rsidRPr="007938E8">
              <w:rPr>
                <w:rFonts w:ascii="Times New Roman" w:hAnsi="Times New Roman" w:cs="Times New Roman"/>
              </w:rPr>
              <w:t>(установочный):</w:t>
            </w:r>
          </w:p>
          <w:p w:rsidR="00943277" w:rsidRPr="007938E8" w:rsidRDefault="00943277" w:rsidP="0094327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«Организация работы в МАДОУ в 202</w:t>
            </w:r>
            <w:r w:rsidR="00C75072">
              <w:rPr>
                <w:rFonts w:ascii="Times New Roman" w:hAnsi="Times New Roman" w:cs="Times New Roman"/>
              </w:rPr>
              <w:t>2</w:t>
            </w:r>
            <w:r w:rsidRPr="007938E8">
              <w:rPr>
                <w:rFonts w:ascii="Times New Roman" w:hAnsi="Times New Roman" w:cs="Times New Roman"/>
              </w:rPr>
              <w:t>-202</w:t>
            </w:r>
            <w:r w:rsidR="00C75072">
              <w:rPr>
                <w:rFonts w:ascii="Times New Roman" w:hAnsi="Times New Roman" w:cs="Times New Roman"/>
              </w:rPr>
              <w:t>3</w:t>
            </w:r>
            <w:r w:rsidRPr="007938E8">
              <w:rPr>
                <w:rFonts w:ascii="Times New Roman" w:hAnsi="Times New Roman" w:cs="Times New Roman"/>
              </w:rPr>
              <w:t xml:space="preserve"> учебном году» (установочный)</w:t>
            </w:r>
          </w:p>
          <w:p w:rsidR="00943277" w:rsidRPr="007938E8" w:rsidRDefault="00A500A4" w:rsidP="00943277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Ответственный: заведующий</w:t>
            </w:r>
            <w:r w:rsidR="00943277" w:rsidRPr="007938E8">
              <w:rPr>
                <w:rFonts w:ascii="Times New Roman" w:hAnsi="Times New Roman" w:cs="Times New Roman"/>
              </w:rPr>
              <w:t xml:space="preserve"> МАДОУ, старший воспитатель, специалисты, воспитатели.</w:t>
            </w:r>
          </w:p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Срок: август</w:t>
            </w:r>
          </w:p>
        </w:tc>
      </w:tr>
      <w:tr w:rsidR="007938E8" w:rsidRPr="007938E8" w:rsidTr="007938E8">
        <w:tc>
          <w:tcPr>
            <w:tcW w:w="4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Педагогический совет №2</w:t>
            </w:r>
          </w:p>
        </w:tc>
        <w:tc>
          <w:tcPr>
            <w:tcW w:w="5804" w:type="dxa"/>
          </w:tcPr>
          <w:p w:rsidR="001B5434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Тема: «Формирование </w:t>
            </w:r>
            <w:r w:rsidR="00A102CB">
              <w:rPr>
                <w:rFonts w:ascii="Times New Roman" w:hAnsi="Times New Roman" w:cs="Times New Roman"/>
              </w:rPr>
              <w:t>представлений о малой Родине в системе нравственно-патриотического воспитания</w:t>
            </w:r>
            <w:r w:rsidR="008E62EC">
              <w:rPr>
                <w:rFonts w:ascii="Times New Roman" w:hAnsi="Times New Roman" w:cs="Times New Roman"/>
              </w:rPr>
              <w:t xml:space="preserve"> у детей с ОВЗ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C565CA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Повестка:</w:t>
            </w:r>
          </w:p>
          <w:p w:rsidR="00C565CA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 «</w:t>
            </w:r>
            <w:r w:rsidR="00A102CB">
              <w:rPr>
                <w:rFonts w:ascii="Times New Roman" w:hAnsi="Times New Roman" w:cs="Times New Roman"/>
              </w:rPr>
              <w:t>Формирование первичных представлений о малой Родине как одна из задач ФГОС ДО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C565CA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</w:t>
            </w:r>
            <w:r w:rsidR="00A102CB">
              <w:rPr>
                <w:rFonts w:ascii="Times New Roman" w:hAnsi="Times New Roman" w:cs="Times New Roman"/>
              </w:rPr>
              <w:t xml:space="preserve"> «Формы работы по развитию представлений о малой Родине у дошкольников»</w:t>
            </w:r>
            <w:r w:rsidRPr="007938E8">
              <w:rPr>
                <w:rFonts w:ascii="Times New Roman" w:hAnsi="Times New Roman" w:cs="Times New Roman"/>
              </w:rPr>
              <w:t>.</w:t>
            </w:r>
          </w:p>
          <w:p w:rsidR="00C565CA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3. Анализ тематической проверки «</w:t>
            </w:r>
            <w:r w:rsidR="00A102CB">
              <w:rPr>
                <w:rFonts w:ascii="Times New Roman" w:hAnsi="Times New Roman" w:cs="Times New Roman"/>
              </w:rPr>
              <w:t>Ознакомление с родным краем как средство патриотического воспитания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C565CA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4. Деловая игра «</w:t>
            </w:r>
            <w:r w:rsidR="00A102CB">
              <w:rPr>
                <w:rFonts w:ascii="Times New Roman" w:hAnsi="Times New Roman" w:cs="Times New Roman"/>
              </w:rPr>
              <w:t>Знакомьтесь, родной край!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5F429A" w:rsidRPr="007938E8" w:rsidRDefault="005F429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Ответственный: заместитель заведующей по УВР, старший воспитатель, воспитатели.</w:t>
            </w:r>
          </w:p>
          <w:p w:rsidR="005F429A" w:rsidRPr="007938E8" w:rsidRDefault="005F429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Срок: декабрь</w:t>
            </w:r>
          </w:p>
          <w:p w:rsidR="00C565CA" w:rsidRPr="007938E8" w:rsidRDefault="00C565CA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Подготовка к педсовету.</w:t>
            </w:r>
          </w:p>
          <w:p w:rsidR="00C565CA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Педагогический час №1.</w:t>
            </w:r>
          </w:p>
          <w:p w:rsidR="00C565CA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 «</w:t>
            </w:r>
            <w:r w:rsidR="001C7301">
              <w:rPr>
                <w:rFonts w:ascii="Times New Roman" w:hAnsi="Times New Roman" w:cs="Times New Roman"/>
              </w:rPr>
              <w:t>Музейная педагогика как средство формирования краеведческих представлений у детей с особыми образовательными потребностями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C565CA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 «</w:t>
            </w:r>
            <w:r w:rsidR="001C7301">
              <w:rPr>
                <w:rFonts w:ascii="Times New Roman" w:hAnsi="Times New Roman" w:cs="Times New Roman"/>
              </w:rPr>
              <w:t>Нравственно-патриотическое воспитание детей с ОВЗ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C565CA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3. «</w:t>
            </w:r>
            <w:r w:rsidR="001C7301">
              <w:rPr>
                <w:rFonts w:ascii="Times New Roman" w:hAnsi="Times New Roman" w:cs="Times New Roman"/>
              </w:rPr>
              <w:t>Нравственно-патриотическое воспитание дошкольников с ОВЗ в условиях группы компенсирующей направленности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C565CA" w:rsidRPr="007938E8" w:rsidRDefault="00C565C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Педагогический час №2.</w:t>
            </w:r>
          </w:p>
          <w:p w:rsidR="00C565CA" w:rsidRPr="007938E8" w:rsidRDefault="005F429A" w:rsidP="005F429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 «</w:t>
            </w:r>
            <w:r w:rsidR="001C7301">
              <w:rPr>
                <w:rFonts w:ascii="Times New Roman" w:hAnsi="Times New Roman" w:cs="Times New Roman"/>
              </w:rPr>
              <w:t>Нравственно-патриотическое воспитание детей с ОВЗ посредством художественной литературы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5F429A" w:rsidRPr="007938E8" w:rsidRDefault="005F429A" w:rsidP="005F429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 «</w:t>
            </w:r>
            <w:r w:rsidR="001C7301">
              <w:rPr>
                <w:rFonts w:ascii="Times New Roman" w:hAnsi="Times New Roman" w:cs="Times New Roman"/>
              </w:rPr>
              <w:t>Эффективные средства, формы и инновационные методы работы с детьми с ОВЗ по нравственно-патриотическому воспитанию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5F429A" w:rsidRPr="007938E8" w:rsidRDefault="005F429A" w:rsidP="005F429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3. </w:t>
            </w:r>
            <w:r w:rsidR="00637122">
              <w:rPr>
                <w:rFonts w:ascii="Times New Roman" w:hAnsi="Times New Roman" w:cs="Times New Roman"/>
              </w:rPr>
              <w:t>«</w:t>
            </w:r>
            <w:r w:rsidR="00A35EDF">
              <w:rPr>
                <w:rFonts w:ascii="Times New Roman" w:hAnsi="Times New Roman" w:cs="Times New Roman"/>
              </w:rPr>
              <w:t>Вариативные приемы патриотического воспитания дошкольников с ОВЗ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5F429A" w:rsidRPr="007938E8" w:rsidRDefault="005F429A" w:rsidP="005F429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Педагогический час №3.</w:t>
            </w:r>
          </w:p>
          <w:p w:rsidR="00C565CA" w:rsidRPr="007938E8" w:rsidRDefault="005F429A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Презентация дидактических игр по нравственно-патриотическому воспитанию</w:t>
            </w:r>
            <w:r w:rsidR="00A35EDF">
              <w:rPr>
                <w:rFonts w:ascii="Times New Roman" w:hAnsi="Times New Roman" w:cs="Times New Roman"/>
              </w:rPr>
              <w:t xml:space="preserve"> по краеведению</w:t>
            </w:r>
            <w:r w:rsidRPr="007938E8">
              <w:rPr>
                <w:rFonts w:ascii="Times New Roman" w:hAnsi="Times New Roman" w:cs="Times New Roman"/>
              </w:rPr>
              <w:t xml:space="preserve"> по всем возрастам.</w:t>
            </w:r>
          </w:p>
        </w:tc>
      </w:tr>
      <w:tr w:rsidR="007938E8" w:rsidRPr="007938E8" w:rsidTr="007938E8">
        <w:tc>
          <w:tcPr>
            <w:tcW w:w="4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Педагогический совет №3</w:t>
            </w:r>
          </w:p>
        </w:tc>
        <w:tc>
          <w:tcPr>
            <w:tcW w:w="5804" w:type="dxa"/>
          </w:tcPr>
          <w:p w:rsidR="001B5434" w:rsidRPr="007938E8" w:rsidRDefault="005F429A" w:rsidP="005F429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Тема: «</w:t>
            </w:r>
            <w:r w:rsidR="007D68EF">
              <w:rPr>
                <w:rFonts w:ascii="Times New Roman" w:hAnsi="Times New Roman" w:cs="Times New Roman"/>
              </w:rPr>
              <w:t>Современные технологии развития связной речи у воспитанников с ОВЗ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5F429A" w:rsidRPr="007938E8" w:rsidRDefault="005F429A" w:rsidP="005F429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Повестка: </w:t>
            </w:r>
          </w:p>
          <w:p w:rsidR="005F429A" w:rsidRPr="007938E8" w:rsidRDefault="00F237D5" w:rsidP="005F429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 «</w:t>
            </w:r>
            <w:r w:rsidR="008E62EC">
              <w:rPr>
                <w:rFonts w:ascii="Times New Roman" w:hAnsi="Times New Roman" w:cs="Times New Roman"/>
              </w:rPr>
              <w:t>Особенности речевого развития у воспитанников с ОВЗ</w:t>
            </w:r>
            <w:r w:rsidR="005F429A" w:rsidRPr="007938E8">
              <w:rPr>
                <w:rFonts w:ascii="Times New Roman" w:hAnsi="Times New Roman" w:cs="Times New Roman"/>
              </w:rPr>
              <w:t>».</w:t>
            </w:r>
          </w:p>
          <w:p w:rsidR="005F429A" w:rsidRPr="007938E8" w:rsidRDefault="005F429A" w:rsidP="005F429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 «</w:t>
            </w:r>
            <w:r w:rsidR="008E62EC">
              <w:rPr>
                <w:rFonts w:ascii="Times New Roman" w:hAnsi="Times New Roman" w:cs="Times New Roman"/>
              </w:rPr>
              <w:t>Современные технологии развития связной речи у детей с ОВЗ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F237D5" w:rsidRPr="008E62EC" w:rsidRDefault="00F237D5" w:rsidP="005F429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3.Анализ тематической проверки </w:t>
            </w:r>
            <w:r w:rsidRPr="008E62EC">
              <w:rPr>
                <w:rFonts w:ascii="Times New Roman" w:hAnsi="Times New Roman" w:cs="Times New Roman"/>
              </w:rPr>
              <w:t>«</w:t>
            </w:r>
            <w:r w:rsidR="008E62EC" w:rsidRPr="008E62EC">
              <w:rPr>
                <w:rFonts w:ascii="Times New Roman" w:hAnsi="Times New Roman" w:cs="Times New Roman"/>
                <w:color w:val="000000"/>
              </w:rPr>
              <w:t>Формирование коммуникативной компетентности у дошкольников с использованием современных технологий развития связной речи</w:t>
            </w:r>
            <w:r w:rsidRPr="008E62EC">
              <w:rPr>
                <w:rFonts w:ascii="Times New Roman" w:hAnsi="Times New Roman" w:cs="Times New Roman"/>
              </w:rPr>
              <w:t>».</w:t>
            </w:r>
          </w:p>
          <w:p w:rsidR="00F237D5" w:rsidRPr="007938E8" w:rsidRDefault="00F237D5" w:rsidP="005F429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4.Деловая игра «Вспомнить все».</w:t>
            </w:r>
          </w:p>
          <w:p w:rsidR="00F237D5" w:rsidRPr="007938E8" w:rsidRDefault="00F237D5" w:rsidP="00F237D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Ответственные: заместитель заведующей по УВР, старший воспитатель, воспитатели, специалисты.</w:t>
            </w:r>
          </w:p>
          <w:p w:rsidR="00F237D5" w:rsidRPr="007938E8" w:rsidRDefault="00F237D5" w:rsidP="00F237D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Срок: март</w:t>
            </w:r>
          </w:p>
          <w:p w:rsidR="00F237D5" w:rsidRPr="007938E8" w:rsidRDefault="00F237D5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Подготовка к педсовету.</w:t>
            </w:r>
          </w:p>
          <w:p w:rsidR="00F237D5" w:rsidRPr="007938E8" w:rsidRDefault="00F237D5" w:rsidP="00F237D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Педагогический час №1.</w:t>
            </w:r>
          </w:p>
          <w:p w:rsidR="00F237D5" w:rsidRPr="007938E8" w:rsidRDefault="007938E8" w:rsidP="00F237D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1. «</w:t>
            </w:r>
            <w:r w:rsidR="003E7335">
              <w:rPr>
                <w:rFonts w:ascii="Times New Roman" w:hAnsi="Times New Roman" w:cs="Times New Roman"/>
              </w:rPr>
              <w:t>Технологии ТРИЗ как средство развития связной речи</w:t>
            </w:r>
            <w:r w:rsidR="00F237D5" w:rsidRPr="007938E8">
              <w:rPr>
                <w:rFonts w:ascii="Times New Roman" w:hAnsi="Times New Roman" w:cs="Times New Roman"/>
              </w:rPr>
              <w:t>».</w:t>
            </w:r>
          </w:p>
          <w:p w:rsidR="00F237D5" w:rsidRPr="007938E8" w:rsidRDefault="00F237D5" w:rsidP="00F237D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2. «Формирование </w:t>
            </w:r>
            <w:r w:rsidR="00616CC7">
              <w:rPr>
                <w:rFonts w:ascii="Times New Roman" w:hAnsi="Times New Roman" w:cs="Times New Roman"/>
              </w:rPr>
              <w:t>коммуникативных компетенций у детей дошкольного возраста с ТНР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DD7419" w:rsidRPr="007938E8" w:rsidRDefault="00DD7419" w:rsidP="00F237D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3. «</w:t>
            </w:r>
            <w:r w:rsidR="00616CC7">
              <w:rPr>
                <w:rFonts w:ascii="Times New Roman" w:hAnsi="Times New Roman" w:cs="Times New Roman"/>
              </w:rPr>
              <w:t>Применение современных образовательных технологий и методов для развития речи и коммуникации детей с ОВЗ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DD7419" w:rsidRPr="007938E8" w:rsidRDefault="00DD7419" w:rsidP="00F237D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Педагогический час №2.</w:t>
            </w:r>
          </w:p>
          <w:p w:rsidR="00DD7419" w:rsidRPr="007938E8" w:rsidRDefault="00DD7419" w:rsidP="00DD7419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 «</w:t>
            </w:r>
            <w:r w:rsidR="00616CC7">
              <w:rPr>
                <w:rFonts w:ascii="Times New Roman" w:hAnsi="Times New Roman" w:cs="Times New Roman"/>
              </w:rPr>
              <w:t>Работа учителя-логопеда с детьми ОВЗ по формированию коммуникативных навыков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DD7419" w:rsidRPr="007938E8" w:rsidRDefault="00DD7419" w:rsidP="00F237D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 Мастер-класс «Проведение артикуляционной гимнастики».</w:t>
            </w:r>
          </w:p>
          <w:p w:rsidR="00DD7419" w:rsidRPr="007938E8" w:rsidRDefault="00DD7419" w:rsidP="00F237D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3. Мастер-класс «Проведение </w:t>
            </w:r>
            <w:proofErr w:type="spellStart"/>
            <w:r w:rsidRPr="007938E8">
              <w:rPr>
                <w:rFonts w:ascii="Times New Roman" w:hAnsi="Times New Roman" w:cs="Times New Roman"/>
              </w:rPr>
              <w:t>логоритмических</w:t>
            </w:r>
            <w:proofErr w:type="spellEnd"/>
            <w:r w:rsidRPr="007938E8">
              <w:rPr>
                <w:rFonts w:ascii="Times New Roman" w:hAnsi="Times New Roman" w:cs="Times New Roman"/>
              </w:rPr>
              <w:t xml:space="preserve"> упражнений».</w:t>
            </w:r>
          </w:p>
          <w:p w:rsidR="00DD7419" w:rsidRPr="007938E8" w:rsidRDefault="00DD7419" w:rsidP="00F237D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Педагогический час №3.</w:t>
            </w:r>
          </w:p>
          <w:p w:rsidR="005F429A" w:rsidRPr="007938E8" w:rsidRDefault="00DD7419" w:rsidP="00616CC7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Презентация </w:t>
            </w:r>
            <w:r w:rsidR="00616CC7">
              <w:rPr>
                <w:rFonts w:ascii="Times New Roman" w:hAnsi="Times New Roman" w:cs="Times New Roman"/>
              </w:rPr>
              <w:t xml:space="preserve">картотек игр, способствующих развитию </w:t>
            </w:r>
            <w:proofErr w:type="spellStart"/>
            <w:r w:rsidR="00616CC7">
              <w:rPr>
                <w:rFonts w:ascii="Times New Roman" w:hAnsi="Times New Roman" w:cs="Times New Roman"/>
              </w:rPr>
              <w:t>коммуникативности</w:t>
            </w:r>
            <w:proofErr w:type="spellEnd"/>
            <w:r w:rsidR="00616CC7">
              <w:rPr>
                <w:rFonts w:ascii="Times New Roman" w:hAnsi="Times New Roman" w:cs="Times New Roman"/>
              </w:rPr>
              <w:t xml:space="preserve"> у детей с ОВЗ.</w:t>
            </w:r>
          </w:p>
        </w:tc>
      </w:tr>
      <w:tr w:rsidR="007938E8" w:rsidRPr="007938E8" w:rsidTr="007938E8">
        <w:tc>
          <w:tcPr>
            <w:tcW w:w="4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Педагогический совет №4</w:t>
            </w:r>
          </w:p>
        </w:tc>
        <w:tc>
          <w:tcPr>
            <w:tcW w:w="5804" w:type="dxa"/>
          </w:tcPr>
          <w:p w:rsidR="00DD7419" w:rsidRPr="007938E8" w:rsidRDefault="007938E8" w:rsidP="00DD7419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Итогов</w:t>
            </w:r>
            <w:r w:rsidR="00DD7419" w:rsidRPr="007938E8">
              <w:rPr>
                <w:rFonts w:ascii="Times New Roman" w:hAnsi="Times New Roman" w:cs="Times New Roman"/>
              </w:rPr>
              <w:t xml:space="preserve">ый: </w:t>
            </w:r>
            <w:r w:rsidR="00DD7419" w:rsidRPr="007938E8">
              <w:rPr>
                <w:rFonts w:ascii="Times New Roman" w:eastAsia="Calibri" w:hAnsi="Times New Roman" w:cs="Times New Roman"/>
              </w:rPr>
              <w:t>«Анализ эффективности деятельности МАДОУ за 202</w:t>
            </w:r>
            <w:r w:rsidR="00616CC7">
              <w:rPr>
                <w:rFonts w:ascii="Times New Roman" w:eastAsia="Calibri" w:hAnsi="Times New Roman" w:cs="Times New Roman"/>
              </w:rPr>
              <w:t>2</w:t>
            </w:r>
            <w:r w:rsidR="00DD7419" w:rsidRPr="007938E8">
              <w:rPr>
                <w:rFonts w:ascii="Times New Roman" w:eastAsia="Calibri" w:hAnsi="Times New Roman" w:cs="Times New Roman"/>
              </w:rPr>
              <w:t>-202</w:t>
            </w:r>
            <w:r w:rsidR="00616CC7">
              <w:rPr>
                <w:rFonts w:ascii="Times New Roman" w:eastAsia="Calibri" w:hAnsi="Times New Roman" w:cs="Times New Roman"/>
              </w:rPr>
              <w:t>3</w:t>
            </w:r>
            <w:r w:rsidR="00DD7419" w:rsidRPr="007938E8">
              <w:rPr>
                <w:rFonts w:ascii="Times New Roman" w:eastAsia="Calibri" w:hAnsi="Times New Roman" w:cs="Times New Roman"/>
              </w:rPr>
              <w:t xml:space="preserve"> учебный год».</w:t>
            </w:r>
          </w:p>
          <w:p w:rsidR="00DD7419" w:rsidRPr="007938E8" w:rsidRDefault="00DD7419" w:rsidP="00DD7419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Повестка:</w:t>
            </w:r>
          </w:p>
          <w:p w:rsidR="00DD7419" w:rsidRPr="007938E8" w:rsidRDefault="00DD7419" w:rsidP="00DD7419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1.Мониторинг готовности воспитанников к обучению в школе.</w:t>
            </w:r>
          </w:p>
          <w:p w:rsidR="00DD7419" w:rsidRPr="007938E8" w:rsidRDefault="00DD7419" w:rsidP="00DD7419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2.Итоги года. Аналитическая справка.</w:t>
            </w:r>
          </w:p>
          <w:p w:rsidR="00DD7419" w:rsidRPr="007938E8" w:rsidRDefault="00DD7419" w:rsidP="00DD7419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3.Отчеты специалистов.</w:t>
            </w:r>
          </w:p>
          <w:p w:rsidR="00DD7419" w:rsidRPr="007938E8" w:rsidRDefault="00DD7419" w:rsidP="00DD7419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4.Анкетирование воспитателей по итогам методической работы в течение учебного года.</w:t>
            </w:r>
          </w:p>
          <w:p w:rsidR="00DD7419" w:rsidRPr="007938E8" w:rsidRDefault="00DD7419" w:rsidP="00DD7419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5.Составление плана работы на летний оздоровительный период.</w:t>
            </w:r>
          </w:p>
          <w:p w:rsidR="00DD7419" w:rsidRPr="007938E8" w:rsidRDefault="00DD7419" w:rsidP="00DD7419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 xml:space="preserve">Ответственные: </w:t>
            </w:r>
            <w:r w:rsidR="007938E8" w:rsidRPr="007938E8">
              <w:rPr>
                <w:rFonts w:ascii="Times New Roman" w:eastAsia="Calibri" w:hAnsi="Times New Roman" w:cs="Times New Roman"/>
              </w:rPr>
              <w:t>заведующая,</w:t>
            </w:r>
            <w:r w:rsidRPr="007938E8">
              <w:rPr>
                <w:rFonts w:ascii="Times New Roman" w:eastAsia="Calibri" w:hAnsi="Times New Roman" w:cs="Times New Roman"/>
              </w:rPr>
              <w:t xml:space="preserve"> заместитель заведующей по УВР, старший воспитатель, воспитатели, специалисты.</w:t>
            </w:r>
          </w:p>
          <w:p w:rsidR="001B5434" w:rsidRPr="007938E8" w:rsidRDefault="007938E8" w:rsidP="007938E8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Срок: май</w:t>
            </w:r>
          </w:p>
        </w:tc>
      </w:tr>
      <w:tr w:rsidR="007938E8" w:rsidRPr="007938E8" w:rsidTr="007938E8">
        <w:tc>
          <w:tcPr>
            <w:tcW w:w="4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Открытые просмотры</w:t>
            </w:r>
          </w:p>
        </w:tc>
        <w:tc>
          <w:tcPr>
            <w:tcW w:w="5804" w:type="dxa"/>
          </w:tcPr>
          <w:p w:rsidR="005A7C84" w:rsidRPr="007938E8" w:rsidRDefault="005A7C84" w:rsidP="00616CC7">
            <w:pPr>
              <w:rPr>
                <w:rFonts w:ascii="Times New Roman" w:hAnsi="Times New Roman" w:cs="Times New Roman"/>
              </w:rPr>
            </w:pPr>
            <w:r w:rsidRPr="00637122">
              <w:rPr>
                <w:rFonts w:ascii="Times New Roman" w:hAnsi="Times New Roman" w:cs="Times New Roman"/>
              </w:rPr>
              <w:t xml:space="preserve">1.Художественно-эстетическое развитие. </w:t>
            </w:r>
          </w:p>
          <w:p w:rsidR="005A7C84" w:rsidRPr="007938E8" w:rsidRDefault="005A7C84" w:rsidP="00616CC7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2.Познавательное развитие</w:t>
            </w:r>
          </w:p>
          <w:p w:rsidR="00A500A4" w:rsidRPr="007938E8" w:rsidRDefault="00637122" w:rsidP="00616C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500A4" w:rsidRPr="007938E8">
              <w:rPr>
                <w:rFonts w:ascii="Times New Roman" w:hAnsi="Times New Roman" w:cs="Times New Roman"/>
              </w:rPr>
              <w:t xml:space="preserve">.Речевое развитие. </w:t>
            </w:r>
          </w:p>
          <w:p w:rsidR="00D22040" w:rsidRPr="007938E8" w:rsidRDefault="00D22040" w:rsidP="00637122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Мастер-классы</w:t>
            </w:r>
          </w:p>
        </w:tc>
        <w:tc>
          <w:tcPr>
            <w:tcW w:w="5804" w:type="dxa"/>
          </w:tcPr>
          <w:p w:rsidR="00020AE7" w:rsidRPr="007938E8" w:rsidRDefault="00020AE7" w:rsidP="00AC6C93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1.Мастер-класс для воспитателей </w:t>
            </w:r>
            <w:r w:rsidR="00AC6C93">
              <w:rPr>
                <w:rFonts w:ascii="Times New Roman" w:hAnsi="Times New Roman" w:cs="Times New Roman"/>
              </w:rPr>
              <w:t xml:space="preserve">по изготовлению народных </w:t>
            </w:r>
            <w:proofErr w:type="gramStart"/>
            <w:r w:rsidR="00AC6C93">
              <w:rPr>
                <w:rFonts w:ascii="Times New Roman" w:hAnsi="Times New Roman" w:cs="Times New Roman"/>
              </w:rPr>
              <w:t>кукол.(</w:t>
            </w:r>
            <w:proofErr w:type="gramEnd"/>
            <w:r w:rsidR="00AC6C93">
              <w:rPr>
                <w:rFonts w:ascii="Times New Roman" w:hAnsi="Times New Roman" w:cs="Times New Roman"/>
              </w:rPr>
              <w:t>декабрь)</w:t>
            </w:r>
          </w:p>
          <w:p w:rsidR="00020AE7" w:rsidRPr="007938E8" w:rsidRDefault="00020AE7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2.Мастер-класс по </w:t>
            </w:r>
            <w:proofErr w:type="spellStart"/>
            <w:r w:rsidRPr="007938E8">
              <w:rPr>
                <w:rFonts w:ascii="Times New Roman" w:hAnsi="Times New Roman" w:cs="Times New Roman"/>
              </w:rPr>
              <w:t>кинезиологии</w:t>
            </w:r>
            <w:proofErr w:type="spellEnd"/>
            <w:r w:rsidRPr="007938E8">
              <w:rPr>
                <w:rFonts w:ascii="Times New Roman" w:hAnsi="Times New Roman" w:cs="Times New Roman"/>
              </w:rPr>
              <w:t xml:space="preserve"> для педагогов.</w:t>
            </w:r>
          </w:p>
          <w:p w:rsidR="00020AE7" w:rsidRPr="007938E8" w:rsidRDefault="00020AE7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Петрова О.В., педагог-психолог, февраль.</w:t>
            </w:r>
          </w:p>
          <w:p w:rsidR="00020AE7" w:rsidRPr="007938E8" w:rsidRDefault="00020AE7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3.Мастер-клас по изготовлению и применению самодельных музыкальных инструментов для воспитателей.</w:t>
            </w:r>
            <w:r w:rsidR="005F4C3A">
              <w:rPr>
                <w:rFonts w:ascii="Times New Roman" w:hAnsi="Times New Roman" w:cs="Times New Roman"/>
              </w:rPr>
              <w:t xml:space="preserve"> (март)</w:t>
            </w:r>
          </w:p>
          <w:p w:rsidR="000A1ACE" w:rsidRPr="007938E8" w:rsidRDefault="000A1ACE" w:rsidP="001B5434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rPr>
          <w:trHeight w:val="1124"/>
        </w:trPr>
        <w:tc>
          <w:tcPr>
            <w:tcW w:w="4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Аттестация педагогов</w:t>
            </w:r>
          </w:p>
        </w:tc>
        <w:tc>
          <w:tcPr>
            <w:tcW w:w="5804" w:type="dxa"/>
          </w:tcPr>
          <w:p w:rsidR="00D16A93" w:rsidRDefault="001B5434" w:rsidP="000A1AC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</w:t>
            </w:r>
            <w:r w:rsidR="000A1ACE" w:rsidRPr="007938E8">
              <w:rPr>
                <w:rFonts w:ascii="Times New Roman" w:hAnsi="Times New Roman" w:cs="Times New Roman"/>
              </w:rPr>
              <w:t>Индивидуальная консультация с аттестуемыми педагогами, которые будут подавать заявление</w:t>
            </w:r>
            <w:r w:rsidR="00F7074A" w:rsidRPr="007938E8">
              <w:rPr>
                <w:rFonts w:ascii="Times New Roman" w:hAnsi="Times New Roman" w:cs="Times New Roman"/>
              </w:rPr>
              <w:t xml:space="preserve"> на первую и высшую квалификационную категорию</w:t>
            </w:r>
            <w:r w:rsidR="00D16A93">
              <w:rPr>
                <w:rFonts w:ascii="Times New Roman" w:hAnsi="Times New Roman" w:cs="Times New Roman"/>
              </w:rPr>
              <w:t xml:space="preserve"> (Васильева И.В., Маркова Е.В., Таничева Л.В.)</w:t>
            </w:r>
          </w:p>
          <w:p w:rsidR="000A1ACE" w:rsidRPr="007938E8" w:rsidRDefault="00F7074A" w:rsidP="000A1AC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 </w:t>
            </w:r>
            <w:r w:rsidR="000A1ACE" w:rsidRPr="007938E8">
              <w:rPr>
                <w:rFonts w:ascii="Times New Roman" w:hAnsi="Times New Roman" w:cs="Times New Roman"/>
              </w:rPr>
              <w:t>Старший воспитатель, согласно плана-графика.</w:t>
            </w:r>
          </w:p>
          <w:p w:rsidR="000A1ACE" w:rsidRPr="007938E8" w:rsidRDefault="00637122" w:rsidP="000A1A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A1ACE" w:rsidRPr="007938E8">
              <w:rPr>
                <w:rFonts w:ascii="Times New Roman" w:hAnsi="Times New Roman" w:cs="Times New Roman"/>
              </w:rPr>
              <w:t>.Организация открытых моментов аттестуемыми педагогами.</w:t>
            </w:r>
          </w:p>
          <w:p w:rsidR="000A1ACE" w:rsidRPr="007938E8" w:rsidRDefault="000A1ACE" w:rsidP="000A1AC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В течение года.</w:t>
            </w:r>
          </w:p>
          <w:p w:rsidR="00F7074A" w:rsidRPr="007938E8" w:rsidRDefault="00637122" w:rsidP="000A1A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7074A" w:rsidRPr="007938E8">
              <w:rPr>
                <w:rFonts w:ascii="Times New Roman" w:hAnsi="Times New Roman" w:cs="Times New Roman"/>
              </w:rPr>
              <w:t>.Представление опыта работы аттестованных педагогов.</w:t>
            </w:r>
          </w:p>
          <w:p w:rsidR="00F7074A" w:rsidRPr="007938E8" w:rsidRDefault="00F7074A" w:rsidP="000A1AC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</w:tc>
      </w:tr>
      <w:tr w:rsidR="007938E8" w:rsidRPr="007938E8" w:rsidTr="007938E8">
        <w:tc>
          <w:tcPr>
            <w:tcW w:w="445" w:type="dxa"/>
          </w:tcPr>
          <w:p w:rsidR="001B5434" w:rsidRPr="007938E8" w:rsidRDefault="001B5434" w:rsidP="001B5434">
            <w:pPr>
              <w:rPr>
                <w:rFonts w:ascii="Times New Roman" w:hAnsi="Times New Roman" w:cs="Times New Roman"/>
              </w:rPr>
            </w:pPr>
          </w:p>
          <w:p w:rsidR="005C2E7E" w:rsidRPr="007938E8" w:rsidRDefault="005C2E7E" w:rsidP="001B54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1B5434" w:rsidRPr="007938E8" w:rsidRDefault="005411AE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Изучение и распространение</w:t>
            </w:r>
            <w:r w:rsidR="001B5434" w:rsidRPr="007938E8">
              <w:rPr>
                <w:rFonts w:ascii="Times New Roman" w:hAnsi="Times New Roman" w:cs="Times New Roman"/>
              </w:rPr>
              <w:t xml:space="preserve"> АПО педагогов</w:t>
            </w:r>
          </w:p>
        </w:tc>
        <w:tc>
          <w:tcPr>
            <w:tcW w:w="5804" w:type="dxa"/>
          </w:tcPr>
          <w:p w:rsidR="001B5434" w:rsidRPr="007938E8" w:rsidRDefault="007938E8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  <w:r w:rsidR="005411AE" w:rsidRPr="007938E8">
              <w:rPr>
                <w:rFonts w:ascii="Times New Roman" w:hAnsi="Times New Roman" w:cs="Times New Roman"/>
              </w:rPr>
              <w:t>.Разработка планов по самообразованию педагогами.</w:t>
            </w:r>
          </w:p>
          <w:p w:rsidR="005411AE" w:rsidRPr="007938E8" w:rsidRDefault="005411AE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Сентябрь.</w:t>
            </w:r>
          </w:p>
          <w:p w:rsidR="005411AE" w:rsidRPr="007938E8" w:rsidRDefault="005411AE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воспитатель, воспитатели, специалисты.</w:t>
            </w:r>
          </w:p>
          <w:p w:rsidR="005411AE" w:rsidRPr="007938E8" w:rsidRDefault="005411AE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 Деятельность педагогов по плану самообразования.</w:t>
            </w:r>
          </w:p>
          <w:p w:rsidR="005411AE" w:rsidRPr="007938E8" w:rsidRDefault="005411AE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5411AE" w:rsidRPr="007938E8" w:rsidRDefault="005411AE" w:rsidP="001B5434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3.Проведение консультации с педагогами по обобщению АПО.</w:t>
            </w:r>
          </w:p>
          <w:p w:rsidR="005411AE" w:rsidRPr="007938E8" w:rsidRDefault="005411AE" w:rsidP="001B5434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Декабрь.</w:t>
            </w:r>
          </w:p>
          <w:p w:rsidR="005411AE" w:rsidRPr="007938E8" w:rsidRDefault="005411AE" w:rsidP="001B5434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Старший воспитатель.</w:t>
            </w:r>
          </w:p>
          <w:p w:rsidR="005411AE" w:rsidRPr="007938E8" w:rsidRDefault="005411AE" w:rsidP="005411AE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4. </w:t>
            </w:r>
            <w:r w:rsidR="007938E8"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Отчеты по</w:t>
            </w: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темам самообразования на </w:t>
            </w:r>
            <w:r w:rsidR="007938E8"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педагогических часах</w:t>
            </w: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.</w:t>
            </w:r>
          </w:p>
          <w:p w:rsidR="005411AE" w:rsidRPr="007938E8" w:rsidRDefault="005411AE" w:rsidP="001B543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Апрель-май.</w:t>
            </w:r>
          </w:p>
        </w:tc>
      </w:tr>
      <w:tr w:rsidR="007938E8" w:rsidRPr="007938E8" w:rsidTr="007938E8">
        <w:tc>
          <w:tcPr>
            <w:tcW w:w="10194" w:type="dxa"/>
            <w:gridSpan w:val="3"/>
          </w:tcPr>
          <w:p w:rsidR="005C2E7E" w:rsidRPr="007938E8" w:rsidRDefault="005C2E7E" w:rsidP="007938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Самообразование педагогов</w:t>
            </w:r>
          </w:p>
        </w:tc>
      </w:tr>
      <w:tr w:rsidR="007938E8" w:rsidRPr="007938E8" w:rsidTr="007938E8">
        <w:trPr>
          <w:trHeight w:val="327"/>
        </w:trPr>
        <w:tc>
          <w:tcPr>
            <w:tcW w:w="445" w:type="dxa"/>
          </w:tcPr>
          <w:p w:rsidR="005C2E7E" w:rsidRPr="007938E8" w:rsidRDefault="005C2E7E" w:rsidP="007938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938E8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3945" w:type="dxa"/>
          </w:tcPr>
          <w:p w:rsidR="005C2E7E" w:rsidRPr="007938E8" w:rsidRDefault="005C2E7E" w:rsidP="007938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938E8">
              <w:rPr>
                <w:rFonts w:ascii="Times New Roman" w:eastAsia="Calibri" w:hAnsi="Times New Roman" w:cs="Times New Roman"/>
                <w:b/>
              </w:rPr>
              <w:t>ФИО</w:t>
            </w:r>
          </w:p>
        </w:tc>
        <w:tc>
          <w:tcPr>
            <w:tcW w:w="5804" w:type="dxa"/>
          </w:tcPr>
          <w:p w:rsidR="005C2E7E" w:rsidRPr="007938E8" w:rsidRDefault="005C2E7E" w:rsidP="007938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938E8">
              <w:rPr>
                <w:rFonts w:ascii="Times New Roman" w:eastAsia="Calibri" w:hAnsi="Times New Roman" w:cs="Times New Roman"/>
                <w:b/>
              </w:rPr>
              <w:t>Тема самообразования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proofErr w:type="spellStart"/>
            <w:r w:rsidRPr="007938E8">
              <w:rPr>
                <w:rFonts w:ascii="Times New Roman" w:hAnsi="Times New Roman" w:cs="Times New Roman"/>
              </w:rPr>
              <w:t>Дергунова</w:t>
            </w:r>
            <w:proofErr w:type="spellEnd"/>
            <w:r w:rsidRPr="007938E8">
              <w:rPr>
                <w:rFonts w:ascii="Times New Roman" w:hAnsi="Times New Roman" w:cs="Times New Roman"/>
              </w:rPr>
              <w:t xml:space="preserve"> Н.О.</w:t>
            </w:r>
          </w:p>
        </w:tc>
        <w:tc>
          <w:tcPr>
            <w:tcW w:w="5804" w:type="dxa"/>
          </w:tcPr>
          <w:p w:rsidR="005C2E7E" w:rsidRPr="001E3520" w:rsidRDefault="001E3520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E3520">
              <w:rPr>
                <w:rFonts w:ascii="Times New Roman" w:eastAsia="Calibri" w:hAnsi="Times New Roman" w:cs="Times New Roman"/>
              </w:rPr>
              <w:t>«</w:t>
            </w:r>
            <w:proofErr w:type="spellStart"/>
            <w:r w:rsidRPr="001E3520">
              <w:rPr>
                <w:rFonts w:ascii="Times New Roman" w:eastAsia="Calibri" w:hAnsi="Times New Roman" w:cs="Times New Roman"/>
              </w:rPr>
              <w:t>Лего</w:t>
            </w:r>
            <w:proofErr w:type="spellEnd"/>
            <w:r w:rsidRPr="001E3520">
              <w:rPr>
                <w:rFonts w:ascii="Times New Roman" w:eastAsia="Calibri" w:hAnsi="Times New Roman" w:cs="Times New Roman"/>
              </w:rPr>
              <w:t>-конструирование, как средство развития речи детей»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1E3520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Старовойтова Э.Ф.</w:t>
            </w:r>
          </w:p>
        </w:tc>
        <w:tc>
          <w:tcPr>
            <w:tcW w:w="5804" w:type="dxa"/>
          </w:tcPr>
          <w:p w:rsidR="005C2E7E" w:rsidRPr="001E3520" w:rsidRDefault="001E3520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E3520">
              <w:rPr>
                <w:rFonts w:ascii="Times New Roman" w:eastAsia="Calibri" w:hAnsi="Times New Roman" w:cs="Times New Roman"/>
              </w:rPr>
              <w:t xml:space="preserve">«Использование камешков </w:t>
            </w:r>
            <w:proofErr w:type="spellStart"/>
            <w:r w:rsidRPr="001E3520">
              <w:rPr>
                <w:rFonts w:ascii="Times New Roman" w:eastAsia="Calibri" w:hAnsi="Times New Roman" w:cs="Times New Roman"/>
              </w:rPr>
              <w:t>Марблс</w:t>
            </w:r>
            <w:proofErr w:type="spellEnd"/>
            <w:r w:rsidRPr="001E3520">
              <w:rPr>
                <w:rFonts w:ascii="Times New Roman" w:eastAsia="Calibri" w:hAnsi="Times New Roman" w:cs="Times New Roman"/>
              </w:rPr>
              <w:t xml:space="preserve"> в работе с детьми»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1E3520" w:rsidP="005C2E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 С.С.</w:t>
            </w:r>
          </w:p>
        </w:tc>
        <w:tc>
          <w:tcPr>
            <w:tcW w:w="5804" w:type="dxa"/>
          </w:tcPr>
          <w:p w:rsidR="005C2E7E" w:rsidRPr="001E3520" w:rsidRDefault="001E3520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E3520">
              <w:rPr>
                <w:rFonts w:ascii="Times New Roman" w:hAnsi="Times New Roman"/>
              </w:rPr>
              <w:t>«Развитие познавательно-исследовательской деятельности детей старшего дошкольного возраста через экспериментальную деятельность»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1E3520" w:rsidP="005C2E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Маркова Е.В.</w:t>
            </w:r>
          </w:p>
        </w:tc>
        <w:tc>
          <w:tcPr>
            <w:tcW w:w="5804" w:type="dxa"/>
          </w:tcPr>
          <w:p w:rsidR="005C2E7E" w:rsidRPr="001E3520" w:rsidRDefault="001E3520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E3520">
              <w:rPr>
                <w:rFonts w:ascii="Times New Roman" w:hAnsi="Times New Roman"/>
              </w:rPr>
              <w:t>«Применение информационно-коммуникативных технологий (ИКТ) в работе с детьми с ОВЗ»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1562E9" w:rsidP="005C2E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Семенова Г.М.</w:t>
            </w:r>
          </w:p>
        </w:tc>
        <w:tc>
          <w:tcPr>
            <w:tcW w:w="5804" w:type="dxa"/>
          </w:tcPr>
          <w:p w:rsidR="005C2E7E" w:rsidRPr="00AA75E3" w:rsidRDefault="00AA75E3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AA75E3">
              <w:rPr>
                <w:rFonts w:ascii="Times New Roman" w:hAnsi="Times New Roman"/>
              </w:rPr>
              <w:t>«Социализация детей с ОВЗ через дидактическую игру»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1E3520" w:rsidP="005C2E7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Кадонцева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5804" w:type="dxa"/>
          </w:tcPr>
          <w:p w:rsidR="005C2E7E" w:rsidRPr="001E3520" w:rsidRDefault="001E3520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E3520">
              <w:rPr>
                <w:rFonts w:ascii="Times New Roman" w:hAnsi="Times New Roman"/>
              </w:rPr>
              <w:t>«Приёмы активизации речевой деятельности у неговорящих детей с использованием элементов сенсорной интеграции»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1E3520" w:rsidP="005C2E7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Балацкая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Л.Г.</w:t>
            </w:r>
          </w:p>
        </w:tc>
        <w:tc>
          <w:tcPr>
            <w:tcW w:w="5804" w:type="dxa"/>
          </w:tcPr>
          <w:p w:rsidR="005C2E7E" w:rsidRPr="001E3520" w:rsidRDefault="001E3520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E3520">
              <w:rPr>
                <w:rFonts w:ascii="Times New Roman" w:hAnsi="Times New Roman"/>
              </w:rPr>
              <w:t>«Использование приёмов сенсорной интеграции в коррекционной работе с детьми с ОВЗ»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1E3520" w:rsidP="005C2E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Васильева И.В.</w:t>
            </w:r>
          </w:p>
        </w:tc>
        <w:tc>
          <w:tcPr>
            <w:tcW w:w="5804" w:type="dxa"/>
          </w:tcPr>
          <w:p w:rsidR="005C2E7E" w:rsidRPr="001E3520" w:rsidRDefault="001E3520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E3520">
              <w:rPr>
                <w:rFonts w:ascii="Times New Roman" w:hAnsi="Times New Roman"/>
              </w:rPr>
              <w:t>«Сенсорно-динамический подход в коррекционно- развивающей работе учителя-дефектолога с детьми с особыми образовательными потребностями»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961633" w:rsidP="005C2E7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Еремеева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В.В.</w:t>
            </w:r>
          </w:p>
        </w:tc>
        <w:tc>
          <w:tcPr>
            <w:tcW w:w="5804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4" w:type="dxa"/>
          </w:tcPr>
          <w:p w:rsidR="005C2E7E" w:rsidRPr="007938E8" w:rsidRDefault="005C2E7E" w:rsidP="005C2E7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Повышение профессиональной компетентности педагогов</w:t>
            </w:r>
          </w:p>
        </w:tc>
        <w:tc>
          <w:tcPr>
            <w:tcW w:w="5804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  <w:r w:rsidRPr="0014398B">
              <w:rPr>
                <w:rFonts w:ascii="Times New Roman" w:hAnsi="Times New Roman" w:cs="Times New Roman"/>
              </w:rPr>
              <w:t>.Участие в профессиональн</w:t>
            </w:r>
            <w:r w:rsidR="0014398B">
              <w:rPr>
                <w:rFonts w:ascii="Times New Roman" w:hAnsi="Times New Roman" w:cs="Times New Roman"/>
              </w:rPr>
              <w:t>ом конкурсе «Учитель года – 2023</w:t>
            </w:r>
            <w:r w:rsidRPr="0014398B">
              <w:rPr>
                <w:rFonts w:ascii="Times New Roman" w:hAnsi="Times New Roman" w:cs="Times New Roman"/>
              </w:rPr>
              <w:t>» (согласно приказа МКУ УО).</w:t>
            </w:r>
          </w:p>
          <w:p w:rsidR="005C2E7E" w:rsidRPr="007938E8" w:rsidRDefault="005C2E7E" w:rsidP="005C2E7E">
            <w:pPr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</w:t>
            </w:r>
            <w:r w:rsidRPr="007938E8">
              <w:rPr>
                <w:rFonts w:ascii="Times New Roman" w:eastAsia="Calibri" w:hAnsi="Times New Roman" w:cs="Times New Roman"/>
              </w:rPr>
              <w:t xml:space="preserve"> Участие в семинарах, педагогических конференциях, педагогических чтениях, организованных ИМЦ МКУ образования (согласно плана ИМЦ МКУ).</w:t>
            </w:r>
          </w:p>
          <w:p w:rsidR="005C2E7E" w:rsidRPr="007938E8" w:rsidRDefault="005C2E7E" w:rsidP="005C2E7E">
            <w:pPr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lastRenderedPageBreak/>
              <w:t>3. Посещение педагогами мастер-классов, открытых просмотров ООД в образовательных организациях города и района (согласно плана).</w:t>
            </w:r>
          </w:p>
          <w:p w:rsidR="005C2E7E" w:rsidRPr="007938E8" w:rsidRDefault="005C2E7E" w:rsidP="005C2E7E">
            <w:pPr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 xml:space="preserve">4. Участие в </w:t>
            </w:r>
            <w:proofErr w:type="spellStart"/>
            <w:r w:rsidRPr="007938E8">
              <w:rPr>
                <w:rFonts w:ascii="Times New Roman" w:eastAsia="Calibri" w:hAnsi="Times New Roman" w:cs="Times New Roman"/>
              </w:rPr>
              <w:t>вебинарах</w:t>
            </w:r>
            <w:proofErr w:type="spellEnd"/>
            <w:r w:rsidRPr="007938E8">
              <w:rPr>
                <w:rFonts w:ascii="Times New Roman" w:eastAsia="Calibri" w:hAnsi="Times New Roman" w:cs="Times New Roman"/>
              </w:rPr>
              <w:t xml:space="preserve"> ИРО (согласно плана).</w:t>
            </w:r>
          </w:p>
          <w:p w:rsidR="005C2E7E" w:rsidRPr="007938E8" w:rsidRDefault="005C2E7E" w:rsidP="005C2E7E">
            <w:pPr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5. Участие в работе методических объединений по возрастам (согласно плана ИМЦ МКУ).</w:t>
            </w:r>
          </w:p>
          <w:p w:rsidR="005C2E7E" w:rsidRPr="007938E8" w:rsidRDefault="005C2E7E" w:rsidP="005C2E7E">
            <w:pPr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6.</w:t>
            </w: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Формирование банка данных о педагогах и сроках их прохождения курсовой подготовки (сентябрь).</w:t>
            </w:r>
          </w:p>
          <w:p w:rsidR="005C2E7E" w:rsidRPr="007938E8" w:rsidRDefault="005C2E7E" w:rsidP="005C2E7E">
            <w:pPr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6.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Курсы повышения квалификации на базе ГАОУД ПО «ИРО» в соответствии с план-графиком на 202</w:t>
            </w:r>
            <w:r w:rsidR="001E352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1E352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год.</w:t>
            </w:r>
          </w:p>
          <w:p w:rsidR="005C2E7E" w:rsidRPr="007938E8" w:rsidRDefault="005C2E7E" w:rsidP="005C2E7E">
            <w:pPr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В течение года согласно плану.</w:t>
            </w:r>
          </w:p>
          <w:p w:rsidR="005C2E7E" w:rsidRPr="007938E8" w:rsidRDefault="005C2E7E" w:rsidP="005C2E7E">
            <w:pPr>
              <w:rPr>
                <w:rFonts w:ascii="Times New Roman" w:eastAsia="Calibri" w:hAnsi="Times New Roman" w:cs="Times New Roman"/>
              </w:rPr>
            </w:pPr>
            <w:r w:rsidRPr="007938E8">
              <w:rPr>
                <w:rFonts w:ascii="Times New Roman" w:eastAsia="Calibri" w:hAnsi="Times New Roman" w:cs="Times New Roman"/>
              </w:rPr>
              <w:t>Старший воспитатель, воспитатели, специалисты.</w:t>
            </w:r>
          </w:p>
        </w:tc>
      </w:tr>
      <w:tr w:rsidR="007938E8" w:rsidRPr="007938E8" w:rsidTr="008E3F80">
        <w:tc>
          <w:tcPr>
            <w:tcW w:w="10194" w:type="dxa"/>
            <w:gridSpan w:val="3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График прохождения курсов повышения квалификации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Default="00C75072" w:rsidP="005C2E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1.Балацкая Л.Г.</w:t>
            </w:r>
            <w:r w:rsidR="00236832">
              <w:rPr>
                <w:rFonts w:ascii="Times New Roman" w:hAnsi="Times New Roman" w:cs="Times New Roman"/>
              </w:rPr>
              <w:t>, учитель-дефектолог</w:t>
            </w:r>
          </w:p>
          <w:p w:rsidR="00C75072" w:rsidRPr="007938E8" w:rsidRDefault="00C75072" w:rsidP="005C2E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2.Смирнова С.С.</w:t>
            </w:r>
            <w:r w:rsidR="00236832">
              <w:rPr>
                <w:rFonts w:ascii="Times New Roman" w:hAnsi="Times New Roman" w:cs="Times New Roman"/>
              </w:rPr>
              <w:t>, воспитатель</w:t>
            </w:r>
            <w:bookmarkStart w:id="0" w:name="_GoBack"/>
            <w:bookmarkEnd w:id="0"/>
          </w:p>
        </w:tc>
        <w:tc>
          <w:tcPr>
            <w:tcW w:w="5804" w:type="dxa"/>
          </w:tcPr>
          <w:p w:rsidR="005C2E7E" w:rsidRDefault="005C2E7E" w:rsidP="001E3520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202</w:t>
            </w:r>
            <w:r w:rsidR="001E3520">
              <w:rPr>
                <w:rFonts w:ascii="Times New Roman" w:hAnsi="Times New Roman" w:cs="Times New Roman"/>
              </w:rPr>
              <w:t>3</w:t>
            </w:r>
          </w:p>
          <w:p w:rsidR="00C75072" w:rsidRPr="007938E8" w:rsidRDefault="00C75072" w:rsidP="001E35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Повышение педагогической компетентности родителей</w:t>
            </w:r>
          </w:p>
        </w:tc>
        <w:tc>
          <w:tcPr>
            <w:tcW w:w="5804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1.Анкетирование родителей.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2.Привлечение родителей к участию в групповых интернет-сайтах.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3.Привлечение родителей к участию в проектной деятельности совместно с детьми и педагогами.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4.Совместные творческие выставки.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5.Семинары-практикумы для родителей с привлечением специалистов.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6.Совместные мастер-классы.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воспитатель, воспитатели, специалисты</w:t>
            </w:r>
          </w:p>
        </w:tc>
      </w:tr>
      <w:tr w:rsidR="007938E8" w:rsidRPr="007938E8" w:rsidTr="008E3F80">
        <w:tc>
          <w:tcPr>
            <w:tcW w:w="10194" w:type="dxa"/>
            <w:gridSpan w:val="3"/>
          </w:tcPr>
          <w:p w:rsidR="005C2E7E" w:rsidRPr="004752DB" w:rsidRDefault="005C2E7E" w:rsidP="004752DB">
            <w:pPr>
              <w:ind w:right="174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2.3.2. Система мер, направленная на создание, развитие и использование в образовательной </w:t>
            </w:r>
            <w:r w:rsidR="004752DB"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>деятельности психолого</w:t>
            </w: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>-педагогических условий в ДОУ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Диагностическое сопровождение ребенка и его семьи.</w:t>
            </w:r>
          </w:p>
        </w:tc>
        <w:tc>
          <w:tcPr>
            <w:tcW w:w="5804" w:type="dxa"/>
            <w:vMerge w:val="restart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 по плану.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Педагог-психолог.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Психологическое просвещение семьи (выступления на родительском собрании, информация в уголках для родителей).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Оценка адаптационного периода у вновь поступающих детей.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Психолого-педагогическая диагностика особенностей развития ребенка, профи</w:t>
            </w: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softHyphen/>
              <w:t>лактика нарушений психического развития.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Просвещение и групповое консультирование педагогов, работающих с ребенком.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Отслеживание динамики развития детей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Анализ эффективности процесса и результатов сопровождения.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Диагностика психологической готовности к обучению в школе (методика «Экспресс-диагностика в детском саду» Н.Н.</w:t>
            </w:r>
            <w:r w:rsidR="004752D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Павлова, Л.Г.</w:t>
            </w:r>
            <w:r w:rsidR="004752D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Руденко, М.А.</w:t>
            </w:r>
            <w:r w:rsidR="004752D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Панфилкина</w:t>
            </w:r>
            <w:proofErr w:type="spellEnd"/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«Лесенка») по согласованию с родителями (стартовая, итоговая).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Аутотренинги с коллективом.</w:t>
            </w:r>
          </w:p>
        </w:tc>
        <w:tc>
          <w:tcPr>
            <w:tcW w:w="5804" w:type="dxa"/>
            <w:vMerge w:val="restart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 по плану.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Педагог-психолог.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Психологические тесты для педагогов (оценка психологического климата в коллективе, профилактика профессионального выгорания у педагогов, мастер-классы на развитие психических процессов).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8E3F80">
        <w:tc>
          <w:tcPr>
            <w:tcW w:w="10194" w:type="dxa"/>
            <w:gridSpan w:val="3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2.3.3. Система мер, направленная на создание, развитие и использование </w:t>
            </w:r>
            <w:r w:rsidR="004752D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 образовательной деятельности </w:t>
            </w: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>РППС в ДОУ</w:t>
            </w:r>
          </w:p>
        </w:tc>
      </w:tr>
      <w:tr w:rsidR="007938E8" w:rsidRPr="007938E8" w:rsidTr="0014398B">
        <w:trPr>
          <w:trHeight w:val="1125"/>
        </w:trPr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 w:bidi="ru-RU"/>
              </w:rPr>
              <w:t>Приобретение выносного материала для игровой и трудовой деятельности на все возрастные группы. Оснащение оборудованием прогулочных участков.</w:t>
            </w:r>
          </w:p>
        </w:tc>
        <w:tc>
          <w:tcPr>
            <w:tcW w:w="5804" w:type="dxa"/>
            <w:vMerge w:val="restart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Заведующий ДОО, воспитатели, родители.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9A10BF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Пополнение группы</w:t>
            </w:r>
            <w:r>
              <w:rPr>
                <w:rFonts w:ascii="Times New Roman" w:hAnsi="Times New Roman" w:cs="Times New Roman"/>
              </w:rPr>
              <w:t xml:space="preserve"> ЗПР методической литературой, дидактическим материалом </w:t>
            </w:r>
            <w:proofErr w:type="gramStart"/>
            <w:r>
              <w:rPr>
                <w:rFonts w:ascii="Times New Roman" w:hAnsi="Times New Roman" w:cs="Times New Roman"/>
              </w:rPr>
              <w:t>согласно возраста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детей.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Пополнение группы компенсирующей направленности для детей с ТНР методической литературой и индивидуальными тетрадями по всем областям.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Обновление уголков безопасности, патриотического воспитания.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4" w:type="dxa"/>
            <w:vMerge w:val="restart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Приобретение стандартных родительских стендов, стендов для художественного творчества.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8E3F80">
        <w:tc>
          <w:tcPr>
            <w:tcW w:w="10194" w:type="dxa"/>
            <w:gridSpan w:val="3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>2.3.4.Система мер, направленная финансовое обеспечение реализации образовательной программы дошкольного образования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C2E7E">
            <w:pPr>
              <w:pStyle w:val="a7"/>
              <w:shd w:val="clear" w:color="auto" w:fill="auto"/>
              <w:tabs>
                <w:tab w:val="left" w:pos="211"/>
              </w:tabs>
              <w:rPr>
                <w:lang w:bidi="ru-RU"/>
              </w:rPr>
            </w:pPr>
            <w:r w:rsidRPr="007938E8">
              <w:rPr>
                <w:lang w:bidi="ru-RU"/>
              </w:rPr>
              <w:t>Подготовка к учебному году</w:t>
            </w:r>
          </w:p>
        </w:tc>
        <w:tc>
          <w:tcPr>
            <w:tcW w:w="5804" w:type="dxa"/>
            <w:vMerge w:val="restart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lang w:bidi="ru-RU"/>
              </w:rPr>
              <w:t>июнь-август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  <w:lang w:bidi="ru-RU"/>
              </w:rPr>
              <w:t xml:space="preserve">Заместитель заведующего по АХР, сотрудники ДОУ 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F4C3A">
            <w:pPr>
              <w:pStyle w:val="a7"/>
              <w:shd w:val="clear" w:color="auto" w:fill="auto"/>
            </w:pPr>
            <w:r w:rsidRPr="007938E8">
              <w:rPr>
                <w:lang w:bidi="ru-RU"/>
              </w:rPr>
              <w:t>Косметический ремонт помещений и групп, ремо</w:t>
            </w:r>
            <w:r w:rsidR="004752DB">
              <w:rPr>
                <w:lang w:bidi="ru-RU"/>
              </w:rPr>
              <w:t xml:space="preserve">нт фасада. </w:t>
            </w:r>
            <w:proofErr w:type="spellStart"/>
            <w:r w:rsidR="004752DB">
              <w:rPr>
                <w:lang w:bidi="ru-RU"/>
              </w:rPr>
              <w:t>Опрессовка</w:t>
            </w:r>
            <w:proofErr w:type="spellEnd"/>
            <w:r w:rsidR="004752DB">
              <w:rPr>
                <w:lang w:bidi="ru-RU"/>
              </w:rPr>
              <w:t xml:space="preserve"> отопитель</w:t>
            </w:r>
            <w:r w:rsidRPr="007938E8">
              <w:rPr>
                <w:lang w:bidi="ru-RU"/>
              </w:rPr>
              <w:t>ной системы</w:t>
            </w:r>
            <w:r w:rsidR="005F4C3A">
              <w:rPr>
                <w:lang w:bidi="ru-RU"/>
              </w:rPr>
              <w:t>.</w:t>
            </w:r>
            <w:r w:rsidRPr="007938E8">
              <w:rPr>
                <w:lang w:bidi="ru-RU"/>
              </w:rPr>
              <w:t xml:space="preserve"> </w:t>
            </w:r>
            <w:r w:rsidR="005F4C3A">
              <w:rPr>
                <w:lang w:bidi="ru-RU"/>
              </w:rPr>
              <w:t xml:space="preserve">Приобретение современных </w:t>
            </w:r>
            <w:r w:rsidR="005F4C3A" w:rsidRPr="007938E8">
              <w:rPr>
                <w:lang w:bidi="ru-RU"/>
              </w:rPr>
              <w:t>огнетушителей</w:t>
            </w:r>
            <w:r w:rsidRPr="007938E8">
              <w:rPr>
                <w:lang w:bidi="ru-RU"/>
              </w:rPr>
              <w:t>. Проведение испытания спортивного оборудования, инвентаря в группах, спортивном зале и на участках.</w:t>
            </w:r>
            <w:r w:rsidR="009A10BF">
              <w:rPr>
                <w:lang w:bidi="ru-RU"/>
              </w:rPr>
              <w:t xml:space="preserve"> Установка системы контроля доступа в здание.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C2E7E">
            <w:pPr>
              <w:pStyle w:val="a7"/>
              <w:shd w:val="clear" w:color="auto" w:fill="auto"/>
              <w:tabs>
                <w:tab w:val="left" w:pos="254"/>
              </w:tabs>
            </w:pPr>
            <w:r w:rsidRPr="007938E8">
              <w:rPr>
                <w:lang w:bidi="ru-RU"/>
              </w:rPr>
              <w:t>Работа по благоустройству территории: разбивка клумб на территории, озеленение клумб цве</w:t>
            </w:r>
            <w:r w:rsidRPr="007938E8">
              <w:rPr>
                <w:lang w:bidi="ru-RU"/>
              </w:rPr>
              <w:softHyphen/>
              <w:t>тами. Оформление участков детского сада. Смена песка в песочницах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5" w:type="dxa"/>
          </w:tcPr>
          <w:p w:rsidR="005C2E7E" w:rsidRPr="007938E8" w:rsidRDefault="005C2E7E" w:rsidP="005C2E7E">
            <w:pPr>
              <w:pStyle w:val="a7"/>
              <w:shd w:val="clear" w:color="auto" w:fill="auto"/>
              <w:tabs>
                <w:tab w:val="left" w:pos="211"/>
              </w:tabs>
              <w:rPr>
                <w:lang w:bidi="ru-RU"/>
              </w:rPr>
            </w:pPr>
            <w:r w:rsidRPr="007938E8">
              <w:rPr>
                <w:lang w:bidi="ru-RU"/>
              </w:rPr>
              <w:t>Приобретение чистящих, моющих, дезинфицирующих средств, хозяйственных товаров, мягкого инвентаря.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8E3F80">
        <w:tc>
          <w:tcPr>
            <w:tcW w:w="10194" w:type="dxa"/>
            <w:gridSpan w:val="3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>Система мер, направленная финансовое обеспечение реализации образовательной программы дошкольного образования.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Организация работы по привлечению внебюджетных и бюджетных средств </w:t>
            </w:r>
          </w:p>
        </w:tc>
        <w:tc>
          <w:tcPr>
            <w:tcW w:w="5804" w:type="dxa"/>
            <w:vMerge w:val="restart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года.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Заведующая, ст. воспитатель, заместитель </w:t>
            </w:r>
            <w:r w:rsidR="004752DB" w:rsidRPr="007938E8">
              <w:rPr>
                <w:rFonts w:ascii="Times New Roman" w:eastAsia="Times New Roman" w:hAnsi="Times New Roman" w:cs="Times New Roman"/>
                <w:lang w:eastAsia="ru-RU"/>
              </w:rPr>
              <w:t>заведующего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по АХР.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45" w:type="dxa"/>
          </w:tcPr>
          <w:p w:rsidR="005C2E7E" w:rsidRPr="007938E8" w:rsidRDefault="005C2E7E" w:rsidP="005F4C3A">
            <w:pPr>
              <w:pStyle w:val="a7"/>
              <w:shd w:val="clear" w:color="auto" w:fill="auto"/>
              <w:tabs>
                <w:tab w:val="left" w:pos="173"/>
              </w:tabs>
            </w:pPr>
            <w:r w:rsidRPr="007938E8">
              <w:t>Подготовка проекта сметы (план ФХД) на 202</w:t>
            </w:r>
            <w:r w:rsidR="005F4C3A">
              <w:t>3</w:t>
            </w:r>
            <w:r w:rsidRPr="007938E8">
              <w:t xml:space="preserve">г 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pStyle w:val="a7"/>
              <w:shd w:val="clear" w:color="auto" w:fill="auto"/>
              <w:tabs>
                <w:tab w:val="left" w:pos="235"/>
              </w:tabs>
            </w:pPr>
            <w:r w:rsidRPr="007938E8">
              <w:t>Контроль за расходованием внебюджетных средств.  Ведение учета и отчетности</w:t>
            </w:r>
          </w:p>
        </w:tc>
        <w:tc>
          <w:tcPr>
            <w:tcW w:w="5804" w:type="dxa"/>
            <w:vMerge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8E3F80">
        <w:tc>
          <w:tcPr>
            <w:tcW w:w="10194" w:type="dxa"/>
            <w:gridSpan w:val="3"/>
          </w:tcPr>
          <w:p w:rsidR="005C2E7E" w:rsidRPr="007938E8" w:rsidRDefault="005C2E7E" w:rsidP="005C2E7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Организация платных образовательных услуг</w:t>
            </w:r>
          </w:p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pStyle w:val="a7"/>
              <w:shd w:val="clear" w:color="auto" w:fill="auto"/>
            </w:pPr>
            <w:r w:rsidRPr="007938E8">
              <w:t>Заключение договоров с родителями и руководителями кружков</w:t>
            </w:r>
          </w:p>
        </w:tc>
        <w:tc>
          <w:tcPr>
            <w:tcW w:w="5804" w:type="dxa"/>
          </w:tcPr>
          <w:p w:rsidR="005C2E7E" w:rsidRPr="007938E8" w:rsidRDefault="005C2E7E" w:rsidP="005F4C3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Сентябрь 202</w:t>
            </w:r>
            <w:r w:rsidR="005F4C3A">
              <w:rPr>
                <w:rFonts w:ascii="Times New Roman" w:hAnsi="Times New Roman" w:cs="Times New Roman"/>
              </w:rPr>
              <w:t xml:space="preserve">2 </w:t>
            </w:r>
            <w:r w:rsidRPr="007938E8">
              <w:rPr>
                <w:rFonts w:ascii="Times New Roman" w:hAnsi="Times New Roman" w:cs="Times New Roman"/>
              </w:rPr>
              <w:t>г.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pStyle w:val="a7"/>
              <w:shd w:val="clear" w:color="auto" w:fill="auto"/>
              <w:tabs>
                <w:tab w:val="left" w:pos="235"/>
              </w:tabs>
            </w:pPr>
            <w:r w:rsidRPr="007938E8">
              <w:t xml:space="preserve">Разработка и принятие программ и планов деятельности </w:t>
            </w:r>
          </w:p>
        </w:tc>
        <w:tc>
          <w:tcPr>
            <w:tcW w:w="5804" w:type="dxa"/>
          </w:tcPr>
          <w:p w:rsidR="005C2E7E" w:rsidRPr="007938E8" w:rsidRDefault="005C2E7E" w:rsidP="005F4C3A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Сентябрь 202</w:t>
            </w:r>
            <w:r w:rsidR="005F4C3A">
              <w:rPr>
                <w:rFonts w:ascii="Times New Roman" w:hAnsi="Times New Roman" w:cs="Times New Roman"/>
              </w:rPr>
              <w:t>2</w:t>
            </w:r>
            <w:r w:rsidRPr="007938E8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Контроль и анализ качества предоставления платных услуг</w:t>
            </w:r>
          </w:p>
        </w:tc>
        <w:tc>
          <w:tcPr>
            <w:tcW w:w="5804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7938E8" w:rsidRPr="007938E8" w:rsidTr="007938E8">
        <w:tc>
          <w:tcPr>
            <w:tcW w:w="4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45" w:type="dxa"/>
          </w:tcPr>
          <w:p w:rsidR="005C2E7E" w:rsidRPr="007938E8" w:rsidRDefault="005C2E7E" w:rsidP="005C2E7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Анкетирование родителей по итогам организации платных образовательных услуг</w:t>
            </w:r>
          </w:p>
        </w:tc>
        <w:tc>
          <w:tcPr>
            <w:tcW w:w="5804" w:type="dxa"/>
          </w:tcPr>
          <w:p w:rsidR="005C2E7E" w:rsidRPr="007938E8" w:rsidRDefault="005C2E7E" w:rsidP="00B1660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Май 202</w:t>
            </w:r>
            <w:r w:rsidR="00B16605">
              <w:rPr>
                <w:rFonts w:ascii="Times New Roman" w:hAnsi="Times New Roman" w:cs="Times New Roman"/>
              </w:rPr>
              <w:t>3</w:t>
            </w:r>
            <w:r w:rsidRPr="007938E8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391392" w:rsidRPr="007938E8" w:rsidRDefault="00391392" w:rsidP="00DF1CC2">
      <w:pPr>
        <w:rPr>
          <w:rFonts w:ascii="Times New Roman" w:hAnsi="Times New Roman" w:cs="Times New Roman"/>
          <w:b/>
        </w:rPr>
      </w:pPr>
    </w:p>
    <w:p w:rsidR="00193A75" w:rsidRPr="007938E8" w:rsidRDefault="00193A75" w:rsidP="00193A75">
      <w:pPr>
        <w:keepNext/>
        <w:keepLines/>
        <w:widowControl w:val="0"/>
        <w:spacing w:after="20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7938E8">
        <w:rPr>
          <w:rFonts w:ascii="Times New Roman" w:eastAsia="Times New Roman" w:hAnsi="Times New Roman" w:cs="Times New Roman"/>
          <w:b/>
          <w:bCs/>
          <w:lang w:eastAsia="ru-RU"/>
        </w:rPr>
        <w:t>2.4. Обеспечение результатов реализации образовательной программы дошкольного   образования в ДОО в 202</w:t>
      </w:r>
      <w:r w:rsidR="00B16605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7938E8">
        <w:rPr>
          <w:rFonts w:ascii="Times New Roman" w:eastAsia="Times New Roman" w:hAnsi="Times New Roman" w:cs="Times New Roman"/>
          <w:b/>
          <w:bCs/>
          <w:lang w:eastAsia="ru-RU"/>
        </w:rPr>
        <w:t>/202</w:t>
      </w:r>
      <w:r w:rsidR="00B16605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7938E8">
        <w:rPr>
          <w:rFonts w:ascii="Times New Roman" w:eastAsia="Times New Roman" w:hAnsi="Times New Roman" w:cs="Times New Roman"/>
          <w:b/>
          <w:bCs/>
          <w:lang w:eastAsia="ru-RU"/>
        </w:rPr>
        <w:t xml:space="preserve"> учебном </w:t>
      </w:r>
      <w:r w:rsidR="004752DB" w:rsidRPr="007938E8">
        <w:rPr>
          <w:rFonts w:ascii="Times New Roman" w:eastAsia="Times New Roman" w:hAnsi="Times New Roman" w:cs="Times New Roman"/>
          <w:b/>
          <w:bCs/>
          <w:lang w:eastAsia="ru-RU"/>
        </w:rPr>
        <w:t>году (</w:t>
      </w:r>
      <w:r w:rsidRPr="007938E8">
        <w:rPr>
          <w:rFonts w:ascii="Times New Roman" w:eastAsia="Times New Roman" w:hAnsi="Times New Roman" w:cs="Times New Roman"/>
          <w:b/>
          <w:bCs/>
          <w:lang w:eastAsia="ru-RU"/>
        </w:rPr>
        <w:t>в соответствии с план-графиком ВСОКО)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5521"/>
      </w:tblGrid>
      <w:tr w:rsidR="007938E8" w:rsidRPr="007938E8" w:rsidTr="004752DB">
        <w:tc>
          <w:tcPr>
            <w:tcW w:w="704" w:type="dxa"/>
          </w:tcPr>
          <w:p w:rsidR="00193A75" w:rsidRPr="007938E8" w:rsidRDefault="00193A75" w:rsidP="00193A7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69" w:type="dxa"/>
          </w:tcPr>
          <w:p w:rsidR="00193A75" w:rsidRPr="007938E8" w:rsidRDefault="00193A75" w:rsidP="00193A75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 xml:space="preserve">Содержание деятельности </w:t>
            </w:r>
          </w:p>
        </w:tc>
        <w:tc>
          <w:tcPr>
            <w:tcW w:w="5521" w:type="dxa"/>
          </w:tcPr>
          <w:p w:rsidR="00193A75" w:rsidRPr="007938E8" w:rsidRDefault="00193A75" w:rsidP="00193A75">
            <w:pPr>
              <w:jc w:val="center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Система мер</w:t>
            </w:r>
          </w:p>
        </w:tc>
      </w:tr>
      <w:tr w:rsidR="007938E8" w:rsidRPr="007938E8" w:rsidTr="007938E8">
        <w:tc>
          <w:tcPr>
            <w:tcW w:w="10194" w:type="dxa"/>
            <w:gridSpan w:val="3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>2.4.1. Результаты оценки индивидуального развития детей при освоении ОП ДО (согласно программе ВСОКО).</w:t>
            </w:r>
          </w:p>
        </w:tc>
      </w:tr>
      <w:tr w:rsidR="007938E8" w:rsidRPr="007938E8" w:rsidTr="004752DB">
        <w:tc>
          <w:tcPr>
            <w:tcW w:w="704" w:type="dxa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DF05FC" w:rsidRPr="007938E8" w:rsidRDefault="00DF05FC" w:rsidP="00DF05FC">
            <w:pPr>
              <w:keepNext/>
              <w:keepLines/>
              <w:widowControl w:val="0"/>
              <w:spacing w:after="200"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Динамика индивидуального развития обучающихся</w:t>
            </w:r>
          </w:p>
        </w:tc>
        <w:tc>
          <w:tcPr>
            <w:tcW w:w="5521" w:type="dxa"/>
          </w:tcPr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Педагогическая диагностика по освоению ООП ОП ДО. 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2 раза в год, </w:t>
            </w:r>
          </w:p>
          <w:p w:rsidR="00DF05FC" w:rsidRPr="004752DB" w:rsidRDefault="004752DB" w:rsidP="004752DB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ст. воспитатель, педагоги</w:t>
            </w:r>
          </w:p>
        </w:tc>
      </w:tr>
      <w:tr w:rsidR="007938E8" w:rsidRPr="007938E8" w:rsidTr="007938E8">
        <w:tc>
          <w:tcPr>
            <w:tcW w:w="10194" w:type="dxa"/>
            <w:gridSpan w:val="3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>2.4.2. Результаты оценки показателей здоровья детей (согласно программе ВСОКО).</w:t>
            </w:r>
          </w:p>
        </w:tc>
      </w:tr>
      <w:tr w:rsidR="007938E8" w:rsidRPr="007938E8" w:rsidTr="004752DB">
        <w:tc>
          <w:tcPr>
            <w:tcW w:w="704" w:type="dxa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DF05FC" w:rsidRPr="007938E8" w:rsidRDefault="00DF05FC" w:rsidP="00DF05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Динамика показателей здоровья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after="200"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21" w:type="dxa"/>
          </w:tcPr>
          <w:p w:rsidR="00DF05FC" w:rsidRPr="007938E8" w:rsidRDefault="004752DB" w:rsidP="004752DB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1.Анализ заболеваемости и </w:t>
            </w:r>
            <w:r w:rsidR="00DF05FC" w:rsidRPr="007938E8">
              <w:rPr>
                <w:rFonts w:ascii="Times New Roman" w:eastAsia="Times New Roman" w:hAnsi="Times New Roman" w:cs="Times New Roman"/>
                <w:lang w:eastAsia="ru-RU"/>
              </w:rPr>
              <w:t>функционирования (ежемесячно).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bCs/>
                <w:lang w:eastAsia="ru-RU"/>
              </w:rPr>
              <w:t>Медсестра.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bCs/>
                <w:lang w:eastAsia="ru-RU"/>
              </w:rPr>
              <w:t>2.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Анализ основных физиологических показателей здоровья (май-сентябрь).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Медсестра.</w:t>
            </w:r>
          </w:p>
          <w:p w:rsidR="00DF05FC" w:rsidRPr="007938E8" w:rsidRDefault="00DF05FC" w:rsidP="00DF05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3. Анализ заболеваемости ЧБД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(ежемесячно, ежеквартально, ежегодно).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Медсестра</w:t>
            </w:r>
          </w:p>
        </w:tc>
      </w:tr>
      <w:tr w:rsidR="007938E8" w:rsidRPr="007938E8" w:rsidTr="007938E8">
        <w:tc>
          <w:tcPr>
            <w:tcW w:w="10194" w:type="dxa"/>
            <w:gridSpan w:val="3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  <w:b/>
              </w:rPr>
            </w:pPr>
            <w:r w:rsidRPr="007938E8">
              <w:rPr>
                <w:rFonts w:ascii="Times New Roman" w:hAnsi="Times New Roman" w:cs="Times New Roman"/>
                <w:b/>
              </w:rPr>
              <w:t>2.4.3. Результаты оценки уровня адаптации детей к условиям ДОО (согласно программе ВСОКО).</w:t>
            </w:r>
          </w:p>
        </w:tc>
      </w:tr>
      <w:tr w:rsidR="007938E8" w:rsidRPr="007938E8" w:rsidTr="004752DB">
        <w:tc>
          <w:tcPr>
            <w:tcW w:w="704" w:type="dxa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DF05FC" w:rsidRPr="007938E8" w:rsidRDefault="00DF05FC" w:rsidP="00DF05FC">
            <w:pPr>
              <w:keepNext/>
              <w:keepLines/>
              <w:widowControl w:val="0"/>
              <w:spacing w:after="200"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Динамика уровня адаптации обучающихся к условиям ДОУ</w:t>
            </w:r>
          </w:p>
        </w:tc>
        <w:tc>
          <w:tcPr>
            <w:tcW w:w="5521" w:type="dxa"/>
          </w:tcPr>
          <w:p w:rsidR="00DF05FC" w:rsidRPr="007938E8" w:rsidRDefault="00DF05FC" w:rsidP="00DF05FC">
            <w:pPr>
              <w:tabs>
                <w:tab w:val="left" w:pos="934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Монит</w:t>
            </w:r>
            <w:r w:rsidR="004752DB">
              <w:rPr>
                <w:rFonts w:ascii="Times New Roman" w:eastAsia="Times New Roman" w:hAnsi="Times New Roman" w:cs="Times New Roman"/>
                <w:lang w:eastAsia="ru-RU"/>
              </w:rPr>
              <w:t>оринг адаптации детей раннего и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дошкольного возраста к ДОУ.</w:t>
            </w:r>
          </w:p>
          <w:p w:rsidR="00DF05FC" w:rsidRPr="007938E8" w:rsidRDefault="00DF05FC" w:rsidP="00DF05FC">
            <w:pPr>
              <w:tabs>
                <w:tab w:val="left" w:pos="934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Октябрь.</w:t>
            </w:r>
          </w:p>
          <w:p w:rsidR="00DF05FC" w:rsidRPr="007938E8" w:rsidRDefault="00DF05FC" w:rsidP="00DF05FC">
            <w:pPr>
              <w:tabs>
                <w:tab w:val="left" w:pos="934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Старший воспитатель, педагог-психолог.</w:t>
            </w:r>
          </w:p>
        </w:tc>
      </w:tr>
      <w:tr w:rsidR="007938E8" w:rsidRPr="007938E8" w:rsidTr="007938E8">
        <w:tc>
          <w:tcPr>
            <w:tcW w:w="10194" w:type="dxa"/>
            <w:gridSpan w:val="3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>2.4.4. Результаты оценки уровня развития способностей и склонностей, интересов воспитанников (их образовательных достижений (согласно программе ВСОКО).</w:t>
            </w:r>
          </w:p>
        </w:tc>
      </w:tr>
      <w:tr w:rsidR="007938E8" w:rsidRPr="007938E8" w:rsidTr="004752DB">
        <w:tc>
          <w:tcPr>
            <w:tcW w:w="704" w:type="dxa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DF05FC" w:rsidRPr="007938E8" w:rsidRDefault="00DF05FC" w:rsidP="00DF05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Оценка образовательных достижений детей 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after="200"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21" w:type="dxa"/>
          </w:tcPr>
          <w:p w:rsidR="00DF05FC" w:rsidRPr="007938E8" w:rsidRDefault="00DF05FC" w:rsidP="004752D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Анализ участия обучаю</w:t>
            </w:r>
            <w:r w:rsidR="004752DB">
              <w:rPr>
                <w:rFonts w:ascii="Times New Roman" w:eastAsia="Times New Roman" w:hAnsi="Times New Roman" w:cs="Times New Roman"/>
                <w:lang w:eastAsia="ru-RU"/>
              </w:rPr>
              <w:t xml:space="preserve">щихся в конкурсах 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и мероприятиях различного уровня.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Декабрь, май.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2 раз в год, старший воспитатель</w:t>
            </w:r>
          </w:p>
        </w:tc>
      </w:tr>
      <w:tr w:rsidR="007938E8" w:rsidRPr="007938E8" w:rsidTr="007938E8">
        <w:tc>
          <w:tcPr>
            <w:tcW w:w="10194" w:type="dxa"/>
            <w:gridSpan w:val="3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t>2.4.5. Результаты оценки уровня формирования у старших дошкольников предпосылок учебной деятельности</w:t>
            </w:r>
          </w:p>
        </w:tc>
      </w:tr>
      <w:tr w:rsidR="007938E8" w:rsidRPr="007938E8" w:rsidTr="004752DB">
        <w:tc>
          <w:tcPr>
            <w:tcW w:w="704" w:type="dxa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DF05FC" w:rsidRPr="007938E8" w:rsidRDefault="00DF05FC" w:rsidP="00DF05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развития детей, поступающих в школу    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after="200"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21" w:type="dxa"/>
          </w:tcPr>
          <w:p w:rsidR="00DF05FC" w:rsidRPr="007938E8" w:rsidRDefault="00DF05FC" w:rsidP="004752D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Психологиче</w:t>
            </w:r>
            <w:r w:rsidR="004752DB">
              <w:rPr>
                <w:rFonts w:ascii="Times New Roman" w:eastAsia="Times New Roman" w:hAnsi="Times New Roman" w:cs="Times New Roman"/>
                <w:lang w:eastAsia="ru-RU"/>
              </w:rPr>
              <w:t>ская диагностика с целью оценки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готовности к началу школьного обучения.</w:t>
            </w:r>
          </w:p>
          <w:p w:rsidR="00DF05FC" w:rsidRPr="007938E8" w:rsidRDefault="00DF05FC" w:rsidP="00DF05FC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Октябрь, март.</w:t>
            </w:r>
          </w:p>
          <w:p w:rsidR="00DF05FC" w:rsidRPr="007938E8" w:rsidRDefault="00DF05FC" w:rsidP="00DF05FC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  <w:p w:rsidR="00DF05FC" w:rsidRPr="007938E8" w:rsidRDefault="00DF05FC" w:rsidP="00DF05FC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2. Исследование мотивации учения.</w:t>
            </w:r>
          </w:p>
          <w:p w:rsidR="00DF05FC" w:rsidRPr="007938E8" w:rsidRDefault="00DF05FC" w:rsidP="00DF05FC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Октябрь, март.</w:t>
            </w:r>
          </w:p>
          <w:p w:rsidR="00DF05FC" w:rsidRDefault="00DF05FC" w:rsidP="00B1422E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  <w:p w:rsidR="00EF5BD8" w:rsidRDefault="00EF5BD8" w:rsidP="00B1422E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3.Логопедическое обследование детей группы компенсирующей направленности для детей с ТНР, определение особенностей речевого развития детей.</w:t>
            </w:r>
          </w:p>
          <w:p w:rsidR="00EF5BD8" w:rsidRDefault="00EF5BD8" w:rsidP="00EF5BD8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Октябрь, январь, апрель.</w:t>
            </w:r>
          </w:p>
          <w:p w:rsidR="00EF5BD8" w:rsidRDefault="00EF5BD8" w:rsidP="00EF5BD8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  <w:p w:rsidR="00DF05FC" w:rsidRPr="007938E8" w:rsidRDefault="00EF5BD8" w:rsidP="00DF05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  <w:r w:rsidR="00DF05FC" w:rsidRPr="007938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DF05FC" w:rsidRPr="007938E8">
              <w:rPr>
                <w:rFonts w:ascii="Times New Roman" w:eastAsia="Times New Roman" w:hAnsi="Times New Roman" w:cs="Times New Roman"/>
                <w:lang w:eastAsia="ru-RU"/>
              </w:rPr>
              <w:t xml:space="preserve"> Фронтальный контроль в подготовительн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ой группе компенсирующей направленности для детей с ТНР.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Март.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</w:tr>
      <w:tr w:rsidR="007938E8" w:rsidRPr="007938E8" w:rsidTr="007938E8">
        <w:tc>
          <w:tcPr>
            <w:tcW w:w="10194" w:type="dxa"/>
            <w:gridSpan w:val="3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2.4.6. Результаты оценки уровня удовлетворенности родителей (законных представителей) качеством образования в ДОО (согласно программе ВСОКО).</w:t>
            </w:r>
          </w:p>
        </w:tc>
      </w:tr>
      <w:tr w:rsidR="00DF05FC" w:rsidRPr="007938E8" w:rsidTr="004752DB">
        <w:tc>
          <w:tcPr>
            <w:tcW w:w="704" w:type="dxa"/>
          </w:tcPr>
          <w:p w:rsidR="00DF05FC" w:rsidRPr="007938E8" w:rsidRDefault="00DF05FC" w:rsidP="00DF05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DF05FC" w:rsidRPr="004752DB" w:rsidRDefault="00DF05FC" w:rsidP="004752D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Мониторинг уровня удовлетворенности родителей (закон</w:t>
            </w: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softHyphen/>
              <w:t>ных представителей) обучающихся качеством обр</w:t>
            </w:r>
            <w:r w:rsidR="004752DB">
              <w:rPr>
                <w:rFonts w:ascii="Times New Roman" w:eastAsia="Times New Roman" w:hAnsi="Times New Roman" w:cs="Times New Roman"/>
                <w:lang w:eastAsia="ru-RU"/>
              </w:rPr>
              <w:t xml:space="preserve">азования в ДОУ </w:t>
            </w:r>
          </w:p>
        </w:tc>
        <w:tc>
          <w:tcPr>
            <w:tcW w:w="5521" w:type="dxa"/>
          </w:tcPr>
          <w:p w:rsidR="00DF05FC" w:rsidRPr="007938E8" w:rsidRDefault="00DF05FC" w:rsidP="00DF05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Анкетирование родителей.</w:t>
            </w:r>
          </w:p>
          <w:p w:rsidR="00DF05FC" w:rsidRPr="007938E8" w:rsidRDefault="00DF05FC" w:rsidP="00DF05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Ноябрь, апрель.</w:t>
            </w:r>
          </w:p>
          <w:p w:rsidR="00DF05FC" w:rsidRPr="007938E8" w:rsidRDefault="00DF05FC" w:rsidP="00DF05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Старший воспитатель, педагог-психолог.</w:t>
            </w:r>
          </w:p>
          <w:p w:rsidR="00DF05FC" w:rsidRPr="007938E8" w:rsidRDefault="00DF05FC" w:rsidP="00DF05FC">
            <w:pPr>
              <w:keepNext/>
              <w:keepLines/>
              <w:widowControl w:val="0"/>
              <w:spacing w:after="200"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DF05FC" w:rsidRPr="007938E8" w:rsidRDefault="00DF05FC" w:rsidP="00DF1CC2">
      <w:pPr>
        <w:rPr>
          <w:rFonts w:ascii="Times New Roman" w:hAnsi="Times New Roman" w:cs="Times New Roman"/>
          <w:b/>
        </w:rPr>
      </w:pPr>
    </w:p>
    <w:p w:rsidR="00DF1CC2" w:rsidRPr="007938E8" w:rsidRDefault="00DF1CC2" w:rsidP="004752DB">
      <w:pPr>
        <w:jc w:val="center"/>
        <w:rPr>
          <w:rFonts w:ascii="Times New Roman" w:hAnsi="Times New Roman" w:cs="Times New Roman"/>
          <w:b/>
        </w:rPr>
      </w:pPr>
      <w:r w:rsidRPr="007938E8">
        <w:rPr>
          <w:rFonts w:ascii="Times New Roman" w:hAnsi="Times New Roman" w:cs="Times New Roman"/>
          <w:b/>
        </w:rPr>
        <w:t>Система внутреннего мониторинга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2272"/>
        <w:gridCol w:w="3429"/>
        <w:gridCol w:w="1884"/>
        <w:gridCol w:w="2183"/>
      </w:tblGrid>
      <w:tr w:rsidR="007938E8" w:rsidRPr="007938E8" w:rsidTr="004752DB">
        <w:tc>
          <w:tcPr>
            <w:tcW w:w="426" w:type="dxa"/>
          </w:tcPr>
          <w:p w:rsidR="00DF1CC2" w:rsidRPr="007938E8" w:rsidRDefault="00DF1CC2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72" w:type="dxa"/>
          </w:tcPr>
          <w:p w:rsidR="00DF1CC2" w:rsidRPr="007938E8" w:rsidRDefault="00DF1CC2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Виды контроля</w:t>
            </w:r>
          </w:p>
        </w:tc>
        <w:tc>
          <w:tcPr>
            <w:tcW w:w="3429" w:type="dxa"/>
          </w:tcPr>
          <w:p w:rsidR="00DF1CC2" w:rsidRPr="007938E8" w:rsidRDefault="00DF1CC2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Название</w:t>
            </w:r>
          </w:p>
        </w:tc>
        <w:tc>
          <w:tcPr>
            <w:tcW w:w="1884" w:type="dxa"/>
          </w:tcPr>
          <w:p w:rsidR="00DF1CC2" w:rsidRPr="007938E8" w:rsidRDefault="00DF1CC2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2183" w:type="dxa"/>
          </w:tcPr>
          <w:p w:rsidR="00DF1CC2" w:rsidRPr="007938E8" w:rsidRDefault="00DF1CC2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752DB" w:rsidRPr="007938E8" w:rsidTr="004752DB">
        <w:tc>
          <w:tcPr>
            <w:tcW w:w="426" w:type="dxa"/>
            <w:vMerge w:val="restart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72" w:type="dxa"/>
            <w:vMerge w:val="restart"/>
          </w:tcPr>
          <w:p w:rsidR="004752DB" w:rsidRPr="007938E8" w:rsidRDefault="004752DB" w:rsidP="004752DB">
            <w:pPr>
              <w:jc w:val="center"/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Оперативный</w:t>
            </w:r>
          </w:p>
        </w:tc>
        <w:tc>
          <w:tcPr>
            <w:tcW w:w="3429" w:type="dxa"/>
            <w:tcBorders>
              <w:right w:val="single" w:sz="8" w:space="0" w:color="auto"/>
            </w:tcBorders>
            <w:vAlign w:val="bottom"/>
          </w:tcPr>
          <w:p w:rsidR="004752DB" w:rsidRPr="007938E8" w:rsidRDefault="004752DB" w:rsidP="001069BE">
            <w:pPr>
              <w:spacing w:line="258" w:lineRule="exact"/>
              <w:ind w:left="8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Анализ календарно-тематического планирования организации совместной деятельности с дошкольниками в соответствии с новыми требованиями.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Соблюдение режима дня и организация жизни детей с учётом специфики сезона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 раз в квартал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Организация питания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1 раз в квартал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Организация проведения утренней гимнастики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Организация двигательной активности в групповом пространстве ДОУ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Организация бодрящей гимнастики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Организация сюжетно-ролевой игры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Организация спортивных досугов и развлечений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прогулки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Организация предметно-развивающей среды в группах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Оформление и практическая значимость информации в родительских уголках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7938E8" w:rsidRPr="007938E8" w:rsidTr="004752DB">
        <w:trPr>
          <w:trHeight w:val="1237"/>
        </w:trPr>
        <w:tc>
          <w:tcPr>
            <w:tcW w:w="426" w:type="dxa"/>
          </w:tcPr>
          <w:p w:rsidR="00DF1CC2" w:rsidRPr="007938E8" w:rsidRDefault="004752DB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72" w:type="dxa"/>
          </w:tcPr>
          <w:p w:rsidR="00DF1CC2" w:rsidRPr="007938E8" w:rsidRDefault="00DF1CC2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Тематический</w:t>
            </w:r>
          </w:p>
        </w:tc>
        <w:tc>
          <w:tcPr>
            <w:tcW w:w="3429" w:type="dxa"/>
          </w:tcPr>
          <w:p w:rsidR="0013563F" w:rsidRPr="007938E8" w:rsidRDefault="0013563F" w:rsidP="0013563F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«</w:t>
            </w:r>
            <w:r w:rsidR="00CB141B">
              <w:rPr>
                <w:rFonts w:ascii="Times New Roman" w:hAnsi="Times New Roman" w:cs="Times New Roman"/>
              </w:rPr>
              <w:t>Ознакомление с родным краем как средство патриотического воспитания</w:t>
            </w:r>
            <w:r w:rsidRPr="007938E8">
              <w:rPr>
                <w:rFonts w:ascii="Times New Roman" w:hAnsi="Times New Roman" w:cs="Times New Roman"/>
              </w:rPr>
              <w:t>».</w:t>
            </w:r>
          </w:p>
          <w:p w:rsidR="0013563F" w:rsidRPr="007938E8" w:rsidRDefault="0013563F" w:rsidP="0013563F">
            <w:pPr>
              <w:rPr>
                <w:rFonts w:ascii="Times New Roman" w:hAnsi="Times New Roman" w:cs="Times New Roman"/>
              </w:rPr>
            </w:pPr>
          </w:p>
          <w:p w:rsidR="00CB141B" w:rsidRPr="008E62EC" w:rsidRDefault="00CB141B" w:rsidP="00CB14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8E62EC">
              <w:rPr>
                <w:rFonts w:ascii="Times New Roman" w:hAnsi="Times New Roman" w:cs="Times New Roman"/>
                <w:color w:val="000000"/>
              </w:rPr>
              <w:t>Формирование коммуникативной компетентности у дошкольников с использованием современных технологий развития связной речи</w:t>
            </w:r>
            <w:r w:rsidRPr="008E62EC">
              <w:rPr>
                <w:rFonts w:ascii="Times New Roman" w:hAnsi="Times New Roman" w:cs="Times New Roman"/>
              </w:rPr>
              <w:t>».</w:t>
            </w:r>
          </w:p>
          <w:p w:rsidR="00DF1CC2" w:rsidRPr="007938E8" w:rsidRDefault="00DF1CC2" w:rsidP="0013563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4" w:type="dxa"/>
          </w:tcPr>
          <w:p w:rsidR="0013563F" w:rsidRPr="007938E8" w:rsidRDefault="0013563F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lastRenderedPageBreak/>
              <w:t>Ноябрь-декабрь</w:t>
            </w:r>
          </w:p>
          <w:p w:rsidR="0013563F" w:rsidRPr="007938E8" w:rsidRDefault="0013563F" w:rsidP="001069BE">
            <w:pPr>
              <w:rPr>
                <w:rFonts w:ascii="Times New Roman" w:hAnsi="Times New Roman" w:cs="Times New Roman"/>
              </w:rPr>
            </w:pPr>
          </w:p>
          <w:p w:rsidR="0013563F" w:rsidRPr="007938E8" w:rsidRDefault="0013563F" w:rsidP="001069BE">
            <w:pPr>
              <w:rPr>
                <w:rFonts w:ascii="Times New Roman" w:hAnsi="Times New Roman" w:cs="Times New Roman"/>
              </w:rPr>
            </w:pPr>
          </w:p>
          <w:p w:rsidR="0013563F" w:rsidRPr="007938E8" w:rsidRDefault="0013563F" w:rsidP="001069BE">
            <w:pPr>
              <w:rPr>
                <w:rFonts w:ascii="Times New Roman" w:hAnsi="Times New Roman" w:cs="Times New Roman"/>
              </w:rPr>
            </w:pPr>
          </w:p>
          <w:p w:rsidR="0013563F" w:rsidRPr="007938E8" w:rsidRDefault="0013563F" w:rsidP="001069BE">
            <w:pPr>
              <w:rPr>
                <w:rFonts w:ascii="Times New Roman" w:hAnsi="Times New Roman" w:cs="Times New Roman"/>
              </w:rPr>
            </w:pPr>
          </w:p>
          <w:p w:rsidR="00DF1CC2" w:rsidRPr="007938E8" w:rsidRDefault="0013563F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Февраль-март</w:t>
            </w:r>
          </w:p>
        </w:tc>
        <w:tc>
          <w:tcPr>
            <w:tcW w:w="2183" w:type="dxa"/>
          </w:tcPr>
          <w:p w:rsidR="00DF1CC2" w:rsidRPr="007938E8" w:rsidRDefault="00DF1CC2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4752DB" w:rsidRPr="007938E8" w:rsidTr="004752DB">
        <w:tc>
          <w:tcPr>
            <w:tcW w:w="426" w:type="dxa"/>
            <w:vMerge w:val="restart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2" w:type="dxa"/>
            <w:vMerge w:val="restart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Анкетирование</w:t>
            </w:r>
          </w:p>
        </w:tc>
        <w:tc>
          <w:tcPr>
            <w:tcW w:w="3429" w:type="dxa"/>
          </w:tcPr>
          <w:p w:rsidR="004752DB" w:rsidRPr="007938E8" w:rsidRDefault="004752DB" w:rsidP="0013563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</w:rPr>
              <w:t>Исследование психологического климата в коллективе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По запросу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Родителей «Удовлетворенность качеством образования в МАДОУ»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2 раза в год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Воспитателей по итогам методической работы.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</w:tr>
      <w:tr w:rsidR="004752DB" w:rsidRPr="007938E8" w:rsidTr="004752DB">
        <w:tc>
          <w:tcPr>
            <w:tcW w:w="426" w:type="dxa"/>
            <w:vMerge w:val="restart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2" w:type="dxa"/>
            <w:vMerge w:val="restart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Мониторинг</w:t>
            </w: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</w:rPr>
              <w:t>Мониторинг качества воспитательной работы в группах с учетом требований ФГОС дошкольного образования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</w:rPr>
              <w:t>Мониторинг своевременного размещения информации на сайте детского сада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1069B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lang w:eastAsia="ru-RU"/>
              </w:rPr>
              <w:t>Мониторинг освоения ООП ДОУ.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Сентябрь, май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</w:tr>
      <w:tr w:rsidR="004752DB" w:rsidRPr="007938E8" w:rsidTr="004752DB">
        <w:tc>
          <w:tcPr>
            <w:tcW w:w="426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vMerge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:rsidR="004752DB" w:rsidRPr="007938E8" w:rsidRDefault="004752DB" w:rsidP="00CB141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</w:rPr>
              <w:t xml:space="preserve">Мониторинг адаптации детей </w:t>
            </w:r>
            <w:r w:rsidR="00CB141B">
              <w:rPr>
                <w:rFonts w:ascii="Times New Roman" w:eastAsia="Times New Roman" w:hAnsi="Times New Roman" w:cs="Times New Roman"/>
              </w:rPr>
              <w:t>вновь набранных групп</w:t>
            </w:r>
          </w:p>
        </w:tc>
        <w:tc>
          <w:tcPr>
            <w:tcW w:w="1884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  <w:r w:rsidRPr="007938E8">
              <w:rPr>
                <w:rFonts w:ascii="Times New Roman" w:hAnsi="Times New Roman" w:cs="Times New Roman"/>
              </w:rPr>
              <w:t>Сентябрь, октябрь</w:t>
            </w:r>
          </w:p>
        </w:tc>
        <w:tc>
          <w:tcPr>
            <w:tcW w:w="2183" w:type="dxa"/>
          </w:tcPr>
          <w:p w:rsidR="004752DB" w:rsidRPr="007938E8" w:rsidRDefault="004752DB" w:rsidP="001069BE">
            <w:pPr>
              <w:rPr>
                <w:rFonts w:ascii="Times New Roman" w:hAnsi="Times New Roman" w:cs="Times New Roman"/>
              </w:rPr>
            </w:pPr>
          </w:p>
        </w:tc>
      </w:tr>
    </w:tbl>
    <w:p w:rsidR="00ED1CAA" w:rsidRPr="007938E8" w:rsidRDefault="00ED1CAA">
      <w:pPr>
        <w:rPr>
          <w:rFonts w:ascii="Times New Roman" w:hAnsi="Times New Roman" w:cs="Times New Roman"/>
          <w:b/>
        </w:rPr>
      </w:pP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7938E8">
        <w:rPr>
          <w:rFonts w:ascii="Times New Roman" w:eastAsia="Times New Roman" w:hAnsi="Times New Roman" w:cs="Times New Roman"/>
          <w:b/>
          <w:lang w:eastAsia="ru-RU"/>
        </w:rPr>
        <w:t>3. Планирование работы ДОУ на летний оздоровительный период 2021</w:t>
      </w:r>
      <w:r w:rsidR="00CB141B">
        <w:rPr>
          <w:rFonts w:ascii="Times New Roman" w:eastAsia="Times New Roman" w:hAnsi="Times New Roman" w:cs="Times New Roman"/>
          <w:b/>
          <w:lang w:eastAsia="ru-RU"/>
        </w:rPr>
        <w:t>2</w:t>
      </w:r>
      <w:r w:rsidRPr="007938E8">
        <w:rPr>
          <w:rFonts w:ascii="Times New Roman" w:eastAsia="Times New Roman" w:hAnsi="Times New Roman" w:cs="Times New Roman"/>
          <w:b/>
          <w:lang w:eastAsia="ru-RU"/>
        </w:rPr>
        <w:t xml:space="preserve">/ </w:t>
      </w:r>
      <w:r w:rsidR="004752DB" w:rsidRPr="007938E8">
        <w:rPr>
          <w:rFonts w:ascii="Times New Roman" w:eastAsia="Times New Roman" w:hAnsi="Times New Roman" w:cs="Times New Roman"/>
          <w:b/>
          <w:lang w:eastAsia="ru-RU"/>
        </w:rPr>
        <w:t>202</w:t>
      </w:r>
      <w:r w:rsidR="00CB141B">
        <w:rPr>
          <w:rFonts w:ascii="Times New Roman" w:eastAsia="Times New Roman" w:hAnsi="Times New Roman" w:cs="Times New Roman"/>
          <w:b/>
          <w:lang w:eastAsia="ru-RU"/>
        </w:rPr>
        <w:t>3</w:t>
      </w:r>
      <w:r w:rsidR="004752DB" w:rsidRPr="007938E8">
        <w:rPr>
          <w:rFonts w:ascii="Times New Roman" w:eastAsia="Times New Roman" w:hAnsi="Times New Roman" w:cs="Times New Roman"/>
          <w:b/>
          <w:lang w:eastAsia="ru-RU"/>
        </w:rPr>
        <w:t xml:space="preserve"> учебного</w:t>
      </w:r>
      <w:r w:rsidRPr="007938E8">
        <w:rPr>
          <w:rFonts w:ascii="Times New Roman" w:eastAsia="Times New Roman" w:hAnsi="Times New Roman" w:cs="Times New Roman"/>
          <w:b/>
          <w:lang w:eastAsia="ru-RU"/>
        </w:rPr>
        <w:t xml:space="preserve"> года </w:t>
      </w: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7938E8">
        <w:rPr>
          <w:rFonts w:ascii="Times New Roman" w:eastAsia="Times New Roman" w:hAnsi="Times New Roman" w:cs="Times New Roman"/>
          <w:u w:val="single"/>
          <w:lang w:eastAsia="ru-RU"/>
        </w:rPr>
        <w:t xml:space="preserve">Цель, задачи на летний оздоровительный период </w:t>
      </w: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b/>
          <w:lang w:eastAsia="ru-RU"/>
        </w:rPr>
        <w:t>3.1. Обеспечение условий в ДОО (кадровых, материально-технических, финансовых):</w:t>
      </w: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>3.1.1. Система мер, направленных на создание и использование условий в ДОО для реализации задач в летний оздоровительный период в сотрудничестве с родителями воспитанников и социумом.</w:t>
      </w: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b/>
          <w:lang w:eastAsia="ru-RU"/>
        </w:rPr>
        <w:t>3.2. Охрана здоровья детей в летний оздоровительный период:</w:t>
      </w: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>Система мер, направленная на реализацию пункта 1 (</w:t>
      </w:r>
      <w:proofErr w:type="spellStart"/>
      <w:r w:rsidRPr="007938E8">
        <w:rPr>
          <w:rFonts w:ascii="Times New Roman" w:eastAsia="Times New Roman" w:hAnsi="Times New Roman" w:cs="Times New Roman"/>
          <w:lang w:eastAsia="ru-RU"/>
        </w:rPr>
        <w:t>пп</w:t>
      </w:r>
      <w:proofErr w:type="spellEnd"/>
      <w:r w:rsidRPr="007938E8">
        <w:rPr>
          <w:rFonts w:ascii="Times New Roman" w:eastAsia="Times New Roman" w:hAnsi="Times New Roman" w:cs="Times New Roman"/>
          <w:lang w:eastAsia="ru-RU"/>
        </w:rPr>
        <w:t>. 2–6, 8–11), пункта 2, пункта 3, пункта 4 (</w:t>
      </w:r>
      <w:proofErr w:type="spellStart"/>
      <w:r w:rsidRPr="007938E8">
        <w:rPr>
          <w:rFonts w:ascii="Times New Roman" w:eastAsia="Times New Roman" w:hAnsi="Times New Roman" w:cs="Times New Roman"/>
          <w:lang w:eastAsia="ru-RU"/>
        </w:rPr>
        <w:t>пп</w:t>
      </w:r>
      <w:proofErr w:type="spellEnd"/>
      <w:r w:rsidRPr="007938E8">
        <w:rPr>
          <w:rFonts w:ascii="Times New Roman" w:eastAsia="Times New Roman" w:hAnsi="Times New Roman" w:cs="Times New Roman"/>
          <w:lang w:eastAsia="ru-RU"/>
        </w:rPr>
        <w:t>. 1–4) ст. 41 Федерального закона № 273 «Об образовании в РФ».</w:t>
      </w: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b/>
          <w:lang w:eastAsia="ru-RU"/>
        </w:rPr>
        <w:t>3.3. Реализация образовательной деятельности в летний оздоровительный период:</w:t>
      </w: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 xml:space="preserve">Система мер по организации видов детской деятельности с детьми. </w:t>
      </w:r>
    </w:p>
    <w:p w:rsidR="009F3F1C" w:rsidRPr="007938E8" w:rsidRDefault="009F3F1C" w:rsidP="009F3F1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>Система мер по организации режимных моментов.</w:t>
      </w:r>
    </w:p>
    <w:p w:rsidR="009F3F1C" w:rsidRDefault="009F3F1C" w:rsidP="004752D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938E8">
        <w:rPr>
          <w:rFonts w:ascii="Times New Roman" w:eastAsia="Times New Roman" w:hAnsi="Times New Roman" w:cs="Times New Roman"/>
          <w:lang w:eastAsia="ru-RU"/>
        </w:rPr>
        <w:t>Система мер по организации само</w:t>
      </w:r>
      <w:r w:rsidR="004752DB">
        <w:rPr>
          <w:rFonts w:ascii="Times New Roman" w:eastAsia="Times New Roman" w:hAnsi="Times New Roman" w:cs="Times New Roman"/>
          <w:lang w:eastAsia="ru-RU"/>
        </w:rPr>
        <w:t>стоятельной деятельности детей.</w:t>
      </w:r>
    </w:p>
    <w:p w:rsidR="009D6E87" w:rsidRDefault="009D6E87" w:rsidP="004752D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6E87" w:rsidRDefault="009D6E87" w:rsidP="004752D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6E87" w:rsidRDefault="009D6E87" w:rsidP="004752D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6E87" w:rsidRDefault="009D6E87" w:rsidP="004752D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9D6E87" w:rsidSect="0047272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BE2FD5"/>
    <w:multiLevelType w:val="hybridMultilevel"/>
    <w:tmpl w:val="84FC1E36"/>
    <w:lvl w:ilvl="0" w:tplc="7F185BB6">
      <w:start w:val="1"/>
      <w:numFmt w:val="bullet"/>
      <w:lvlText w:val="-"/>
      <w:lvlJc w:val="left"/>
      <w:pPr>
        <w:ind w:left="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2418CA">
      <w:start w:val="1"/>
      <w:numFmt w:val="bullet"/>
      <w:lvlText w:val="o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46372C">
      <w:start w:val="1"/>
      <w:numFmt w:val="bullet"/>
      <w:lvlText w:val="▪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40D12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AE9216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98528A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A46954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EE07BC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206854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1F652A"/>
    <w:multiLevelType w:val="hybridMultilevel"/>
    <w:tmpl w:val="7B64358A"/>
    <w:lvl w:ilvl="0" w:tplc="467456D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52428"/>
    <w:multiLevelType w:val="hybridMultilevel"/>
    <w:tmpl w:val="717C1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86092"/>
    <w:multiLevelType w:val="hybridMultilevel"/>
    <w:tmpl w:val="81201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22639"/>
    <w:multiLevelType w:val="hybridMultilevel"/>
    <w:tmpl w:val="D6B21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83935"/>
    <w:multiLevelType w:val="multilevel"/>
    <w:tmpl w:val="AF96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D15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3A63E0"/>
    <w:multiLevelType w:val="multilevel"/>
    <w:tmpl w:val="89DC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A16342"/>
    <w:multiLevelType w:val="multilevel"/>
    <w:tmpl w:val="67EE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EB0608"/>
    <w:multiLevelType w:val="hybridMultilevel"/>
    <w:tmpl w:val="3EBC2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74A38"/>
    <w:multiLevelType w:val="hybridMultilevel"/>
    <w:tmpl w:val="1F36A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B2A30"/>
    <w:multiLevelType w:val="hybridMultilevel"/>
    <w:tmpl w:val="B2223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26205"/>
    <w:multiLevelType w:val="multilevel"/>
    <w:tmpl w:val="426A3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433C26"/>
    <w:multiLevelType w:val="hybridMultilevel"/>
    <w:tmpl w:val="32F2E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220DC0"/>
    <w:multiLevelType w:val="hybridMultilevel"/>
    <w:tmpl w:val="00669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D72E4C"/>
    <w:multiLevelType w:val="multilevel"/>
    <w:tmpl w:val="96FE3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9D731B"/>
    <w:multiLevelType w:val="hybridMultilevel"/>
    <w:tmpl w:val="C472C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91612"/>
    <w:multiLevelType w:val="hybridMultilevel"/>
    <w:tmpl w:val="3D8EF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D4B74"/>
    <w:multiLevelType w:val="multilevel"/>
    <w:tmpl w:val="BAFC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8D1627"/>
    <w:multiLevelType w:val="multilevel"/>
    <w:tmpl w:val="345E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17460B"/>
    <w:multiLevelType w:val="multilevel"/>
    <w:tmpl w:val="B40E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0"/>
  </w:num>
  <w:num w:numId="3">
    <w:abstractNumId w:val="13"/>
  </w:num>
  <w:num w:numId="4">
    <w:abstractNumId w:val="9"/>
  </w:num>
  <w:num w:numId="5">
    <w:abstractNumId w:val="8"/>
  </w:num>
  <w:num w:numId="6">
    <w:abstractNumId w:val="16"/>
  </w:num>
  <w:num w:numId="7">
    <w:abstractNumId w:val="19"/>
  </w:num>
  <w:num w:numId="8">
    <w:abstractNumId w:val="21"/>
  </w:num>
  <w:num w:numId="9">
    <w:abstractNumId w:val="0"/>
  </w:num>
  <w:num w:numId="10">
    <w:abstractNumId w:val="11"/>
  </w:num>
  <w:num w:numId="11">
    <w:abstractNumId w:val="14"/>
  </w:num>
  <w:num w:numId="12">
    <w:abstractNumId w:val="18"/>
  </w:num>
  <w:num w:numId="13">
    <w:abstractNumId w:val="5"/>
  </w:num>
  <w:num w:numId="14">
    <w:abstractNumId w:val="4"/>
  </w:num>
  <w:num w:numId="15">
    <w:abstractNumId w:val="12"/>
  </w:num>
  <w:num w:numId="16">
    <w:abstractNumId w:val="3"/>
  </w:num>
  <w:num w:numId="17">
    <w:abstractNumId w:val="15"/>
  </w:num>
  <w:num w:numId="18">
    <w:abstractNumId w:val="1"/>
  </w:num>
  <w:num w:numId="19">
    <w:abstractNumId w:val="17"/>
  </w:num>
  <w:num w:numId="20">
    <w:abstractNumId w:val="10"/>
  </w:num>
  <w:num w:numId="21">
    <w:abstractNumId w:val="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725"/>
    <w:rsid w:val="00001DB5"/>
    <w:rsid w:val="000119E3"/>
    <w:rsid w:val="00020AE7"/>
    <w:rsid w:val="00021F47"/>
    <w:rsid w:val="00042C2B"/>
    <w:rsid w:val="00062A34"/>
    <w:rsid w:val="00097D99"/>
    <w:rsid w:val="000A1ACE"/>
    <w:rsid w:val="000C062F"/>
    <w:rsid w:val="001069BE"/>
    <w:rsid w:val="001102BD"/>
    <w:rsid w:val="0013563F"/>
    <w:rsid w:val="0014398B"/>
    <w:rsid w:val="001562E9"/>
    <w:rsid w:val="0018260D"/>
    <w:rsid w:val="00183598"/>
    <w:rsid w:val="00193A75"/>
    <w:rsid w:val="00196680"/>
    <w:rsid w:val="00196F4F"/>
    <w:rsid w:val="001B5434"/>
    <w:rsid w:val="001C7301"/>
    <w:rsid w:val="001D0622"/>
    <w:rsid w:val="001D35D3"/>
    <w:rsid w:val="001E3520"/>
    <w:rsid w:val="001F4397"/>
    <w:rsid w:val="001F45B6"/>
    <w:rsid w:val="00221530"/>
    <w:rsid w:val="00226C10"/>
    <w:rsid w:val="00236832"/>
    <w:rsid w:val="002475F4"/>
    <w:rsid w:val="002568E7"/>
    <w:rsid w:val="00265E18"/>
    <w:rsid w:val="0028295D"/>
    <w:rsid w:val="002D0094"/>
    <w:rsid w:val="00325B8A"/>
    <w:rsid w:val="00357E06"/>
    <w:rsid w:val="00385CEB"/>
    <w:rsid w:val="00391392"/>
    <w:rsid w:val="003B5EDB"/>
    <w:rsid w:val="003C4BD8"/>
    <w:rsid w:val="003E7335"/>
    <w:rsid w:val="003F24B3"/>
    <w:rsid w:val="00423311"/>
    <w:rsid w:val="00433808"/>
    <w:rsid w:val="00447EB6"/>
    <w:rsid w:val="00456C9E"/>
    <w:rsid w:val="004615A7"/>
    <w:rsid w:val="00466679"/>
    <w:rsid w:val="004677CF"/>
    <w:rsid w:val="00472725"/>
    <w:rsid w:val="004752DB"/>
    <w:rsid w:val="00496081"/>
    <w:rsid w:val="004C0996"/>
    <w:rsid w:val="004E11C0"/>
    <w:rsid w:val="004E2BE7"/>
    <w:rsid w:val="004E3A9F"/>
    <w:rsid w:val="00523511"/>
    <w:rsid w:val="00523B04"/>
    <w:rsid w:val="00530E0C"/>
    <w:rsid w:val="005411AE"/>
    <w:rsid w:val="005703A9"/>
    <w:rsid w:val="0058040B"/>
    <w:rsid w:val="005818CA"/>
    <w:rsid w:val="005A7C84"/>
    <w:rsid w:val="005C2E7E"/>
    <w:rsid w:val="005D28A3"/>
    <w:rsid w:val="005E04A2"/>
    <w:rsid w:val="005F429A"/>
    <w:rsid w:val="005F4C3A"/>
    <w:rsid w:val="006034E2"/>
    <w:rsid w:val="00616CC7"/>
    <w:rsid w:val="00637122"/>
    <w:rsid w:val="00653432"/>
    <w:rsid w:val="00686D68"/>
    <w:rsid w:val="006C1F57"/>
    <w:rsid w:val="006F024C"/>
    <w:rsid w:val="007041CE"/>
    <w:rsid w:val="00751E74"/>
    <w:rsid w:val="00757DFE"/>
    <w:rsid w:val="007938E8"/>
    <w:rsid w:val="007A2336"/>
    <w:rsid w:val="007A4FFA"/>
    <w:rsid w:val="007D3587"/>
    <w:rsid w:val="007D4DE7"/>
    <w:rsid w:val="007D51A6"/>
    <w:rsid w:val="007D68EF"/>
    <w:rsid w:val="007F7FC4"/>
    <w:rsid w:val="00825A0F"/>
    <w:rsid w:val="008323EE"/>
    <w:rsid w:val="00841FD3"/>
    <w:rsid w:val="008763FA"/>
    <w:rsid w:val="00881D62"/>
    <w:rsid w:val="0089326A"/>
    <w:rsid w:val="008C67F0"/>
    <w:rsid w:val="008C73A2"/>
    <w:rsid w:val="008E3F80"/>
    <w:rsid w:val="008E62EC"/>
    <w:rsid w:val="00914B95"/>
    <w:rsid w:val="00922FFC"/>
    <w:rsid w:val="009253EB"/>
    <w:rsid w:val="00943277"/>
    <w:rsid w:val="009466CE"/>
    <w:rsid w:val="00961633"/>
    <w:rsid w:val="0096713C"/>
    <w:rsid w:val="00986BCD"/>
    <w:rsid w:val="009A10BF"/>
    <w:rsid w:val="009B7D0E"/>
    <w:rsid w:val="009D6E87"/>
    <w:rsid w:val="009E77A9"/>
    <w:rsid w:val="009F3F1C"/>
    <w:rsid w:val="009F4511"/>
    <w:rsid w:val="00A102CB"/>
    <w:rsid w:val="00A10667"/>
    <w:rsid w:val="00A12D10"/>
    <w:rsid w:val="00A35EDF"/>
    <w:rsid w:val="00A37D26"/>
    <w:rsid w:val="00A500A4"/>
    <w:rsid w:val="00A856E4"/>
    <w:rsid w:val="00A85CF3"/>
    <w:rsid w:val="00A86CE5"/>
    <w:rsid w:val="00AA75E3"/>
    <w:rsid w:val="00AB3538"/>
    <w:rsid w:val="00AC6C93"/>
    <w:rsid w:val="00AD1735"/>
    <w:rsid w:val="00AE4CF9"/>
    <w:rsid w:val="00AF20AF"/>
    <w:rsid w:val="00B010E1"/>
    <w:rsid w:val="00B1422E"/>
    <w:rsid w:val="00B16605"/>
    <w:rsid w:val="00B96C70"/>
    <w:rsid w:val="00BD18C8"/>
    <w:rsid w:val="00BE7426"/>
    <w:rsid w:val="00C00901"/>
    <w:rsid w:val="00C351C7"/>
    <w:rsid w:val="00C44E00"/>
    <w:rsid w:val="00C565CA"/>
    <w:rsid w:val="00C67DAE"/>
    <w:rsid w:val="00C75072"/>
    <w:rsid w:val="00CA034C"/>
    <w:rsid w:val="00CB141B"/>
    <w:rsid w:val="00CC4EEB"/>
    <w:rsid w:val="00CD7DBD"/>
    <w:rsid w:val="00D0120B"/>
    <w:rsid w:val="00D13F59"/>
    <w:rsid w:val="00D16A93"/>
    <w:rsid w:val="00D22040"/>
    <w:rsid w:val="00D24D1D"/>
    <w:rsid w:val="00D50613"/>
    <w:rsid w:val="00D708B5"/>
    <w:rsid w:val="00D81C57"/>
    <w:rsid w:val="00DB5558"/>
    <w:rsid w:val="00DC1DC7"/>
    <w:rsid w:val="00DD7419"/>
    <w:rsid w:val="00DE47AE"/>
    <w:rsid w:val="00DF05FC"/>
    <w:rsid w:val="00DF1CC2"/>
    <w:rsid w:val="00E01D0C"/>
    <w:rsid w:val="00E0571A"/>
    <w:rsid w:val="00E10C31"/>
    <w:rsid w:val="00EB2455"/>
    <w:rsid w:val="00ED1CAA"/>
    <w:rsid w:val="00EF0637"/>
    <w:rsid w:val="00EF5BD8"/>
    <w:rsid w:val="00F176FA"/>
    <w:rsid w:val="00F237D5"/>
    <w:rsid w:val="00F23F6F"/>
    <w:rsid w:val="00F301E0"/>
    <w:rsid w:val="00F37E21"/>
    <w:rsid w:val="00F7074A"/>
    <w:rsid w:val="00F83F7C"/>
    <w:rsid w:val="00F926E5"/>
    <w:rsid w:val="00FE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8E619-D64B-4596-B033-1842666D2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06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069BE"/>
    <w:pPr>
      <w:keepNext/>
      <w:keepLines/>
      <w:spacing w:before="40" w:after="0" w:line="252" w:lineRule="auto"/>
      <w:ind w:left="765" w:firstLine="245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106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5F429A"/>
    <w:pPr>
      <w:ind w:left="720"/>
      <w:contextualSpacing/>
    </w:pPr>
  </w:style>
  <w:style w:type="character" w:styleId="a5">
    <w:name w:val="Strong"/>
    <w:basedOn w:val="a0"/>
    <w:uiPriority w:val="22"/>
    <w:qFormat/>
    <w:rsid w:val="00ED1CA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069B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customStyle="1" w:styleId="TableGrid">
    <w:name w:val="TableGrid"/>
    <w:rsid w:val="001069B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Другое_"/>
    <w:basedOn w:val="a0"/>
    <w:link w:val="a7"/>
    <w:rsid w:val="008763F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Другое"/>
    <w:basedOn w:val="a"/>
    <w:link w:val="a6"/>
    <w:rsid w:val="008763F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8">
    <w:name w:val="annotation reference"/>
    <w:basedOn w:val="a0"/>
    <w:uiPriority w:val="99"/>
    <w:semiHidden/>
    <w:unhideWhenUsed/>
    <w:rsid w:val="00841FD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41FD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41FD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41FD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41FD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41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41FD3"/>
    <w:rPr>
      <w:rFonts w:ascii="Segoe UI" w:hAnsi="Segoe UI" w:cs="Segoe UI"/>
      <w:sz w:val="18"/>
      <w:szCs w:val="18"/>
    </w:rPr>
  </w:style>
  <w:style w:type="paragraph" w:customStyle="1" w:styleId="msonormalmrcssattr">
    <w:name w:val="msonormal_mr_css_attr"/>
    <w:basedOn w:val="a"/>
    <w:rsid w:val="00AF2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25A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eQNtMFWZJuH0PigTKgWb3eEkoEHHl/VLtj3apujaj1s=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FHJxbCaER5y0YLXQ7GYS/7gFK8PtqqgowMCn7VsKnOA=</DigestValue>
    </Reference>
  </SignedInfo>
  <SignatureValue>MeJysIG+d1rm7xHCTkfQ3aSla8Vm56MgbxkPaKQcLzoK5qgEMJDXUhiCEpS5lHDX
EvmELddgrynTIAX1JQQ+Dw==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2iV18NBT9l4gE5SI+kEKCoLgTQw=</DigestValue>
      </Reference>
      <Reference URI="/word/fontTable.xml?ContentType=application/vnd.openxmlformats-officedocument.wordprocessingml.fontTable+xml">
        <DigestMethod Algorithm="http://www.w3.org/2000/09/xmldsig#sha1"/>
        <DigestValue>lkjbbkHHaBv/DEmLSVq75+HT/uw=</DigestValue>
      </Reference>
      <Reference URI="/word/numbering.xml?ContentType=application/vnd.openxmlformats-officedocument.wordprocessingml.numbering+xml">
        <DigestMethod Algorithm="http://www.w3.org/2000/09/xmldsig#sha1"/>
        <DigestValue>6+p/69HcIqkTo50h+NGMBB6j2vM=</DigestValue>
      </Reference>
      <Reference URI="/word/settings.xml?ContentType=application/vnd.openxmlformats-officedocument.wordprocessingml.settings+xml">
        <DigestMethod Algorithm="http://www.w3.org/2000/09/xmldsig#sha1"/>
        <DigestValue>X7stUJaHNikBVAxvu6hWfN/1OvY=</DigestValue>
      </Reference>
      <Reference URI="/word/styles.xml?ContentType=application/vnd.openxmlformats-officedocument.wordprocessingml.styles+xml">
        <DigestMethod Algorithm="http://www.w3.org/2000/09/xmldsig#sha1"/>
        <DigestValue>rrQpAxiWNV5LM7MQS+wXqJjxHdk=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2sr4rbFe8RcKvl9o0HA93m8+Ic0=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2022-08-26T09:34:05Z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2022-08-26T09:34:05Z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8E2DA-0258-4934-89FF-E06A693B6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18</Pages>
  <Words>5400</Words>
  <Characters>30780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2022-08-24T08:48:00Z</dcterms:created>
  <dcterms:modified xsi:type="dcterms:W3CDTF">2022-08-24T12:23:00Z</dcterms:modified>
</cp:coreProperties>
</file>