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8B1D65" w:rsidRPr="00AA440F" w:rsidTr="00B345C8">
        <w:tc>
          <w:tcPr>
            <w:tcW w:w="9355" w:type="dxa"/>
            <w:hideMark/>
          </w:tcPr>
          <w:p w:rsidR="008B1D65" w:rsidRPr="00AA440F" w:rsidRDefault="008B1D65" w:rsidP="00AA440F">
            <w:pPr>
              <w:spacing w:before="0" w:beforeAutospacing="0" w:after="0" w:afterAutospacing="0"/>
              <w:jc w:val="center"/>
              <w:rPr>
                <w:sz w:val="24"/>
                <w:szCs w:val="24"/>
                <w:lang w:val="ru-RU"/>
              </w:rPr>
            </w:pPr>
            <w:r w:rsidRPr="00AA440F">
              <w:rPr>
                <w:sz w:val="24"/>
                <w:szCs w:val="24"/>
                <w:lang w:val="ru-RU"/>
              </w:rPr>
              <w:t>МКУ Управление образования Ковдорского муниципального округа</w:t>
            </w:r>
          </w:p>
          <w:p w:rsidR="008B1D65" w:rsidRPr="00AA440F" w:rsidRDefault="008B1D65" w:rsidP="00AA440F">
            <w:pPr>
              <w:spacing w:before="0" w:beforeAutospacing="0" w:after="0" w:afterAutospacing="0"/>
              <w:jc w:val="center"/>
              <w:rPr>
                <w:sz w:val="24"/>
                <w:szCs w:val="24"/>
                <w:lang w:val="ru-RU"/>
              </w:rPr>
            </w:pPr>
            <w:r w:rsidRPr="00AA440F">
              <w:rPr>
                <w:sz w:val="24"/>
                <w:szCs w:val="24"/>
                <w:lang w:val="ru-RU"/>
              </w:rPr>
              <w:t xml:space="preserve"> </w:t>
            </w:r>
          </w:p>
          <w:p w:rsidR="008B1D65" w:rsidRPr="00AA440F" w:rsidRDefault="008B1D65" w:rsidP="00AA440F">
            <w:pPr>
              <w:spacing w:before="0" w:beforeAutospacing="0" w:after="0" w:afterAutospacing="0"/>
              <w:jc w:val="center"/>
              <w:rPr>
                <w:b/>
                <w:sz w:val="24"/>
                <w:szCs w:val="24"/>
                <w:highlight w:val="yellow"/>
                <w:lang w:val="ru-RU"/>
              </w:rPr>
            </w:pPr>
            <w:r w:rsidRPr="00AA440F">
              <w:rPr>
                <w:b/>
                <w:sz w:val="24"/>
                <w:szCs w:val="24"/>
                <w:lang w:val="ru-RU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:rsidR="00A0097A" w:rsidRPr="00AA440F" w:rsidRDefault="00A0097A" w:rsidP="00AA440F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957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4"/>
        <w:gridCol w:w="9369"/>
      </w:tblGrid>
      <w:tr w:rsidR="00A0097A" w:rsidRPr="00AA440F" w:rsidTr="008B1D65">
        <w:tc>
          <w:tcPr>
            <w:tcW w:w="9573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097A" w:rsidRPr="00AA440F" w:rsidRDefault="008B1D65" w:rsidP="008B1D65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AA440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    </w:t>
            </w:r>
            <w:r w:rsidR="009C60E7" w:rsidRPr="00AA440F">
              <w:rPr>
                <w:rFonts w:hAnsi="Times New Roman" w:cs="Times New Roman"/>
                <w:color w:val="000000"/>
                <w:sz w:val="24"/>
                <w:szCs w:val="24"/>
              </w:rPr>
              <w:t>УТВЕРЖДАЮ</w:t>
            </w:r>
          </w:p>
        </w:tc>
      </w:tr>
      <w:tr w:rsidR="00A0097A" w:rsidRPr="00AA440F" w:rsidTr="008B1D65">
        <w:tc>
          <w:tcPr>
            <w:tcW w:w="9573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097A" w:rsidRPr="00AA440F" w:rsidRDefault="008B1D65" w:rsidP="008B1D65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AA440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    заведующая __________А. Л. Чепенко  </w:t>
            </w:r>
          </w:p>
        </w:tc>
      </w:tr>
      <w:tr w:rsidR="008B1D65" w:rsidRPr="00AA440F" w:rsidTr="008B1D6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0097A" w:rsidRPr="00AA440F" w:rsidRDefault="00A0097A" w:rsidP="008B1D65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</w:p>
        </w:tc>
        <w:tc>
          <w:tcPr>
            <w:tcW w:w="717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0097A" w:rsidRPr="00AA440F" w:rsidRDefault="008B1D65" w:rsidP="008B1D65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AA440F">
              <w:rPr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23.08.2022</w:t>
            </w:r>
          </w:p>
        </w:tc>
      </w:tr>
      <w:tr w:rsidR="00A0097A" w:rsidRPr="008B1D65" w:rsidTr="008B1D65">
        <w:tc>
          <w:tcPr>
            <w:tcW w:w="9573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097A" w:rsidRPr="008B1D65" w:rsidRDefault="00A0097A">
            <w:pPr>
              <w:rPr>
                <w:lang w:val="ru-RU"/>
              </w:rPr>
            </w:pPr>
          </w:p>
        </w:tc>
      </w:tr>
    </w:tbl>
    <w:p w:rsidR="00A0097A" w:rsidRPr="008B1D65" w:rsidRDefault="009C60E7" w:rsidP="004B467C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</w:p>
    <w:p w:rsidR="00A0097A" w:rsidRPr="008B1D65" w:rsidRDefault="009C60E7" w:rsidP="004B467C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</w:t>
      </w:r>
      <w:r w:rsidRP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обработке</w:t>
      </w:r>
      <w:r w:rsidRP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работников</w:t>
      </w:r>
      <w:r w:rsidR="008B1D65" w:rsidRPr="008B1D65">
        <w:rPr>
          <w:lang w:val="ru-RU"/>
        </w:rPr>
        <w:t xml:space="preserve"> </w:t>
      </w:r>
      <w:r w:rsid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муниципального</w:t>
      </w:r>
      <w:r w:rsidR="008B1D65" w:rsidRP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автономного</w:t>
      </w:r>
      <w:r w:rsidR="008B1D65" w:rsidRP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дошкольного</w:t>
      </w:r>
      <w:r w:rsidR="008B1D65" w:rsidRP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образовательного</w:t>
      </w:r>
      <w:r w:rsidR="008B1D65" w:rsidRP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учреждения</w:t>
      </w:r>
      <w:r w:rsidR="008B1D65" w:rsidRPr="008B1D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Ковдорского муниципального округа «Детский сад № 5 «Теремок»</w:t>
      </w:r>
    </w:p>
    <w:p w:rsidR="00A0097A" w:rsidRPr="00B50815" w:rsidRDefault="00A0097A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1. Общие </w:t>
      </w:r>
      <w:r w:rsidRPr="00B5081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1.1. Настоящее положение об обработке персональных данных работников </w:t>
      </w:r>
      <w:r w:rsidR="008B1D65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муниципального автономного дошкольного образовательного учреждения Ковдорского муниципального округа «Детский сад № 5 «Теремок»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(далее – Положение) разработано в соответствии с</w:t>
      </w:r>
      <w:r w:rsidR="00FF2DEA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 статьей 24 Конституции Российской Федерации, Трудовым кодексом российской Федерации,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Федеральным законом от 29.12.2012 № 273-ФЗ «Об образовании в Российской Федерации»</w:t>
      </w:r>
      <w:r w:rsidR="00FF2DEA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редакции от 25.07.2022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, Федеральным законом от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27.07.2006 № 152-ФЗ «О персональных данных»</w:t>
      </w:r>
      <w:r w:rsidR="008B1D65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изменениями на 02.07.2021,Постановления Правительства Российской Федерации от 21.03.2012 № 211 «Об </w:t>
      </w:r>
      <w:r w:rsidR="00FF2DEA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утверждении перечня мер, направленных на обеспечение выполнения обязанностей, предусмотренных Федеральным законом «О персональных данных» (с изменениями на 15.04.2019),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Правилами размещения на официальном сайте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 организации в информационно-телекоммуникационной сети Интернет и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обновления информации об образовательной организации, утвержденными постановлением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ительства </w:t>
      </w:r>
      <w:r w:rsidR="00FF2DEA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F2DEA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20.10.2021 № 1802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иными федеральными и региональными нормативными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актами в сфере защиты персональных данных, политикой обработки персональных данных</w:t>
      </w:r>
      <w:r w:rsidR="00FF2DEA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1.2. Положение определяет порядок работы с персональными данными в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муниципальном автономном дошкольном образовательном учреждении Ковдорского муниципального округа «Детский сад № 5 «Теремок»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соискателей на вакантные должности, работников, в том числе бывших, их родственников, а также гарантии конфиденциальности личной информации, которую соискатели и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работники предоставляют администрации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муниципального автономного дошкольного образовательного учреждения Ковдорского муниципального округа «Детский сад № 5 «Теремок»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1.3. Целью Поло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жения является защита персональных данных соискателей, работников и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их родственников от неправомерного или случайного доступа, уничтожения, изменения,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блокирования, копирования, распространения и иных неправомерных действий.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2. Перечень обрабатываемых </w:t>
      </w:r>
      <w:r w:rsidRPr="00B5081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персональных данных</w:t>
      </w:r>
    </w:p>
    <w:p w:rsidR="00A0097A" w:rsidRPr="00B50815" w:rsidRDefault="00812A9F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муници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пальное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автономное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дошкольное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образовательное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учреждение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Ковдорского муниципального округа «Детский сад № 5 «Теремок»</w:t>
      </w:r>
      <w:r w:rsidR="00282439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(далее –</w:t>
      </w:r>
      <w:r w:rsidR="00282439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Учреждение</w:t>
      </w:r>
      <w:r w:rsidR="00282439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r w:rsidR="009C60E7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обрабатывает следующие персональные данные</w:t>
      </w:r>
      <w:r w:rsidR="009C60E7"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9C60E7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соискателей:</w:t>
      </w:r>
    </w:p>
    <w:p w:rsidR="00A0097A" w:rsidRPr="00B50815" w:rsidRDefault="009C60E7" w:rsidP="00B50815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фамилия, имя, отчество (при наличии);</w:t>
      </w:r>
    </w:p>
    <w:p w:rsidR="00A0097A" w:rsidRPr="00B50815" w:rsidRDefault="009C60E7" w:rsidP="00B50815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 дата и место рождения;</w:t>
      </w:r>
    </w:p>
    <w:p w:rsidR="00A0097A" w:rsidRPr="00B50815" w:rsidRDefault="009C60E7" w:rsidP="00B50815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информация об образовании, квалификации, наличии специальных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знаний,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специальной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вки;</w:t>
      </w:r>
    </w:p>
    <w:p w:rsidR="00A0097A" w:rsidRPr="00B50815" w:rsidRDefault="009C60E7" w:rsidP="00B50815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proofErr w:type="gramStart"/>
      <w:r w:rsidR="00812A9F" w:rsidRPr="00B50815">
        <w:rPr>
          <w:rFonts w:ascii="Times New Roman" w:hAnsi="Times New Roman" w:cs="Times New Roman"/>
          <w:color w:val="000000"/>
          <w:sz w:val="24"/>
          <w:szCs w:val="24"/>
        </w:rPr>
        <w:t>результаты</w:t>
      </w:r>
      <w:proofErr w:type="spellEnd"/>
      <w:proofErr w:type="gram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тестирования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собеседования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2.2. Персональные данные соискателей содержатся в документах, которые представляют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соискатели.</w:t>
      </w:r>
    </w:p>
    <w:p w:rsidR="00A0097A" w:rsidRPr="00B50815" w:rsidRDefault="00812A9F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2.3.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муниципальное автономное дошкольное образовательное учреждение Ковдорского муниципального округа «Детский сад № 5 «Теремок» </w:t>
      </w:r>
      <w:r w:rsidR="009C60E7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обрабатывает следующие персональные данные</w:t>
      </w:r>
      <w:r w:rsidR="009C60E7"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9C60E7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работников: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а) фамилия, имя, отчество (при н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аличии);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б) сведения, которые содержат документы:</w:t>
      </w:r>
    </w:p>
    <w:p w:rsidR="00A0097A" w:rsidRPr="00B50815" w:rsidRDefault="009C60E7" w:rsidP="00B50815">
      <w:pPr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left="142" w:right="180" w:hanging="14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удостоверяющие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личность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работника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0097A" w:rsidRPr="00B50815" w:rsidRDefault="009C60E7" w:rsidP="00B50815">
      <w:pPr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left="142" w:right="180" w:hanging="14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 образовании и (или) квалификации;</w:t>
      </w:r>
    </w:p>
    <w:p w:rsidR="00A0097A" w:rsidRPr="00B50815" w:rsidRDefault="009C60E7" w:rsidP="00B50815">
      <w:pPr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left="142" w:right="180" w:hanging="14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 воинского учета;</w:t>
      </w:r>
    </w:p>
    <w:p w:rsidR="00A0097A" w:rsidRPr="00B50815" w:rsidRDefault="009C60E7" w:rsidP="00B50815">
      <w:pPr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left="142" w:right="180" w:hanging="14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 об обязательном пенсионном страховании;</w:t>
      </w:r>
    </w:p>
    <w:p w:rsidR="00A0097A" w:rsidRPr="00B50815" w:rsidRDefault="009C60E7" w:rsidP="00B50815">
      <w:pPr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left="142" w:right="180" w:hanging="14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 о присвоении ИНН;</w:t>
      </w:r>
    </w:p>
    <w:p w:rsidR="00A0097A" w:rsidRPr="00B50815" w:rsidRDefault="009C60E7" w:rsidP="00B50815">
      <w:pPr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left="142" w:right="180" w:hanging="14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заключении брака, рождении детей, смерти;</w:t>
      </w:r>
    </w:p>
    <w:p w:rsidR="00A0097A" w:rsidRPr="00B50815" w:rsidRDefault="009C60E7" w:rsidP="00B50815">
      <w:pPr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left="142" w:right="180" w:hanging="14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 о состоя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нии здоровья;</w:t>
      </w:r>
    </w:p>
    <w:p w:rsidR="00A0097A" w:rsidRPr="00B50815" w:rsidRDefault="009C60E7" w:rsidP="00B50815">
      <w:pPr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left="142" w:right="180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 об отсутствии судимости;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в) сведения из анкеты, автобиографии, личного листка по учету кадров, иных документов,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которые работник заполняет при приеме на работу.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г) информация о наличии специальных знаний, специальной подготовки.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2.4. Персон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альные данные работников содержатся в их личных делах, картотеках и базах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данных информационных систем.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2.5. В состав документов, содержащих персональные данные работников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муници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пального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автономного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дошкольного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учреждения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Ковдорского муниципального округа «Детский сад № 5 «Теремок</w:t>
      </w:r>
      <w:proofErr w:type="gramStart"/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входят:</w:t>
      </w:r>
    </w:p>
    <w:p w:rsidR="00A0097A" w:rsidRPr="00B50815" w:rsidRDefault="009C60E7" w:rsidP="00B50815">
      <w:pPr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штатное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расписание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0097A" w:rsidRPr="00B50815" w:rsidRDefault="009C60E7" w:rsidP="00B50815">
      <w:pPr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трудовая книжка работника;</w:t>
      </w:r>
    </w:p>
    <w:p w:rsidR="00A0097A" w:rsidRPr="00B50815" w:rsidRDefault="009C60E7" w:rsidP="00B50815">
      <w:pPr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трудовой договор с работником и дополнительные соглашения к нему;</w:t>
      </w:r>
    </w:p>
    <w:p w:rsidR="00A0097A" w:rsidRPr="00B50815" w:rsidRDefault="009C60E7" w:rsidP="00B50815">
      <w:pPr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медицинская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книжка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0097A" w:rsidRPr="00B50815" w:rsidRDefault="009C60E7" w:rsidP="00B50815">
      <w:pPr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личная карточка работника (форма №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Т-2);</w:t>
      </w:r>
    </w:p>
    <w:p w:rsidR="00A0097A" w:rsidRPr="00B50815" w:rsidRDefault="009C60E7" w:rsidP="00B50815">
      <w:pPr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приказы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личному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составу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0097A" w:rsidRPr="00B50815" w:rsidRDefault="009C60E7" w:rsidP="00B50815">
      <w:pPr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документы по оплате труда;</w:t>
      </w:r>
    </w:p>
    <w:p w:rsidR="00A0097A" w:rsidRPr="00B50815" w:rsidRDefault="009C60E7" w:rsidP="00B50815">
      <w:pPr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документы об аттестации работников;</w:t>
      </w:r>
    </w:p>
    <w:p w:rsidR="00A0097A" w:rsidRPr="00B50815" w:rsidRDefault="009C60E7" w:rsidP="00B50815">
      <w:pPr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табели</w:t>
      </w:r>
      <w:proofErr w:type="gram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учета рабочего времени.</w:t>
      </w:r>
    </w:p>
    <w:p w:rsidR="00A0097A" w:rsidRPr="00B50815" w:rsidRDefault="00812A9F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2.6.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муниципальное автономное дошкольное образовательное учреждение Ковдорского муниципального округа «Детский сад № 5 «Теремок» </w:t>
      </w:r>
      <w:r w:rsidR="009C60E7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обрабатывает следующие персональные данные</w:t>
      </w:r>
      <w:r w:rsidR="009C60E7"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9C60E7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родственников работников: сведения, предоставленные работником в объеме личной карточки по форме</w:t>
      </w:r>
      <w:r w:rsidR="009C60E7"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9C60E7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Т-2.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2.7.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Персональные данные родственников работников содержатся в личных делах работников и ба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зах данных кадровых информационных систем.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 Сбор, обработка и хранение персональных данных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3.1. Сбор персональных данных соискателей осуществляет должностное лицо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муници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пального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автономного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дошкольного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учреждения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Ковдорского муниципального округа «Детский сад № 5 «Теремок»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которому поручен подбор кадров, в том числе из общедоступной информа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ции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 соискателях в интернете.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3.2. Сбор персональных данных работников осуществляет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должностное лицо муниципального автономного дошкольного образовательного учреждения Ковдорского муниципального округа «Детский сад № 5 «Теремок»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r w:rsidR="00812A9F" w:rsidRPr="00B508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самого работника. Если персональные данные работника можно получить только у третьих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лиц,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должностное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лицо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уведомляет об этом работника и берет у него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письменное согласие на получение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данных.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3.3. Сбор персональных данных родственников работника осуществляет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должностное лицо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 документов личного дела, которые представил работник.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3.4. Обработка персональных данных соискателей ведется исключительн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в целях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определения возможности их трудоустройства.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3.5. Обработка персональных данных работников ведется исключительно в целях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обеспечения соблюдения законодательства РФ, содействия работникам в трудоустройстве,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получении образования, продвижении по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службе, обеспечения их личной безопасности и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сохранности имущества, контроля количества и качества выполняемой ими работы.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3.6. Обработка персональных данных родственников работников ведется исключительно в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целях обеспечения соблюдения законодательства Р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Ф, реализации прав работников,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предусмотренных трудовым законодательством и иными актами, содержащими нормы трудового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3.7. Сбор и обработка персональных данных, которые относятся к специальной категории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(сведения о расовой, национальной принадлежн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ости, политических взглядах, религиозных или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философских убеждениях, состоянии здоровья, интимной жизни) возможны только с согласия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субъекта персональных данных либо в следующих случаях:</w:t>
      </w:r>
    </w:p>
    <w:p w:rsidR="00A0097A" w:rsidRPr="00B50815" w:rsidRDefault="009C60E7" w:rsidP="00AA440F">
      <w:pPr>
        <w:numPr>
          <w:ilvl w:val="0"/>
          <w:numId w:val="4"/>
        </w:numPr>
        <w:tabs>
          <w:tab w:val="clear" w:pos="720"/>
          <w:tab w:val="left" w:pos="142"/>
          <w:tab w:val="num" w:pos="426"/>
        </w:tabs>
        <w:spacing w:before="0" w:beforeAutospacing="0" w:after="0" w:afterAutospacing="0"/>
        <w:ind w:left="0" w:right="18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персональные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данные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общедоступны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0097A" w:rsidRPr="00B50815" w:rsidRDefault="009C60E7" w:rsidP="00AA440F">
      <w:pPr>
        <w:numPr>
          <w:ilvl w:val="0"/>
          <w:numId w:val="4"/>
        </w:numPr>
        <w:tabs>
          <w:tab w:val="clear" w:pos="720"/>
          <w:tab w:val="left" w:pos="142"/>
          <w:tab w:val="num" w:pos="426"/>
        </w:tabs>
        <w:spacing w:before="0" w:beforeAutospacing="0" w:after="0" w:afterAutospacing="0"/>
        <w:ind w:left="0" w:right="18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персональных данных ведет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ся в соответствии с законодательством о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государственной социальной помощи, трудовым законодательством, пенсионным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законодательством РФ;</w:t>
      </w:r>
    </w:p>
    <w:p w:rsidR="00A0097A" w:rsidRPr="00B50815" w:rsidRDefault="009C60E7" w:rsidP="00AA440F">
      <w:pPr>
        <w:numPr>
          <w:ilvl w:val="0"/>
          <w:numId w:val="4"/>
        </w:numPr>
        <w:tabs>
          <w:tab w:val="clear" w:pos="720"/>
          <w:tab w:val="left" w:pos="142"/>
          <w:tab w:val="num" w:pos="426"/>
        </w:tabs>
        <w:spacing w:before="0" w:beforeAutospacing="0" w:after="0" w:afterAutospacing="0"/>
        <w:ind w:left="0" w:right="18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персональных данных необходима для защиты жизни, здоровья или иных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жизненно важных интересов субъекта персонал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ьных данных либо жизни, здоровья или иных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жизненно важных интересов других лиц, а получить согласие у субъекта персональных данных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невозможно;</w:t>
      </w:r>
    </w:p>
    <w:p w:rsidR="00A0097A" w:rsidRPr="00B50815" w:rsidRDefault="009C60E7" w:rsidP="00AA440F">
      <w:pPr>
        <w:numPr>
          <w:ilvl w:val="0"/>
          <w:numId w:val="4"/>
        </w:numPr>
        <w:tabs>
          <w:tab w:val="clear" w:pos="720"/>
          <w:tab w:val="left" w:pos="142"/>
          <w:tab w:val="num" w:pos="426"/>
        </w:tabs>
        <w:spacing w:before="0" w:beforeAutospacing="0" w:after="0" w:afterAutospacing="0"/>
        <w:ind w:left="0" w:right="18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персональных данных ведется в медико-профилактических целях, в целях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установления медицинского диагноза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оказания медицинских и медико-социальных услуг при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условии, что обработку персональных данных осуществляет лицо, профессионально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занимающееся медицинской деятельностью и обязанное в соответствии с законодательством РФ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сохранять врачебную тайну;</w:t>
      </w:r>
    </w:p>
    <w:p w:rsidR="00A0097A" w:rsidRPr="00B50815" w:rsidRDefault="009C60E7" w:rsidP="00AA440F">
      <w:pPr>
        <w:numPr>
          <w:ilvl w:val="0"/>
          <w:numId w:val="4"/>
        </w:numPr>
        <w:tabs>
          <w:tab w:val="clear" w:pos="720"/>
          <w:tab w:val="left" w:pos="142"/>
          <w:tab w:val="num" w:pos="426"/>
        </w:tabs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обработку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персональных данных регламентирует законодательство РФ об обороне, о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безопасности, о противодействии терроризму, о транспортной безопасности, о противодействии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коррупции, об оперативно-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разыскной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деятельности, об исполнительном производстве либо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уголовно-и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сполнительное законодательство РФ.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3.8. Сбор и обработка персональных данных родственников работников, которые относятся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специальной категории (сведения о расовой, национальной принадлежности, политических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взглядах, религиозных или философских убеждени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ях, состоянии здоровья, интимной жизни), не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допускаются.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3.9. Сбор и обработка персональных данных соискателей, работников и их родственников о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членстве в общественных объединениях или профсоюзной деятельности не допускаются, за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исключением случаев, пред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усмотренных федеральными законами.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3.10. Личные дела, трудовые и медицинские книжки работников хранятся в бумажном виде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папках в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кабинете делопроизводителя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муници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пального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автономного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дошкольного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учреждения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Ковдорского муниципального округа «Детский сад № 5 «</w:t>
      </w:r>
      <w:r w:rsidR="00AA440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Теремок» в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специально отведенной секции сейфа, обеспечивающего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защиту от несанкционированного доступа.</w:t>
      </w:r>
    </w:p>
    <w:p w:rsidR="00812A9F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3.11. До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кументы, содержащие личную информацию о работнике, кроме указанных в пункте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3.10 Положения, хранятся в бумажном виде в</w:t>
      </w:r>
      <w:r w:rsidR="00812A9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кабинете делопроизводителя.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3.12. Документы соискателя, который не был трудоустроен, уничтожаются в течение</w:t>
      </w:r>
      <w:r w:rsidR="004B467C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 дней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момента принятия решения об отказе в трудоустройстве.</w:t>
      </w:r>
      <w:r w:rsidR="004B467C" w:rsidRPr="00B5081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 xml:space="preserve"> </w:t>
      </w:r>
      <w:r w:rsidR="004B467C" w:rsidRPr="00B5081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 xml:space="preserve">Согласно п. 5 Рекомендаций </w:t>
      </w:r>
      <w:proofErr w:type="spellStart"/>
      <w:r w:rsidR="004B467C" w:rsidRPr="00B5081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Роскомнадзора</w:t>
      </w:r>
      <w:proofErr w:type="spellEnd"/>
      <w:r w:rsidR="004B467C" w:rsidRPr="00B5081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 xml:space="preserve"> от 14 декабря 2012 г. (письмо Федеральной службы по надзору в сфере связи, информационных технологий и массовых коммуникаций от 2 марта 2020 г. № 13677-02-11/77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3.13. Документы, содержащие персональные данные работников и родственников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работников, подлежат хранению и унич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тожению в сроки и в порядке, предусмотренные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номенклатурой дел и архивным законодательством РФ.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3.14. Работники вправе требовать исключения или исправления </w:t>
      </w:r>
      <w:r w:rsidR="00AA440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неверных,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неполных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персональных данных, а также данных, обработанных с нарушениями требований Т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рудового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кодекса или иного федерального закона.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Персональные данные оценочного характера работник вправе дополнить заявлением,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выражающим его собственную точку зрения.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требованию работника</w:t>
      </w:r>
      <w:r w:rsidR="004B467C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B467C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муници</w:t>
      </w:r>
      <w:r w:rsidR="004B467C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пальное</w:t>
      </w:r>
      <w:r w:rsidR="004B467C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B467C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автономное</w:t>
      </w:r>
      <w:r w:rsidR="004B467C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B467C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дошкольное</w:t>
      </w:r>
      <w:r w:rsidR="004B467C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B467C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образовательное</w:t>
      </w:r>
      <w:r w:rsidR="004B467C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B467C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учреждение</w:t>
      </w:r>
      <w:r w:rsidR="004B467C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Ковдорского муниципального округа «Детский сад № 5 «</w:t>
      </w:r>
      <w:r w:rsidR="00AA440F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Теремок» обязано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известить всех лиц, которым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ран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ее были сообщены неверные или неполные персональные данные этого работника, обо всех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произведенных в них исключениях, исправлениях или дополнениях.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4. Доступ к персональным данным</w:t>
      </w:r>
    </w:p>
    <w:p w:rsidR="004B467C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4.1. </w:t>
      </w:r>
      <w:r w:rsidR="004B467C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Внутренний доступ (доступ внутри Учреждения).</w:t>
      </w:r>
    </w:p>
    <w:p w:rsidR="004B467C" w:rsidRPr="00B50815" w:rsidRDefault="004B467C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 доступа к персональным данным сотрудника имеют:</w:t>
      </w:r>
    </w:p>
    <w:p w:rsidR="004B467C" w:rsidRPr="00B50815" w:rsidRDefault="004B467C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заведующая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Учреждения;</w:t>
      </w:r>
    </w:p>
    <w:p w:rsidR="004B467C" w:rsidRPr="00B50815" w:rsidRDefault="004B467C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делопроизводитель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4B467C" w:rsidRPr="00B50815" w:rsidRDefault="004B467C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- руководители структурных подразделений по направлению деятельности (доступ к личным данным только работников своего подразделения) по согласованию с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282439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заведующей Учреждения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4B467C" w:rsidRPr="00B50815" w:rsidRDefault="004B467C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сотрудники бухгалтерии - к тем данным, которые необходимы для выполнения конкретных функций;</w:t>
      </w:r>
    </w:p>
    <w:p w:rsidR="00A0097A" w:rsidRPr="00B50815" w:rsidRDefault="004B467C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- сам работник, носитель данных.</w:t>
      </w:r>
    </w:p>
    <w:p w:rsidR="00282439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4.2. </w:t>
      </w:r>
      <w:r w:rsidR="00282439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Внешний доступ.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Учреждение вправе осуществлять передачу персональных данных работника третьим лицам, в том числе в коммерческих целях, только с его предварительного письменного согласия, за исключением случаев, когда это необходимо в целях предупреждения угрозы жизни и здоровью работника, а также в других случаях, предусмотренных действующим законодательством Российской Федерации.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 передачей персональных данных Учреждение должно предупредить третье лицо о том, что они могут быть использованы только в тех целях, для которых были сообщены. При этом у третьего лица необходимо получить подтверждение того, что такое требование будет им соблюдено.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 требуется согласие работника на передачу персональных данных: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- третьим лицам в целях предупреждения угрозы жизни и здоровью работника;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- в Фонд социального страхования Российской Федерации, Пенсионный фонд Российской Федерации в объеме, предусмотренном действующим законодательством Российской Федерации;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- в налоговые органы;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- в военные комиссариаты;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- по запросу профессиональных союзов в целях контроля за соблюдением трудового законодательства работодателем;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- по мотивированному запросу органов прокуратуры;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- по мотивированному требованию правоохранительных органов и органов безопасности;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по запросу от государственных инспекторов труда при осуществлении ими 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надзорно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-контрольной деятельности;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- по запросу суда;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- в органы и организации, которые должны быть уведомлены о тяжелом несчастном случае, в том числе со смертельным исходом;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- в случаях, связанных с исполнением работ</w:t>
      </w:r>
      <w:r w:rsidR="00AA440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ником должностных обязанностей;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Вариант, если в договоре о выпуске карт (коллективном договоре, локальном нормативном акте организации) предусмотрено право работодателя передавать персональные данные работников либо работодатель действует на основании доверенности на представление интересов работников:</w:t>
      </w:r>
    </w:p>
    <w:p w:rsidR="00A0097A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- в кредитную организацию, обслуживающую платежные карты работников.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4.3. Доступ к персональным данным родственников работника имеют:</w:t>
      </w:r>
    </w:p>
    <w:p w:rsidR="00A0097A" w:rsidRPr="00B50815" w:rsidRDefault="009C60E7" w:rsidP="00AA440F">
      <w:pPr>
        <w:numPr>
          <w:ilvl w:val="0"/>
          <w:numId w:val="7"/>
        </w:numPr>
        <w:tabs>
          <w:tab w:val="clear" w:pos="720"/>
          <w:tab w:val="left" w:pos="142"/>
        </w:tabs>
        <w:spacing w:before="0" w:beforeAutospacing="0" w:after="0" w:afterAutospacing="0"/>
        <w:ind w:left="780" w:right="180" w:hanging="7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заведующий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– в 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полном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объеме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0097A" w:rsidRPr="00B50815" w:rsidRDefault="00282439" w:rsidP="00AA440F">
      <w:pPr>
        <w:numPr>
          <w:ilvl w:val="0"/>
          <w:numId w:val="7"/>
        </w:numPr>
        <w:tabs>
          <w:tab w:val="clear" w:pos="720"/>
          <w:tab w:val="left" w:pos="142"/>
        </w:tabs>
        <w:spacing w:before="0" w:beforeAutospacing="0" w:after="0" w:afterAutospacing="0"/>
        <w:ind w:left="780" w:right="180" w:hanging="7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делопроизводитель</w:t>
      </w:r>
      <w:r w:rsidR="009C60E7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в полном объеме;</w:t>
      </w:r>
    </w:p>
    <w:p w:rsidR="00A0097A" w:rsidRPr="00B50815" w:rsidRDefault="009C60E7" w:rsidP="00AA440F">
      <w:pPr>
        <w:numPr>
          <w:ilvl w:val="0"/>
          <w:numId w:val="7"/>
        </w:numPr>
        <w:tabs>
          <w:tab w:val="clear" w:pos="720"/>
          <w:tab w:val="left" w:pos="142"/>
        </w:tabs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бухгалтер – в объеме данных, которые необходимы для обеспечения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соблюдения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законодательства РФ, реализации прав работника, предусмотренных трудовым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законодательством и иными актами, содержащими нормы трудового права.</w:t>
      </w:r>
    </w:p>
    <w:p w:rsidR="00282439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4.4. </w:t>
      </w:r>
      <w:r w:rsidR="00282439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Другие организации.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Сведения о работнике (в том числе уволенном) могут быть предоставлены другой организации только с письменного запроса на бланке организации с приложением копии заявления работника.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4.5.</w:t>
      </w:r>
      <w:r w:rsidRPr="00B50815">
        <w:rPr>
          <w:rFonts w:ascii="Times New Roman" w:hAnsi="Times New Roman" w:cs="Times New Roman"/>
          <w:sz w:val="24"/>
          <w:szCs w:val="24"/>
        </w:rPr>
        <w:t xml:space="preserve">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Родственники и члены семей.</w:t>
      </w:r>
    </w:p>
    <w:p w:rsidR="00282439" w:rsidRPr="00B50815" w:rsidRDefault="00282439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Персональные данные работника могут быть предоставлены родственникам или членам его семьи только с письменного разрешения самого работника.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Перечень лиц, допущенных к обработке персональных данных соискателей и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работников, утверждается п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риказом </w:t>
      </w:r>
      <w:r w:rsidR="00282439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заведующая Учреждения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 Передача персональных данных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5.1. Работники</w:t>
      </w:r>
      <w:r w:rsidR="00282439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Учреждения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имеющие доступ к персональным данным соискателей, работников и родственников работников, при передаче этих данных должны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соблюдать следующие т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ребования: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5.1.1. Не передавать и не распространять персональные данные без письменного согласия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субъекта персональных данных, за исключением случаев, когда это необходимо:</w:t>
      </w:r>
    </w:p>
    <w:p w:rsidR="00A0097A" w:rsidRPr="00B50815" w:rsidRDefault="009C60E7" w:rsidP="00AA440F">
      <w:pPr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142" w:right="180" w:hanging="14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предупреждения угрозы жизни и здоровью субъекта персональных данных, если полу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чить такое согласие невозможно;</w:t>
      </w:r>
    </w:p>
    <w:p w:rsidR="00A0097A" w:rsidRPr="00B50815" w:rsidRDefault="009C60E7" w:rsidP="00AA440F">
      <w:pPr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142" w:right="180" w:hanging="14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статистических или исследовательских целей (при обезличивании);</w:t>
      </w:r>
    </w:p>
    <w:p w:rsidR="00A0097A" w:rsidRPr="00B50815" w:rsidRDefault="009C60E7" w:rsidP="00AA440F">
      <w:pPr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142" w:right="180" w:hanging="14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случаях, напрямую предусмотренных федеральными законами.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5.1.2. Передавать без согласия субъекта персональных данных информацию в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государственные и негос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ударственные функциональные структуры, в том числе в налоговые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инспекции, фонды медицинского и социального страхования, пенсионный фонд,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правоохранительные органы, страховые агентства, военкоматы, медицинские организации,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контрольно-надзорные органы при наличии оснований, предусмотренных в федеральных законах,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или мотивированного запроса от данных структур.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Мотивированный запрос должен включать в себя указание цели запроса, ссылку на правовые основания запроса, в том числе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подтверждающие полномочия органа, направившего запрос, а также перечень запрашиваемой информации.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5.1.3. Размещать без согласия работников в целях обеспечения информационной открытости</w:t>
      </w:r>
      <w:r w:rsidR="00282439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официальном сайте</w:t>
      </w:r>
      <w:r w:rsidR="00282439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Учреждения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5.1.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3.1. Информацию о </w:t>
      </w:r>
      <w:r w:rsidR="00282439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заведующей </w:t>
      </w:r>
      <w:proofErr w:type="gramStart"/>
      <w:r w:rsidR="00282439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Учреждение</w:t>
      </w:r>
      <w:r w:rsidR="00282439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282439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ее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заместителях,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руководителях филиалов</w:t>
      </w:r>
      <w:r w:rsidR="00282439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Учреждения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том числе:</w:t>
      </w:r>
    </w:p>
    <w:p w:rsidR="00A0097A" w:rsidRPr="00B50815" w:rsidRDefault="009C60E7" w:rsidP="00AA440F">
      <w:pPr>
        <w:numPr>
          <w:ilvl w:val="0"/>
          <w:numId w:val="9"/>
        </w:numPr>
        <w:tabs>
          <w:tab w:val="clear" w:pos="720"/>
        </w:tabs>
        <w:spacing w:before="0" w:beforeAutospacing="0" w:after="0" w:afterAutospacing="0"/>
        <w:ind w:left="284" w:right="180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фамилию, имя, отчество (при наличии);</w:t>
      </w:r>
    </w:p>
    <w:p w:rsidR="00A0097A" w:rsidRPr="00B50815" w:rsidRDefault="009C60E7" w:rsidP="00AA440F">
      <w:pPr>
        <w:numPr>
          <w:ilvl w:val="0"/>
          <w:numId w:val="9"/>
        </w:numPr>
        <w:tabs>
          <w:tab w:val="clear" w:pos="720"/>
        </w:tabs>
        <w:spacing w:before="0" w:beforeAutospacing="0" w:after="0" w:afterAutospacing="0"/>
        <w:ind w:left="284" w:right="180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должность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0097A" w:rsidRPr="00B50815" w:rsidRDefault="009C60E7" w:rsidP="00AA440F">
      <w:pPr>
        <w:numPr>
          <w:ilvl w:val="0"/>
          <w:numId w:val="9"/>
        </w:numPr>
        <w:tabs>
          <w:tab w:val="clear" w:pos="720"/>
        </w:tabs>
        <w:spacing w:before="0" w:beforeAutospacing="0" w:after="0" w:afterAutospacing="0"/>
        <w:ind w:left="284" w:right="180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контактные телефоны;</w:t>
      </w:r>
    </w:p>
    <w:p w:rsidR="00A0097A" w:rsidRPr="00B50815" w:rsidRDefault="009C60E7" w:rsidP="00AA440F">
      <w:pPr>
        <w:numPr>
          <w:ilvl w:val="0"/>
          <w:numId w:val="9"/>
        </w:numPr>
        <w:tabs>
          <w:tab w:val="clear" w:pos="720"/>
        </w:tabs>
        <w:spacing w:before="0" w:beforeAutospacing="0" w:after="0" w:afterAutospacing="0"/>
        <w:ind w:left="284" w:right="180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адрес</w:t>
      </w:r>
      <w:proofErr w:type="gram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электронной почты.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5.1.3.2. Информацию о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персональном составе педагогических работников с указанием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уровня образования, квалификации и опыта работы, в том числе:</w:t>
      </w:r>
    </w:p>
    <w:p w:rsidR="00A0097A" w:rsidRPr="00B50815" w:rsidRDefault="009C60E7" w:rsidP="00AA440F">
      <w:pPr>
        <w:numPr>
          <w:ilvl w:val="0"/>
          <w:numId w:val="10"/>
        </w:numPr>
        <w:tabs>
          <w:tab w:val="clear" w:pos="720"/>
          <w:tab w:val="num" w:pos="426"/>
        </w:tabs>
        <w:spacing w:before="0" w:beforeAutospacing="0" w:after="0" w:afterAutospacing="0"/>
        <w:ind w:left="780" w:right="180" w:hanging="63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фамилию, имя, отчество (при наличии);</w:t>
      </w:r>
    </w:p>
    <w:p w:rsidR="00A0097A" w:rsidRPr="00B50815" w:rsidRDefault="009C60E7" w:rsidP="00AA440F">
      <w:pPr>
        <w:numPr>
          <w:ilvl w:val="0"/>
          <w:numId w:val="10"/>
        </w:numPr>
        <w:tabs>
          <w:tab w:val="clear" w:pos="720"/>
          <w:tab w:val="num" w:pos="426"/>
        </w:tabs>
        <w:spacing w:before="0" w:beforeAutospacing="0" w:after="0" w:afterAutospacing="0"/>
        <w:ind w:left="780" w:right="180" w:hanging="63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занимаемую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должность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должности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A0097A" w:rsidRPr="00B50815" w:rsidRDefault="009C60E7" w:rsidP="00AA440F">
      <w:pPr>
        <w:numPr>
          <w:ilvl w:val="0"/>
          <w:numId w:val="10"/>
        </w:numPr>
        <w:tabs>
          <w:tab w:val="clear" w:pos="720"/>
          <w:tab w:val="num" w:pos="426"/>
        </w:tabs>
        <w:spacing w:before="0" w:beforeAutospacing="0" w:after="0" w:afterAutospacing="0"/>
        <w:ind w:left="780" w:right="180" w:hanging="63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преподаваемые дисциплины;</w:t>
      </w:r>
    </w:p>
    <w:p w:rsidR="00A0097A" w:rsidRPr="00B50815" w:rsidRDefault="009C60E7" w:rsidP="00AA440F">
      <w:pPr>
        <w:numPr>
          <w:ilvl w:val="0"/>
          <w:numId w:val="10"/>
        </w:numPr>
        <w:tabs>
          <w:tab w:val="clear" w:pos="720"/>
          <w:tab w:val="num" w:pos="426"/>
        </w:tabs>
        <w:spacing w:before="0" w:beforeAutospacing="0" w:after="0" w:afterAutospacing="0"/>
        <w:ind w:left="780" w:right="180" w:hanging="63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ученую степень (при наличии);</w:t>
      </w:r>
    </w:p>
    <w:p w:rsidR="00A0097A" w:rsidRPr="00B50815" w:rsidRDefault="009C60E7" w:rsidP="00AA440F">
      <w:pPr>
        <w:numPr>
          <w:ilvl w:val="0"/>
          <w:numId w:val="10"/>
        </w:numPr>
        <w:tabs>
          <w:tab w:val="clear" w:pos="720"/>
          <w:tab w:val="num" w:pos="426"/>
        </w:tabs>
        <w:spacing w:before="0" w:beforeAutospacing="0" w:after="0" w:afterAutospacing="0"/>
        <w:ind w:left="780" w:right="180" w:hanging="63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</w:rPr>
        <w:t>ученое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звание (при наличии);</w:t>
      </w:r>
    </w:p>
    <w:p w:rsidR="00A0097A" w:rsidRPr="00B50815" w:rsidRDefault="009C60E7" w:rsidP="00AA440F">
      <w:pPr>
        <w:numPr>
          <w:ilvl w:val="0"/>
          <w:numId w:val="10"/>
        </w:numPr>
        <w:tabs>
          <w:tab w:val="clear" w:pos="720"/>
          <w:tab w:val="num" w:pos="426"/>
        </w:tabs>
        <w:spacing w:before="0" w:beforeAutospacing="0" w:after="0" w:afterAutospacing="0"/>
        <w:ind w:left="780" w:right="180" w:hanging="63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наименование направления подготовки и (или) специальности;</w:t>
      </w:r>
    </w:p>
    <w:p w:rsidR="00A0097A" w:rsidRPr="00B50815" w:rsidRDefault="009C60E7" w:rsidP="00AA440F">
      <w:pPr>
        <w:numPr>
          <w:ilvl w:val="0"/>
          <w:numId w:val="10"/>
        </w:numPr>
        <w:tabs>
          <w:tab w:val="clear" w:pos="720"/>
          <w:tab w:val="num" w:pos="426"/>
        </w:tabs>
        <w:spacing w:before="0" w:beforeAutospacing="0" w:after="0" w:afterAutospacing="0"/>
        <w:ind w:left="780" w:right="180" w:hanging="63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данные о повышении квалификации и (или) профессиональной переподготовке (при наличии);</w:t>
      </w:r>
    </w:p>
    <w:p w:rsidR="00A0097A" w:rsidRPr="00B50815" w:rsidRDefault="009C60E7" w:rsidP="00AA440F">
      <w:pPr>
        <w:numPr>
          <w:ilvl w:val="0"/>
          <w:numId w:val="10"/>
        </w:numPr>
        <w:tabs>
          <w:tab w:val="clear" w:pos="720"/>
          <w:tab w:val="num" w:pos="426"/>
        </w:tabs>
        <w:spacing w:before="0" w:beforeAutospacing="0" w:after="0" w:afterAutospacing="0"/>
        <w:ind w:left="780" w:right="180" w:hanging="63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общий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стаж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работы</w:t>
      </w:r>
      <w:proofErr w:type="spellEnd"/>
      <w:r w:rsidRPr="00B5081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0097A" w:rsidRPr="00B50815" w:rsidRDefault="009C60E7" w:rsidP="00AA440F">
      <w:pPr>
        <w:numPr>
          <w:ilvl w:val="0"/>
          <w:numId w:val="10"/>
        </w:numPr>
        <w:tabs>
          <w:tab w:val="clear" w:pos="720"/>
          <w:tab w:val="num" w:pos="426"/>
        </w:tabs>
        <w:spacing w:before="0" w:beforeAutospacing="0" w:after="0" w:afterAutospacing="0"/>
        <w:ind w:left="780" w:right="180" w:hanging="6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50815">
        <w:rPr>
          <w:rFonts w:ascii="Times New Roman" w:hAnsi="Times New Roman" w:cs="Times New Roman"/>
          <w:color w:val="000000"/>
          <w:sz w:val="24"/>
          <w:szCs w:val="24"/>
        </w:rPr>
        <w:t>стаж</w:t>
      </w:r>
      <w:proofErr w:type="gramEnd"/>
      <w:r w:rsidRPr="00B50815">
        <w:rPr>
          <w:rFonts w:ascii="Times New Roman" w:hAnsi="Times New Roman" w:cs="Times New Roman"/>
          <w:color w:val="000000"/>
          <w:sz w:val="24"/>
          <w:szCs w:val="24"/>
        </w:rPr>
        <w:t xml:space="preserve"> работы по специальности.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5.1.4. Передавать персональные данные 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представителям работников и соискателей в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порядке, установленном Трудовым кодексом, ограничивая эту информацию только теми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персональными данными, которые необходимы для выполнения функций представителя,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подтвержденных документально.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5.2. Передача персон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альных данных соискателей, работников и их родственников работником одного структурного подразделения работнику другого структурного подразделения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осуществляется в порядке и на условиях, определенных локальным актом</w:t>
      </w:r>
      <w:r w:rsidR="00B50815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Учреждения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Лица, которые пол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учают персональные данные, должны быть предупреждены о том, что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эти данные могут быть использованы лишь в целях, для которых они сообщены. </w:t>
      </w:r>
      <w:r w:rsidR="00B50815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Заведующая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50815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Учреждение</w:t>
      </w:r>
      <w:r w:rsidR="00B50815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м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уполномоченные им лица вправе требовать подтверждения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исполнения этого правила.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B5081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 Меры обеспечения безопасности персональных данных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 К основным мерам обеспечения безопасности персональных данных в</w:t>
      </w:r>
      <w:r w:rsidR="00B50815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Учреждении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относятся: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6.1.1. Назначение ответственного за организацию обработки персональных данных. В обязанности ответстве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нного входит организация обработки персональных данных, обучение и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инструктаж работников, внутренний контроль за соблюдением в</w:t>
      </w:r>
      <w:r w:rsidR="00B50815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Учреждении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требований законодательства к защите персональных данных.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6.1.2. Издание политики обработки персональных д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анных и локальных актов по вопросам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обработки персональных данных.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6.1.3. Ознакомление работников, осуществляющих обработку персональных данных, с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положениями законодательства о персональных данных, в том числе с требованиями к защите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персональных данных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политикой обработки персональных данных и локальными актами</w:t>
      </w:r>
      <w:r w:rsidR="00B50815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Учреждения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обработки персональных данных.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6.1.4. Определение угроз безопасности персональным данным при их обработке с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использованием средств автоматизации и разработка м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ер по защите таких персональных данных.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6.1.5. Установление правил доступа к персональным данным, обрабатываемым с использованием средств автоматизации, а также регистрация и учет всех действий, совершаемых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персональными данными в информационных системах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контроль за принимаемыми мерами по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обеспечению безопасности персональных данных и уровня защищенности информационных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6.1.6. Учет машинных носителей персональных данных.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6.1.7. Проведение мероприятий при обнаружении несанкционированного доступа к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персональным данным, обрабатываемым с использованием средств автоматизации, в том числе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восстановление персональных данных, которые были модифицированы или уничтожены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вследствие несанкционированного доступа к ним.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6.1.8. Оценка вреда, который может быть п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ричинен субъектам персональных данных в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случае нарушения законодательства о персональных данных, оценка соотношения указанного</w:t>
      </w:r>
      <w:r w:rsidRPr="00B5081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вреда и принимаемых мер.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6.1.9. Внутренний контроль и (или) аудит соответствия обработки персональных данных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требованиям законодательства.</w:t>
      </w:r>
    </w:p>
    <w:p w:rsidR="00A0097A" w:rsidRPr="00B50815" w:rsidRDefault="009C60E7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6.1.10. Публикация политики обработки персональных данных и локальных актов по</w:t>
      </w:r>
      <w:r w:rsidRPr="00B508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вопросам обработки персональных данных на официальном сайте</w:t>
      </w:r>
      <w:r w:rsidR="00B50815"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Учреждения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B50815" w:rsidRPr="00B50815" w:rsidRDefault="00B50815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Pr="00B508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Защита персональных данных работников</w:t>
      </w:r>
    </w:p>
    <w:p w:rsidR="00B50815" w:rsidRPr="00B50815" w:rsidRDefault="00B50815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B50815" w:rsidRPr="00B50815" w:rsidRDefault="00B50815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.1. В целях обеспечения сохранности и конфиденциальности персональных данных работников организации все операции по оформлению, формированию, ведению и хранению данной информации должны выполняться только работниками отдела кадров, осуществляющими данную работу в соответствии со своими служебными обязанностями, зафиксированными в их должностных инструкциях.</w:t>
      </w:r>
    </w:p>
    <w:p w:rsidR="00B50815" w:rsidRPr="00B50815" w:rsidRDefault="00B50815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.2. Ответы на письменные запросы других организаций и учреждений в пределах их компетенции и предоставленных полномочий даются в письменной форме на бланке Учреждения в том объеме, который позволяет не разглашать излишний объем персональных сведений о работниках Учреждения.</w:t>
      </w:r>
    </w:p>
    <w:p w:rsidR="00B50815" w:rsidRPr="00B50815" w:rsidRDefault="00B50815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.3. Передача информации, содержащей сведения о персональных данных работников организации, по телефону, факсу, электронной почте без письменного согласия работника запрещается.</w:t>
      </w:r>
    </w:p>
    <w:p w:rsidR="00B50815" w:rsidRPr="00B50815" w:rsidRDefault="00B50815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.4. Личные дела и документы, содержащие персональные данные работников, хранятся в запирающихся шкафах (сейфах), обеспечивающих защиту от несанкционированного доступа.</w:t>
      </w:r>
    </w:p>
    <w:p w:rsidR="00B50815" w:rsidRPr="00B50815" w:rsidRDefault="00B50815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.5. Персональные компьютеры, в которых содержатся персональные данные, должны быть защищены паролями доступа.</w:t>
      </w:r>
    </w:p>
    <w:p w:rsidR="00B50815" w:rsidRPr="00B50815" w:rsidRDefault="00B50815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8. </w:t>
      </w:r>
      <w:r w:rsidRPr="00B508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Ответственность за разглашение информации</w:t>
      </w:r>
      <w:r w:rsidRPr="00B508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, </w:t>
      </w:r>
      <w:r w:rsidRPr="00B508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связанной с персональными данными работника</w:t>
      </w:r>
      <w:r w:rsidRPr="00B508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</w:p>
    <w:p w:rsidR="00B50815" w:rsidRPr="00B50815" w:rsidRDefault="00B50815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8.</w:t>
      </w:r>
      <w:r w:rsidRPr="00B50815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Лица, виновные в нарушении норм, регулирующих получение, обработку и защиту персональных данных работника, несут дисциплинарную, административную, гражданско-правовую или уголовную ответственность в соответствии с федеральными законами.</w:t>
      </w:r>
    </w:p>
    <w:p w:rsidR="00B50815" w:rsidRPr="00B50815" w:rsidRDefault="00B50815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B50815" w:rsidRPr="00B50815" w:rsidRDefault="00B50815" w:rsidP="00B5081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sectPr w:rsidR="00B50815" w:rsidRPr="00B50815" w:rsidSect="008B1D65">
      <w:pgSz w:w="11907" w:h="16839"/>
      <w:pgMar w:top="1440" w:right="56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01A4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E46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8C13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C031D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53D4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AD05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6B72A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DA16C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F73E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7C697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82439"/>
    <w:rsid w:val="002D33B1"/>
    <w:rsid w:val="002D3591"/>
    <w:rsid w:val="003514A0"/>
    <w:rsid w:val="004B467C"/>
    <w:rsid w:val="004F7E17"/>
    <w:rsid w:val="005A05CE"/>
    <w:rsid w:val="00653AF6"/>
    <w:rsid w:val="00812A9F"/>
    <w:rsid w:val="008B1D65"/>
    <w:rsid w:val="009C60E7"/>
    <w:rsid w:val="00A0097A"/>
    <w:rsid w:val="00AA440F"/>
    <w:rsid w:val="00B50815"/>
    <w:rsid w:val="00B73A5A"/>
    <w:rsid w:val="00E438A1"/>
    <w:rsid w:val="00F01E19"/>
    <w:rsid w:val="00FF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E711B9-4332-4685-BDD5-7A4FC1DB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A440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44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RwYvSXjNIsHrSO0o2JNJHccrRPojsWayRO/ha5Xsyms=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5PO0Nxc5Hx9JeB1bSLMXFEkQKa+TS51yMghnN1mHxC0=</DigestValue>
    </Reference>
  </SignedInfo>
  <SignatureValue>FBztl2rTMj36S6HCvitc6/mC8GC2HkZYwjNFBw81ouhkM9d1gnoNwa+6/Jel2LrQ
cPgqLtZpru5SHrOqpZUweg==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A0FtDQqx0oBKI1Vmy3Oz09IGrDo=</DigestValue>
      </Reference>
      <Reference URI="/word/fontTable.xml?ContentType=application/vnd.openxmlformats-officedocument.wordprocessingml.fontTable+xml">
        <DigestMethod Algorithm="http://www.w3.org/2000/09/xmldsig#sha1"/>
        <DigestValue>IQHBy28BdpAUYhjnmhwSwyTVCgY=</DigestValue>
      </Reference>
      <Reference URI="/word/numbering.xml?ContentType=application/vnd.openxmlformats-officedocument.wordprocessingml.numbering+xml">
        <DigestMethod Algorithm="http://www.w3.org/2000/09/xmldsig#sha1"/>
        <DigestValue>juPYyx19AA1J365K+N6BlRo/39A=</DigestValue>
      </Reference>
      <Reference URI="/word/settings.xml?ContentType=application/vnd.openxmlformats-officedocument.wordprocessingml.settings+xml">
        <DigestMethod Algorithm="http://www.w3.org/2000/09/xmldsig#sha1"/>
        <DigestValue>DfX2UB+ZisDUV5YurWkzQQ/lIHk=</DigestValue>
      </Reference>
      <Reference URI="/word/styles.xml?ContentType=application/vnd.openxmlformats-officedocument.wordprocessingml.styles+xml">
        <DigestMethod Algorithm="http://www.w3.org/2000/09/xmldsig#sha1"/>
        <DigestValue>YokziNrg1aTxx0LCfq5AL4zmJ/0=</DigestValue>
      </Reference>
      <Reference URI="/word/theme/theme1.xml?ContentType=application/vnd.openxmlformats-officedocument.theme+xml">
        <DigestMethod Algorithm="http://www.w3.org/2000/09/xmldsig#sha1"/>
        <DigestValue>X/xd//kYeDEJliQjVX6j564xNyU=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2022-08-26T08:54:15Z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2022-08-26T08:54:15Z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2991</Words>
  <Characters>17055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:description>Подготовлено экспертами Актион-МЦФЭР</dc:description>
  <cp:lastModifiedBy>HP</cp:lastModifiedBy>
  <cp:revision>2</cp:revision>
  <cp:lastPrinted>2022-08-23T08:16:00Z</cp:lastPrinted>
  <dcterms:created xsi:type="dcterms:W3CDTF">2022-08-23T08:19:00Z</dcterms:created>
  <dcterms:modified xsi:type="dcterms:W3CDTF">2022-08-23T08:19:00Z</dcterms:modified>
</cp:coreProperties>
</file>