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A46A9" w14:textId="77777777" w:rsidR="002C4530" w:rsidRDefault="002C4530">
      <w:pPr>
        <w:spacing w:line="1" w:lineRule="exact"/>
      </w:pPr>
    </w:p>
    <w:p w14:paraId="70B0E46C" w14:textId="77777777" w:rsidR="00F234E6" w:rsidRDefault="00F234E6" w:rsidP="00F234E6">
      <w:pPr>
        <w:pStyle w:val="1"/>
      </w:pPr>
    </w:p>
    <w:p w14:paraId="783C3931" w14:textId="77777777" w:rsidR="00F234E6" w:rsidRDefault="00F234E6" w:rsidP="00F234E6">
      <w:pPr>
        <w:pStyle w:val="1"/>
      </w:pPr>
    </w:p>
    <w:p w14:paraId="58A86AA9" w14:textId="77777777" w:rsidR="00F234E6" w:rsidRDefault="00F234E6" w:rsidP="00F234E6">
      <w:pPr>
        <w:pStyle w:val="1"/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26247D" w:rsidRPr="00F234E6" w14:paraId="6ABC86EF" w14:textId="77777777" w:rsidTr="008A37B3">
        <w:tc>
          <w:tcPr>
            <w:tcW w:w="10065" w:type="dxa"/>
            <w:gridSpan w:val="2"/>
            <w:hideMark/>
          </w:tcPr>
          <w:p w14:paraId="0EF511E7" w14:textId="77777777" w:rsidR="0026247D" w:rsidRPr="00F234E6" w:rsidRDefault="0026247D" w:rsidP="008A37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Муниципальное казенное учреждение</w:t>
            </w:r>
          </w:p>
        </w:tc>
      </w:tr>
      <w:tr w:rsidR="0026247D" w:rsidRPr="00F234E6" w14:paraId="2EDA82B6" w14:textId="77777777" w:rsidTr="008A37B3">
        <w:tc>
          <w:tcPr>
            <w:tcW w:w="10065" w:type="dxa"/>
            <w:gridSpan w:val="2"/>
            <w:hideMark/>
          </w:tcPr>
          <w:p w14:paraId="5D916B9E" w14:textId="77777777" w:rsidR="0026247D" w:rsidRPr="00F234E6" w:rsidRDefault="0026247D" w:rsidP="008A37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Управление образования Ковдорского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муниципального округа</w:t>
            </w:r>
          </w:p>
        </w:tc>
      </w:tr>
      <w:tr w:rsidR="0026247D" w:rsidRPr="00F234E6" w14:paraId="65DEEFD7" w14:textId="77777777" w:rsidTr="008A37B3">
        <w:tc>
          <w:tcPr>
            <w:tcW w:w="4785" w:type="dxa"/>
          </w:tcPr>
          <w:p w14:paraId="0FD552B1" w14:textId="77777777" w:rsidR="0026247D" w:rsidRPr="00F234E6" w:rsidRDefault="0026247D" w:rsidP="008A37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280" w:type="dxa"/>
          </w:tcPr>
          <w:p w14:paraId="05D20A39" w14:textId="77777777" w:rsidR="0026247D" w:rsidRPr="00F234E6" w:rsidRDefault="0026247D" w:rsidP="008A37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26247D" w:rsidRPr="00F234E6" w14:paraId="12E2B7EE" w14:textId="77777777" w:rsidTr="008A37B3">
        <w:tc>
          <w:tcPr>
            <w:tcW w:w="10065" w:type="dxa"/>
            <w:gridSpan w:val="2"/>
            <w:hideMark/>
          </w:tcPr>
          <w:p w14:paraId="34A401B8" w14:textId="77777777" w:rsidR="0026247D" w:rsidRPr="00F234E6" w:rsidRDefault="0026247D" w:rsidP="008A37B3">
            <w:pPr>
              <w:widowControl/>
              <w:ind w:right="-88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Муниципальное автономное дошкольное образовательное учреждение</w:t>
            </w:r>
          </w:p>
        </w:tc>
      </w:tr>
      <w:tr w:rsidR="0026247D" w:rsidRPr="00F234E6" w14:paraId="662C1230" w14:textId="77777777" w:rsidTr="008A37B3">
        <w:tc>
          <w:tcPr>
            <w:tcW w:w="10065" w:type="dxa"/>
            <w:gridSpan w:val="2"/>
            <w:hideMark/>
          </w:tcPr>
          <w:p w14:paraId="1EB6CEE6" w14:textId="77777777" w:rsidR="0026247D" w:rsidRPr="00F234E6" w:rsidRDefault="0026247D" w:rsidP="008A37B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Ковдорского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муниципального округа «Д</w:t>
            </w:r>
            <w:r w:rsidRPr="00F234E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етский сад № 5 «Теремок»</w:t>
            </w:r>
          </w:p>
        </w:tc>
      </w:tr>
    </w:tbl>
    <w:p w14:paraId="43C2A3F6" w14:textId="77777777" w:rsidR="0026247D" w:rsidRPr="00F234E6" w:rsidRDefault="0026247D" w:rsidP="0026247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D18FD1F" w14:textId="77777777" w:rsidR="0026247D" w:rsidRPr="007F1431" w:rsidRDefault="0026247D" w:rsidP="0026247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F14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14:paraId="62B33F30" w14:textId="10688245" w:rsidR="0026247D" w:rsidRPr="00F234E6" w:rsidRDefault="00BA5E7B" w:rsidP="0026247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16.08.2022</w:t>
      </w:r>
      <w:r w:rsidR="0026247D" w:rsidRPr="00F234E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124</w:t>
      </w:r>
    </w:p>
    <w:p w14:paraId="118C05BB" w14:textId="77777777" w:rsidR="0026247D" w:rsidRPr="00F234E6" w:rsidRDefault="0026247D" w:rsidP="0026247D">
      <w:pPr>
        <w:widowControl/>
        <w:ind w:left="851" w:hanging="85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3C4A2FC" w14:textId="77777777" w:rsidR="0026247D" w:rsidRDefault="0026247D" w:rsidP="0026247D">
      <w:pPr>
        <w:pStyle w:val="1"/>
      </w:pPr>
    </w:p>
    <w:p w14:paraId="69AD8565" w14:textId="6F0CA610" w:rsidR="0026247D" w:rsidRDefault="0026247D" w:rsidP="0026247D">
      <w:pPr>
        <w:pStyle w:val="1"/>
        <w:ind w:left="851"/>
        <w:jc w:val="center"/>
        <w:rPr>
          <w:b/>
          <w:bCs/>
          <w:sz w:val="28"/>
          <w:szCs w:val="28"/>
        </w:rPr>
      </w:pPr>
      <w:r w:rsidRPr="00B65F7F">
        <w:rPr>
          <w:b/>
          <w:bCs/>
          <w:sz w:val="28"/>
          <w:szCs w:val="28"/>
        </w:rPr>
        <w:t xml:space="preserve">Об организации </w:t>
      </w:r>
      <w:r>
        <w:rPr>
          <w:b/>
          <w:bCs/>
          <w:sz w:val="28"/>
          <w:szCs w:val="28"/>
        </w:rPr>
        <w:t>деятельности</w:t>
      </w:r>
      <w:r w:rsidRPr="00B65F7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Службы ранней помощи</w:t>
      </w:r>
    </w:p>
    <w:p w14:paraId="40E36A74" w14:textId="77777777" w:rsidR="0026247D" w:rsidRDefault="0026247D" w:rsidP="0026247D">
      <w:pPr>
        <w:pStyle w:val="1"/>
        <w:ind w:left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2022-2023</w:t>
      </w:r>
      <w:r w:rsidRPr="00B65F7F">
        <w:rPr>
          <w:b/>
          <w:bCs/>
          <w:sz w:val="28"/>
          <w:szCs w:val="28"/>
        </w:rPr>
        <w:t xml:space="preserve"> учебном году</w:t>
      </w:r>
    </w:p>
    <w:p w14:paraId="6F77BA28" w14:textId="77777777" w:rsidR="0026247D" w:rsidRPr="00B65F7F" w:rsidRDefault="0026247D" w:rsidP="0026247D">
      <w:pPr>
        <w:pStyle w:val="1"/>
        <w:ind w:left="851"/>
        <w:rPr>
          <w:b/>
          <w:bCs/>
          <w:sz w:val="28"/>
          <w:szCs w:val="28"/>
        </w:rPr>
      </w:pPr>
    </w:p>
    <w:p w14:paraId="224D3AEF" w14:textId="77777777" w:rsidR="0026247D" w:rsidRDefault="0026247D" w:rsidP="0026247D">
      <w:pPr>
        <w:widowControl/>
        <w:ind w:left="851" w:right="-567" w:firstLine="56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bookmarkEnd w:id="0"/>
      <w:r>
        <w:rPr>
          <w:rFonts w:ascii="Times New Roman" w:hAnsi="Times New Roman" w:cs="Times New Roman"/>
          <w:sz w:val="28"/>
          <w:szCs w:val="28"/>
        </w:rPr>
        <w:t xml:space="preserve">В целях организации методической, диагностической и консультативной помощи семье, на основе использования в практике воспитания современных игровых технологий и адаптации ребенка к поступлению в ДОУ, </w:t>
      </w:r>
      <w:r w:rsidRPr="007F1431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14:paraId="07DAB360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</w:p>
    <w:p w14:paraId="6364EB39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24B11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>
        <w:rPr>
          <w:rFonts w:ascii="Times New Roman" w:hAnsi="Times New Roman" w:cs="Times New Roman"/>
          <w:sz w:val="28"/>
          <w:szCs w:val="28"/>
        </w:rPr>
        <w:t>работу Службы ранней помощи МАДОУ № 5 «Теремок» в 2022 – 2023 учебном году.</w:t>
      </w:r>
    </w:p>
    <w:p w14:paraId="78A5C23F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5F7F" w:rsidRPr="0026247D">
        <w:rPr>
          <w:rFonts w:ascii="Times New Roman" w:hAnsi="Times New Roman" w:cs="Times New Roman"/>
          <w:sz w:val="28"/>
          <w:szCs w:val="28"/>
        </w:rPr>
        <w:t xml:space="preserve">. </w:t>
      </w:r>
      <w:r w:rsidR="00EB0ED7" w:rsidRPr="0026247D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65F7F" w:rsidRPr="0026247D">
        <w:rPr>
          <w:rFonts w:ascii="Times New Roman" w:hAnsi="Times New Roman" w:cs="Times New Roman"/>
          <w:sz w:val="28"/>
          <w:szCs w:val="28"/>
        </w:rPr>
        <w:t xml:space="preserve">остав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  <w:r w:rsidR="00B65F7F" w:rsidRPr="0026247D">
        <w:rPr>
          <w:rFonts w:ascii="Times New Roman" w:hAnsi="Times New Roman" w:cs="Times New Roman"/>
          <w:sz w:val="28"/>
          <w:szCs w:val="28"/>
        </w:rPr>
        <w:t>специалистов</w:t>
      </w:r>
      <w:r w:rsidR="00EB0ED7" w:rsidRPr="0026247D">
        <w:rPr>
          <w:rFonts w:ascii="Times New Roman" w:eastAsia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ранней помощи МАДОУ № 5 на 2022- 2023 учебный год (Приложение №1</w:t>
      </w:r>
      <w:r w:rsidR="00EB0ED7" w:rsidRPr="0026247D">
        <w:rPr>
          <w:rFonts w:ascii="Times New Roman" w:eastAsia="Times New Roman" w:hAnsi="Times New Roman" w:cs="Times New Roman"/>
          <w:sz w:val="28"/>
          <w:szCs w:val="28"/>
        </w:rPr>
        <w:t>)</w:t>
      </w:r>
      <w:r w:rsidR="00B65F7F" w:rsidRPr="0026247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C49C36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5F7F" w:rsidRPr="002624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670" w:rsidRPr="0026247D">
        <w:rPr>
          <w:rFonts w:ascii="Times New Roman" w:hAnsi="Times New Roman" w:cs="Times New Roman"/>
          <w:sz w:val="28"/>
          <w:szCs w:val="28"/>
        </w:rPr>
        <w:t xml:space="preserve">Утвердить график работы специалистов </w:t>
      </w:r>
      <w:r w:rsidR="00F234E6" w:rsidRPr="0026247D">
        <w:rPr>
          <w:rFonts w:ascii="Times New Roman" w:hAnsi="Times New Roman" w:cs="Times New Roman"/>
          <w:sz w:val="28"/>
          <w:szCs w:val="28"/>
        </w:rPr>
        <w:t xml:space="preserve">Службы ранней помощи </w:t>
      </w:r>
      <w:r w:rsidR="00BB6670" w:rsidRPr="0026247D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2-</w:t>
      </w:r>
      <w:r w:rsidR="00BB6670" w:rsidRPr="0026247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BB6670" w:rsidRPr="0026247D">
        <w:rPr>
          <w:rFonts w:ascii="Times New Roman" w:hAnsi="Times New Roman" w:cs="Times New Roman"/>
          <w:sz w:val="28"/>
          <w:szCs w:val="28"/>
        </w:rPr>
        <w:t xml:space="preserve"> учебный год (Приложение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  <w:r w:rsidR="00BB6670" w:rsidRPr="0026247D">
        <w:rPr>
          <w:rFonts w:ascii="Times New Roman" w:hAnsi="Times New Roman" w:cs="Times New Roman"/>
          <w:sz w:val="28"/>
          <w:szCs w:val="28"/>
        </w:rPr>
        <w:t>)</w:t>
      </w:r>
      <w:r w:rsidR="00F234E6" w:rsidRPr="0026247D">
        <w:rPr>
          <w:rFonts w:ascii="Times New Roman" w:hAnsi="Times New Roman" w:cs="Times New Roman"/>
          <w:sz w:val="28"/>
          <w:szCs w:val="28"/>
        </w:rPr>
        <w:t>.</w:t>
      </w:r>
    </w:p>
    <w:p w14:paraId="5A228EC8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624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6247D">
        <w:rPr>
          <w:rFonts w:ascii="Times New Roman" w:hAnsi="Times New Roman" w:cs="Times New Roman"/>
          <w:sz w:val="28"/>
          <w:szCs w:val="28"/>
        </w:rPr>
        <w:t>Утвердить план работы Службы ранней помощи МАДОУ № 5 на 202</w:t>
      </w:r>
      <w:r>
        <w:rPr>
          <w:rFonts w:ascii="Times New Roman" w:hAnsi="Times New Roman" w:cs="Times New Roman"/>
          <w:sz w:val="28"/>
          <w:szCs w:val="28"/>
        </w:rPr>
        <w:t>2-</w:t>
      </w:r>
      <w:r w:rsidRPr="0026247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247D">
        <w:rPr>
          <w:rFonts w:ascii="Times New Roman" w:hAnsi="Times New Roman" w:cs="Times New Roman"/>
          <w:sz w:val="28"/>
          <w:szCs w:val="28"/>
        </w:rPr>
        <w:t xml:space="preserve"> учебный год (Приложение №3).</w:t>
      </w:r>
      <w:bookmarkStart w:id="1" w:name="bookmark3"/>
      <w:bookmarkEnd w:id="1"/>
    </w:p>
    <w:p w14:paraId="38369F5D" w14:textId="77777777" w:rsidR="0026247D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5F7F" w:rsidRPr="002624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0ED7" w:rsidRPr="0026247D">
        <w:rPr>
          <w:rFonts w:ascii="Times New Roman" w:hAnsi="Times New Roman" w:cs="Times New Roman"/>
          <w:sz w:val="28"/>
          <w:szCs w:val="28"/>
        </w:rPr>
        <w:t xml:space="preserve">Галкиной Л.В., делопроизводителю, ознакомить работников с приказом под роспись. Срок- </w:t>
      </w:r>
      <w:r>
        <w:rPr>
          <w:rFonts w:ascii="Times New Roman" w:hAnsi="Times New Roman" w:cs="Times New Roman"/>
          <w:sz w:val="28"/>
          <w:szCs w:val="28"/>
        </w:rPr>
        <w:t>10.09.2022.</w:t>
      </w:r>
    </w:p>
    <w:p w14:paraId="39B32837" w14:textId="1E2F5E7F" w:rsidR="00EB0ED7" w:rsidRPr="00B65F7F" w:rsidRDefault="0026247D" w:rsidP="0026247D">
      <w:pPr>
        <w:widowControl/>
        <w:ind w:left="851"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65F7F" w:rsidRPr="00B65F7F">
        <w:rPr>
          <w:rFonts w:ascii="Times New Roman" w:hAnsi="Times New Roman" w:cs="Times New Roman"/>
          <w:sz w:val="28"/>
          <w:szCs w:val="28"/>
        </w:rPr>
        <w:t xml:space="preserve">. </w:t>
      </w:r>
      <w:r w:rsidR="00EB0ED7" w:rsidRPr="00B65F7F"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14:paraId="3E092B64" w14:textId="1A48F279" w:rsidR="00EB0ED7" w:rsidRDefault="00EB0ED7" w:rsidP="0026247D">
      <w:pPr>
        <w:pStyle w:val="1"/>
        <w:tabs>
          <w:tab w:val="left" w:pos="748"/>
        </w:tabs>
        <w:ind w:right="-567" w:firstLine="708"/>
        <w:jc w:val="both"/>
        <w:rPr>
          <w:sz w:val="28"/>
          <w:szCs w:val="28"/>
        </w:rPr>
      </w:pPr>
    </w:p>
    <w:p w14:paraId="7B8AD89B" w14:textId="77777777" w:rsidR="0026247D" w:rsidRPr="00EB0ED7" w:rsidRDefault="0026247D" w:rsidP="0026247D">
      <w:pPr>
        <w:pStyle w:val="1"/>
        <w:tabs>
          <w:tab w:val="left" w:pos="748"/>
        </w:tabs>
        <w:ind w:right="-567" w:firstLine="708"/>
        <w:jc w:val="both"/>
        <w:rPr>
          <w:sz w:val="28"/>
          <w:szCs w:val="28"/>
        </w:rPr>
      </w:pPr>
    </w:p>
    <w:p w14:paraId="00D26F8D" w14:textId="18A4AB8C" w:rsidR="00EB0ED7" w:rsidRP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6247D">
        <w:rPr>
          <w:sz w:val="28"/>
          <w:szCs w:val="28"/>
        </w:rPr>
        <w:t xml:space="preserve"> </w:t>
      </w:r>
      <w:r w:rsidRPr="00EB0ED7">
        <w:rPr>
          <w:sz w:val="28"/>
          <w:szCs w:val="28"/>
        </w:rPr>
        <w:t xml:space="preserve">Заведующая образовательного </w:t>
      </w:r>
    </w:p>
    <w:p w14:paraId="240E2DFF" w14:textId="6A1BD31C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B0ED7">
        <w:rPr>
          <w:sz w:val="28"/>
          <w:szCs w:val="28"/>
        </w:rPr>
        <w:t>учреждения                                                                              А. Л. Чепенко</w:t>
      </w:r>
    </w:p>
    <w:p w14:paraId="03789D22" w14:textId="0055C971" w:rsidR="0026247D" w:rsidRDefault="002624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761DB4A3" w14:textId="77777777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</w:p>
    <w:p w14:paraId="0861AB2F" w14:textId="23E0E620" w:rsidR="000559C7" w:rsidRDefault="007F1431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</w:p>
    <w:p w14:paraId="347D80BD" w14:textId="0E2FF343" w:rsidR="00EB0ED7" w:rsidRPr="00EB0ED7" w:rsidRDefault="00EB0ED7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Приложение № </w:t>
      </w:r>
      <w:r w:rsidR="0026247D">
        <w:rPr>
          <w:rFonts w:ascii="Times New Roman" w:eastAsia="Times New Roman" w:hAnsi="Times New Roman" w:cs="Times New Roman"/>
          <w:sz w:val="26"/>
          <w:szCs w:val="26"/>
        </w:rPr>
        <w:t>1</w:t>
      </w:r>
    </w:p>
    <w:p w14:paraId="4DC09259" w14:textId="2CCF0B02" w:rsidR="00EB0ED7" w:rsidRPr="00EB0ED7" w:rsidRDefault="007F1431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приказу № </w:t>
      </w:r>
      <w:r w:rsidR="00BA5E7B">
        <w:rPr>
          <w:rFonts w:ascii="Times New Roman" w:eastAsia="Times New Roman" w:hAnsi="Times New Roman" w:cs="Times New Roman"/>
          <w:sz w:val="26"/>
          <w:szCs w:val="26"/>
        </w:rPr>
        <w:t>124</w:t>
      </w:r>
    </w:p>
    <w:p w14:paraId="6FBB494E" w14:textId="1E0E81F3" w:rsidR="00EB0ED7" w:rsidRPr="00EB0ED7" w:rsidRDefault="00EB0ED7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7F143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BA5E7B">
        <w:rPr>
          <w:rFonts w:ascii="Times New Roman" w:eastAsia="Times New Roman" w:hAnsi="Times New Roman" w:cs="Times New Roman"/>
          <w:sz w:val="26"/>
          <w:szCs w:val="26"/>
        </w:rPr>
        <w:t>16.08.2022</w:t>
      </w:r>
    </w:p>
    <w:p w14:paraId="7EF82187" w14:textId="77777777" w:rsidR="00EB0ED7" w:rsidRPr="00EB0ED7" w:rsidRDefault="00EB0ED7" w:rsidP="00EB0ED7">
      <w:pPr>
        <w:tabs>
          <w:tab w:val="left" w:pos="7230"/>
        </w:tabs>
        <w:spacing w:after="300"/>
        <w:ind w:left="55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</w:p>
    <w:p w14:paraId="66C3077E" w14:textId="5BB92CCF" w:rsidR="00EB0ED7" w:rsidRPr="00EB0ED7" w:rsidRDefault="0026247D" w:rsidP="00EB0ED7">
      <w:pPr>
        <w:spacing w:line="252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8278037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Состав группы специалистов</w:t>
      </w:r>
    </w:p>
    <w:bookmarkEnd w:id="2"/>
    <w:p w14:paraId="63035107" w14:textId="145A3AF4" w:rsidR="00EB0ED7" w:rsidRPr="00EB0ED7" w:rsidRDefault="00BA5E7B" w:rsidP="00EB0ED7">
      <w:pPr>
        <w:spacing w:line="252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</w:t>
      </w:r>
      <w:r w:rsidR="00EB0ED7"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Службы ранней помощи для детей с </w:t>
      </w:r>
      <w:r w:rsidR="0026247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ограниченными </w:t>
      </w:r>
      <w:r w:rsidR="00EB0ED7"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>возможностя</w:t>
      </w:r>
      <w:r w:rsidR="0026247D">
        <w:rPr>
          <w:rFonts w:ascii="Times New Roman" w:eastAsia="Times New Roman" w:hAnsi="Times New Roman" w:cs="Times New Roman"/>
          <w:b/>
          <w:bCs/>
          <w:sz w:val="26"/>
          <w:szCs w:val="26"/>
        </w:rPr>
        <w:t>ми здоровья МАДОУ № 5 «Теремок» на 2022 - 2023</w:t>
      </w:r>
      <w:r w:rsidR="00EB0ED7"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учебный год</w:t>
      </w:r>
    </w:p>
    <w:p w14:paraId="114854BC" w14:textId="77777777" w:rsidR="00EB0ED7" w:rsidRPr="00EB0ED7" w:rsidRDefault="00EB0ED7" w:rsidP="00EB0ED7">
      <w:pPr>
        <w:spacing w:line="252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EE765F3" w14:textId="74EE6C96" w:rsidR="00EB0ED7" w:rsidRPr="00EB0ED7" w:rsidRDefault="0026247D" w:rsidP="00EB0ED7">
      <w:pPr>
        <w:numPr>
          <w:ilvl w:val="0"/>
          <w:numId w:val="4"/>
        </w:numPr>
        <w:tabs>
          <w:tab w:val="left" w:pos="1769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  <w:bookmarkStart w:id="3" w:name="bookmark5"/>
      <w:bookmarkEnd w:id="3"/>
      <w:r>
        <w:rPr>
          <w:rFonts w:ascii="Times New Roman" w:eastAsia="Times New Roman" w:hAnsi="Times New Roman" w:cs="Times New Roman"/>
          <w:sz w:val="26"/>
          <w:szCs w:val="26"/>
        </w:rPr>
        <w:t>Заместитель заведующей по УВ и АР – Заиченко С.А.,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 xml:space="preserve"> руководитель</w:t>
      </w:r>
    </w:p>
    <w:p w14:paraId="3ADF102A" w14:textId="20B4636A" w:rsidR="00EB0ED7" w:rsidRPr="00EB0ED7" w:rsidRDefault="0026247D" w:rsidP="00EB0ED7">
      <w:pPr>
        <w:numPr>
          <w:ilvl w:val="0"/>
          <w:numId w:val="4"/>
        </w:numPr>
        <w:tabs>
          <w:tab w:val="left" w:pos="1793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  <w:bookmarkStart w:id="4" w:name="bookmark6"/>
      <w:bookmarkEnd w:id="4"/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>читель-дефектолог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>- Васильева И.В.</w:t>
      </w:r>
    </w:p>
    <w:p w14:paraId="1A7BF45A" w14:textId="79C8A023" w:rsidR="00EB0ED7" w:rsidRDefault="0026247D" w:rsidP="00EB0ED7">
      <w:pPr>
        <w:numPr>
          <w:ilvl w:val="0"/>
          <w:numId w:val="4"/>
        </w:numPr>
        <w:tabs>
          <w:tab w:val="left" w:pos="1793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  <w:bookmarkStart w:id="5" w:name="bookmark7"/>
      <w:bookmarkEnd w:id="5"/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>едагог-психолог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B0ED7" w:rsidRPr="00EB0ED7">
        <w:rPr>
          <w:rFonts w:ascii="Times New Roman" w:eastAsia="Times New Roman" w:hAnsi="Times New Roman" w:cs="Times New Roman"/>
          <w:sz w:val="26"/>
          <w:szCs w:val="26"/>
        </w:rPr>
        <w:t>- Иорх Л.Ю.</w:t>
      </w:r>
    </w:p>
    <w:p w14:paraId="1B1B494D" w14:textId="5F7724DC" w:rsidR="0026247D" w:rsidRDefault="0026247D" w:rsidP="00EB0ED7">
      <w:pPr>
        <w:numPr>
          <w:ilvl w:val="0"/>
          <w:numId w:val="4"/>
        </w:numPr>
        <w:tabs>
          <w:tab w:val="left" w:pos="1793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Социальный педагог – Асова И.А.</w:t>
      </w:r>
    </w:p>
    <w:p w14:paraId="2D9C09AA" w14:textId="31865FC1" w:rsidR="00BA5E7B" w:rsidRPr="00EB0ED7" w:rsidRDefault="00BA5E7B" w:rsidP="00EB0ED7">
      <w:pPr>
        <w:numPr>
          <w:ilvl w:val="0"/>
          <w:numId w:val="4"/>
        </w:numPr>
        <w:tabs>
          <w:tab w:val="left" w:pos="1793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Специалист по адаптивной физкультуре – Прояева С.А.</w:t>
      </w:r>
    </w:p>
    <w:p w14:paraId="2059D30D" w14:textId="77777777" w:rsidR="00EB0ED7" w:rsidRPr="00EB0ED7" w:rsidRDefault="00EB0ED7" w:rsidP="00EB0ED7">
      <w:pPr>
        <w:tabs>
          <w:tab w:val="left" w:pos="1793"/>
        </w:tabs>
        <w:ind w:left="1420"/>
        <w:rPr>
          <w:rFonts w:ascii="Times New Roman" w:eastAsia="Times New Roman" w:hAnsi="Times New Roman" w:cs="Times New Roman"/>
          <w:sz w:val="26"/>
          <w:szCs w:val="26"/>
        </w:rPr>
      </w:pPr>
    </w:p>
    <w:p w14:paraId="6E5F43B2" w14:textId="77777777" w:rsidR="0026247D" w:rsidRDefault="0026247D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51A523F8" w14:textId="77777777" w:rsidR="0026247D" w:rsidRDefault="0026247D" w:rsidP="007F1431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76E0DD3F" w14:textId="19208AC3" w:rsidR="0026247D" w:rsidRPr="00EB0ED7" w:rsidRDefault="0026247D" w:rsidP="0026247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</w:p>
    <w:p w14:paraId="2B94AEC7" w14:textId="2117CEA8" w:rsidR="0026247D" w:rsidRPr="00EB0ED7" w:rsidRDefault="0026247D" w:rsidP="0026247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приказу № </w:t>
      </w:r>
      <w:r w:rsidR="00BA5E7B">
        <w:rPr>
          <w:rFonts w:ascii="Times New Roman" w:eastAsia="Times New Roman" w:hAnsi="Times New Roman" w:cs="Times New Roman"/>
          <w:sz w:val="26"/>
          <w:szCs w:val="26"/>
        </w:rPr>
        <w:t>124</w:t>
      </w:r>
    </w:p>
    <w:p w14:paraId="0201C98F" w14:textId="58E93F63" w:rsidR="0026247D" w:rsidRPr="00EB0ED7" w:rsidRDefault="0026247D" w:rsidP="0026247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BA5E7B">
        <w:rPr>
          <w:rFonts w:ascii="Times New Roman" w:eastAsia="Times New Roman" w:hAnsi="Times New Roman" w:cs="Times New Roman"/>
          <w:sz w:val="26"/>
          <w:szCs w:val="26"/>
        </w:rPr>
        <w:t>16.08.2022</w:t>
      </w:r>
    </w:p>
    <w:p w14:paraId="6C3FC624" w14:textId="77777777" w:rsidR="00EB0ED7" w:rsidRPr="00EB0ED7" w:rsidRDefault="00EB0ED7" w:rsidP="00EB0ED7">
      <w:pPr>
        <w:spacing w:after="640"/>
        <w:ind w:left="5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5A13E39" w14:textId="77777777" w:rsidR="00EB0ED7" w:rsidRPr="00EB0ED7" w:rsidRDefault="00EB0ED7" w:rsidP="007F1431">
      <w:pPr>
        <w:spacing w:line="252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>График работы специалистов</w:t>
      </w:r>
    </w:p>
    <w:p w14:paraId="04C59B02" w14:textId="77777777" w:rsidR="0026247D" w:rsidRDefault="00EB0ED7" w:rsidP="007F1431">
      <w:pPr>
        <w:spacing w:line="252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>Службы ранней п</w:t>
      </w:r>
      <w:r w:rsidR="0026247D">
        <w:rPr>
          <w:rFonts w:ascii="Times New Roman" w:eastAsia="Times New Roman" w:hAnsi="Times New Roman" w:cs="Times New Roman"/>
          <w:b/>
          <w:bCs/>
          <w:sz w:val="26"/>
          <w:szCs w:val="26"/>
        </w:rPr>
        <w:t>омощи для детей с ограниченными возможностями здоровья</w:t>
      </w:r>
    </w:p>
    <w:p w14:paraId="75DD0751" w14:textId="268B4C0F" w:rsidR="00EB0ED7" w:rsidRDefault="0026247D" w:rsidP="007F1431">
      <w:pPr>
        <w:spacing w:line="252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на 2022-2023</w:t>
      </w:r>
      <w:r w:rsidR="00EB0ED7" w:rsidRPr="00EB0ED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учебный год</w:t>
      </w:r>
    </w:p>
    <w:p w14:paraId="48F1A913" w14:textId="77777777" w:rsidR="0026247D" w:rsidRPr="00EB0ED7" w:rsidRDefault="0026247D" w:rsidP="007F1431">
      <w:pPr>
        <w:spacing w:line="252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Overlap w:val="never"/>
        <w:tblW w:w="9765" w:type="dxa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505"/>
      </w:tblGrid>
      <w:tr w:rsidR="00EB0ED7" w:rsidRPr="00EB0ED7" w14:paraId="0E9D3DF1" w14:textId="77777777" w:rsidTr="0026247D">
        <w:trPr>
          <w:trHeight w:hRule="exact" w:val="66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E9CDF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Дни недели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34EEA" w14:textId="296886F1" w:rsidR="00EB0ED7" w:rsidRPr="0026247D" w:rsidRDefault="00EB0ED7" w:rsidP="0026247D">
            <w:pPr>
              <w:ind w:firstLine="69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Специалисты</w:t>
            </w:r>
          </w:p>
          <w:p w14:paraId="1D84E6F6" w14:textId="089A5C95" w:rsidR="0026247D" w:rsidRPr="0026247D" w:rsidRDefault="0026247D" w:rsidP="0026247D">
            <w:pPr>
              <w:ind w:firstLine="69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Кабинеты специалистов </w:t>
            </w:r>
            <w:r w:rsidRPr="0026247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(здание № 3 «Колобок»)</w:t>
            </w:r>
          </w:p>
        </w:tc>
      </w:tr>
      <w:tr w:rsidR="00EB0ED7" w:rsidRPr="00EB0ED7" w14:paraId="441599F8" w14:textId="77777777" w:rsidTr="0026247D">
        <w:trPr>
          <w:trHeight w:hRule="exact" w:val="3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E0078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44E518" w14:textId="77777777" w:rsidR="00EB0ED7" w:rsidRPr="0026247D" w:rsidRDefault="00EB0ED7" w:rsidP="00EB0ED7">
            <w:pPr>
              <w:ind w:firstLine="69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15.00-18.00</w:t>
            </w:r>
          </w:p>
        </w:tc>
      </w:tr>
      <w:tr w:rsidR="00EB0ED7" w:rsidRPr="00EB0ED7" w14:paraId="6F160B70" w14:textId="77777777" w:rsidTr="0026247D">
        <w:trPr>
          <w:trHeight w:hRule="exact" w:val="31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C0872E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0E9925" w14:textId="77777777" w:rsidR="00EB0ED7" w:rsidRPr="0026247D" w:rsidRDefault="00EB0ED7" w:rsidP="00EB0ED7">
            <w:pPr>
              <w:ind w:firstLine="69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15.00-18.00</w:t>
            </w:r>
          </w:p>
        </w:tc>
      </w:tr>
      <w:tr w:rsidR="00EB0ED7" w:rsidRPr="00EB0ED7" w14:paraId="49C1FD4F" w14:textId="77777777" w:rsidTr="0026247D">
        <w:trPr>
          <w:trHeight w:hRule="exact" w:val="3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C1B037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91F072" w14:textId="77777777" w:rsidR="00EB0ED7" w:rsidRPr="0026247D" w:rsidRDefault="00EB0ED7" w:rsidP="00EB0ED7">
            <w:pPr>
              <w:ind w:firstLine="69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hAnsi="Times New Roman" w:cs="Times New Roman"/>
                <w:sz w:val="26"/>
                <w:szCs w:val="26"/>
              </w:rPr>
              <w:t>Методический день</w:t>
            </w:r>
          </w:p>
        </w:tc>
      </w:tr>
      <w:tr w:rsidR="00EB0ED7" w:rsidRPr="00EB0ED7" w14:paraId="67EBB404" w14:textId="77777777" w:rsidTr="0026247D">
        <w:trPr>
          <w:trHeight w:hRule="exact" w:val="3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1FACDF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37B371" w14:textId="77777777" w:rsidR="00EB0ED7" w:rsidRPr="0026247D" w:rsidRDefault="00EB0ED7" w:rsidP="00EB0ED7">
            <w:pPr>
              <w:ind w:firstLine="69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15.00-18.00</w:t>
            </w:r>
          </w:p>
        </w:tc>
      </w:tr>
      <w:tr w:rsidR="00EB0ED7" w:rsidRPr="00EB0ED7" w14:paraId="5639DFA0" w14:textId="77777777" w:rsidTr="0026247D">
        <w:trPr>
          <w:trHeight w:hRule="exact" w:val="326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65DF9C" w14:textId="77777777" w:rsidR="00EB0ED7" w:rsidRPr="0026247D" w:rsidRDefault="00EB0ED7" w:rsidP="002624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403B90" w14:textId="77777777" w:rsidR="00EB0ED7" w:rsidRPr="0026247D" w:rsidRDefault="00EB0ED7" w:rsidP="00EB0ED7">
            <w:pPr>
              <w:ind w:firstLine="69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6247D">
              <w:rPr>
                <w:rFonts w:ascii="Times New Roman" w:eastAsia="Times New Roman" w:hAnsi="Times New Roman" w:cs="Times New Roman"/>
                <w:sz w:val="26"/>
                <w:szCs w:val="26"/>
              </w:rPr>
              <w:t>15.15-18.00</w:t>
            </w:r>
          </w:p>
        </w:tc>
      </w:tr>
    </w:tbl>
    <w:p w14:paraId="08A84FB8" w14:textId="77777777" w:rsidR="00EB0ED7" w:rsidRPr="00EB0ED7" w:rsidRDefault="00EB0ED7" w:rsidP="00EB0ED7">
      <w:pPr>
        <w:spacing w:line="1" w:lineRule="exact"/>
      </w:pPr>
    </w:p>
    <w:p w14:paraId="51F2ED2E" w14:textId="49752915" w:rsidR="00EB0ED7" w:rsidRDefault="00EB0ED7" w:rsidP="00EB0ED7">
      <w:pPr>
        <w:pStyle w:val="1"/>
        <w:tabs>
          <w:tab w:val="left" w:pos="748"/>
        </w:tabs>
        <w:jc w:val="both"/>
        <w:rPr>
          <w:sz w:val="28"/>
          <w:szCs w:val="28"/>
        </w:rPr>
      </w:pPr>
    </w:p>
    <w:p w14:paraId="2EB5F7F3" w14:textId="15F5FFA5" w:rsidR="00AE652D" w:rsidRDefault="00AE65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6B202306" w14:textId="77777777" w:rsidR="00753EEB" w:rsidRDefault="00753EEB" w:rsidP="00AE652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969E783" w14:textId="5F5E3EB0" w:rsidR="00AE652D" w:rsidRPr="00753EEB" w:rsidRDefault="00AE652D" w:rsidP="00AE652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753EEB">
        <w:rPr>
          <w:rFonts w:ascii="Times New Roman" w:eastAsia="Times New Roman" w:hAnsi="Times New Roman" w:cs="Times New Roman"/>
          <w:sz w:val="22"/>
          <w:szCs w:val="22"/>
        </w:rPr>
        <w:t>Приложение № 3</w:t>
      </w:r>
    </w:p>
    <w:p w14:paraId="1EE38CA5" w14:textId="164F3E30" w:rsidR="00AE652D" w:rsidRPr="00753EEB" w:rsidRDefault="00AE652D" w:rsidP="00AE652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753EEB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приказу № </w:t>
      </w:r>
      <w:r w:rsidR="00BA5E7B" w:rsidRPr="00753EEB">
        <w:rPr>
          <w:rFonts w:ascii="Times New Roman" w:eastAsia="Times New Roman" w:hAnsi="Times New Roman" w:cs="Times New Roman"/>
          <w:sz w:val="22"/>
          <w:szCs w:val="22"/>
        </w:rPr>
        <w:t>124</w:t>
      </w:r>
    </w:p>
    <w:p w14:paraId="1A9759AE" w14:textId="2EE8A608" w:rsidR="00AE652D" w:rsidRPr="00753EEB" w:rsidRDefault="00AE652D" w:rsidP="00AE652D">
      <w:pPr>
        <w:tabs>
          <w:tab w:val="left" w:pos="7230"/>
        </w:tabs>
        <w:ind w:left="554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753EEB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от </w:t>
      </w:r>
      <w:r w:rsidR="00BA5E7B" w:rsidRPr="00753EEB">
        <w:rPr>
          <w:rFonts w:ascii="Times New Roman" w:eastAsia="Times New Roman" w:hAnsi="Times New Roman" w:cs="Times New Roman"/>
          <w:sz w:val="22"/>
          <w:szCs w:val="22"/>
        </w:rPr>
        <w:t>16.08.2022</w:t>
      </w:r>
    </w:p>
    <w:p w14:paraId="05BE37C4" w14:textId="1CB5D4F3" w:rsidR="00AE652D" w:rsidRDefault="00AE652D" w:rsidP="00AE652D">
      <w:pPr>
        <w:tabs>
          <w:tab w:val="left" w:pos="2352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EA763B4" w14:textId="77777777" w:rsidR="00AE652D" w:rsidRPr="00753EEB" w:rsidRDefault="00AE652D" w:rsidP="00AE652D">
      <w:pPr>
        <w:jc w:val="center"/>
        <w:rPr>
          <w:rFonts w:ascii="Times New Roman" w:hAnsi="Times New Roman" w:cs="Times New Roman"/>
          <w:b/>
          <w:bCs/>
        </w:rPr>
      </w:pPr>
      <w:r w:rsidRPr="00753EEB">
        <w:rPr>
          <w:rFonts w:ascii="Times New Roman" w:hAnsi="Times New Roman" w:cs="Times New Roman"/>
          <w:b/>
          <w:bCs/>
        </w:rPr>
        <w:t xml:space="preserve">ГОДОВОЙ ПЛАН РАБОТЫ СЛУЖБЫ РАННЕЙ ПОМОЩИ </w:t>
      </w:r>
    </w:p>
    <w:p w14:paraId="06A8D33A" w14:textId="63C7EF2B" w:rsidR="00AE652D" w:rsidRPr="00753EEB" w:rsidRDefault="00AE652D" w:rsidP="00AE652D">
      <w:pPr>
        <w:jc w:val="center"/>
        <w:rPr>
          <w:rFonts w:ascii="Times New Roman" w:hAnsi="Times New Roman" w:cs="Times New Roman"/>
          <w:b/>
          <w:bCs/>
        </w:rPr>
      </w:pPr>
      <w:r w:rsidRPr="00753EEB">
        <w:rPr>
          <w:rFonts w:ascii="Times New Roman" w:hAnsi="Times New Roman" w:cs="Times New Roman"/>
          <w:b/>
          <w:bCs/>
        </w:rPr>
        <w:t>НА 2022-2023 УЧЕБНЫЙ ГОД</w:t>
      </w:r>
    </w:p>
    <w:p w14:paraId="082F39BD" w14:textId="77777777" w:rsidR="00AE652D" w:rsidRPr="00753EEB" w:rsidRDefault="00AE652D" w:rsidP="00AE652D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28"/>
        <w:gridCol w:w="1843"/>
        <w:gridCol w:w="2551"/>
      </w:tblGrid>
      <w:tr w:rsidR="00AE652D" w:rsidRPr="00753EEB" w14:paraId="203D53C2" w14:textId="77777777" w:rsidTr="00AE652D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72B4E3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235CB" w14:textId="77777777" w:rsidR="00AE652D" w:rsidRPr="00753EEB" w:rsidRDefault="00AE652D" w:rsidP="008A37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Проводимые мероприятия</w:t>
            </w:r>
          </w:p>
          <w:p w14:paraId="5E26719B" w14:textId="77777777" w:rsidR="00AE652D" w:rsidRPr="00753EEB" w:rsidRDefault="00AE652D" w:rsidP="008A37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11E61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254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Ответственный</w:t>
            </w:r>
          </w:p>
        </w:tc>
      </w:tr>
      <w:tr w:rsidR="00AE652D" w:rsidRPr="00753EEB" w14:paraId="31F78812" w14:textId="77777777" w:rsidTr="00AE652D">
        <w:trPr>
          <w:trHeight w:val="42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2F9D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Информационно-организационная деятельность</w:t>
            </w:r>
          </w:p>
        </w:tc>
      </w:tr>
      <w:tr w:rsidR="00AE652D" w:rsidRPr="00753EEB" w14:paraId="1A310918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2BE1CD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21EFC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Реклама деятельности СРП на сайте учреждения и социуме муниципального образования Ковдорский муниципальный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B752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259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Заведующая,</w:t>
            </w:r>
          </w:p>
          <w:p w14:paraId="5E811C8C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65409B06" w14:textId="77777777" w:rsidTr="00AE652D">
        <w:trPr>
          <w:trHeight w:val="4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69636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D942C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Утверждение План работы СРП на 2022-2023 учебный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A2DCF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Сентябрь</w:t>
            </w:r>
          </w:p>
          <w:p w14:paraId="57DC1F2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4543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</w:t>
            </w:r>
          </w:p>
        </w:tc>
      </w:tr>
      <w:tr w:rsidR="00AE652D" w:rsidRPr="00753EEB" w14:paraId="1B1EBE0A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882079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2C65B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Составление приказов об отчислении и зачислении воспитанников на СРП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06967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4DD1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Соц. педагог,</w:t>
            </w:r>
          </w:p>
          <w:p w14:paraId="393E03A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66511D78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D4B18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E699CE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Сбор данных о неорганизованных детях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A7559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69D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Соц. педагог,</w:t>
            </w:r>
          </w:p>
          <w:p w14:paraId="08C41B1F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7D1FA48A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4810D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79E3F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Утверждение графика работы специалистов СРП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EBE8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Сентябрь</w:t>
            </w:r>
          </w:p>
          <w:p w14:paraId="519F897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68BCC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</w:t>
            </w:r>
          </w:p>
        </w:tc>
      </w:tr>
      <w:tr w:rsidR="00AE652D" w:rsidRPr="00753EEB" w14:paraId="5F42DE57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83872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A400F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Сетевое взаимодействие с учреждениями профилактики, детской поликлиникой, ДИПИ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866B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66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Соц. педагог,</w:t>
            </w:r>
          </w:p>
          <w:p w14:paraId="7CD05467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6380E124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58913D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89EA4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Прием заявлений (обращений) родителей (законных представителей).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AA60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8FE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</w:t>
            </w:r>
          </w:p>
        </w:tc>
      </w:tr>
      <w:tr w:rsidR="00AE652D" w:rsidRPr="00753EEB" w14:paraId="6CF7093B" w14:textId="77777777" w:rsidTr="00AE652D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A19D0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CD2471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Оформление личных дел детей, зачисленных на СРП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FBE1C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C01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Соц. педагог,</w:t>
            </w:r>
          </w:p>
          <w:p w14:paraId="72A632C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54B0C0F2" w14:textId="77777777" w:rsidTr="00AE652D">
        <w:trPr>
          <w:trHeight w:val="361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A0FE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Практическая деятельность специалистов с детьми и семьями</w:t>
            </w:r>
          </w:p>
        </w:tc>
      </w:tr>
      <w:tr w:rsidR="00AE652D" w:rsidRPr="00753EEB" w14:paraId="3481ECD0" w14:textId="77777777" w:rsidTr="00AE652D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E6EE51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14A35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Диагностическое обследование детей по запросу и с согласия родителей (законных представителей).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8904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952E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03DA8CEA" w14:textId="77777777" w:rsidTr="00AE652D">
        <w:trPr>
          <w:trHeight w:val="15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6BF00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BA623B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Диагностика детско- родительских взаимоотношений по запросу и с согласия родителей (законных представителей).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57356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33DD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6385A64E" w14:textId="77777777" w:rsidTr="00AE652D">
        <w:trPr>
          <w:trHeight w:val="152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5CA880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918E1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Разработка индивидуальных программ психолого-педагогического сопровождения детей и их семей.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FC5C9C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Сентябрь-ноябрь 2022г.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A396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2AE47504" w14:textId="77777777" w:rsidTr="00AE652D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DEFF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9C40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Промежуточная диагностика, внесение корректив в индивидуальную программу сопровождения.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254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По 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1EE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1C99F8A7" w14:textId="77777777" w:rsidTr="00AE652D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9EB4E" w14:textId="77777777" w:rsidR="00AE652D" w:rsidRPr="00753EEB" w:rsidRDefault="00AE652D" w:rsidP="008A37B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4C271" w14:textId="77777777" w:rsidR="00AE652D" w:rsidRPr="00753EEB" w:rsidRDefault="00AE652D" w:rsidP="008A37B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Итоговая диагностика с целью определения дальнейшего образовательного маршрута.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417E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Апрель-май 2023г.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500B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3AE8A0E8" w14:textId="77777777" w:rsidTr="00AE652D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4D5B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Психолого-педагогическая помощь</w:t>
            </w:r>
          </w:p>
        </w:tc>
      </w:tr>
      <w:tr w:rsidR="00AE652D" w:rsidRPr="00753EEB" w14:paraId="1B06A546" w14:textId="77777777" w:rsidTr="00AE652D">
        <w:trPr>
          <w:trHeight w:val="5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1B7A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480E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Реализация индивидуальных программ психолого-педагогического сопровождения детей и их семей.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9239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838C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62E66DA1" w14:textId="77777777" w:rsidTr="00AE652D">
        <w:trPr>
          <w:trHeight w:val="7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F41D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D1BDD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День открытых дверей «Знакомимся с детским садом»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2A97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Сентябрь </w:t>
            </w:r>
          </w:p>
          <w:p w14:paraId="04DB9B8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B871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руководитель,</w:t>
            </w:r>
          </w:p>
          <w:p w14:paraId="5C55CEA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417D0D8B" w14:textId="77777777" w:rsidTr="00AE652D">
        <w:trPr>
          <w:trHeight w:val="1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AED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BFBA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Тематические лекции и групповые консультации по общим вопросам развития и воспитания</w:t>
            </w:r>
          </w:p>
          <w:p w14:paraId="3CF30BB3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6A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Октябрь</w:t>
            </w:r>
          </w:p>
          <w:p w14:paraId="5CB022B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Ноябрь</w:t>
            </w:r>
          </w:p>
          <w:p w14:paraId="6C2FF46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Декабрь</w:t>
            </w:r>
          </w:p>
          <w:p w14:paraId="06C1242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161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руководитель,</w:t>
            </w:r>
          </w:p>
          <w:p w14:paraId="5E1FBC0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  <w:p w14:paraId="027E472C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E652D" w:rsidRPr="00753EEB" w14:paraId="346D9073" w14:textId="77777777" w:rsidTr="00AE652D">
        <w:trPr>
          <w:trHeight w:val="19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D6DE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6" w:name="_GoBack"/>
            <w:bookmarkEnd w:id="6"/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2B89" w14:textId="77777777" w:rsidR="00AE652D" w:rsidRPr="00753EEB" w:rsidRDefault="00AE652D" w:rsidP="0075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Семинары-практикумы:</w:t>
            </w:r>
          </w:p>
          <w:p w14:paraId="2EECDE6E" w14:textId="4AEC84CE" w:rsidR="00AE652D" w:rsidRPr="00753EEB" w:rsidRDefault="00AE652D" w:rsidP="00753EE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</w:rPr>
            </w:pPr>
            <w:r w:rsidRPr="00753EEB">
              <w:rPr>
                <w:rFonts w:ascii="Calibri" w:eastAsia="Times New Roman" w:hAnsi="Calibri" w:cs="Times New Roman"/>
                <w:sz w:val="22"/>
                <w:szCs w:val="22"/>
              </w:rPr>
              <w:t>-</w:t>
            </w:r>
            <w:r w:rsidRPr="00753EEB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</w:rPr>
              <w:t>«</w:t>
            </w:r>
            <w:r w:rsidRPr="00753EEB">
              <w:rPr>
                <w:rFonts w:ascii="Times New Roman" w:eastAsia="Times New Roman" w:hAnsi="Times New Roman" w:cs="Times New Roman"/>
                <w:i/>
                <w:kern w:val="36"/>
                <w:sz w:val="22"/>
                <w:szCs w:val="22"/>
              </w:rPr>
              <w:t>Инновационные технологии в развитии детей раннего возраста»</w:t>
            </w:r>
          </w:p>
          <w:p w14:paraId="501DE685" w14:textId="77777777" w:rsidR="00AE652D" w:rsidRPr="00753EEB" w:rsidRDefault="00AE652D" w:rsidP="00753EE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-«Развивающие игры для детей раннего  возраста» </w:t>
            </w: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 использованием интерактивной песочницы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5DE0" w14:textId="77777777" w:rsidR="00AE652D" w:rsidRPr="00753EEB" w:rsidRDefault="00AE652D" w:rsidP="0075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91B20E1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Февраль </w:t>
            </w:r>
          </w:p>
          <w:p w14:paraId="50C95505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2023г.</w:t>
            </w:r>
          </w:p>
          <w:p w14:paraId="56CF6F44" w14:textId="77777777" w:rsidR="00AE652D" w:rsidRPr="00753EEB" w:rsidRDefault="00AE652D" w:rsidP="0075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EEC645C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Апрель </w:t>
            </w:r>
          </w:p>
          <w:p w14:paraId="7DD30365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4223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739409B6" w14:textId="77777777" w:rsidR="00AE652D" w:rsidRPr="00753EEB" w:rsidRDefault="00AE652D" w:rsidP="00753EE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Учитель-дефектолог</w:t>
            </w:r>
          </w:p>
          <w:p w14:paraId="11457285" w14:textId="77777777" w:rsidR="00AE652D" w:rsidRPr="00753EEB" w:rsidRDefault="00AE652D" w:rsidP="0075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0472545" w14:textId="77777777" w:rsidR="00AE652D" w:rsidRPr="00753EEB" w:rsidRDefault="00AE652D" w:rsidP="00753EE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Педагог-психолог</w:t>
            </w:r>
          </w:p>
        </w:tc>
      </w:tr>
      <w:tr w:rsidR="00AE652D" w:rsidRPr="00753EEB" w14:paraId="55B973FD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B511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29381" w14:textId="77777777" w:rsidR="00AE652D" w:rsidRPr="00753EEB" w:rsidRDefault="00AE652D" w:rsidP="008A37B3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Тематическая выставка развивающих игр, пособий: «Поиграем вместе»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A5E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Март </w:t>
            </w:r>
          </w:p>
          <w:p w14:paraId="7295D02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5395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357449A6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38A4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D7A34" w14:textId="77777777" w:rsidR="00AE652D" w:rsidRPr="00753EEB" w:rsidRDefault="00AE652D" w:rsidP="008A37B3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Коллективные беседы:</w:t>
            </w:r>
          </w:p>
          <w:p w14:paraId="3945C248" w14:textId="77777777" w:rsidR="00AE652D" w:rsidRPr="00753EEB" w:rsidRDefault="00AE652D" w:rsidP="008A37B3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-«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Особенности познавательного развития детей раннего возраста</w:t>
            </w: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102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Январь</w:t>
            </w:r>
          </w:p>
          <w:p w14:paraId="28E6C93C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 г.</w:t>
            </w:r>
          </w:p>
          <w:p w14:paraId="38C2D751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141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  <w:p w14:paraId="7ACDC19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289A463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E652D" w:rsidRPr="00753EEB" w14:paraId="2598A2B2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A3D6C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32316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Круглые столы по общим вопросам воспитания и развития:</w:t>
            </w:r>
          </w:p>
          <w:p w14:paraId="4275EE71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- «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Организация праздников и досугов для детей в условиях семейного воспитания»</w:t>
            </w:r>
          </w:p>
          <w:p w14:paraId="41492AA9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- «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Организация летнего отдыха детей»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6656B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D9D936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12CFF4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Декабрь</w:t>
            </w:r>
          </w:p>
          <w:p w14:paraId="164B3D3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  <w:p w14:paraId="5F780D5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Апрель- Май</w:t>
            </w:r>
          </w:p>
          <w:p w14:paraId="1BA4C2CF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2023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50E0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1755468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  <w:p w14:paraId="5D33C1A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E652D" w:rsidRPr="00753EEB" w14:paraId="66BD3E75" w14:textId="77777777" w:rsidTr="00AE652D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652A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Консультативная помощь</w:t>
            </w:r>
          </w:p>
        </w:tc>
      </w:tr>
      <w:tr w:rsidR="00AE652D" w:rsidRPr="00753EEB" w14:paraId="109DC953" w14:textId="77777777" w:rsidTr="00AE652D">
        <w:trPr>
          <w:trHeight w:val="16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20977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1D07B" w14:textId="77777777" w:rsidR="00AE652D" w:rsidRPr="00753EEB" w:rsidRDefault="00AE652D" w:rsidP="008A37B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Работа специалистов с детьми по результатам обследований:</w:t>
            </w:r>
          </w:p>
          <w:p w14:paraId="00A7C5A5" w14:textId="77777777" w:rsidR="00AE652D" w:rsidRPr="00753EEB" w:rsidRDefault="00AE652D" w:rsidP="008A37B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- психолого-педагогическое консультирование родителей (законных представителей),</w:t>
            </w:r>
          </w:p>
          <w:p w14:paraId="3F55FEF1" w14:textId="77777777" w:rsidR="00AE652D" w:rsidRPr="00753EEB" w:rsidRDefault="00AE652D" w:rsidP="008A37B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игротеки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23FA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3E9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73EE2DEE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13DE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0D56F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Оказание консультативной помощи (в очном режиме и дистанционно) по разным вопросам воспитания, обучения и развития  детей. Информирование о физиологических и психологических особенностях развития ребёнка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8C93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CC85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2D293AB6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5077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CFBFC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Обучение родителей с целью формирования  положительных взаимоотношений в семье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BC78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1EC0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37EF9687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345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B518A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развивающих занятий, направленных на обучение родителей организации воспитательного процесса в условиях семьи, на основе индивидуальных особенностей развития ребенка: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3E3B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4A3E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Специалисты СРП </w:t>
            </w:r>
          </w:p>
        </w:tc>
      </w:tr>
      <w:tr w:rsidR="00AE652D" w:rsidRPr="00753EEB" w14:paraId="12DDFE1E" w14:textId="77777777" w:rsidTr="00AE652D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E7DD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Методическая помощь</w:t>
            </w:r>
          </w:p>
        </w:tc>
      </w:tr>
      <w:tr w:rsidR="00AE652D" w:rsidRPr="00753EEB" w14:paraId="20DDFA8F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A7F1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B80E9" w14:textId="77777777" w:rsidR="00AE652D" w:rsidRPr="00753EEB" w:rsidRDefault="00AE652D" w:rsidP="008A37B3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Обучение родителей способам коррекционно-развивающего взаимодействия с детьми: </w:t>
            </w:r>
          </w:p>
          <w:p w14:paraId="29AD2A69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-</w:t>
            </w:r>
            <w:r w:rsidRPr="00753EE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Обучение (практикум) членов семьи навыкам ухода, коммуникации, обучения и воспитания ребенка исходя из особенностей его развития «</w:t>
            </w:r>
            <w:r w:rsidRPr="00753EEB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</w:rPr>
              <w:t>Особенности развития детей дошкольного возраста с ОВЗ и инвалидностью»</w:t>
            </w:r>
          </w:p>
          <w:p w14:paraId="7340C7B9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-Обучающее занятие 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«Как разговорить молчуна»</w:t>
            </w:r>
          </w:p>
          <w:p w14:paraId="173AEC49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-Мастер-класс для родителей с использованием интерактивной песочницы </w:t>
            </w:r>
            <w:r w:rsidRPr="00753EEB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«Узоры на песке»</w:t>
            </w: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6B8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835376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Ноябрь</w:t>
            </w:r>
          </w:p>
          <w:p w14:paraId="3C9AE24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 г.</w:t>
            </w:r>
          </w:p>
          <w:p w14:paraId="1CE692CF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49AD5B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30557A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F012FF0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Декабрь</w:t>
            </w:r>
          </w:p>
          <w:p w14:paraId="3B98C47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2022г.</w:t>
            </w:r>
          </w:p>
          <w:p w14:paraId="6EB688A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Февраль</w:t>
            </w:r>
          </w:p>
          <w:p w14:paraId="6BA59D66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425F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1C31B25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  <w:p w14:paraId="04F50BC0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7D065CB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E652D" w:rsidRPr="00753EEB" w14:paraId="3FA5D2DA" w14:textId="77777777" w:rsidTr="00AE652D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2034E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Профессиональное развитие специалистов центра. Транслирование опыта работы.</w:t>
            </w:r>
          </w:p>
        </w:tc>
      </w:tr>
      <w:tr w:rsidR="00AE652D" w:rsidRPr="00753EEB" w14:paraId="73BE2D5F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D76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4F75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Прохождение курсовой подготовки  специалистов.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C13B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657C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Зам. зав. по УВ и АР</w:t>
            </w:r>
          </w:p>
        </w:tc>
      </w:tr>
      <w:tr w:rsidR="00AE652D" w:rsidRPr="00753EEB" w14:paraId="6193D9B8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81D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5A193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Участие в методических мероприятиях округа, области по вопросам организации деятельности СРП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4574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4EE39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Заведующая, специалисты СРП</w:t>
            </w:r>
          </w:p>
        </w:tc>
      </w:tr>
      <w:tr w:rsidR="00AE652D" w:rsidRPr="00753EEB" w14:paraId="0BBC2653" w14:textId="77777777" w:rsidTr="00AE652D">
        <w:trPr>
          <w:trHeight w:val="8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45FF5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1F400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Промежуточный отчет о деятельности СРП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A6E1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Январь </w:t>
            </w:r>
          </w:p>
          <w:p w14:paraId="358EDB93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2023г.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A611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Специалисты СРП</w:t>
            </w:r>
          </w:p>
        </w:tc>
      </w:tr>
      <w:tr w:rsidR="00AE652D" w:rsidRPr="00753EEB" w14:paraId="7260BF19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6E5A4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93DB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Мониторинг ведения документации СРП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8F2C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69B4D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Заведующая</w:t>
            </w:r>
          </w:p>
        </w:tc>
      </w:tr>
      <w:tr w:rsidR="00AE652D" w:rsidRPr="00753EEB" w14:paraId="752A46A0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01207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5868" w14:textId="77777777" w:rsidR="00AE652D" w:rsidRPr="00753EEB" w:rsidRDefault="00AE652D" w:rsidP="008A37B3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Размещение информации на сайте учреждения</w:t>
            </w:r>
          </w:p>
          <w:p w14:paraId="5C1C5AA8" w14:textId="77777777" w:rsidR="00AE652D" w:rsidRPr="00753EEB" w:rsidRDefault="00AE652D" w:rsidP="008A37B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EC6CF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DBCA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Ответственный за сайт</w:t>
            </w:r>
          </w:p>
        </w:tc>
      </w:tr>
      <w:tr w:rsidR="00AE652D" w:rsidRPr="00753EEB" w14:paraId="6C9D2601" w14:textId="77777777" w:rsidTr="00AE652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455AB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7708A" w14:textId="77777777" w:rsidR="00AE652D" w:rsidRPr="00753EEB" w:rsidRDefault="00AE652D" w:rsidP="008A37B3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Анализ эффективности деятельности СРП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53BDF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Май 2023г.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9668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Заведующая, </w:t>
            </w:r>
          </w:p>
          <w:p w14:paraId="18B4D6B2" w14:textId="77777777" w:rsidR="00AE652D" w:rsidRPr="00753EEB" w:rsidRDefault="00AE652D" w:rsidP="008A37B3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53EEB">
              <w:rPr>
                <w:rFonts w:ascii="Times New Roman" w:eastAsia="Times New Roman" w:hAnsi="Times New Roman" w:cs="Times New Roman"/>
                <w:sz w:val="22"/>
                <w:szCs w:val="22"/>
              </w:rPr>
              <w:t>зам. зав. по УВ и АР</w:t>
            </w:r>
          </w:p>
        </w:tc>
      </w:tr>
    </w:tbl>
    <w:p w14:paraId="06B72EF2" w14:textId="77777777" w:rsidR="00AE652D" w:rsidRPr="00753EEB" w:rsidRDefault="00AE652D" w:rsidP="00AE652D">
      <w:pPr>
        <w:tabs>
          <w:tab w:val="left" w:pos="2352"/>
        </w:tabs>
        <w:rPr>
          <w:sz w:val="22"/>
          <w:szCs w:val="22"/>
        </w:rPr>
      </w:pPr>
    </w:p>
    <w:sectPr w:rsidR="00AE652D" w:rsidRPr="00753EEB" w:rsidSect="00753EEB">
      <w:pgSz w:w="11900" w:h="16840"/>
      <w:pgMar w:top="567" w:right="1410" w:bottom="36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F3602" w14:textId="77777777" w:rsidR="0056107D" w:rsidRDefault="0056107D">
      <w:r>
        <w:separator/>
      </w:r>
    </w:p>
  </w:endnote>
  <w:endnote w:type="continuationSeparator" w:id="0">
    <w:p w14:paraId="56B00C0B" w14:textId="77777777" w:rsidR="0056107D" w:rsidRDefault="0056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25B78" w14:textId="77777777" w:rsidR="0056107D" w:rsidRDefault="0056107D"/>
  </w:footnote>
  <w:footnote w:type="continuationSeparator" w:id="0">
    <w:p w14:paraId="77D3C03C" w14:textId="77777777" w:rsidR="0056107D" w:rsidRDefault="005610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9153F"/>
    <w:multiLevelType w:val="multilevel"/>
    <w:tmpl w:val="7B389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00C94"/>
    <w:multiLevelType w:val="hybridMultilevel"/>
    <w:tmpl w:val="DE96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D5A8D"/>
    <w:multiLevelType w:val="hybridMultilevel"/>
    <w:tmpl w:val="A7D8A17C"/>
    <w:lvl w:ilvl="0" w:tplc="815ABDA2">
      <w:start w:val="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6D97993"/>
    <w:multiLevelType w:val="multilevel"/>
    <w:tmpl w:val="B2A61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30"/>
    <w:rsid w:val="000559C7"/>
    <w:rsid w:val="000F2D7C"/>
    <w:rsid w:val="0026247D"/>
    <w:rsid w:val="00275444"/>
    <w:rsid w:val="002C4530"/>
    <w:rsid w:val="0030451D"/>
    <w:rsid w:val="0043057E"/>
    <w:rsid w:val="0056107D"/>
    <w:rsid w:val="00753EEB"/>
    <w:rsid w:val="007F1431"/>
    <w:rsid w:val="00811A44"/>
    <w:rsid w:val="00936612"/>
    <w:rsid w:val="00AE652D"/>
    <w:rsid w:val="00B65F7F"/>
    <w:rsid w:val="00BA5E7B"/>
    <w:rsid w:val="00BB6670"/>
    <w:rsid w:val="00EB0ED7"/>
    <w:rsid w:val="00F2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24FF"/>
  <w15:docId w15:val="{14C452B2-0620-4DAD-A26B-29DE73AA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F234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3E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3E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7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1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nE3sX+zwhYjYEYx2vPz29lqOYD32P9vqfRlhTgAautY=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E0V5TXEynxodoCBrlNTqNuj9EABoZi20KJWYmvHo5O8=</DigestValue>
    </Reference>
  </SignedInfo>
  <SignatureValue>1Kg5tKefSFFacJDE4qc+USXKJLeNnP4FtmPb2S+HTgBYlwjWeX3aHl8ySPEcMC9F
ePBWP+FVM/WobVALhcAruA==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ip8DK8wMFfP9LfeFRT9pYSeYCcc=</DigestValue>
      </Reference>
      <Reference URI="/word/endnotes.xml?ContentType=application/vnd.openxmlformats-officedocument.wordprocessingml.endnotes+xml">
        <DigestMethod Algorithm="http://www.w3.org/2000/09/xmldsig#sha1"/>
        <DigestValue>j3T51MGiVHneR3XSeIv0YDyYIis=</DigestValue>
      </Reference>
      <Reference URI="/word/fontTable.xml?ContentType=application/vnd.openxmlformats-officedocument.wordprocessingml.fontTable+xml">
        <DigestMethod Algorithm="http://www.w3.org/2000/09/xmldsig#sha1"/>
        <DigestValue>yADtFzQjD1y9xukhz0NbJ1CluF0=</DigestValue>
      </Reference>
      <Reference URI="/word/footnotes.xml?ContentType=application/vnd.openxmlformats-officedocument.wordprocessingml.footnotes+xml">
        <DigestMethod Algorithm="http://www.w3.org/2000/09/xmldsig#sha1"/>
        <DigestValue>4j2QguVLVOTND9hClfRWm/E4Wi0=</DigestValue>
      </Reference>
      <Reference URI="/word/numbering.xml?ContentType=application/vnd.openxmlformats-officedocument.wordprocessingml.numbering+xml">
        <DigestMethod Algorithm="http://www.w3.org/2000/09/xmldsig#sha1"/>
        <DigestValue>pcn+wpyTGQgPflCCKVoayfE9tUc=</DigestValue>
      </Reference>
      <Reference URI="/word/settings.xml?ContentType=application/vnd.openxmlformats-officedocument.wordprocessingml.settings+xml">
        <DigestMethod Algorithm="http://www.w3.org/2000/09/xmldsig#sha1"/>
        <DigestValue>WCjnqvTqpA8GUUWTuJHOBjO/AZk=</DigestValue>
      </Reference>
      <Reference URI="/word/styles.xml?ContentType=application/vnd.openxmlformats-officedocument.wordprocessingml.styles+xml">
        <DigestMethod Algorithm="http://www.w3.org/2000/09/xmldsig#sha1"/>
        <DigestValue>9x7b/Kvq4H/xozrIvRzCvpEAVdM=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1FLLBJWkmSCOmQnlhkekrKNemaE=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2022-08-26T08:28:39Z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2022-08-26T08:28:39Z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HP</cp:lastModifiedBy>
  <cp:revision>9</cp:revision>
  <cp:lastPrinted>2022-08-16T11:44:00Z</cp:lastPrinted>
  <dcterms:created xsi:type="dcterms:W3CDTF">2021-09-17T11:48:00Z</dcterms:created>
  <dcterms:modified xsi:type="dcterms:W3CDTF">2022-08-16T11:44:00Z</dcterms:modified>
</cp:coreProperties>
</file>