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8AB8" w14:textId="0003E92B" w:rsidR="00EE1A9A" w:rsidRDefault="009F4AEC" w:rsidP="00E61CA6">
      <w:pPr>
        <w:shd w:val="clear" w:color="auto" w:fill="FFFFFF"/>
        <w:spacing w:after="0" w:line="240" w:lineRule="auto"/>
        <w:ind w:right="-143" w:firstLine="5103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УТВЕРЖДАЮ</w:t>
      </w:r>
    </w:p>
    <w:p w14:paraId="31C51005" w14:textId="0690FBC2" w:rsidR="009F4AEC" w:rsidRDefault="009F4AEC" w:rsidP="00E61CA6">
      <w:pPr>
        <w:shd w:val="clear" w:color="auto" w:fill="FFFFFF"/>
        <w:spacing w:after="0" w:line="240" w:lineRule="auto"/>
        <w:ind w:left="5103" w:right="-143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Заведующая</w:t>
      </w:r>
      <w:r>
        <w:rPr>
          <w:rFonts w:eastAsia="Times New Roman"/>
          <w:color w:val="000000"/>
          <w:szCs w:val="24"/>
          <w:lang w:eastAsia="ru-RU"/>
        </w:rPr>
        <w:t>_________ А.</w:t>
      </w:r>
      <w:r>
        <w:rPr>
          <w:rFonts w:eastAsia="Times New Roman"/>
          <w:color w:val="000000"/>
          <w:szCs w:val="24"/>
          <w:lang w:eastAsia="ru-RU"/>
        </w:rPr>
        <w:t xml:space="preserve"> </w:t>
      </w:r>
      <w:r>
        <w:rPr>
          <w:rFonts w:eastAsia="Times New Roman"/>
          <w:color w:val="000000"/>
          <w:szCs w:val="24"/>
          <w:lang w:eastAsia="ru-RU"/>
        </w:rPr>
        <w:t>Л.</w:t>
      </w:r>
      <w:r>
        <w:rPr>
          <w:rFonts w:eastAsia="Times New Roman"/>
          <w:color w:val="000000"/>
          <w:szCs w:val="24"/>
          <w:lang w:eastAsia="ru-RU"/>
        </w:rPr>
        <w:t xml:space="preserve"> </w:t>
      </w:r>
      <w:r>
        <w:rPr>
          <w:rFonts w:eastAsia="Times New Roman"/>
          <w:color w:val="000000"/>
          <w:szCs w:val="24"/>
          <w:lang w:eastAsia="ru-RU"/>
        </w:rPr>
        <w:t>Чепенко</w:t>
      </w:r>
    </w:p>
    <w:p w14:paraId="1C88BF49" w14:textId="151AFA26" w:rsidR="00EE1A9A" w:rsidRDefault="00EE1A9A" w:rsidP="00E61CA6">
      <w:pPr>
        <w:shd w:val="clear" w:color="auto" w:fill="FFFFFF"/>
        <w:spacing w:after="0" w:line="240" w:lineRule="auto"/>
        <w:ind w:left="5103" w:right="-143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Приказ </w:t>
      </w:r>
      <w:r w:rsidR="009F4AEC">
        <w:rPr>
          <w:rFonts w:eastAsia="Times New Roman"/>
          <w:color w:val="000000"/>
          <w:szCs w:val="24"/>
          <w:lang w:eastAsia="ru-RU"/>
        </w:rPr>
        <w:t>№ 241 от 02.09.2022г.</w:t>
      </w:r>
    </w:p>
    <w:p w14:paraId="426F8262" w14:textId="77777777" w:rsidR="00E61CA6" w:rsidRDefault="00E61CA6" w:rsidP="00E61CA6">
      <w:pPr>
        <w:shd w:val="clear" w:color="auto" w:fill="FFFFFF"/>
        <w:spacing w:after="0" w:line="240" w:lineRule="auto"/>
        <w:ind w:left="5103" w:right="-143"/>
        <w:rPr>
          <w:rFonts w:eastAsia="Times New Roman"/>
          <w:color w:val="000000"/>
          <w:szCs w:val="24"/>
          <w:lang w:eastAsia="ru-RU"/>
        </w:rPr>
      </w:pPr>
    </w:p>
    <w:p w14:paraId="56F3E16A" w14:textId="34642400" w:rsidR="00EE1A9A" w:rsidRDefault="00EE1A9A" w:rsidP="00EE1A9A">
      <w:pPr>
        <w:shd w:val="clear" w:color="auto" w:fill="FFFFFF"/>
        <w:spacing w:after="0"/>
        <w:jc w:val="center"/>
        <w:rPr>
          <w:rFonts w:ascii="Georgia" w:eastAsia="Times New Roman" w:hAnsi="Georgia"/>
          <w:color w:val="000000"/>
          <w:szCs w:val="24"/>
          <w:lang w:eastAsia="ru-RU"/>
        </w:rPr>
      </w:pPr>
      <w:r>
        <w:rPr>
          <w:rFonts w:ascii="Georgia" w:eastAsia="Times New Roman" w:hAnsi="Georgia"/>
          <w:b/>
          <w:bCs/>
          <w:color w:val="000000"/>
          <w:szCs w:val="24"/>
          <w:lang w:eastAsia="ru-RU"/>
        </w:rPr>
        <w:t>План мероприятий</w:t>
      </w:r>
      <w:r>
        <w:rPr>
          <w:rFonts w:ascii="Georgia" w:eastAsia="Times New Roman" w:hAnsi="Georgia"/>
          <w:color w:val="000000"/>
          <w:szCs w:val="24"/>
          <w:lang w:eastAsia="ru-RU"/>
        </w:rPr>
        <w:t xml:space="preserve"> </w:t>
      </w:r>
      <w:r>
        <w:rPr>
          <w:rFonts w:ascii="Georgia" w:eastAsia="Times New Roman" w:hAnsi="Georgia"/>
          <w:b/>
          <w:bCs/>
          <w:color w:val="000000"/>
          <w:szCs w:val="24"/>
          <w:lang w:eastAsia="ru-RU"/>
        </w:rPr>
        <w:t>по контролю за организацией питания</w:t>
      </w:r>
      <w:r w:rsidR="009F4AEC">
        <w:rPr>
          <w:rFonts w:ascii="Georgia" w:eastAsia="Times New Roman" w:hAnsi="Georgia"/>
          <w:b/>
          <w:bCs/>
          <w:color w:val="000000"/>
          <w:szCs w:val="24"/>
          <w:lang w:eastAsia="ru-RU"/>
        </w:rPr>
        <w:t xml:space="preserve"> в</w:t>
      </w:r>
      <w:r w:rsidR="009F4AEC" w:rsidRPr="009F4AEC">
        <w:t xml:space="preserve"> </w:t>
      </w:r>
      <w:r w:rsidR="009F4AEC">
        <w:rPr>
          <w:rFonts w:ascii="Georgia" w:eastAsia="Times New Roman" w:hAnsi="Georgia"/>
          <w:b/>
          <w:bCs/>
          <w:color w:val="000000"/>
          <w:szCs w:val="24"/>
          <w:lang w:eastAsia="ru-RU"/>
        </w:rPr>
        <w:t>муниципальном автономном дошкольном образовательном учреждении</w:t>
      </w:r>
      <w:r w:rsidR="009F4AEC" w:rsidRPr="009F4AEC">
        <w:rPr>
          <w:rFonts w:ascii="Georgia" w:eastAsia="Times New Roman" w:hAnsi="Georgia"/>
          <w:b/>
          <w:bCs/>
          <w:color w:val="000000"/>
          <w:szCs w:val="24"/>
          <w:lang w:eastAsia="ru-RU"/>
        </w:rPr>
        <w:t xml:space="preserve"> Ковдорского муниципального округа «Детский сад № 5 «Теремок»</w:t>
      </w:r>
    </w:p>
    <w:p w14:paraId="6A58B983" w14:textId="23607D5A" w:rsidR="00EE1A9A" w:rsidRDefault="009F4AEC" w:rsidP="00EE1A9A">
      <w:pPr>
        <w:shd w:val="clear" w:color="auto" w:fill="FFFFFF"/>
        <w:spacing w:after="0"/>
        <w:jc w:val="center"/>
        <w:rPr>
          <w:rFonts w:ascii="Georgia" w:eastAsia="Times New Roman" w:hAnsi="Georgia"/>
          <w:b/>
          <w:bCs/>
          <w:color w:val="000000"/>
          <w:szCs w:val="24"/>
          <w:lang w:eastAsia="ru-RU"/>
        </w:rPr>
      </w:pPr>
      <w:r>
        <w:rPr>
          <w:rFonts w:ascii="Georgia" w:eastAsia="Times New Roman" w:hAnsi="Georgia"/>
          <w:b/>
          <w:bCs/>
          <w:color w:val="000000"/>
          <w:szCs w:val="24"/>
          <w:lang w:eastAsia="ru-RU"/>
        </w:rPr>
        <w:t>на 2022-</w:t>
      </w:r>
      <w:r w:rsidR="00EE1A9A">
        <w:rPr>
          <w:rFonts w:ascii="Georgia" w:eastAsia="Times New Roman" w:hAnsi="Georgia"/>
          <w:b/>
          <w:bCs/>
          <w:color w:val="000000"/>
          <w:szCs w:val="24"/>
          <w:lang w:eastAsia="ru-RU"/>
        </w:rPr>
        <w:t>2023 учебный год</w:t>
      </w:r>
    </w:p>
    <w:p w14:paraId="68D1B3CC" w14:textId="77777777" w:rsidR="00EE1A9A" w:rsidRDefault="00EE1A9A" w:rsidP="00EE1A9A">
      <w:pPr>
        <w:shd w:val="clear" w:color="auto" w:fill="FFFFFF"/>
        <w:spacing w:after="0"/>
        <w:jc w:val="center"/>
        <w:rPr>
          <w:rFonts w:ascii="Georgia" w:eastAsia="Times New Roman" w:hAnsi="Georgia"/>
          <w:color w:val="000000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4400"/>
        <w:gridCol w:w="1946"/>
        <w:gridCol w:w="2477"/>
      </w:tblGrid>
      <w:tr w:rsidR="00EE1A9A" w14:paraId="77CAD5A1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EB97D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№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BE65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Мероприятия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FB6DF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Дата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7761B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Ответственные</w:t>
            </w:r>
          </w:p>
        </w:tc>
      </w:tr>
      <w:tr w:rsidR="00EE1A9A" w14:paraId="2F56FE1F" w14:textId="77777777" w:rsidTr="00EE1A9A">
        <w:tc>
          <w:tcPr>
            <w:tcW w:w="93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7269F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Организационная работа</w:t>
            </w:r>
          </w:p>
        </w:tc>
      </w:tr>
      <w:tr w:rsidR="00EE1A9A" w14:paraId="18711762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FAE40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C8F8F" w14:textId="2D476C31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Издание приказо</w:t>
            </w:r>
            <w:r w:rsidR="009F4AEC">
              <w:rPr>
                <w:rFonts w:eastAsia="Times New Roman"/>
                <w:szCs w:val="24"/>
                <w:lang w:eastAsia="ru-RU"/>
              </w:rPr>
              <w:t>в по организации питания на 2022-2023</w:t>
            </w:r>
            <w:r>
              <w:rPr>
                <w:rFonts w:eastAsia="Times New Roman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C57A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август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AD743" w14:textId="47D9B491" w:rsidR="00EE1A9A" w:rsidRDefault="009F4AE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Заведующая</w:t>
            </w:r>
          </w:p>
        </w:tc>
      </w:tr>
      <w:tr w:rsidR="00EE1A9A" w14:paraId="7EEA141B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ACFC3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1386A" w14:textId="72C872F0" w:rsidR="00EE1A9A" w:rsidRDefault="00EE1A9A" w:rsidP="009F4AEC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Разработка плана работы по организации </w:t>
            </w:r>
            <w:r w:rsidR="009F4AEC">
              <w:rPr>
                <w:rFonts w:eastAsia="Times New Roman"/>
                <w:szCs w:val="24"/>
                <w:lang w:eastAsia="ru-RU"/>
              </w:rPr>
              <w:t>питания в МАДОУ № 5 на 2022-2023</w:t>
            </w:r>
            <w:r>
              <w:rPr>
                <w:rFonts w:eastAsia="Times New Roman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E2CC7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август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8881D8" w14:textId="7FF98E36" w:rsidR="00EE1A9A" w:rsidRDefault="009F4AE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Заведующая</w:t>
            </w:r>
          </w:p>
        </w:tc>
      </w:tr>
      <w:tr w:rsidR="00EE1A9A" w14:paraId="3CE48EEF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24B70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E4FCCD" w14:textId="77777777" w:rsidR="00EE1A9A" w:rsidRDefault="00EE1A9A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Заседание совета по питанию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C31AB7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 раз в квартал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4BAF2" w14:textId="791B0196" w:rsidR="00EE1A9A" w:rsidRDefault="009F4AEC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Зам. заведующей по УВ и АР</w:t>
            </w:r>
          </w:p>
        </w:tc>
      </w:tr>
      <w:tr w:rsidR="00EE1A9A" w14:paraId="455BEDBC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4C496F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4.​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A9DC4D" w14:textId="77777777" w:rsidR="00EE1A9A" w:rsidRDefault="00EE1A9A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Контроль за состоянием и функционированием технологического оборудования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5398E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7DF25A" w14:textId="77777777" w:rsidR="00084590" w:rsidRDefault="00084590" w:rsidP="00084590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Зам. заведующей по</w:t>
            </w:r>
            <w:r>
              <w:rPr>
                <w:rFonts w:eastAsia="Times New Roman"/>
                <w:szCs w:val="24"/>
                <w:lang w:eastAsia="ru-RU"/>
              </w:rPr>
              <w:t xml:space="preserve"> АХР, </w:t>
            </w:r>
          </w:p>
          <w:p w14:paraId="36FEE20B" w14:textId="245B5A74" w:rsidR="00084590" w:rsidRDefault="00084590" w:rsidP="00084590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нач. х/о,</w:t>
            </w:r>
          </w:p>
          <w:p w14:paraId="732DF6A4" w14:textId="6B3291AA" w:rsidR="00EE1A9A" w:rsidRDefault="00084590" w:rsidP="00084590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EE1A9A">
              <w:rPr>
                <w:rFonts w:eastAsia="Times New Roman"/>
                <w:szCs w:val="24"/>
                <w:lang w:eastAsia="ru-RU"/>
              </w:rPr>
              <w:t xml:space="preserve">повар </w:t>
            </w:r>
          </w:p>
        </w:tc>
      </w:tr>
      <w:tr w:rsidR="00EE1A9A" w14:paraId="78086594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BC1E62" w14:textId="77777777" w:rsidR="00EE1A9A" w:rsidRDefault="00EE1A9A" w:rsidP="00084590">
            <w:pPr>
              <w:spacing w:after="0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5.​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E694AE" w14:textId="77777777" w:rsidR="00EE1A9A" w:rsidRDefault="00EE1A9A" w:rsidP="00084590">
            <w:pPr>
              <w:spacing w:after="0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Приобретение спецодежды для поваров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2B372" w14:textId="77777777" w:rsidR="00EE1A9A" w:rsidRDefault="00EE1A9A" w:rsidP="00084590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0B0D42" w14:textId="3D9A4802" w:rsidR="00EE1A9A" w:rsidRDefault="00EE1A9A" w:rsidP="00084590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Зам зав</w:t>
            </w:r>
            <w:r w:rsidR="00084590">
              <w:rPr>
                <w:rFonts w:eastAsia="Times New Roman"/>
                <w:szCs w:val="24"/>
                <w:lang w:eastAsia="ru-RU"/>
              </w:rPr>
              <w:t>. по АХР</w:t>
            </w:r>
          </w:p>
        </w:tc>
      </w:tr>
      <w:tr w:rsidR="00EE1A9A" w14:paraId="69EA9DC5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2DDF57" w14:textId="77777777" w:rsidR="00EE1A9A" w:rsidRDefault="00EE1A9A" w:rsidP="00084590">
            <w:pPr>
              <w:spacing w:after="0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6.​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DE011E" w14:textId="77777777" w:rsidR="00EE1A9A" w:rsidRDefault="00EE1A9A" w:rsidP="00084590">
            <w:pPr>
              <w:spacing w:after="0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Разработка нормативно-методической документации для организации контроля за питанием детей в ДОУ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DDC720" w14:textId="77777777" w:rsidR="00EE1A9A" w:rsidRDefault="00EE1A9A" w:rsidP="00084590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сентябрь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CC767" w14:textId="77777777" w:rsidR="00EE1A9A" w:rsidRDefault="00EE1A9A" w:rsidP="00084590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Совет по питанию</w:t>
            </w:r>
          </w:p>
        </w:tc>
      </w:tr>
      <w:tr w:rsidR="00EE1A9A" w14:paraId="5A92FC1E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B3895F" w14:textId="77777777" w:rsidR="00EE1A9A" w:rsidRDefault="00EE1A9A" w:rsidP="00084590">
            <w:pPr>
              <w:spacing w:after="0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7.​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A9F68D" w14:textId="77777777" w:rsidR="00EE1A9A" w:rsidRDefault="00EE1A9A" w:rsidP="00084590">
            <w:pPr>
              <w:spacing w:after="0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Замена посуды для пищеблока: кастрюли, тазы, ножи, доски.</w:t>
            </w:r>
          </w:p>
          <w:p w14:paraId="75644E6B" w14:textId="77777777" w:rsidR="00EE1A9A" w:rsidRDefault="00EE1A9A" w:rsidP="00084590">
            <w:pPr>
              <w:spacing w:after="0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Приобретение ведер для отходов.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215EDA" w14:textId="77777777" w:rsidR="00EE1A9A" w:rsidRDefault="00EE1A9A" w:rsidP="00084590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 течение года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408DF7" w14:textId="3519D685" w:rsidR="00EE1A9A" w:rsidRDefault="00EE1A9A" w:rsidP="00084590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Зам зав</w:t>
            </w:r>
            <w:r w:rsidR="00084590">
              <w:rPr>
                <w:rFonts w:eastAsia="Times New Roman"/>
                <w:szCs w:val="24"/>
                <w:lang w:eastAsia="ru-RU"/>
              </w:rPr>
              <w:t>. по АХР</w:t>
            </w:r>
          </w:p>
        </w:tc>
      </w:tr>
      <w:tr w:rsidR="00EE1A9A" w14:paraId="5054D058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DEFE5D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8.​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D10C1B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Своевременная замена колотой посуды.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CA24DF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580A3" w14:textId="7F5AE94B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Зам зав</w:t>
            </w:r>
            <w:r w:rsidR="00F63B5D">
              <w:rPr>
                <w:rFonts w:eastAsia="Times New Roman"/>
                <w:szCs w:val="24"/>
                <w:lang w:eastAsia="ru-RU"/>
              </w:rPr>
              <w:t xml:space="preserve">. по </w:t>
            </w:r>
            <w:r w:rsidR="00F63B5D">
              <w:rPr>
                <w:rFonts w:eastAsia="Times New Roman"/>
                <w:szCs w:val="24"/>
                <w:lang w:eastAsia="ru-RU"/>
              </w:rPr>
              <w:t>АХР</w:t>
            </w:r>
          </w:p>
        </w:tc>
      </w:tr>
      <w:tr w:rsidR="00EE1A9A" w14:paraId="162BCBA4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C9A5B8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9.​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7774F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Утверждение и апробирование новых технологических карт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8E804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49C4E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Медсестра</w:t>
            </w:r>
          </w:p>
          <w:p w14:paraId="6912ED7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Шеф-повар</w:t>
            </w:r>
          </w:p>
        </w:tc>
      </w:tr>
      <w:tr w:rsidR="00EE1A9A" w14:paraId="3179635D" w14:textId="77777777" w:rsidTr="00EE1A9A">
        <w:tc>
          <w:tcPr>
            <w:tcW w:w="93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FFFE9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Работа с родителями</w:t>
            </w:r>
          </w:p>
        </w:tc>
      </w:tr>
      <w:tr w:rsidR="00EE1A9A" w14:paraId="170F72F3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E5B8D6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F0993F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Информирование родителей об ассортименте питания детей (меню на сегодня).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33E5E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0669A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Медсестра </w:t>
            </w:r>
          </w:p>
        </w:tc>
      </w:tr>
      <w:tr w:rsidR="00EE1A9A" w14:paraId="0E41515D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B99ADC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2.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6C7CE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Индивидуальное консультирование родителей детей с плохим аппетитом.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DC1A87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28E1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Педагог-психолог</w:t>
            </w:r>
          </w:p>
        </w:tc>
      </w:tr>
      <w:tr w:rsidR="00EE1A9A" w14:paraId="364BE34B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DB03D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3.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E817B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Консультирование по вопросам организации питания детей в семье через уголки для родителей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A1EA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 раз в месяц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5E34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воспитатели групп</w:t>
            </w:r>
          </w:p>
        </w:tc>
      </w:tr>
      <w:tr w:rsidR="00EE1A9A" w14:paraId="5D23FC49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5B944F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4.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5548EF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Оформление стенда «Приятного аппетита»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DBAF1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октябрь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832DD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Медсестра </w:t>
            </w:r>
          </w:p>
        </w:tc>
      </w:tr>
      <w:tr w:rsidR="00EE1A9A" w14:paraId="20E510E1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2589B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5.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5E1537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Фотовыставка «Питание и воспитание»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0AFD5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ноябрь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46317A" w14:textId="77777777" w:rsidR="00EE1A9A" w:rsidRDefault="00EE1A9A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Ст.воспитатель</w:t>
            </w:r>
          </w:p>
        </w:tc>
      </w:tr>
      <w:tr w:rsidR="00EE1A9A" w14:paraId="2EF17C0E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C55AFD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6.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4047D1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Выпуск газеты «Поговорим о правильном питании»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1007B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январь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0431A7" w14:textId="7DE4B897" w:rsidR="00EE1A9A" w:rsidRDefault="00EE1A9A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Воспитатели</w:t>
            </w:r>
            <w:r w:rsidR="00F63B5D">
              <w:rPr>
                <w:rFonts w:eastAsia="Times New Roman"/>
                <w:szCs w:val="24"/>
                <w:lang w:eastAsia="ru-RU"/>
              </w:rPr>
              <w:t>, медсестра</w:t>
            </w:r>
          </w:p>
        </w:tc>
      </w:tr>
      <w:tr w:rsidR="00EE1A9A" w14:paraId="18F45C52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0FB4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7.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3C21B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Групповые родительские собрания «Питание – основа здоровья детей»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DA6951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январь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70FC2" w14:textId="3F558F1F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воспитатели групп</w:t>
            </w:r>
            <w:r w:rsidR="00F63B5D">
              <w:rPr>
                <w:rFonts w:eastAsia="Times New Roman"/>
                <w:szCs w:val="24"/>
                <w:lang w:eastAsia="ru-RU"/>
              </w:rPr>
              <w:t>, медсестра</w:t>
            </w:r>
          </w:p>
        </w:tc>
      </w:tr>
      <w:tr w:rsidR="00EE1A9A" w14:paraId="65F1A4A0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867D45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0A4D8" w14:textId="1CCB3512" w:rsidR="00EE1A9A" w:rsidRDefault="00F63B5D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Заседание совета питанию «Организация</w:t>
            </w:r>
            <w:r w:rsidR="00EE1A9A">
              <w:rPr>
                <w:rFonts w:eastAsia="Times New Roman"/>
                <w:szCs w:val="24"/>
                <w:lang w:eastAsia="ru-RU"/>
              </w:rPr>
              <w:t xml:space="preserve"> питания в ДОУ. Выполнение натуральных норм</w:t>
            </w:r>
            <w:r>
              <w:rPr>
                <w:rFonts w:eastAsia="Times New Roman"/>
                <w:szCs w:val="24"/>
                <w:lang w:eastAsia="ru-RU"/>
              </w:rPr>
              <w:t>»</w:t>
            </w:r>
            <w:r w:rsidR="00EE1A9A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0D826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март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B0EFEF" w14:textId="149275D3" w:rsidR="00EE1A9A" w:rsidRDefault="00F63B5D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Совет по питанию</w:t>
            </w:r>
          </w:p>
        </w:tc>
      </w:tr>
      <w:tr w:rsidR="00EE1A9A" w14:paraId="3D16B05E" w14:textId="77777777" w:rsidTr="00EE1A9A">
        <w:tc>
          <w:tcPr>
            <w:tcW w:w="93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45714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Работа с кадрами</w:t>
            </w:r>
          </w:p>
        </w:tc>
      </w:tr>
      <w:tr w:rsidR="00EE1A9A" w14:paraId="32FCE083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78D341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4D2B91" w14:textId="34A03254" w:rsidR="00EE1A9A" w:rsidRDefault="00F63B5D" w:rsidP="00F63B5D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Проверка знаний СанПиН сотрудников</w:t>
            </w:r>
            <w:r w:rsidR="00EE1A9A">
              <w:rPr>
                <w:rFonts w:eastAsia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8D5A67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Сентябрь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D1FDA8" w14:textId="13FACF80" w:rsidR="00EE1A9A" w:rsidRDefault="00F63B5D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Медсестра</w:t>
            </w:r>
          </w:p>
        </w:tc>
      </w:tr>
      <w:tr w:rsidR="00EE1A9A" w14:paraId="005C36CA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3DCA32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82BA61" w14:textId="7E7B6FA0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Консультация для </w:t>
            </w:r>
            <w:r w:rsidR="00F63B5D">
              <w:rPr>
                <w:rFonts w:eastAsia="Times New Roman"/>
                <w:szCs w:val="24"/>
                <w:lang w:eastAsia="ru-RU"/>
              </w:rPr>
              <w:t>помощников воспитателей</w:t>
            </w:r>
            <w:r>
              <w:rPr>
                <w:rFonts w:eastAsia="Times New Roman"/>
                <w:szCs w:val="24"/>
                <w:lang w:eastAsia="ru-RU"/>
              </w:rPr>
              <w:t xml:space="preserve"> на тему: «Организация процесса питания».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34E96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Октябрь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EA661E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Ст.воспитатель</w:t>
            </w:r>
          </w:p>
        </w:tc>
      </w:tr>
      <w:tr w:rsidR="00EE1A9A" w14:paraId="03414EA1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E8519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3.​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35063E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Оперативный контроль «Привитие культурно - гигиенических навыков».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D71FB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Ноябрь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A94F4" w14:textId="5B8C642E" w:rsidR="00EE1A9A" w:rsidRDefault="00E61CA6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Ст.воспитатель</w:t>
            </w:r>
            <w:r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EE1A9A">
              <w:rPr>
                <w:rFonts w:eastAsia="Times New Roman"/>
                <w:szCs w:val="24"/>
                <w:lang w:eastAsia="ru-RU"/>
              </w:rPr>
              <w:t xml:space="preserve">Медсестра </w:t>
            </w:r>
          </w:p>
        </w:tc>
      </w:tr>
      <w:tr w:rsidR="00EE1A9A" w14:paraId="6EE8D828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21EDF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4.​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174D8B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Производственное совещание:</w:t>
            </w:r>
          </w:p>
          <w:p w14:paraId="6D06BA11" w14:textId="77777777" w:rsidR="00EE1A9A" w:rsidRDefault="00EE1A9A">
            <w:pPr>
              <w:spacing w:before="100" w:beforeAutospacing="1" w:after="100" w:afterAutospacing="1" w:line="240" w:lineRule="auto"/>
              <w:ind w:left="720" w:hanging="360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1.​ «Роль помощников воспитателя в организации питания детей»</w:t>
            </w:r>
          </w:p>
          <w:p w14:paraId="361CFF95" w14:textId="77777777" w:rsidR="00EE1A9A" w:rsidRDefault="00EE1A9A">
            <w:pPr>
              <w:spacing w:before="100" w:beforeAutospacing="1" w:after="100" w:afterAutospacing="1" w:line="240" w:lineRule="auto"/>
              <w:ind w:left="720" w:hanging="360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2.​ «Отчет комиссии по контролю за организацией питания детей в группах»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85D611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декабрь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28C16F" w14:textId="77777777" w:rsidR="00E61CA6" w:rsidRDefault="00E61CA6" w:rsidP="00E61CA6">
            <w:pPr>
              <w:spacing w:after="0" w:line="240" w:lineRule="auto"/>
              <w:jc w:val="center"/>
            </w:pPr>
            <w:r>
              <w:rPr>
                <w:rFonts w:eastAsia="Times New Roman"/>
                <w:szCs w:val="24"/>
                <w:lang w:eastAsia="ru-RU"/>
              </w:rPr>
              <w:t>Заведующая,</w:t>
            </w:r>
            <w:r>
              <w:t xml:space="preserve"> </w:t>
            </w:r>
          </w:p>
          <w:p w14:paraId="3FD78F8B" w14:textId="77777777" w:rsidR="00E61CA6" w:rsidRDefault="00E61CA6" w:rsidP="00E61CA6">
            <w:pPr>
              <w:spacing w:after="0" w:line="240" w:lineRule="auto"/>
              <w:jc w:val="center"/>
            </w:pPr>
            <w:r>
              <w:t>Зам. заведующей по УВ и АР,</w:t>
            </w:r>
          </w:p>
          <w:p w14:paraId="567202F8" w14:textId="4BAAACF3" w:rsidR="00EE1A9A" w:rsidRDefault="00E61CA6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61CA6">
              <w:rPr>
                <w:rFonts w:eastAsia="Times New Roman"/>
                <w:szCs w:val="24"/>
                <w:lang w:eastAsia="ru-RU"/>
              </w:rPr>
              <w:t>Медсестра</w:t>
            </w:r>
            <w:r>
              <w:rPr>
                <w:rFonts w:eastAsia="Times New Roman"/>
                <w:szCs w:val="24"/>
                <w:lang w:eastAsia="ru-RU"/>
              </w:rPr>
              <w:t>,</w:t>
            </w:r>
          </w:p>
        </w:tc>
      </w:tr>
      <w:tr w:rsidR="00EE1A9A" w14:paraId="27D7326A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B95E3B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5.​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60E642" w14:textId="77777777" w:rsidR="00EE1A9A" w:rsidRDefault="00EE1A9A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Плановая проверка «Состояние работы по организации питания детей».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E505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февраль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6388E" w14:textId="77777777" w:rsidR="00E61CA6" w:rsidRDefault="00E61CA6" w:rsidP="00E61CA6">
            <w:pPr>
              <w:spacing w:after="0" w:line="240" w:lineRule="auto"/>
              <w:jc w:val="center"/>
            </w:pPr>
            <w:r>
              <w:rPr>
                <w:rFonts w:eastAsia="Times New Roman"/>
                <w:szCs w:val="24"/>
                <w:lang w:eastAsia="ru-RU"/>
              </w:rPr>
              <w:t>Заведующая,</w:t>
            </w:r>
            <w:r>
              <w:t xml:space="preserve"> </w:t>
            </w:r>
          </w:p>
          <w:p w14:paraId="7E0BDAD6" w14:textId="17797E3E" w:rsidR="00EE1A9A" w:rsidRPr="00E61CA6" w:rsidRDefault="00E61CA6" w:rsidP="00E61CA6">
            <w:pPr>
              <w:spacing w:after="0" w:line="240" w:lineRule="auto"/>
              <w:jc w:val="center"/>
            </w:pPr>
            <w:r>
              <w:t xml:space="preserve">Зам. заведующей по УВ и </w:t>
            </w:r>
            <w:proofErr w:type="spellStart"/>
            <w:proofErr w:type="gramStart"/>
            <w:r>
              <w:t>АР</w:t>
            </w:r>
            <w:r>
              <w:t>,</w:t>
            </w:r>
            <w:r w:rsidRPr="00E61CA6">
              <w:rPr>
                <w:rFonts w:eastAsia="Times New Roman"/>
                <w:szCs w:val="24"/>
                <w:lang w:eastAsia="ru-RU"/>
              </w:rPr>
              <w:t>Медсестра</w:t>
            </w:r>
            <w:proofErr w:type="spellEnd"/>
            <w:proofErr w:type="gramEnd"/>
            <w:r>
              <w:rPr>
                <w:rFonts w:eastAsia="Times New Roman"/>
                <w:szCs w:val="24"/>
                <w:lang w:eastAsia="ru-RU"/>
              </w:rPr>
              <w:t>,</w:t>
            </w:r>
          </w:p>
        </w:tc>
      </w:tr>
      <w:tr w:rsidR="00EE1A9A" w14:paraId="4F2F434E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B5CAED" w14:textId="77777777" w:rsidR="00EE1A9A" w:rsidRDefault="00EE1A9A">
            <w:pPr>
              <w:spacing w:before="100" w:beforeAutospacing="1" w:after="100" w:afterAutospacing="1" w:line="240" w:lineRule="auto"/>
              <w:ind w:left="360" w:hanging="36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6.​ 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36A557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Рабочие совещания по итогам проверки групп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71B9C6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 раз в месяц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09920" w14:textId="57648E77" w:rsidR="00EE1A9A" w:rsidRDefault="00E61CA6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Заведующая</w:t>
            </w:r>
            <w:r w:rsidR="00EE1A9A">
              <w:rPr>
                <w:rFonts w:eastAsia="Times New Roman"/>
                <w:szCs w:val="24"/>
                <w:lang w:eastAsia="ru-RU"/>
              </w:rPr>
              <w:t xml:space="preserve"> </w:t>
            </w:r>
          </w:p>
        </w:tc>
      </w:tr>
      <w:tr w:rsidR="00EE1A9A" w14:paraId="26511E68" w14:textId="77777777" w:rsidTr="00EE1A9A">
        <w:tc>
          <w:tcPr>
            <w:tcW w:w="93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5E9A4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Контроль за организацией питания</w:t>
            </w:r>
          </w:p>
        </w:tc>
      </w:tr>
      <w:tr w:rsidR="00EE1A9A" w14:paraId="4F946718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84FDB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C3065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Осуществление осмотра при поступлении каждой партии продукции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9502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40018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Кладовщик</w:t>
            </w:r>
          </w:p>
        </w:tc>
      </w:tr>
      <w:tr w:rsidR="00EE1A9A" w14:paraId="74FF0AB4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3DD69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2.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1C8E1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Соблюдение правил хранения и товарного соседства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D4416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DCA6FC" w14:textId="51A7C1D0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Шеф-повар</w:t>
            </w:r>
            <w:r w:rsidR="00E61CA6">
              <w:rPr>
                <w:rFonts w:eastAsia="Times New Roman"/>
                <w:szCs w:val="24"/>
                <w:lang w:eastAsia="ru-RU"/>
              </w:rPr>
              <w:t>, повар</w:t>
            </w:r>
          </w:p>
        </w:tc>
      </w:tr>
      <w:tr w:rsidR="00EE1A9A" w14:paraId="27C25372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A909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3.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95AE8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Контроль за санитарным состоянием рабочего места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41215D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9D7A2" w14:textId="77777777" w:rsidR="00EE1A9A" w:rsidRDefault="00EE1A9A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Медсестра </w:t>
            </w:r>
          </w:p>
        </w:tc>
      </w:tr>
      <w:tr w:rsidR="00EE1A9A" w14:paraId="501F0371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3AE741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4.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C68CA5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Соблюдение санитарных требований к отпуску готовой продукции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E5C3A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F4DF15" w14:textId="5EE88E0D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Шеф-повар</w:t>
            </w:r>
            <w:r w:rsidR="00E61CA6">
              <w:rPr>
                <w:rFonts w:eastAsia="Times New Roman"/>
                <w:szCs w:val="24"/>
                <w:lang w:eastAsia="ru-RU"/>
              </w:rPr>
              <w:t>, повар,</w:t>
            </w:r>
            <w:r w:rsidR="00E61CA6">
              <w:t xml:space="preserve"> </w:t>
            </w:r>
            <w:r w:rsidR="00E61CA6" w:rsidRPr="00E61CA6">
              <w:rPr>
                <w:rFonts w:eastAsia="Times New Roman"/>
                <w:szCs w:val="24"/>
                <w:lang w:eastAsia="ru-RU"/>
              </w:rPr>
              <w:t>Медсестра</w:t>
            </w:r>
          </w:p>
        </w:tc>
      </w:tr>
      <w:tr w:rsidR="00EE1A9A" w14:paraId="22A5A3D4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D3E595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5.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B75AB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Соблюдение и выполнение санитарно-эпидемиологических требований к организации питания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7E1A94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E8A8A" w14:textId="64FEFFB5" w:rsidR="00EE1A9A" w:rsidRDefault="00E61CA6">
            <w:pPr>
              <w:jc w:val="center"/>
              <w:rPr>
                <w:rFonts w:asciiTheme="minorHAnsi" w:eastAsiaTheme="minorHAnsi" w:hAnsiTheme="minorHAnsi" w:cstheme="minorBidi"/>
                <w:sz w:val="22"/>
              </w:rPr>
            </w:pPr>
            <w:r>
              <w:rPr>
                <w:rFonts w:eastAsia="Times New Roman"/>
                <w:szCs w:val="24"/>
                <w:lang w:eastAsia="ru-RU"/>
              </w:rPr>
              <w:t>Шеф-повар, повар,</w:t>
            </w:r>
            <w:r>
              <w:t xml:space="preserve"> </w:t>
            </w:r>
            <w:r w:rsidRPr="00E61CA6">
              <w:rPr>
                <w:rFonts w:eastAsia="Times New Roman"/>
                <w:szCs w:val="24"/>
                <w:lang w:eastAsia="ru-RU"/>
              </w:rPr>
              <w:t>Медсестра</w:t>
            </w:r>
          </w:p>
        </w:tc>
      </w:tr>
      <w:tr w:rsidR="00EE1A9A" w14:paraId="2909BE33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8AD1BC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6.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9CEB58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Соблюдение технологических инструкций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FD64D7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245BB" w14:textId="5D2ECCAA" w:rsidR="00EE1A9A" w:rsidRDefault="00E61CA6">
            <w:pPr>
              <w:jc w:val="center"/>
              <w:rPr>
                <w:rFonts w:asciiTheme="minorHAnsi" w:eastAsiaTheme="minorHAnsi" w:hAnsiTheme="minorHAnsi" w:cstheme="minorBidi"/>
                <w:sz w:val="22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Зам.зав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. по АХР, нач. х/о, повар</w:t>
            </w:r>
          </w:p>
        </w:tc>
      </w:tr>
      <w:tr w:rsidR="00EE1A9A" w14:paraId="0BDFAE66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D264E5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7.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59224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Снятие суточной пробы и отбор для хранения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7426BF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FF6C04" w14:textId="15A770A2" w:rsidR="00EE1A9A" w:rsidRDefault="00EE1A9A">
            <w:pPr>
              <w:jc w:val="center"/>
              <w:rPr>
                <w:rFonts w:asciiTheme="minorHAnsi" w:eastAsiaTheme="minorHAnsi" w:hAnsiTheme="minorHAnsi" w:cstheme="minorBidi"/>
                <w:sz w:val="22"/>
              </w:rPr>
            </w:pPr>
            <w:r>
              <w:rPr>
                <w:rFonts w:eastAsia="Times New Roman"/>
                <w:szCs w:val="24"/>
                <w:lang w:eastAsia="ru-RU"/>
              </w:rPr>
              <w:t>Шеф-повар</w:t>
            </w:r>
            <w:r w:rsidR="00E61CA6">
              <w:rPr>
                <w:rFonts w:eastAsia="Times New Roman"/>
                <w:szCs w:val="24"/>
                <w:lang w:eastAsia="ru-RU"/>
              </w:rPr>
              <w:t>, повар</w:t>
            </w:r>
          </w:p>
        </w:tc>
      </w:tr>
      <w:tr w:rsidR="00EE1A9A" w14:paraId="6B5B2E8F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22379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8.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879712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Обеспечение С-витаминизации и йодирования рациона питания.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BB7DA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F7F81" w14:textId="2321664F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Шеф-повар</w:t>
            </w:r>
            <w:r w:rsidR="00E61CA6">
              <w:rPr>
                <w:rFonts w:eastAsia="Times New Roman"/>
                <w:szCs w:val="24"/>
                <w:lang w:eastAsia="ru-RU"/>
              </w:rPr>
              <w:t>, повар</w:t>
            </w:r>
          </w:p>
        </w:tc>
      </w:tr>
      <w:tr w:rsidR="00EE1A9A" w14:paraId="6D3285BA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1614B8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9.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5988D" w14:textId="535EB58C" w:rsidR="00EE1A9A" w:rsidRDefault="00EE1A9A" w:rsidP="00E61CA6">
            <w:pPr>
              <w:spacing w:before="100" w:beforeAutospacing="1" w:after="100" w:afterAutospacing="1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Осуществление контроля качества продукции, наличия </w:t>
            </w:r>
            <w:proofErr w:type="spellStart"/>
            <w:proofErr w:type="gramStart"/>
            <w:r>
              <w:rPr>
                <w:rFonts w:eastAsia="Times New Roman"/>
                <w:szCs w:val="24"/>
                <w:lang w:eastAsia="ru-RU"/>
              </w:rPr>
              <w:t>товаро</w:t>
            </w:r>
            <w:proofErr w:type="spellEnd"/>
            <w:r w:rsidR="00E61CA6">
              <w:rPr>
                <w:rFonts w:eastAsia="Times New Roman"/>
                <w:szCs w:val="24"/>
                <w:lang w:eastAsia="ru-RU"/>
              </w:rPr>
              <w:t>-</w:t>
            </w:r>
            <w:r>
              <w:rPr>
                <w:rFonts w:eastAsia="Times New Roman"/>
                <w:szCs w:val="24"/>
                <w:lang w:eastAsia="ru-RU"/>
              </w:rPr>
              <w:t>сопроводительных</w:t>
            </w:r>
            <w:proofErr w:type="gramEnd"/>
            <w:r>
              <w:rPr>
                <w:rFonts w:eastAsia="Times New Roman"/>
                <w:szCs w:val="24"/>
                <w:lang w:eastAsia="ru-RU"/>
              </w:rPr>
              <w:t xml:space="preserve"> документов, ведение учётно-отчётной документации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5A64E5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постоянно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280165" w14:textId="77777777" w:rsidR="00E61CA6" w:rsidRDefault="00E61CA6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E61CA6">
              <w:rPr>
                <w:rFonts w:eastAsia="Times New Roman"/>
                <w:szCs w:val="24"/>
                <w:lang w:eastAsia="ru-RU"/>
              </w:rPr>
              <w:t>Медсестра</w:t>
            </w:r>
            <w:r>
              <w:rPr>
                <w:rFonts w:eastAsia="Times New Roman"/>
                <w:szCs w:val="24"/>
                <w:lang w:eastAsia="ru-RU"/>
              </w:rPr>
              <w:t>,</w:t>
            </w:r>
          </w:p>
          <w:p w14:paraId="3DDD487C" w14:textId="23CA2D53" w:rsidR="00EE1A9A" w:rsidRDefault="00E61CA6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EE1A9A">
              <w:rPr>
                <w:rFonts w:eastAsia="Times New Roman"/>
                <w:szCs w:val="24"/>
                <w:lang w:eastAsia="ru-RU"/>
              </w:rPr>
              <w:t>Кладовщик</w:t>
            </w:r>
          </w:p>
        </w:tc>
      </w:tr>
      <w:tr w:rsidR="00EE1A9A" w14:paraId="0D1CCFCA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111C1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10.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2E338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Контроль за закладкой продуктов на пищеблоке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3A779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C956A" w14:textId="689169F2" w:rsidR="00EE1A9A" w:rsidRDefault="00E61CA6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Заведующая,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зам.зав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. по УВ и АР, медсестра</w:t>
            </w:r>
          </w:p>
        </w:tc>
      </w:tr>
      <w:tr w:rsidR="00EE1A9A" w14:paraId="0ED2EE7D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5C286A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11.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872E8B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Осуществление входного контроля за условиями транспортировки продуктов питания от поставщиков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161A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 мере привоза продуктов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DB8D91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Кладовщик</w:t>
            </w:r>
          </w:p>
        </w:tc>
      </w:tr>
      <w:tr w:rsidR="00EE1A9A" w14:paraId="2F08E101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13D9CC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12.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73D48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Контроль за организацией процесса кормления в группах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16A248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систематически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5CAE06" w14:textId="77777777" w:rsidR="00EE1A9A" w:rsidRDefault="00EE1A9A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комиссия по питанию</w:t>
            </w:r>
          </w:p>
          <w:p w14:paraId="0F8CFE6A" w14:textId="77777777" w:rsidR="00EE1A9A" w:rsidRDefault="00EE1A9A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родители</w:t>
            </w:r>
          </w:p>
        </w:tc>
      </w:tr>
      <w:tr w:rsidR="00EE1A9A" w14:paraId="05388AA4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ACBB8F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bCs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A40869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Контрольные взвешивания порций на группах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E3651C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AAC028" w14:textId="77777777" w:rsidR="00EE1A9A" w:rsidRDefault="00EE1A9A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комиссия по питанию</w:t>
            </w:r>
          </w:p>
          <w:p w14:paraId="619AA854" w14:textId="77777777" w:rsidR="00EE1A9A" w:rsidRDefault="00EE1A9A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родители</w:t>
            </w:r>
          </w:p>
        </w:tc>
      </w:tr>
      <w:tr w:rsidR="00EE1A9A" w14:paraId="1557FA6D" w14:textId="77777777" w:rsidTr="00EE1A9A">
        <w:trPr>
          <w:trHeight w:val="1061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B6D2C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14.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0828A5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Соблюдение инструкций выполнения технологических процессов на пищеблоке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C1EDB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постоянно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87407" w14:textId="4419E1FF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Шеф-повар</w:t>
            </w:r>
            <w:r w:rsidR="00E61CA6">
              <w:rPr>
                <w:rFonts w:eastAsia="Times New Roman"/>
                <w:szCs w:val="24"/>
                <w:lang w:eastAsia="ru-RU"/>
              </w:rPr>
              <w:t>, повар</w:t>
            </w:r>
          </w:p>
        </w:tc>
      </w:tr>
      <w:tr w:rsidR="00EE1A9A" w14:paraId="7B03ED0B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2EDED1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15.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6F31D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Соблюдение графика выдачи готовой продукции на группе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49445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CF051D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комиссия по питанию</w:t>
            </w:r>
          </w:p>
        </w:tc>
      </w:tr>
      <w:tr w:rsidR="00EE1A9A" w14:paraId="16C3B2C3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A9B216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16.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21CFD4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Контроль за состоянием уборочного и разделочного инвентаря на пищеблоке.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2EF00D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 раз в месяц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BFC1E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Санитарная комиссия</w:t>
            </w:r>
          </w:p>
        </w:tc>
      </w:tr>
      <w:tr w:rsidR="00EE1A9A" w14:paraId="5886E829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DAE97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17.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0FC932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Контроль за температурным режимом в холодильных установках.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A66433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ежедневно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EB49E" w14:textId="77777777" w:rsidR="00EE1A9A" w:rsidRDefault="00EE1A9A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Кладовщик</w:t>
            </w:r>
          </w:p>
          <w:p w14:paraId="7C440529" w14:textId="05D917B5" w:rsidR="00EE1A9A" w:rsidRDefault="00EE1A9A" w:rsidP="00E61CA6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Шеф-повар</w:t>
            </w:r>
            <w:r w:rsidR="00E61CA6">
              <w:rPr>
                <w:rFonts w:eastAsia="Times New Roman"/>
                <w:szCs w:val="24"/>
                <w:lang w:eastAsia="ru-RU"/>
              </w:rPr>
              <w:t>, повар</w:t>
            </w:r>
          </w:p>
        </w:tc>
      </w:tr>
      <w:tr w:rsidR="00EE1A9A" w14:paraId="795D40CA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546E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18.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FD2BB5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Снятие остатков продуктов питания на складе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82B645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 раз в месяц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71DC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Кладовщик</w:t>
            </w:r>
          </w:p>
        </w:tc>
      </w:tr>
      <w:tr w:rsidR="00EE1A9A" w14:paraId="6C5E27C7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B70C2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19.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18131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Анализ выполнения натуральных норм питания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60FEA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 раз в месяц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4D590E" w14:textId="41DC68DB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Совет по питанию</w:t>
            </w:r>
          </w:p>
        </w:tc>
      </w:tr>
      <w:tr w:rsidR="00EE1A9A" w14:paraId="05C8A2DE" w14:textId="77777777" w:rsidTr="00EE1A9A">
        <w:tc>
          <w:tcPr>
            <w:tcW w:w="93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28F840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Работа с поставщиками</w:t>
            </w:r>
          </w:p>
        </w:tc>
      </w:tr>
      <w:tr w:rsidR="00EE1A9A" w14:paraId="2DE95644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1CDC9C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1.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85531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Заключение договора на поставку продуктов.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F910D8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 раз в квартал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07F25A" w14:textId="51CBCA7D" w:rsidR="00EE1A9A" w:rsidRDefault="00E61CA6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Специалист по закупкам, медсестра, кладовщик</w:t>
            </w:r>
          </w:p>
        </w:tc>
      </w:tr>
      <w:tr w:rsidR="00EE1A9A" w14:paraId="41ED8498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9F33EF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2.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851BB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Подача заявок на продукты.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46127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 раза в неделю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FF66D" w14:textId="3C06C5CD" w:rsidR="00EE1A9A" w:rsidRDefault="00E61CA6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szCs w:val="24"/>
                <w:lang w:eastAsia="ru-RU"/>
              </w:rPr>
              <w:t>Медсестра,к</w:t>
            </w:r>
            <w:r w:rsidR="00EE1A9A">
              <w:rPr>
                <w:rFonts w:eastAsia="Times New Roman"/>
                <w:szCs w:val="24"/>
                <w:lang w:eastAsia="ru-RU"/>
              </w:rPr>
              <w:t>ладовщик</w:t>
            </w:r>
            <w:proofErr w:type="spellEnd"/>
            <w:proofErr w:type="gramEnd"/>
          </w:p>
        </w:tc>
      </w:tr>
      <w:tr w:rsidR="00EE1A9A" w14:paraId="0D234EBC" w14:textId="77777777" w:rsidTr="00EE1A9A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4A29E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Cs w:val="24"/>
                <w:lang w:eastAsia="ru-RU"/>
              </w:rPr>
              <w:t>3.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DF7AB6" w14:textId="77777777" w:rsidR="00EE1A9A" w:rsidRDefault="00EE1A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Постоянный контроль за качеством поставляемых продуктов.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7386DD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 мере поступления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099198" w14:textId="77777777" w:rsidR="00EE1A9A" w:rsidRDefault="00EE1A9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Совет по питанию</w:t>
            </w:r>
          </w:p>
        </w:tc>
      </w:tr>
    </w:tbl>
    <w:p w14:paraId="3DF94E35" w14:textId="77777777" w:rsidR="0023254E" w:rsidRPr="0023254E" w:rsidRDefault="0023254E" w:rsidP="00EE1A9A">
      <w:pPr>
        <w:shd w:val="clear" w:color="auto" w:fill="FFFFFF"/>
        <w:spacing w:before="100" w:beforeAutospacing="1" w:after="100" w:afterAutospacing="1"/>
        <w:jc w:val="both"/>
        <w:rPr>
          <w:rFonts w:eastAsia="Times New Roman"/>
          <w:color w:val="000000"/>
          <w:szCs w:val="24"/>
          <w:lang w:eastAsia="ru-RU"/>
        </w:rPr>
        <w:sectPr w:rsidR="0023254E" w:rsidRPr="0023254E" w:rsidSect="00E61CA6">
          <w:pgSz w:w="11906" w:h="16838"/>
          <w:pgMar w:top="568" w:right="566" w:bottom="284" w:left="1134" w:header="708" w:footer="708" w:gutter="0"/>
          <w:cols w:space="708"/>
          <w:docGrid w:linePitch="360"/>
        </w:sectPr>
      </w:pPr>
    </w:p>
    <w:p w14:paraId="612A3A5A" w14:textId="77777777" w:rsidR="00E24CEB" w:rsidRPr="0023254E" w:rsidRDefault="00E24CEB" w:rsidP="00E24CEB">
      <w:pPr>
        <w:spacing w:after="0" w:line="240" w:lineRule="auto"/>
        <w:ind w:left="567" w:hanging="425"/>
        <w:jc w:val="both"/>
        <w:rPr>
          <w:sz w:val="22"/>
          <w:szCs w:val="24"/>
        </w:rPr>
      </w:pPr>
    </w:p>
    <w:p w14:paraId="2C0D810A" w14:textId="77777777" w:rsidR="00E24CEB" w:rsidRPr="0023254E" w:rsidRDefault="00E24CEB" w:rsidP="00E24CEB">
      <w:pPr>
        <w:spacing w:after="0" w:line="240" w:lineRule="auto"/>
        <w:ind w:left="567" w:hanging="425"/>
        <w:jc w:val="both"/>
        <w:rPr>
          <w:sz w:val="22"/>
          <w:szCs w:val="24"/>
        </w:rPr>
      </w:pPr>
    </w:p>
    <w:p w14:paraId="1D1C1727" w14:textId="77777777" w:rsidR="00E24CEB" w:rsidRPr="0023254E" w:rsidRDefault="00E24CEB" w:rsidP="00E24CEB">
      <w:pPr>
        <w:spacing w:after="0" w:line="240" w:lineRule="auto"/>
        <w:ind w:left="567" w:hanging="425"/>
        <w:jc w:val="both"/>
        <w:rPr>
          <w:sz w:val="22"/>
          <w:szCs w:val="24"/>
        </w:rPr>
      </w:pPr>
    </w:p>
    <w:p w14:paraId="59B107B0" w14:textId="77777777" w:rsidR="00E24CEB" w:rsidRPr="0023254E" w:rsidRDefault="00E24CEB" w:rsidP="00E24CEB">
      <w:pPr>
        <w:spacing w:after="0" w:line="240" w:lineRule="auto"/>
        <w:ind w:left="567" w:hanging="425"/>
        <w:jc w:val="both"/>
        <w:rPr>
          <w:sz w:val="22"/>
          <w:szCs w:val="24"/>
        </w:rPr>
      </w:pPr>
    </w:p>
    <w:p w14:paraId="7780C094" w14:textId="77777777" w:rsidR="00E24CEB" w:rsidRPr="0023254E" w:rsidRDefault="00E24CEB" w:rsidP="00E24CEB">
      <w:pPr>
        <w:spacing w:after="0" w:line="240" w:lineRule="auto"/>
        <w:ind w:left="567" w:hanging="425"/>
        <w:jc w:val="both"/>
        <w:rPr>
          <w:sz w:val="22"/>
          <w:szCs w:val="24"/>
        </w:rPr>
      </w:pPr>
    </w:p>
    <w:p w14:paraId="2168DF36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F47CE64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10C5BFE0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0D5EBD49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069042E2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676295C4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C186CD9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6014A935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13AC3112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FE338B5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5B03684B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2CC4FEB5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1C6C2A17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C978101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5B3CFC99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DB34F86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2FEAEA1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2F7E465C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1A5DF23E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2122FE8E" w14:textId="77777777" w:rsidR="00E24CEB" w:rsidRP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568C52BE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604F35F6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59D610A2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0448F0C5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D4967D7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04219EBE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18D3876A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05FE9D51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13E5DB8F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424BA16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003E696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0B1E76C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4081FC1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6B72353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6AD31CDD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00731E9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6F129993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379A85C1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3E09FF93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209E88AA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CEDA890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4688F1A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3AF1C9D6" w14:textId="77777777" w:rsidR="00756D9F" w:rsidRDefault="00756D9F"/>
    <w:sectPr w:rsidR="00756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EC7BDE"/>
    <w:multiLevelType w:val="hybridMultilevel"/>
    <w:tmpl w:val="7E7A8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F227B"/>
    <w:multiLevelType w:val="hybridMultilevel"/>
    <w:tmpl w:val="E24C42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86"/>
    <w:rsid w:val="00084590"/>
    <w:rsid w:val="0023254E"/>
    <w:rsid w:val="003E393A"/>
    <w:rsid w:val="00756D9F"/>
    <w:rsid w:val="009F4AEC"/>
    <w:rsid w:val="00D86386"/>
    <w:rsid w:val="00E24CEB"/>
    <w:rsid w:val="00E61CA6"/>
    <w:rsid w:val="00EE1A9A"/>
    <w:rsid w:val="00F6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9F68"/>
  <w15:chartTrackingRefBased/>
  <w15:docId w15:val="{018A582B-91CC-4289-8F57-2B3968F55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CEB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24CEB"/>
    <w:rPr>
      <w:color w:val="0000FF"/>
      <w:u w:val="single"/>
    </w:rPr>
  </w:style>
  <w:style w:type="character" w:customStyle="1" w:styleId="a4">
    <w:name w:val="Основной Знак"/>
    <w:link w:val="a5"/>
    <w:locked/>
    <w:rsid w:val="00E24CEB"/>
    <w:rPr>
      <w:sz w:val="24"/>
      <w:szCs w:val="24"/>
    </w:rPr>
  </w:style>
  <w:style w:type="paragraph" w:customStyle="1" w:styleId="a5">
    <w:name w:val="Основной"/>
    <w:basedOn w:val="a"/>
    <w:link w:val="a4"/>
    <w:rsid w:val="00E24CEB"/>
    <w:pPr>
      <w:spacing w:before="120" w:after="120" w:line="240" w:lineRule="auto"/>
      <w:ind w:firstLine="539"/>
      <w:jc w:val="both"/>
    </w:pPr>
    <w:rPr>
      <w:rFonts w:asciiTheme="minorHAnsi" w:eastAsiaTheme="minorHAnsi" w:hAnsiTheme="minorHAnsi" w:cstheme="minorBidi"/>
      <w:szCs w:val="24"/>
    </w:rPr>
  </w:style>
  <w:style w:type="character" w:styleId="a6">
    <w:name w:val="Emphasis"/>
    <w:basedOn w:val="a0"/>
    <w:uiPriority w:val="20"/>
    <w:qFormat/>
    <w:rsid w:val="00E24CEB"/>
    <w:rPr>
      <w:i/>
      <w:iCs/>
    </w:rPr>
  </w:style>
  <w:style w:type="paragraph" w:styleId="a7">
    <w:name w:val="List Paragraph"/>
    <w:basedOn w:val="a"/>
    <w:uiPriority w:val="34"/>
    <w:qFormat/>
    <w:rsid w:val="003E393A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E61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1C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Pe2r8ko8WkBZgRNk4Xe78xR7DEtpDWz39yysFqXGDEY=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c69532jSAEvk0kS7McOdeFL9rTqbmZrBlkz+6JtHcjg=</DigestValue>
    </Reference>
  </SignedInfo>
  <SignatureValue>g+vTGNjjfuKVsGYyKmwB0vWdn2qOgwFPfLiKqRSl+dtpjQCkVNHCFQqwLjd6Lstk
zJTA1cjfW42cknG2Wtph4w==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E0WIOgW3xQS8Ys9/wzndO9IC9xQ=</DigestValue>
      </Reference>
      <Reference URI="/word/fontTable.xml?ContentType=application/vnd.openxmlformats-officedocument.wordprocessingml.fontTable+xml">
        <DigestMethod Algorithm="http://www.w3.org/2000/09/xmldsig#sha1"/>
        <DigestValue>OfIj32AH9NN0legRA7HvjZxqKBU=</DigestValue>
      </Reference>
      <Reference URI="/word/numbering.xml?ContentType=application/vnd.openxmlformats-officedocument.wordprocessingml.numbering+xml">
        <DigestMethod Algorithm="http://www.w3.org/2000/09/xmldsig#sha1"/>
        <DigestValue>HQhf7hcITZbFAj9Spybgl2SCZi8=</DigestValue>
      </Reference>
      <Reference URI="/word/settings.xml?ContentType=application/vnd.openxmlformats-officedocument.wordprocessingml.settings+xml">
        <DigestMethod Algorithm="http://www.w3.org/2000/09/xmldsig#sha1"/>
        <DigestValue>Evf4mf1u4Esy1IWk68YJ3XAf38w=</DigestValue>
      </Reference>
      <Reference URI="/word/styles.xml?ContentType=application/vnd.openxmlformats-officedocument.wordprocessingml.styles+xml">
        <DigestMethod Algorithm="http://www.w3.org/2000/09/xmldsig#sha1"/>
        <DigestValue>fyuKzsXO2l5n6pcjp7x6/pXsliU=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QLHQiMmxdvi9aBui4JXgJJqGEz0=</DigestValue>
      </Reference>
    </Manifest>
    <SignatureProperties>
      <SignatureProperty Id="idSignatureTime" Target="#idPackageSignature">
        <mdssi:SignatureTime>
          <mdssi:Format>YYYY-MM-DDThh:mm:ssTZD</mdssi:Format>
          <mdssi:Value>2022-09-09T10:05:24Z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2022-09-09T10:05:24Z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9</cp:revision>
  <cp:lastPrinted>2022-09-07T12:22:00Z</cp:lastPrinted>
  <dcterms:created xsi:type="dcterms:W3CDTF">2022-08-25T13:39:00Z</dcterms:created>
  <dcterms:modified xsi:type="dcterms:W3CDTF">2022-09-07T12:23:00Z</dcterms:modified>
</cp:coreProperties>
</file>