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5F444" w14:textId="1174D3CC" w:rsidR="008466BD" w:rsidRDefault="008466BD" w:rsidP="008466BD">
      <w:pPr>
        <w:pStyle w:val="40"/>
        <w:spacing w:after="0"/>
        <w:jc w:val="left"/>
      </w:pPr>
      <w:bookmarkStart w:id="0" w:name="bookmark0"/>
      <w:bookmarkStart w:id="1" w:name="bookmark1"/>
      <w:bookmarkStart w:id="2" w:name="bookmark2"/>
      <w:bookmarkStart w:id="3" w:name="_GoBack"/>
      <w:bookmarkEnd w:id="3"/>
    </w:p>
    <w:p w14:paraId="49EDF294" w14:textId="487FFDD1" w:rsidR="00A40EF6" w:rsidRDefault="00A40EF6" w:rsidP="008466BD">
      <w:pPr>
        <w:pStyle w:val="40"/>
        <w:spacing w:after="0"/>
        <w:jc w:val="left"/>
      </w:pPr>
    </w:p>
    <w:p w14:paraId="0B3AE46A" w14:textId="77777777" w:rsidR="00A40EF6" w:rsidRPr="00A40EF6" w:rsidRDefault="00A40EF6" w:rsidP="00A40EF6">
      <w:pPr>
        <w:widowControl/>
        <w:spacing w:line="259" w:lineRule="auto"/>
        <w:ind w:left="993" w:hanging="567"/>
        <w:jc w:val="both"/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</w:pPr>
      <w:r w:rsidRPr="00A40EF6"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  <w:t>ПРИНЯТО:                                                                                УТВЕРЖДАЮ:</w:t>
      </w:r>
    </w:p>
    <w:p w14:paraId="6D596F3A" w14:textId="77777777" w:rsidR="00A40EF6" w:rsidRPr="00A40EF6" w:rsidRDefault="00A40EF6" w:rsidP="00A40EF6">
      <w:pPr>
        <w:widowControl/>
        <w:spacing w:line="259" w:lineRule="auto"/>
        <w:ind w:left="993" w:hanging="567"/>
        <w:jc w:val="both"/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</w:pPr>
      <w:r w:rsidRPr="00A40EF6"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  <w:t xml:space="preserve">На педагогическом совете                                                        заведующая________А.Л.Чепенко                                                                 </w:t>
      </w:r>
    </w:p>
    <w:p w14:paraId="1B0CF12B" w14:textId="30F5C0DF" w:rsidR="00A40EF6" w:rsidRPr="00A40EF6" w:rsidRDefault="00A40EF6" w:rsidP="00A40EF6">
      <w:pPr>
        <w:widowControl/>
        <w:spacing w:line="259" w:lineRule="auto"/>
        <w:ind w:left="993" w:hanging="567"/>
        <w:jc w:val="both"/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</w:pPr>
      <w:r w:rsidRPr="00A40EF6"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  <w:t xml:space="preserve">Протокол №   </w:t>
      </w:r>
      <w:r w:rsidR="00F80AF8" w:rsidRPr="00F80AF8">
        <w:rPr>
          <w:rFonts w:ascii="Times New Roman" w:eastAsia="Times New Roman" w:hAnsi="Times New Roman" w:cstheme="minorBidi"/>
          <w:color w:val="auto"/>
          <w:sz w:val="22"/>
          <w:szCs w:val="22"/>
          <w:u w:val="single"/>
          <w:lang w:eastAsia="en-US" w:bidi="ar-SA"/>
        </w:rPr>
        <w:t>4</w:t>
      </w:r>
      <w:r w:rsidRPr="00F80AF8">
        <w:rPr>
          <w:rFonts w:ascii="Times New Roman" w:eastAsia="Times New Roman" w:hAnsi="Times New Roman" w:cstheme="minorBidi"/>
          <w:color w:val="auto"/>
          <w:sz w:val="22"/>
          <w:szCs w:val="22"/>
          <w:u w:val="single"/>
          <w:lang w:eastAsia="en-US" w:bidi="ar-SA"/>
        </w:rPr>
        <w:t xml:space="preserve">  от </w:t>
      </w:r>
      <w:r w:rsidR="00F80AF8" w:rsidRPr="00F80AF8">
        <w:rPr>
          <w:rFonts w:ascii="Times New Roman" w:eastAsia="Times New Roman" w:hAnsi="Times New Roman" w:cstheme="minorBidi"/>
          <w:color w:val="auto"/>
          <w:sz w:val="22"/>
          <w:szCs w:val="22"/>
          <w:u w:val="single"/>
          <w:lang w:eastAsia="en-US" w:bidi="ar-SA"/>
        </w:rPr>
        <w:t>07.05.</w:t>
      </w:r>
      <w:r w:rsidRPr="00F80AF8">
        <w:rPr>
          <w:rFonts w:ascii="Times New Roman" w:eastAsia="Times New Roman" w:hAnsi="Times New Roman" w:cstheme="minorBidi"/>
          <w:color w:val="auto"/>
          <w:sz w:val="22"/>
          <w:szCs w:val="22"/>
          <w:u w:val="single"/>
          <w:lang w:eastAsia="en-US" w:bidi="ar-SA"/>
        </w:rPr>
        <w:t>2021</w:t>
      </w:r>
      <w:r w:rsidRPr="00A40EF6"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  <w:t xml:space="preserve">                                    </w:t>
      </w:r>
      <w:r w:rsidR="00F80AF8"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  <w:t xml:space="preserve">               </w:t>
      </w:r>
      <w:r w:rsidRPr="00A40EF6"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  <w:t xml:space="preserve">ПР. № </w:t>
      </w:r>
      <w:r w:rsidR="00F80AF8" w:rsidRPr="00F80AF8">
        <w:rPr>
          <w:rFonts w:ascii="Times New Roman" w:eastAsia="Times New Roman" w:hAnsi="Times New Roman" w:cstheme="minorBidi"/>
          <w:color w:val="auto"/>
          <w:sz w:val="22"/>
          <w:szCs w:val="22"/>
          <w:u w:val="single"/>
          <w:lang w:eastAsia="en-US" w:bidi="ar-SA"/>
        </w:rPr>
        <w:t>102</w:t>
      </w:r>
      <w:r w:rsidRPr="00A40EF6"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  <w:t xml:space="preserve"> от </w:t>
      </w:r>
      <w:r w:rsidR="00F80AF8"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  <w:t xml:space="preserve"> </w:t>
      </w:r>
      <w:r w:rsidR="00F80AF8" w:rsidRPr="00F80AF8">
        <w:rPr>
          <w:rFonts w:ascii="Times New Roman" w:eastAsia="Times New Roman" w:hAnsi="Times New Roman" w:cstheme="minorBidi"/>
          <w:color w:val="auto"/>
          <w:sz w:val="22"/>
          <w:szCs w:val="22"/>
          <w:u w:val="single"/>
          <w:lang w:eastAsia="en-US" w:bidi="ar-SA"/>
        </w:rPr>
        <w:t>07.0</w:t>
      </w:r>
      <w:r w:rsidR="00F80AF8"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  <w:t>5.</w:t>
      </w:r>
      <w:r w:rsidRPr="00A40EF6">
        <w:rPr>
          <w:rFonts w:ascii="Times New Roman" w:eastAsia="Times New Roman" w:hAnsi="Times New Roman" w:cstheme="minorBidi"/>
          <w:color w:val="auto"/>
          <w:sz w:val="22"/>
          <w:szCs w:val="22"/>
          <w:lang w:eastAsia="en-US" w:bidi="ar-SA"/>
        </w:rPr>
        <w:t xml:space="preserve">2021                    </w:t>
      </w:r>
    </w:p>
    <w:p w14:paraId="5A8CC414" w14:textId="77777777" w:rsidR="00A40EF6" w:rsidRPr="00A40EF6" w:rsidRDefault="00A40EF6" w:rsidP="00A40EF6">
      <w:pPr>
        <w:widowControl/>
        <w:spacing w:before="100" w:beforeAutospacing="1" w:line="259" w:lineRule="auto"/>
        <w:ind w:hanging="1277"/>
        <w:jc w:val="center"/>
        <w:rPr>
          <w:rFonts w:ascii="Times New Roman" w:eastAsia="Times New Roman" w:hAnsi="Times New Roman" w:cstheme="minorBidi"/>
          <w:b/>
          <w:bCs/>
          <w:color w:val="auto"/>
          <w:sz w:val="22"/>
          <w:szCs w:val="22"/>
          <w:lang w:eastAsia="en-US" w:bidi="ar-SA"/>
        </w:rPr>
      </w:pPr>
    </w:p>
    <w:p w14:paraId="654B1BB7" w14:textId="77777777" w:rsidR="00A40EF6" w:rsidRPr="00A40EF6" w:rsidRDefault="00A40EF6" w:rsidP="00A40EF6">
      <w:pPr>
        <w:widowControl/>
        <w:spacing w:before="100" w:beforeAutospacing="1" w:after="160" w:line="259" w:lineRule="auto"/>
        <w:jc w:val="center"/>
        <w:rPr>
          <w:rFonts w:ascii="Times New Roman" w:eastAsia="Times New Roman" w:hAnsi="Times New Roman" w:cstheme="minorBidi"/>
          <w:b/>
          <w:bCs/>
          <w:color w:val="auto"/>
          <w:sz w:val="22"/>
          <w:szCs w:val="22"/>
          <w:lang w:eastAsia="en-US" w:bidi="ar-SA"/>
        </w:rPr>
      </w:pPr>
    </w:p>
    <w:p w14:paraId="0D731D44" w14:textId="77777777" w:rsidR="00A40EF6" w:rsidRPr="00253333" w:rsidRDefault="00A40EF6" w:rsidP="00A40EF6">
      <w:pPr>
        <w:widowControl/>
        <w:spacing w:line="259" w:lineRule="auto"/>
        <w:ind w:left="284" w:hanging="1418"/>
        <w:jc w:val="center"/>
        <w:rPr>
          <w:rFonts w:ascii="Times New Roman" w:eastAsia="Times New Roman" w:hAnsi="Times New Roman" w:cstheme="minorBidi"/>
          <w:b/>
          <w:bCs/>
          <w:color w:val="auto"/>
          <w:lang w:eastAsia="en-US" w:bidi="ar-SA"/>
        </w:rPr>
      </w:pPr>
      <w:r w:rsidRPr="00253333">
        <w:rPr>
          <w:rFonts w:ascii="Times New Roman" w:eastAsia="Times New Roman" w:hAnsi="Times New Roman" w:cstheme="minorBidi"/>
          <w:b/>
          <w:bCs/>
          <w:color w:val="auto"/>
          <w:lang w:eastAsia="en-US" w:bidi="ar-SA"/>
        </w:rPr>
        <w:t xml:space="preserve">Положение </w:t>
      </w:r>
    </w:p>
    <w:p w14:paraId="14366EC1" w14:textId="77777777" w:rsidR="00A40EF6" w:rsidRPr="00253333" w:rsidRDefault="00A40EF6" w:rsidP="00A40EF6">
      <w:pPr>
        <w:widowControl/>
        <w:spacing w:line="259" w:lineRule="auto"/>
        <w:ind w:left="284" w:hanging="1418"/>
        <w:jc w:val="center"/>
        <w:rPr>
          <w:rFonts w:ascii="Times New Roman" w:eastAsia="Times New Roman" w:hAnsi="Times New Roman" w:cstheme="minorBidi"/>
          <w:color w:val="auto"/>
          <w:lang w:eastAsia="en-US" w:bidi="ar-SA"/>
        </w:rPr>
      </w:pPr>
      <w:r w:rsidRPr="00253333">
        <w:rPr>
          <w:rFonts w:ascii="Times New Roman" w:eastAsia="Times New Roman" w:hAnsi="Times New Roman" w:cstheme="minorBidi"/>
          <w:b/>
          <w:bCs/>
          <w:color w:val="auto"/>
          <w:lang w:eastAsia="en-US" w:bidi="ar-SA"/>
        </w:rPr>
        <w:t>о внутренней системе оценки качества образования в</w:t>
      </w:r>
    </w:p>
    <w:p w14:paraId="0743ACAC" w14:textId="77777777" w:rsidR="00A40EF6" w:rsidRPr="00253333" w:rsidRDefault="00A40EF6" w:rsidP="00A40EF6">
      <w:pPr>
        <w:widowControl/>
        <w:spacing w:line="259" w:lineRule="auto"/>
        <w:ind w:left="284" w:hanging="1418"/>
        <w:jc w:val="center"/>
        <w:rPr>
          <w:rFonts w:ascii="Times New Roman" w:eastAsia="Times New Roman" w:hAnsi="Times New Roman" w:cstheme="minorBidi"/>
          <w:b/>
          <w:color w:val="auto"/>
          <w:lang w:eastAsia="en-US" w:bidi="ar-SA"/>
        </w:rPr>
      </w:pPr>
      <w:r w:rsidRPr="00253333">
        <w:rPr>
          <w:rFonts w:ascii="Times New Roman" w:eastAsia="Times New Roman" w:hAnsi="Times New Roman" w:cstheme="minorBidi"/>
          <w:b/>
          <w:color w:val="auto"/>
          <w:lang w:eastAsia="en-US" w:bidi="ar-SA"/>
        </w:rPr>
        <w:t>муниципальном автономном дошкольном образовательном</w:t>
      </w:r>
    </w:p>
    <w:p w14:paraId="4A43EBB2" w14:textId="35FF77D0" w:rsidR="00A40EF6" w:rsidRPr="00253333" w:rsidRDefault="00D2546E" w:rsidP="00A40EF6">
      <w:pPr>
        <w:widowControl/>
        <w:spacing w:line="259" w:lineRule="auto"/>
        <w:ind w:left="284" w:hanging="1418"/>
        <w:jc w:val="center"/>
        <w:rPr>
          <w:rFonts w:ascii="Times New Roman" w:eastAsia="Times New Roman" w:hAnsi="Times New Roman" w:cstheme="minorBidi"/>
          <w:b/>
          <w:color w:val="auto"/>
          <w:lang w:eastAsia="en-US" w:bidi="ar-SA"/>
        </w:rPr>
      </w:pPr>
      <w:r>
        <w:rPr>
          <w:rFonts w:ascii="Times New Roman" w:eastAsia="Times New Roman" w:hAnsi="Times New Roman" w:cstheme="minorBidi"/>
          <w:b/>
          <w:color w:val="auto"/>
          <w:lang w:eastAsia="en-US" w:bidi="ar-SA"/>
        </w:rPr>
        <w:t>учреждении Ковдорского муниципального округа</w:t>
      </w:r>
      <w:r w:rsidR="00A40EF6" w:rsidRPr="00253333">
        <w:rPr>
          <w:rFonts w:ascii="Times New Roman" w:eastAsia="Times New Roman" w:hAnsi="Times New Roman" w:cstheme="minorBidi"/>
          <w:b/>
          <w:color w:val="auto"/>
          <w:lang w:eastAsia="en-US" w:bidi="ar-SA"/>
        </w:rPr>
        <w:t xml:space="preserve"> </w:t>
      </w:r>
      <w:r>
        <w:rPr>
          <w:rFonts w:ascii="Times New Roman" w:eastAsia="Times New Roman" w:hAnsi="Times New Roman" w:cstheme="minorBidi"/>
          <w:b/>
          <w:color w:val="auto"/>
          <w:lang w:eastAsia="en-US" w:bidi="ar-SA"/>
        </w:rPr>
        <w:t>«Детский сад</w:t>
      </w:r>
      <w:r w:rsidR="00A40EF6" w:rsidRPr="00253333">
        <w:rPr>
          <w:rFonts w:ascii="Times New Roman" w:eastAsia="Times New Roman" w:hAnsi="Times New Roman" w:cstheme="minorBidi"/>
          <w:b/>
          <w:color w:val="auto"/>
          <w:lang w:eastAsia="en-US" w:bidi="ar-SA"/>
        </w:rPr>
        <w:t xml:space="preserve"> № 5 «Теремок».</w:t>
      </w:r>
    </w:p>
    <w:p w14:paraId="1EA29E01" w14:textId="77777777" w:rsidR="00A40EF6" w:rsidRPr="00A40EF6" w:rsidRDefault="00A40EF6" w:rsidP="00253333">
      <w:pPr>
        <w:widowControl/>
        <w:spacing w:line="259" w:lineRule="auto"/>
        <w:rPr>
          <w:rFonts w:ascii="Times New Roman" w:eastAsia="Times New Roman" w:hAnsi="Times New Roman" w:cstheme="minorBidi"/>
          <w:b/>
          <w:color w:val="auto"/>
          <w:sz w:val="22"/>
          <w:szCs w:val="22"/>
          <w:lang w:eastAsia="en-US" w:bidi="ar-SA"/>
        </w:rPr>
      </w:pPr>
    </w:p>
    <w:p w14:paraId="5F944DA0" w14:textId="77777777" w:rsidR="00A40EF6" w:rsidRPr="00A40EF6" w:rsidRDefault="00A40EF6" w:rsidP="00A40EF6">
      <w:pPr>
        <w:ind w:left="284" w:hanging="1418"/>
        <w:jc w:val="center"/>
        <w:rPr>
          <w:rFonts w:ascii="Times New Roman" w:eastAsia="Times New Roman" w:hAnsi="Times New Roman" w:cs="Times New Roman"/>
          <w:color w:val="29282A"/>
          <w:sz w:val="26"/>
          <w:szCs w:val="26"/>
          <w:lang w:eastAsia="en-US" w:bidi="ar-SA"/>
        </w:rPr>
      </w:pPr>
    </w:p>
    <w:p w14:paraId="5772D4FB" w14:textId="77777777" w:rsidR="00A40EF6" w:rsidRPr="00253333" w:rsidRDefault="00A40EF6" w:rsidP="00C0261D">
      <w:pPr>
        <w:ind w:left="-142" w:right="142"/>
        <w:jc w:val="both"/>
        <w:outlineLvl w:val="3"/>
        <w:rPr>
          <w:rFonts w:ascii="Times New Roman" w:eastAsia="Times New Roman" w:hAnsi="Times New Roman" w:cs="Times New Roman"/>
          <w:b/>
          <w:bCs/>
        </w:rPr>
      </w:pPr>
      <w:r w:rsidRPr="00253333">
        <w:rPr>
          <w:rFonts w:ascii="Times New Roman" w:eastAsia="Times New Roman" w:hAnsi="Times New Roman" w:cs="Times New Roman"/>
          <w:b/>
          <w:bCs/>
        </w:rPr>
        <w:t>1.Общие положения</w:t>
      </w:r>
    </w:p>
    <w:p w14:paraId="6B618390" w14:textId="6431EF53" w:rsidR="00A40EF6" w:rsidRPr="00253333" w:rsidRDefault="00A40EF6" w:rsidP="00C0261D">
      <w:pPr>
        <w:widowControl/>
        <w:numPr>
          <w:ilvl w:val="0"/>
          <w:numId w:val="1"/>
        </w:numPr>
        <w:tabs>
          <w:tab w:val="left" w:pos="552"/>
        </w:tabs>
        <w:spacing w:after="160" w:line="259" w:lineRule="auto"/>
        <w:ind w:left="-142" w:right="142"/>
        <w:jc w:val="both"/>
        <w:rPr>
          <w:rFonts w:ascii="Times New Roman" w:eastAsia="Times New Roman" w:hAnsi="Times New Roman" w:cs="Times New Roman"/>
        </w:rPr>
      </w:pPr>
      <w:bookmarkStart w:id="4" w:name="bookmark3"/>
      <w:bookmarkEnd w:id="4"/>
      <w:r w:rsidRPr="00253333">
        <w:rPr>
          <w:rFonts w:ascii="Times New Roman" w:eastAsia="Times New Roman" w:hAnsi="Times New Roman" w:cs="Times New Roman"/>
        </w:rPr>
        <w:t>Настоящее Положение разработано для муниципального автономного дошкольного образовательно</w:t>
      </w:r>
      <w:r w:rsidR="00D2546E">
        <w:rPr>
          <w:rFonts w:ascii="Times New Roman" w:eastAsia="Times New Roman" w:hAnsi="Times New Roman" w:cs="Times New Roman"/>
        </w:rPr>
        <w:t>го учреждения Ковдорского муниципального округа</w:t>
      </w:r>
      <w:r w:rsidRPr="00253333">
        <w:rPr>
          <w:rFonts w:ascii="Times New Roman" w:eastAsia="Times New Roman" w:hAnsi="Times New Roman" w:cs="Times New Roman"/>
        </w:rPr>
        <w:t xml:space="preserve"> </w:t>
      </w:r>
      <w:r w:rsidR="00D2546E">
        <w:rPr>
          <w:rFonts w:ascii="Times New Roman" w:eastAsia="Times New Roman" w:hAnsi="Times New Roman" w:cs="Times New Roman"/>
        </w:rPr>
        <w:t>«Д</w:t>
      </w:r>
      <w:r w:rsidRPr="00253333">
        <w:rPr>
          <w:rFonts w:ascii="Times New Roman" w:eastAsia="Times New Roman" w:hAnsi="Times New Roman" w:cs="Times New Roman"/>
        </w:rPr>
        <w:t>етский сад № 5 «Теремок» (далее ДОУ). Внутренняя система оценки качества образования в ДОУ - деятельность по информационному обеспечению управления ДОУ, основанная на систематическом анализе качества реализации образовательного процесса, его ресурсного обеспечения и его результатов.</w:t>
      </w:r>
    </w:p>
    <w:p w14:paraId="1701181C" w14:textId="77777777" w:rsidR="00A40EF6" w:rsidRPr="00253333" w:rsidRDefault="00A40EF6" w:rsidP="00C0261D">
      <w:pPr>
        <w:ind w:left="-142" w:right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Настоящее Положение о системе внутреннего мониторинга качества образования (далее - Положение) определяет цели, задачи, принципы внутренней системы оценки качества образования в дошкольном учреждении (далее - система оценки качества образования или ВСОКО), ее организационную и функциональную структуру, реализацию (содержание процедур контроля и экспертной оценки качества образования), а также, общественное участие в оценке и контроле качества образования.</w:t>
      </w:r>
    </w:p>
    <w:p w14:paraId="2006BA1F" w14:textId="77777777" w:rsidR="00A40EF6" w:rsidRPr="00253333" w:rsidRDefault="00A40EF6" w:rsidP="00C0261D">
      <w:pPr>
        <w:ind w:left="-142" w:right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Внутренняя система оценки качества образовательной деятельности (далее ВСОКО)- основной источник информации для получения оценки и анализа качества осуществления образовательной деятельности в соответствии с законодательством РФ в области образования и создания условий для реализации Основной образовательной программы ДОУ, на основе которого принимаются управленческие решения или проводится корректировка принятых ранее решений.</w:t>
      </w:r>
    </w:p>
    <w:p w14:paraId="3D1F09D5" w14:textId="77777777" w:rsidR="00A40EF6" w:rsidRPr="00253333" w:rsidRDefault="00A40EF6" w:rsidP="00C0261D">
      <w:pPr>
        <w:ind w:left="-142" w:right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Под ВСОКО понимается проведение контроля, проверок, наблюдений, обследований, изучение последствий, принятых управленческих решений в ДОУ руководителем, его заместителями, другими работниками ДОУ в рамках полномочий, определенных должностными инструкциями, или приказом заведующего.</w:t>
      </w:r>
    </w:p>
    <w:p w14:paraId="6AC910A9" w14:textId="77777777" w:rsidR="00A40EF6" w:rsidRPr="00253333" w:rsidRDefault="00A40EF6" w:rsidP="00C0261D">
      <w:pPr>
        <w:ind w:left="-142" w:right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1.1.5 Предмет ВСОКО: обеспечение гарантий уровня и качества образования на основе единого ФГОС относительно уровня дошкольного образования в соответствии с законодательством РФ.</w:t>
      </w:r>
    </w:p>
    <w:p w14:paraId="3E910CE5" w14:textId="77777777" w:rsidR="00A40EF6" w:rsidRPr="00253333" w:rsidRDefault="00A40EF6" w:rsidP="00C0261D">
      <w:pPr>
        <w:widowControl/>
        <w:numPr>
          <w:ilvl w:val="0"/>
          <w:numId w:val="2"/>
        </w:numPr>
        <w:tabs>
          <w:tab w:val="left" w:pos="787"/>
        </w:tabs>
        <w:spacing w:after="160" w:line="259" w:lineRule="auto"/>
        <w:ind w:left="-142" w:right="142"/>
        <w:jc w:val="both"/>
        <w:rPr>
          <w:rFonts w:ascii="Times New Roman" w:eastAsia="Times New Roman" w:hAnsi="Times New Roman" w:cs="Times New Roman"/>
        </w:rPr>
      </w:pPr>
      <w:bookmarkStart w:id="5" w:name="bookmark4"/>
      <w:bookmarkEnd w:id="5"/>
      <w:r w:rsidRPr="00253333">
        <w:rPr>
          <w:rFonts w:ascii="Times New Roman" w:eastAsia="Times New Roman" w:hAnsi="Times New Roman" w:cs="Times New Roman"/>
        </w:rPr>
        <w:t>Объект контроля: деятельность по реализации ООП ДО в соответствии с законодательством РФ в области образования и прогнозирование ее развития, качество выполнения муниципального задания, анализ выполнения годового плана.</w:t>
      </w:r>
    </w:p>
    <w:p w14:paraId="5DA87D70" w14:textId="77777777" w:rsidR="00A40EF6" w:rsidRPr="00253333" w:rsidRDefault="00A40EF6" w:rsidP="00C0261D">
      <w:pPr>
        <w:widowControl/>
        <w:numPr>
          <w:ilvl w:val="0"/>
          <w:numId w:val="2"/>
        </w:numPr>
        <w:tabs>
          <w:tab w:val="left" w:pos="649"/>
        </w:tabs>
        <w:spacing w:after="160" w:line="259" w:lineRule="auto"/>
        <w:ind w:left="-142" w:right="142"/>
        <w:jc w:val="both"/>
        <w:rPr>
          <w:rFonts w:ascii="Times New Roman" w:eastAsia="Times New Roman" w:hAnsi="Times New Roman" w:cs="Times New Roman"/>
        </w:rPr>
      </w:pPr>
      <w:bookmarkStart w:id="6" w:name="bookmark5"/>
      <w:bookmarkEnd w:id="6"/>
      <w:r w:rsidRPr="00253333">
        <w:rPr>
          <w:rFonts w:ascii="Times New Roman" w:eastAsia="Times New Roman" w:hAnsi="Times New Roman" w:cs="Times New Roman"/>
        </w:rPr>
        <w:t>Положение распространяется на всех сотрудников ДОУ, осуществляющих профессиональную деятельность в соответствии с трудовыми договорами, в том числе на сотрудников, работающих по совместительству.</w:t>
      </w:r>
    </w:p>
    <w:p w14:paraId="23E12022" w14:textId="77777777" w:rsidR="00A40EF6" w:rsidRPr="00253333" w:rsidRDefault="00A40EF6" w:rsidP="00C0261D">
      <w:pPr>
        <w:ind w:left="-142" w:right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1.1.8 Изменения и дополнения в настоящее Положение вносится заведующим ДОУ.</w:t>
      </w:r>
    </w:p>
    <w:p w14:paraId="0E9A8827" w14:textId="77777777" w:rsidR="00A40EF6" w:rsidRPr="00253333" w:rsidRDefault="00A40EF6" w:rsidP="00C0261D">
      <w:pPr>
        <w:ind w:left="-142" w:right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1.1.9. Срок действия данного положения не ограничен. Положение действует до принятия нового.</w:t>
      </w:r>
    </w:p>
    <w:p w14:paraId="596604CD" w14:textId="77777777" w:rsidR="00A40EF6" w:rsidRPr="00253333" w:rsidRDefault="00A40EF6" w:rsidP="00C0261D">
      <w:pPr>
        <w:widowControl/>
        <w:numPr>
          <w:ilvl w:val="0"/>
          <w:numId w:val="1"/>
        </w:numPr>
        <w:tabs>
          <w:tab w:val="left" w:pos="447"/>
        </w:tabs>
        <w:spacing w:after="160" w:line="259" w:lineRule="auto"/>
        <w:ind w:left="-142" w:right="142"/>
        <w:jc w:val="both"/>
        <w:rPr>
          <w:rFonts w:ascii="Times New Roman" w:eastAsia="Times New Roman" w:hAnsi="Times New Roman" w:cs="Times New Roman"/>
        </w:rPr>
      </w:pPr>
      <w:bookmarkStart w:id="7" w:name="bookmark6"/>
      <w:bookmarkEnd w:id="7"/>
      <w:r w:rsidRPr="00253333">
        <w:rPr>
          <w:rFonts w:ascii="Times New Roman" w:eastAsia="Times New Roman" w:hAnsi="Times New Roman" w:cs="Times New Roman"/>
        </w:rPr>
        <w:t>Нормативной правовой базой оценки качества дошкольного образования для ДОУ являются:</w:t>
      </w:r>
    </w:p>
    <w:p w14:paraId="39D31500" w14:textId="1DB25F0A" w:rsidR="00A40EF6" w:rsidRPr="00253333" w:rsidRDefault="00A40EF6" w:rsidP="0069460B">
      <w:pPr>
        <w:widowControl/>
        <w:numPr>
          <w:ilvl w:val="0"/>
          <w:numId w:val="3"/>
        </w:numPr>
        <w:tabs>
          <w:tab w:val="left" w:pos="212"/>
        </w:tabs>
        <w:spacing w:after="160" w:line="259" w:lineRule="auto"/>
        <w:ind w:left="-142" w:right="142"/>
        <w:jc w:val="both"/>
        <w:rPr>
          <w:rFonts w:ascii="Times New Roman" w:eastAsia="Times New Roman" w:hAnsi="Times New Roman" w:cs="Times New Roman"/>
        </w:rPr>
      </w:pPr>
      <w:bookmarkStart w:id="8" w:name="bookmark7"/>
      <w:bookmarkEnd w:id="8"/>
      <w:r w:rsidRPr="00253333">
        <w:rPr>
          <w:rFonts w:ascii="Times New Roman" w:eastAsia="Times New Roman" w:hAnsi="Times New Roman" w:cs="Times New Roman"/>
        </w:rPr>
        <w:lastRenderedPageBreak/>
        <w:t>Федеральный закон Российской Федерации от 29.12.2012 г. № 273-ФЗ «Об образовании в Российской Федерации»;</w:t>
      </w:r>
    </w:p>
    <w:p w14:paraId="5EF4B92E" w14:textId="77777777" w:rsidR="0069460B" w:rsidRPr="00253333" w:rsidRDefault="0069460B" w:rsidP="0069460B">
      <w:pPr>
        <w:widowControl/>
        <w:tabs>
          <w:tab w:val="left" w:pos="212"/>
        </w:tabs>
        <w:spacing w:after="160" w:line="259" w:lineRule="auto"/>
        <w:ind w:left="-142" w:right="142"/>
        <w:jc w:val="both"/>
        <w:rPr>
          <w:rFonts w:ascii="Times New Roman" w:eastAsia="Times New Roman" w:hAnsi="Times New Roman" w:cs="Times New Roman"/>
        </w:rPr>
      </w:pPr>
    </w:p>
    <w:p w14:paraId="71D96362" w14:textId="77777777" w:rsidR="00A40EF6" w:rsidRPr="00253333" w:rsidRDefault="00A40EF6" w:rsidP="0069460B">
      <w:pPr>
        <w:widowControl/>
        <w:numPr>
          <w:ilvl w:val="0"/>
          <w:numId w:val="3"/>
        </w:numPr>
        <w:tabs>
          <w:tab w:val="left" w:pos="382"/>
        </w:tabs>
        <w:spacing w:line="259" w:lineRule="auto"/>
        <w:ind w:left="-142" w:right="142"/>
        <w:jc w:val="both"/>
        <w:rPr>
          <w:rFonts w:ascii="Times New Roman" w:eastAsia="Times New Roman" w:hAnsi="Times New Roman" w:cs="Times New Roman"/>
        </w:rPr>
      </w:pPr>
      <w:bookmarkStart w:id="9" w:name="bookmark8"/>
      <w:bookmarkEnd w:id="9"/>
      <w:r w:rsidRPr="00253333">
        <w:rPr>
          <w:rFonts w:ascii="Times New Roman" w:eastAsia="Times New Roman" w:hAnsi="Times New Roman" w:cs="Times New Roman"/>
        </w:rPr>
        <w:t>Федеральный государственный образовательный стандарт дошкольного образования, утвержденный приказом Министерства образования и науки Российской Федерации от 17.10.2013 г. №1155;</w:t>
      </w:r>
    </w:p>
    <w:p w14:paraId="3BC6A442" w14:textId="77777777" w:rsidR="00A40EF6" w:rsidRPr="00253333" w:rsidRDefault="00A40EF6" w:rsidP="0069460B">
      <w:pPr>
        <w:widowControl/>
        <w:numPr>
          <w:ilvl w:val="0"/>
          <w:numId w:val="3"/>
        </w:numPr>
        <w:tabs>
          <w:tab w:val="left" w:pos="382"/>
        </w:tabs>
        <w:spacing w:line="259" w:lineRule="auto"/>
        <w:ind w:left="-142"/>
        <w:jc w:val="both"/>
        <w:rPr>
          <w:rFonts w:ascii="Times New Roman" w:eastAsia="Times New Roman" w:hAnsi="Times New Roman" w:cs="Times New Roman"/>
        </w:rPr>
      </w:pPr>
      <w:bookmarkStart w:id="10" w:name="bookmark9"/>
      <w:bookmarkEnd w:id="10"/>
      <w:r w:rsidRPr="00253333">
        <w:rPr>
          <w:rFonts w:ascii="Times New Roman" w:eastAsia="Times New Roman" w:hAnsi="Times New Roman" w:cs="Times New Roman"/>
        </w:rPr>
        <w:t xml:space="preserve">Порядок организации и осуществления образовательной деятельности по основным </w:t>
      </w:r>
    </w:p>
    <w:p w14:paraId="0D4F148A" w14:textId="77777777" w:rsidR="00A40EF6" w:rsidRPr="00253333" w:rsidRDefault="00A40EF6" w:rsidP="0069460B">
      <w:pPr>
        <w:widowControl/>
        <w:numPr>
          <w:ilvl w:val="0"/>
          <w:numId w:val="3"/>
        </w:numPr>
        <w:spacing w:line="259" w:lineRule="auto"/>
        <w:ind w:left="-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общеобразовательным программам - образовательным программам дошкольного образования, утвержденный приказом Министерства образования и науки Российской Федерации от 30.08.2013 г. № 1014 г.;</w:t>
      </w:r>
    </w:p>
    <w:p w14:paraId="2DD39E44" w14:textId="77777777" w:rsidR="00A40EF6" w:rsidRPr="00253333" w:rsidRDefault="00A40EF6" w:rsidP="0069460B">
      <w:pPr>
        <w:ind w:left="-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-Приказ Минобрнауки от 10.12.2013г. №1324 «Об утверждении показателей деятельности образовательной организации, подлежащей самообследованию» (с изменениями и дополнениями);</w:t>
      </w:r>
    </w:p>
    <w:p w14:paraId="2A6B7005" w14:textId="77777777" w:rsidR="00A40EF6" w:rsidRPr="00253333" w:rsidRDefault="00A40EF6" w:rsidP="0069460B">
      <w:pPr>
        <w:widowControl/>
        <w:numPr>
          <w:ilvl w:val="0"/>
          <w:numId w:val="3"/>
        </w:numPr>
        <w:tabs>
          <w:tab w:val="left" w:pos="212"/>
        </w:tabs>
        <w:spacing w:line="259" w:lineRule="auto"/>
        <w:ind w:left="-142"/>
        <w:jc w:val="both"/>
        <w:rPr>
          <w:rFonts w:ascii="Times New Roman" w:eastAsia="Times New Roman" w:hAnsi="Times New Roman" w:cs="Times New Roman"/>
        </w:rPr>
      </w:pPr>
      <w:bookmarkStart w:id="11" w:name="bookmark10"/>
      <w:bookmarkEnd w:id="11"/>
      <w:r w:rsidRPr="00253333">
        <w:rPr>
          <w:rFonts w:ascii="Times New Roman" w:eastAsia="Times New Roman" w:hAnsi="Times New Roman" w:cs="Times New Roman"/>
        </w:rPr>
        <w:t>Порядок проведения самообследования образовательной организацией, утвержденный приказом Министерства образования и науки Российской Федерации от 14.06.2013 № 462;</w:t>
      </w:r>
    </w:p>
    <w:p w14:paraId="76B53712" w14:textId="77777777" w:rsidR="00A40EF6" w:rsidRPr="00253333" w:rsidRDefault="00A40EF6" w:rsidP="0069460B">
      <w:pPr>
        <w:tabs>
          <w:tab w:val="left" w:pos="212"/>
        </w:tabs>
        <w:ind w:left="-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- Приказ Министерства образования и науки Российской Федерации от 14.12.2017г. №1218 «О внесении изменений в Порядок проведения самообследования образовательной организации, утвержденный приказом Министерства образования и науки Российской Федерации от 14 июня 2013 г. № 462».</w:t>
      </w:r>
    </w:p>
    <w:p w14:paraId="210EA3C7" w14:textId="77777777" w:rsidR="00A40EF6" w:rsidRPr="00253333" w:rsidRDefault="00A40EF6" w:rsidP="0069460B">
      <w:pPr>
        <w:ind w:left="-142" w:hanging="567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 xml:space="preserve">                - Приказ Минпросвещения России от 31.07.2020 N 373"Об утверждении Порядка организации и осуществления образовательной деятельности по основным общеобразовательным программам -образовательным программам дошкольного образования»;</w:t>
      </w:r>
    </w:p>
    <w:p w14:paraId="49ADD50C" w14:textId="77777777" w:rsidR="00A40EF6" w:rsidRPr="00253333" w:rsidRDefault="00A40EF6" w:rsidP="0069460B">
      <w:pPr>
        <w:widowControl/>
        <w:numPr>
          <w:ilvl w:val="0"/>
          <w:numId w:val="3"/>
        </w:numPr>
        <w:tabs>
          <w:tab w:val="left" w:pos="202"/>
        </w:tabs>
        <w:spacing w:line="259" w:lineRule="auto"/>
        <w:ind w:left="-142"/>
        <w:jc w:val="both"/>
        <w:rPr>
          <w:rFonts w:ascii="Times New Roman" w:eastAsia="Times New Roman" w:hAnsi="Times New Roman" w:cs="Times New Roman"/>
        </w:rPr>
      </w:pPr>
      <w:bookmarkStart w:id="12" w:name="bookmark11"/>
      <w:bookmarkEnd w:id="12"/>
      <w:r w:rsidRPr="00253333">
        <w:rPr>
          <w:rFonts w:ascii="Times New Roman" w:eastAsia="Times New Roman" w:hAnsi="Times New Roman" w:cs="Times New Roman"/>
        </w:rPr>
        <w:t>Устав МАДОУ</w:t>
      </w:r>
    </w:p>
    <w:p w14:paraId="2CD2F957" w14:textId="77777777" w:rsidR="00A40EF6" w:rsidRPr="00253333" w:rsidRDefault="00A40EF6" w:rsidP="0069460B">
      <w:pPr>
        <w:widowControl/>
        <w:numPr>
          <w:ilvl w:val="0"/>
          <w:numId w:val="1"/>
        </w:numPr>
        <w:tabs>
          <w:tab w:val="left" w:pos="481"/>
        </w:tabs>
        <w:spacing w:line="259" w:lineRule="auto"/>
        <w:ind w:left="-142"/>
        <w:jc w:val="both"/>
        <w:rPr>
          <w:rFonts w:ascii="Times New Roman" w:eastAsia="Times New Roman" w:hAnsi="Times New Roman" w:cs="Times New Roman"/>
        </w:rPr>
      </w:pPr>
      <w:bookmarkStart w:id="13" w:name="bookmark12"/>
      <w:bookmarkEnd w:id="13"/>
      <w:r w:rsidRPr="00253333">
        <w:rPr>
          <w:rFonts w:ascii="Times New Roman" w:eastAsia="Times New Roman" w:hAnsi="Times New Roman" w:cs="Times New Roman"/>
        </w:rPr>
        <w:t>Внутренняя система оценки качества образования ориентирована на решение следующих задач:</w:t>
      </w:r>
    </w:p>
    <w:p w14:paraId="34B43920" w14:textId="77777777" w:rsidR="00A40EF6" w:rsidRPr="00253333" w:rsidRDefault="00A40EF6" w:rsidP="0069460B">
      <w:pPr>
        <w:widowControl/>
        <w:numPr>
          <w:ilvl w:val="0"/>
          <w:numId w:val="45"/>
        </w:numPr>
        <w:tabs>
          <w:tab w:val="left" w:pos="20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bookmarkStart w:id="14" w:name="bookmark13"/>
      <w:bookmarkEnd w:id="14"/>
      <w:r w:rsidRPr="00253333">
        <w:rPr>
          <w:rFonts w:ascii="Times New Roman" w:eastAsia="Times New Roman" w:hAnsi="Times New Roman" w:cs="Times New Roman"/>
        </w:rPr>
        <w:t>формирование системы аналитических показателей, позволяющей эффективно реализовывать основные цели оценки качества образования;</w:t>
      </w:r>
    </w:p>
    <w:p w14:paraId="04CF4217" w14:textId="77777777" w:rsidR="00A40EF6" w:rsidRPr="00253333" w:rsidRDefault="00A40EF6" w:rsidP="0069460B">
      <w:pPr>
        <w:widowControl/>
        <w:numPr>
          <w:ilvl w:val="0"/>
          <w:numId w:val="45"/>
        </w:numPr>
        <w:tabs>
          <w:tab w:val="left" w:pos="605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определение степени соответствия условий осуществления образовательного процесса государственным требованиям;</w:t>
      </w:r>
    </w:p>
    <w:p w14:paraId="1E271113" w14:textId="77777777" w:rsidR="00A40EF6" w:rsidRPr="00253333" w:rsidRDefault="00A40EF6" w:rsidP="0069460B">
      <w:pPr>
        <w:widowControl/>
        <w:numPr>
          <w:ilvl w:val="0"/>
          <w:numId w:val="45"/>
        </w:numPr>
        <w:tabs>
          <w:tab w:val="left" w:pos="605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определение степени соответствия реализуемых образовательной организацией образовательных программ с учетом запросов основных потребителей образовательных услуг нормативным требованиям;</w:t>
      </w:r>
    </w:p>
    <w:p w14:paraId="5BC6C506" w14:textId="77777777" w:rsidR="00A40EF6" w:rsidRPr="00253333" w:rsidRDefault="00A40EF6" w:rsidP="0069460B">
      <w:pPr>
        <w:widowControl/>
        <w:numPr>
          <w:ilvl w:val="0"/>
          <w:numId w:val="45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обеспечение доступности качественного образования;</w:t>
      </w:r>
    </w:p>
    <w:p w14:paraId="73815DCB" w14:textId="77777777" w:rsidR="00A40EF6" w:rsidRPr="00253333" w:rsidRDefault="00A40EF6" w:rsidP="0069460B">
      <w:pPr>
        <w:widowControl/>
        <w:numPr>
          <w:ilvl w:val="0"/>
          <w:numId w:val="45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оценка уровня индивидуальных образовательных достижений воспитанников;</w:t>
      </w:r>
    </w:p>
    <w:p w14:paraId="44F81867" w14:textId="77777777" w:rsidR="00A40EF6" w:rsidRPr="00253333" w:rsidRDefault="00A40EF6" w:rsidP="0069460B">
      <w:pPr>
        <w:widowControl/>
        <w:numPr>
          <w:ilvl w:val="0"/>
          <w:numId w:val="45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выявление факторов, влияющих на качество образования.</w:t>
      </w:r>
    </w:p>
    <w:p w14:paraId="7CCCF15E" w14:textId="77777777" w:rsidR="00A40EF6" w:rsidRPr="00253333" w:rsidRDefault="00A40EF6" w:rsidP="0069460B">
      <w:pPr>
        <w:ind w:left="-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1.4 В качестве источников данных для внутренней оценки качества образования используются:</w:t>
      </w:r>
    </w:p>
    <w:p w14:paraId="5D54AE10" w14:textId="77777777" w:rsidR="00A40EF6" w:rsidRPr="00253333" w:rsidRDefault="00A40EF6" w:rsidP="0069460B">
      <w:pPr>
        <w:widowControl/>
        <w:numPr>
          <w:ilvl w:val="0"/>
          <w:numId w:val="46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данные педагогической диагностики индивидуального развития детей-дошкольников;</w:t>
      </w:r>
    </w:p>
    <w:p w14:paraId="14A69307" w14:textId="77777777" w:rsidR="00A40EF6" w:rsidRPr="00253333" w:rsidRDefault="00A40EF6" w:rsidP="0069460B">
      <w:pPr>
        <w:widowControl/>
        <w:numPr>
          <w:ilvl w:val="0"/>
          <w:numId w:val="46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данные внутреннего аудита документации образовательного учреждения;</w:t>
      </w:r>
    </w:p>
    <w:p w14:paraId="556326A5" w14:textId="77777777" w:rsidR="00A40EF6" w:rsidRPr="00253333" w:rsidRDefault="00A40EF6" w:rsidP="0069460B">
      <w:pPr>
        <w:widowControl/>
        <w:numPr>
          <w:ilvl w:val="0"/>
          <w:numId w:val="46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отчеты педагогов и воспитателей и иных работников дошкольного учреждения;</w:t>
      </w:r>
    </w:p>
    <w:p w14:paraId="57CE5D22" w14:textId="77777777" w:rsidR="00A40EF6" w:rsidRPr="00253333" w:rsidRDefault="00A40EF6" w:rsidP="0069460B">
      <w:pPr>
        <w:widowControl/>
        <w:numPr>
          <w:ilvl w:val="0"/>
          <w:numId w:val="46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посещение мероприятий, организуемых педагогами дошкольного учреждения.</w:t>
      </w:r>
    </w:p>
    <w:p w14:paraId="22D7CF59" w14:textId="77777777" w:rsidR="00A40EF6" w:rsidRPr="00253333" w:rsidRDefault="00A40EF6" w:rsidP="0069460B">
      <w:pPr>
        <w:widowControl/>
        <w:numPr>
          <w:ilvl w:val="0"/>
          <w:numId w:val="4"/>
        </w:numPr>
        <w:tabs>
          <w:tab w:val="left" w:pos="710"/>
        </w:tabs>
        <w:ind w:left="-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Функционирование ВСОКО обеспечивается администрацией и педагогическим коллективом ДОУ.</w:t>
      </w:r>
    </w:p>
    <w:p w14:paraId="4C3A55AF" w14:textId="77777777" w:rsidR="00A40EF6" w:rsidRPr="00253333" w:rsidRDefault="00A40EF6" w:rsidP="0069460B">
      <w:pPr>
        <w:widowControl/>
        <w:numPr>
          <w:ilvl w:val="0"/>
          <w:numId w:val="4"/>
        </w:numPr>
        <w:tabs>
          <w:tab w:val="left" w:pos="710"/>
        </w:tabs>
        <w:ind w:left="-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Основными элементами ВСОКО являются:</w:t>
      </w:r>
    </w:p>
    <w:p w14:paraId="74F5F7EF" w14:textId="77777777" w:rsidR="00A40EF6" w:rsidRPr="00253333" w:rsidRDefault="00A40EF6" w:rsidP="0069460B">
      <w:pPr>
        <w:widowControl/>
        <w:numPr>
          <w:ilvl w:val="0"/>
          <w:numId w:val="47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нормативное правовое обеспечение, включая регламентацию локальными актами учреждения проведения внутренних оценочных процедур;</w:t>
      </w:r>
    </w:p>
    <w:p w14:paraId="1B35721B" w14:textId="77777777" w:rsidR="00A40EF6" w:rsidRPr="00253333" w:rsidRDefault="00A40EF6" w:rsidP="0069460B">
      <w:pPr>
        <w:widowControl/>
        <w:numPr>
          <w:ilvl w:val="0"/>
          <w:numId w:val="47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постановка целей и задач развития образовательного учреждения;</w:t>
      </w:r>
    </w:p>
    <w:p w14:paraId="6C672709" w14:textId="77777777" w:rsidR="00A40EF6" w:rsidRPr="00253333" w:rsidRDefault="00A40EF6" w:rsidP="0069460B">
      <w:pPr>
        <w:widowControl/>
        <w:numPr>
          <w:ilvl w:val="0"/>
          <w:numId w:val="47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обеспечение функционирования инструментария сбора данных о параметрах оценки;</w:t>
      </w:r>
    </w:p>
    <w:p w14:paraId="4C516B12" w14:textId="77777777" w:rsidR="00A40EF6" w:rsidRPr="00253333" w:rsidRDefault="00A40EF6" w:rsidP="0069460B">
      <w:pPr>
        <w:widowControl/>
        <w:numPr>
          <w:ilvl w:val="0"/>
          <w:numId w:val="47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анализ результатов сбора информации, формирование отчета о самооценке;</w:t>
      </w:r>
    </w:p>
    <w:p w14:paraId="6A857378" w14:textId="77777777" w:rsidR="00A40EF6" w:rsidRPr="00253333" w:rsidRDefault="00A40EF6" w:rsidP="0069460B">
      <w:pPr>
        <w:widowControl/>
        <w:numPr>
          <w:ilvl w:val="0"/>
          <w:numId w:val="47"/>
        </w:numPr>
        <w:tabs>
          <w:tab w:val="left" w:pos="262"/>
        </w:tabs>
        <w:ind w:left="-142" w:firstLine="0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обеспечение действия механизма принятия решений, направленных на улучшение и развитие.</w:t>
      </w:r>
    </w:p>
    <w:p w14:paraId="1CABABF2" w14:textId="77777777" w:rsidR="00A40EF6" w:rsidRPr="00253333" w:rsidRDefault="00A40EF6" w:rsidP="0069460B">
      <w:pPr>
        <w:widowControl/>
        <w:numPr>
          <w:ilvl w:val="0"/>
          <w:numId w:val="4"/>
        </w:numPr>
        <w:tabs>
          <w:tab w:val="left" w:pos="710"/>
        </w:tabs>
        <w:spacing w:after="160" w:line="259" w:lineRule="auto"/>
        <w:ind w:left="-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 xml:space="preserve">Внутренняя оценка качества дошкольного образования проводится по </w:t>
      </w:r>
      <w:r w:rsidRPr="00253333">
        <w:rPr>
          <w:rFonts w:ascii="Times New Roman" w:eastAsia="Times New Roman" w:hAnsi="Times New Roman" w:cs="Times New Roman"/>
          <w:b/>
          <w:bCs/>
        </w:rPr>
        <w:t>группе критериев</w:t>
      </w:r>
      <w:r w:rsidRPr="00253333">
        <w:rPr>
          <w:rFonts w:ascii="Times New Roman" w:eastAsia="Times New Roman" w:hAnsi="Times New Roman" w:cs="Times New Roman"/>
        </w:rPr>
        <w:t>. Критерии представлены набором расчетных показателей, которые при необходимости могут корректироваться, источником расчета являются данные статистики.</w:t>
      </w:r>
    </w:p>
    <w:p w14:paraId="00F0253B" w14:textId="77777777" w:rsidR="00A40EF6" w:rsidRPr="00253333" w:rsidRDefault="00A40EF6" w:rsidP="0069460B">
      <w:pPr>
        <w:tabs>
          <w:tab w:val="left" w:pos="710"/>
        </w:tabs>
        <w:ind w:left="-142"/>
        <w:jc w:val="both"/>
        <w:rPr>
          <w:rFonts w:ascii="Times New Roman" w:eastAsia="Times New Roman" w:hAnsi="Times New Roman" w:cs="Times New Roman"/>
        </w:rPr>
      </w:pPr>
    </w:p>
    <w:p w14:paraId="17D0F265" w14:textId="1D690EC7" w:rsidR="00A40EF6" w:rsidRDefault="00A40EF6" w:rsidP="00A40EF6">
      <w:pPr>
        <w:tabs>
          <w:tab w:val="left" w:pos="710"/>
        </w:tabs>
        <w:ind w:right="832"/>
        <w:jc w:val="both"/>
        <w:rPr>
          <w:rFonts w:ascii="Times New Roman" w:eastAsia="Times New Roman" w:hAnsi="Times New Roman" w:cs="Times New Roman"/>
        </w:rPr>
      </w:pPr>
    </w:p>
    <w:p w14:paraId="6268A522" w14:textId="378C57CB" w:rsidR="00253333" w:rsidRDefault="00253333" w:rsidP="00A40EF6">
      <w:pPr>
        <w:tabs>
          <w:tab w:val="left" w:pos="710"/>
        </w:tabs>
        <w:ind w:right="832"/>
        <w:jc w:val="both"/>
        <w:rPr>
          <w:rFonts w:ascii="Times New Roman" w:eastAsia="Times New Roman" w:hAnsi="Times New Roman" w:cs="Times New Roman"/>
        </w:rPr>
      </w:pPr>
    </w:p>
    <w:p w14:paraId="1E10E6A8" w14:textId="77777777" w:rsidR="00253333" w:rsidRPr="00253333" w:rsidRDefault="00253333" w:rsidP="00A40EF6">
      <w:pPr>
        <w:tabs>
          <w:tab w:val="left" w:pos="710"/>
        </w:tabs>
        <w:ind w:right="832"/>
        <w:jc w:val="both"/>
        <w:rPr>
          <w:rFonts w:ascii="Times New Roman" w:eastAsia="Times New Roman" w:hAnsi="Times New Roman" w:cs="Times New Roman"/>
        </w:rPr>
      </w:pPr>
    </w:p>
    <w:p w14:paraId="45EFDBBE" w14:textId="77777777" w:rsidR="00A40EF6" w:rsidRPr="00253333" w:rsidRDefault="00A40EF6" w:rsidP="00A40EF6">
      <w:pPr>
        <w:tabs>
          <w:tab w:val="left" w:pos="710"/>
        </w:tabs>
        <w:ind w:right="832"/>
        <w:jc w:val="both"/>
        <w:rPr>
          <w:rFonts w:ascii="Times New Roman" w:eastAsia="Times New Roman" w:hAnsi="Times New Roman" w:cs="Times New Roman"/>
        </w:rPr>
      </w:pPr>
    </w:p>
    <w:p w14:paraId="1DCDDF34" w14:textId="77777777" w:rsidR="00A40EF6" w:rsidRPr="00253333" w:rsidRDefault="00A40EF6" w:rsidP="00A40EF6">
      <w:pPr>
        <w:tabs>
          <w:tab w:val="left" w:pos="710"/>
        </w:tabs>
        <w:ind w:right="832"/>
        <w:jc w:val="both"/>
        <w:rPr>
          <w:rFonts w:ascii="Times New Roman" w:eastAsia="Times New Roman" w:hAnsi="Times New Roman" w:cs="Times New Roman"/>
        </w:rPr>
      </w:pPr>
    </w:p>
    <w:tbl>
      <w:tblPr>
        <w:tblStyle w:val="af"/>
        <w:tblW w:w="0" w:type="auto"/>
        <w:tblInd w:w="-289" w:type="dxa"/>
        <w:tblLook w:val="04A0" w:firstRow="1" w:lastRow="0" w:firstColumn="1" w:lastColumn="0" w:noHBand="0" w:noVBand="1"/>
      </w:tblPr>
      <w:tblGrid>
        <w:gridCol w:w="3828"/>
        <w:gridCol w:w="6232"/>
      </w:tblGrid>
      <w:tr w:rsidR="00A40EF6" w:rsidRPr="00253333" w14:paraId="5C95F8D9" w14:textId="77777777" w:rsidTr="0069460B">
        <w:tc>
          <w:tcPr>
            <w:tcW w:w="3828" w:type="dxa"/>
          </w:tcPr>
          <w:p w14:paraId="7DF8A182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Критерии</w:t>
            </w:r>
          </w:p>
        </w:tc>
        <w:tc>
          <w:tcPr>
            <w:tcW w:w="6232" w:type="dxa"/>
          </w:tcPr>
          <w:p w14:paraId="4658ED57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Показатели</w:t>
            </w:r>
          </w:p>
        </w:tc>
      </w:tr>
      <w:tr w:rsidR="00A40EF6" w:rsidRPr="00253333" w14:paraId="4870EF8F" w14:textId="77777777" w:rsidTr="0069460B">
        <w:tc>
          <w:tcPr>
            <w:tcW w:w="3828" w:type="dxa"/>
          </w:tcPr>
          <w:p w14:paraId="0078794C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   Образовательные результаты (внутренняя оценка)</w:t>
            </w:r>
          </w:p>
        </w:tc>
        <w:tc>
          <w:tcPr>
            <w:tcW w:w="6232" w:type="dxa"/>
          </w:tcPr>
          <w:p w14:paraId="28D211A2" w14:textId="77777777" w:rsidR="00A40EF6" w:rsidRPr="00253333" w:rsidRDefault="00A40EF6" w:rsidP="00A40EF6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Выполнение основной</w:t>
            </w: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общеобразовательной программы(промежуточные и итоговые результаты по образовательным    областям и уровню развития интегративных качеств)</w:t>
            </w:r>
          </w:p>
          <w:p w14:paraId="1DFB3019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0EF6" w:rsidRPr="00253333" w14:paraId="06782767" w14:textId="77777777" w:rsidTr="0069460B">
        <w:tc>
          <w:tcPr>
            <w:tcW w:w="3828" w:type="dxa"/>
          </w:tcPr>
          <w:p w14:paraId="2FA3132F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Здоровье воспитанников</w:t>
            </w:r>
          </w:p>
        </w:tc>
        <w:tc>
          <w:tcPr>
            <w:tcW w:w="6232" w:type="dxa"/>
          </w:tcPr>
          <w:p w14:paraId="1E23C625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25333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Антропометрия;</w:t>
            </w:r>
          </w:p>
          <w:p w14:paraId="5D754BA3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Индекс здоровья; </w:t>
            </w:r>
          </w:p>
          <w:p w14:paraId="77E39004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Динамика показателя групп здоровья;</w:t>
            </w:r>
          </w:p>
          <w:p w14:paraId="7018E78E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Уровень заболеваемости детей; Адаптация к новым условиям вновь прибывших детей.</w:t>
            </w:r>
          </w:p>
        </w:tc>
      </w:tr>
      <w:tr w:rsidR="00A40EF6" w:rsidRPr="00253333" w14:paraId="79246F99" w14:textId="77777777" w:rsidTr="0069460B">
        <w:trPr>
          <w:trHeight w:val="1089"/>
        </w:trPr>
        <w:tc>
          <w:tcPr>
            <w:tcW w:w="3828" w:type="dxa"/>
          </w:tcPr>
          <w:p w14:paraId="4A8C54C9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Готовность родителей к участию в управлении</w:t>
            </w: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</w:t>
            </w:r>
          </w:p>
        </w:tc>
        <w:tc>
          <w:tcPr>
            <w:tcW w:w="6232" w:type="dxa"/>
          </w:tcPr>
          <w:p w14:paraId="049D8FF8" w14:textId="77777777" w:rsidR="00A40EF6" w:rsidRPr="00253333" w:rsidRDefault="00A40EF6" w:rsidP="00A40EF6">
            <w:pPr>
              <w:kinsoku w:val="0"/>
              <w:overflowPunct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Доля родителей, участвующих в жизни детского сада.</w:t>
            </w:r>
          </w:p>
          <w:p w14:paraId="2BA8D49E" w14:textId="77777777" w:rsidR="00A40EF6" w:rsidRPr="00253333" w:rsidRDefault="00A40EF6" w:rsidP="00A40EF6">
            <w:pPr>
              <w:rPr>
                <w:color w:val="auto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Удовлетворенность родителей качеством работы детского   сада за</w:t>
            </w:r>
            <w:r w:rsidRPr="00253333">
              <w:rPr>
                <w:rFonts w:ascii="Times New Roman" w:hAnsi="Times New Roman" w:cs="Times New Roman"/>
                <w:color w:val="auto"/>
                <w:w w:val="105"/>
                <w:sz w:val="24"/>
                <w:szCs w:val="24"/>
              </w:rPr>
              <w:t xml:space="preserve"> учебный год</w:t>
            </w: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   </w:t>
            </w:r>
          </w:p>
          <w:p w14:paraId="06F17BBB" w14:textId="77777777" w:rsidR="00A40EF6" w:rsidRPr="00253333" w:rsidRDefault="00A40EF6" w:rsidP="00A40EF6">
            <w:pPr>
              <w:kinsoku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                                     </w:t>
            </w:r>
          </w:p>
        </w:tc>
      </w:tr>
      <w:tr w:rsidR="00A40EF6" w:rsidRPr="00253333" w14:paraId="0D00F517" w14:textId="77777777" w:rsidTr="0069460B">
        <w:trPr>
          <w:trHeight w:val="786"/>
        </w:trPr>
        <w:tc>
          <w:tcPr>
            <w:tcW w:w="3828" w:type="dxa"/>
          </w:tcPr>
          <w:p w14:paraId="05DA4968" w14:textId="77777777" w:rsidR="00A40EF6" w:rsidRPr="00253333" w:rsidRDefault="00A40EF6" w:rsidP="00A40E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Инновационный потенциал  </w:t>
            </w:r>
          </w:p>
          <w:p w14:paraId="223EC1F9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педагогов</w:t>
            </w:r>
          </w:p>
        </w:tc>
        <w:tc>
          <w:tcPr>
            <w:tcW w:w="6232" w:type="dxa"/>
          </w:tcPr>
          <w:p w14:paraId="5CA420DB" w14:textId="77777777" w:rsidR="00A40EF6" w:rsidRPr="00253333" w:rsidRDefault="00A40EF6" w:rsidP="00A40E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sz w:val="24"/>
                <w:szCs w:val="24"/>
              </w:rPr>
              <w:t xml:space="preserve">Доля педагогов использующих современные педагогические технологии; </w:t>
            </w:r>
          </w:p>
          <w:p w14:paraId="1F8D62A1" w14:textId="77777777" w:rsidR="00A40EF6" w:rsidRPr="00253333" w:rsidRDefault="00A40EF6" w:rsidP="00A40E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sz w:val="24"/>
                <w:szCs w:val="24"/>
              </w:rPr>
              <w:t xml:space="preserve">Доля педагогический работников, имеющих первую квалификационную категорию; </w:t>
            </w:r>
          </w:p>
          <w:p w14:paraId="0E0D71A4" w14:textId="77777777" w:rsidR="00A40EF6" w:rsidRPr="00253333" w:rsidRDefault="00A40EF6" w:rsidP="00A40E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sz w:val="24"/>
                <w:szCs w:val="24"/>
              </w:rPr>
              <w:t xml:space="preserve">Доля педагогический работников, имеющих высшую квалификационную категорию; </w:t>
            </w:r>
          </w:p>
          <w:p w14:paraId="34CD4811" w14:textId="77777777" w:rsidR="00A40EF6" w:rsidRPr="00253333" w:rsidRDefault="00A40EF6" w:rsidP="00A40E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sz w:val="24"/>
                <w:szCs w:val="24"/>
              </w:rPr>
              <w:t xml:space="preserve">Доля педагогических работников. прошедших курсы повышения квалификации; </w:t>
            </w:r>
          </w:p>
          <w:p w14:paraId="42528373" w14:textId="77777777" w:rsidR="00A40EF6" w:rsidRPr="00253333" w:rsidRDefault="00A40EF6" w:rsidP="00A40E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sz w:val="24"/>
                <w:szCs w:val="24"/>
              </w:rPr>
              <w:t xml:space="preserve">Доля педагогических работников, выступавших на мероприятиях разного уровня; </w:t>
            </w:r>
          </w:p>
          <w:p w14:paraId="7289B35B" w14:textId="77777777" w:rsidR="00A40EF6" w:rsidRPr="00253333" w:rsidRDefault="00A40EF6" w:rsidP="00A40EF6">
            <w:pPr>
              <w:kinsoku w:val="0"/>
              <w:overflowPunct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работников, принимавших участие в профессиональных конкурсах.</w:t>
            </w:r>
          </w:p>
          <w:p w14:paraId="27B2AF6F" w14:textId="77777777" w:rsidR="00A40EF6" w:rsidRPr="00253333" w:rsidRDefault="00A40EF6" w:rsidP="00A40EF6">
            <w:pPr>
              <w:tabs>
                <w:tab w:val="left" w:pos="710"/>
              </w:tabs>
              <w:ind w:right="83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40EF6" w:rsidRPr="00253333" w14:paraId="06389F1B" w14:textId="77777777" w:rsidTr="0069460B">
        <w:trPr>
          <w:trHeight w:val="786"/>
        </w:trPr>
        <w:tc>
          <w:tcPr>
            <w:tcW w:w="3828" w:type="dxa"/>
          </w:tcPr>
          <w:p w14:paraId="78C73CEF" w14:textId="77777777" w:rsidR="00A40EF6" w:rsidRPr="00253333" w:rsidRDefault="00A40EF6" w:rsidP="00A40E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Соответствие требованиям к </w:t>
            </w:r>
            <w:r w:rsidRPr="00253333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условиям </w:t>
            </w:r>
            <w:r w:rsidRPr="00253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образовании</w:t>
            </w:r>
          </w:p>
        </w:tc>
        <w:tc>
          <w:tcPr>
            <w:tcW w:w="6232" w:type="dxa"/>
          </w:tcPr>
          <w:p w14:paraId="0E7984E7" w14:textId="77777777" w:rsidR="00A40EF6" w:rsidRPr="00253333" w:rsidRDefault="00A40EF6" w:rsidP="00A40EF6">
            <w:pPr>
              <w:kinsoku w:val="0"/>
              <w:overflowPunct w:val="0"/>
              <w:autoSpaceDE w:val="0"/>
              <w:autoSpaceDN w:val="0"/>
              <w:adjustRightInd w:val="0"/>
              <w:spacing w:line="266" w:lineRule="exact"/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Укомплектованность педагогическими кадрами, имеющими </w:t>
            </w:r>
            <w:r w:rsidRPr="00253333">
              <w:rPr>
                <w:rFonts w:ascii="Times New Roman" w:hAnsi="Times New Roman" w:cs="Times New Roman"/>
                <w:color w:val="auto"/>
                <w:w w:val="105"/>
                <w:sz w:val="24"/>
                <w:szCs w:val="24"/>
              </w:rPr>
              <w:t>необходимую квалификацию</w:t>
            </w:r>
            <w:r w:rsidRPr="00253333">
              <w:rPr>
                <w:rFonts w:ascii="Times New Roman" w:hAnsi="Times New Roman" w:cs="Times New Roman"/>
                <w:i/>
                <w:iCs/>
                <w:color w:val="auto"/>
                <w:w w:val="105"/>
                <w:sz w:val="24"/>
                <w:szCs w:val="24"/>
              </w:rPr>
              <w:t>;</w:t>
            </w:r>
          </w:p>
          <w:p w14:paraId="66EC50EE" w14:textId="77777777" w:rsidR="00A40EF6" w:rsidRPr="00253333" w:rsidRDefault="00A40EF6" w:rsidP="00A40EF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Динамика развития МТБ;</w:t>
            </w:r>
          </w:p>
          <w:p w14:paraId="12E9B173" w14:textId="77777777" w:rsidR="00A40EF6" w:rsidRPr="00253333" w:rsidRDefault="00A40EF6" w:rsidP="00A40EF6">
            <w:pPr>
              <w:kinsoku w:val="0"/>
              <w:overflowPunct w:val="0"/>
              <w:autoSpaceDE w:val="0"/>
              <w:autoSpaceDN w:val="0"/>
              <w:adjustRightInd w:val="0"/>
              <w:spacing w:line="258" w:lineRule="exac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Соответствие учреждения нормам и требованиям СанПиН;</w:t>
            </w:r>
          </w:p>
          <w:p w14:paraId="2A494D57" w14:textId="77777777" w:rsidR="00A40EF6" w:rsidRPr="00253333" w:rsidRDefault="00A40EF6" w:rsidP="00A40EF6">
            <w:pPr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"/>
              <w:rPr>
                <w:rFonts w:ascii="Times New Roman" w:hAnsi="Times New Roman" w:cs="Times New Roman"/>
                <w:color w:val="auto"/>
                <w:spacing w:val="-31"/>
                <w:sz w:val="24"/>
                <w:szCs w:val="24"/>
              </w:rPr>
            </w:pP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Организация </w:t>
            </w:r>
            <w:r w:rsidRPr="00253333">
              <w:rPr>
                <w:rFonts w:ascii="Times New Roman" w:hAnsi="Times New Roman" w:cs="Times New Roman"/>
                <w:color w:val="auto"/>
                <w:spacing w:val="-32"/>
                <w:sz w:val="24"/>
                <w:szCs w:val="24"/>
              </w:rPr>
              <w:t xml:space="preserve"> </w:t>
            </w: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питания</w:t>
            </w:r>
            <w:r w:rsidRPr="00253333">
              <w:rPr>
                <w:rFonts w:ascii="Times New Roman" w:hAnsi="Times New Roman" w:cs="Times New Roman"/>
                <w:color w:val="auto"/>
                <w:spacing w:val="-31"/>
                <w:sz w:val="24"/>
                <w:szCs w:val="24"/>
              </w:rPr>
              <w:t xml:space="preserve"> </w:t>
            </w: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Pr="00253333">
              <w:rPr>
                <w:rFonts w:ascii="Times New Roman" w:hAnsi="Times New Roman" w:cs="Times New Roman"/>
                <w:color w:val="auto"/>
                <w:spacing w:val="-32"/>
                <w:sz w:val="24"/>
                <w:szCs w:val="24"/>
              </w:rPr>
              <w:t xml:space="preserve"> </w:t>
            </w: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соответствии</w:t>
            </w:r>
            <w:r w:rsidRPr="00253333">
              <w:rPr>
                <w:rFonts w:ascii="Times New Roman" w:hAnsi="Times New Roman" w:cs="Times New Roman"/>
                <w:color w:val="auto"/>
                <w:spacing w:val="-30"/>
                <w:sz w:val="24"/>
                <w:szCs w:val="24"/>
              </w:rPr>
              <w:t xml:space="preserve"> </w:t>
            </w: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Pr="00253333">
              <w:rPr>
                <w:rFonts w:ascii="Times New Roman" w:hAnsi="Times New Roman" w:cs="Times New Roman"/>
                <w:color w:val="auto"/>
                <w:spacing w:val="-30"/>
                <w:sz w:val="24"/>
                <w:szCs w:val="24"/>
              </w:rPr>
              <w:t xml:space="preserve"> </w:t>
            </w: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утвержденными</w:t>
            </w:r>
            <w:r w:rsidRPr="00253333">
              <w:rPr>
                <w:rFonts w:ascii="Times New Roman" w:hAnsi="Times New Roman" w:cs="Times New Roman"/>
                <w:color w:val="auto"/>
                <w:spacing w:val="-31"/>
                <w:sz w:val="24"/>
                <w:szCs w:val="24"/>
              </w:rPr>
              <w:t xml:space="preserve">      </w:t>
            </w:r>
            <w:r w:rsidRPr="0025333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нормами.</w:t>
            </w:r>
          </w:p>
          <w:p w14:paraId="5928BDCC" w14:textId="77777777" w:rsidR="00A40EF6" w:rsidRPr="00253333" w:rsidRDefault="00A40EF6" w:rsidP="00A40EF6">
            <w:pPr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B0627FC" w14:textId="77777777" w:rsidR="00A40EF6" w:rsidRPr="00253333" w:rsidRDefault="00A40EF6" w:rsidP="00A40E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3C76E5" w14:textId="77777777" w:rsidR="00A40EF6" w:rsidRPr="00253333" w:rsidRDefault="00A40EF6" w:rsidP="00A40EF6">
      <w:pPr>
        <w:tabs>
          <w:tab w:val="left" w:pos="710"/>
        </w:tabs>
        <w:ind w:right="832"/>
        <w:jc w:val="both"/>
        <w:rPr>
          <w:rFonts w:ascii="Times New Roman" w:eastAsia="Times New Roman" w:hAnsi="Times New Roman" w:cs="Times New Roman"/>
        </w:rPr>
      </w:pPr>
    </w:p>
    <w:p w14:paraId="3BAA0FD9" w14:textId="77777777" w:rsidR="00A40EF6" w:rsidRPr="00253333" w:rsidRDefault="00A40EF6" w:rsidP="0069460B">
      <w:pPr>
        <w:widowControl/>
        <w:numPr>
          <w:ilvl w:val="0"/>
          <w:numId w:val="4"/>
        </w:numPr>
        <w:tabs>
          <w:tab w:val="left" w:pos="142"/>
          <w:tab w:val="left" w:pos="500"/>
        </w:tabs>
        <w:spacing w:after="160" w:line="259" w:lineRule="auto"/>
        <w:ind w:left="-284" w:firstLine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В качестве источников данных для оценки качества образования используются:</w:t>
      </w:r>
    </w:p>
    <w:p w14:paraId="062EDDD0" w14:textId="77777777" w:rsidR="00A40EF6" w:rsidRPr="00253333" w:rsidRDefault="00A40EF6" w:rsidP="0069460B">
      <w:pPr>
        <w:widowControl/>
        <w:numPr>
          <w:ilvl w:val="0"/>
          <w:numId w:val="28"/>
        </w:numPr>
        <w:tabs>
          <w:tab w:val="left" w:pos="142"/>
          <w:tab w:val="left" w:pos="681"/>
        </w:tabs>
        <w:spacing w:after="160" w:line="259" w:lineRule="auto"/>
        <w:ind w:left="-284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образовательная статистика;</w:t>
      </w:r>
    </w:p>
    <w:p w14:paraId="4F003034" w14:textId="77777777" w:rsidR="00A40EF6" w:rsidRPr="00253333" w:rsidRDefault="00A40EF6" w:rsidP="0069460B">
      <w:pPr>
        <w:widowControl/>
        <w:numPr>
          <w:ilvl w:val="0"/>
          <w:numId w:val="28"/>
        </w:numPr>
        <w:tabs>
          <w:tab w:val="left" w:pos="142"/>
          <w:tab w:val="left" w:pos="681"/>
        </w:tabs>
        <w:spacing w:after="160" w:line="259" w:lineRule="auto"/>
        <w:ind w:left="-284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мониторинговые исследования;</w:t>
      </w:r>
    </w:p>
    <w:p w14:paraId="55462B35" w14:textId="77777777" w:rsidR="00A40EF6" w:rsidRPr="00253333" w:rsidRDefault="00A40EF6" w:rsidP="0069460B">
      <w:pPr>
        <w:widowControl/>
        <w:numPr>
          <w:ilvl w:val="0"/>
          <w:numId w:val="28"/>
        </w:numPr>
        <w:tabs>
          <w:tab w:val="left" w:pos="142"/>
          <w:tab w:val="left" w:pos="681"/>
        </w:tabs>
        <w:spacing w:after="160" w:line="259" w:lineRule="auto"/>
        <w:ind w:left="-284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социологические опросы;</w:t>
      </w:r>
    </w:p>
    <w:p w14:paraId="7FF474CE" w14:textId="77777777" w:rsidR="00A40EF6" w:rsidRPr="00253333" w:rsidRDefault="00A40EF6" w:rsidP="0069460B">
      <w:pPr>
        <w:widowControl/>
        <w:numPr>
          <w:ilvl w:val="0"/>
          <w:numId w:val="28"/>
        </w:numPr>
        <w:tabs>
          <w:tab w:val="left" w:pos="142"/>
          <w:tab w:val="left" w:pos="681"/>
        </w:tabs>
        <w:spacing w:after="160" w:line="259" w:lineRule="auto"/>
        <w:ind w:left="-284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отчеты педагогов и воспитателей дошкольного учреждения;</w:t>
      </w:r>
    </w:p>
    <w:p w14:paraId="6031F9E5" w14:textId="77777777" w:rsidR="00A40EF6" w:rsidRPr="00253333" w:rsidRDefault="00A40EF6" w:rsidP="0069460B">
      <w:pPr>
        <w:widowControl/>
        <w:numPr>
          <w:ilvl w:val="0"/>
          <w:numId w:val="28"/>
        </w:numPr>
        <w:tabs>
          <w:tab w:val="left" w:pos="142"/>
          <w:tab w:val="left" w:pos="681"/>
        </w:tabs>
        <w:spacing w:after="160" w:line="259" w:lineRule="auto"/>
        <w:ind w:left="-284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посещение НОД, мероприятий, организуемых педагогами дошкольного учреждения.</w:t>
      </w:r>
    </w:p>
    <w:p w14:paraId="784CB827" w14:textId="77777777" w:rsidR="00A40EF6" w:rsidRPr="00253333" w:rsidRDefault="00A40EF6" w:rsidP="00A40EF6">
      <w:pPr>
        <w:tabs>
          <w:tab w:val="left" w:pos="710"/>
        </w:tabs>
        <w:ind w:right="832"/>
        <w:jc w:val="both"/>
        <w:rPr>
          <w:rFonts w:ascii="Times New Roman" w:eastAsia="Times New Roman" w:hAnsi="Times New Roman" w:cs="Times New Roman"/>
        </w:rPr>
      </w:pPr>
    </w:p>
    <w:p w14:paraId="3241BAF0" w14:textId="77777777" w:rsidR="00A40EF6" w:rsidRPr="00253333" w:rsidRDefault="00A40EF6" w:rsidP="0069460B">
      <w:pPr>
        <w:widowControl/>
        <w:numPr>
          <w:ilvl w:val="0"/>
          <w:numId w:val="5"/>
        </w:numPr>
        <w:tabs>
          <w:tab w:val="left" w:pos="681"/>
        </w:tabs>
        <w:spacing w:after="160" w:line="259" w:lineRule="auto"/>
        <w:ind w:left="-142"/>
        <w:jc w:val="both"/>
        <w:outlineLvl w:val="3"/>
        <w:rPr>
          <w:rFonts w:ascii="Times New Roman" w:eastAsia="Times New Roman" w:hAnsi="Times New Roman" w:cs="Times New Roman"/>
          <w:b/>
          <w:bCs/>
        </w:rPr>
      </w:pPr>
      <w:bookmarkStart w:id="15" w:name="bookmark35"/>
      <w:bookmarkStart w:id="16" w:name="bookmark36"/>
      <w:bookmarkStart w:id="17" w:name="bookmark38"/>
      <w:r w:rsidRPr="00253333">
        <w:rPr>
          <w:rFonts w:ascii="Times New Roman" w:eastAsia="Times New Roman" w:hAnsi="Times New Roman" w:cs="Times New Roman"/>
          <w:b/>
          <w:bCs/>
        </w:rPr>
        <w:t>Основные цели, задачи, функции и принципы системы оценки качества образования</w:t>
      </w:r>
      <w:bookmarkEnd w:id="15"/>
      <w:bookmarkEnd w:id="16"/>
      <w:bookmarkEnd w:id="17"/>
    </w:p>
    <w:p w14:paraId="1EAD4BF3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524"/>
        </w:tabs>
        <w:spacing w:line="259" w:lineRule="auto"/>
        <w:ind w:left="-142" w:hanging="142"/>
        <w:jc w:val="both"/>
        <w:rPr>
          <w:rFonts w:ascii="Times New Roman" w:eastAsia="Times New Roman" w:hAnsi="Times New Roman" w:cs="Times New Roman"/>
        </w:rPr>
      </w:pPr>
      <w:bookmarkStart w:id="18" w:name="bookmark39"/>
      <w:bookmarkEnd w:id="18"/>
      <w:r w:rsidRPr="00253333">
        <w:rPr>
          <w:rFonts w:ascii="Times New Roman" w:eastAsia="Times New Roman" w:hAnsi="Times New Roman" w:cs="Times New Roman"/>
        </w:rPr>
        <w:t xml:space="preserve">Целью системы оценки качества образования является управление качеством образования </w:t>
      </w:r>
    </w:p>
    <w:p w14:paraId="4695120C" w14:textId="77777777" w:rsidR="00A40EF6" w:rsidRPr="00253333" w:rsidRDefault="00A40EF6" w:rsidP="0069460B">
      <w:pPr>
        <w:tabs>
          <w:tab w:val="left" w:pos="524"/>
        </w:tabs>
        <w:ind w:left="-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 xml:space="preserve">в ДОУ, обеспечения участников образовательных отношений и общества в целом объективной </w:t>
      </w:r>
    </w:p>
    <w:p w14:paraId="5FE2245C" w14:textId="7971A37A" w:rsidR="00A40EF6" w:rsidRDefault="00A40EF6" w:rsidP="0069460B">
      <w:pPr>
        <w:tabs>
          <w:tab w:val="left" w:pos="524"/>
        </w:tabs>
        <w:ind w:left="-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 xml:space="preserve">и достоверной информацией о качестве образования, предоставляемого ДОУ, о тенденциях </w:t>
      </w:r>
      <w:r w:rsidRPr="00253333">
        <w:rPr>
          <w:rFonts w:ascii="Times New Roman" w:eastAsia="Times New Roman" w:hAnsi="Times New Roman" w:cs="Times New Roman"/>
        </w:rPr>
        <w:lastRenderedPageBreak/>
        <w:t>развития дошкольной образовательной организации в ДОУ, установление соответствия качества дошкольного образования федеральным государственным образовательным стандартам дошкольного образования.</w:t>
      </w:r>
    </w:p>
    <w:p w14:paraId="17997A5B" w14:textId="75F7B26C" w:rsidR="00253333" w:rsidRDefault="00253333" w:rsidP="0069460B">
      <w:pPr>
        <w:tabs>
          <w:tab w:val="left" w:pos="524"/>
        </w:tabs>
        <w:ind w:left="-142"/>
        <w:jc w:val="both"/>
        <w:rPr>
          <w:rFonts w:ascii="Times New Roman" w:eastAsia="Times New Roman" w:hAnsi="Times New Roman" w:cs="Times New Roman"/>
        </w:rPr>
      </w:pPr>
    </w:p>
    <w:p w14:paraId="3A84D05F" w14:textId="143A9F29" w:rsidR="00253333" w:rsidRDefault="00253333" w:rsidP="0069460B">
      <w:pPr>
        <w:tabs>
          <w:tab w:val="left" w:pos="524"/>
        </w:tabs>
        <w:ind w:left="-142"/>
        <w:jc w:val="both"/>
        <w:rPr>
          <w:rFonts w:ascii="Times New Roman" w:eastAsia="Times New Roman" w:hAnsi="Times New Roman" w:cs="Times New Roman"/>
        </w:rPr>
      </w:pPr>
    </w:p>
    <w:p w14:paraId="27F8A8C9" w14:textId="096FE60A" w:rsidR="00253333" w:rsidRDefault="00253333" w:rsidP="0069460B">
      <w:pPr>
        <w:tabs>
          <w:tab w:val="left" w:pos="524"/>
        </w:tabs>
        <w:ind w:left="-142"/>
        <w:jc w:val="both"/>
        <w:rPr>
          <w:rFonts w:ascii="Times New Roman" w:eastAsia="Times New Roman" w:hAnsi="Times New Roman" w:cs="Times New Roman"/>
        </w:rPr>
      </w:pPr>
    </w:p>
    <w:p w14:paraId="24D8B7E5" w14:textId="77777777" w:rsidR="00253333" w:rsidRPr="00253333" w:rsidRDefault="00253333" w:rsidP="0069460B">
      <w:pPr>
        <w:tabs>
          <w:tab w:val="left" w:pos="524"/>
        </w:tabs>
        <w:ind w:left="-142"/>
        <w:jc w:val="both"/>
        <w:rPr>
          <w:rFonts w:ascii="Times New Roman" w:eastAsia="Times New Roman" w:hAnsi="Times New Roman" w:cs="Times New Roman"/>
        </w:rPr>
      </w:pPr>
    </w:p>
    <w:p w14:paraId="0199BAA3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524"/>
        </w:tabs>
        <w:spacing w:line="259" w:lineRule="auto"/>
        <w:ind w:left="-142"/>
        <w:jc w:val="both"/>
        <w:rPr>
          <w:rFonts w:ascii="Times New Roman" w:eastAsia="Times New Roman" w:hAnsi="Times New Roman" w:cs="Times New Roman"/>
        </w:rPr>
      </w:pPr>
      <w:bookmarkStart w:id="19" w:name="bookmark40"/>
      <w:bookmarkEnd w:id="19"/>
      <w:r w:rsidRPr="00253333">
        <w:rPr>
          <w:rFonts w:ascii="Times New Roman" w:eastAsia="Times New Roman" w:hAnsi="Times New Roman" w:cs="Times New Roman"/>
        </w:rPr>
        <w:t>Задачами системы оценки качества образования являются:</w:t>
      </w:r>
    </w:p>
    <w:p w14:paraId="0199B132" w14:textId="281DC313" w:rsidR="00A40EF6" w:rsidRPr="00253333" w:rsidRDefault="00A40EF6" w:rsidP="0069460B">
      <w:pPr>
        <w:widowControl/>
        <w:numPr>
          <w:ilvl w:val="0"/>
          <w:numId w:val="29"/>
        </w:numPr>
        <w:tabs>
          <w:tab w:val="left" w:pos="360"/>
        </w:tabs>
        <w:spacing w:line="259" w:lineRule="auto"/>
        <w:ind w:left="0" w:hanging="142"/>
        <w:contextualSpacing/>
        <w:jc w:val="both"/>
        <w:rPr>
          <w:rFonts w:ascii="Times New Roman" w:eastAsia="Times New Roman" w:hAnsi="Times New Roman" w:cs="Times New Roman"/>
        </w:rPr>
      </w:pPr>
      <w:bookmarkStart w:id="20" w:name="bookmark41"/>
      <w:bookmarkEnd w:id="20"/>
      <w:r w:rsidRPr="00253333">
        <w:rPr>
          <w:rFonts w:ascii="Times New Roman" w:eastAsia="Times New Roman" w:hAnsi="Times New Roman" w:cs="Times New Roman"/>
        </w:rPr>
        <w:t>Определение объекта системы оценки качества образования, установление параметров. Подбор, адаптация, разработка, систематизация нормативно-диагностических материалов, методов контроля.</w:t>
      </w:r>
      <w:bookmarkStart w:id="21" w:name="bookmark42"/>
      <w:bookmarkEnd w:id="21"/>
    </w:p>
    <w:p w14:paraId="002F8491" w14:textId="77777777" w:rsidR="00A40EF6" w:rsidRPr="00253333" w:rsidRDefault="00A40EF6" w:rsidP="0069460B">
      <w:pPr>
        <w:widowControl/>
        <w:numPr>
          <w:ilvl w:val="0"/>
          <w:numId w:val="29"/>
        </w:numPr>
        <w:tabs>
          <w:tab w:val="left" w:pos="360"/>
        </w:tabs>
        <w:spacing w:after="160" w:line="259" w:lineRule="auto"/>
        <w:ind w:left="142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Сбор информации по различным аспектам образовательного процесса, обработка и анализ информации по различным аспектам образовательного процесса.</w:t>
      </w:r>
      <w:bookmarkStart w:id="22" w:name="bookmark43"/>
      <w:bookmarkEnd w:id="22"/>
    </w:p>
    <w:p w14:paraId="39FD4C88" w14:textId="77777777" w:rsidR="00A40EF6" w:rsidRPr="00253333" w:rsidRDefault="00A40EF6" w:rsidP="0069460B">
      <w:pPr>
        <w:widowControl/>
        <w:numPr>
          <w:ilvl w:val="0"/>
          <w:numId w:val="29"/>
        </w:numPr>
        <w:tabs>
          <w:tab w:val="left" w:pos="360"/>
        </w:tabs>
        <w:spacing w:after="160" w:line="259" w:lineRule="auto"/>
        <w:ind w:left="142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Принятие решения об изменении образовательной деятельности, разработка и реализация индивидуальных маршрутов психолого-педагогического сопровождения детей.</w:t>
      </w:r>
      <w:bookmarkStart w:id="23" w:name="bookmark44"/>
      <w:bookmarkEnd w:id="23"/>
    </w:p>
    <w:p w14:paraId="456DE228" w14:textId="77777777" w:rsidR="00A40EF6" w:rsidRPr="00253333" w:rsidRDefault="00A40EF6" w:rsidP="0069460B">
      <w:pPr>
        <w:widowControl/>
        <w:numPr>
          <w:ilvl w:val="0"/>
          <w:numId w:val="29"/>
        </w:numPr>
        <w:tabs>
          <w:tab w:val="left" w:pos="360"/>
        </w:tabs>
        <w:spacing w:after="160" w:line="259" w:lineRule="auto"/>
        <w:ind w:left="142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Изучение состояния развития и эффективности деятельности дошкольного учреждения принятие решений, прогнозирование развития.</w:t>
      </w:r>
      <w:bookmarkStart w:id="24" w:name="bookmark45"/>
      <w:bookmarkEnd w:id="24"/>
    </w:p>
    <w:p w14:paraId="2389EE1A" w14:textId="77777777" w:rsidR="00A40EF6" w:rsidRPr="00253333" w:rsidRDefault="00A40EF6" w:rsidP="0069460B">
      <w:pPr>
        <w:widowControl/>
        <w:numPr>
          <w:ilvl w:val="0"/>
          <w:numId w:val="29"/>
        </w:numPr>
        <w:tabs>
          <w:tab w:val="left" w:pos="360"/>
        </w:tabs>
        <w:spacing w:after="160" w:line="259" w:lineRule="auto"/>
        <w:ind w:left="142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Расширение общественного участия в управлении образованием в дошкольном учреждении.</w:t>
      </w:r>
      <w:bookmarkStart w:id="25" w:name="bookmark46"/>
      <w:bookmarkEnd w:id="25"/>
    </w:p>
    <w:p w14:paraId="7D801F8D" w14:textId="77777777" w:rsidR="00A40EF6" w:rsidRPr="00253333" w:rsidRDefault="00A40EF6" w:rsidP="0069460B">
      <w:pPr>
        <w:widowControl/>
        <w:numPr>
          <w:ilvl w:val="0"/>
          <w:numId w:val="29"/>
        </w:numPr>
        <w:tabs>
          <w:tab w:val="left" w:pos="360"/>
        </w:tabs>
        <w:spacing w:after="160" w:line="259" w:lineRule="auto"/>
        <w:ind w:left="142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Получить объективную информацию о функционировании и развитии дошкольного образования в Учреждении, тенденциях его изменения и причинах, оказывающих влияние на динамику качества образования;</w:t>
      </w:r>
      <w:bookmarkStart w:id="26" w:name="bookmark47"/>
      <w:bookmarkEnd w:id="26"/>
    </w:p>
    <w:p w14:paraId="374768B2" w14:textId="77777777" w:rsidR="00A40EF6" w:rsidRPr="00253333" w:rsidRDefault="00A40EF6" w:rsidP="0069460B">
      <w:pPr>
        <w:widowControl/>
        <w:numPr>
          <w:ilvl w:val="0"/>
          <w:numId w:val="29"/>
        </w:numPr>
        <w:tabs>
          <w:tab w:val="left" w:pos="360"/>
        </w:tabs>
        <w:spacing w:after="160" w:line="259" w:lineRule="auto"/>
        <w:ind w:left="142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Предоставить всем участникам образовательного процесса и общественности достоверной информации о качестве образования; принимать обоснованные и своевременные управленческие решения по совершенствованию образования и повышение уровня информированности потребителей образовательных услуг при принятии таких решений.</w:t>
      </w:r>
    </w:p>
    <w:p w14:paraId="498853E6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524"/>
        </w:tabs>
        <w:spacing w:after="160" w:line="259" w:lineRule="auto"/>
        <w:jc w:val="both"/>
        <w:rPr>
          <w:rFonts w:ascii="Times New Roman" w:eastAsia="Times New Roman" w:hAnsi="Times New Roman" w:cs="Times New Roman"/>
        </w:rPr>
      </w:pPr>
      <w:bookmarkStart w:id="27" w:name="bookmark48"/>
      <w:bookmarkEnd w:id="27"/>
      <w:r w:rsidRPr="00253333">
        <w:rPr>
          <w:rFonts w:ascii="Times New Roman" w:eastAsia="Times New Roman" w:hAnsi="Times New Roman" w:cs="Times New Roman"/>
        </w:rPr>
        <w:t>Основными принципами системы оценки качества образования ДОУ являются:</w:t>
      </w:r>
    </w:p>
    <w:p w14:paraId="0E07733A" w14:textId="77777777" w:rsidR="00A40EF6" w:rsidRPr="00253333" w:rsidRDefault="00A40EF6" w:rsidP="0069460B">
      <w:pPr>
        <w:widowControl/>
        <w:numPr>
          <w:ilvl w:val="0"/>
          <w:numId w:val="30"/>
        </w:numPr>
        <w:tabs>
          <w:tab w:val="left" w:pos="360"/>
        </w:tabs>
        <w:spacing w:after="160" w:line="259" w:lineRule="auto"/>
        <w:ind w:left="0" w:firstLine="218"/>
        <w:contextualSpacing/>
        <w:jc w:val="both"/>
        <w:rPr>
          <w:rFonts w:ascii="Times New Roman" w:eastAsia="Times New Roman" w:hAnsi="Times New Roman" w:cs="Times New Roman"/>
        </w:rPr>
      </w:pPr>
      <w:bookmarkStart w:id="28" w:name="bookmark49"/>
      <w:bookmarkEnd w:id="28"/>
      <w:r w:rsidRPr="00253333">
        <w:rPr>
          <w:rFonts w:ascii="Times New Roman" w:eastAsia="Times New Roman" w:hAnsi="Times New Roman" w:cs="Times New Roman"/>
        </w:rPr>
        <w:t>принцип объективности, достоверности, полноты и системности информации о качестве образования;</w:t>
      </w:r>
      <w:bookmarkStart w:id="29" w:name="bookmark50"/>
      <w:bookmarkEnd w:id="29"/>
    </w:p>
    <w:p w14:paraId="4EDC3549" w14:textId="77777777" w:rsidR="00A40EF6" w:rsidRPr="00253333" w:rsidRDefault="00A40EF6" w:rsidP="0069460B">
      <w:pPr>
        <w:widowControl/>
        <w:numPr>
          <w:ilvl w:val="0"/>
          <w:numId w:val="30"/>
        </w:numPr>
        <w:tabs>
          <w:tab w:val="left" w:pos="360"/>
        </w:tabs>
        <w:spacing w:after="160" w:line="259" w:lineRule="auto"/>
        <w:ind w:left="0" w:firstLine="218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принцип открытости, прозрачности процедур оценки качества образования; преемственности в образовательной политике, интеграции в общероссийскую систему оценки качества образования;</w:t>
      </w:r>
      <w:bookmarkStart w:id="30" w:name="bookmark51"/>
      <w:bookmarkEnd w:id="30"/>
    </w:p>
    <w:p w14:paraId="70F51AB7" w14:textId="77777777" w:rsidR="00A40EF6" w:rsidRPr="00253333" w:rsidRDefault="00A40EF6" w:rsidP="0069460B">
      <w:pPr>
        <w:widowControl/>
        <w:numPr>
          <w:ilvl w:val="0"/>
          <w:numId w:val="30"/>
        </w:numPr>
        <w:tabs>
          <w:tab w:val="left" w:pos="360"/>
        </w:tabs>
        <w:spacing w:after="160" w:line="259" w:lineRule="auto"/>
        <w:ind w:left="0" w:firstLine="218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принцип доступности информации о состоянии и качестве образования для различных групп потребителей;</w:t>
      </w:r>
    </w:p>
    <w:p w14:paraId="060EDF96" w14:textId="77777777" w:rsidR="00A40EF6" w:rsidRPr="00253333" w:rsidRDefault="00A40EF6" w:rsidP="0069460B">
      <w:pPr>
        <w:widowControl/>
        <w:numPr>
          <w:ilvl w:val="0"/>
          <w:numId w:val="30"/>
        </w:numPr>
        <w:tabs>
          <w:tab w:val="left" w:pos="360"/>
        </w:tabs>
        <w:spacing w:after="160" w:line="259" w:lineRule="auto"/>
        <w:ind w:left="0" w:firstLine="218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принцип рефлективности, реализуемый через включение педагогов в критериальный самоанализ и самооценку своей деятельности с опорой на объективные критерии и показатели; повышения потенциала внутренней оценки, самооценки, самоанализа каждого педагога;</w:t>
      </w:r>
    </w:p>
    <w:p w14:paraId="03A42FC6" w14:textId="77777777" w:rsidR="00A40EF6" w:rsidRPr="00253333" w:rsidRDefault="00A40EF6" w:rsidP="0069460B">
      <w:pPr>
        <w:widowControl/>
        <w:numPr>
          <w:ilvl w:val="0"/>
          <w:numId w:val="30"/>
        </w:numPr>
        <w:tabs>
          <w:tab w:val="left" w:pos="360"/>
        </w:tabs>
        <w:spacing w:after="160" w:line="259" w:lineRule="auto"/>
        <w:ind w:left="0" w:firstLine="218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принцип оптимальности использования источников первичных данных для определения показателей качества и эффективности образования (с учетом возможности их многократного использования);</w:t>
      </w:r>
    </w:p>
    <w:p w14:paraId="4CC96DD6" w14:textId="77777777" w:rsidR="00A40EF6" w:rsidRPr="00253333" w:rsidRDefault="00A40EF6" w:rsidP="0069460B">
      <w:pPr>
        <w:widowControl/>
        <w:numPr>
          <w:ilvl w:val="0"/>
          <w:numId w:val="30"/>
        </w:numPr>
        <w:tabs>
          <w:tab w:val="left" w:pos="360"/>
        </w:tabs>
        <w:spacing w:after="160" w:line="259" w:lineRule="auto"/>
        <w:ind w:left="0" w:firstLine="218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принцип инструментальности и технологичности используемых показателей (с учетом существующих возможностей сбора данных, методик измерений, анализа и интерпретации данных, подготовленности потребителей к их восприятию);</w:t>
      </w:r>
    </w:p>
    <w:p w14:paraId="66877957" w14:textId="77777777" w:rsidR="00A40EF6" w:rsidRPr="00253333" w:rsidRDefault="00A40EF6" w:rsidP="0069460B">
      <w:pPr>
        <w:widowControl/>
        <w:numPr>
          <w:ilvl w:val="0"/>
          <w:numId w:val="30"/>
        </w:numPr>
        <w:tabs>
          <w:tab w:val="left" w:pos="360"/>
        </w:tabs>
        <w:spacing w:after="160" w:line="259" w:lineRule="auto"/>
        <w:ind w:left="0" w:firstLine="218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принцип минимизации системы показателей с учетом потребностей разных уровней управления; сопоставимости системы показателей с муниципальными, региональными аналогами;</w:t>
      </w:r>
    </w:p>
    <w:p w14:paraId="7646ED32" w14:textId="77777777" w:rsidR="00A40EF6" w:rsidRPr="00253333" w:rsidRDefault="00A40EF6" w:rsidP="0069460B">
      <w:pPr>
        <w:widowControl/>
        <w:numPr>
          <w:ilvl w:val="0"/>
          <w:numId w:val="30"/>
        </w:numPr>
        <w:tabs>
          <w:tab w:val="left" w:pos="360"/>
        </w:tabs>
        <w:spacing w:after="160" w:line="259" w:lineRule="auto"/>
        <w:ind w:left="0" w:firstLine="218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принцип взаимного дополнения оценочных процедур, установление между ними взаимосвязей и взаимозависимостей;</w:t>
      </w:r>
    </w:p>
    <w:p w14:paraId="1E867AB2" w14:textId="77777777" w:rsidR="00A40EF6" w:rsidRPr="00253333" w:rsidRDefault="00A40EF6" w:rsidP="0069460B">
      <w:pPr>
        <w:widowControl/>
        <w:numPr>
          <w:ilvl w:val="0"/>
          <w:numId w:val="30"/>
        </w:numPr>
        <w:tabs>
          <w:tab w:val="left" w:pos="360"/>
        </w:tabs>
        <w:spacing w:after="160" w:line="259" w:lineRule="auto"/>
        <w:ind w:left="0" w:firstLine="218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принцип соблюдения морально-этических норм при проведении процедур оценки качества образования в дошкольном учреждени</w:t>
      </w:r>
      <w:r w:rsidR="0069460B" w:rsidRPr="00253333">
        <w:rPr>
          <w:rFonts w:ascii="Times New Roman" w:eastAsia="Times New Roman" w:hAnsi="Times New Roman" w:cs="Times New Roman"/>
        </w:rPr>
        <w:t>и.</w:t>
      </w:r>
    </w:p>
    <w:p w14:paraId="4D54C3D4" w14:textId="64BF6B5B" w:rsidR="0069460B" w:rsidRPr="00253333" w:rsidRDefault="0069460B" w:rsidP="0069460B">
      <w:pPr>
        <w:widowControl/>
        <w:tabs>
          <w:tab w:val="left" w:pos="360"/>
        </w:tabs>
        <w:spacing w:after="160" w:line="259" w:lineRule="auto"/>
        <w:contextualSpacing/>
        <w:jc w:val="both"/>
        <w:rPr>
          <w:rFonts w:ascii="Times New Roman" w:eastAsia="Times New Roman" w:hAnsi="Times New Roman" w:cs="Times New Roman"/>
        </w:rPr>
        <w:sectPr w:rsidR="0069460B" w:rsidRPr="00253333" w:rsidSect="00BA77DD">
          <w:pgSz w:w="11900" w:h="16840"/>
          <w:pgMar w:top="360" w:right="701" w:bottom="360" w:left="1418" w:header="0" w:footer="3" w:gutter="0"/>
          <w:cols w:space="720"/>
          <w:noEndnote/>
          <w:docGrid w:linePitch="360"/>
        </w:sectPr>
      </w:pPr>
    </w:p>
    <w:p w14:paraId="47E98D88" w14:textId="77777777" w:rsidR="00A40EF6" w:rsidRPr="00253333" w:rsidRDefault="00A40EF6" w:rsidP="00A40EF6">
      <w:pPr>
        <w:spacing w:line="1" w:lineRule="exact"/>
      </w:pPr>
    </w:p>
    <w:p w14:paraId="65E77B5D" w14:textId="77777777" w:rsidR="00A40EF6" w:rsidRPr="00253333" w:rsidRDefault="00A40EF6" w:rsidP="00A40EF6">
      <w:pPr>
        <w:widowControl/>
        <w:numPr>
          <w:ilvl w:val="0"/>
          <w:numId w:val="5"/>
        </w:numPr>
        <w:tabs>
          <w:tab w:val="left" w:pos="704"/>
        </w:tabs>
        <w:spacing w:after="160" w:line="259" w:lineRule="auto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bookmarkStart w:id="31" w:name="bookmark52"/>
      <w:bookmarkStart w:id="32" w:name="bookmark60"/>
      <w:bookmarkStart w:id="33" w:name="bookmark61"/>
      <w:bookmarkEnd w:id="31"/>
      <w:bookmarkEnd w:id="32"/>
      <w:r w:rsidRPr="00253333">
        <w:rPr>
          <w:rFonts w:ascii="Times New Roman" w:eastAsia="Times New Roman" w:hAnsi="Times New Roman" w:cs="Times New Roman"/>
          <w:b/>
          <w:bCs/>
        </w:rPr>
        <w:t>Организационная и функциональная структура системы оценки качества</w:t>
      </w:r>
      <w:bookmarkEnd w:id="33"/>
    </w:p>
    <w:p w14:paraId="7C747A45" w14:textId="77777777" w:rsidR="00A40EF6" w:rsidRPr="00253333" w:rsidRDefault="00A40EF6" w:rsidP="00A40EF6">
      <w:pPr>
        <w:spacing w:after="260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bookmarkStart w:id="34" w:name="bookmark58"/>
      <w:bookmarkStart w:id="35" w:name="bookmark59"/>
      <w:bookmarkStart w:id="36" w:name="bookmark62"/>
      <w:r w:rsidRPr="00253333">
        <w:rPr>
          <w:rFonts w:ascii="Times New Roman" w:eastAsia="Times New Roman" w:hAnsi="Times New Roman" w:cs="Times New Roman"/>
          <w:b/>
          <w:bCs/>
        </w:rPr>
        <w:t>образования</w:t>
      </w:r>
      <w:bookmarkEnd w:id="34"/>
      <w:bookmarkEnd w:id="35"/>
      <w:bookmarkEnd w:id="36"/>
    </w:p>
    <w:p w14:paraId="1B83A0F4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704"/>
        </w:tabs>
        <w:spacing w:line="259" w:lineRule="auto"/>
        <w:ind w:left="993" w:right="407"/>
        <w:jc w:val="both"/>
        <w:rPr>
          <w:rFonts w:ascii="Times New Roman" w:eastAsia="Times New Roman" w:hAnsi="Times New Roman" w:cs="Times New Roman"/>
        </w:rPr>
      </w:pPr>
      <w:bookmarkStart w:id="37" w:name="bookmark63"/>
      <w:bookmarkEnd w:id="37"/>
      <w:r w:rsidRPr="00253333">
        <w:rPr>
          <w:rFonts w:ascii="Times New Roman" w:eastAsia="Times New Roman" w:hAnsi="Times New Roman" w:cs="Times New Roman"/>
        </w:rPr>
        <w:t>Организационная структура ДОУ, занимающаяся оценкой качества образования и интерпретацией полученных результатов, включает в себя: администрацию дошкольного учреждения, педагогический совет, временные структуры (творческие группы педагогов, комиссии и др.).</w:t>
      </w:r>
    </w:p>
    <w:p w14:paraId="23C27C18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466"/>
        </w:tabs>
        <w:spacing w:line="259" w:lineRule="auto"/>
        <w:ind w:left="993" w:right="407"/>
        <w:jc w:val="both"/>
        <w:rPr>
          <w:rFonts w:ascii="Times New Roman" w:eastAsia="Times New Roman" w:hAnsi="Times New Roman" w:cs="Times New Roman"/>
        </w:rPr>
      </w:pPr>
      <w:bookmarkStart w:id="38" w:name="bookmark64"/>
      <w:bookmarkEnd w:id="38"/>
      <w:r w:rsidRPr="00253333">
        <w:rPr>
          <w:rFonts w:ascii="Times New Roman" w:eastAsia="Times New Roman" w:hAnsi="Times New Roman" w:cs="Times New Roman"/>
        </w:rPr>
        <w:t>Администрация дошкольного учреждения:</w:t>
      </w:r>
    </w:p>
    <w:p w14:paraId="771F7B2F" w14:textId="77777777" w:rsidR="00A40EF6" w:rsidRPr="00253333" w:rsidRDefault="00A40EF6" w:rsidP="0069460B">
      <w:pPr>
        <w:widowControl/>
        <w:numPr>
          <w:ilvl w:val="0"/>
          <w:numId w:val="31"/>
        </w:numPr>
        <w:tabs>
          <w:tab w:val="left" w:pos="704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39" w:name="bookmark65"/>
      <w:bookmarkEnd w:id="39"/>
      <w:r w:rsidRPr="00253333">
        <w:rPr>
          <w:rFonts w:ascii="Times New Roman" w:eastAsia="Times New Roman" w:hAnsi="Times New Roman" w:cs="Times New Roman"/>
        </w:rPr>
        <w:t>формирует блок локальных актов, регулирующих функционирование ВСОКО дошкольного учреждения и приложений к ним, утверждает их приказом заведующего дошкольного учреждения и контролирует их исполнение;</w:t>
      </w:r>
    </w:p>
    <w:p w14:paraId="0DC5AB72" w14:textId="77777777" w:rsidR="00A40EF6" w:rsidRPr="00253333" w:rsidRDefault="00A40EF6" w:rsidP="0069460B">
      <w:pPr>
        <w:widowControl/>
        <w:numPr>
          <w:ilvl w:val="0"/>
          <w:numId w:val="31"/>
        </w:numPr>
        <w:tabs>
          <w:tab w:val="left" w:pos="704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40" w:name="bookmark66"/>
      <w:bookmarkEnd w:id="40"/>
      <w:r w:rsidRPr="00253333">
        <w:rPr>
          <w:rFonts w:ascii="Times New Roman" w:eastAsia="Times New Roman" w:hAnsi="Times New Roman" w:cs="Times New Roman"/>
        </w:rPr>
        <w:t>разрабатывает мероприятия и готовит предложения, направленные на совершенствование системы оценки качества образования в дошкольном учреждении, участвует в этих мероприятиях;</w:t>
      </w:r>
    </w:p>
    <w:p w14:paraId="734EE125" w14:textId="77777777" w:rsidR="00A40EF6" w:rsidRPr="00253333" w:rsidRDefault="00A40EF6" w:rsidP="0069460B">
      <w:pPr>
        <w:widowControl/>
        <w:numPr>
          <w:ilvl w:val="0"/>
          <w:numId w:val="31"/>
        </w:numPr>
        <w:tabs>
          <w:tab w:val="left" w:pos="704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41" w:name="bookmark67"/>
      <w:bookmarkEnd w:id="41"/>
      <w:r w:rsidRPr="00253333">
        <w:rPr>
          <w:rFonts w:ascii="Times New Roman" w:eastAsia="Times New Roman" w:hAnsi="Times New Roman" w:cs="Times New Roman"/>
        </w:rPr>
        <w:t>обеспечивает на основе образовательной программы проведение в дошкольном учреждении контрольно-оценочных процедур, мониторинговых, социологических и статистических исследований по вопросам качества образования;</w:t>
      </w:r>
    </w:p>
    <w:p w14:paraId="34203324" w14:textId="77777777" w:rsidR="00A40EF6" w:rsidRPr="00253333" w:rsidRDefault="00A40EF6" w:rsidP="0069460B">
      <w:pPr>
        <w:widowControl/>
        <w:numPr>
          <w:ilvl w:val="0"/>
          <w:numId w:val="31"/>
        </w:numPr>
        <w:tabs>
          <w:tab w:val="left" w:pos="704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42" w:name="bookmark68"/>
      <w:bookmarkEnd w:id="42"/>
      <w:r w:rsidRPr="00253333">
        <w:rPr>
          <w:rFonts w:ascii="Times New Roman" w:eastAsia="Times New Roman" w:hAnsi="Times New Roman" w:cs="Times New Roman"/>
        </w:rPr>
        <w:t>организует систему мониторинга качества образования в дошкольном учреждении, осуществляет сбор, обработку, хранение и представление информации о состоянии и динамике развития; анализирует результаты оценки качества образования на уровне дошкольного учреждения;</w:t>
      </w:r>
    </w:p>
    <w:p w14:paraId="5256B8BB" w14:textId="77777777" w:rsidR="00A40EF6" w:rsidRPr="00253333" w:rsidRDefault="00A40EF6" w:rsidP="0069460B">
      <w:pPr>
        <w:widowControl/>
        <w:numPr>
          <w:ilvl w:val="0"/>
          <w:numId w:val="31"/>
        </w:numPr>
        <w:tabs>
          <w:tab w:val="left" w:pos="704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43" w:name="bookmark69"/>
      <w:bookmarkEnd w:id="43"/>
      <w:r w:rsidRPr="00253333">
        <w:rPr>
          <w:rFonts w:ascii="Times New Roman" w:eastAsia="Times New Roman" w:hAnsi="Times New Roman" w:cs="Times New Roman"/>
        </w:rPr>
        <w:t>организует изучение информационных запросов основных пользователей системы оценки качества образования;</w:t>
      </w:r>
    </w:p>
    <w:p w14:paraId="63F9B0CD" w14:textId="77777777" w:rsidR="00A40EF6" w:rsidRPr="00253333" w:rsidRDefault="00A40EF6" w:rsidP="0069460B">
      <w:pPr>
        <w:widowControl/>
        <w:numPr>
          <w:ilvl w:val="0"/>
          <w:numId w:val="31"/>
        </w:numPr>
        <w:tabs>
          <w:tab w:val="left" w:pos="704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44" w:name="bookmark70"/>
      <w:bookmarkEnd w:id="44"/>
      <w:r w:rsidRPr="00253333">
        <w:rPr>
          <w:rFonts w:ascii="Times New Roman" w:eastAsia="Times New Roman" w:hAnsi="Times New Roman" w:cs="Times New Roman"/>
        </w:rPr>
        <w:t>обеспечивает условия для подготовки педагогов дошкольного учреждения и общественных экспертов к осуществлению контрольно-оценочных процедур;</w:t>
      </w:r>
    </w:p>
    <w:p w14:paraId="7D00A4A0" w14:textId="77777777" w:rsidR="00A40EF6" w:rsidRPr="00253333" w:rsidRDefault="00A40EF6" w:rsidP="0069460B">
      <w:pPr>
        <w:widowControl/>
        <w:numPr>
          <w:ilvl w:val="0"/>
          <w:numId w:val="31"/>
        </w:numPr>
        <w:tabs>
          <w:tab w:val="left" w:pos="704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45" w:name="bookmark71"/>
      <w:bookmarkEnd w:id="45"/>
      <w:r w:rsidRPr="00253333">
        <w:rPr>
          <w:rFonts w:ascii="Times New Roman" w:eastAsia="Times New Roman" w:hAnsi="Times New Roman" w:cs="Times New Roman"/>
        </w:rPr>
        <w:t>обеспечивает предоставление информации о качестве образования на различные уровни системы оценки качества образования; формирует информационно - аналитические материалы по результатам оценки качества образования (анализ работы дошкольного учреждения за учебный год, самообследование деятельности образовательного учреждения, публичный доклад заведующего);</w:t>
      </w:r>
    </w:p>
    <w:p w14:paraId="1CB88D81" w14:textId="77777777" w:rsidR="00A40EF6" w:rsidRPr="00253333" w:rsidRDefault="00A40EF6" w:rsidP="0069460B">
      <w:pPr>
        <w:widowControl/>
        <w:numPr>
          <w:ilvl w:val="0"/>
          <w:numId w:val="31"/>
        </w:numPr>
        <w:tabs>
          <w:tab w:val="left" w:pos="704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46" w:name="bookmark72"/>
      <w:bookmarkEnd w:id="46"/>
      <w:r w:rsidRPr="00253333">
        <w:rPr>
          <w:rFonts w:ascii="Times New Roman" w:eastAsia="Times New Roman" w:hAnsi="Times New Roman" w:cs="Times New Roman"/>
        </w:rPr>
        <w:t>принимает управленческие решения по развитию качества образования на основе анализа результатов, полученных в процессе реализации ВСОКО.</w:t>
      </w:r>
    </w:p>
    <w:p w14:paraId="4DFD5C95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531"/>
        </w:tabs>
        <w:spacing w:line="259" w:lineRule="auto"/>
        <w:ind w:left="993" w:right="407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bookmarkStart w:id="47" w:name="bookmark73"/>
      <w:bookmarkStart w:id="48" w:name="bookmark74"/>
      <w:bookmarkStart w:id="49" w:name="bookmark76"/>
      <w:r w:rsidRPr="00253333">
        <w:rPr>
          <w:rFonts w:ascii="Times New Roman" w:eastAsia="Times New Roman" w:hAnsi="Times New Roman" w:cs="Times New Roman"/>
          <w:b/>
          <w:bCs/>
        </w:rPr>
        <w:t>Служба (группа) мониторинга:</w:t>
      </w:r>
      <w:bookmarkEnd w:id="47"/>
      <w:bookmarkEnd w:id="48"/>
      <w:bookmarkEnd w:id="49"/>
    </w:p>
    <w:p w14:paraId="0BD58D29" w14:textId="77777777" w:rsidR="00A40EF6" w:rsidRPr="00253333" w:rsidRDefault="00A40EF6" w:rsidP="0069460B">
      <w:pPr>
        <w:widowControl/>
        <w:numPr>
          <w:ilvl w:val="0"/>
          <w:numId w:val="32"/>
        </w:numPr>
        <w:tabs>
          <w:tab w:val="left" w:pos="336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50" w:name="bookmark77"/>
      <w:bookmarkEnd w:id="50"/>
      <w:r w:rsidRPr="00253333">
        <w:rPr>
          <w:rFonts w:ascii="Times New Roman" w:eastAsia="Times New Roman" w:hAnsi="Times New Roman" w:cs="Times New Roman"/>
        </w:rPr>
        <w:t>разрабатывает методики оценки качества образования; участвует в разработке системы показателей, характеризующих состояние и динамику развития дошкольного учреждения;</w:t>
      </w:r>
    </w:p>
    <w:p w14:paraId="1A9506E2" w14:textId="77777777" w:rsidR="00A40EF6" w:rsidRPr="00253333" w:rsidRDefault="00A40EF6" w:rsidP="0069460B">
      <w:pPr>
        <w:widowControl/>
        <w:numPr>
          <w:ilvl w:val="0"/>
          <w:numId w:val="32"/>
        </w:numPr>
        <w:tabs>
          <w:tab w:val="left" w:pos="336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51" w:name="bookmark78"/>
      <w:bookmarkEnd w:id="51"/>
      <w:r w:rsidRPr="00253333">
        <w:rPr>
          <w:rFonts w:ascii="Times New Roman" w:eastAsia="Times New Roman" w:hAnsi="Times New Roman" w:cs="Times New Roman"/>
        </w:rPr>
        <w:t>участвует в разработке критериев оценки результативности профессиональной деятельности педагогов дошкольного учреждения;</w:t>
      </w:r>
    </w:p>
    <w:p w14:paraId="6235CD4A" w14:textId="77777777" w:rsidR="00A40EF6" w:rsidRPr="00253333" w:rsidRDefault="00A40EF6" w:rsidP="0069460B">
      <w:pPr>
        <w:widowControl/>
        <w:numPr>
          <w:ilvl w:val="0"/>
          <w:numId w:val="32"/>
        </w:numPr>
        <w:tabs>
          <w:tab w:val="left" w:pos="336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52" w:name="bookmark79"/>
      <w:bookmarkEnd w:id="52"/>
      <w:r w:rsidRPr="00253333">
        <w:rPr>
          <w:rFonts w:ascii="Times New Roman" w:eastAsia="Times New Roman" w:hAnsi="Times New Roman" w:cs="Times New Roman"/>
        </w:rPr>
        <w:t>содействует проведению подготовки работников дошкольного учреждения и общественных экспертов по осуществлению контрольно-оценочных процедур;</w:t>
      </w:r>
    </w:p>
    <w:p w14:paraId="45116AC5" w14:textId="77777777" w:rsidR="00A40EF6" w:rsidRPr="00253333" w:rsidRDefault="00A40EF6" w:rsidP="0069460B">
      <w:pPr>
        <w:widowControl/>
        <w:numPr>
          <w:ilvl w:val="0"/>
          <w:numId w:val="32"/>
        </w:numPr>
        <w:tabs>
          <w:tab w:val="left" w:pos="336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53" w:name="bookmark80"/>
      <w:bookmarkEnd w:id="53"/>
      <w:r w:rsidRPr="00253333">
        <w:rPr>
          <w:rFonts w:ascii="Times New Roman" w:eastAsia="Times New Roman" w:hAnsi="Times New Roman" w:cs="Times New Roman"/>
        </w:rPr>
        <w:t>проводит экспертизу организации, содержания и результатов мониторинга уровня развития воспитанников и формируют предложения по их совершенствованию;</w:t>
      </w:r>
    </w:p>
    <w:p w14:paraId="4839EE11" w14:textId="77777777" w:rsidR="00A40EF6" w:rsidRPr="00253333" w:rsidRDefault="00A40EF6" w:rsidP="0069460B">
      <w:pPr>
        <w:widowControl/>
        <w:numPr>
          <w:ilvl w:val="0"/>
          <w:numId w:val="32"/>
        </w:numPr>
        <w:tabs>
          <w:tab w:val="left" w:pos="336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54" w:name="bookmark81"/>
      <w:bookmarkEnd w:id="54"/>
      <w:r w:rsidRPr="00253333">
        <w:rPr>
          <w:rFonts w:ascii="Times New Roman" w:eastAsia="Times New Roman" w:hAnsi="Times New Roman" w:cs="Times New Roman"/>
        </w:rPr>
        <w:t>готовит предложения для администрации по выработке управленческих решений по результатам оценки качества образования на уровне дошкольного учреждения.</w:t>
      </w:r>
    </w:p>
    <w:p w14:paraId="716EEE98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512"/>
        </w:tabs>
        <w:spacing w:line="259" w:lineRule="auto"/>
        <w:ind w:left="993" w:right="407"/>
        <w:jc w:val="center"/>
        <w:rPr>
          <w:rFonts w:ascii="Times New Roman" w:eastAsia="Times New Roman" w:hAnsi="Times New Roman" w:cs="Times New Roman"/>
        </w:rPr>
      </w:pPr>
      <w:bookmarkStart w:id="55" w:name="bookmark82"/>
      <w:bookmarkEnd w:id="55"/>
      <w:r w:rsidRPr="00253333">
        <w:rPr>
          <w:rFonts w:ascii="Times New Roman" w:eastAsia="Times New Roman" w:hAnsi="Times New Roman" w:cs="Times New Roman"/>
          <w:b/>
          <w:bCs/>
        </w:rPr>
        <w:t xml:space="preserve"> Педагогический совет  работников дошкольного учреждения</w:t>
      </w:r>
      <w:r w:rsidRPr="00253333">
        <w:rPr>
          <w:rFonts w:ascii="Times New Roman" w:eastAsia="Times New Roman" w:hAnsi="Times New Roman" w:cs="Times New Roman"/>
        </w:rPr>
        <w:t>:</w:t>
      </w:r>
    </w:p>
    <w:p w14:paraId="47C4370D" w14:textId="77777777" w:rsidR="00A40EF6" w:rsidRPr="00253333" w:rsidRDefault="00A40EF6" w:rsidP="0069460B">
      <w:pPr>
        <w:widowControl/>
        <w:numPr>
          <w:ilvl w:val="0"/>
          <w:numId w:val="33"/>
        </w:numPr>
        <w:tabs>
          <w:tab w:val="left" w:pos="707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56" w:name="bookmark83"/>
      <w:bookmarkEnd w:id="56"/>
      <w:r w:rsidRPr="00253333">
        <w:rPr>
          <w:rFonts w:ascii="Times New Roman" w:eastAsia="Times New Roman" w:hAnsi="Times New Roman" w:cs="Times New Roman"/>
        </w:rPr>
        <w:t>принимает участие в формировании информационных запросов основных пользователей системы оценки качества образования дошкольного учреждения;</w:t>
      </w:r>
    </w:p>
    <w:p w14:paraId="4D80D50C" w14:textId="77777777" w:rsidR="00A40EF6" w:rsidRPr="00253333" w:rsidRDefault="00A40EF6" w:rsidP="0069460B">
      <w:pPr>
        <w:widowControl/>
        <w:numPr>
          <w:ilvl w:val="0"/>
          <w:numId w:val="33"/>
        </w:numPr>
        <w:tabs>
          <w:tab w:val="left" w:pos="707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57" w:name="bookmark84"/>
      <w:bookmarkEnd w:id="57"/>
      <w:r w:rsidRPr="00253333">
        <w:rPr>
          <w:rFonts w:ascii="Times New Roman" w:eastAsia="Times New Roman" w:hAnsi="Times New Roman" w:cs="Times New Roman"/>
        </w:rPr>
        <w:t>принимает участие в обсуждении системы показателей, характеризующих состояние и динамику развития системы образования;</w:t>
      </w:r>
    </w:p>
    <w:p w14:paraId="627A19B4" w14:textId="77777777" w:rsidR="00A40EF6" w:rsidRPr="00253333" w:rsidRDefault="00A40EF6" w:rsidP="0069460B">
      <w:pPr>
        <w:widowControl/>
        <w:numPr>
          <w:ilvl w:val="0"/>
          <w:numId w:val="33"/>
        </w:numPr>
        <w:tabs>
          <w:tab w:val="left" w:pos="707"/>
        </w:tabs>
        <w:spacing w:line="259" w:lineRule="auto"/>
        <w:ind w:left="993" w:right="407"/>
        <w:contextualSpacing/>
        <w:jc w:val="both"/>
        <w:rPr>
          <w:rFonts w:ascii="Times New Roman" w:eastAsia="Times New Roman" w:hAnsi="Times New Roman" w:cs="Times New Roman"/>
        </w:rPr>
      </w:pPr>
      <w:bookmarkStart w:id="58" w:name="bookmark85"/>
      <w:bookmarkEnd w:id="58"/>
      <w:r w:rsidRPr="00253333">
        <w:rPr>
          <w:rFonts w:ascii="Times New Roman" w:eastAsia="Times New Roman" w:hAnsi="Times New Roman" w:cs="Times New Roman"/>
        </w:rPr>
        <w:t>принимает участие в экспертизе качества образовательных результатов, условий организации воспитательно-образовательного процесса в дошкольном учреждении;</w:t>
      </w:r>
    </w:p>
    <w:p w14:paraId="01390143" w14:textId="77777777" w:rsidR="00A40EF6" w:rsidRPr="00253333" w:rsidRDefault="00A40EF6" w:rsidP="0069460B">
      <w:pPr>
        <w:widowControl/>
        <w:numPr>
          <w:ilvl w:val="0"/>
          <w:numId w:val="33"/>
        </w:numPr>
        <w:tabs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59" w:name="bookmark86"/>
      <w:bookmarkEnd w:id="59"/>
      <w:r w:rsidRPr="00253333">
        <w:rPr>
          <w:rFonts w:ascii="Times New Roman" w:eastAsia="Times New Roman" w:hAnsi="Times New Roman" w:cs="Times New Roman"/>
        </w:rPr>
        <w:lastRenderedPageBreak/>
        <w:t>участие в оценке качества и результативности труда работников дошкольного учреждения, распределении выплат стимулирующего характера работникам и согласовании их распределения в порядке, устанавливаемом локальными актами дошкольного учреждения;</w:t>
      </w:r>
    </w:p>
    <w:p w14:paraId="02F205EA" w14:textId="77777777" w:rsidR="00A40EF6" w:rsidRPr="00253333" w:rsidRDefault="00A40EF6" w:rsidP="0069460B">
      <w:pPr>
        <w:widowControl/>
        <w:numPr>
          <w:ilvl w:val="0"/>
          <w:numId w:val="33"/>
        </w:numPr>
        <w:tabs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60" w:name="bookmark87"/>
      <w:bookmarkEnd w:id="60"/>
      <w:r w:rsidRPr="00253333">
        <w:rPr>
          <w:rFonts w:ascii="Times New Roman" w:eastAsia="Times New Roman" w:hAnsi="Times New Roman" w:cs="Times New Roman"/>
        </w:rPr>
        <w:t>содействует организации работы по повышению квалификации педагогических работников, развитию их творческих инициатив;</w:t>
      </w:r>
    </w:p>
    <w:p w14:paraId="19D999AF" w14:textId="77777777" w:rsidR="00A40EF6" w:rsidRPr="00253333" w:rsidRDefault="00A40EF6" w:rsidP="0069460B">
      <w:pPr>
        <w:widowControl/>
        <w:numPr>
          <w:ilvl w:val="0"/>
          <w:numId w:val="33"/>
        </w:numPr>
        <w:tabs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61" w:name="bookmark88"/>
      <w:bookmarkEnd w:id="61"/>
      <w:r w:rsidRPr="00253333">
        <w:rPr>
          <w:rFonts w:ascii="Times New Roman" w:eastAsia="Times New Roman" w:hAnsi="Times New Roman" w:cs="Times New Roman"/>
        </w:rPr>
        <w:t>принимает участие в обсуждении системы показателей, характеризующих состояние и динамику развития системы образования в дошкольном учреждении;</w:t>
      </w:r>
    </w:p>
    <w:p w14:paraId="4BE98BFA" w14:textId="77777777" w:rsidR="00A40EF6" w:rsidRPr="00253333" w:rsidRDefault="00A40EF6" w:rsidP="0069460B">
      <w:pPr>
        <w:widowControl/>
        <w:numPr>
          <w:ilvl w:val="0"/>
          <w:numId w:val="33"/>
        </w:numPr>
        <w:tabs>
          <w:tab w:val="left" w:pos="851"/>
        </w:tabs>
        <w:spacing w:after="2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62" w:name="bookmark89"/>
      <w:bookmarkEnd w:id="62"/>
      <w:r w:rsidRPr="00253333">
        <w:rPr>
          <w:rFonts w:ascii="Times New Roman" w:eastAsia="Times New Roman" w:hAnsi="Times New Roman" w:cs="Times New Roman"/>
        </w:rPr>
        <w:t>заслушивает информацию и отчеты педагогических работников, доклады представителей организаций и учреждений, взаимодействующих с дошкольным учреждением по вопросам образования и воспитания обучающихся, в том числе сообщения о проверке соблюдения санитарно-гигиенического режима в дошкольном учреждении, об охране труда, здоровья и жизни воспитанников и другие вопросы образовательной деятельности дошкольного учреждения.</w:t>
      </w:r>
    </w:p>
    <w:p w14:paraId="59ABC641" w14:textId="77777777" w:rsidR="00A40EF6" w:rsidRPr="00253333" w:rsidRDefault="00A40EF6" w:rsidP="0069460B">
      <w:pPr>
        <w:widowControl/>
        <w:numPr>
          <w:ilvl w:val="0"/>
          <w:numId w:val="5"/>
        </w:numPr>
        <w:tabs>
          <w:tab w:val="left" w:pos="851"/>
        </w:tabs>
        <w:spacing w:after="260" w:line="259" w:lineRule="auto"/>
        <w:ind w:right="265" w:hanging="11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bookmarkStart w:id="63" w:name="bookmark92"/>
      <w:bookmarkStart w:id="64" w:name="bookmark90"/>
      <w:bookmarkStart w:id="65" w:name="bookmark91"/>
      <w:bookmarkStart w:id="66" w:name="bookmark93"/>
      <w:bookmarkEnd w:id="63"/>
      <w:r w:rsidRPr="00253333">
        <w:rPr>
          <w:rFonts w:ascii="Times New Roman" w:eastAsia="Times New Roman" w:hAnsi="Times New Roman" w:cs="Times New Roman"/>
          <w:b/>
          <w:bCs/>
        </w:rPr>
        <w:t>Реализация внутреннего мониторинга качества образования</w:t>
      </w:r>
      <w:bookmarkEnd w:id="64"/>
      <w:bookmarkEnd w:id="65"/>
      <w:bookmarkEnd w:id="66"/>
    </w:p>
    <w:p w14:paraId="2DE19843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426"/>
          <w:tab w:val="left" w:pos="851"/>
        </w:tabs>
        <w:spacing w:after="160" w:line="259" w:lineRule="auto"/>
        <w:ind w:left="720"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67" w:name="bookmark94"/>
      <w:bookmarkEnd w:id="67"/>
      <w:r w:rsidRPr="00253333">
        <w:rPr>
          <w:rFonts w:ascii="Times New Roman" w:eastAsia="Times New Roman" w:hAnsi="Times New Roman" w:cs="Times New Roman"/>
        </w:rPr>
        <w:t>Реализация внутреннего мониторинга качества образования осуществляется на основе нормативных правовых актов Российской Федерации, регламентирующих реализацию всех процедур контроля и оценки качества образования.</w:t>
      </w:r>
      <w:bookmarkStart w:id="68" w:name="bookmark95"/>
      <w:bookmarkEnd w:id="68"/>
    </w:p>
    <w:p w14:paraId="429B045A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426"/>
          <w:tab w:val="left" w:pos="851"/>
        </w:tabs>
        <w:spacing w:after="160" w:line="259" w:lineRule="auto"/>
        <w:ind w:left="720" w:right="265" w:hanging="11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Мероприятия по реализации целей и задач ВСОКО планируются и осуществляются на основе проблемного анализа образовательного процесса дошкольного учреждения, определения методологии, технологии и инструментария оценки качества образования.</w:t>
      </w:r>
      <w:bookmarkStart w:id="69" w:name="bookmark96"/>
      <w:bookmarkEnd w:id="69"/>
    </w:p>
    <w:p w14:paraId="5002CB82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426"/>
          <w:tab w:val="left" w:pos="851"/>
        </w:tabs>
        <w:spacing w:after="160" w:line="259" w:lineRule="auto"/>
        <w:ind w:left="720" w:right="265" w:hanging="11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Реализация ВСОКО осуществляется посредством существующих процедур оценки качества образования.</w:t>
      </w:r>
      <w:bookmarkStart w:id="70" w:name="bookmark97"/>
      <w:bookmarkEnd w:id="70"/>
    </w:p>
    <w:p w14:paraId="164619C3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426"/>
          <w:tab w:val="left" w:pos="851"/>
        </w:tabs>
        <w:spacing w:after="160" w:line="259" w:lineRule="auto"/>
        <w:ind w:left="720" w:right="265" w:hanging="11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Предметом системы оценки качества образования являются:</w:t>
      </w:r>
    </w:p>
    <w:p w14:paraId="1A571805" w14:textId="77777777" w:rsidR="00A40EF6" w:rsidRPr="00253333" w:rsidRDefault="00A40EF6" w:rsidP="0069460B">
      <w:pPr>
        <w:widowControl/>
        <w:numPr>
          <w:ilvl w:val="0"/>
          <w:numId w:val="3"/>
        </w:numPr>
        <w:tabs>
          <w:tab w:val="left" w:pos="336"/>
          <w:tab w:val="left" w:pos="516"/>
          <w:tab w:val="left" w:pos="851"/>
        </w:tabs>
        <w:spacing w:after="160" w:line="259" w:lineRule="auto"/>
        <w:ind w:left="720" w:right="265" w:hanging="11"/>
        <w:jc w:val="both"/>
        <w:rPr>
          <w:rFonts w:ascii="Times New Roman" w:eastAsia="Times New Roman" w:hAnsi="Times New Roman" w:cs="Times New Roman"/>
        </w:rPr>
      </w:pPr>
      <w:bookmarkStart w:id="71" w:name="bookmark98"/>
      <w:bookmarkEnd w:id="71"/>
      <w:r w:rsidRPr="00253333">
        <w:rPr>
          <w:rFonts w:ascii="Times New Roman" w:eastAsia="Times New Roman" w:hAnsi="Times New Roman" w:cs="Times New Roman"/>
        </w:rPr>
        <w:t>качество условий реализации ООП образовательного учреждения;</w:t>
      </w:r>
    </w:p>
    <w:p w14:paraId="1A414AEA" w14:textId="77777777" w:rsidR="00A40EF6" w:rsidRPr="00253333" w:rsidRDefault="00A40EF6" w:rsidP="0069460B">
      <w:pPr>
        <w:widowControl/>
        <w:numPr>
          <w:ilvl w:val="0"/>
          <w:numId w:val="3"/>
        </w:numPr>
        <w:tabs>
          <w:tab w:val="left" w:pos="336"/>
          <w:tab w:val="left" w:pos="516"/>
          <w:tab w:val="left" w:pos="851"/>
        </w:tabs>
        <w:spacing w:after="160" w:line="259" w:lineRule="auto"/>
        <w:ind w:left="720" w:right="265" w:hanging="11"/>
        <w:jc w:val="both"/>
        <w:rPr>
          <w:rFonts w:ascii="Times New Roman" w:eastAsia="Times New Roman" w:hAnsi="Times New Roman" w:cs="Times New Roman"/>
        </w:rPr>
      </w:pPr>
      <w:bookmarkStart w:id="72" w:name="bookmark99"/>
      <w:bookmarkEnd w:id="72"/>
      <w:r w:rsidRPr="00253333">
        <w:rPr>
          <w:rFonts w:ascii="Times New Roman" w:eastAsia="Times New Roman" w:hAnsi="Times New Roman" w:cs="Times New Roman"/>
        </w:rPr>
        <w:t>качество организации образовательного процесса;</w:t>
      </w:r>
    </w:p>
    <w:p w14:paraId="55E3B757" w14:textId="77777777" w:rsidR="00A40EF6" w:rsidRPr="00253333" w:rsidRDefault="00A40EF6" w:rsidP="0069460B">
      <w:pPr>
        <w:widowControl/>
        <w:numPr>
          <w:ilvl w:val="0"/>
          <w:numId w:val="3"/>
        </w:numPr>
        <w:tabs>
          <w:tab w:val="left" w:pos="336"/>
          <w:tab w:val="left" w:pos="516"/>
          <w:tab w:val="left" w:pos="851"/>
        </w:tabs>
        <w:spacing w:after="160" w:line="259" w:lineRule="auto"/>
        <w:ind w:left="720" w:right="265" w:hanging="11"/>
        <w:jc w:val="both"/>
        <w:rPr>
          <w:rFonts w:ascii="Times New Roman" w:eastAsia="Times New Roman" w:hAnsi="Times New Roman" w:cs="Times New Roman"/>
        </w:rPr>
      </w:pPr>
      <w:bookmarkStart w:id="73" w:name="bookmark100"/>
      <w:bookmarkEnd w:id="73"/>
      <w:r w:rsidRPr="00253333">
        <w:rPr>
          <w:rFonts w:ascii="Times New Roman" w:eastAsia="Times New Roman" w:hAnsi="Times New Roman" w:cs="Times New Roman"/>
        </w:rPr>
        <w:t>качество результата освоения ООП образовательного учреждения.</w:t>
      </w:r>
    </w:p>
    <w:p w14:paraId="1BFD779F" w14:textId="77777777" w:rsidR="00A40EF6" w:rsidRPr="00253333" w:rsidRDefault="00A40EF6" w:rsidP="0069460B">
      <w:pPr>
        <w:tabs>
          <w:tab w:val="left" w:pos="516"/>
          <w:tab w:val="left" w:pos="851"/>
        </w:tabs>
        <w:ind w:left="720" w:right="265" w:hanging="11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 xml:space="preserve">4.4.1. Содержание процедуры оценки </w:t>
      </w:r>
      <w:r w:rsidRPr="00253333">
        <w:rPr>
          <w:rFonts w:ascii="Times New Roman" w:eastAsia="Times New Roman" w:hAnsi="Times New Roman" w:cs="Times New Roman"/>
          <w:b/>
          <w:bCs/>
        </w:rPr>
        <w:t xml:space="preserve">качества условий реализации ООП ДО </w:t>
      </w:r>
      <w:r w:rsidRPr="00253333">
        <w:rPr>
          <w:rFonts w:ascii="Times New Roman" w:eastAsia="Times New Roman" w:hAnsi="Times New Roman" w:cs="Times New Roman"/>
        </w:rPr>
        <w:t>образовательного учреждения включает в себя оценку:</w:t>
      </w:r>
    </w:p>
    <w:p w14:paraId="65E2E1A1" w14:textId="77777777" w:rsidR="00A40EF6" w:rsidRPr="00253333" w:rsidRDefault="00A40EF6" w:rsidP="0069460B">
      <w:pPr>
        <w:widowControl/>
        <w:numPr>
          <w:ilvl w:val="0"/>
          <w:numId w:val="34"/>
        </w:numPr>
        <w:tabs>
          <w:tab w:val="left" w:pos="336"/>
          <w:tab w:val="left" w:pos="516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74" w:name="bookmark101"/>
      <w:bookmarkEnd w:id="74"/>
      <w:r w:rsidRPr="00253333">
        <w:rPr>
          <w:rFonts w:ascii="Times New Roman" w:eastAsia="Times New Roman" w:hAnsi="Times New Roman" w:cs="Times New Roman"/>
        </w:rPr>
        <w:t>психолого-педагогических,</w:t>
      </w:r>
    </w:p>
    <w:p w14:paraId="4BF6D9A5" w14:textId="77777777" w:rsidR="00A40EF6" w:rsidRPr="00253333" w:rsidRDefault="00A40EF6" w:rsidP="0069460B">
      <w:pPr>
        <w:widowControl/>
        <w:numPr>
          <w:ilvl w:val="0"/>
          <w:numId w:val="34"/>
        </w:numPr>
        <w:tabs>
          <w:tab w:val="left" w:pos="336"/>
          <w:tab w:val="left" w:pos="516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75" w:name="bookmark102"/>
      <w:bookmarkEnd w:id="75"/>
      <w:r w:rsidRPr="00253333">
        <w:rPr>
          <w:rFonts w:ascii="Times New Roman" w:eastAsia="Times New Roman" w:hAnsi="Times New Roman" w:cs="Times New Roman"/>
        </w:rPr>
        <w:t>кадровых,</w:t>
      </w:r>
    </w:p>
    <w:p w14:paraId="580867F4" w14:textId="77777777" w:rsidR="00A40EF6" w:rsidRPr="00253333" w:rsidRDefault="00A40EF6" w:rsidP="0069460B">
      <w:pPr>
        <w:widowControl/>
        <w:numPr>
          <w:ilvl w:val="0"/>
          <w:numId w:val="34"/>
        </w:numPr>
        <w:tabs>
          <w:tab w:val="left" w:pos="336"/>
          <w:tab w:val="left" w:pos="516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76" w:name="bookmark103"/>
      <w:bookmarkEnd w:id="76"/>
      <w:r w:rsidRPr="00253333">
        <w:rPr>
          <w:rFonts w:ascii="Times New Roman" w:eastAsia="Times New Roman" w:hAnsi="Times New Roman" w:cs="Times New Roman"/>
        </w:rPr>
        <w:t>материально-технических,</w:t>
      </w:r>
    </w:p>
    <w:p w14:paraId="5588F3C0" w14:textId="77777777" w:rsidR="00A40EF6" w:rsidRPr="00253333" w:rsidRDefault="00A40EF6" w:rsidP="0069460B">
      <w:pPr>
        <w:widowControl/>
        <w:numPr>
          <w:ilvl w:val="0"/>
          <w:numId w:val="34"/>
        </w:numPr>
        <w:tabs>
          <w:tab w:val="left" w:pos="336"/>
          <w:tab w:val="left" w:pos="516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77" w:name="bookmark104"/>
      <w:bookmarkEnd w:id="77"/>
      <w:r w:rsidRPr="00253333">
        <w:rPr>
          <w:rFonts w:ascii="Times New Roman" w:eastAsia="Times New Roman" w:hAnsi="Times New Roman" w:cs="Times New Roman"/>
        </w:rPr>
        <w:t>финансовых условий реализации Программы,</w:t>
      </w:r>
    </w:p>
    <w:p w14:paraId="01FBED1D" w14:textId="77777777" w:rsidR="00A40EF6" w:rsidRPr="00253333" w:rsidRDefault="00A40EF6" w:rsidP="0069460B">
      <w:pPr>
        <w:widowControl/>
        <w:numPr>
          <w:ilvl w:val="0"/>
          <w:numId w:val="34"/>
        </w:numPr>
        <w:tabs>
          <w:tab w:val="left" w:pos="334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развивающей предметно-пространственной среды.</w:t>
      </w:r>
    </w:p>
    <w:p w14:paraId="38C41547" w14:textId="77777777" w:rsidR="00A40EF6" w:rsidRPr="00253333" w:rsidRDefault="00A40EF6" w:rsidP="0069460B">
      <w:pPr>
        <w:tabs>
          <w:tab w:val="left" w:pos="851"/>
        </w:tabs>
        <w:ind w:left="720" w:right="265" w:hanging="11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Критерии оценки психолого-педагогических условий:</w:t>
      </w:r>
    </w:p>
    <w:p w14:paraId="557110EC" w14:textId="77777777" w:rsidR="00A40EF6" w:rsidRPr="00253333" w:rsidRDefault="00A40EF6" w:rsidP="0069460B">
      <w:pPr>
        <w:widowControl/>
        <w:numPr>
          <w:ilvl w:val="0"/>
          <w:numId w:val="35"/>
        </w:numPr>
        <w:tabs>
          <w:tab w:val="left" w:pos="334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78" w:name="bookmark106"/>
      <w:bookmarkEnd w:id="78"/>
      <w:r w:rsidRPr="00253333">
        <w:rPr>
          <w:rFonts w:ascii="Times New Roman" w:eastAsia="Times New Roman" w:hAnsi="Times New Roman" w:cs="Times New Roman"/>
        </w:rPr>
        <w:t>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способностях;</w:t>
      </w:r>
    </w:p>
    <w:p w14:paraId="6DA30D31" w14:textId="77777777" w:rsidR="00A40EF6" w:rsidRPr="00253333" w:rsidRDefault="00A40EF6" w:rsidP="0069460B">
      <w:pPr>
        <w:widowControl/>
        <w:numPr>
          <w:ilvl w:val="0"/>
          <w:numId w:val="35"/>
        </w:numPr>
        <w:tabs>
          <w:tab w:val="left" w:pos="334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79" w:name="bookmark107"/>
      <w:bookmarkEnd w:id="79"/>
      <w:r w:rsidRPr="00253333">
        <w:rPr>
          <w:rFonts w:ascii="Times New Roman" w:eastAsia="Times New Roman" w:hAnsi="Times New Roman" w:cs="Times New Roman"/>
        </w:rPr>
        <w:t>использование в образовательной деятельности форм и методов работы с детьми, соответствующих их возрастным и индивидуальным особенностям (недопустимость как искусственного ускорения, так и искусственного замедления развития детей);</w:t>
      </w:r>
    </w:p>
    <w:p w14:paraId="233DFA60" w14:textId="77777777" w:rsidR="00A40EF6" w:rsidRPr="00253333" w:rsidRDefault="00A40EF6" w:rsidP="0069460B">
      <w:pPr>
        <w:widowControl/>
        <w:numPr>
          <w:ilvl w:val="0"/>
          <w:numId w:val="35"/>
        </w:numPr>
        <w:tabs>
          <w:tab w:val="left" w:pos="334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80" w:name="bookmark108"/>
      <w:bookmarkEnd w:id="80"/>
      <w:r w:rsidRPr="00253333">
        <w:rPr>
          <w:rFonts w:ascii="Times New Roman" w:eastAsia="Times New Roman" w:hAnsi="Times New Roman" w:cs="Times New Roman"/>
        </w:rPr>
        <w:t>построение образовательной деятельности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14:paraId="1BBB0C2B" w14:textId="77777777" w:rsidR="00A40EF6" w:rsidRPr="00253333" w:rsidRDefault="00A40EF6" w:rsidP="0069460B">
      <w:pPr>
        <w:widowControl/>
        <w:numPr>
          <w:ilvl w:val="0"/>
          <w:numId w:val="35"/>
        </w:numPr>
        <w:tabs>
          <w:tab w:val="left" w:pos="334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81" w:name="bookmark109"/>
      <w:bookmarkEnd w:id="81"/>
      <w:r w:rsidRPr="00253333">
        <w:rPr>
          <w:rFonts w:ascii="Times New Roman" w:eastAsia="Times New Roman" w:hAnsi="Times New Roman" w:cs="Times New Roman"/>
        </w:rPr>
        <w:t>поддержка взрослыми положительного, доброжелательного отношения детей друг к другу и взаимодействия детей друг с другом в разных видах деятельности;</w:t>
      </w:r>
    </w:p>
    <w:p w14:paraId="71CE988C" w14:textId="77777777" w:rsidR="00A40EF6" w:rsidRPr="00253333" w:rsidRDefault="00A40EF6" w:rsidP="0069460B">
      <w:pPr>
        <w:widowControl/>
        <w:numPr>
          <w:ilvl w:val="0"/>
          <w:numId w:val="35"/>
        </w:numPr>
        <w:tabs>
          <w:tab w:val="left" w:pos="334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82" w:name="bookmark110"/>
      <w:bookmarkEnd w:id="82"/>
      <w:r w:rsidRPr="00253333">
        <w:rPr>
          <w:rFonts w:ascii="Times New Roman" w:eastAsia="Times New Roman" w:hAnsi="Times New Roman" w:cs="Times New Roman"/>
        </w:rPr>
        <w:t>поддержка инициативы и самостоятельности детей в специфических для них видах деятельности;</w:t>
      </w:r>
    </w:p>
    <w:p w14:paraId="1DBF2547" w14:textId="77777777" w:rsidR="00A40EF6" w:rsidRPr="00253333" w:rsidRDefault="00A40EF6" w:rsidP="0069460B">
      <w:pPr>
        <w:widowControl/>
        <w:numPr>
          <w:ilvl w:val="0"/>
          <w:numId w:val="35"/>
        </w:numPr>
        <w:tabs>
          <w:tab w:val="left" w:pos="334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83" w:name="bookmark111"/>
      <w:bookmarkEnd w:id="83"/>
      <w:r w:rsidRPr="00253333">
        <w:rPr>
          <w:rFonts w:ascii="Times New Roman" w:eastAsia="Times New Roman" w:hAnsi="Times New Roman" w:cs="Times New Roman"/>
        </w:rPr>
        <w:t>возможность выбора детьми материалов, видов активности, участников совместной деятельности и общения;</w:t>
      </w:r>
    </w:p>
    <w:p w14:paraId="4905D65B" w14:textId="77777777" w:rsidR="00A40EF6" w:rsidRPr="00253333" w:rsidRDefault="00A40EF6" w:rsidP="0069460B">
      <w:pPr>
        <w:widowControl/>
        <w:numPr>
          <w:ilvl w:val="0"/>
          <w:numId w:val="35"/>
        </w:numPr>
        <w:tabs>
          <w:tab w:val="left" w:pos="334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84" w:name="bookmark112"/>
      <w:bookmarkEnd w:id="84"/>
      <w:r w:rsidRPr="00253333">
        <w:rPr>
          <w:rFonts w:ascii="Times New Roman" w:eastAsia="Times New Roman" w:hAnsi="Times New Roman" w:cs="Times New Roman"/>
        </w:rPr>
        <w:t>защита детей от всех форм физического и психического насилия;</w:t>
      </w:r>
    </w:p>
    <w:p w14:paraId="7FFD386C" w14:textId="77777777" w:rsidR="00A40EF6" w:rsidRPr="00253333" w:rsidRDefault="00A40EF6" w:rsidP="0069460B">
      <w:pPr>
        <w:widowControl/>
        <w:numPr>
          <w:ilvl w:val="0"/>
          <w:numId w:val="35"/>
        </w:numPr>
        <w:tabs>
          <w:tab w:val="left" w:pos="334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85" w:name="bookmark113"/>
      <w:bookmarkEnd w:id="85"/>
      <w:r w:rsidRPr="00253333">
        <w:rPr>
          <w:rFonts w:ascii="Times New Roman" w:eastAsia="Times New Roman" w:hAnsi="Times New Roman" w:cs="Times New Roman"/>
        </w:rPr>
        <w:lastRenderedPageBreak/>
        <w:t>поддержка родителей (законных представителей) в воспитании детей, охране и укреплении их здоровья, вовлечение семей непосредственно в образовательную деятельность;</w:t>
      </w:r>
    </w:p>
    <w:p w14:paraId="306A7F7F" w14:textId="20A2B4E9" w:rsidR="00A40EF6" w:rsidRPr="00253333" w:rsidRDefault="00A40EF6" w:rsidP="0069460B">
      <w:pPr>
        <w:widowControl/>
        <w:numPr>
          <w:ilvl w:val="0"/>
          <w:numId w:val="35"/>
        </w:numPr>
        <w:tabs>
          <w:tab w:val="left" w:pos="334"/>
          <w:tab w:val="left" w:pos="851"/>
        </w:tabs>
        <w:spacing w:after="160" w:line="259" w:lineRule="auto"/>
        <w:ind w:right="265" w:hanging="11"/>
        <w:contextualSpacing/>
        <w:jc w:val="both"/>
        <w:rPr>
          <w:rFonts w:ascii="Times New Roman" w:eastAsia="Times New Roman" w:hAnsi="Times New Roman" w:cs="Times New Roman"/>
        </w:rPr>
      </w:pPr>
      <w:bookmarkStart w:id="86" w:name="bookmark114"/>
      <w:bookmarkEnd w:id="86"/>
      <w:r w:rsidRPr="00253333">
        <w:rPr>
          <w:rFonts w:ascii="Times New Roman" w:eastAsia="Times New Roman" w:hAnsi="Times New Roman" w:cs="Times New Roman"/>
        </w:rPr>
        <w:t>оценка коррекционной работы.</w:t>
      </w:r>
    </w:p>
    <w:p w14:paraId="00A9F326" w14:textId="77777777" w:rsidR="00A40EF6" w:rsidRPr="00253333" w:rsidRDefault="00A40EF6" w:rsidP="0069460B">
      <w:pPr>
        <w:widowControl/>
        <w:tabs>
          <w:tab w:val="left" w:pos="851"/>
        </w:tabs>
        <w:spacing w:line="259" w:lineRule="auto"/>
        <w:ind w:left="709" w:right="265" w:firstLine="142"/>
        <w:rPr>
          <w:rFonts w:ascii="Times New Roman" w:eastAsiaTheme="minorHAnsi" w:hAnsi="Times New Roman" w:cs="Times New Roman"/>
          <w:color w:val="auto"/>
        </w:rPr>
      </w:pPr>
      <w:r w:rsidRPr="00253333">
        <w:rPr>
          <w:rFonts w:ascii="Times New Roman" w:eastAsiaTheme="minorHAnsi" w:hAnsi="Times New Roman" w:cs="Times New Roman"/>
          <w:color w:val="auto"/>
        </w:rPr>
        <w:t>При</w:t>
      </w:r>
      <w:r w:rsidRPr="00253333">
        <w:rPr>
          <w:rFonts w:ascii="Times New Roman" w:eastAsiaTheme="minorHAnsi" w:hAnsi="Times New Roman" w:cs="Times New Roman"/>
          <w:color w:val="auto"/>
        </w:rPr>
        <w:tab/>
        <w:t>реализации</w:t>
      </w:r>
      <w:r w:rsidRPr="00253333">
        <w:rPr>
          <w:rFonts w:ascii="Times New Roman" w:eastAsiaTheme="minorHAnsi" w:hAnsi="Times New Roman" w:cs="Times New Roman"/>
          <w:color w:val="auto"/>
        </w:rPr>
        <w:tab/>
        <w:t>Программы</w:t>
      </w:r>
      <w:r w:rsidRPr="00253333">
        <w:rPr>
          <w:rFonts w:ascii="Times New Roman" w:eastAsiaTheme="minorHAnsi" w:hAnsi="Times New Roman" w:cs="Times New Roman"/>
          <w:color w:val="auto"/>
        </w:rPr>
        <w:tab/>
        <w:t>проводится</w:t>
      </w:r>
      <w:r w:rsidRPr="00253333">
        <w:rPr>
          <w:rFonts w:ascii="Times New Roman" w:eastAsiaTheme="minorHAnsi" w:hAnsi="Times New Roman" w:cs="Times New Roman"/>
          <w:color w:val="auto"/>
        </w:rPr>
        <w:tab/>
        <w:t xml:space="preserve">оценка </w:t>
      </w:r>
      <w:r w:rsidRPr="00253333">
        <w:rPr>
          <w:rFonts w:ascii="Times New Roman" w:eastAsiaTheme="minorHAnsi" w:hAnsi="Times New Roman" w:cs="Times New Roman"/>
          <w:color w:val="auto"/>
        </w:rPr>
        <w:tab/>
        <w:t>индивидуального</w:t>
      </w:r>
    </w:p>
    <w:p w14:paraId="12E19B46" w14:textId="77777777" w:rsidR="00A40EF6" w:rsidRPr="00253333" w:rsidRDefault="00A40EF6" w:rsidP="0069460B">
      <w:pPr>
        <w:tabs>
          <w:tab w:val="left" w:pos="851"/>
        </w:tabs>
        <w:ind w:left="709" w:right="265" w:firstLine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 Педагогическая диагностика проводится в ходе наблюдений за активностью детей в спонтанной и специально организованной деятельности. Инструментарий для педагогической диагностики — карты наблюдений детского развития, позволяющие фиксировать индивидуальную динамику и перспективы развития каждого ребенка в ходе:</w:t>
      </w:r>
    </w:p>
    <w:p w14:paraId="740E952F" w14:textId="77777777" w:rsidR="00A40EF6" w:rsidRPr="00253333" w:rsidRDefault="00A40EF6" w:rsidP="0069460B">
      <w:pPr>
        <w:widowControl/>
        <w:numPr>
          <w:ilvl w:val="0"/>
          <w:numId w:val="36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87" w:name="bookmark115"/>
      <w:bookmarkEnd w:id="87"/>
      <w:r w:rsidRPr="00253333">
        <w:rPr>
          <w:rFonts w:ascii="Times New Roman" w:eastAsia="Times New Roman" w:hAnsi="Times New Roman" w:cs="Times New Roman"/>
        </w:rPr>
        <w:t>коммуникации со сверстниками и взрослыми (как меняются способы установления и поддержания контакта, принятия совместных решений, разрешения конфликтов, лидерства и пр.);</w:t>
      </w:r>
    </w:p>
    <w:p w14:paraId="6E7E1FB9" w14:textId="77777777" w:rsidR="00A40EF6" w:rsidRPr="00253333" w:rsidRDefault="00A40EF6" w:rsidP="0069460B">
      <w:pPr>
        <w:widowControl/>
        <w:numPr>
          <w:ilvl w:val="0"/>
          <w:numId w:val="36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88" w:name="bookmark116"/>
      <w:bookmarkEnd w:id="88"/>
      <w:r w:rsidRPr="00253333">
        <w:rPr>
          <w:rFonts w:ascii="Times New Roman" w:eastAsia="Times New Roman" w:hAnsi="Times New Roman" w:cs="Times New Roman"/>
        </w:rPr>
        <w:t>игровой деятельности;</w:t>
      </w:r>
    </w:p>
    <w:p w14:paraId="7793F729" w14:textId="77777777" w:rsidR="00A40EF6" w:rsidRPr="00253333" w:rsidRDefault="00A40EF6" w:rsidP="0069460B">
      <w:pPr>
        <w:widowControl/>
        <w:numPr>
          <w:ilvl w:val="0"/>
          <w:numId w:val="36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89" w:name="bookmark117"/>
      <w:bookmarkEnd w:id="89"/>
      <w:r w:rsidRPr="00253333">
        <w:rPr>
          <w:rFonts w:ascii="Times New Roman" w:eastAsia="Times New Roman" w:hAnsi="Times New Roman" w:cs="Times New Roman"/>
        </w:rPr>
        <w:t>познавательной деятельности (как идет развитие детских способностей, познавательной активности);</w:t>
      </w:r>
    </w:p>
    <w:p w14:paraId="027DE2F3" w14:textId="77777777" w:rsidR="00A40EF6" w:rsidRPr="00253333" w:rsidRDefault="00A40EF6" w:rsidP="0069460B">
      <w:pPr>
        <w:widowControl/>
        <w:numPr>
          <w:ilvl w:val="0"/>
          <w:numId w:val="36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90" w:name="bookmark118"/>
      <w:bookmarkEnd w:id="90"/>
      <w:r w:rsidRPr="00253333">
        <w:rPr>
          <w:rFonts w:ascii="Times New Roman" w:eastAsia="Times New Roman" w:hAnsi="Times New Roman" w:cs="Times New Roman"/>
        </w:rPr>
        <w:t>проектной деятельности (как идет развитие детской инициативности, ответственности и автономии, как развивается умение планировать и организовывать свою деятельность);</w:t>
      </w:r>
    </w:p>
    <w:p w14:paraId="32782BEA" w14:textId="77777777" w:rsidR="00A40EF6" w:rsidRPr="00253333" w:rsidRDefault="00A40EF6" w:rsidP="0069460B">
      <w:pPr>
        <w:widowControl/>
        <w:numPr>
          <w:ilvl w:val="0"/>
          <w:numId w:val="36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91" w:name="bookmark119"/>
      <w:bookmarkEnd w:id="91"/>
      <w:r w:rsidRPr="00253333">
        <w:rPr>
          <w:rFonts w:ascii="Times New Roman" w:eastAsia="Times New Roman" w:hAnsi="Times New Roman" w:cs="Times New Roman"/>
        </w:rPr>
        <w:t>художественной деятельности;</w:t>
      </w:r>
    </w:p>
    <w:p w14:paraId="47398D39" w14:textId="77777777" w:rsidR="00A40EF6" w:rsidRPr="00253333" w:rsidRDefault="00A40EF6" w:rsidP="0069460B">
      <w:pPr>
        <w:widowControl/>
        <w:numPr>
          <w:ilvl w:val="0"/>
          <w:numId w:val="36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92" w:name="bookmark120"/>
      <w:bookmarkEnd w:id="92"/>
      <w:r w:rsidRPr="00253333">
        <w:rPr>
          <w:rFonts w:ascii="Times New Roman" w:eastAsia="Times New Roman" w:hAnsi="Times New Roman" w:cs="Times New Roman"/>
        </w:rPr>
        <w:t>физического развития.</w:t>
      </w:r>
    </w:p>
    <w:p w14:paraId="05EB8CB1" w14:textId="77777777" w:rsidR="00A40EF6" w:rsidRPr="00253333" w:rsidRDefault="00A40EF6" w:rsidP="0069460B">
      <w:pPr>
        <w:tabs>
          <w:tab w:val="left" w:pos="851"/>
        </w:tabs>
        <w:ind w:left="709" w:right="265" w:firstLine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14:paraId="388112A1" w14:textId="2B69AABE" w:rsidR="00A40EF6" w:rsidRPr="00253333" w:rsidRDefault="00A40EF6" w:rsidP="0069460B">
      <w:pPr>
        <w:pStyle w:val="ac"/>
        <w:numPr>
          <w:ilvl w:val="0"/>
          <w:numId w:val="48"/>
        </w:numPr>
        <w:rPr>
          <w:rFonts w:ascii="Times New Roman" w:hAnsi="Times New Roman" w:cs="Times New Roman"/>
        </w:rPr>
      </w:pPr>
      <w:bookmarkStart w:id="93" w:name="bookmark121"/>
      <w:bookmarkEnd w:id="93"/>
      <w:r w:rsidRPr="00253333">
        <w:rPr>
          <w:rFonts w:ascii="Times New Roman" w:hAnsi="Times New Roman" w:cs="Times New Roman"/>
        </w:rPr>
        <w:t>индивидуализации</w:t>
      </w:r>
      <w:r w:rsidRPr="00253333">
        <w:rPr>
          <w:rFonts w:ascii="Times New Roman" w:hAnsi="Times New Roman" w:cs="Times New Roman"/>
        </w:rPr>
        <w:tab/>
        <w:t>образования</w:t>
      </w:r>
      <w:r w:rsidRPr="00253333">
        <w:rPr>
          <w:rFonts w:ascii="Times New Roman" w:hAnsi="Times New Roman" w:cs="Times New Roman"/>
        </w:rPr>
        <w:tab/>
        <w:t>(в</w:t>
      </w:r>
      <w:r w:rsidRPr="00253333">
        <w:rPr>
          <w:rFonts w:ascii="Times New Roman" w:hAnsi="Times New Roman" w:cs="Times New Roman"/>
        </w:rPr>
        <w:tab/>
        <w:t>том</w:t>
      </w:r>
      <w:r w:rsidRPr="00253333">
        <w:rPr>
          <w:rFonts w:ascii="Times New Roman" w:hAnsi="Times New Roman" w:cs="Times New Roman"/>
        </w:rPr>
        <w:tab/>
        <w:t>числе</w:t>
      </w:r>
      <w:r w:rsidRPr="00253333">
        <w:rPr>
          <w:rFonts w:ascii="Times New Roman" w:hAnsi="Times New Roman" w:cs="Times New Roman"/>
        </w:rPr>
        <w:tab/>
        <w:t>поддержки</w:t>
      </w:r>
      <w:r w:rsidRPr="00253333">
        <w:rPr>
          <w:rFonts w:ascii="Times New Roman" w:hAnsi="Times New Roman" w:cs="Times New Roman"/>
        </w:rPr>
        <w:tab/>
        <w:t>ребёнка,</w:t>
      </w:r>
    </w:p>
    <w:p w14:paraId="4AB48A65" w14:textId="77777777" w:rsidR="00A40EF6" w:rsidRPr="00253333" w:rsidRDefault="00A40EF6" w:rsidP="0069460B">
      <w:pPr>
        <w:tabs>
          <w:tab w:val="left" w:pos="851"/>
        </w:tabs>
        <w:ind w:left="709" w:right="265" w:firstLine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построения его образовательной траектории или профессиональной коррекции особенностей его развития);</w:t>
      </w:r>
    </w:p>
    <w:p w14:paraId="0B2E31B7" w14:textId="5EB7C855" w:rsidR="00A40EF6" w:rsidRPr="00253333" w:rsidRDefault="0069460B" w:rsidP="0069460B">
      <w:pPr>
        <w:widowControl/>
        <w:tabs>
          <w:tab w:val="left" w:pos="368"/>
          <w:tab w:val="left" w:pos="851"/>
        </w:tabs>
        <w:spacing w:after="160" w:line="259" w:lineRule="auto"/>
        <w:ind w:left="709" w:right="265"/>
        <w:jc w:val="both"/>
        <w:rPr>
          <w:rFonts w:ascii="Times New Roman" w:eastAsia="Times New Roman" w:hAnsi="Times New Roman" w:cs="Times New Roman"/>
        </w:rPr>
      </w:pPr>
      <w:bookmarkStart w:id="94" w:name="bookmark122"/>
      <w:bookmarkEnd w:id="94"/>
      <w:r w:rsidRPr="00253333">
        <w:rPr>
          <w:rFonts w:ascii="Times New Roman" w:eastAsia="Times New Roman" w:hAnsi="Times New Roman" w:cs="Times New Roman"/>
        </w:rPr>
        <w:t>2)</w:t>
      </w:r>
      <w:r w:rsidR="00A40EF6" w:rsidRPr="00253333">
        <w:rPr>
          <w:rFonts w:ascii="Times New Roman" w:eastAsia="Times New Roman" w:hAnsi="Times New Roman" w:cs="Times New Roman"/>
        </w:rPr>
        <w:t>оптимизации работы с группой детей.</w:t>
      </w:r>
    </w:p>
    <w:p w14:paraId="0635F7F9" w14:textId="77777777" w:rsidR="00A40EF6" w:rsidRPr="00253333" w:rsidRDefault="00A40EF6" w:rsidP="0069460B">
      <w:pPr>
        <w:tabs>
          <w:tab w:val="left" w:pos="851"/>
        </w:tabs>
        <w:ind w:left="709" w:right="265" w:firstLine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 xml:space="preserve">В оценку </w:t>
      </w:r>
      <w:r w:rsidRPr="00253333">
        <w:rPr>
          <w:rFonts w:ascii="Times New Roman" w:eastAsia="Times New Roman" w:hAnsi="Times New Roman" w:cs="Times New Roman"/>
          <w:i/>
          <w:iCs/>
          <w:u w:val="single"/>
        </w:rPr>
        <w:t>психолого-педагогических условий также входят</w:t>
      </w:r>
      <w:r w:rsidRPr="00253333">
        <w:rPr>
          <w:rFonts w:ascii="Times New Roman" w:eastAsia="Times New Roman" w:hAnsi="Times New Roman" w:cs="Times New Roman"/>
        </w:rPr>
        <w:t>:</w:t>
      </w:r>
    </w:p>
    <w:p w14:paraId="5F76D1AA" w14:textId="77777777" w:rsidR="00A40EF6" w:rsidRPr="00253333" w:rsidRDefault="00A40EF6" w:rsidP="0069460B">
      <w:pPr>
        <w:widowControl/>
        <w:numPr>
          <w:ilvl w:val="0"/>
          <w:numId w:val="37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95" w:name="bookmark123"/>
      <w:bookmarkEnd w:id="95"/>
      <w:r w:rsidRPr="00253333">
        <w:rPr>
          <w:rFonts w:ascii="Times New Roman" w:eastAsia="Times New Roman" w:hAnsi="Times New Roman" w:cs="Times New Roman"/>
        </w:rPr>
        <w:t>наполняемость группы с учетом их возраста, состояния здоровья, специфики Программы;</w:t>
      </w:r>
    </w:p>
    <w:p w14:paraId="6C56482A" w14:textId="77777777" w:rsidR="00A40EF6" w:rsidRPr="00253333" w:rsidRDefault="00A40EF6" w:rsidP="0069460B">
      <w:pPr>
        <w:widowControl/>
        <w:numPr>
          <w:ilvl w:val="0"/>
          <w:numId w:val="37"/>
        </w:numPr>
        <w:tabs>
          <w:tab w:val="left" w:pos="334"/>
          <w:tab w:val="left" w:pos="851"/>
          <w:tab w:val="left" w:pos="1747"/>
          <w:tab w:val="left" w:pos="3662"/>
          <w:tab w:val="left" w:pos="4560"/>
          <w:tab w:val="left" w:pos="6014"/>
          <w:tab w:val="left" w:pos="7670"/>
          <w:tab w:val="left" w:pos="9233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96" w:name="bookmark124"/>
      <w:bookmarkEnd w:id="96"/>
      <w:r w:rsidRPr="00253333">
        <w:rPr>
          <w:rFonts w:ascii="Times New Roman" w:eastAsia="Times New Roman" w:hAnsi="Times New Roman" w:cs="Times New Roman"/>
        </w:rPr>
        <w:t>условия,</w:t>
      </w:r>
      <w:r w:rsidRPr="00253333">
        <w:rPr>
          <w:rFonts w:ascii="Times New Roman" w:eastAsia="Times New Roman" w:hAnsi="Times New Roman" w:cs="Times New Roman"/>
        </w:rPr>
        <w:tab/>
        <w:t>необходимые</w:t>
      </w:r>
      <w:r w:rsidRPr="00253333">
        <w:rPr>
          <w:rFonts w:ascii="Times New Roman" w:eastAsia="Times New Roman" w:hAnsi="Times New Roman" w:cs="Times New Roman"/>
        </w:rPr>
        <w:tab/>
        <w:t>для</w:t>
      </w:r>
      <w:r w:rsidRPr="00253333">
        <w:rPr>
          <w:rFonts w:ascii="Times New Roman" w:eastAsia="Times New Roman" w:hAnsi="Times New Roman" w:cs="Times New Roman"/>
        </w:rPr>
        <w:tab/>
        <w:t>создания</w:t>
      </w:r>
      <w:r w:rsidRPr="00253333">
        <w:rPr>
          <w:rFonts w:ascii="Times New Roman" w:eastAsia="Times New Roman" w:hAnsi="Times New Roman" w:cs="Times New Roman"/>
        </w:rPr>
        <w:tab/>
        <w:t>социальной</w:t>
      </w:r>
      <w:r w:rsidRPr="00253333">
        <w:rPr>
          <w:rFonts w:ascii="Times New Roman" w:eastAsia="Times New Roman" w:hAnsi="Times New Roman" w:cs="Times New Roman"/>
        </w:rPr>
        <w:tab/>
        <w:t>ситуации развития</w:t>
      </w:r>
    </w:p>
    <w:p w14:paraId="451B5231" w14:textId="77777777" w:rsidR="00A40EF6" w:rsidRPr="00253333" w:rsidRDefault="00A40EF6" w:rsidP="0069460B">
      <w:pPr>
        <w:tabs>
          <w:tab w:val="left" w:pos="851"/>
        </w:tabs>
        <w:ind w:left="709" w:right="265" w:firstLine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детей, соответствующей специфике дошкольного возраста (обеспечение эмоционального благополучия через непосредственное общение с каждым ребенком;</w:t>
      </w:r>
    </w:p>
    <w:p w14:paraId="442D0109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97" w:name="bookmark125"/>
      <w:bookmarkEnd w:id="97"/>
      <w:r w:rsidRPr="00253333">
        <w:rPr>
          <w:rFonts w:ascii="Times New Roman" w:eastAsia="Times New Roman" w:hAnsi="Times New Roman" w:cs="Times New Roman"/>
        </w:rPr>
        <w:t>поддержку индивидуальности и инициативы детей через создание условий для свободного выбора детьми деятельности, участников совместной деятельности;</w:t>
      </w:r>
    </w:p>
    <w:p w14:paraId="0D8D8AF1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98" w:name="bookmark126"/>
      <w:bookmarkEnd w:id="98"/>
      <w:r w:rsidRPr="00253333">
        <w:rPr>
          <w:rFonts w:ascii="Times New Roman" w:eastAsia="Times New Roman" w:hAnsi="Times New Roman" w:cs="Times New Roman"/>
        </w:rPr>
        <w:t>создание условий для принятия детьми решений, выражения своих чувств и мыслей;</w:t>
      </w:r>
    </w:p>
    <w:p w14:paraId="0A17FCC5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99" w:name="bookmark127"/>
      <w:bookmarkEnd w:id="99"/>
      <w:r w:rsidRPr="00253333">
        <w:rPr>
          <w:rFonts w:ascii="Times New Roman" w:eastAsia="Times New Roman" w:hAnsi="Times New Roman" w:cs="Times New Roman"/>
        </w:rPr>
        <w:t>не директивную помощь детям, поддержку детской инициативы и самостоятельности в разных видах деятельности;</w:t>
      </w:r>
    </w:p>
    <w:p w14:paraId="5548D467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установление правил взаимодействия в разных ситуациях;</w:t>
      </w:r>
    </w:p>
    <w:p w14:paraId="66094E27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развитие коммуникативных способностей детей, позволяющих разрешать конфликтные ситуации со сверстниками;</w:t>
      </w:r>
    </w:p>
    <w:p w14:paraId="0E082D1A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развитие умения детей работать в группе сверстников;</w:t>
      </w:r>
    </w:p>
    <w:p w14:paraId="6AB6E661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построение вариативного развивающего образования, ориентированного на уровень развития,</w:t>
      </w:r>
    </w:p>
    <w:p w14:paraId="05B11054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проявляющийся</w:t>
      </w:r>
      <w:r w:rsidRPr="00253333">
        <w:rPr>
          <w:rFonts w:ascii="Times New Roman" w:eastAsia="Times New Roman" w:hAnsi="Times New Roman" w:cs="Times New Roman"/>
        </w:rPr>
        <w:tab/>
        <w:t>у</w:t>
      </w:r>
      <w:r w:rsidRPr="00253333">
        <w:rPr>
          <w:rFonts w:ascii="Times New Roman" w:eastAsia="Times New Roman" w:hAnsi="Times New Roman" w:cs="Times New Roman"/>
        </w:rPr>
        <w:tab/>
        <w:t>ребенка</w:t>
      </w:r>
      <w:r w:rsidRPr="00253333">
        <w:rPr>
          <w:rFonts w:ascii="Times New Roman" w:eastAsia="Times New Roman" w:hAnsi="Times New Roman" w:cs="Times New Roman"/>
        </w:rPr>
        <w:tab/>
        <w:t>в</w:t>
      </w:r>
      <w:r w:rsidRPr="00253333">
        <w:rPr>
          <w:rFonts w:ascii="Times New Roman" w:eastAsia="Times New Roman" w:hAnsi="Times New Roman" w:cs="Times New Roman"/>
        </w:rPr>
        <w:tab/>
        <w:t>совместной</w:t>
      </w:r>
      <w:r w:rsidRPr="00253333">
        <w:rPr>
          <w:rFonts w:ascii="Times New Roman" w:eastAsia="Times New Roman" w:hAnsi="Times New Roman" w:cs="Times New Roman"/>
        </w:rPr>
        <w:tab/>
        <w:t>деятельности</w:t>
      </w:r>
    </w:p>
    <w:p w14:paraId="74CC0801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со взрослым и более опытными сверстниками, но не актуализирующийся в его индивидуальной деятельности (далее - зона ближайшего развития каждого ребенка);</w:t>
      </w:r>
    </w:p>
    <w:p w14:paraId="525C15FC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взаимодействие с родителями (законными представителями) по вопросам образования ребёнка, непосредственного вовлечения их в образовательную деятельность, в том числе посредством создания образовательных проектов совместно с семьёй на основе выявления потребностей и поддержки образовательных инициатив семьи).</w:t>
      </w:r>
    </w:p>
    <w:p w14:paraId="31C435B2" w14:textId="77777777" w:rsidR="00A40EF6" w:rsidRPr="00253333" w:rsidRDefault="00A40EF6" w:rsidP="0069460B">
      <w:pPr>
        <w:tabs>
          <w:tab w:val="left" w:pos="334"/>
          <w:tab w:val="left" w:pos="851"/>
        </w:tabs>
        <w:ind w:left="709" w:right="265" w:firstLine="142"/>
        <w:contextualSpacing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253333">
        <w:rPr>
          <w:rFonts w:ascii="Times New Roman" w:eastAsia="Times New Roman" w:hAnsi="Times New Roman" w:cs="Times New Roman"/>
          <w:i/>
          <w:iCs/>
          <w:u w:val="single"/>
        </w:rPr>
        <w:t>Критерии оценки кадровых условий:</w:t>
      </w:r>
    </w:p>
    <w:p w14:paraId="4F4CBCA3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709" w:right="265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lastRenderedPageBreak/>
        <w:t>профессиональное развитие педагогических и руководящих работников, в том числе их дополнительного профессиональное образование;</w:t>
      </w:r>
    </w:p>
    <w:p w14:paraId="4DEDA449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993" w:right="265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консультативная поддержка педагогических работников и родителей (законных представителей) по вопросам образования и охраны здоровья детей, в том числе инклюзивного образования;</w:t>
      </w:r>
    </w:p>
    <w:p w14:paraId="30C47404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  <w:tab w:val="left" w:pos="851"/>
        </w:tabs>
        <w:spacing w:after="160" w:line="259" w:lineRule="auto"/>
        <w:ind w:left="993" w:right="265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организационно-методическое сопровождение процесса реализации Программы, в том числе во взаимодействии со сверстниками и взрослыми.</w:t>
      </w:r>
    </w:p>
    <w:p w14:paraId="7BA37BB7" w14:textId="77777777" w:rsidR="00A40EF6" w:rsidRPr="00253333" w:rsidRDefault="00A40EF6" w:rsidP="0069460B">
      <w:pPr>
        <w:tabs>
          <w:tab w:val="left" w:pos="334"/>
          <w:tab w:val="left" w:pos="851"/>
        </w:tabs>
        <w:ind w:left="993" w:right="265" w:hanging="142"/>
        <w:contextualSpacing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253333">
        <w:rPr>
          <w:rFonts w:ascii="Times New Roman" w:eastAsia="Times New Roman" w:hAnsi="Times New Roman" w:cs="Times New Roman"/>
          <w:i/>
          <w:iCs/>
          <w:u w:val="single"/>
        </w:rPr>
        <w:t>Критерии оценки материально-технических условий:</w:t>
      </w:r>
    </w:p>
    <w:p w14:paraId="49CE1982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оснащенность групповых помещений, кабинетов современным оборудованием, средствами обучения и мебелью;</w:t>
      </w:r>
    </w:p>
    <w:p w14:paraId="02B57E27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состояние условий воспитания и обучения в соответствии с нормативами и требованиями СанПиН;</w:t>
      </w:r>
    </w:p>
    <w:p w14:paraId="07B53D31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соответствие службы охраны труда и обеспечения безопасности (ТБ, ОТ, ППБ, производственной санитарии, антитеррористической безопасности) требованиям нормативных документов;</w:t>
      </w:r>
    </w:p>
    <w:p w14:paraId="4EF93BEC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информационно - технологическое обеспечение (наличие технологического оборудования, сайта, программного обеспечения).</w:t>
      </w:r>
    </w:p>
    <w:p w14:paraId="4A7CA344" w14:textId="77777777" w:rsidR="00A40EF6" w:rsidRPr="00253333" w:rsidRDefault="00A40EF6" w:rsidP="0069460B">
      <w:pPr>
        <w:tabs>
          <w:tab w:val="left" w:pos="334"/>
        </w:tabs>
        <w:ind w:left="993" w:hanging="142"/>
        <w:contextualSpacing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253333">
        <w:rPr>
          <w:rFonts w:ascii="Times New Roman" w:eastAsia="Times New Roman" w:hAnsi="Times New Roman" w:cs="Times New Roman"/>
        </w:rPr>
        <w:t xml:space="preserve"> </w:t>
      </w:r>
      <w:r w:rsidRPr="00253333">
        <w:rPr>
          <w:rFonts w:ascii="Times New Roman" w:eastAsia="Times New Roman" w:hAnsi="Times New Roman" w:cs="Times New Roman"/>
          <w:i/>
          <w:iCs/>
          <w:u w:val="single"/>
        </w:rPr>
        <w:t>Критерии оценки финансовых условий:</w:t>
      </w:r>
    </w:p>
    <w:p w14:paraId="2A9050C1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финансовое обеспечение реализации ООП бюджетного образовательного учреждения осуществляется исходя из стоимости услуг на основе государственного (муниципального) задания.</w:t>
      </w:r>
    </w:p>
    <w:p w14:paraId="7D76C8E9" w14:textId="77777777" w:rsidR="00A40EF6" w:rsidRPr="00253333" w:rsidRDefault="00A40EF6" w:rsidP="0069460B">
      <w:pPr>
        <w:tabs>
          <w:tab w:val="left" w:pos="334"/>
        </w:tabs>
        <w:ind w:left="993" w:hanging="142"/>
        <w:contextualSpacing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253333">
        <w:rPr>
          <w:rFonts w:ascii="Times New Roman" w:eastAsia="Times New Roman" w:hAnsi="Times New Roman" w:cs="Times New Roman"/>
          <w:i/>
          <w:iCs/>
          <w:u w:val="single"/>
        </w:rPr>
        <w:t>Критерии оценки развивающей предметно-пространственной среды:</w:t>
      </w:r>
    </w:p>
    <w:p w14:paraId="510699D0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соответствие компонентов предметно-пространственной среды реализуемой образовательной программе ДОУ и возрастным возможностям обучающихся;</w:t>
      </w:r>
    </w:p>
    <w:p w14:paraId="0547B47B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организация образовательного пространства и разнообразие материалов, оборудования и инвентаря (в здании и на участке) в соответствии с требованиями государственного образовательного стандарта (трансформируемость, полифункциональность, вариативность, доступность, безопасность);</w:t>
      </w:r>
    </w:p>
    <w:p w14:paraId="2AE38616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наличие условий для общения и совместной деятельности обучающихся и взрослых (в том числе обучающихся разного возраста), во всей группе и в малых группах, двигательной активности обучающихся, а также возможности для уединения;</w:t>
      </w:r>
    </w:p>
    <w:p w14:paraId="759BC4B1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учёт национально-культурных, климатических условий, в которых осуществляется образовательный процесс.</w:t>
      </w:r>
    </w:p>
    <w:p w14:paraId="73D5BE2C" w14:textId="77777777" w:rsidR="00A40EF6" w:rsidRPr="00253333" w:rsidRDefault="00A40EF6" w:rsidP="0069460B">
      <w:pPr>
        <w:tabs>
          <w:tab w:val="left" w:pos="334"/>
        </w:tabs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4.4.2. Содержание процедуры оценки качества организации образовательного процесса образовательного учреждения включает в себя оценку:</w:t>
      </w:r>
    </w:p>
    <w:p w14:paraId="69ED9232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объема образовательной нагрузки в соответствии с санитарно-эпидемиологическими правилами и нормативами (СанПиН);</w:t>
      </w:r>
    </w:p>
    <w:p w14:paraId="5A0E7DE0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рациональности выбора рабочих программ и технологий;</w:t>
      </w:r>
    </w:p>
    <w:p w14:paraId="78FFE1EC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обеспеченность методическими пособиями и литературой;</w:t>
      </w:r>
    </w:p>
    <w:p w14:paraId="0B8B1BFD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открытости дошкольного учреждения для родителей и общественных организаций, анкетирование родителей;</w:t>
      </w:r>
    </w:p>
    <w:p w14:paraId="72BD791F" w14:textId="77777777" w:rsidR="00A40EF6" w:rsidRPr="00253333" w:rsidRDefault="00A40EF6" w:rsidP="0069460B">
      <w:pPr>
        <w:widowControl/>
        <w:numPr>
          <w:ilvl w:val="0"/>
          <w:numId w:val="38"/>
        </w:numPr>
        <w:tabs>
          <w:tab w:val="left" w:pos="334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участие в профессиональных конкурсах разного уровня.</w:t>
      </w:r>
    </w:p>
    <w:p w14:paraId="69DC8DA6" w14:textId="77777777" w:rsidR="00A40EF6" w:rsidRPr="00253333" w:rsidRDefault="00A40EF6" w:rsidP="0069460B">
      <w:pPr>
        <w:tabs>
          <w:tab w:val="left" w:pos="334"/>
        </w:tabs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</w:p>
    <w:p w14:paraId="4D330F04" w14:textId="77777777" w:rsidR="00A40EF6" w:rsidRPr="00253333" w:rsidRDefault="00A40EF6" w:rsidP="0069460B">
      <w:pPr>
        <w:ind w:left="993" w:hanging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 xml:space="preserve">4.4.3. Содержание процедуры </w:t>
      </w:r>
      <w:r w:rsidRPr="00253333">
        <w:rPr>
          <w:rFonts w:ascii="Times New Roman" w:eastAsia="Times New Roman" w:hAnsi="Times New Roman" w:cs="Times New Roman"/>
          <w:b/>
          <w:bCs/>
        </w:rPr>
        <w:t xml:space="preserve">оценки качества результата освоения ООП ДО </w:t>
      </w:r>
      <w:r w:rsidRPr="00253333">
        <w:rPr>
          <w:rFonts w:ascii="Times New Roman" w:eastAsia="Times New Roman" w:hAnsi="Times New Roman" w:cs="Times New Roman"/>
        </w:rPr>
        <w:t>включает в себя:</w:t>
      </w:r>
    </w:p>
    <w:p w14:paraId="3AD3F401" w14:textId="77777777" w:rsidR="00A40EF6" w:rsidRPr="00253333" w:rsidRDefault="00A40EF6" w:rsidP="0069460B">
      <w:pPr>
        <w:widowControl/>
        <w:numPr>
          <w:ilvl w:val="0"/>
          <w:numId w:val="39"/>
        </w:numPr>
        <w:tabs>
          <w:tab w:val="left" w:pos="338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bookmarkStart w:id="100" w:name="bookmark150"/>
      <w:bookmarkEnd w:id="100"/>
      <w:r w:rsidRPr="00253333">
        <w:rPr>
          <w:rFonts w:ascii="Times New Roman" w:eastAsia="Times New Roman" w:hAnsi="Times New Roman" w:cs="Times New Roman"/>
        </w:rPr>
        <w:t>оценка качества реализации Программы в ДОУ (Приложение №1);</w:t>
      </w:r>
    </w:p>
    <w:p w14:paraId="7044A540" w14:textId="77777777" w:rsidR="00A40EF6" w:rsidRPr="00253333" w:rsidRDefault="00A40EF6" w:rsidP="0069460B">
      <w:pPr>
        <w:widowControl/>
        <w:numPr>
          <w:ilvl w:val="0"/>
          <w:numId w:val="39"/>
        </w:numPr>
        <w:tabs>
          <w:tab w:val="left" w:pos="338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bookmarkStart w:id="101" w:name="bookmark151"/>
      <w:bookmarkEnd w:id="101"/>
      <w:r w:rsidRPr="00253333">
        <w:rPr>
          <w:rFonts w:ascii="Times New Roman" w:eastAsia="Times New Roman" w:hAnsi="Times New Roman" w:cs="Times New Roman"/>
        </w:rPr>
        <w:t>анкетирование педагогов (Приложение №2);</w:t>
      </w:r>
    </w:p>
    <w:p w14:paraId="14846EC1" w14:textId="77777777" w:rsidR="00A40EF6" w:rsidRPr="00253333" w:rsidRDefault="00A40EF6" w:rsidP="0069460B">
      <w:pPr>
        <w:widowControl/>
        <w:numPr>
          <w:ilvl w:val="0"/>
          <w:numId w:val="39"/>
        </w:numPr>
        <w:tabs>
          <w:tab w:val="left" w:pos="338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bookmarkStart w:id="102" w:name="bookmark152"/>
      <w:bookmarkEnd w:id="102"/>
      <w:r w:rsidRPr="00253333">
        <w:rPr>
          <w:rFonts w:ascii="Times New Roman" w:eastAsia="Times New Roman" w:hAnsi="Times New Roman" w:cs="Times New Roman"/>
        </w:rPr>
        <w:t>анкетирование педагогов и родителей (Приложение №3);</w:t>
      </w:r>
    </w:p>
    <w:p w14:paraId="3799A82C" w14:textId="77777777" w:rsidR="00A40EF6" w:rsidRPr="00253333" w:rsidRDefault="00A40EF6" w:rsidP="0069460B">
      <w:pPr>
        <w:widowControl/>
        <w:numPr>
          <w:ilvl w:val="0"/>
          <w:numId w:val="39"/>
        </w:numPr>
        <w:tabs>
          <w:tab w:val="left" w:pos="338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bookmarkStart w:id="103" w:name="bookmark153"/>
      <w:bookmarkEnd w:id="103"/>
      <w:r w:rsidRPr="00253333">
        <w:rPr>
          <w:rFonts w:ascii="Times New Roman" w:eastAsia="Times New Roman" w:hAnsi="Times New Roman" w:cs="Times New Roman"/>
        </w:rPr>
        <w:t>результативность участия ДОУ в конкурсах (Приложение №4).</w:t>
      </w:r>
    </w:p>
    <w:p w14:paraId="1CD57375" w14:textId="77777777" w:rsidR="00A40EF6" w:rsidRPr="00253333" w:rsidRDefault="00A40EF6" w:rsidP="0069460B">
      <w:pPr>
        <w:ind w:left="993" w:hanging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Оценки качества дошкольного образования:</w:t>
      </w:r>
    </w:p>
    <w:p w14:paraId="43BB1051" w14:textId="082031FD" w:rsidR="00A40EF6" w:rsidRDefault="00A40EF6" w:rsidP="0069460B">
      <w:pPr>
        <w:widowControl/>
        <w:numPr>
          <w:ilvl w:val="0"/>
          <w:numId w:val="40"/>
        </w:numPr>
        <w:tabs>
          <w:tab w:val="left" w:pos="338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bookmarkStart w:id="104" w:name="bookmark154"/>
      <w:bookmarkEnd w:id="104"/>
      <w:r w:rsidRPr="00253333">
        <w:rPr>
          <w:rFonts w:ascii="Times New Roman" w:eastAsia="Times New Roman" w:hAnsi="Times New Roman" w:cs="Times New Roman"/>
        </w:rPr>
        <w:t xml:space="preserve">наличие системы стандартизированной диагностики, отражающей соответствие уровня развития воспитанников целевым ориентирам дошкольного образования, которые </w:t>
      </w:r>
      <w:r w:rsidRPr="00253333">
        <w:rPr>
          <w:rFonts w:ascii="Times New Roman" w:eastAsia="Times New Roman" w:hAnsi="Times New Roman" w:cs="Times New Roman"/>
        </w:rPr>
        <w:lastRenderedPageBreak/>
        <w:t>представляют собой социально-нормативные возрастные характеристики возможных достижений ребёнка на этапе завершения уровня дошкольного образования;</w:t>
      </w:r>
    </w:p>
    <w:p w14:paraId="562A79AC" w14:textId="77777777" w:rsidR="00690C67" w:rsidRPr="00253333" w:rsidRDefault="00690C67" w:rsidP="00690C67">
      <w:pPr>
        <w:widowControl/>
        <w:tabs>
          <w:tab w:val="left" w:pos="338"/>
        </w:tabs>
        <w:spacing w:after="160" w:line="259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7A6DD1D5" w14:textId="77777777" w:rsidR="00A40EF6" w:rsidRPr="00253333" w:rsidRDefault="00A40EF6" w:rsidP="0069460B">
      <w:pPr>
        <w:widowControl/>
        <w:numPr>
          <w:ilvl w:val="0"/>
          <w:numId w:val="40"/>
        </w:numPr>
        <w:tabs>
          <w:tab w:val="left" w:pos="338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bookmarkStart w:id="105" w:name="bookmark155"/>
      <w:bookmarkEnd w:id="105"/>
      <w:r w:rsidRPr="00253333">
        <w:rPr>
          <w:rFonts w:ascii="Times New Roman" w:eastAsia="Times New Roman" w:hAnsi="Times New Roman" w:cs="Times New Roman"/>
        </w:rPr>
        <w:t>наличие системы комплексной психолого-педагогического диагностики, отражающей динамику индивидуального развития детей (при наличии психолога в ДОУ);</w:t>
      </w:r>
    </w:p>
    <w:p w14:paraId="6217D37C" w14:textId="77777777" w:rsidR="00A40EF6" w:rsidRPr="00253333" w:rsidRDefault="00A40EF6" w:rsidP="0069460B">
      <w:pPr>
        <w:widowControl/>
        <w:numPr>
          <w:ilvl w:val="0"/>
          <w:numId w:val="40"/>
        </w:numPr>
        <w:tabs>
          <w:tab w:val="left" w:pos="338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bookmarkStart w:id="106" w:name="bookmark156"/>
      <w:bookmarkEnd w:id="106"/>
      <w:r w:rsidRPr="00253333">
        <w:rPr>
          <w:rFonts w:ascii="Times New Roman" w:eastAsia="Times New Roman" w:hAnsi="Times New Roman" w:cs="Times New Roman"/>
        </w:rPr>
        <w:t>наличие портфеля/портфолио достижений воспитанников;</w:t>
      </w:r>
    </w:p>
    <w:p w14:paraId="471926AB" w14:textId="77777777" w:rsidR="00A40EF6" w:rsidRPr="00253333" w:rsidRDefault="00A40EF6" w:rsidP="0069460B">
      <w:pPr>
        <w:widowControl/>
        <w:numPr>
          <w:ilvl w:val="0"/>
          <w:numId w:val="40"/>
        </w:numPr>
        <w:tabs>
          <w:tab w:val="left" w:pos="338"/>
        </w:tabs>
        <w:spacing w:after="160" w:line="259" w:lineRule="auto"/>
        <w:ind w:left="993" w:hanging="142"/>
        <w:contextualSpacing/>
        <w:jc w:val="both"/>
        <w:rPr>
          <w:rFonts w:ascii="Times New Roman" w:eastAsia="Times New Roman" w:hAnsi="Times New Roman" w:cs="Times New Roman"/>
        </w:rPr>
      </w:pPr>
      <w:bookmarkStart w:id="107" w:name="bookmark157"/>
      <w:bookmarkEnd w:id="107"/>
      <w:r w:rsidRPr="00253333">
        <w:rPr>
          <w:rFonts w:ascii="Times New Roman" w:eastAsia="Times New Roman" w:hAnsi="Times New Roman" w:cs="Times New Roman"/>
        </w:rPr>
        <w:t>динамика показателя здоровья детей.</w:t>
      </w:r>
    </w:p>
    <w:p w14:paraId="2AED5A2B" w14:textId="77777777" w:rsidR="00A40EF6" w:rsidRPr="00253333" w:rsidRDefault="00A40EF6" w:rsidP="0069460B">
      <w:pPr>
        <w:ind w:left="993" w:hanging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При необходимости используется психологическая диагностика развития детей (выявление и изучение индивидуально-психологических особенностей детей), которую проводят квалифицированные специалисты (педагоги-психологи). Участие ребёнка в психологической диагностике допускается только с согласия его родителей (законных представителей).</w:t>
      </w:r>
    </w:p>
    <w:p w14:paraId="6EA8FA9C" w14:textId="77777777" w:rsidR="00A40EF6" w:rsidRPr="00253333" w:rsidRDefault="00A40EF6" w:rsidP="0069460B">
      <w:pPr>
        <w:ind w:left="851" w:firstLine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</w:t>
      </w:r>
    </w:p>
    <w:p w14:paraId="63A32E74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706"/>
        </w:tabs>
        <w:spacing w:line="259" w:lineRule="auto"/>
        <w:ind w:left="851" w:firstLine="142"/>
        <w:jc w:val="both"/>
        <w:rPr>
          <w:rFonts w:ascii="Times New Roman" w:eastAsia="Times New Roman" w:hAnsi="Times New Roman" w:cs="Times New Roman"/>
        </w:rPr>
      </w:pPr>
      <w:bookmarkStart w:id="108" w:name="bookmark158"/>
      <w:bookmarkEnd w:id="108"/>
      <w:r w:rsidRPr="00253333">
        <w:rPr>
          <w:rFonts w:ascii="Times New Roman" w:eastAsia="Times New Roman" w:hAnsi="Times New Roman" w:cs="Times New Roman"/>
        </w:rPr>
        <w:t>Критерии представлены набором расчетных показателей, которые при необходимости могут корректироваться, источником расчета являются данные статистики.</w:t>
      </w:r>
    </w:p>
    <w:p w14:paraId="0639F4AE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598"/>
        </w:tabs>
        <w:spacing w:line="259" w:lineRule="auto"/>
        <w:ind w:left="851" w:firstLine="142"/>
        <w:jc w:val="both"/>
        <w:rPr>
          <w:rFonts w:ascii="Times New Roman" w:eastAsia="Times New Roman" w:hAnsi="Times New Roman" w:cs="Times New Roman"/>
        </w:rPr>
      </w:pPr>
      <w:bookmarkStart w:id="109" w:name="bookmark159"/>
      <w:bookmarkEnd w:id="109"/>
      <w:r w:rsidRPr="00253333">
        <w:rPr>
          <w:rFonts w:ascii="Times New Roman" w:eastAsia="Times New Roman" w:hAnsi="Times New Roman" w:cs="Times New Roman"/>
        </w:rPr>
        <w:t>Периодичность проведения оценки качества образования, субъекты оценочной деятельности, формы результатов оценивания, а также номенклатура показателей и параметров качества устанавливаются решением педагогического совета и утверждаются приказом заведующего ДОУ.</w:t>
      </w:r>
    </w:p>
    <w:p w14:paraId="786C7732" w14:textId="77777777" w:rsidR="00A40EF6" w:rsidRPr="00253333" w:rsidRDefault="00A40EF6" w:rsidP="0069460B">
      <w:pPr>
        <w:widowControl/>
        <w:numPr>
          <w:ilvl w:val="0"/>
          <w:numId w:val="5"/>
        </w:numPr>
        <w:tabs>
          <w:tab w:val="left" w:pos="706"/>
        </w:tabs>
        <w:spacing w:line="259" w:lineRule="auto"/>
        <w:ind w:left="851" w:firstLine="142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bookmarkStart w:id="110" w:name="bookmark162"/>
      <w:bookmarkStart w:id="111" w:name="bookmark160"/>
      <w:bookmarkStart w:id="112" w:name="bookmark161"/>
      <w:bookmarkStart w:id="113" w:name="bookmark163"/>
      <w:bookmarkEnd w:id="110"/>
      <w:r w:rsidRPr="00253333">
        <w:rPr>
          <w:rFonts w:ascii="Times New Roman" w:eastAsia="Times New Roman" w:hAnsi="Times New Roman" w:cs="Times New Roman"/>
          <w:b/>
          <w:bCs/>
        </w:rPr>
        <w:t>Общественное участие в оценке и контроле качества образования</w:t>
      </w:r>
      <w:bookmarkEnd w:id="111"/>
      <w:bookmarkEnd w:id="112"/>
      <w:bookmarkEnd w:id="113"/>
    </w:p>
    <w:p w14:paraId="7425BE02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526"/>
        </w:tabs>
        <w:spacing w:line="259" w:lineRule="auto"/>
        <w:ind w:left="851" w:firstLine="142"/>
        <w:jc w:val="both"/>
        <w:rPr>
          <w:rFonts w:ascii="Times New Roman" w:eastAsia="Times New Roman" w:hAnsi="Times New Roman" w:cs="Times New Roman"/>
        </w:rPr>
      </w:pPr>
      <w:bookmarkStart w:id="114" w:name="bookmark164"/>
      <w:bookmarkEnd w:id="114"/>
      <w:r w:rsidRPr="00253333">
        <w:rPr>
          <w:rFonts w:ascii="Times New Roman" w:eastAsia="Times New Roman" w:hAnsi="Times New Roman" w:cs="Times New Roman"/>
        </w:rPr>
        <w:t>Придание гласности и открытости результатам оценки качества образования осуществляется путем предоставления информации:</w:t>
      </w:r>
    </w:p>
    <w:p w14:paraId="66F754E0" w14:textId="77777777" w:rsidR="00A40EF6" w:rsidRPr="00253333" w:rsidRDefault="00A40EF6" w:rsidP="0069460B">
      <w:pPr>
        <w:widowControl/>
        <w:numPr>
          <w:ilvl w:val="0"/>
          <w:numId w:val="41"/>
        </w:numPr>
        <w:tabs>
          <w:tab w:val="left" w:pos="320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115" w:name="bookmark165"/>
      <w:bookmarkEnd w:id="115"/>
      <w:r w:rsidRPr="00253333">
        <w:rPr>
          <w:rFonts w:ascii="Times New Roman" w:eastAsia="Times New Roman" w:hAnsi="Times New Roman" w:cs="Times New Roman"/>
        </w:rPr>
        <w:t>основным потребителям результатов системы оценки качества образования;</w:t>
      </w:r>
    </w:p>
    <w:p w14:paraId="398002D9" w14:textId="77777777" w:rsidR="00A40EF6" w:rsidRPr="00253333" w:rsidRDefault="00A40EF6" w:rsidP="0069460B">
      <w:pPr>
        <w:widowControl/>
        <w:numPr>
          <w:ilvl w:val="0"/>
          <w:numId w:val="41"/>
        </w:numPr>
        <w:tabs>
          <w:tab w:val="left" w:pos="262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116" w:name="bookmark166"/>
      <w:bookmarkEnd w:id="116"/>
      <w:r w:rsidRPr="00253333">
        <w:rPr>
          <w:rFonts w:ascii="Times New Roman" w:eastAsia="Times New Roman" w:hAnsi="Times New Roman" w:cs="Times New Roman"/>
        </w:rPr>
        <w:t>средствам массовой информации через публичный доклад заведующего ДОУ;</w:t>
      </w:r>
    </w:p>
    <w:p w14:paraId="7EFA00C4" w14:textId="77777777" w:rsidR="00A40EF6" w:rsidRPr="00253333" w:rsidRDefault="00A40EF6" w:rsidP="0069460B">
      <w:pPr>
        <w:widowControl/>
        <w:numPr>
          <w:ilvl w:val="0"/>
          <w:numId w:val="41"/>
        </w:numPr>
        <w:tabs>
          <w:tab w:val="left" w:pos="338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117" w:name="bookmark167"/>
      <w:bookmarkEnd w:id="117"/>
      <w:r w:rsidRPr="00253333">
        <w:rPr>
          <w:rFonts w:ascii="Times New Roman" w:eastAsia="Times New Roman" w:hAnsi="Times New Roman" w:cs="Times New Roman"/>
        </w:rPr>
        <w:t>размещение аналитических материалов, результатов оценки качества образования на официальном сайте ДОУ.</w:t>
      </w:r>
    </w:p>
    <w:p w14:paraId="57FC5969" w14:textId="77777777" w:rsidR="00A40EF6" w:rsidRPr="00253333" w:rsidRDefault="00A40EF6" w:rsidP="0069460B">
      <w:pPr>
        <w:widowControl/>
        <w:numPr>
          <w:ilvl w:val="0"/>
          <w:numId w:val="5"/>
        </w:numPr>
        <w:tabs>
          <w:tab w:val="left" w:pos="358"/>
        </w:tabs>
        <w:spacing w:line="259" w:lineRule="auto"/>
        <w:ind w:left="851" w:firstLine="142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bookmarkStart w:id="118" w:name="bookmark170"/>
      <w:bookmarkStart w:id="119" w:name="bookmark168"/>
      <w:bookmarkStart w:id="120" w:name="bookmark169"/>
      <w:bookmarkStart w:id="121" w:name="bookmark171"/>
      <w:bookmarkEnd w:id="118"/>
      <w:r w:rsidRPr="00253333">
        <w:rPr>
          <w:rFonts w:ascii="Times New Roman" w:eastAsia="Times New Roman" w:hAnsi="Times New Roman" w:cs="Times New Roman"/>
          <w:b/>
          <w:bCs/>
        </w:rPr>
        <w:t>Ответственность</w:t>
      </w:r>
      <w:bookmarkEnd w:id="119"/>
      <w:bookmarkEnd w:id="120"/>
      <w:bookmarkEnd w:id="121"/>
    </w:p>
    <w:p w14:paraId="06FEF4E1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531"/>
        </w:tabs>
        <w:spacing w:line="259" w:lineRule="auto"/>
        <w:ind w:left="851" w:firstLine="142"/>
        <w:jc w:val="both"/>
        <w:rPr>
          <w:rFonts w:ascii="Times New Roman" w:eastAsia="Times New Roman" w:hAnsi="Times New Roman" w:cs="Times New Roman"/>
        </w:rPr>
      </w:pPr>
      <w:bookmarkStart w:id="122" w:name="bookmark172"/>
      <w:bookmarkEnd w:id="122"/>
      <w:r w:rsidRPr="00253333">
        <w:rPr>
          <w:rFonts w:ascii="Times New Roman" w:eastAsia="Times New Roman" w:hAnsi="Times New Roman" w:cs="Times New Roman"/>
        </w:rPr>
        <w:t>Проверяющий, занимающийся контрольной деятельностью в ДОУ, несет ответственность за достоверность излагаемых фактов, представляемых в справках по итогам контроля.</w:t>
      </w:r>
    </w:p>
    <w:p w14:paraId="7E050625" w14:textId="77777777" w:rsidR="00A40EF6" w:rsidRPr="00253333" w:rsidRDefault="00A40EF6" w:rsidP="0069460B">
      <w:pPr>
        <w:widowControl/>
        <w:numPr>
          <w:ilvl w:val="1"/>
          <w:numId w:val="5"/>
        </w:numPr>
        <w:tabs>
          <w:tab w:val="left" w:pos="526"/>
        </w:tabs>
        <w:spacing w:line="259" w:lineRule="auto"/>
        <w:ind w:left="851" w:firstLine="142"/>
        <w:jc w:val="both"/>
        <w:rPr>
          <w:rFonts w:ascii="Times New Roman" w:eastAsia="Times New Roman" w:hAnsi="Times New Roman" w:cs="Times New Roman"/>
        </w:rPr>
      </w:pPr>
      <w:bookmarkStart w:id="123" w:name="bookmark173"/>
      <w:bookmarkEnd w:id="123"/>
      <w:r w:rsidRPr="00253333">
        <w:rPr>
          <w:rFonts w:ascii="Times New Roman" w:eastAsia="Times New Roman" w:hAnsi="Times New Roman" w:cs="Times New Roman"/>
        </w:rPr>
        <w:t>Заведующий ДОУ несет ответственность за предоставление информации самоанализа, оценки качества образования Учредителю и размещение на сайте ДОУ.</w:t>
      </w:r>
    </w:p>
    <w:p w14:paraId="21C9B24E" w14:textId="77777777" w:rsidR="00A40EF6" w:rsidRPr="00253333" w:rsidRDefault="00A40EF6" w:rsidP="0069460B">
      <w:pPr>
        <w:widowControl/>
        <w:numPr>
          <w:ilvl w:val="0"/>
          <w:numId w:val="5"/>
        </w:numPr>
        <w:tabs>
          <w:tab w:val="left" w:pos="358"/>
        </w:tabs>
        <w:spacing w:line="259" w:lineRule="auto"/>
        <w:ind w:left="851" w:firstLine="142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bookmarkStart w:id="124" w:name="bookmark176"/>
      <w:bookmarkStart w:id="125" w:name="bookmark174"/>
      <w:bookmarkStart w:id="126" w:name="bookmark175"/>
      <w:bookmarkStart w:id="127" w:name="bookmark177"/>
      <w:bookmarkEnd w:id="124"/>
      <w:r w:rsidRPr="00253333">
        <w:rPr>
          <w:rFonts w:ascii="Times New Roman" w:eastAsia="Times New Roman" w:hAnsi="Times New Roman" w:cs="Times New Roman"/>
          <w:b/>
          <w:bCs/>
        </w:rPr>
        <w:t>Делопроизводство</w:t>
      </w:r>
      <w:bookmarkEnd w:id="125"/>
      <w:bookmarkEnd w:id="126"/>
      <w:bookmarkEnd w:id="127"/>
    </w:p>
    <w:p w14:paraId="51CA0D5D" w14:textId="77777777" w:rsidR="00A40EF6" w:rsidRPr="00253333" w:rsidRDefault="00A40EF6" w:rsidP="0069460B">
      <w:pPr>
        <w:ind w:left="851" w:firstLine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7.1. Справка по результатам контроля должна содержать в себе следующие разделы:</w:t>
      </w:r>
    </w:p>
    <w:p w14:paraId="4F6F7702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6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128" w:name="bookmark178"/>
      <w:bookmarkEnd w:id="128"/>
      <w:r w:rsidRPr="00253333">
        <w:rPr>
          <w:rFonts w:ascii="Times New Roman" w:eastAsia="Times New Roman" w:hAnsi="Times New Roman" w:cs="Times New Roman"/>
        </w:rPr>
        <w:t>вид контроля;</w:t>
      </w:r>
    </w:p>
    <w:p w14:paraId="023579D9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6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129" w:name="bookmark179"/>
      <w:bookmarkEnd w:id="129"/>
      <w:r w:rsidRPr="00253333">
        <w:rPr>
          <w:rFonts w:ascii="Times New Roman" w:eastAsia="Times New Roman" w:hAnsi="Times New Roman" w:cs="Times New Roman"/>
        </w:rPr>
        <w:t>форма контроля;</w:t>
      </w:r>
    </w:p>
    <w:p w14:paraId="58901F72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6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bookmarkStart w:id="130" w:name="bookmark180"/>
      <w:bookmarkEnd w:id="130"/>
      <w:r w:rsidRPr="00253333">
        <w:rPr>
          <w:rFonts w:ascii="Times New Roman" w:eastAsia="Times New Roman" w:hAnsi="Times New Roman" w:cs="Times New Roman"/>
        </w:rPr>
        <w:t>тема проверки;</w:t>
      </w:r>
    </w:p>
    <w:p w14:paraId="2C13394D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цель проверки;</w:t>
      </w:r>
    </w:p>
    <w:p w14:paraId="788A0421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bookmarkStart w:id="131" w:name="bookmark182"/>
      <w:bookmarkEnd w:id="131"/>
      <w:r w:rsidRPr="00253333">
        <w:rPr>
          <w:rFonts w:ascii="Times New Roman" w:eastAsia="Times New Roman" w:hAnsi="Times New Roman" w:cs="Times New Roman"/>
        </w:rPr>
        <w:t>сроки проверки;</w:t>
      </w:r>
    </w:p>
    <w:p w14:paraId="61CD58ED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bookmarkStart w:id="132" w:name="bookmark183"/>
      <w:bookmarkEnd w:id="132"/>
      <w:r w:rsidRPr="00253333">
        <w:rPr>
          <w:rFonts w:ascii="Times New Roman" w:eastAsia="Times New Roman" w:hAnsi="Times New Roman" w:cs="Times New Roman"/>
        </w:rPr>
        <w:t>состав комиссии;</w:t>
      </w:r>
    </w:p>
    <w:p w14:paraId="1DD96E84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bookmarkStart w:id="133" w:name="bookmark184"/>
      <w:bookmarkEnd w:id="133"/>
      <w:r w:rsidRPr="00253333">
        <w:rPr>
          <w:rFonts w:ascii="Times New Roman" w:eastAsia="Times New Roman" w:hAnsi="Times New Roman" w:cs="Times New Roman"/>
        </w:rPr>
        <w:t>результаты проверки (перечень проверенных мероприятий, документации и пр.);</w:t>
      </w:r>
    </w:p>
    <w:p w14:paraId="39717F71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bookmarkStart w:id="134" w:name="bookmark185"/>
      <w:bookmarkEnd w:id="134"/>
      <w:r w:rsidRPr="00253333">
        <w:rPr>
          <w:rFonts w:ascii="Times New Roman" w:eastAsia="Times New Roman" w:hAnsi="Times New Roman" w:cs="Times New Roman"/>
        </w:rPr>
        <w:t>положительный опыт;</w:t>
      </w:r>
    </w:p>
    <w:p w14:paraId="5232E273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bookmarkStart w:id="135" w:name="bookmark186"/>
      <w:bookmarkEnd w:id="135"/>
      <w:r w:rsidRPr="00253333">
        <w:rPr>
          <w:rFonts w:ascii="Times New Roman" w:eastAsia="Times New Roman" w:hAnsi="Times New Roman" w:cs="Times New Roman"/>
        </w:rPr>
        <w:t>недостатки;</w:t>
      </w:r>
    </w:p>
    <w:p w14:paraId="05262BCD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bookmarkStart w:id="136" w:name="bookmark187"/>
      <w:bookmarkEnd w:id="136"/>
      <w:r w:rsidRPr="00253333">
        <w:rPr>
          <w:rFonts w:ascii="Times New Roman" w:eastAsia="Times New Roman" w:hAnsi="Times New Roman" w:cs="Times New Roman"/>
        </w:rPr>
        <w:t>выводы;</w:t>
      </w:r>
    </w:p>
    <w:p w14:paraId="246AF8AB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bookmarkStart w:id="137" w:name="bookmark188"/>
      <w:bookmarkEnd w:id="137"/>
      <w:r w:rsidRPr="00253333">
        <w:rPr>
          <w:rFonts w:ascii="Times New Roman" w:eastAsia="Times New Roman" w:hAnsi="Times New Roman" w:cs="Times New Roman"/>
        </w:rPr>
        <w:t>предложения и рекомендации;</w:t>
      </w:r>
    </w:p>
    <w:p w14:paraId="36D27D81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bookmarkStart w:id="138" w:name="bookmark189"/>
      <w:bookmarkEnd w:id="138"/>
      <w:r w:rsidRPr="00253333">
        <w:rPr>
          <w:rFonts w:ascii="Times New Roman" w:eastAsia="Times New Roman" w:hAnsi="Times New Roman" w:cs="Times New Roman"/>
        </w:rPr>
        <w:t>подписи членов комиссии;</w:t>
      </w:r>
    </w:p>
    <w:p w14:paraId="44259F58" w14:textId="77777777" w:rsidR="00A40EF6" w:rsidRPr="00253333" w:rsidRDefault="00A40EF6" w:rsidP="0069460B">
      <w:pPr>
        <w:widowControl/>
        <w:numPr>
          <w:ilvl w:val="0"/>
          <w:numId w:val="42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bookmarkStart w:id="139" w:name="bookmark190"/>
      <w:bookmarkEnd w:id="139"/>
      <w:r w:rsidRPr="00253333">
        <w:rPr>
          <w:rFonts w:ascii="Times New Roman" w:eastAsia="Times New Roman" w:hAnsi="Times New Roman" w:cs="Times New Roman"/>
        </w:rPr>
        <w:t>подписи проверяемых.</w:t>
      </w:r>
    </w:p>
    <w:p w14:paraId="725ED8DE" w14:textId="77777777" w:rsidR="00A40EF6" w:rsidRPr="00253333" w:rsidRDefault="00A40EF6" w:rsidP="0069460B">
      <w:pPr>
        <w:widowControl/>
        <w:numPr>
          <w:ilvl w:val="0"/>
          <w:numId w:val="7"/>
        </w:numPr>
        <w:tabs>
          <w:tab w:val="left" w:pos="526"/>
        </w:tabs>
        <w:spacing w:line="259" w:lineRule="auto"/>
        <w:ind w:left="851" w:firstLine="142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По результатам контроля заведующий ДОУ издает приказ, в котором указываются:</w:t>
      </w:r>
    </w:p>
    <w:p w14:paraId="3BB2BE0D" w14:textId="77777777" w:rsidR="00A40EF6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вид контроля;</w:t>
      </w:r>
    </w:p>
    <w:p w14:paraId="5331C6DF" w14:textId="77777777" w:rsidR="00A40EF6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форма контроля;</w:t>
      </w:r>
    </w:p>
    <w:p w14:paraId="37A74429" w14:textId="77777777" w:rsidR="00A40EF6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тема проверки;</w:t>
      </w:r>
    </w:p>
    <w:p w14:paraId="26EEA8FF" w14:textId="77777777" w:rsidR="00A40EF6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цель проверки;</w:t>
      </w:r>
    </w:p>
    <w:p w14:paraId="2CD5F8C8" w14:textId="5BC48D3D" w:rsidR="00A40EF6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сроки проверки;</w:t>
      </w:r>
    </w:p>
    <w:p w14:paraId="1E6B5041" w14:textId="5DB2E2EE" w:rsidR="00A40EF6" w:rsidRPr="00253333" w:rsidRDefault="00A40EF6" w:rsidP="0069460B">
      <w:pPr>
        <w:widowControl/>
        <w:tabs>
          <w:tab w:val="left" w:pos="708"/>
        </w:tabs>
        <w:spacing w:line="259" w:lineRule="auto"/>
        <w:contextualSpacing/>
        <w:rPr>
          <w:rFonts w:ascii="Times New Roman" w:eastAsia="Times New Roman" w:hAnsi="Times New Roman" w:cs="Times New Roman"/>
        </w:rPr>
      </w:pPr>
    </w:p>
    <w:p w14:paraId="32B8B90D" w14:textId="739FF379" w:rsidR="00A40EF6" w:rsidRPr="00253333" w:rsidRDefault="00A40EF6" w:rsidP="0069460B">
      <w:pPr>
        <w:widowControl/>
        <w:tabs>
          <w:tab w:val="left" w:pos="708"/>
        </w:tabs>
        <w:spacing w:line="259" w:lineRule="auto"/>
        <w:contextualSpacing/>
        <w:rPr>
          <w:rFonts w:ascii="Times New Roman" w:eastAsia="Times New Roman" w:hAnsi="Times New Roman" w:cs="Times New Roman"/>
        </w:rPr>
      </w:pPr>
    </w:p>
    <w:p w14:paraId="5A4C5B4C" w14:textId="3E5753A4" w:rsidR="00A40EF6" w:rsidRPr="00253333" w:rsidRDefault="00A40EF6" w:rsidP="0069460B">
      <w:pPr>
        <w:widowControl/>
        <w:tabs>
          <w:tab w:val="left" w:pos="708"/>
        </w:tabs>
        <w:spacing w:line="259" w:lineRule="auto"/>
        <w:contextualSpacing/>
        <w:rPr>
          <w:rFonts w:ascii="Times New Roman" w:eastAsia="Times New Roman" w:hAnsi="Times New Roman" w:cs="Times New Roman"/>
        </w:rPr>
      </w:pPr>
    </w:p>
    <w:p w14:paraId="37309D09" w14:textId="77777777" w:rsidR="00A40EF6" w:rsidRPr="00253333" w:rsidRDefault="00A40EF6" w:rsidP="0069460B">
      <w:pPr>
        <w:widowControl/>
        <w:tabs>
          <w:tab w:val="left" w:pos="708"/>
        </w:tabs>
        <w:spacing w:line="259" w:lineRule="auto"/>
        <w:contextualSpacing/>
        <w:rPr>
          <w:rFonts w:ascii="Times New Roman" w:eastAsia="Times New Roman" w:hAnsi="Times New Roman" w:cs="Times New Roman"/>
        </w:rPr>
      </w:pPr>
    </w:p>
    <w:p w14:paraId="27B5E8B3" w14:textId="77777777" w:rsidR="00A40EF6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состав комиссии;</w:t>
      </w:r>
    </w:p>
    <w:p w14:paraId="08ACDEEB" w14:textId="77777777" w:rsidR="00A40EF6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результаты проверки;</w:t>
      </w:r>
    </w:p>
    <w:p w14:paraId="5BAE6EAB" w14:textId="77777777" w:rsidR="0069460B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решение по результатам проверки;</w:t>
      </w:r>
    </w:p>
    <w:p w14:paraId="6829B420" w14:textId="77777777" w:rsidR="0069460B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hAnsi="Times New Roman" w:cs="Times New Roman"/>
        </w:rPr>
        <w:t>назначаются ответственные</w:t>
      </w:r>
      <w:r w:rsidRPr="00253333">
        <w:rPr>
          <w:rFonts w:ascii="Times New Roman" w:hAnsi="Times New Roman" w:cs="Times New Roman"/>
        </w:rPr>
        <w:tab/>
        <w:t>лица по исполнению</w:t>
      </w:r>
      <w:r w:rsidRPr="00253333">
        <w:rPr>
          <w:rFonts w:ascii="Times New Roman" w:hAnsi="Times New Roman" w:cs="Times New Roman"/>
        </w:rPr>
        <w:tab/>
        <w:t>решения;</w:t>
      </w:r>
    </w:p>
    <w:p w14:paraId="03C345C8" w14:textId="77777777" w:rsidR="0069460B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hAnsi="Times New Roman" w:cs="Times New Roman"/>
        </w:rPr>
        <w:t>указываются сроки устранения</w:t>
      </w:r>
      <w:r w:rsidRPr="00253333">
        <w:rPr>
          <w:rFonts w:ascii="Times New Roman" w:hAnsi="Times New Roman" w:cs="Times New Roman"/>
        </w:rPr>
        <w:tab/>
        <w:t>недостатков;</w:t>
      </w:r>
    </w:p>
    <w:p w14:paraId="34FE42C4" w14:textId="77777777" w:rsidR="0069460B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hAnsi="Times New Roman" w:cs="Times New Roman"/>
        </w:rPr>
        <w:t>указываются сроки проведения</w:t>
      </w:r>
      <w:r w:rsidRPr="00253333">
        <w:rPr>
          <w:rFonts w:ascii="Times New Roman" w:hAnsi="Times New Roman" w:cs="Times New Roman"/>
        </w:rPr>
        <w:tab/>
        <w:t>повторного контроля;</w:t>
      </w:r>
    </w:p>
    <w:p w14:paraId="59271AF1" w14:textId="0E5A305E" w:rsidR="00A40EF6" w:rsidRPr="00253333" w:rsidRDefault="00A40EF6" w:rsidP="0069460B">
      <w:pPr>
        <w:widowControl/>
        <w:numPr>
          <w:ilvl w:val="0"/>
          <w:numId w:val="43"/>
        </w:numPr>
        <w:tabs>
          <w:tab w:val="left" w:pos="708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hAnsi="Times New Roman" w:cs="Times New Roman"/>
        </w:rPr>
        <w:t>поощрение и наказание работников</w:t>
      </w:r>
      <w:r w:rsidRPr="00253333">
        <w:rPr>
          <w:rFonts w:ascii="Times New Roman" w:hAnsi="Times New Roman" w:cs="Times New Roman"/>
        </w:rPr>
        <w:tab/>
        <w:t>по результатам контроля.</w:t>
      </w:r>
    </w:p>
    <w:p w14:paraId="4C4164AB" w14:textId="77777777" w:rsidR="00A40EF6" w:rsidRPr="00253333" w:rsidRDefault="00A40EF6" w:rsidP="0069460B">
      <w:pPr>
        <w:widowControl/>
        <w:numPr>
          <w:ilvl w:val="0"/>
          <w:numId w:val="7"/>
        </w:numPr>
        <w:tabs>
          <w:tab w:val="left" w:pos="526"/>
        </w:tabs>
        <w:spacing w:line="259" w:lineRule="auto"/>
        <w:ind w:left="851" w:firstLine="142"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По результатам оперативного контроля проводится собеседование с проверяемым, при необходимости –</w:t>
      </w:r>
    </w:p>
    <w:p w14:paraId="03BFDB27" w14:textId="77777777" w:rsidR="00A40EF6" w:rsidRPr="00253333" w:rsidRDefault="00A40EF6" w:rsidP="0069460B">
      <w:pPr>
        <w:widowControl/>
        <w:numPr>
          <w:ilvl w:val="0"/>
          <w:numId w:val="44"/>
        </w:numPr>
        <w:tabs>
          <w:tab w:val="left" w:pos="526"/>
        </w:tabs>
        <w:spacing w:line="259" w:lineRule="auto"/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  <w:r w:rsidRPr="00253333">
        <w:rPr>
          <w:rFonts w:ascii="Times New Roman" w:eastAsia="Times New Roman" w:hAnsi="Times New Roman" w:cs="Times New Roman"/>
        </w:rPr>
        <w:t>готовится сообщение о состоянии дел на административное совещание, педагогический Совет, Общее собрание.</w:t>
      </w:r>
    </w:p>
    <w:p w14:paraId="72471146" w14:textId="77777777" w:rsidR="00A40EF6" w:rsidRPr="00253333" w:rsidRDefault="00A40EF6" w:rsidP="0069460B">
      <w:pPr>
        <w:tabs>
          <w:tab w:val="left" w:pos="706"/>
        </w:tabs>
        <w:ind w:left="851" w:firstLine="142"/>
        <w:contextualSpacing/>
        <w:jc w:val="both"/>
        <w:rPr>
          <w:rFonts w:ascii="Times New Roman" w:eastAsia="Times New Roman" w:hAnsi="Times New Roman" w:cs="Times New Roman"/>
        </w:rPr>
      </w:pPr>
    </w:p>
    <w:p w14:paraId="713923E6" w14:textId="0C470C64" w:rsidR="00A40EF6" w:rsidRPr="00253333" w:rsidRDefault="00A40EF6" w:rsidP="0069460B">
      <w:pPr>
        <w:pStyle w:val="40"/>
        <w:spacing w:after="0"/>
        <w:ind w:left="851" w:firstLine="142"/>
        <w:jc w:val="left"/>
      </w:pPr>
    </w:p>
    <w:bookmarkEnd w:id="0"/>
    <w:bookmarkEnd w:id="1"/>
    <w:bookmarkEnd w:id="2"/>
    <w:p w14:paraId="0EB2537F" w14:textId="77777777" w:rsidR="005C23C5" w:rsidRDefault="005C23C5">
      <w:pPr>
        <w:spacing w:line="1" w:lineRule="exact"/>
        <w:sectPr w:rsidR="005C23C5" w:rsidSect="0069460B">
          <w:pgSz w:w="11900" w:h="16840"/>
          <w:pgMar w:top="360" w:right="701" w:bottom="360" w:left="360" w:header="0" w:footer="3" w:gutter="0"/>
          <w:cols w:space="720"/>
          <w:noEndnote/>
          <w:docGrid w:linePitch="360"/>
        </w:sectPr>
      </w:pPr>
    </w:p>
    <w:p w14:paraId="6A39EBE7" w14:textId="77777777" w:rsidR="005C23C5" w:rsidRDefault="005C23C5">
      <w:pPr>
        <w:spacing w:line="1" w:lineRule="exact"/>
      </w:pPr>
    </w:p>
    <w:p w14:paraId="4B1BE2AC" w14:textId="77777777" w:rsidR="005C23C5" w:rsidRDefault="009A744D" w:rsidP="006759B6">
      <w:pPr>
        <w:pStyle w:val="30"/>
        <w:spacing w:before="0" w:after="0"/>
        <w:ind w:left="12960"/>
      </w:pPr>
      <w:r>
        <w:t>Приложение № 1</w:t>
      </w:r>
    </w:p>
    <w:p w14:paraId="7F7C3BB6" w14:textId="77777777" w:rsidR="006759B6" w:rsidRDefault="009A744D" w:rsidP="006759B6">
      <w:pPr>
        <w:pStyle w:val="32"/>
      </w:pPr>
      <w:bookmarkStart w:id="140" w:name="bookmark205"/>
      <w:bookmarkStart w:id="141" w:name="bookmark206"/>
      <w:bookmarkStart w:id="142" w:name="bookmark207"/>
      <w:r>
        <w:t>Листы оценивания для оценки качества дошкольного образования</w:t>
      </w:r>
      <w:bookmarkEnd w:id="140"/>
      <w:bookmarkEnd w:id="141"/>
      <w:bookmarkEnd w:id="142"/>
    </w:p>
    <w:p w14:paraId="07D3AD97" w14:textId="6A84B0B7" w:rsidR="005C23C5" w:rsidRDefault="009A744D" w:rsidP="006759B6">
      <w:pPr>
        <w:pStyle w:val="32"/>
      </w:pPr>
      <w:r>
        <w:t>«В» ВЗАИМОДЕЙСТВИЕ ВЗРОСЫХ С ДЕТЬМИ</w:t>
      </w:r>
    </w:p>
    <w:p w14:paraId="5EB729CF" w14:textId="14D1C21F" w:rsidR="005C23C5" w:rsidRDefault="005C23C5" w:rsidP="006759B6">
      <w:pPr>
        <w:pStyle w:val="20"/>
        <w:spacing w:after="0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710"/>
        <w:gridCol w:w="7090"/>
        <w:gridCol w:w="1901"/>
        <w:gridCol w:w="1440"/>
        <w:gridCol w:w="1382"/>
        <w:gridCol w:w="1541"/>
        <w:gridCol w:w="1138"/>
      </w:tblGrid>
      <w:tr w:rsidR="005C23C5" w14:paraId="1F9AA6B9" w14:textId="77777777">
        <w:trPr>
          <w:trHeight w:hRule="exact" w:val="25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CBCDA1" w14:textId="77777777" w:rsidR="005C23C5" w:rsidRPr="007539F6" w:rsidRDefault="009A744D" w:rsidP="007539F6">
            <w:pPr>
              <w:pStyle w:val="a9"/>
              <w:framePr w:w="15768" w:h="7690" w:wrap="none" w:vAnchor="page" w:hAnchor="page" w:x="708" w:y="2725"/>
              <w:spacing w:after="200"/>
              <w:ind w:firstLine="220"/>
              <w:rPr>
                <w:sz w:val="16"/>
                <w:szCs w:val="16"/>
              </w:rPr>
            </w:pPr>
            <w:r w:rsidRPr="007539F6">
              <w:rPr>
                <w:b/>
                <w:bCs/>
                <w:sz w:val="16"/>
                <w:szCs w:val="16"/>
              </w:rPr>
              <w:t>№</w:t>
            </w:r>
          </w:p>
          <w:p w14:paraId="2C9C74C1" w14:textId="77777777" w:rsidR="005C23C5" w:rsidRPr="007539F6" w:rsidRDefault="009A744D" w:rsidP="007539F6">
            <w:pPr>
              <w:pStyle w:val="a9"/>
              <w:framePr w:w="15768" w:h="7690" w:wrap="none" w:vAnchor="page" w:hAnchor="page" w:x="708" w:y="2725"/>
              <w:ind w:left="220"/>
              <w:rPr>
                <w:sz w:val="16"/>
                <w:szCs w:val="16"/>
              </w:rPr>
            </w:pPr>
            <w:r w:rsidRPr="007539F6">
              <w:rPr>
                <w:b/>
                <w:bCs/>
                <w:sz w:val="16"/>
                <w:szCs w:val="16"/>
              </w:rPr>
              <w:t>п о к а</w:t>
            </w:r>
          </w:p>
          <w:p w14:paraId="0937CCBC" w14:textId="77777777" w:rsidR="005C23C5" w:rsidRPr="007539F6" w:rsidRDefault="009A744D" w:rsidP="007539F6">
            <w:pPr>
              <w:pStyle w:val="a9"/>
              <w:framePr w:w="15768" w:h="7690" w:wrap="none" w:vAnchor="page" w:hAnchor="page" w:x="708" w:y="2725"/>
              <w:ind w:left="220"/>
              <w:rPr>
                <w:sz w:val="16"/>
                <w:szCs w:val="16"/>
              </w:rPr>
            </w:pPr>
            <w:r w:rsidRPr="007539F6">
              <w:rPr>
                <w:b/>
                <w:bCs/>
                <w:sz w:val="16"/>
                <w:szCs w:val="16"/>
              </w:rPr>
              <w:t>з а т е л</w:t>
            </w:r>
          </w:p>
          <w:p w14:paraId="3CB5F9C0" w14:textId="77777777" w:rsidR="005C23C5" w:rsidRPr="007539F6" w:rsidRDefault="009A744D" w:rsidP="007539F6">
            <w:pPr>
              <w:pStyle w:val="a9"/>
              <w:framePr w:w="15768" w:h="7690" w:wrap="none" w:vAnchor="page" w:hAnchor="page" w:x="708" w:y="2725"/>
              <w:spacing w:after="100"/>
              <w:ind w:firstLine="220"/>
              <w:rPr>
                <w:sz w:val="16"/>
                <w:szCs w:val="16"/>
              </w:rPr>
            </w:pPr>
            <w:r w:rsidRPr="007539F6">
              <w:rPr>
                <w:b/>
                <w:bCs/>
                <w:sz w:val="16"/>
                <w:szCs w:val="16"/>
              </w:rPr>
              <w:t>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3B1018" w14:textId="77777777" w:rsidR="005C23C5" w:rsidRPr="007539F6" w:rsidRDefault="009A744D" w:rsidP="007539F6">
            <w:pPr>
              <w:pStyle w:val="a9"/>
              <w:framePr w:w="15768" w:h="7690" w:wrap="none" w:vAnchor="page" w:hAnchor="page" w:x="708" w:y="2725"/>
              <w:ind w:left="240" w:firstLine="20"/>
              <w:rPr>
                <w:sz w:val="16"/>
                <w:szCs w:val="16"/>
              </w:rPr>
            </w:pPr>
            <w:r w:rsidRPr="007539F6">
              <w:rPr>
                <w:b/>
                <w:bCs/>
                <w:sz w:val="16"/>
                <w:szCs w:val="16"/>
              </w:rPr>
              <w:t>№ ин ди ка то Р</w:t>
            </w:r>
            <w:r w:rsidRPr="007539F6">
              <w:rPr>
                <w:b/>
                <w:bCs/>
                <w:sz w:val="16"/>
                <w:szCs w:val="16"/>
                <w:vertAlign w:val="superscript"/>
              </w:rPr>
              <w:t>а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E53E49" w14:textId="77777777" w:rsidR="005C23C5" w:rsidRDefault="009A744D">
            <w:pPr>
              <w:pStyle w:val="a9"/>
              <w:framePr w:w="15768" w:h="7690" w:wrap="none" w:vAnchor="page" w:hAnchor="page" w:x="708" w:y="2725"/>
              <w:jc w:val="center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9360FF" w14:textId="77777777" w:rsidR="005C23C5" w:rsidRDefault="009A744D">
            <w:pPr>
              <w:pStyle w:val="a9"/>
              <w:framePr w:w="15768" w:h="7690" w:wrap="none" w:vAnchor="page" w:hAnchor="page" w:x="708" w:y="2725"/>
              <w:jc w:val="center"/>
            </w:pPr>
            <w:r>
              <w:rPr>
                <w:b/>
                <w:bCs/>
              </w:rPr>
              <w:t>Показатель /индикатор подтверждается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FCCE76" w14:textId="77777777" w:rsidR="005C23C5" w:rsidRDefault="009A744D">
            <w:pPr>
              <w:pStyle w:val="a9"/>
              <w:framePr w:w="15768" w:h="7690" w:wrap="none" w:vAnchor="page" w:hAnchor="page" w:x="708" w:y="2725"/>
              <w:jc w:val="center"/>
            </w:pPr>
            <w:r>
              <w:rPr>
                <w:b/>
                <w:bCs/>
              </w:rPr>
              <w:t>Показатель /индикатор скорее подтверждаетс я 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8944B4" w14:textId="77777777" w:rsidR="005C23C5" w:rsidRDefault="009A744D">
            <w:pPr>
              <w:pStyle w:val="a9"/>
              <w:framePr w:w="15768" w:h="7690" w:wrap="none" w:vAnchor="page" w:hAnchor="page" w:x="708" w:y="2725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1DA44C" w14:textId="77777777" w:rsidR="005C23C5" w:rsidRDefault="009A744D">
            <w:pPr>
              <w:pStyle w:val="a9"/>
              <w:framePr w:w="15768" w:h="7690" w:wrap="none" w:vAnchor="page" w:hAnchor="page" w:x="708" w:y="2725"/>
              <w:jc w:val="center"/>
            </w:pPr>
            <w:r>
              <w:rPr>
                <w:b/>
                <w:bCs/>
              </w:rPr>
              <w:t>Показатель /индикатор не подтверждается 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350201" w14:textId="77777777" w:rsidR="005C23C5" w:rsidRDefault="009A744D">
            <w:pPr>
              <w:pStyle w:val="a9"/>
              <w:framePr w:w="15768" w:h="7690" w:wrap="none" w:vAnchor="page" w:hAnchor="page" w:x="708" w:y="2725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25333B91" w14:textId="77777777">
        <w:trPr>
          <w:trHeight w:hRule="exact" w:val="3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FAD031" w14:textId="77777777" w:rsidR="005C23C5" w:rsidRDefault="009A744D">
            <w:pPr>
              <w:pStyle w:val="a9"/>
              <w:framePr w:w="15768" w:h="7690" w:wrap="none" w:vAnchor="page" w:hAnchor="page" w:x="708" w:y="2725"/>
              <w:jc w:val="both"/>
            </w:pPr>
            <w:r>
              <w:t>1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119821" w14:textId="77777777" w:rsidR="005C23C5" w:rsidRDefault="009A744D">
            <w:pPr>
              <w:pStyle w:val="a9"/>
              <w:framePr w:w="15768" w:h="7690" w:wrap="none" w:vAnchor="page" w:hAnchor="page" w:x="708" w:y="2725"/>
            </w:pPr>
            <w:r>
              <w:rPr>
                <w:b/>
                <w:bCs/>
              </w:rPr>
              <w:t>Сотрудники создают и поддерживают доброжелательную атмосферу в группе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0609E5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B68337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D49378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2A4F2B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2BDFBD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</w:tr>
      <w:tr w:rsidR="005C23C5" w14:paraId="775E2EA8" w14:textId="77777777">
        <w:trPr>
          <w:trHeight w:hRule="exact" w:val="278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</w:tcPr>
          <w:p w14:paraId="3980DE5A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DEF0C6" w14:textId="77777777" w:rsidR="005C23C5" w:rsidRDefault="009A744D">
            <w:pPr>
              <w:pStyle w:val="a9"/>
              <w:framePr w:w="15768" w:h="7690" w:wrap="none" w:vAnchor="page" w:hAnchor="page" w:x="708" w:y="2725"/>
              <w:jc w:val="both"/>
            </w:pPr>
            <w:r>
              <w:t>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799BF" w14:textId="77777777" w:rsidR="005C23C5" w:rsidRDefault="009A744D">
            <w:pPr>
              <w:pStyle w:val="a9"/>
              <w:framePr w:w="15768" w:h="7690" w:wrap="none" w:vAnchor="page" w:hAnchor="page" w:x="708" w:y="2725"/>
            </w:pPr>
            <w:r>
              <w:t>Общаются с детьми дружелюбно, уважительно, вежливо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62089A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F10271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F784AF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AA3366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82936A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</w:tr>
      <w:tr w:rsidR="005C23C5" w14:paraId="216F7800" w14:textId="77777777">
        <w:trPr>
          <w:trHeight w:hRule="exact" w:val="715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</w:tcPr>
          <w:p w14:paraId="7330EB79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C67852" w14:textId="77777777" w:rsidR="005C23C5" w:rsidRDefault="009A744D">
            <w:pPr>
              <w:pStyle w:val="a9"/>
              <w:framePr w:w="15768" w:h="7690" w:wrap="none" w:vAnchor="page" w:hAnchor="page" w:x="708" w:y="2725"/>
              <w:jc w:val="both"/>
            </w:pPr>
            <w:r>
              <w:t>2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02A2E6" w14:textId="77777777" w:rsidR="005C23C5" w:rsidRDefault="009A744D">
            <w:pPr>
              <w:pStyle w:val="a9"/>
              <w:framePr w:w="15768" w:h="7690" w:wrap="none" w:vAnchor="page" w:hAnchor="page" w:x="708" w:y="2725"/>
            </w:pPr>
            <w:r>
              <w:t>Поддерживают доброжелательные отношения между детьми (предотвращают конфликтные ситуации, собственным примером демонстрируют положительное отношение ко всем детям)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304BD7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DA3B5D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244AD5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57A45F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49A5EF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</w:tr>
      <w:tr w:rsidR="005C23C5" w14:paraId="63281463" w14:textId="77777777">
        <w:trPr>
          <w:trHeight w:hRule="exact" w:val="552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</w:tcPr>
          <w:p w14:paraId="4C5B57FD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4B6365" w14:textId="77777777" w:rsidR="005C23C5" w:rsidRDefault="009A744D">
            <w:pPr>
              <w:pStyle w:val="a9"/>
              <w:framePr w:w="15768" w:h="7690" w:wrap="none" w:vAnchor="page" w:hAnchor="page" w:x="708" w:y="2725"/>
              <w:jc w:val="both"/>
            </w:pPr>
            <w:r>
              <w:t>3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0F567" w14:textId="77777777" w:rsidR="005C23C5" w:rsidRDefault="009A744D">
            <w:pPr>
              <w:pStyle w:val="a9"/>
              <w:framePr w:w="15768" w:h="7690" w:wrap="none" w:vAnchor="page" w:hAnchor="page" w:x="708" w:y="2725"/>
            </w:pPr>
            <w:r>
              <w:t>Сотрудники не ограничивают естественный шум в группе (подвижные игры, смех, свободный разговор и пр.)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4356D8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6781ED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F01254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FBE0F5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F1D293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</w:tr>
      <w:tr w:rsidR="005C23C5" w14:paraId="1A19E7DC" w14:textId="77777777">
        <w:trPr>
          <w:trHeight w:hRule="exact" w:val="432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</w:tcPr>
          <w:p w14:paraId="13A302A5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A91DE6" w14:textId="77777777" w:rsidR="005C23C5" w:rsidRDefault="009A744D">
            <w:pPr>
              <w:pStyle w:val="a9"/>
              <w:framePr w:w="15768" w:h="7690" w:wrap="none" w:vAnchor="page" w:hAnchor="page" w:x="708" w:y="2725"/>
              <w:jc w:val="both"/>
            </w:pPr>
            <w:r>
              <w:t>4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CF5F8" w14:textId="77777777" w:rsidR="005C23C5" w:rsidRDefault="009A744D">
            <w:pPr>
              <w:pStyle w:val="a9"/>
              <w:framePr w:w="15768" w:h="7690" w:wrap="none" w:vAnchor="page" w:hAnchor="page" w:x="708" w:y="2725"/>
            </w:pPr>
            <w:r>
              <w:t>Голос взрослого не доминирует над голосами детей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A4F6D9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9EAED0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A51C15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332627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4B5573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</w:tr>
      <w:tr w:rsidR="005C23C5" w14:paraId="7C5F362A" w14:textId="77777777">
        <w:trPr>
          <w:trHeight w:hRule="exact" w:val="562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</w:tcPr>
          <w:p w14:paraId="6EE0968C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FC5878" w14:textId="77777777" w:rsidR="005C23C5" w:rsidRDefault="009A744D">
            <w:pPr>
              <w:pStyle w:val="a9"/>
              <w:framePr w:w="15768" w:h="7690" w:wrap="none" w:vAnchor="page" w:hAnchor="page" w:x="708" w:y="2725"/>
              <w:jc w:val="both"/>
            </w:pPr>
            <w:r>
              <w:t>5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DAC4BE" w14:textId="77777777" w:rsidR="005C23C5" w:rsidRDefault="009A744D">
            <w:pPr>
              <w:pStyle w:val="a9"/>
              <w:framePr w:w="15768" w:h="7690" w:wrap="none" w:vAnchor="page" w:hAnchor="page" w:x="708" w:y="2725"/>
            </w:pPr>
            <w:r>
              <w:t>Взрослые не прибегают к физическому наказанию или другим негативным дисциплинарным методам, которые обижают, пугают или унижают детей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BA7C00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33D0B6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A9F40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1C1884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E5579E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</w:tr>
      <w:tr w:rsidR="005C23C5" w14:paraId="3C2B37CF" w14:textId="77777777">
        <w:trPr>
          <w:trHeight w:hRule="exact" w:val="4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ADED6E" w14:textId="77777777" w:rsidR="005C23C5" w:rsidRDefault="009A744D">
            <w:pPr>
              <w:pStyle w:val="a9"/>
              <w:framePr w:w="15768" w:h="7690" w:wrap="none" w:vAnchor="page" w:hAnchor="page" w:x="708" w:y="2725"/>
              <w:jc w:val="both"/>
            </w:pPr>
            <w:r>
              <w:t>2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A7EB0" w14:textId="77777777" w:rsidR="005C23C5" w:rsidRDefault="009A744D">
            <w:pPr>
              <w:pStyle w:val="a9"/>
              <w:framePr w:w="15768" w:h="7690" w:wrap="none" w:vAnchor="page" w:hAnchor="page" w:x="708" w:y="2725"/>
            </w:pPr>
            <w:r>
              <w:rPr>
                <w:b/>
                <w:bCs/>
              </w:rPr>
              <w:t>Сотрудники способствуют установлению доверительных отношений с детьми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5AE4CE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087585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91627B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7BE990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BC3432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</w:tr>
      <w:tr w:rsidR="005C23C5" w14:paraId="30917E8B" w14:textId="77777777">
        <w:trPr>
          <w:trHeight w:hRule="exact" w:val="5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08CB47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6B3CC9" w14:textId="77777777" w:rsidR="005C23C5" w:rsidRDefault="009A744D">
            <w:pPr>
              <w:pStyle w:val="a9"/>
              <w:framePr w:w="15768" w:h="7690" w:wrap="none" w:vAnchor="page" w:hAnchor="page" w:x="708" w:y="2725"/>
              <w:jc w:val="both"/>
            </w:pPr>
            <w:r>
              <w:t>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07A445" w14:textId="77777777" w:rsidR="005C23C5" w:rsidRDefault="009A744D">
            <w:pPr>
              <w:pStyle w:val="a9"/>
              <w:framePr w:w="15768" w:h="7690" w:wrap="none" w:vAnchor="page" w:hAnchor="page" w:x="708" w:y="2725"/>
            </w:pPr>
            <w:r>
              <w:t>Обращаются к детям по имени, ласково (гладят по голове, обнимают, сажают на колени и т.п.)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595DA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C29B2C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C7ABB2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1294CB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E3145F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</w:tr>
      <w:tr w:rsidR="005C23C5" w14:paraId="6E34CD97" w14:textId="77777777">
        <w:trPr>
          <w:trHeight w:hRule="exact" w:val="586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</w:tcPr>
          <w:p w14:paraId="58B061E7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A8B8BB" w14:textId="77777777" w:rsidR="005C23C5" w:rsidRDefault="009A744D">
            <w:pPr>
              <w:pStyle w:val="a9"/>
              <w:framePr w:w="15768" w:h="7690" w:wrap="none" w:vAnchor="page" w:hAnchor="page" w:x="708" w:y="2725"/>
              <w:jc w:val="both"/>
            </w:pPr>
            <w:r>
              <w:t>2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C3A14B" w14:textId="77777777" w:rsidR="005C23C5" w:rsidRDefault="009A744D">
            <w:pPr>
              <w:pStyle w:val="a9"/>
              <w:framePr w:w="15768" w:h="7690" w:wrap="none" w:vAnchor="page" w:hAnchor="page" w:x="708" w:y="2725"/>
            </w:pPr>
            <w:r>
              <w:t>В индивидуальном общении с ребенком выбирают позицию «глаза на одном уровне»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0F9F67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62F999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0E51D9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66E7FE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DEE645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</w:tr>
      <w:tr w:rsidR="005C23C5" w14:paraId="6BEFA1E0" w14:textId="77777777">
        <w:trPr>
          <w:trHeight w:hRule="exact" w:val="691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C0029A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0CBC0" w14:textId="77777777" w:rsidR="005C23C5" w:rsidRDefault="009A744D">
            <w:pPr>
              <w:pStyle w:val="a9"/>
              <w:framePr w:w="15768" w:h="7690" w:wrap="none" w:vAnchor="page" w:hAnchor="page" w:x="708" w:y="2725"/>
              <w:jc w:val="both"/>
            </w:pPr>
            <w:r>
              <w:t>3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055DB0" w14:textId="77777777" w:rsidR="005C23C5" w:rsidRDefault="009A744D">
            <w:pPr>
              <w:pStyle w:val="a9"/>
              <w:framePr w:w="15768" w:h="7690" w:wrap="none" w:vAnchor="page" w:hAnchor="page" w:x="708" w:y="2725"/>
            </w:pPr>
            <w:r>
              <w:t>Учитывают потребность детей в поддержке взрослых (проявляют внимание к настроениям, желаниям, достижениям и неудачам каждого ребенка, успокаивают и подбадривают расстроенных детей и т.п.)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81A14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3D55E5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509DC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80454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AE854" w14:textId="77777777" w:rsidR="005C23C5" w:rsidRDefault="005C23C5">
            <w:pPr>
              <w:framePr w:w="15768" w:h="7690" w:wrap="none" w:vAnchor="page" w:hAnchor="page" w:x="708" w:y="2725"/>
              <w:rPr>
                <w:sz w:val="10"/>
                <w:szCs w:val="10"/>
              </w:rPr>
            </w:pPr>
          </w:p>
        </w:tc>
      </w:tr>
    </w:tbl>
    <w:p w14:paraId="6321F387" w14:textId="77777777" w:rsidR="005C23C5" w:rsidRDefault="009A744D">
      <w:pPr>
        <w:pStyle w:val="ab"/>
        <w:framePr w:wrap="none" w:vAnchor="page" w:hAnchor="page" w:x="15996" w:y="10641"/>
        <w:jc w:val="left"/>
      </w:pPr>
      <w:r>
        <w:t>1</w:t>
      </w:r>
    </w:p>
    <w:p w14:paraId="28886447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37BB04B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710"/>
        <w:gridCol w:w="7090"/>
        <w:gridCol w:w="1901"/>
        <w:gridCol w:w="1440"/>
        <w:gridCol w:w="1382"/>
        <w:gridCol w:w="1541"/>
        <w:gridCol w:w="1138"/>
      </w:tblGrid>
      <w:tr w:rsidR="005C23C5" w14:paraId="76D5B433" w14:textId="77777777">
        <w:trPr>
          <w:trHeight w:hRule="exact" w:val="79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26DF14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48ADB9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4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3D7989" w14:textId="77777777" w:rsidR="005C23C5" w:rsidRDefault="009A744D">
            <w:pPr>
              <w:pStyle w:val="a9"/>
              <w:framePr w:w="15768" w:h="9552" w:wrap="none" w:vAnchor="page" w:hAnchor="page" w:x="708" w:y="1031"/>
              <w:jc w:val="both"/>
            </w:pPr>
            <w:r>
              <w:t>Побуждают детей высказывать свои чувства и мысли, рассказывать о событиях, участниками которых они были (о своей семье, друзьях, мечтах, переживаниях и пр.); сами делятся своими переживаниями, рассказывают о себе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6C42D5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4C927D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C863A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D6171D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41AEA4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6B22FC9D" w14:textId="77777777">
        <w:trPr>
          <w:trHeight w:hRule="exact" w:val="58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F6EF492" w14:textId="77777777" w:rsidR="005C23C5" w:rsidRDefault="005C23C5">
            <w:pPr>
              <w:framePr w:w="15768" w:h="9552" w:wrap="none" w:vAnchor="page" w:hAnchor="page" w:x="708" w:y="103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A9828B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5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01F1ED" w14:textId="77777777" w:rsidR="005C23C5" w:rsidRDefault="009A744D">
            <w:pPr>
              <w:pStyle w:val="a9"/>
              <w:framePr w:w="15768" w:h="9552" w:wrap="none" w:vAnchor="page" w:hAnchor="page" w:x="708" w:y="1031"/>
              <w:jc w:val="both"/>
            </w:pPr>
            <w:r>
              <w:t>Тепло обращаются с детьми во время различных режимных моментов (в том числе утром при встрече с ребенком, во время еды, подготовки ко сну, переодевания и пр.)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AAEC5C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3A6867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C40F4F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C2603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9B128A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287D15CC" w14:textId="77777777">
        <w:trPr>
          <w:trHeight w:hRule="exact" w:val="46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4213FD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3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59B9D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rPr>
                <w:b/>
                <w:bCs/>
              </w:rPr>
              <w:t>Сотрудники чутко реагируют на инициативу детей в общении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2FB38C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07CFB5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B84865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BE04E9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CF3DA8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25B62732" w14:textId="77777777">
        <w:trPr>
          <w:trHeight w:hRule="exact" w:val="42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1B9FCB0" w14:textId="77777777" w:rsidR="005C23C5" w:rsidRDefault="005C23C5">
            <w:pPr>
              <w:framePr w:w="15768" w:h="9552" w:wrap="none" w:vAnchor="page" w:hAnchor="page" w:x="708" w:y="103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1FD404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155C64" w14:textId="77777777" w:rsidR="005C23C5" w:rsidRDefault="009A744D">
            <w:pPr>
              <w:pStyle w:val="a9"/>
              <w:framePr w:w="15768" w:h="9552" w:wrap="none" w:vAnchor="page" w:hAnchor="page" w:x="708" w:y="1031"/>
              <w:jc w:val="both"/>
            </w:pPr>
            <w:r>
              <w:t>Выслушивают детей с вниманием и уважением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65858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F81704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97AF46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2BDA75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68A608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026A5C3A" w14:textId="77777777">
        <w:trPr>
          <w:trHeight w:hRule="exact" w:val="69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80A7C09" w14:textId="77777777" w:rsidR="005C23C5" w:rsidRDefault="005C23C5">
            <w:pPr>
              <w:framePr w:w="15768" w:h="9552" w:wrap="none" w:vAnchor="page" w:hAnchor="page" w:x="708" w:y="103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453B10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2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F7ADD3" w14:textId="77777777" w:rsidR="005C23C5" w:rsidRDefault="009A744D">
            <w:pPr>
              <w:pStyle w:val="a9"/>
              <w:framePr w:w="15768" w:h="9552" w:wrap="none" w:vAnchor="page" w:hAnchor="page" w:x="708" w:y="1031"/>
              <w:jc w:val="both"/>
            </w:pPr>
            <w:r>
              <w:t>Вежливо и доброжелательно отвечают на вопросы и обращения детей, обсуждают их проблемы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D46FC4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D06C46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68A81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C3EDE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4B9D8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7BC4CF24" w14:textId="77777777">
        <w:trPr>
          <w:trHeight w:hRule="exact" w:val="8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60DEDB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263D5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3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CCBEEA" w14:textId="77777777" w:rsidR="005C23C5" w:rsidRDefault="009A744D">
            <w:pPr>
              <w:pStyle w:val="a9"/>
              <w:framePr w:w="15768" w:h="9552" w:wrap="none" w:vAnchor="page" w:hAnchor="page" w:x="708" w:y="1031"/>
              <w:jc w:val="both"/>
            </w:pPr>
            <w:r>
              <w:t>Откликаются на любые просьбы детей о сотрудничестве и совместной деятельности (вместе поиграть, почитать, порисовать и пр.); в случае невозможности удовлетворить просьбу ребенка объясняютпричину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C4FD5C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3890E8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1BEFFE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D2C9B3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90BD8D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728FB23C" w14:textId="77777777">
        <w:trPr>
          <w:trHeight w:hRule="exact" w:val="55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4BA146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4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76C463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rPr>
                <w:b/>
                <w:bCs/>
              </w:rPr>
              <w:t>Взаимодействуя с детьми, сотрудники учитывают их возрастные и индивидуальные особенности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58C828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03773B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01DDF7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AD03CE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77BCB8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51E1B93D" w14:textId="77777777">
        <w:trPr>
          <w:trHeight w:hRule="exact" w:val="43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DB5AE5F" w14:textId="77777777" w:rsidR="005C23C5" w:rsidRDefault="005C23C5">
            <w:pPr>
              <w:framePr w:w="15768" w:h="9552" w:wrap="none" w:vAnchor="page" w:hAnchor="page" w:x="708" w:y="103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EF2EAF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DE9D95" w14:textId="77777777" w:rsidR="005C23C5" w:rsidRDefault="009A744D">
            <w:pPr>
              <w:pStyle w:val="a9"/>
              <w:framePr w:w="15768" w:h="9552" w:wrap="none" w:vAnchor="page" w:hAnchor="page" w:x="708" w:y="1031"/>
              <w:jc w:val="both"/>
            </w:pPr>
            <w:r>
              <w:t>При организации игр и занятий принимают во внимание интересы детей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5024D7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A1F911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DCB40E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F43D60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E35FDE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6B77996A" w14:textId="77777777">
        <w:trPr>
          <w:trHeight w:hRule="exact" w:val="128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B8C4116" w14:textId="77777777" w:rsidR="005C23C5" w:rsidRDefault="005C23C5">
            <w:pPr>
              <w:framePr w:w="15768" w:h="9552" w:wrap="none" w:vAnchor="page" w:hAnchor="page" w:x="708" w:y="103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A9C05C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2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455B52" w14:textId="77777777" w:rsidR="005C23C5" w:rsidRDefault="009A744D">
            <w:pPr>
              <w:pStyle w:val="a9"/>
              <w:framePr w:w="15768" w:h="9552" w:wrap="none" w:vAnchor="page" w:hAnchor="page" w:x="708" w:y="1031"/>
              <w:jc w:val="both"/>
            </w:pPr>
            <w:r>
              <w:t>В ходе игры, занятий, режимных моментов и в свободной деятельности учитывают привычки, характер, темперамент, настроение, состояние ребенка (терпимо относятся к затруднениям, позволяют действовать в своем темпе, помогают справиться с трудностями, стремятся найти особый подход к застенчивым, конфликтным детям и др.)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CD20B9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6D1B13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B44E6A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312048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B059F3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68C67412" w14:textId="77777777">
        <w:trPr>
          <w:trHeight w:hRule="exact" w:val="84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45650D" w14:textId="77777777" w:rsidR="005C23C5" w:rsidRDefault="005C23C5">
            <w:pPr>
              <w:framePr w:w="15768" w:h="9552" w:wrap="none" w:vAnchor="page" w:hAnchor="page" w:x="708" w:y="103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29325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3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3A9BE" w14:textId="77777777" w:rsidR="005C23C5" w:rsidRDefault="009A744D">
            <w:pPr>
              <w:pStyle w:val="a9"/>
              <w:framePr w:w="15768" w:h="9552" w:wrap="none" w:vAnchor="page" w:hAnchor="page" w:x="708" w:y="1031"/>
              <w:jc w:val="both"/>
            </w:pPr>
            <w:r>
              <w:t>Предлагая образцы деятельности, не настаивают на их точном воспроизведении детьми младшего и среднего дошкольного возраста; отмечая ошибки старших детей, делают это мягко, не ущемляя достоинство ребенка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639372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C69D0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140B88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0B3860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7E77CB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2BF3CA87" w14:textId="77777777">
        <w:trPr>
          <w:trHeight w:hRule="exact" w:val="55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5FC1C4" w14:textId="77777777" w:rsidR="005C23C5" w:rsidRDefault="005C23C5">
            <w:pPr>
              <w:framePr w:w="15768" w:h="9552" w:wrap="none" w:vAnchor="page" w:hAnchor="page" w:x="708" w:y="103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992CE9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4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5C9CAB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Помогая ребенку освоить трудное или новое действие, проявляют заинтересованность и доброжелательность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F3248A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CD827F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41D1A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AD358E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EC4A86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1807A17A" w14:textId="77777777">
        <w:trPr>
          <w:trHeight w:hRule="exact" w:val="69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AD5A56" w14:textId="77777777" w:rsidR="005C23C5" w:rsidRDefault="005C23C5">
            <w:pPr>
              <w:framePr w:w="15768" w:h="9552" w:wrap="none" w:vAnchor="page" w:hAnchor="page" w:x="708" w:y="103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6F5F0D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5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9E25FA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Взаимодействуя с ребенком, педагоги учитывают данные педагогической диагностики его развития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3C0C2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A6C39D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AB68E0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E3498B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89301D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218DA9E5" w14:textId="77777777">
        <w:trPr>
          <w:trHeight w:hRule="exact" w:val="7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CA9018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5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06F390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rPr>
                <w:b/>
                <w:bCs/>
              </w:rPr>
              <w:t>Сотрудники уделяют специальное внимание детям с особыми образовательными потребностями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BAA51D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5D4683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670EE4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B3320B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93BB85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  <w:tr w:rsidR="005C23C5" w14:paraId="5736660A" w14:textId="77777777">
        <w:trPr>
          <w:trHeight w:hRule="exact" w:val="6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B8218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7AACA1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3D9B7E" w14:textId="77777777" w:rsidR="005C23C5" w:rsidRDefault="009A744D">
            <w:pPr>
              <w:pStyle w:val="a9"/>
              <w:framePr w:w="15768" w:h="9552" w:wrap="none" w:vAnchor="page" w:hAnchor="page" w:x="708" w:y="1031"/>
            </w:pPr>
            <w:r>
              <w:t>Помогают детям с особыми потребностями включиться в детский коллектив и в образовательный процесс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83061E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8E8278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2FF9B3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8B4C7F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2A9BC" w14:textId="77777777" w:rsidR="005C23C5" w:rsidRDefault="005C23C5">
            <w:pPr>
              <w:framePr w:w="15768" w:h="9552" w:wrap="none" w:vAnchor="page" w:hAnchor="page" w:x="708" w:y="1031"/>
              <w:rPr>
                <w:sz w:val="10"/>
                <w:szCs w:val="10"/>
              </w:rPr>
            </w:pPr>
          </w:p>
        </w:tc>
      </w:tr>
    </w:tbl>
    <w:p w14:paraId="5CF5782E" w14:textId="77777777" w:rsidR="005C23C5" w:rsidRDefault="009A744D">
      <w:pPr>
        <w:pStyle w:val="ab"/>
        <w:framePr w:w="163" w:h="298" w:hRule="exact" w:wrap="none" w:vAnchor="page" w:hAnchor="page" w:x="15972" w:y="10641"/>
      </w:pPr>
      <w:r>
        <w:t>2</w:t>
      </w:r>
    </w:p>
    <w:p w14:paraId="501061CA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F845D7F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710"/>
        <w:gridCol w:w="7090"/>
        <w:gridCol w:w="1901"/>
        <w:gridCol w:w="1440"/>
        <w:gridCol w:w="1382"/>
        <w:gridCol w:w="1541"/>
        <w:gridCol w:w="1138"/>
      </w:tblGrid>
      <w:tr w:rsidR="005C23C5" w14:paraId="08B83952" w14:textId="77777777">
        <w:trPr>
          <w:trHeight w:hRule="exact" w:val="12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03A62E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0B12C6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2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DBE429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Уделяют специальное внимание детям, подвергшимся физическому или психологическому насилию (своевременно выявляют случаи жестокого или пренебрежительного</w:t>
            </w:r>
          </w:p>
          <w:p w14:paraId="08CCD582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обращения с ребенком, оказывают поддержку ребенку и его семье, в соответствии с рекомендациями специалистов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7A32F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AC1C70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CBD0C7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151ED7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4CC897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B01FE67" w14:textId="77777777">
        <w:trPr>
          <w:trHeight w:hRule="exact" w:val="43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7BC347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6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F2F05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rPr>
                <w:b/>
                <w:bCs/>
              </w:rPr>
              <w:t>Сотрудники используют позитивные способы коррекции поведения детей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B9D72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93F4F5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292CF9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AF41B9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791407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C123B55" w14:textId="77777777">
        <w:trPr>
          <w:trHeight w:hRule="exact" w:val="41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6896F30" w14:textId="77777777" w:rsidR="005C23C5" w:rsidRDefault="005C23C5">
            <w:pPr>
              <w:framePr w:w="15768" w:h="5040" w:wrap="none" w:vAnchor="page" w:hAnchor="page" w:x="689" w:y="103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7B6000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1EB87F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Чаще пользуются поощрением, поддержкой детей, чем порицанием и запрещением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98811C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9DBFA7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CE3126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406396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3930CE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1E04541" w14:textId="77777777">
        <w:trPr>
          <w:trHeight w:hRule="exact" w:val="84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7B1D65" w14:textId="77777777" w:rsidR="005C23C5" w:rsidRDefault="005C23C5">
            <w:pPr>
              <w:framePr w:w="15768" w:h="5040" w:wrap="none" w:vAnchor="page" w:hAnchor="page" w:x="689" w:y="103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38CA7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2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797CB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Порицания относят только к отдельным действиям ребенка, но не адресуют их к его личности, не ущемляют его достоинства (например, «Ты поступил плохо», но не «Ты плохой» и т.п.).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E71845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9ADA84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BDF6C9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B14806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24E133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5CF507C" w14:textId="77777777">
        <w:trPr>
          <w:trHeight w:hRule="exact" w:val="70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CDC5BF" w14:textId="77777777" w:rsidR="005C23C5" w:rsidRDefault="005C23C5">
            <w:pPr>
              <w:framePr w:w="15768" w:h="5040" w:wrap="none" w:vAnchor="page" w:hAnchor="page" w:x="689" w:y="103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28293F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3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C32F46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Корректируя действия ребенка, взрослый предлагает образец желательного действия или средство для исправления ошибки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F98505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0DC92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CA9905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5D0F57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222AC4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12AFA42" w14:textId="77777777">
        <w:trPr>
          <w:trHeight w:hRule="exact" w:val="86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4F7020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7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8D559C" w14:textId="77777777" w:rsidR="005C23C5" w:rsidRDefault="009A744D">
            <w:pPr>
              <w:pStyle w:val="a9"/>
              <w:framePr w:w="15768" w:h="5040" w:wrap="none" w:vAnchor="page" w:hAnchor="page" w:x="689" w:y="1031"/>
              <w:tabs>
                <w:tab w:val="left" w:pos="4118"/>
              </w:tabs>
            </w:pPr>
            <w:r>
              <w:rPr>
                <w:b/>
                <w:bCs/>
              </w:rPr>
              <w:t>Педагоги планируют образовательную работу</w:t>
            </w:r>
            <w:r>
              <w:rPr>
                <w:b/>
                <w:bCs/>
              </w:rPr>
              <w:tab/>
              <w:t>(развивающие игры, занятия, прогулки,</w:t>
            </w:r>
          </w:p>
          <w:p w14:paraId="781A47A4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rPr>
                <w:b/>
                <w:bCs/>
              </w:rPr>
              <w:t>беседы, экскурсии и пр.) с каждым ребенком и с группой детей на основании данных психолого-педагогической диагностики развития каждого ребенка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3B5617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627F68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BE8475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C67E0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59E174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D7FE40D" w14:textId="77777777">
        <w:trPr>
          <w:trHeight w:hRule="exact" w:val="5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CF64A8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t>8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556116" w14:textId="77777777" w:rsidR="005C23C5" w:rsidRDefault="009A744D">
            <w:pPr>
              <w:pStyle w:val="a9"/>
              <w:framePr w:w="15768" w:h="5040" w:wrap="none" w:vAnchor="page" w:hAnchor="page" w:x="689" w:y="1031"/>
            </w:pPr>
            <w:r>
              <w:rPr>
                <w:b/>
                <w:bCs/>
              </w:rPr>
              <w:t>Дети постоянно находятся в поле внимания взрослого, который при необходимости включается в игру и другие виды деятельности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7A8F6A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DCAA40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7C43CD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41CE57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5A24A" w14:textId="77777777" w:rsidR="005C23C5" w:rsidRDefault="005C23C5">
            <w:pPr>
              <w:framePr w:w="15768" w:h="5040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1E5C812B" w14:textId="77777777" w:rsidR="005C23C5" w:rsidRDefault="009A744D">
      <w:pPr>
        <w:pStyle w:val="a7"/>
        <w:framePr w:wrap="none" w:vAnchor="page" w:hAnchor="page" w:x="4784" w:y="6325"/>
        <w:rPr>
          <w:sz w:val="18"/>
          <w:szCs w:val="18"/>
        </w:rPr>
      </w:pPr>
      <w:r>
        <w:rPr>
          <w:b/>
          <w:bCs/>
          <w:sz w:val="18"/>
          <w:szCs w:val="18"/>
        </w:rPr>
        <w:t>«Е» РАЗВИТИЕ ЭЛЕМЕНТАРНЫХ ЕСТЕСТВЕННО-НАУЧНЫХ ПРЕДСТАВЛЕНИЙ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850"/>
        <w:gridCol w:w="7133"/>
        <w:gridCol w:w="1738"/>
        <w:gridCol w:w="1440"/>
        <w:gridCol w:w="1378"/>
        <w:gridCol w:w="1541"/>
        <w:gridCol w:w="1138"/>
      </w:tblGrid>
      <w:tr w:rsidR="005C23C5" w14:paraId="597F2853" w14:textId="77777777">
        <w:trPr>
          <w:trHeight w:hRule="exact" w:val="125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D41C2C" w14:textId="77777777" w:rsidR="005C23C5" w:rsidRDefault="009A744D">
            <w:pPr>
              <w:pStyle w:val="a9"/>
              <w:framePr w:w="15806" w:h="3077" w:wrap="none" w:vAnchor="page" w:hAnchor="page" w:x="689" w:y="7017"/>
              <w:jc w:val="both"/>
            </w:pPr>
            <w:r>
              <w:rPr>
                <w:b/>
                <w:bCs/>
              </w:rPr>
              <w:t>№ пок азат 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499DC0" w14:textId="77777777" w:rsidR="005C23C5" w:rsidRDefault="009A744D">
            <w:pPr>
              <w:pStyle w:val="a9"/>
              <w:framePr w:w="15806" w:h="3077" w:wrap="none" w:vAnchor="page" w:hAnchor="page" w:x="689" w:y="7017"/>
            </w:pPr>
            <w:r>
              <w:rPr>
                <w:b/>
                <w:bCs/>
              </w:rPr>
              <w:t>№</w:t>
            </w:r>
          </w:p>
          <w:p w14:paraId="7C359973" w14:textId="77777777" w:rsidR="005C23C5" w:rsidRDefault="009A744D">
            <w:pPr>
              <w:pStyle w:val="a9"/>
              <w:framePr w:w="15806" w:h="3077" w:wrap="none" w:vAnchor="page" w:hAnchor="page" w:x="689" w:y="7017"/>
            </w:pPr>
            <w:r>
              <w:rPr>
                <w:b/>
                <w:bCs/>
              </w:rPr>
              <w:t>индика тора</w:t>
            </w: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4CD4A7" w14:textId="77777777" w:rsidR="005C23C5" w:rsidRDefault="009A744D">
            <w:pPr>
              <w:pStyle w:val="a9"/>
              <w:framePr w:w="15806" w:h="3077" w:wrap="none" w:vAnchor="page" w:hAnchor="page" w:x="689" w:y="7017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86D885" w14:textId="77777777" w:rsidR="005C23C5" w:rsidRDefault="009A744D">
            <w:pPr>
              <w:pStyle w:val="a9"/>
              <w:framePr w:w="15806" w:h="3077" w:wrap="none" w:vAnchor="page" w:hAnchor="page" w:x="689" w:y="7017"/>
              <w:jc w:val="center"/>
            </w:pPr>
            <w:r>
              <w:rPr>
                <w:b/>
                <w:bCs/>
              </w:rPr>
              <w:t>Показатель /индикатор подтверждается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2D3598" w14:textId="77777777" w:rsidR="005C23C5" w:rsidRDefault="009A744D">
            <w:pPr>
              <w:pStyle w:val="a9"/>
              <w:framePr w:w="15806" w:h="3077" w:wrap="none" w:vAnchor="page" w:hAnchor="page" w:x="689" w:y="7017"/>
              <w:jc w:val="center"/>
            </w:pPr>
            <w:r>
              <w:rPr>
                <w:b/>
                <w:bCs/>
              </w:rPr>
              <w:t>Показатель /индикатор скорее подтверждаетс я 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6DC270" w14:textId="77777777" w:rsidR="005C23C5" w:rsidRDefault="009A744D">
            <w:pPr>
              <w:pStyle w:val="a9"/>
              <w:framePr w:w="15806" w:h="3077" w:wrap="none" w:vAnchor="page" w:hAnchor="page" w:x="689" w:y="7017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C921B3" w14:textId="77777777" w:rsidR="005C23C5" w:rsidRDefault="009A744D">
            <w:pPr>
              <w:pStyle w:val="a9"/>
              <w:framePr w:w="15806" w:h="3077" w:wrap="none" w:vAnchor="page" w:hAnchor="page" w:x="689" w:y="7017"/>
              <w:jc w:val="center"/>
            </w:pPr>
            <w:r>
              <w:rPr>
                <w:b/>
                <w:bCs/>
              </w:rPr>
              <w:t>Показатель /индикатор не подтверждается 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1E8FCB" w14:textId="77777777" w:rsidR="005C23C5" w:rsidRDefault="009A744D">
            <w:pPr>
              <w:pStyle w:val="a9"/>
              <w:framePr w:w="15806" w:h="3077" w:wrap="none" w:vAnchor="page" w:hAnchor="page" w:x="689" w:y="7017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3E3320A2" w14:textId="77777777">
        <w:trPr>
          <w:trHeight w:hRule="exact" w:val="67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3AE039" w14:textId="77777777" w:rsidR="005C23C5" w:rsidRDefault="009A744D">
            <w:pPr>
              <w:pStyle w:val="a9"/>
              <w:framePr w:w="15806" w:h="3077" w:wrap="none" w:vAnchor="page" w:hAnchor="page" w:x="689" w:y="7017"/>
            </w:pPr>
            <w:r>
              <w:t>1</w:t>
            </w:r>
          </w:p>
        </w:tc>
        <w:tc>
          <w:tcPr>
            <w:tcW w:w="7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B8F660" w14:textId="77777777" w:rsidR="005C23C5" w:rsidRDefault="009A744D">
            <w:pPr>
              <w:pStyle w:val="a9"/>
              <w:framePr w:w="15806" w:h="3077" w:wrap="none" w:vAnchor="page" w:hAnchor="page" w:x="689" w:y="7017"/>
            </w:pPr>
            <w:r>
              <w:rPr>
                <w:b/>
                <w:bCs/>
              </w:rPr>
              <w:t>Педагоги создают условия для развития у детей представлений о физических свойствах окружающего мира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D08A87" w14:textId="77777777" w:rsidR="005C23C5" w:rsidRDefault="005C23C5">
            <w:pPr>
              <w:framePr w:w="15806" w:h="3077" w:wrap="none" w:vAnchor="page" w:hAnchor="page" w:x="689" w:y="7017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F4C17" w14:textId="77777777" w:rsidR="005C23C5" w:rsidRDefault="005C23C5">
            <w:pPr>
              <w:framePr w:w="15806" w:h="3077" w:wrap="none" w:vAnchor="page" w:hAnchor="page" w:x="689" w:y="7017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F6C92C" w14:textId="77777777" w:rsidR="005C23C5" w:rsidRDefault="005C23C5">
            <w:pPr>
              <w:framePr w:w="15806" w:h="3077" w:wrap="none" w:vAnchor="page" w:hAnchor="page" w:x="689" w:y="7017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908D60" w14:textId="77777777" w:rsidR="005C23C5" w:rsidRDefault="005C23C5">
            <w:pPr>
              <w:framePr w:w="15806" w:h="3077" w:wrap="none" w:vAnchor="page" w:hAnchor="page" w:x="689" w:y="7017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8C8766" w14:textId="77777777" w:rsidR="005C23C5" w:rsidRDefault="005C23C5">
            <w:pPr>
              <w:framePr w:w="15806" w:h="3077" w:wrap="none" w:vAnchor="page" w:hAnchor="page" w:x="689" w:y="7017"/>
              <w:rPr>
                <w:sz w:val="10"/>
                <w:szCs w:val="10"/>
              </w:rPr>
            </w:pPr>
          </w:p>
        </w:tc>
      </w:tr>
      <w:tr w:rsidR="005C23C5" w14:paraId="4F609853" w14:textId="77777777">
        <w:trPr>
          <w:trHeight w:hRule="exact" w:val="114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77B2C1" w14:textId="77777777" w:rsidR="005C23C5" w:rsidRDefault="005C23C5">
            <w:pPr>
              <w:framePr w:w="15806" w:h="3077" w:wrap="none" w:vAnchor="page" w:hAnchor="page" w:x="689" w:y="7017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117006" w14:textId="77777777" w:rsidR="005C23C5" w:rsidRDefault="009A744D">
            <w:pPr>
              <w:pStyle w:val="a9"/>
              <w:framePr w:w="15806" w:h="3077" w:wrap="none" w:vAnchor="page" w:hAnchor="page" w:x="689" w:y="7017"/>
            </w:pPr>
            <w:r>
              <w:t>1</w:t>
            </w: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03952F" w14:textId="77777777" w:rsidR="005C23C5" w:rsidRDefault="009A744D">
            <w:pPr>
              <w:pStyle w:val="a9"/>
              <w:framePr w:w="15806" w:h="3077" w:wrap="none" w:vAnchor="page" w:hAnchor="page" w:x="689" w:y="7017"/>
            </w:pPr>
            <w:r>
              <w:t>Знакомят детей с различными свойствами веществ: твердость, мягкость, сыпучесть, вязкость, плавучесть, растворимость и др. (организуют игры с песком, снегом, водой, глиной, тестом, наблюдают за таянием снега, льда, замерзанием и кипением воды; используют приемы детского экспериментирования и т.д.).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7F016C" w14:textId="77777777" w:rsidR="005C23C5" w:rsidRDefault="005C23C5">
            <w:pPr>
              <w:framePr w:w="15806" w:h="3077" w:wrap="none" w:vAnchor="page" w:hAnchor="page" w:x="689" w:y="7017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663B70" w14:textId="77777777" w:rsidR="005C23C5" w:rsidRDefault="005C23C5">
            <w:pPr>
              <w:framePr w:w="15806" w:h="3077" w:wrap="none" w:vAnchor="page" w:hAnchor="page" w:x="689" w:y="7017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032228" w14:textId="77777777" w:rsidR="005C23C5" w:rsidRDefault="005C23C5">
            <w:pPr>
              <w:framePr w:w="15806" w:h="3077" w:wrap="none" w:vAnchor="page" w:hAnchor="page" w:x="689" w:y="7017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425D00" w14:textId="77777777" w:rsidR="005C23C5" w:rsidRDefault="005C23C5">
            <w:pPr>
              <w:framePr w:w="15806" w:h="3077" w:wrap="none" w:vAnchor="page" w:hAnchor="page" w:x="689" w:y="7017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6CE9A" w14:textId="77777777" w:rsidR="005C23C5" w:rsidRDefault="005C23C5">
            <w:pPr>
              <w:framePr w:w="15806" w:h="3077" w:wrap="none" w:vAnchor="page" w:hAnchor="page" w:x="689" w:y="7017"/>
              <w:rPr>
                <w:sz w:val="10"/>
                <w:szCs w:val="10"/>
              </w:rPr>
            </w:pPr>
          </w:p>
        </w:tc>
      </w:tr>
    </w:tbl>
    <w:p w14:paraId="47C092B3" w14:textId="77777777" w:rsidR="005C23C5" w:rsidRDefault="009A744D">
      <w:pPr>
        <w:pStyle w:val="ab"/>
        <w:framePr w:wrap="none" w:vAnchor="page" w:hAnchor="page" w:x="15958" w:y="10641"/>
        <w:jc w:val="left"/>
      </w:pPr>
      <w:r>
        <w:t>3</w:t>
      </w:r>
    </w:p>
    <w:p w14:paraId="41C8C21B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DCB60EC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850"/>
        <w:gridCol w:w="7133"/>
        <w:gridCol w:w="1738"/>
        <w:gridCol w:w="1440"/>
        <w:gridCol w:w="1378"/>
        <w:gridCol w:w="1541"/>
        <w:gridCol w:w="1138"/>
      </w:tblGrid>
      <w:tr w:rsidR="005C23C5" w14:paraId="63D76FB8" w14:textId="77777777">
        <w:trPr>
          <w:trHeight w:hRule="exact" w:val="98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5212C8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73C59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2</w:t>
            </w: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C31D4B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Знакомят с основными характеристиками движения: скорость, направление и др. (наблюдают за движением заводных игрушек - юлы, машинок, вагончиков электрической железной дороги и т.п., сравнивают скорость движения самолета и автомобиля и т.д.).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477C92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82BAF7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B6BFA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7A0BEB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2815C1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AE9C139" w14:textId="77777777">
        <w:trPr>
          <w:trHeight w:hRule="exact" w:val="99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E5C12E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30EBA9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3</w:t>
            </w: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CD8616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Знакомят с некоторыми физическими явлениями: магнитное и земное притяжение, отражение и преломление света, электричество и др. (организуют детское экспериментирование с магнитами, лупой, биноклем, микроскопом и др., взвешивание тяжелых и легких предметов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9DF614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F608F2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C22826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8AF393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AF29F6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FC3DB69" w14:textId="77777777">
        <w:trPr>
          <w:trHeight w:hRule="exact" w:val="6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A66F1D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018958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FEDEB2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rPr>
                <w:b/>
                <w:bCs/>
              </w:rPr>
              <w:t>Педагоги создают условия для развития у детей географических представлений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21174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547138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8868B5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25A8CB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C940B2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E3B14B1" w14:textId="77777777">
        <w:trPr>
          <w:trHeight w:hRule="exact" w:val="70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C51075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150CA8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1</w:t>
            </w: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934CB0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Рассказывают детям о Земном шаре, знакомят с многообразием природных ландшафтов (показывают глобус, карты, Северный и Южный полюсы, материки, океаны, моря, горы; изготавливают вместе с детьми макеты разных ландшафтов пр.)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F1FCF7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82617A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E265AD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638E77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5D455E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13E6973" w14:textId="77777777">
        <w:trPr>
          <w:trHeight w:hRule="exact" w:val="100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95B992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FCE5C3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2</w:t>
            </w: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074DDE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Знакомят с природными явлениями и климатическими зонами (наблюдают за сменой времен года, дождем, снегопадом, грозой, радугой и пр.; читают книги, рассматривают альбомы, слайды! с изображением тайги, степей, гор, вулканов, землетрясений, наводнений и т.д.).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432A4B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BA679F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2619A6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B2DBCE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A75A41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6C63B97" w14:textId="77777777">
        <w:trPr>
          <w:trHeight w:hRule="exact"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602197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F57C43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3</w:t>
            </w: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AD1172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Рассказывают о природных богатствах земных недр (угле и нефти, драгоценных камнях и металлах, природных источниках воды!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832D0A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639E64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C04049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6F282F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65499F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8F83D17" w14:textId="77777777">
        <w:trPr>
          <w:trHeight w:hRule="exact" w:val="70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E90019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B59CAB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4</w:t>
            </w: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4820F1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Рассказывают о странах и населяющих их народах (о разных расах, национальностях, видах поселения: город, село, поселок, деревня, хутор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2488B3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9D4258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072BF7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2EA8A1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07F2BE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48B58C0" w14:textId="77777777">
        <w:trPr>
          <w:trHeight w:hRule="exact" w:val="137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4C5B92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61BD10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9F0486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rPr>
                <w:b/>
                <w:bCs/>
              </w:rPr>
              <w:t>Педагоги создают условия для развития у детей представлений о Солнечной системе и различных космических явлениях (наблюдают за движением Солнца и Луны, рассматривают звездное небо; рассказывают о вращении планет вокруг Солнца; показывают на открытках, слайдах изображения созвездий, комет, метеоритов, рассказывают и читают о солнечных и лунных затмениях и т.п.). (Значение по показателю)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7D703B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476279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998A09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513916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07D535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C8AFD2A" w14:textId="77777777">
        <w:trPr>
          <w:trHeight w:hRule="exact" w:val="138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D89964" w14:textId="77777777" w:rsidR="005C23C5" w:rsidRDefault="009A744D">
            <w:pPr>
              <w:pStyle w:val="a9"/>
              <w:framePr w:w="15806" w:h="8352" w:wrap="none" w:vAnchor="page" w:hAnchor="page" w:x="689" w:y="1031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814A6D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10FACF" w14:textId="77777777" w:rsidR="005C23C5" w:rsidRDefault="009A744D">
            <w:pPr>
              <w:pStyle w:val="a9"/>
              <w:framePr w:w="15806" w:h="8352" w:wrap="none" w:vAnchor="page" w:hAnchor="page" w:x="689" w:y="1031"/>
              <w:spacing w:after="140" w:line="254" w:lineRule="auto"/>
            </w:pPr>
            <w:r>
              <w:rPr>
                <w:b/>
                <w:bCs/>
              </w:rPr>
              <w:t>Педагоги создают условия для развития познавательной активности и самостоятельности детей в естественнонаучном познании (организуют проблемные ситуации, совместное обсуждение возникающих вопросов, познавательные игры и др-)-</w:t>
            </w:r>
          </w:p>
          <w:p w14:paraId="6572B9EA" w14:textId="77777777" w:rsidR="005C23C5" w:rsidRDefault="009A744D">
            <w:pPr>
              <w:pStyle w:val="a9"/>
              <w:framePr w:w="15806" w:h="8352" w:wrap="none" w:vAnchor="page" w:hAnchor="page" w:x="689" w:y="1031"/>
              <w:spacing w:line="254" w:lineRule="auto"/>
              <w:ind w:firstLine="140"/>
            </w:pPr>
            <w:r>
              <w:rPr>
                <w:b/>
                <w:bCs/>
              </w:rPr>
              <w:t>(Значение по показателю)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533EF0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A283D5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A86BF4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4246EE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809C0" w14:textId="77777777" w:rsidR="005C23C5" w:rsidRDefault="005C23C5">
            <w:pPr>
              <w:framePr w:w="15806" w:h="8352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7B1F1C1B" w14:textId="77777777" w:rsidR="005C23C5" w:rsidRDefault="009A744D">
      <w:pPr>
        <w:pStyle w:val="ab"/>
        <w:framePr w:w="163" w:h="298" w:hRule="exact" w:wrap="none" w:vAnchor="page" w:hAnchor="page" w:x="15953" w:y="10641"/>
      </w:pPr>
      <w:r>
        <w:t>4</w:t>
      </w:r>
    </w:p>
    <w:p w14:paraId="73862EB8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DBB2CDF" w14:textId="77777777" w:rsidR="005C23C5" w:rsidRDefault="005C23C5">
      <w:pPr>
        <w:spacing w:line="1" w:lineRule="exact"/>
      </w:pPr>
    </w:p>
    <w:p w14:paraId="10B553BC" w14:textId="77777777" w:rsidR="005C23C5" w:rsidRDefault="009A744D">
      <w:pPr>
        <w:pStyle w:val="a7"/>
        <w:framePr w:wrap="none" w:vAnchor="page" w:hAnchor="page" w:x="5379" w:y="1031"/>
        <w:rPr>
          <w:sz w:val="18"/>
          <w:szCs w:val="18"/>
        </w:rPr>
      </w:pPr>
      <w:r>
        <w:rPr>
          <w:b/>
          <w:bCs/>
          <w:sz w:val="18"/>
          <w:szCs w:val="18"/>
        </w:rPr>
        <w:t>«К» РАЗВИТИЕ РЕБЕНКА В ДЕЯТЕЛЬНОСТИ КОНСТРУИРОВАНИЯ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191EDFA2" w14:textId="77777777">
        <w:trPr>
          <w:trHeight w:hRule="exact" w:val="125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5A1C5B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rPr>
                <w:b/>
                <w:bCs/>
              </w:rPr>
              <w:t>№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FE865A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rPr>
                <w:b/>
                <w:bCs/>
              </w:rPr>
              <w:t>№ индикатора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752CD9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4647F1" w14:textId="77777777" w:rsidR="005C23C5" w:rsidRDefault="009A744D">
            <w:pPr>
              <w:pStyle w:val="a9"/>
              <w:framePr w:w="15806" w:h="8390" w:wrap="none" w:vAnchor="page" w:hAnchor="page" w:x="689" w:y="1434"/>
              <w:jc w:val="center"/>
            </w:pPr>
            <w:r>
              <w:rPr>
                <w:b/>
                <w:bCs/>
              </w:rPr>
              <w:t>Показатель /индикатор подтверждается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42AA7D" w14:textId="77777777" w:rsidR="005C23C5" w:rsidRDefault="009A744D">
            <w:pPr>
              <w:pStyle w:val="a9"/>
              <w:framePr w:w="15806" w:h="8390" w:wrap="none" w:vAnchor="page" w:hAnchor="page" w:x="689" w:y="1434"/>
              <w:jc w:val="center"/>
            </w:pPr>
            <w:r>
              <w:rPr>
                <w:b/>
                <w:bCs/>
              </w:rPr>
              <w:t>Показатель /индикатор скорее подтверждаетс я 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935141" w14:textId="77777777" w:rsidR="005C23C5" w:rsidRDefault="009A744D">
            <w:pPr>
              <w:pStyle w:val="a9"/>
              <w:framePr w:w="15806" w:h="8390" w:wrap="none" w:vAnchor="page" w:hAnchor="page" w:x="689" w:y="1434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10E44" w14:textId="77777777" w:rsidR="005C23C5" w:rsidRDefault="009A744D">
            <w:pPr>
              <w:pStyle w:val="a9"/>
              <w:framePr w:w="15806" w:h="8390" w:wrap="none" w:vAnchor="page" w:hAnchor="page" w:x="689" w:y="1434"/>
              <w:jc w:val="center"/>
            </w:pPr>
            <w:r>
              <w:rPr>
                <w:b/>
                <w:bCs/>
              </w:rPr>
              <w:t>Показатель /индикатор не подтверждается 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AD36E0" w14:textId="77777777" w:rsidR="005C23C5" w:rsidRDefault="009A744D">
            <w:pPr>
              <w:pStyle w:val="a9"/>
              <w:framePr w:w="15806" w:h="8390" w:wrap="none" w:vAnchor="page" w:hAnchor="page" w:x="689" w:y="1434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2FD730AE" w14:textId="77777777">
        <w:trPr>
          <w:trHeight w:hRule="exact" w:val="63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75FC6D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961D2BD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E8124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rPr>
                <w:b/>
                <w:bCs/>
              </w:rPr>
              <w:t>Педагоги создают условия для развития у детей интереса к конструированию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0D0BCF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8AD3D9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EE08E5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D80399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0EC637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</w:tr>
      <w:tr w:rsidR="005C23C5" w14:paraId="7966CF0D" w14:textId="77777777">
        <w:trPr>
          <w:trHeight w:hRule="exact" w:val="126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D73510F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F9A215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CC06BA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Знакомят детей с многообразием архитектурных форм и построек (рассматривают иллюстрированные альбомы, открытки, слайды с изображением зданий, площадей, мостов, фонтанов, обращают внимание детей на архитектурные элементы - арки, колонны, фронтоны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2AD43A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1C99EC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49DF4F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0894D1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1FBD4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</w:tr>
      <w:tr w:rsidR="005C23C5" w14:paraId="4E24C237" w14:textId="77777777">
        <w:trPr>
          <w:trHeight w:hRule="exact" w:val="100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8221A28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527B39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4E1BF1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Знакомят детей с возможностями технического конструирования (рассматривают изображения и модели машин, самолетов, кораблей, космических ракет и пр., обращают внимание на детали различных конструкций - колеса, капот, крылья, мачта и др.).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92A50D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D2958D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C0140B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CDD152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E42322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</w:tr>
      <w:tr w:rsidR="005C23C5" w14:paraId="712E90B1" w14:textId="77777777">
        <w:trPr>
          <w:trHeight w:hRule="exact" w:val="84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33BA346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F3B8D4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6755C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Поддерживают интерес детей к самостоятельной конструктивной деятельности (создавать постройки из кубиков, песка, строительных, модульных конструкторов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D103D2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8C4802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361D3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BCA11C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7D979F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</w:tr>
      <w:tr w:rsidR="005C23C5" w14:paraId="46378AB7" w14:textId="77777777">
        <w:trPr>
          <w:trHeight w:hRule="exact" w:val="114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71BFA7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0D22C22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F3CC40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rPr>
                <w:b/>
                <w:bCs/>
              </w:rPr>
              <w:t>Педагоги учат детей планировать, подбирать и соотносить детали, создавать конструкции по собственному замыслу, заданным условиям, картинкам, схемам, чертежам, моделям.</w:t>
            </w:r>
          </w:p>
          <w:p w14:paraId="38EF7A0F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rPr>
                <w:b/>
                <w:bCs/>
              </w:rPr>
              <w:t>(Значение по показателю)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2A6960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197AD1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896FD4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93F1EE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B5101B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</w:tr>
      <w:tr w:rsidR="005C23C5" w14:paraId="48D8CA31" w14:textId="77777777">
        <w:trPr>
          <w:trHeight w:hRule="exact" w:val="54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D15D14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9ECB6DD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2FF3A8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rPr>
                <w:b/>
                <w:bCs/>
              </w:rPr>
              <w:t>Педагогизнакомят детей с разными видами конструкторов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A356CA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45464B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A68CF3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4116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1FB7BE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</w:tr>
      <w:tr w:rsidR="005C23C5" w14:paraId="13AF3E7F" w14:textId="77777777">
        <w:trPr>
          <w:trHeight w:hRule="exact" w:val="68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FD18F4B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7313C0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C98EFC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Помогают детям освоить способы соединения и крепления деталей различных конструкторов (строительных, механических, «Лего», мозаики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7F120A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40830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1AEB55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C30A2D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6A2236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</w:tr>
      <w:tr w:rsidR="005C23C5" w14:paraId="06C17690" w14:textId="77777777">
        <w:trPr>
          <w:trHeight w:hRule="exact" w:val="101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44FD4F8D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E19DA7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69E9CF" w14:textId="77777777" w:rsidR="005C23C5" w:rsidRDefault="009A744D">
            <w:pPr>
              <w:pStyle w:val="a9"/>
              <w:framePr w:w="15806" w:h="8390" w:wrap="none" w:vAnchor="page" w:hAnchor="page" w:x="689" w:y="1434"/>
            </w:pPr>
            <w:r>
              <w:t>Знакомят детей со свойствами деталей конструкторов (твердость, пластичность, гибкость и т.п.; учат различать объемные формы в строительных конструкторах: куб, призма, цилиндр, конус и др.).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3B7161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798581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039BF3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829D4E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9A5FC" w14:textId="77777777" w:rsidR="005C23C5" w:rsidRDefault="005C23C5">
            <w:pPr>
              <w:framePr w:w="15806" w:h="8390" w:wrap="none" w:vAnchor="page" w:hAnchor="page" w:x="689" w:y="1434"/>
              <w:rPr>
                <w:sz w:val="10"/>
                <w:szCs w:val="10"/>
              </w:rPr>
            </w:pPr>
          </w:p>
        </w:tc>
      </w:tr>
    </w:tbl>
    <w:p w14:paraId="46EE26C3" w14:textId="77777777" w:rsidR="005C23C5" w:rsidRDefault="009A744D">
      <w:pPr>
        <w:pStyle w:val="ab"/>
        <w:framePr w:wrap="none" w:vAnchor="page" w:hAnchor="page" w:x="15963" w:y="10641"/>
        <w:jc w:val="left"/>
      </w:pPr>
      <w:r>
        <w:t>5</w:t>
      </w:r>
    </w:p>
    <w:p w14:paraId="3951E660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5FFBB0F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075858F4" w14:textId="77777777">
        <w:trPr>
          <w:trHeight w:hRule="exact" w:val="85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EB7DB2F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605E69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12AECD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Знакомят со свойствами конструкций (вместе с детьми анализируют устойчивость, прочность построек, комбинируют детали различной формы, размера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C89AFA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EE64FA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A4A3E9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30FA5B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0177A9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</w:tr>
      <w:tr w:rsidR="005C23C5" w14:paraId="58D86265" w14:textId="77777777">
        <w:trPr>
          <w:trHeight w:hRule="exact" w:val="91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5931D9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FDA4E49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FA3B69" w14:textId="77777777" w:rsidR="005C23C5" w:rsidRDefault="009A744D">
            <w:pPr>
              <w:pStyle w:val="a9"/>
              <w:framePr w:w="15806" w:h="5530" w:wrap="none" w:vAnchor="page" w:hAnchor="page" w:x="785" w:y="1031"/>
              <w:spacing w:line="233" w:lineRule="auto"/>
            </w:pPr>
            <w:r>
              <w:rPr>
                <w:b/>
                <w:bCs/>
              </w:rPr>
              <w:t>Педагоги поощряют творческую активность детей в конструктивной деятельности</w:t>
            </w:r>
            <w:r>
              <w:t>.</w:t>
            </w:r>
          </w:p>
          <w:p w14:paraId="2EC5EC69" w14:textId="77777777" w:rsidR="005C23C5" w:rsidRDefault="009A744D">
            <w:pPr>
              <w:pStyle w:val="a9"/>
              <w:framePr w:w="15806" w:h="5530" w:wrap="none" w:vAnchor="page" w:hAnchor="page" w:x="785" w:y="1031"/>
              <w:spacing w:line="233" w:lineRule="auto"/>
            </w:pPr>
            <w:r>
              <w:rPr>
                <w:b/>
                <w:bCs/>
              </w:rPr>
              <w:t>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0B33A2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C8D699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DD7217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EB346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E052E2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</w:tr>
      <w:tr w:rsidR="005C23C5" w14:paraId="2452C93E" w14:textId="77777777">
        <w:trPr>
          <w:trHeight w:hRule="exact" w:val="64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043A2AC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C45C21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0F27F2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Предоставляют детям возможность выбора различных материалов для конструирования (в том числе природного и бросового).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C3B7E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031CAE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6FF2C4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C0FB7C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7C72F4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</w:tr>
      <w:tr w:rsidR="005C23C5" w14:paraId="76784D6B" w14:textId="77777777">
        <w:trPr>
          <w:trHeight w:hRule="exact" w:val="73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6FF17C2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3F24D9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757B97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Поощряют детское экспериментирование при создании различных конструкций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1312C5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C3CAEA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4C2117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9E3E07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BE881B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</w:tr>
      <w:tr w:rsidR="005C23C5" w14:paraId="1955E988" w14:textId="77777777">
        <w:trPr>
          <w:trHeight w:hRule="exact" w:val="55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03F0B5E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A3D49E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205F1B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Стимулируют детей к созданию конструкций для использования их в сюжетных играх.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ED6F60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D67663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889CDD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F6AF83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B81DA4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</w:tr>
      <w:tr w:rsidR="005C23C5" w14:paraId="2E71D773" w14:textId="77777777">
        <w:trPr>
          <w:trHeight w:hRule="exact" w:val="56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FECCECA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C5E0B2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49C0D0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Побуждают детей преобразовывать постройки в соответствии с различными игровыми задачами.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6D595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ECB627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14EE48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05FA39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5D5426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</w:tr>
      <w:tr w:rsidR="005C23C5" w14:paraId="12CE91E9" w14:textId="77777777">
        <w:trPr>
          <w:trHeight w:hRule="exact" w:val="127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631F9B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t>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55C06C6D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0C79BF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rPr>
                <w:b/>
                <w:bCs/>
              </w:rPr>
              <w:t>Педагоги поощряют сотрудничество детей при создании коллективных построек (помогают создать общий замысел, распределить действия, вместе подобрать необходимые детали и материалы и пр.).</w:t>
            </w:r>
          </w:p>
          <w:p w14:paraId="43A780A8" w14:textId="77777777" w:rsidR="005C23C5" w:rsidRDefault="009A744D">
            <w:pPr>
              <w:pStyle w:val="a9"/>
              <w:framePr w:w="15806" w:h="5530" w:wrap="none" w:vAnchor="page" w:hAnchor="page" w:x="785" w:y="1031"/>
            </w:pPr>
            <w:r>
              <w:rPr>
                <w:b/>
                <w:bCs/>
              </w:rPr>
              <w:t>(Значение по показателю)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FF98EE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9AAB84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B2C49D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2D96D2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FE3B0" w14:textId="77777777" w:rsidR="005C23C5" w:rsidRDefault="005C23C5">
            <w:pPr>
              <w:framePr w:w="15806" w:h="5530" w:wrap="none" w:vAnchor="page" w:hAnchor="page" w:x="785" w:y="1031"/>
              <w:rPr>
                <w:sz w:val="10"/>
                <w:szCs w:val="10"/>
              </w:rPr>
            </w:pPr>
          </w:p>
        </w:tc>
      </w:tr>
    </w:tbl>
    <w:p w14:paraId="19C04940" w14:textId="77777777" w:rsidR="005C23C5" w:rsidRDefault="009A744D">
      <w:pPr>
        <w:pStyle w:val="20"/>
        <w:framePr w:w="15998" w:h="250" w:hRule="exact" w:wrap="none" w:vAnchor="page" w:hAnchor="page" w:x="593" w:y="6873"/>
        <w:spacing w:after="0"/>
      </w:pPr>
      <w:r>
        <w:t>«М» РАЗВИТИЕ МЫШЛЕНИЯ, ЭЛЕМЕНТАРНЫХ МАТЕМАТИЧЕСКИХ ПРЕДСТАВЛЕНИЙ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0"/>
        <w:gridCol w:w="1459"/>
        <w:gridCol w:w="6504"/>
        <w:gridCol w:w="912"/>
        <w:gridCol w:w="1440"/>
        <w:gridCol w:w="1378"/>
        <w:gridCol w:w="1541"/>
        <w:gridCol w:w="1147"/>
      </w:tblGrid>
      <w:tr w:rsidR="005C23C5" w14:paraId="729E8DE6" w14:textId="77777777">
        <w:trPr>
          <w:trHeight w:hRule="exact" w:val="1464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C6D92C" w14:textId="77777777" w:rsidR="005C23C5" w:rsidRDefault="009A744D">
            <w:pPr>
              <w:pStyle w:val="a9"/>
              <w:framePr w:w="15811" w:h="2141" w:wrap="none" w:vAnchor="page" w:hAnchor="page" w:x="593" w:y="7425"/>
            </w:pPr>
            <w:r>
              <w:rPr>
                <w:b/>
                <w:bCs/>
              </w:rPr>
              <w:t>№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8613F2" w14:textId="77777777" w:rsidR="005C23C5" w:rsidRDefault="009A744D">
            <w:pPr>
              <w:pStyle w:val="a9"/>
              <w:framePr w:w="15811" w:h="2141" w:wrap="none" w:vAnchor="page" w:hAnchor="page" w:x="593" w:y="7425"/>
            </w:pPr>
            <w:r>
              <w:rPr>
                <w:b/>
                <w:bCs/>
              </w:rPr>
              <w:t>№</w:t>
            </w:r>
          </w:p>
          <w:p w14:paraId="1DB81624" w14:textId="77777777" w:rsidR="005C23C5" w:rsidRDefault="009A744D">
            <w:pPr>
              <w:pStyle w:val="a9"/>
              <w:framePr w:w="15811" w:h="2141" w:wrap="none" w:vAnchor="page" w:hAnchor="page" w:x="593" w:y="7425"/>
            </w:pPr>
            <w:r>
              <w:rPr>
                <w:b/>
                <w:bCs/>
              </w:rPr>
              <w:t>индикатора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361F3F" w14:textId="77777777" w:rsidR="005C23C5" w:rsidRDefault="009A744D">
            <w:pPr>
              <w:pStyle w:val="a9"/>
              <w:framePr w:w="15811" w:h="2141" w:wrap="none" w:vAnchor="page" w:hAnchor="page" w:x="593" w:y="7425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598841" w14:textId="77777777" w:rsidR="005C23C5" w:rsidRDefault="009A744D">
            <w:pPr>
              <w:pStyle w:val="a9"/>
              <w:framePr w:w="15811" w:h="2141" w:wrap="none" w:vAnchor="page" w:hAnchor="page" w:x="593" w:y="7425"/>
              <w:jc w:val="center"/>
            </w:pPr>
            <w:r>
              <w:rPr>
                <w:b/>
                <w:bCs/>
              </w:rPr>
              <w:t>Показат ель /индика тор подтвер ждается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CD13B0" w14:textId="77777777" w:rsidR="005C23C5" w:rsidRDefault="009A744D">
            <w:pPr>
              <w:pStyle w:val="a9"/>
              <w:framePr w:w="15811" w:h="2141" w:wrap="none" w:vAnchor="page" w:hAnchor="page" w:x="593" w:y="7425"/>
              <w:jc w:val="center"/>
            </w:pPr>
            <w:r>
              <w:rPr>
                <w:b/>
                <w:bCs/>
              </w:rPr>
              <w:t>Показатель /индикатор скорее подтверждаетс я 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78F3E4" w14:textId="77777777" w:rsidR="005C23C5" w:rsidRDefault="009A744D">
            <w:pPr>
              <w:pStyle w:val="a9"/>
              <w:framePr w:w="15811" w:h="2141" w:wrap="none" w:vAnchor="page" w:hAnchor="page" w:x="593" w:y="7425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31716E" w14:textId="77777777" w:rsidR="005C23C5" w:rsidRDefault="009A744D">
            <w:pPr>
              <w:pStyle w:val="a9"/>
              <w:framePr w:w="15811" w:h="2141" w:wrap="none" w:vAnchor="page" w:hAnchor="page" w:x="593" w:y="7425"/>
              <w:jc w:val="center"/>
            </w:pPr>
            <w:r>
              <w:rPr>
                <w:b/>
                <w:bCs/>
              </w:rPr>
              <w:t>Показатель /индикатор не подтверждается 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D96FB0" w14:textId="77777777" w:rsidR="005C23C5" w:rsidRDefault="009A744D">
            <w:pPr>
              <w:pStyle w:val="a9"/>
              <w:framePr w:w="15811" w:h="2141" w:wrap="none" w:vAnchor="page" w:hAnchor="page" w:x="593" w:y="7425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28CA0979" w14:textId="77777777">
        <w:trPr>
          <w:trHeight w:hRule="exact" w:val="677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B69E06" w14:textId="77777777" w:rsidR="005C23C5" w:rsidRDefault="009A744D">
            <w:pPr>
              <w:pStyle w:val="a9"/>
              <w:framePr w:w="15811" w:h="2141" w:wrap="none" w:vAnchor="page" w:hAnchor="page" w:x="593" w:y="7425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43D9348E" w14:textId="77777777" w:rsidR="005C23C5" w:rsidRDefault="005C23C5">
            <w:pPr>
              <w:framePr w:w="15811" w:h="2141" w:wrap="none" w:vAnchor="page" w:hAnchor="page" w:x="593" w:y="7425"/>
              <w:rPr>
                <w:sz w:val="10"/>
                <w:szCs w:val="10"/>
              </w:rPr>
            </w:pP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C20665" w14:textId="77777777" w:rsidR="005C23C5" w:rsidRDefault="009A744D">
            <w:pPr>
              <w:pStyle w:val="a9"/>
              <w:framePr w:w="15811" w:h="2141" w:wrap="none" w:vAnchor="page" w:hAnchor="page" w:x="593" w:y="7425"/>
            </w:pPr>
            <w:r>
              <w:rPr>
                <w:b/>
                <w:bCs/>
              </w:rPr>
              <w:t>Педагоги создают условия для развития у детей интереса к математике (среднее значение по индикаторам)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7C5696" w14:textId="77777777" w:rsidR="005C23C5" w:rsidRDefault="005C23C5">
            <w:pPr>
              <w:framePr w:w="15811" w:h="2141" w:wrap="none" w:vAnchor="page" w:hAnchor="page" w:x="593" w:y="742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12A91C" w14:textId="77777777" w:rsidR="005C23C5" w:rsidRDefault="005C23C5">
            <w:pPr>
              <w:framePr w:w="15811" w:h="2141" w:wrap="none" w:vAnchor="page" w:hAnchor="page" w:x="593" w:y="7425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EE7150" w14:textId="77777777" w:rsidR="005C23C5" w:rsidRDefault="005C23C5">
            <w:pPr>
              <w:framePr w:w="15811" w:h="2141" w:wrap="none" w:vAnchor="page" w:hAnchor="page" w:x="593" w:y="742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7DD13F" w14:textId="77777777" w:rsidR="005C23C5" w:rsidRDefault="005C23C5">
            <w:pPr>
              <w:framePr w:w="15811" w:h="2141" w:wrap="none" w:vAnchor="page" w:hAnchor="page" w:x="593" w:y="7425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126CB" w14:textId="77777777" w:rsidR="005C23C5" w:rsidRDefault="005C23C5">
            <w:pPr>
              <w:framePr w:w="15811" w:h="2141" w:wrap="none" w:vAnchor="page" w:hAnchor="page" w:x="593" w:y="7425"/>
              <w:rPr>
                <w:sz w:val="10"/>
                <w:szCs w:val="10"/>
              </w:rPr>
            </w:pPr>
          </w:p>
        </w:tc>
      </w:tr>
    </w:tbl>
    <w:p w14:paraId="69DA249F" w14:textId="77777777" w:rsidR="005C23C5" w:rsidRDefault="009A744D">
      <w:pPr>
        <w:pStyle w:val="ab"/>
        <w:framePr w:wrap="none" w:vAnchor="page" w:hAnchor="page" w:x="16054" w:y="10641"/>
        <w:jc w:val="left"/>
      </w:pPr>
      <w:r>
        <w:t>6</w:t>
      </w:r>
    </w:p>
    <w:p w14:paraId="70BBD468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0D08227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0"/>
        <w:gridCol w:w="1459"/>
        <w:gridCol w:w="6504"/>
        <w:gridCol w:w="912"/>
        <w:gridCol w:w="1440"/>
        <w:gridCol w:w="1378"/>
        <w:gridCol w:w="1541"/>
        <w:gridCol w:w="1147"/>
      </w:tblGrid>
      <w:tr w:rsidR="005C23C5" w14:paraId="2E9FB844" w14:textId="77777777">
        <w:trPr>
          <w:trHeight w:hRule="exact" w:val="2126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A1E136C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DBD673" w14:textId="77777777" w:rsidR="005C23C5" w:rsidRDefault="009A744D">
            <w:pPr>
              <w:pStyle w:val="a9"/>
              <w:framePr w:w="15811" w:h="9461" w:wrap="none" w:vAnchor="page" w:hAnchor="page" w:x="687" w:y="1031"/>
            </w:pPr>
            <w:r>
              <w:t>1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BEC6CF" w14:textId="77777777" w:rsidR="005C23C5" w:rsidRDefault="009A744D">
            <w:pPr>
              <w:pStyle w:val="a9"/>
              <w:framePr w:w="15811" w:h="9461" w:wrap="none" w:vAnchor="page" w:hAnchor="page" w:x="687" w:y="1031"/>
              <w:jc w:val="both"/>
            </w:pPr>
            <w:r>
              <w:t>Организуют познавательные игры, проблемные ситуации, исследовательскую деятельность (предлагают детям игры с числами, цифрами и знаками, математические загадки, лото, домино, шашки, головоломки, и пр.); читают и рассказывают детям занимательные истории, демонстрируют видео- и аудио материалы, направленные на развитие у детей математических представлений.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DD9C30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BD9EA0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7B3B03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93C897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833546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508380F6" w14:textId="77777777">
        <w:trPr>
          <w:trHeight w:hRule="exact" w:val="989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06CC9AB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816B1B" w14:textId="77777777" w:rsidR="005C23C5" w:rsidRDefault="009A744D">
            <w:pPr>
              <w:pStyle w:val="a9"/>
              <w:framePr w:w="15811" w:h="9461" w:wrap="none" w:vAnchor="page" w:hAnchor="page" w:x="687" w:y="1031"/>
            </w:pPr>
            <w:r>
              <w:t>2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F6B750" w14:textId="77777777" w:rsidR="005C23C5" w:rsidRDefault="009A744D">
            <w:pPr>
              <w:pStyle w:val="a9"/>
              <w:framePr w:w="15811" w:h="9461" w:wrap="none" w:vAnchor="page" w:hAnchor="page" w:x="687" w:y="1031"/>
              <w:jc w:val="both"/>
            </w:pPr>
            <w:r>
              <w:t>Поощряют самостоятельность, творческую активность детей (детское экспериментирование, решение и составление простых математических задач, загадок, придумывание историй, героями которых становятся числа, цифры, знаки и пр.).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E33D00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A7E0AD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62FEC0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D3E48A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F36556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6408BA87" w14:textId="77777777">
        <w:trPr>
          <w:trHeight w:hRule="exact" w:val="850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FF74CC9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4998AE" w14:textId="77777777" w:rsidR="005C23C5" w:rsidRDefault="009A744D">
            <w:pPr>
              <w:pStyle w:val="a9"/>
              <w:framePr w:w="15811" w:h="9461" w:wrap="none" w:vAnchor="page" w:hAnchor="page" w:x="687" w:y="1031"/>
            </w:pPr>
            <w:r>
              <w:t>3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7326FF" w14:textId="77777777" w:rsidR="005C23C5" w:rsidRDefault="009A744D">
            <w:pPr>
              <w:pStyle w:val="a9"/>
              <w:framePr w:w="15811" w:h="9461" w:wrap="none" w:vAnchor="page" w:hAnchor="page" w:x="687" w:y="1031"/>
              <w:jc w:val="both"/>
            </w:pPr>
            <w:r>
              <w:t>Включают математические действия в разные виды детской деятельности (на занятиях, прогулке, при выполнении различных режимных моментов, в свободной игре детей).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ABF209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70FE3D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D64221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B3A8E8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63999C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77EE6972" w14:textId="77777777">
        <w:trPr>
          <w:trHeight w:hRule="exact" w:val="2088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E8CA79" w14:textId="77777777" w:rsidR="005C23C5" w:rsidRDefault="009A744D">
            <w:pPr>
              <w:pStyle w:val="a9"/>
              <w:framePr w:w="15811" w:h="9461" w:wrap="none" w:vAnchor="page" w:hAnchor="page" w:x="687" w:y="1031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6AC6058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8E862" w14:textId="77777777" w:rsidR="005C23C5" w:rsidRDefault="009A744D">
            <w:pPr>
              <w:pStyle w:val="a9"/>
              <w:framePr w:w="15811" w:h="9461" w:wrap="none" w:vAnchor="page" w:hAnchor="page" w:x="687" w:y="1031"/>
              <w:tabs>
                <w:tab w:val="left" w:pos="5635"/>
              </w:tabs>
              <w:jc w:val="both"/>
            </w:pPr>
            <w:r>
              <w:rPr>
                <w:b/>
                <w:bCs/>
              </w:rPr>
              <w:t>Педагоги в соответствии с возрастными возможностями детей</w:t>
            </w:r>
            <w:r>
              <w:rPr>
                <w:b/>
                <w:bCs/>
              </w:rPr>
              <w:tab/>
              <w:t>создают</w:t>
            </w:r>
          </w:p>
          <w:p w14:paraId="10F7DE55" w14:textId="77777777" w:rsidR="005C23C5" w:rsidRDefault="009A744D">
            <w:pPr>
              <w:pStyle w:val="a9"/>
              <w:framePr w:w="15811" w:h="9461" w:wrap="none" w:vAnchor="page" w:hAnchor="page" w:x="687" w:y="1031"/>
              <w:jc w:val="both"/>
            </w:pPr>
            <w:r>
              <w:rPr>
                <w:b/>
                <w:bCs/>
              </w:rPr>
              <w:t>условия для развития умственных действий: выделения и сравнения признаков различных предметов и явлений, их свойств; сериации, классификации (предлагают подобрать предметы по форме, цвету, величине, назначению, разложить в порядке возрастания - убывания одного или нескольких признаков, выделить из набора картинок мебель, одежду, растения и т.д., собрать пирамидку, матрешку, и т.п.).</w:t>
            </w:r>
          </w:p>
          <w:p w14:paraId="1019177B" w14:textId="77777777" w:rsidR="005C23C5" w:rsidRDefault="009A744D">
            <w:pPr>
              <w:pStyle w:val="a9"/>
              <w:framePr w:w="15811" w:h="9461" w:wrap="none" w:vAnchor="page" w:hAnchor="page" w:x="687" w:y="1031"/>
              <w:jc w:val="both"/>
            </w:pPr>
            <w:r>
              <w:rPr>
                <w:b/>
                <w:bCs/>
              </w:rPr>
              <w:t>(Значение по показателю)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A690CB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0D7DAE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9B766C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1ACA87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D866D9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1C645EF5" w14:textId="77777777">
        <w:trPr>
          <w:trHeight w:hRule="exact" w:val="691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5039B8" w14:textId="77777777" w:rsidR="005C23C5" w:rsidRDefault="009A744D">
            <w:pPr>
              <w:pStyle w:val="a9"/>
              <w:framePr w:w="15811" w:h="9461" w:wrap="none" w:vAnchor="page" w:hAnchor="page" w:x="687" w:y="1031"/>
            </w:pPr>
            <w: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0C312B2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B1221D" w14:textId="77777777" w:rsidR="005C23C5" w:rsidRDefault="009A744D">
            <w:pPr>
              <w:pStyle w:val="a9"/>
              <w:framePr w:w="15811" w:h="9461" w:wrap="none" w:vAnchor="page" w:hAnchor="page" w:x="687" w:y="1031"/>
            </w:pPr>
            <w:r>
              <w:rPr>
                <w:b/>
                <w:bCs/>
              </w:rPr>
              <w:t>Педагоги развивают у детей представления о количестве и числе (среднее значение по индикаторам)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76784B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F1B334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74C98D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650322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36122F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6384B480" w14:textId="77777777">
        <w:trPr>
          <w:trHeight w:hRule="exact" w:val="115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19B943A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9249E3" w14:textId="77777777" w:rsidR="005C23C5" w:rsidRDefault="009A744D">
            <w:pPr>
              <w:pStyle w:val="a9"/>
              <w:framePr w:w="15811" w:h="9461" w:wrap="none" w:vAnchor="page" w:hAnchor="page" w:x="687" w:y="1031"/>
            </w:pPr>
            <w:r>
              <w:t>1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297AFA" w14:textId="77777777" w:rsidR="005C23C5" w:rsidRDefault="009A744D">
            <w:pPr>
              <w:pStyle w:val="a9"/>
              <w:framePr w:w="15811" w:h="9461" w:wrap="none" w:vAnchor="page" w:hAnchor="page" w:x="687" w:y="1031"/>
              <w:jc w:val="both"/>
            </w:pPr>
            <w:r>
              <w:t>Объясняют значение счета и чисел как способа измерения количества, длины, высоты, объема, веса и пр. в разных видах человеческой деятельности (в быту, для людей разных профессий, детской игре и т.д.).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FD023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C0D0B6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3DC04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EC4FB6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BAACD2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00F7285B" w14:textId="77777777">
        <w:trPr>
          <w:trHeight w:hRule="exact" w:val="989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50D85E3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D64B2E" w14:textId="77777777" w:rsidR="005C23C5" w:rsidRDefault="009A744D">
            <w:pPr>
              <w:pStyle w:val="a9"/>
              <w:framePr w:w="15811" w:h="9461" w:wrap="none" w:vAnchor="page" w:hAnchor="page" w:x="687" w:y="1031"/>
            </w:pPr>
            <w:r>
              <w:t>2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0EE4FA" w14:textId="77777777" w:rsidR="005C23C5" w:rsidRDefault="009A744D">
            <w:pPr>
              <w:pStyle w:val="a9"/>
              <w:framePr w:w="15811" w:h="9461" w:wrap="none" w:vAnchor="page" w:hAnchor="page" w:x="687" w:y="1031"/>
              <w:jc w:val="both"/>
            </w:pPr>
            <w:r>
              <w:t>Развивают представление о составе числа (составляют число из единиц, двух или нескольких чисел; измеряют объем, вес жидких и сыпучих веществ, используя мерки; делят предметы на равные части и пр.).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730650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C60D72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FE94D9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A118C9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408339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73B3D816" w14:textId="77777777">
        <w:trPr>
          <w:trHeight w:hRule="exact" w:val="576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24D3EE45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68A448" w14:textId="77777777" w:rsidR="005C23C5" w:rsidRDefault="009A744D">
            <w:pPr>
              <w:pStyle w:val="a9"/>
              <w:framePr w:w="15811" w:h="9461" w:wrap="none" w:vAnchor="page" w:hAnchor="page" w:x="687" w:y="1031"/>
            </w:pPr>
            <w:r>
              <w:t>3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7353FB" w14:textId="77777777" w:rsidR="005C23C5" w:rsidRDefault="009A744D">
            <w:pPr>
              <w:pStyle w:val="a9"/>
              <w:framePr w:w="15811" w:h="9461" w:wrap="none" w:vAnchor="page" w:hAnchor="page" w:x="687" w:y="1031"/>
            </w:pPr>
            <w:r>
              <w:t>Знакомят детей со счетом (прямым, обратным, «двойками», «тройками», порядковым и др.), цифрами.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69A31F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A3950E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9A2E26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E94F94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ED08E" w14:textId="77777777" w:rsidR="005C23C5" w:rsidRDefault="005C23C5">
            <w:pPr>
              <w:framePr w:w="15811" w:h="9461" w:wrap="none" w:vAnchor="page" w:hAnchor="page" w:x="687" w:y="1031"/>
              <w:rPr>
                <w:sz w:val="10"/>
                <w:szCs w:val="10"/>
              </w:rPr>
            </w:pPr>
          </w:p>
        </w:tc>
      </w:tr>
    </w:tbl>
    <w:p w14:paraId="5575B19C" w14:textId="77777777" w:rsidR="005C23C5" w:rsidRDefault="009A744D">
      <w:pPr>
        <w:pStyle w:val="ab"/>
        <w:framePr w:wrap="none" w:vAnchor="page" w:hAnchor="page" w:x="16148" w:y="10641"/>
        <w:jc w:val="left"/>
      </w:pPr>
      <w:r>
        <w:t>7</w:t>
      </w:r>
    </w:p>
    <w:p w14:paraId="1F2BA3FC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83ECD1E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0"/>
        <w:gridCol w:w="1459"/>
        <w:gridCol w:w="6504"/>
        <w:gridCol w:w="912"/>
        <w:gridCol w:w="1440"/>
        <w:gridCol w:w="1378"/>
        <w:gridCol w:w="1541"/>
        <w:gridCol w:w="1147"/>
      </w:tblGrid>
      <w:tr w:rsidR="005C23C5" w14:paraId="359C10BD" w14:textId="77777777">
        <w:trPr>
          <w:trHeight w:hRule="exact" w:val="557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C4FD82E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254636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t>4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0355DD" w14:textId="77777777" w:rsidR="005C23C5" w:rsidRDefault="009A744D">
            <w:pPr>
              <w:pStyle w:val="a9"/>
              <w:framePr w:w="15811" w:h="8986" w:wrap="none" w:vAnchor="page" w:hAnchor="page" w:x="687" w:y="1031"/>
              <w:tabs>
                <w:tab w:val="left" w:pos="950"/>
                <w:tab w:val="left" w:pos="1267"/>
                <w:tab w:val="left" w:pos="2429"/>
                <w:tab w:val="left" w:pos="3446"/>
                <w:tab w:val="left" w:pos="4555"/>
                <w:tab w:val="left" w:pos="4987"/>
              </w:tabs>
            </w:pPr>
            <w:r>
              <w:t>Знакомят</w:t>
            </w:r>
            <w:r>
              <w:tab/>
              <w:t>с</w:t>
            </w:r>
            <w:r>
              <w:tab/>
              <w:t>операциями</w:t>
            </w:r>
            <w:r>
              <w:tab/>
              <w:t>сложения,</w:t>
            </w:r>
            <w:r>
              <w:tab/>
              <w:t>вычитания,</w:t>
            </w:r>
            <w:r>
              <w:tab/>
              <w:t>их</w:t>
            </w:r>
            <w:r>
              <w:tab/>
              <w:t>условными</w:t>
            </w:r>
          </w:p>
          <w:p w14:paraId="0601EDBC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t>обозначениями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09EEBC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866ED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1A0FC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F9CC60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2236C6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36BAE31D" w14:textId="77777777">
        <w:trPr>
          <w:trHeight w:hRule="exact" w:val="581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3AEF16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2F30352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D342F2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rPr>
                <w:b/>
                <w:bCs/>
              </w:rPr>
              <w:t>Педагоги знакомят детей с различными средствами и способами измерения (среднее значение по индикаторам)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BC15CD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9D5C26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E4EF41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BB5519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BC7AAD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253B0175" w14:textId="77777777">
        <w:trPr>
          <w:trHeight w:hRule="exact" w:val="1243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AA7A615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9B363D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t>1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7CAE5A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t>Развивают у детей представление о мерке как способе измерения количества, длины, ширины, высоты, объема, веса (используют в качестве мерки различные предметы и емкости - веревочки, палочки, полоски бумаги, чашечки, формочки и пр.).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39BDFD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3A602A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87E926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0831FE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72B949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41D2A089" w14:textId="77777777">
        <w:trPr>
          <w:trHeight w:hRule="exact" w:val="1080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3B3BA79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58D0D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t>2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00DE13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t>Организуют игры и занятия, в ходе которых дети знакомятся с основными измерительными средствами (весами, линейкой, мерным стаканом и др.) и единицами измерения длины, веса, объема, денежными единицами и пр.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545B24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94A06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D988C5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0B713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5C1D09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3106AE07" w14:textId="77777777">
        <w:trPr>
          <w:trHeight w:hRule="exact" w:val="140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57F6F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t>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8D6B317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A17D87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rPr>
                <w:b/>
                <w:bCs/>
              </w:rPr>
              <w:t>Педагоги создают условия для развития у детей элементарных геометрических представлений (знакомят с основными геометрическими фигурами и формами, учат их называть, различать, изображать).</w:t>
            </w:r>
          </w:p>
          <w:p w14:paraId="51598DC4" w14:textId="77777777" w:rsidR="005C23C5" w:rsidRDefault="009A744D">
            <w:pPr>
              <w:pStyle w:val="a9"/>
              <w:framePr w:w="15811" w:h="8986" w:wrap="none" w:vAnchor="page" w:hAnchor="page" w:x="687" w:y="1031"/>
              <w:ind w:firstLine="140"/>
            </w:pPr>
            <w:r>
              <w:rPr>
                <w:b/>
                <w:bCs/>
              </w:rPr>
              <w:t>(Значение по показателю)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A07D5A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F5EE23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BDAC13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7F3C60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3C293C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0DC16DDE" w14:textId="77777777">
        <w:trPr>
          <w:trHeight w:hRule="exact" w:val="1838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4F041A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t>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A5D572D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E62B3F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rPr>
                <w:b/>
                <w:bCs/>
              </w:rPr>
              <w:t>Педагоги развивают у детей пространственные представления: учат определять взаимное расположение предметов («верх-низ», «над-под», «рядом», «справа», «слева» и др.); ориентироваться в пространстве (по словесной инструкции, плану, схемам и пр.).</w:t>
            </w:r>
          </w:p>
          <w:p w14:paraId="7E15D7D0" w14:textId="77777777" w:rsidR="005C23C5" w:rsidRDefault="009A744D">
            <w:pPr>
              <w:pStyle w:val="a9"/>
              <w:framePr w:w="15811" w:h="8986" w:wrap="none" w:vAnchor="page" w:hAnchor="page" w:x="687" w:y="1031"/>
              <w:ind w:firstLine="140"/>
            </w:pPr>
            <w:r>
              <w:rPr>
                <w:b/>
                <w:bCs/>
              </w:rPr>
              <w:t>(Значение по показателю)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055527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A0861F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461BA5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9F4E41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89C7C4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</w:tr>
      <w:tr w:rsidR="005C23C5" w14:paraId="2181FAAF" w14:textId="77777777">
        <w:trPr>
          <w:trHeight w:hRule="exact" w:val="2285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A091F3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3B0BE8E0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F1ABCC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rPr>
                <w:b/>
                <w:bCs/>
              </w:rPr>
              <w:t>Педагоги создают условия для развития у детей представлений о времени и способах его измерения (знакомят с основными временными интервалами: минута, час, день, неделя, месяц, год; временными соотношениями: вчера, сегодня, завтра, раньше, позже; рассказывают об определении времени по часам и кадендарю).</w:t>
            </w:r>
          </w:p>
          <w:p w14:paraId="1C588375" w14:textId="77777777" w:rsidR="005C23C5" w:rsidRDefault="009A744D">
            <w:pPr>
              <w:pStyle w:val="a9"/>
              <w:framePr w:w="15811" w:h="8986" w:wrap="none" w:vAnchor="page" w:hAnchor="page" w:x="687" w:y="1031"/>
            </w:pPr>
            <w:r>
              <w:rPr>
                <w:b/>
                <w:bCs/>
              </w:rPr>
              <w:t>(Значение по показателю)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7EAE3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BAAF9A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EF7612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91632F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6E952" w14:textId="77777777" w:rsidR="005C23C5" w:rsidRDefault="005C23C5">
            <w:pPr>
              <w:framePr w:w="15811" w:h="8986" w:wrap="none" w:vAnchor="page" w:hAnchor="page" w:x="687" w:y="1031"/>
              <w:rPr>
                <w:sz w:val="10"/>
                <w:szCs w:val="10"/>
              </w:rPr>
            </w:pPr>
          </w:p>
        </w:tc>
      </w:tr>
    </w:tbl>
    <w:p w14:paraId="127AC3D9" w14:textId="77777777" w:rsidR="005C23C5" w:rsidRDefault="009A744D">
      <w:pPr>
        <w:pStyle w:val="ab"/>
        <w:framePr w:wrap="none" w:vAnchor="page" w:hAnchor="page" w:x="16152" w:y="10641"/>
        <w:jc w:val="left"/>
      </w:pPr>
      <w:r>
        <w:t>8</w:t>
      </w:r>
    </w:p>
    <w:p w14:paraId="0AB81F1F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48EA015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0"/>
        <w:gridCol w:w="1459"/>
        <w:gridCol w:w="6504"/>
        <w:gridCol w:w="912"/>
        <w:gridCol w:w="1440"/>
        <w:gridCol w:w="1378"/>
        <w:gridCol w:w="1541"/>
        <w:gridCol w:w="1147"/>
      </w:tblGrid>
      <w:tr w:rsidR="005C23C5" w14:paraId="28E52961" w14:textId="77777777">
        <w:trPr>
          <w:trHeight w:hRule="exact" w:val="950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A02BD4" w14:textId="77777777" w:rsidR="005C23C5" w:rsidRDefault="009A744D">
            <w:pPr>
              <w:pStyle w:val="a9"/>
              <w:framePr w:w="15811" w:h="950" w:wrap="none" w:vAnchor="page" w:hAnchor="page" w:x="593" w:y="1031"/>
            </w:pPr>
            <w:r>
              <w:t>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61BE5AED" w14:textId="77777777" w:rsidR="005C23C5" w:rsidRDefault="005C23C5">
            <w:pPr>
              <w:framePr w:w="15811" w:h="950" w:wrap="none" w:vAnchor="page" w:hAnchor="page" w:x="593" w:y="1031"/>
              <w:rPr>
                <w:sz w:val="10"/>
                <w:szCs w:val="10"/>
              </w:rPr>
            </w:pP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B31A20" w14:textId="77777777" w:rsidR="005C23C5" w:rsidRDefault="009A744D">
            <w:pPr>
              <w:pStyle w:val="a9"/>
              <w:framePr w:w="15811" w:h="950" w:wrap="none" w:vAnchor="page" w:hAnchor="page" w:x="593" w:y="1031"/>
            </w:pPr>
            <w:r>
              <w:rPr>
                <w:b/>
                <w:bCs/>
              </w:rPr>
              <w:t>Педагоги используют развивающие компьютерные игры для ознакомления детей с элементарными правилами пользования компьютером.</w:t>
            </w:r>
          </w:p>
          <w:p w14:paraId="17FE2A46" w14:textId="77777777" w:rsidR="005C23C5" w:rsidRDefault="009A744D">
            <w:pPr>
              <w:pStyle w:val="a9"/>
              <w:framePr w:w="15811" w:h="950" w:wrap="none" w:vAnchor="page" w:hAnchor="page" w:x="593" w:y="1031"/>
              <w:ind w:firstLine="140"/>
            </w:pPr>
            <w:r>
              <w:rPr>
                <w:b/>
                <w:bCs/>
              </w:rPr>
              <w:t>(Значение по показателю)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88172" w14:textId="77777777" w:rsidR="005C23C5" w:rsidRDefault="005C23C5">
            <w:pPr>
              <w:framePr w:w="15811" w:h="950" w:wrap="none" w:vAnchor="page" w:hAnchor="page" w:x="593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AA6DD" w14:textId="77777777" w:rsidR="005C23C5" w:rsidRDefault="005C23C5">
            <w:pPr>
              <w:framePr w:w="15811" w:h="950" w:wrap="none" w:vAnchor="page" w:hAnchor="page" w:x="593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04BD1" w14:textId="77777777" w:rsidR="005C23C5" w:rsidRDefault="005C23C5">
            <w:pPr>
              <w:framePr w:w="15811" w:h="950" w:wrap="none" w:vAnchor="page" w:hAnchor="page" w:x="593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498178" w14:textId="77777777" w:rsidR="005C23C5" w:rsidRDefault="005C23C5">
            <w:pPr>
              <w:framePr w:w="15811" w:h="950" w:wrap="none" w:vAnchor="page" w:hAnchor="page" w:x="593" w:y="103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8ABD7" w14:textId="77777777" w:rsidR="005C23C5" w:rsidRDefault="005C23C5">
            <w:pPr>
              <w:framePr w:w="15811" w:h="950" w:wrap="none" w:vAnchor="page" w:hAnchor="page" w:x="593" w:y="1031"/>
              <w:rPr>
                <w:sz w:val="10"/>
                <w:szCs w:val="10"/>
              </w:rPr>
            </w:pPr>
          </w:p>
        </w:tc>
      </w:tr>
    </w:tbl>
    <w:p w14:paraId="7A7132A5" w14:textId="77777777" w:rsidR="005C23C5" w:rsidRDefault="009A744D">
      <w:pPr>
        <w:pStyle w:val="a7"/>
        <w:framePr w:wrap="none" w:vAnchor="page" w:hAnchor="page" w:x="5220" w:y="2236"/>
        <w:rPr>
          <w:sz w:val="18"/>
          <w:szCs w:val="18"/>
        </w:rPr>
      </w:pPr>
      <w:r>
        <w:rPr>
          <w:b/>
          <w:bCs/>
          <w:sz w:val="18"/>
          <w:szCs w:val="18"/>
          <w:u w:val="single"/>
        </w:rPr>
        <w:t>«Т» РАЗВИТИЕ РЕБЕНКА В ТЕАТРАЛИЗОВАННОЙ ДЕЯТЕЛЬНОСТИ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69076748" w14:textId="77777777">
        <w:trPr>
          <w:trHeight w:hRule="exact" w:val="125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B0DDEC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rPr>
                <w:b/>
                <w:bCs/>
              </w:rPr>
              <w:t>№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3E9BDA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rPr>
                <w:b/>
                <w:bCs/>
              </w:rPr>
              <w:t>№</w:t>
            </w:r>
          </w:p>
          <w:p w14:paraId="63EDA9FF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rPr>
                <w:b/>
                <w:bCs/>
              </w:rPr>
              <w:t>индикатора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9F977F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83A048" w14:textId="77777777" w:rsidR="005C23C5" w:rsidRDefault="009A744D">
            <w:pPr>
              <w:pStyle w:val="a9"/>
              <w:framePr w:w="15806" w:h="7973" w:wrap="none" w:vAnchor="page" w:hAnchor="page" w:x="785" w:y="2461"/>
              <w:jc w:val="center"/>
            </w:pPr>
            <w:r>
              <w:rPr>
                <w:b/>
                <w:bCs/>
              </w:rPr>
              <w:t>Показатель /индикатор подтверждается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A8A607" w14:textId="77777777" w:rsidR="005C23C5" w:rsidRDefault="009A744D">
            <w:pPr>
              <w:pStyle w:val="a9"/>
              <w:framePr w:w="15806" w:h="7973" w:wrap="none" w:vAnchor="page" w:hAnchor="page" w:x="785" w:y="2461"/>
              <w:jc w:val="center"/>
            </w:pPr>
            <w:r>
              <w:rPr>
                <w:b/>
                <w:bCs/>
              </w:rPr>
              <w:t>Показатель /индикатор скорее подтверждаетс я 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F6130A" w14:textId="77777777" w:rsidR="005C23C5" w:rsidRDefault="009A744D">
            <w:pPr>
              <w:pStyle w:val="a9"/>
              <w:framePr w:w="15806" w:h="7973" w:wrap="none" w:vAnchor="page" w:hAnchor="page" w:x="785" w:y="2461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453ED3" w14:textId="77777777" w:rsidR="005C23C5" w:rsidRDefault="009A744D">
            <w:pPr>
              <w:pStyle w:val="a9"/>
              <w:framePr w:w="15806" w:h="7973" w:wrap="none" w:vAnchor="page" w:hAnchor="page" w:x="785" w:y="2461"/>
              <w:jc w:val="center"/>
            </w:pPr>
            <w:r>
              <w:rPr>
                <w:b/>
                <w:bCs/>
              </w:rPr>
              <w:t>Показатель /индикатор не подтверждается 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87F679" w14:textId="77777777" w:rsidR="005C23C5" w:rsidRDefault="009A744D">
            <w:pPr>
              <w:pStyle w:val="a9"/>
              <w:framePr w:w="15806" w:h="7973" w:wrap="none" w:vAnchor="page" w:hAnchor="page" w:x="785" w:y="2461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2B5612DC" w14:textId="77777777">
        <w:trPr>
          <w:trHeight w:hRule="exact" w:val="57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122180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E9C1E5E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45C116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rPr>
                <w:b/>
                <w:bCs/>
              </w:rPr>
              <w:t>Педагоги приобщают детей к театральной культуре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0D20AA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AAF206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13A8F9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46154D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ABF155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</w:tr>
      <w:tr w:rsidR="005C23C5" w14:paraId="431C4E8D" w14:textId="77777777">
        <w:trPr>
          <w:trHeight w:hRule="exact" w:val="141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01E589E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3A5EF1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593093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Способствуют развитию у детей интереса к театральному искусству (организуют посещение театра, просмотр и прослушивание телевизионных и радио</w:t>
            </w:r>
            <w:r>
              <w:softHyphen/>
              <w:t>спектаклей, аудио- и видеозаписей, показывают слайды, диафильмы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935E4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855867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9D2276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FE7CD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AC82A2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</w:tr>
      <w:tr w:rsidR="005C23C5" w14:paraId="6B135015" w14:textId="77777777">
        <w:trPr>
          <w:trHeight w:hRule="exact" w:val="98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FFE5EED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8C6C8F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2D8836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Обращают внимание детей различать настроения, переживания, эмоциональные состояния персонажей, передаваемые различными средствами драматизации (интонация, мимика, движения, жесты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CF466C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CD9007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1B1A83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D4CF62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24BA7F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</w:tr>
      <w:tr w:rsidR="005C23C5" w14:paraId="57847AF3" w14:textId="77777777">
        <w:trPr>
          <w:trHeight w:hRule="exact" w:val="85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EF42D70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800C9C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09E3B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Знакомят детей с 'театральными жанрами (драматическим, музыкальном, кукольным театрами - би-ба-бо, настольным, теневым, пальчиковым и др. - цирком,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7303F1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6B0B78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A3C90C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648BA8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4E6BA6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</w:tr>
      <w:tr w:rsidR="005C23C5" w14:paraId="24CB8956" w14:textId="77777777">
        <w:trPr>
          <w:trHeight w:hRule="exact" w:val="71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06D949F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B5128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54A9E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Предоставляют детям возможность познакомиться с устройством театра (сцена, занавес, зрительный зал, гримерная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C5622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611BCF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74BCA7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760E17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073D69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</w:tr>
      <w:tr w:rsidR="005C23C5" w14:paraId="62145154" w14:textId="77777777">
        <w:trPr>
          <w:trHeight w:hRule="exact" w:val="71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6077D1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2E16305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A08558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rPr>
                <w:b/>
                <w:bCs/>
              </w:rPr>
              <w:t>Педагоги создают условия для развития способностей детей в театрализованной деятельности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28423C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81B34A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C80044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BEF723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1BC9AA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</w:tr>
      <w:tr w:rsidR="005C23C5" w14:paraId="06782300" w14:textId="77777777">
        <w:trPr>
          <w:trHeight w:hRule="exact" w:val="55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080E3CC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AFF29C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FB1AEC" w14:textId="77777777" w:rsidR="005C23C5" w:rsidRDefault="009A744D">
            <w:pPr>
              <w:pStyle w:val="a9"/>
              <w:framePr w:w="15806" w:h="7973" w:wrap="none" w:vAnchor="page" w:hAnchor="page" w:x="785" w:y="2461"/>
              <w:tabs>
                <w:tab w:val="left" w:pos="3230"/>
                <w:tab w:val="left" w:pos="4344"/>
                <w:tab w:val="left" w:pos="4627"/>
              </w:tabs>
            </w:pPr>
            <w:r>
              <w:t>Предоставляют детям возможность</w:t>
            </w:r>
            <w:r>
              <w:tab/>
              <w:t>участвовать</w:t>
            </w:r>
            <w:r>
              <w:tab/>
              <w:t>в</w:t>
            </w:r>
            <w:r>
              <w:tab/>
              <w:t>различных</w:t>
            </w:r>
          </w:p>
          <w:p w14:paraId="174497D1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спектаклях, постановках.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80FCBA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6C3035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82236B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958242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B2F544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</w:tr>
      <w:tr w:rsidR="005C23C5" w14:paraId="0F8C805B" w14:textId="77777777">
        <w:trPr>
          <w:trHeight w:hRule="exact" w:val="90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49E35CB0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67B3CA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691CC8" w14:textId="77777777" w:rsidR="005C23C5" w:rsidRDefault="009A744D">
            <w:pPr>
              <w:pStyle w:val="a9"/>
              <w:framePr w:w="15806" w:h="7973" w:wrap="none" w:vAnchor="page" w:hAnchor="page" w:x="785" w:y="2461"/>
            </w:pPr>
            <w:r>
              <w:t>Развивают у детей способность свободно и раскрепощенно держаться при выступлении перед взрослыми и сверстниками.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81FAAD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7A8668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83092B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371BD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F458F" w14:textId="77777777" w:rsidR="005C23C5" w:rsidRDefault="005C23C5">
            <w:pPr>
              <w:framePr w:w="15806" w:h="7973" w:wrap="none" w:vAnchor="page" w:hAnchor="page" w:x="785" w:y="2461"/>
              <w:rPr>
                <w:sz w:val="10"/>
                <w:szCs w:val="10"/>
              </w:rPr>
            </w:pPr>
          </w:p>
        </w:tc>
      </w:tr>
    </w:tbl>
    <w:p w14:paraId="1C24CAD9" w14:textId="77777777" w:rsidR="005C23C5" w:rsidRDefault="009A744D">
      <w:pPr>
        <w:pStyle w:val="ab"/>
        <w:framePr w:wrap="none" w:vAnchor="page" w:hAnchor="page" w:x="16054" w:y="10641"/>
        <w:jc w:val="left"/>
      </w:pPr>
      <w:r>
        <w:t>9</w:t>
      </w:r>
    </w:p>
    <w:p w14:paraId="4A86AB9E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B729C80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21C2741F" w14:textId="77777777">
        <w:trPr>
          <w:trHeight w:hRule="exact" w:val="72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6EA94A4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5555FB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D0686E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Способствуют развитию у детей исполнительских способностей ( умение передавать выразительными средствами характер, настроение персонажей).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433387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CADB6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12013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781D3D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06B109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59A166F" w14:textId="77777777">
        <w:trPr>
          <w:trHeight w:hRule="exact" w:val="84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BED9889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1A05B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717BB4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Помогают детям согласовывать свои ролевые действия с действиями партнеров (не перебивать, не заслонять партнера, подыгрывать партеру в соответствии с сюжетом спектакля).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38E84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9F4DE5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7C326A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A6FFBF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AE2A50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0638CC4" w14:textId="77777777">
        <w:trPr>
          <w:trHeight w:hRule="exact" w:val="71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5B4BDB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079FEDA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32D96C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rPr>
                <w:b/>
                <w:bCs/>
              </w:rPr>
              <w:t>Педагоги создают условия для развития творческой активности и самореализации детей в театрализованной деятельности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CBD130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24E6D1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B7CB9A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0A8718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ED8DBF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8768A93" w14:textId="77777777">
        <w:trPr>
          <w:trHeight w:hRule="exact" w:val="83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61BED67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6F7D16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E615A" w14:textId="77777777" w:rsidR="005C23C5" w:rsidRDefault="009A744D">
            <w:pPr>
              <w:pStyle w:val="a9"/>
              <w:framePr w:w="15806" w:h="9389" w:wrap="none" w:vAnchor="page" w:hAnchor="page" w:x="689" w:y="1031"/>
              <w:tabs>
                <w:tab w:val="left" w:pos="1416"/>
                <w:tab w:val="left" w:pos="2083"/>
                <w:tab w:val="left" w:pos="2755"/>
                <w:tab w:val="left" w:pos="3538"/>
                <w:tab w:val="left" w:pos="4344"/>
              </w:tabs>
            </w:pPr>
            <w:r>
              <w:t>Предоставляют</w:t>
            </w:r>
            <w:r>
              <w:tab/>
              <w:t>детям</w:t>
            </w:r>
            <w:r>
              <w:tab/>
              <w:t>право</w:t>
            </w:r>
            <w:r>
              <w:tab/>
              <w:t>выбора</w:t>
            </w:r>
            <w:r>
              <w:tab/>
              <w:t>средств</w:t>
            </w:r>
            <w:r>
              <w:tab/>
              <w:t>для</w:t>
            </w:r>
          </w:p>
          <w:p w14:paraId="0089818E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импровизации и самовыражения (в том числе сюжетов, ролей, атрибутов, костюмов, видов театров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3BDF7B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F942AF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800014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8FC433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66B68F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4D6F155" w14:textId="77777777">
        <w:trPr>
          <w:trHeight w:hRule="exact" w:val="99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6AF28B5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B97289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6BAFE2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Побуждают детей к импровизации средствами мимики, пантомимы, выразительных движений и интонаций (при передаче характерных особенностей различных персонажей, своих эмоциональных состояний, переживаний).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476131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688AD0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A22AA0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4A0688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E9510B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985CD10" w14:textId="77777777">
        <w:trPr>
          <w:trHeight w:hRule="exact" w:val="58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4F517A7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95057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ABD7F1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Побуждают детей придумывать новые сюжеты, театральные постановки, подбирать к ним атрибуты и костюмы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883D8C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AE0D96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4BF248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9A963C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827315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6D18215" w14:textId="77777777">
        <w:trPr>
          <w:trHeight w:hRule="exact" w:val="155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18AFE3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7205F7A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FB6DC9" w14:textId="77777777" w:rsidR="005C23C5" w:rsidRDefault="009A744D">
            <w:pPr>
              <w:pStyle w:val="a9"/>
              <w:framePr w:w="15806" w:h="9389" w:wrap="none" w:vAnchor="page" w:hAnchor="page" w:x="689" w:y="1031"/>
              <w:tabs>
                <w:tab w:val="left" w:pos="989"/>
                <w:tab w:val="left" w:pos="2078"/>
                <w:tab w:val="left" w:pos="3725"/>
                <w:tab w:val="left" w:pos="4512"/>
              </w:tabs>
            </w:pPr>
            <w:r>
              <w:rPr>
                <w:b/>
                <w:bCs/>
              </w:rPr>
              <w:t>Педагоги</w:t>
            </w:r>
            <w:r>
              <w:rPr>
                <w:b/>
                <w:bCs/>
              </w:rPr>
              <w:tab/>
              <w:t>реализуют</w:t>
            </w:r>
            <w:r>
              <w:rPr>
                <w:b/>
                <w:bCs/>
              </w:rPr>
              <w:tab/>
              <w:t>индивидуальный</w:t>
            </w:r>
            <w:r>
              <w:rPr>
                <w:b/>
                <w:bCs/>
              </w:rPr>
              <w:tab/>
              <w:t>подход</w:t>
            </w:r>
            <w:r>
              <w:rPr>
                <w:b/>
                <w:bCs/>
              </w:rPr>
              <w:tab/>
              <w:t>в</w:t>
            </w:r>
          </w:p>
          <w:p w14:paraId="6BAFA723" w14:textId="77777777" w:rsidR="005C23C5" w:rsidRDefault="009A744D">
            <w:pPr>
              <w:pStyle w:val="a9"/>
              <w:framePr w:w="15806" w:h="9389" w:wrap="none" w:vAnchor="page" w:hAnchor="page" w:x="689" w:y="1031"/>
              <w:tabs>
                <w:tab w:val="left" w:pos="3437"/>
              </w:tabs>
              <w:ind w:right="920"/>
              <w:jc w:val="both"/>
            </w:pPr>
            <w:r>
              <w:rPr>
                <w:b/>
                <w:bCs/>
              </w:rPr>
              <w:t>организации театрализованной деятельности детей (стремятся привлечь каждого ребенка к участию в спектаклях или других выступлениях, предлагают главные роли застенчивым детям,</w:t>
            </w:r>
            <w:r>
              <w:rPr>
                <w:b/>
                <w:bCs/>
              </w:rPr>
              <w:tab/>
              <w:t>вовлекают в</w:t>
            </w:r>
          </w:p>
          <w:p w14:paraId="4CABD1F1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rPr>
                <w:b/>
                <w:bCs/>
              </w:rPr>
              <w:t>спектакли детей с речевыми трудностями и пр.). Значение по показателю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A1D780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D5383F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DB8E58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0AE6B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6020A8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E120D22" w14:textId="77777777">
        <w:trPr>
          <w:trHeight w:hRule="exact" w:val="113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782A2E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2F71CA5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12E28C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rPr>
                <w:b/>
                <w:bCs/>
              </w:rPr>
              <w:t>Педагоги создают условия для совместной театрализованной деятельности детей и взрослых (ставят спектакли с участием детей, родителей, сотрудников; организуют выступления детей старших групп перед малышами и пр.).</w:t>
            </w:r>
          </w:p>
          <w:p w14:paraId="1889F153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rPr>
                <w:b/>
                <w:bCs/>
              </w:rPr>
              <w:t>Значение по показателю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FBB62B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889898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52B432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D7A5C1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FE8A71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FE2DC4B" w14:textId="77777777">
        <w:trPr>
          <w:trHeight w:hRule="exact" w:val="201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8EA366" w14:textId="77777777" w:rsidR="005C23C5" w:rsidRDefault="009A744D">
            <w:pPr>
              <w:pStyle w:val="a9"/>
              <w:framePr w:w="15806" w:h="9389" w:wrap="none" w:vAnchor="page" w:hAnchor="page" w:x="689" w:y="1031"/>
            </w:pPr>
            <w:r>
              <w:t>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3C1F55EC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301EB8" w14:textId="77777777" w:rsidR="005C23C5" w:rsidRDefault="009A744D">
            <w:pPr>
              <w:pStyle w:val="a9"/>
              <w:framePr w:w="15806" w:h="9389" w:wrap="none" w:vAnchor="page" w:hAnchor="page" w:x="689" w:y="1031"/>
              <w:tabs>
                <w:tab w:val="left" w:pos="1070"/>
                <w:tab w:val="left" w:pos="2011"/>
                <w:tab w:val="left" w:pos="2986"/>
                <w:tab w:val="left" w:pos="3586"/>
              </w:tabs>
            </w:pPr>
            <w:r>
              <w:rPr>
                <w:b/>
                <w:bCs/>
              </w:rPr>
              <w:t>Педагоги</w:t>
            </w:r>
            <w:r>
              <w:rPr>
                <w:b/>
                <w:bCs/>
              </w:rPr>
              <w:tab/>
              <w:t>создают</w:t>
            </w:r>
            <w:r>
              <w:rPr>
                <w:b/>
                <w:bCs/>
              </w:rPr>
              <w:tab/>
              <w:t>условия</w:t>
            </w:r>
            <w:r>
              <w:rPr>
                <w:b/>
                <w:bCs/>
              </w:rPr>
              <w:tab/>
              <w:t>для</w:t>
            </w:r>
            <w:r>
              <w:rPr>
                <w:b/>
                <w:bCs/>
              </w:rPr>
              <w:tab/>
              <w:t>взаимосвязи</w:t>
            </w:r>
          </w:p>
          <w:p w14:paraId="66174678" w14:textId="77777777" w:rsidR="005C23C5" w:rsidRDefault="009A744D">
            <w:pPr>
              <w:pStyle w:val="a9"/>
              <w:framePr w:w="15806" w:h="9389" w:wrap="none" w:vAnchor="page" w:hAnchor="page" w:x="689" w:y="1031"/>
              <w:tabs>
                <w:tab w:val="left" w:pos="1656"/>
                <w:tab w:val="left" w:pos="2741"/>
                <w:tab w:val="left" w:pos="4118"/>
              </w:tabs>
            </w:pPr>
            <w:r>
              <w:rPr>
                <w:b/>
                <w:bCs/>
              </w:rPr>
              <w:t>театрализованной и других видов деятельности в педагогическом</w:t>
            </w:r>
            <w:r>
              <w:rPr>
                <w:b/>
                <w:bCs/>
              </w:rPr>
              <w:tab/>
              <w:t>процессе</w:t>
            </w:r>
            <w:r>
              <w:rPr>
                <w:b/>
                <w:bCs/>
              </w:rPr>
              <w:tab/>
              <w:t>(используют</w:t>
            </w:r>
            <w:r>
              <w:rPr>
                <w:b/>
                <w:bCs/>
              </w:rPr>
              <w:tab/>
              <w:t>игры-</w:t>
            </w:r>
          </w:p>
          <w:p w14:paraId="25F74A54" w14:textId="77777777" w:rsidR="005C23C5" w:rsidRDefault="009A744D">
            <w:pPr>
              <w:pStyle w:val="a9"/>
              <w:framePr w:w="15806" w:h="9389" w:wrap="none" w:vAnchor="page" w:hAnchor="page" w:x="689" w:y="1031"/>
              <w:ind w:right="920"/>
              <w:jc w:val="both"/>
            </w:pPr>
            <w:r>
              <w:rPr>
                <w:b/>
                <w:bCs/>
              </w:rPr>
              <w:t>драматизации на занятиях по развитию речи и музыкальных занятиях, при чтении художественной литературы, организации сюжетно-ролевой игры; на занятиях по художественному труду изготавливают атрибуты и элементы декораций и костюмов и пр.). (Зачение по показателю)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B3F1A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E07FF7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A176C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816B45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CF229" w14:textId="77777777" w:rsidR="005C23C5" w:rsidRDefault="005C23C5">
            <w:pPr>
              <w:framePr w:w="15806" w:h="9389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3D2A1B70" w14:textId="77777777" w:rsidR="005C23C5" w:rsidRDefault="009A744D">
      <w:pPr>
        <w:pStyle w:val="ab"/>
        <w:framePr w:w="259" w:h="298" w:hRule="exact" w:wrap="none" w:vAnchor="page" w:hAnchor="page" w:x="15857" w:y="10641"/>
      </w:pPr>
      <w:r>
        <w:t>10</w:t>
      </w:r>
    </w:p>
    <w:p w14:paraId="136B6AA3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AE6A59E" w14:textId="77777777" w:rsidR="005C23C5" w:rsidRDefault="005C23C5">
      <w:pPr>
        <w:spacing w:line="1" w:lineRule="exact"/>
      </w:pPr>
    </w:p>
    <w:p w14:paraId="1D6C4CEE" w14:textId="77777777" w:rsidR="005C23C5" w:rsidRDefault="009A744D">
      <w:pPr>
        <w:pStyle w:val="20"/>
        <w:framePr w:w="15806" w:h="226" w:hRule="exact" w:wrap="none" w:vAnchor="page" w:hAnchor="page" w:x="689" w:y="1516"/>
        <w:spacing w:after="0"/>
      </w:pPr>
      <w:r>
        <w:t>«Р» РЕЧЕВОЕ РАЗВИТИЕ РЕБЕНКА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7ED395C8" w14:textId="77777777">
        <w:trPr>
          <w:trHeight w:hRule="exact" w:val="125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D01895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rPr>
                <w:b/>
                <w:bCs/>
              </w:rPr>
              <w:t>№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4BE8F6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rPr>
                <w:b/>
                <w:bCs/>
              </w:rPr>
              <w:t>№ индикатора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352798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CC05F" w14:textId="77777777" w:rsidR="005C23C5" w:rsidRDefault="009A744D">
            <w:pPr>
              <w:pStyle w:val="a9"/>
              <w:framePr w:w="15806" w:h="8050" w:wrap="none" w:vAnchor="page" w:hAnchor="page" w:x="689" w:y="2044"/>
              <w:jc w:val="center"/>
            </w:pPr>
            <w:r>
              <w:rPr>
                <w:b/>
                <w:bCs/>
              </w:rPr>
              <w:t>Показатель /индикатор подтверждается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ACC14D" w14:textId="77777777" w:rsidR="005C23C5" w:rsidRDefault="009A744D">
            <w:pPr>
              <w:pStyle w:val="a9"/>
              <w:framePr w:w="15806" w:h="8050" w:wrap="none" w:vAnchor="page" w:hAnchor="page" w:x="689" w:y="2044"/>
              <w:jc w:val="center"/>
            </w:pPr>
            <w:r>
              <w:rPr>
                <w:b/>
                <w:bCs/>
              </w:rPr>
              <w:t>Показатель /индикатор скорее подтверждаетс я 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8050B5" w14:textId="77777777" w:rsidR="005C23C5" w:rsidRDefault="009A744D">
            <w:pPr>
              <w:pStyle w:val="a9"/>
              <w:framePr w:w="15806" w:h="8050" w:wrap="none" w:vAnchor="page" w:hAnchor="page" w:x="689" w:y="2044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51044" w14:textId="77777777" w:rsidR="005C23C5" w:rsidRDefault="009A744D">
            <w:pPr>
              <w:pStyle w:val="a9"/>
              <w:framePr w:w="15806" w:h="8050" w:wrap="none" w:vAnchor="page" w:hAnchor="page" w:x="689" w:y="2044"/>
              <w:jc w:val="center"/>
            </w:pPr>
            <w:r>
              <w:rPr>
                <w:b/>
                <w:bCs/>
              </w:rPr>
              <w:t>Показатель /индикатор не подтверждается 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6DC963" w14:textId="77777777" w:rsidR="005C23C5" w:rsidRDefault="009A744D">
            <w:pPr>
              <w:pStyle w:val="a9"/>
              <w:framePr w:w="15806" w:h="8050" w:wrap="none" w:vAnchor="page" w:hAnchor="page" w:x="689" w:y="2044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0EBD4072" w14:textId="77777777">
        <w:trPr>
          <w:trHeight w:hRule="exact" w:val="76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60A0D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C5C59E2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F0FFAF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rPr>
                <w:b/>
                <w:bCs/>
              </w:rPr>
              <w:t>Сотрудники создают условия для развития у детей речевого общения со взрослыми и сверстниками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8D821C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C56C73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DE506C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BFEE24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1FA9AE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</w:tr>
      <w:tr w:rsidR="005C23C5" w14:paraId="1C37AC36" w14:textId="77777777">
        <w:trPr>
          <w:trHeight w:hRule="exact" w:val="111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D5E0CCA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1D5DC6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A35E34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Поощряют любые обращения детей к взрослому (отвечают на все вопросы ребенка, внимательно относятся к его высказываниям, суждениям, фантазиям, помогают выражать словами свои чувства и переживания).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61D2AC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DBEBE6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F5A11B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327EBF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353B7B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</w:tr>
      <w:tr w:rsidR="005C23C5" w14:paraId="32799F6A" w14:textId="77777777">
        <w:trPr>
          <w:trHeight w:hRule="exact" w:val="86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ED654E2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831D99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3329B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Проявляют инициативу в речевом общении с детьми (задают вопросы, побуждают к диалогу, беседуюя на разные темы, делятся своими впечатлениями, чувствами, рассказывают о себе).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890460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79CD2F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C17D16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E875F4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01FDFD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</w:tr>
      <w:tr w:rsidR="005C23C5" w14:paraId="67DBF0B1" w14:textId="77777777">
        <w:trPr>
          <w:trHeight w:hRule="exact" w:val="84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EE56A70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314F16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B3D754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Поощряют речевое общение детей между собой (привлекают внимание ребенка к вопросам и высказываниям других детей, побуждают отвечать на них, поддерживать беседу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8B7A4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89C773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B55B73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8207FE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79847A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</w:tr>
      <w:tr w:rsidR="005C23C5" w14:paraId="370CC104" w14:textId="77777777">
        <w:trPr>
          <w:trHeight w:hRule="exact" w:val="89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ADB53A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20E66BC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880D19" w14:textId="77777777" w:rsidR="005C23C5" w:rsidRDefault="009A744D">
            <w:pPr>
              <w:pStyle w:val="a9"/>
              <w:framePr w:w="15806" w:h="8050" w:wrap="none" w:vAnchor="page" w:hAnchor="page" w:x="689" w:y="2044"/>
              <w:spacing w:line="312" w:lineRule="auto"/>
              <w:ind w:left="140" w:hanging="140"/>
            </w:pPr>
            <w:r>
              <w:rPr>
                <w:b/>
                <w:bCs/>
              </w:rPr>
              <w:t>Педагоги способствуют обогащению речи детей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6B208B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CC51A2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48539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57BF96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5DBC47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</w:tr>
      <w:tr w:rsidR="005C23C5" w14:paraId="7A43EE9D" w14:textId="77777777">
        <w:trPr>
          <w:trHeight w:hRule="exact" w:val="58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F558C64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F7E5A5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31B499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Способствуют расширению словарного запаса (включают новые слова в беседы!, игру, предметную деятельность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EA1A42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FE5D86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56A7CA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6F9625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DFF843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</w:tr>
      <w:tr w:rsidR="005C23C5" w14:paraId="6CC6826A" w14:textId="77777777">
        <w:trPr>
          <w:trHeight w:hRule="exact" w:val="72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B25F9CB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ECA4DC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D43AC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Развивают образную сторону речи (побуждают пользоваться эпитетами, сравнениями, метафорами, знакомят со словами, имеющими одинаковое и противоположное значение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99D65A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C135BA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7044E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CCEC0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8447E3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</w:tr>
      <w:tr w:rsidR="005C23C5" w14:paraId="76F371F2" w14:textId="77777777">
        <w:trPr>
          <w:trHeight w:hRule="exact" w:val="99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16860A21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3F63F0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E9C0C3" w14:textId="77777777" w:rsidR="005C23C5" w:rsidRDefault="009A744D">
            <w:pPr>
              <w:pStyle w:val="a9"/>
              <w:framePr w:w="15806" w:h="8050" w:wrap="none" w:vAnchor="page" w:hAnchor="page" w:x="689" w:y="2044"/>
            </w:pPr>
            <w:r>
              <w:t>Развивают интерес к различным жанрам литературного творчества (читают сказки, рассказы, стихи, знакомят с фольклорными произведениями; смотрят и слушают аудио- и видео-записи; побуждают детей рассказывать стихи, сказки наизусть).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94B2C2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9AA5FB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DE3811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19D29E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1ED8F" w14:textId="77777777" w:rsidR="005C23C5" w:rsidRDefault="005C23C5">
            <w:pPr>
              <w:framePr w:w="15806" w:h="8050" w:wrap="none" w:vAnchor="page" w:hAnchor="page" w:x="689" w:y="2044"/>
              <w:rPr>
                <w:sz w:val="10"/>
                <w:szCs w:val="10"/>
              </w:rPr>
            </w:pPr>
          </w:p>
        </w:tc>
      </w:tr>
    </w:tbl>
    <w:p w14:paraId="74673970" w14:textId="77777777" w:rsidR="005C23C5" w:rsidRDefault="009A744D">
      <w:pPr>
        <w:pStyle w:val="ab"/>
        <w:framePr w:w="259" w:h="298" w:hRule="exact" w:wrap="none" w:vAnchor="page" w:hAnchor="page" w:x="15857" w:y="10641"/>
      </w:pPr>
      <w:r>
        <w:t>11</w:t>
      </w:r>
    </w:p>
    <w:p w14:paraId="37136683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E508DEC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619A71AD" w14:textId="77777777">
        <w:trPr>
          <w:trHeight w:hRule="exact" w:val="72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618ADF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0197BD6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B066BA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rPr>
                <w:b/>
                <w:bCs/>
              </w:rPr>
              <w:t>Педагоги поощряют речевое творчество детей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1F14C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2BE50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FBC466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A65E1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134713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  <w:tr w:rsidR="005C23C5" w14:paraId="5DE13DC7" w14:textId="77777777">
        <w:trPr>
          <w:trHeight w:hRule="exact" w:val="127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D07E883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FF4A8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09AFAA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Побуждают детей к словотворчеству (предлагают сочинять сказки, стишки, загадки, изменять и придумывать слова и т.п.;</w:t>
            </w:r>
          </w:p>
          <w:p w14:paraId="33A4F668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поддерживают инициативу детей в словотворчестве).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DD1F7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BCD6F0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8E5F60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EDA378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A4F1E9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  <w:tr w:rsidR="005C23C5" w14:paraId="7E45FA14" w14:textId="77777777">
        <w:trPr>
          <w:trHeight w:hRule="exact" w:val="54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50BD5BC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1349FD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0A4DB2" w14:textId="77777777" w:rsidR="005C23C5" w:rsidRDefault="009A744D">
            <w:pPr>
              <w:pStyle w:val="a9"/>
              <w:framePr w:w="15806" w:h="9610" w:wrap="none" w:vAnchor="page" w:hAnchor="page" w:x="689" w:y="798"/>
              <w:tabs>
                <w:tab w:val="left" w:pos="1138"/>
                <w:tab w:val="left" w:pos="1968"/>
                <w:tab w:val="left" w:pos="2568"/>
                <w:tab w:val="left" w:pos="3926"/>
              </w:tabs>
            </w:pPr>
            <w:r>
              <w:t>Организуют</w:t>
            </w:r>
            <w:r>
              <w:tab/>
              <w:t>речевые</w:t>
            </w:r>
            <w:r>
              <w:tab/>
              <w:t>игры</w:t>
            </w:r>
            <w:r>
              <w:tab/>
              <w:t>(скороговорки,</w:t>
            </w:r>
            <w:r>
              <w:tab/>
              <w:t>чистоговорки,</w:t>
            </w:r>
          </w:p>
          <w:p w14:paraId="2B5376E3" w14:textId="77777777" w:rsidR="005C23C5" w:rsidRDefault="009A744D">
            <w:pPr>
              <w:pStyle w:val="a9"/>
              <w:framePr w:w="15806" w:h="9610" w:wrap="none" w:vAnchor="page" w:hAnchor="page" w:x="689" w:y="798"/>
              <w:spacing w:line="233" w:lineRule="auto"/>
            </w:pPr>
            <w:r>
              <w:t>звукоподражательные игры и др.)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04B868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354BC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7679CE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2B8E94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09AD31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  <w:tr w:rsidR="005C23C5" w14:paraId="36FF0E9D" w14:textId="77777777">
        <w:trPr>
          <w:trHeight w:hRule="exact" w:val="67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97C3D4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24091E1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2933DD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rPr>
                <w:b/>
                <w:bCs/>
              </w:rPr>
              <w:t>Сотрудники создают условия для развития у детей правильной речи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777EF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0CCB7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A477E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D5A3C2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F83465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  <w:tr w:rsidR="005C23C5" w14:paraId="7DA91B3B" w14:textId="77777777">
        <w:trPr>
          <w:trHeight w:hRule="exact" w:val="56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1E063B1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5D6227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8B5EE4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Задают образцы речевой культуры (речь взрослых ясная, четкая, красочная, эмоциональная, соответствует правилам речевого этикета).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C419D0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1EF0E3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0C3ABC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62B51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28A75B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  <w:tr w:rsidR="005C23C5" w14:paraId="785FE7ED" w14:textId="77777777">
        <w:trPr>
          <w:trHeight w:hRule="exact" w:val="75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B86AA15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7C703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DAA0B1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Побуждают детей использовать культурно принятые формы речи (помогают овладению грамматическим строем речи, следят за правильным произношением, темпом, громкостью речи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53A800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60F206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1AAD8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73F211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1A4899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  <w:tr w:rsidR="005C23C5" w14:paraId="6605D6B7" w14:textId="77777777">
        <w:trPr>
          <w:trHeight w:hRule="exact" w:val="56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25160D8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FCE7C1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53B42D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Побуждают к развернутому, связному изложению определенного содержания (описанию игрушки, картинки, пересказу сказки,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33ECC1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0E69C1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FBC916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5E1EC5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CF33DF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  <w:tr w:rsidR="005C23C5" w14:paraId="4BE5F2D6" w14:textId="77777777">
        <w:trPr>
          <w:trHeight w:hRule="exact" w:val="70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0B091E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7698730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73F442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rPr>
                <w:b/>
                <w:bCs/>
              </w:rPr>
              <w:t>Педагоги создают условия для развития речевого мышления детей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6E6E2D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85AB41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07E6EF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331E49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1DD0F5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  <w:tr w:rsidR="005C23C5" w14:paraId="0318323F" w14:textId="77777777">
        <w:trPr>
          <w:trHeight w:hRule="exact" w:val="109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FA1DF8C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9D59B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44352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Обсуждают вместе с детьми последовательность событий, изображенных на картинке, причины и следствия поступков персонажей сказок, основной смысл пословиц и т.п.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77A7B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12846C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6EDE82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5AC858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C48466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  <w:tr w:rsidR="005C23C5" w14:paraId="5D55736F" w14:textId="77777777">
        <w:trPr>
          <w:trHeight w:hRule="exact" w:val="114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24C51A9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E591C5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160717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Организуют игры и занятия, направленные на речевое обобщение детьми предметов и явлений, на экспериментирование со словами, звуками, предлагают отгадывать и загадывать загадки и пр.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1AACA3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5DB44C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DA7B3C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68C68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3542ED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  <w:tr w:rsidR="005C23C5" w14:paraId="124D631C" w14:textId="77777777">
        <w:trPr>
          <w:trHeight w:hRule="exact" w:val="56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3A548C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2CA55EE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4F417C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rPr>
                <w:b/>
                <w:bCs/>
              </w:rPr>
              <w:t>Педагоги создают условия для развития у детей планирующей и регулирующей функции речи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900A77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EE4E98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4A157B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26D7B1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2D6A22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  <w:tr w:rsidR="005C23C5" w14:paraId="37060C35" w14:textId="77777777">
        <w:trPr>
          <w:trHeight w:hRule="exact" w:val="99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3DDFEAF6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45A546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E25A53" w14:textId="77777777" w:rsidR="005C23C5" w:rsidRDefault="009A744D">
            <w:pPr>
              <w:pStyle w:val="a9"/>
              <w:framePr w:w="15806" w:h="9610" w:wrap="none" w:vAnchor="page" w:hAnchor="page" w:x="689" w:y="798"/>
            </w:pPr>
            <w:r>
              <w:t>Вместе с детьми обсуждают план совместной деятельности: что и когда будут делать, последовательность действий, распределение действий между участниками и т.п.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01193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9EEBB4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50DD1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AFD1F5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68555" w14:textId="77777777" w:rsidR="005C23C5" w:rsidRDefault="005C23C5">
            <w:pPr>
              <w:framePr w:w="15806" w:h="9610" w:wrap="none" w:vAnchor="page" w:hAnchor="page" w:x="689" w:y="798"/>
              <w:rPr>
                <w:sz w:val="10"/>
                <w:szCs w:val="10"/>
              </w:rPr>
            </w:pPr>
          </w:p>
        </w:tc>
      </w:tr>
    </w:tbl>
    <w:p w14:paraId="7E0F30AE" w14:textId="77777777" w:rsidR="005C23C5" w:rsidRDefault="009A744D">
      <w:pPr>
        <w:pStyle w:val="ab"/>
        <w:framePr w:w="259" w:h="298" w:hRule="exact" w:wrap="none" w:vAnchor="page" w:hAnchor="page" w:x="15857" w:y="10413"/>
      </w:pPr>
      <w:r>
        <w:t>12</w:t>
      </w:r>
    </w:p>
    <w:p w14:paraId="27CB84D7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5B3E8DF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5A510361" w14:textId="77777777">
        <w:trPr>
          <w:trHeight w:hRule="exact" w:val="127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1F998C4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66644D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2DAA8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t>Поощряют самостоятельное планирование детьми своей деятельности (спрашивают, что ребенок собирается построить или нарисовать; предлагают объяснить или рассказать другому ребенку, как можно сделать что-либо; побуждают детей договариваться о распределении ролей и последовательности событий в игре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2B1C19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E1C658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8300F3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C84219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9C6811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5FBFF52" w14:textId="77777777">
        <w:trPr>
          <w:trHeight w:hRule="exact" w:val="70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FB8AB5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D054639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63FE4E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rPr>
                <w:b/>
                <w:bCs/>
              </w:rPr>
              <w:t>Педагоги создают условия для подготовки детей к чтению и письму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1FCB14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BEA8D0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5F18CA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46E682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05DCFE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E47E901" w14:textId="77777777">
        <w:trPr>
          <w:trHeight w:hRule="exact" w:val="128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F7EE128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907262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80CB94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t>Пробуждают у детей интерес к письменной речи (организуют игры, в ходе которых дети изготавливают книжки-самоделки, «пишут» письма, рецепты и пр.; предлагают детям рассматривать книги, журналы, альбомы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ECC87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90FEA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7458AD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7AD3EE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2122FC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7478FCB" w14:textId="77777777">
        <w:trPr>
          <w:trHeight w:hRule="exact" w:val="42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7C27B77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077598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3741AD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t>Знакомят с буквами, со звуковым составом слова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DF749F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9CB61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C3D5B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DA7BDE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CEA2C8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F76B988" w14:textId="77777777">
        <w:trPr>
          <w:trHeight w:hRule="exact" w:val="42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F646758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DD538B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DAB44A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t>Развивают мелкую моторику руки.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436EF3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04219E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8A6CDC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7F122E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E95BE2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21D67C4" w14:textId="77777777">
        <w:trPr>
          <w:trHeight w:hRule="exact" w:val="73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B8545E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t>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5289A2AB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32522A" w14:textId="77777777" w:rsidR="005C23C5" w:rsidRDefault="009A744D">
            <w:pPr>
              <w:pStyle w:val="a9"/>
              <w:framePr w:w="15806" w:h="4853" w:wrap="none" w:vAnchor="page" w:hAnchor="page" w:x="689" w:y="1031"/>
            </w:pPr>
            <w:r>
              <w:rPr>
                <w:b/>
                <w:bCs/>
              </w:rPr>
              <w:t>Педагоги создают условия для обучения детей второму языку (значение по показателю)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86D924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4529A6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5B8A9D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E1838D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07BE2" w14:textId="77777777" w:rsidR="005C23C5" w:rsidRDefault="005C23C5">
            <w:pPr>
              <w:framePr w:w="15806" w:h="4853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2D229BCD" w14:textId="77777777" w:rsidR="005C23C5" w:rsidRDefault="009A744D">
      <w:pPr>
        <w:pStyle w:val="20"/>
        <w:framePr w:w="15806" w:h="230" w:hRule="exact" w:wrap="none" w:vAnchor="page" w:hAnchor="page" w:x="689" w:y="6215"/>
        <w:spacing w:after="0"/>
      </w:pPr>
      <w:r>
        <w:rPr>
          <w:i/>
          <w:iCs/>
        </w:rPr>
        <w:t>«С»</w:t>
      </w:r>
      <w:r>
        <w:t xml:space="preserve"> СОЦИАЛЬНО-КОММУНИКАТИВНОЕ РАЗВИТИЕ РЕБЕНКА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2D06C5AD" w14:textId="77777777">
        <w:trPr>
          <w:trHeight w:hRule="exact" w:val="125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BFD9E5" w14:textId="77777777" w:rsidR="005C23C5" w:rsidRDefault="009A744D">
            <w:pPr>
              <w:pStyle w:val="a9"/>
              <w:framePr w:w="15806" w:h="3058" w:wrap="none" w:vAnchor="page" w:hAnchor="page" w:x="689" w:y="6748"/>
            </w:pPr>
            <w:r>
              <w:rPr>
                <w:b/>
                <w:bCs/>
              </w:rPr>
              <w:t>№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16F88A" w14:textId="77777777" w:rsidR="005C23C5" w:rsidRDefault="009A744D">
            <w:pPr>
              <w:pStyle w:val="a9"/>
              <w:framePr w:w="15806" w:h="3058" w:wrap="none" w:vAnchor="page" w:hAnchor="page" w:x="689" w:y="6748"/>
            </w:pPr>
            <w:r>
              <w:rPr>
                <w:b/>
                <w:bCs/>
              </w:rPr>
              <w:t>№</w:t>
            </w:r>
          </w:p>
          <w:p w14:paraId="16499183" w14:textId="77777777" w:rsidR="005C23C5" w:rsidRDefault="009A744D">
            <w:pPr>
              <w:pStyle w:val="a9"/>
              <w:framePr w:w="15806" w:h="3058" w:wrap="none" w:vAnchor="page" w:hAnchor="page" w:x="689" w:y="6748"/>
            </w:pPr>
            <w:r>
              <w:rPr>
                <w:b/>
                <w:bCs/>
              </w:rPr>
              <w:t>индикатора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601E17" w14:textId="77777777" w:rsidR="005C23C5" w:rsidRDefault="009A744D">
            <w:pPr>
              <w:pStyle w:val="a9"/>
              <w:framePr w:w="15806" w:h="3058" w:wrap="none" w:vAnchor="page" w:hAnchor="page" w:x="689" w:y="6748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F277B" w14:textId="77777777" w:rsidR="005C23C5" w:rsidRDefault="009A744D">
            <w:pPr>
              <w:pStyle w:val="a9"/>
              <w:framePr w:w="15806" w:h="3058" w:wrap="none" w:vAnchor="page" w:hAnchor="page" w:x="689" w:y="6748"/>
              <w:jc w:val="center"/>
            </w:pPr>
            <w:r>
              <w:rPr>
                <w:b/>
                <w:bCs/>
              </w:rPr>
              <w:t>Показатель /индикатор подтверждается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4A6C54" w14:textId="77777777" w:rsidR="005C23C5" w:rsidRDefault="009A744D">
            <w:pPr>
              <w:pStyle w:val="a9"/>
              <w:framePr w:w="15806" w:h="3058" w:wrap="none" w:vAnchor="page" w:hAnchor="page" w:x="689" w:y="6748"/>
              <w:jc w:val="center"/>
            </w:pPr>
            <w:r>
              <w:rPr>
                <w:b/>
                <w:bCs/>
              </w:rPr>
              <w:t>Показатель /индикатор скорее подтверждаетс я 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2AB9C4" w14:textId="77777777" w:rsidR="005C23C5" w:rsidRDefault="009A744D">
            <w:pPr>
              <w:pStyle w:val="a9"/>
              <w:framePr w:w="15806" w:h="3058" w:wrap="none" w:vAnchor="page" w:hAnchor="page" w:x="689" w:y="6748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257994" w14:textId="77777777" w:rsidR="005C23C5" w:rsidRDefault="009A744D">
            <w:pPr>
              <w:pStyle w:val="a9"/>
              <w:framePr w:w="15806" w:h="3058" w:wrap="none" w:vAnchor="page" w:hAnchor="page" w:x="689" w:y="6748"/>
              <w:jc w:val="center"/>
            </w:pPr>
            <w:r>
              <w:rPr>
                <w:b/>
                <w:bCs/>
              </w:rPr>
              <w:t>Показатель /индикатор не подтверждается 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B619C0" w14:textId="77777777" w:rsidR="005C23C5" w:rsidRDefault="009A744D">
            <w:pPr>
              <w:pStyle w:val="a9"/>
              <w:framePr w:w="15806" w:h="3058" w:wrap="none" w:vAnchor="page" w:hAnchor="page" w:x="689" w:y="6748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0FE96D48" w14:textId="77777777">
        <w:trPr>
          <w:trHeight w:hRule="exact" w:val="80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DA390A" w14:textId="77777777" w:rsidR="005C23C5" w:rsidRDefault="009A744D">
            <w:pPr>
              <w:pStyle w:val="a9"/>
              <w:framePr w:w="15806" w:h="3058" w:wrap="none" w:vAnchor="page" w:hAnchor="page" w:x="689" w:y="6748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9CB2182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D128DB" w14:textId="77777777" w:rsidR="005C23C5" w:rsidRDefault="009A744D">
            <w:pPr>
              <w:pStyle w:val="a9"/>
              <w:framePr w:w="15806" w:h="3058" w:wrap="none" w:vAnchor="page" w:hAnchor="page" w:x="689" w:y="6748"/>
            </w:pPr>
            <w:r>
              <w:rPr>
                <w:b/>
                <w:bCs/>
              </w:rPr>
              <w:t>Сотрудники создают условия для развития у детей положительного самоощущения, уверенности в себе, чувства собственного достоинства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192EFB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2C095B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6FCE6A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4E87B4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B9045D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</w:tr>
      <w:tr w:rsidR="005C23C5" w14:paraId="1F31A02A" w14:textId="77777777">
        <w:trPr>
          <w:trHeight w:hRule="exact" w:val="99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091222A0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C701D6" w14:textId="77777777" w:rsidR="005C23C5" w:rsidRDefault="009A744D">
            <w:pPr>
              <w:pStyle w:val="a9"/>
              <w:framePr w:w="15806" w:h="3058" w:wrap="none" w:vAnchor="page" w:hAnchor="page" w:x="689" w:y="6748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9E1A93" w14:textId="77777777" w:rsidR="005C23C5" w:rsidRDefault="009A744D">
            <w:pPr>
              <w:pStyle w:val="a9"/>
              <w:framePr w:w="15806" w:h="3058" w:wrap="none" w:vAnchor="page" w:hAnchor="page" w:x="689" w:y="6748"/>
            </w:pPr>
            <w:r>
              <w:t>Проявляют уважение к личности каждого ребенка.(обращаются вежливо, по имени, интересуются мнением ребенка, считаются с его точкой зрения, не допускают действий и высказываний, унижающих его достоинство и т.п.)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6E5D34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FA91FF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BFB216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1FD6A7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A8448" w14:textId="77777777" w:rsidR="005C23C5" w:rsidRDefault="005C23C5">
            <w:pPr>
              <w:framePr w:w="15806" w:h="3058" w:wrap="none" w:vAnchor="page" w:hAnchor="page" w:x="689" w:y="6748"/>
              <w:rPr>
                <w:sz w:val="10"/>
                <w:szCs w:val="10"/>
              </w:rPr>
            </w:pPr>
          </w:p>
        </w:tc>
      </w:tr>
    </w:tbl>
    <w:p w14:paraId="4DDA3536" w14:textId="77777777" w:rsidR="005C23C5" w:rsidRDefault="009A744D">
      <w:pPr>
        <w:pStyle w:val="ab"/>
        <w:framePr w:w="259" w:h="298" w:hRule="exact" w:wrap="none" w:vAnchor="page" w:hAnchor="page" w:x="15857" w:y="10641"/>
      </w:pPr>
      <w:r>
        <w:t>13</w:t>
      </w:r>
    </w:p>
    <w:p w14:paraId="47383D2C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38F91AE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691D21B7" w14:textId="77777777">
        <w:trPr>
          <w:trHeight w:hRule="exact" w:val="141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5D4B21A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C16CE2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7AE0FD" w14:textId="77777777" w:rsidR="005C23C5" w:rsidRDefault="009A744D">
            <w:pPr>
              <w:pStyle w:val="a9"/>
              <w:framePr w:w="15806" w:h="8885" w:wrap="none" w:vAnchor="page" w:hAnchor="page" w:x="689" w:y="1031"/>
              <w:tabs>
                <w:tab w:val="left" w:pos="1757"/>
                <w:tab w:val="left" w:pos="2794"/>
                <w:tab w:val="left" w:pos="4037"/>
                <w:tab w:val="left" w:pos="5352"/>
              </w:tabs>
              <w:spacing w:line="252" w:lineRule="auto"/>
              <w:jc w:val="both"/>
            </w:pPr>
            <w:r>
              <w:t>Способствуют формированию у ребенка представлений о своей индивидуальности:</w:t>
            </w:r>
            <w:r>
              <w:tab/>
              <w:t>стремятся</w:t>
            </w:r>
            <w:r>
              <w:tab/>
              <w:t>подчеркнуть</w:t>
            </w:r>
            <w:r>
              <w:tab/>
              <w:t>уникальность</w:t>
            </w:r>
            <w:r>
              <w:tab/>
              <w:t>и</w:t>
            </w:r>
          </w:p>
          <w:p w14:paraId="0315F6F2" w14:textId="77777777" w:rsidR="005C23C5" w:rsidRDefault="009A744D">
            <w:pPr>
              <w:pStyle w:val="a9"/>
              <w:framePr w:w="15806" w:h="8885" w:wrap="none" w:vAnchor="page" w:hAnchor="page" w:x="689" w:y="1031"/>
              <w:spacing w:line="252" w:lineRule="auto"/>
              <w:jc w:val="both"/>
            </w:pPr>
            <w:r>
              <w:t>неповторимость каждого ребенка - во внешних особенностях (цвете глаз, волос, сходстве с родителями, непохожести на других детей и др.), обсуждают предпочтения детей (в еде, одежде, играх, занятиях и др-)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AF5BC1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600402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86AC19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852028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2FA016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BF5A846" w14:textId="77777777">
        <w:trPr>
          <w:trHeight w:hRule="exact" w:val="113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DA34C63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B642D1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2DFF08" w14:textId="77777777" w:rsidR="005C23C5" w:rsidRDefault="009A744D">
            <w:pPr>
              <w:pStyle w:val="a9"/>
              <w:framePr w:w="15806" w:h="8885" w:wrap="none" w:vAnchor="page" w:hAnchor="page" w:x="689" w:y="1031"/>
              <w:jc w:val="both"/>
            </w:pPr>
            <w:r>
              <w:t>Способствуют развитию у детей представлений о своих возможностях и способностях (стремятся выделить и подчеркнуть его достоинства, отмечают успехи ребенка в разных видах деятельности, обращают на них внимание других детей и взрослых).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9D84BC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A0E4A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31F98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E00DF2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83BCFA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BE1C47B" w14:textId="77777777">
        <w:trPr>
          <w:trHeight w:hRule="exact" w:val="157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A455D2D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142F5D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69B61C" w14:textId="77777777" w:rsidR="005C23C5" w:rsidRDefault="009A744D">
            <w:pPr>
              <w:pStyle w:val="a9"/>
              <w:framePr w:w="15806" w:h="8885" w:wrap="none" w:vAnchor="page" w:hAnchor="page" w:x="689" w:y="1031"/>
              <w:jc w:val="both"/>
            </w:pPr>
            <w:r>
              <w:t>Способствуют развитию у детей уверенности в своих силах (поощряют стремление ребенка к освоению новых средств и способов реализации разных видов деятельности: побуждают пробовать, не бояться ошибок, вселяют уверенность в том, что ребенок обязательно сможет сделать то, что ему пока не удается, намеренно создают ситуацию, в которой ребенок может достичь успеха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7C3A46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D44AB3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428281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9561AA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D05F39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0595041" w14:textId="77777777">
        <w:trPr>
          <w:trHeight w:hRule="exact" w:val="91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F3B740E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E020F8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t>5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5D8270" w14:textId="77777777" w:rsidR="005C23C5" w:rsidRDefault="009A744D">
            <w:pPr>
              <w:pStyle w:val="a9"/>
              <w:framePr w:w="15806" w:h="8885" w:wrap="none" w:vAnchor="page" w:hAnchor="page" w:x="689" w:y="1031"/>
              <w:spacing w:after="40"/>
              <w:jc w:val="both"/>
            </w:pPr>
            <w:r>
              <w:t>Помогают детям преодолевать негативные эмоциональные состояния (страх одиночества, боязнь темноты, и т.д.)</w:t>
            </w:r>
          </w:p>
          <w:p w14:paraId="2161F34F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t>■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BFD166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D11CA1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443FE0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536A17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19B59E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F3EA33D" w14:textId="77777777">
        <w:trPr>
          <w:trHeight w:hRule="exact" w:val="58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D68AFFF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349011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t>6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87D27D" w14:textId="77777777" w:rsidR="005C23C5" w:rsidRDefault="009A744D">
            <w:pPr>
              <w:pStyle w:val="a9"/>
              <w:framePr w:w="15806" w:h="8885" w:wrap="none" w:vAnchor="page" w:hAnchor="page" w:x="689" w:y="1031"/>
              <w:jc w:val="both"/>
            </w:pPr>
            <w:r>
              <w:t>Успехи ребенка не сравниваются с достижениями других детей; достижения ребенка сравниваются лишь сего собственными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A2D80F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477856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060A0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E78462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CE8E86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72D6255" w14:textId="77777777">
        <w:trPr>
          <w:trHeight w:hRule="exact" w:val="55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093F0A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AC44158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0B973A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rPr>
                <w:b/>
                <w:bCs/>
              </w:rPr>
              <w:t>Сотрудники создают условия для формирования у детей положительного отношения к другим людям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B53FC5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5C4F25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550B77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A5C9F2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410A19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54F41C5" w14:textId="77777777">
        <w:trPr>
          <w:trHeight w:hRule="exact" w:val="85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3223D74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9C7E87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AEF6C2" w14:textId="77777777" w:rsidR="005C23C5" w:rsidRDefault="009A744D">
            <w:pPr>
              <w:pStyle w:val="a9"/>
              <w:framePr w:w="15806" w:h="8885" w:wrap="none" w:vAnchor="page" w:hAnchor="page" w:x="689" w:y="1031"/>
              <w:jc w:val="both"/>
            </w:pPr>
            <w:r>
              <w:t>Воспитывают у детей сочувствие и сопереживание другим людям (побуждают пожалеть, утешить расстроенного человека, порадоваться за другого, поздравить и т.п.)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3D31AB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A721A5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C29D71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1EE479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2FC96D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BA65C23" w14:textId="77777777">
        <w:trPr>
          <w:trHeight w:hRule="exact" w:val="85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C9B2756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410959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1085F4" w14:textId="77777777" w:rsidR="005C23C5" w:rsidRDefault="009A744D">
            <w:pPr>
              <w:pStyle w:val="a9"/>
              <w:framePr w:w="15806" w:h="8885" w:wrap="none" w:vAnchor="page" w:hAnchor="page" w:x="689" w:y="1031"/>
              <w:jc w:val="both"/>
            </w:pPr>
            <w:r>
              <w:t>Поддерживают у детей стремление помогать другим людям (побуждают помогать детям, испытывающим затруднения - одеваться, раздеваться, заправлятьпостель, убирать на место игрушки и пр.)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FCDB0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t>льро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B2AFED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1412E2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251E46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0749C9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881650E" w14:textId="77777777">
        <w:trPr>
          <w:trHeight w:hRule="exact" w:val="101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6829ACCA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D6A7D0" w14:textId="77777777" w:rsidR="005C23C5" w:rsidRDefault="009A744D">
            <w:pPr>
              <w:pStyle w:val="a9"/>
              <w:framePr w:w="15806" w:h="8885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F095A7" w14:textId="77777777" w:rsidR="005C23C5" w:rsidRDefault="009A744D">
            <w:pPr>
              <w:pStyle w:val="a9"/>
              <w:framePr w:w="15806" w:h="8885" w:wrap="none" w:vAnchor="page" w:hAnchor="page" w:x="689" w:y="1031"/>
              <w:jc w:val="both"/>
            </w:pPr>
            <w:r>
              <w:t>Способствуют формированию у детей уважительного отношения к личному достоинству и правам других людей (помогают понять, что необходимо считаться с точкой зрения, желаниями другого человека, не ущемлять его интересы и т.п.)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9FF43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B26DC7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2A4D39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E16D22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47AA2" w14:textId="77777777" w:rsidR="005C23C5" w:rsidRDefault="005C23C5">
            <w:pPr>
              <w:framePr w:w="15806" w:h="8885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270E9983" w14:textId="77777777" w:rsidR="005C23C5" w:rsidRDefault="009A744D">
      <w:pPr>
        <w:pStyle w:val="ab"/>
        <w:framePr w:w="259" w:h="298" w:hRule="exact" w:wrap="none" w:vAnchor="page" w:hAnchor="page" w:x="15857" w:y="10641"/>
      </w:pPr>
      <w:r>
        <w:t>14</w:t>
      </w:r>
    </w:p>
    <w:p w14:paraId="7623FEBE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DF0BC27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42EACAAF" w14:textId="77777777">
        <w:trPr>
          <w:trHeight w:hRule="exact" w:val="127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76F0B31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0D4DA2" w14:textId="77777777" w:rsidR="005C23C5" w:rsidRDefault="009A744D">
            <w:pPr>
              <w:pStyle w:val="a9"/>
              <w:framePr w:w="15806" w:h="9528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84359" w14:textId="77777777" w:rsidR="005C23C5" w:rsidRDefault="009A744D">
            <w:pPr>
              <w:pStyle w:val="a9"/>
              <w:framePr w:w="15806" w:h="9528" w:wrap="none" w:vAnchor="page" w:hAnchor="page" w:x="689" w:y="1031"/>
              <w:jc w:val="both"/>
            </w:pPr>
            <w:r>
              <w:t>Способствуют развитию у детей толерантности к людям независимо от социального происхождения, расовой и национальной принадлежности, языка, вероисповедания, пола, возраста, личностного и поведенческого своеобразия (в том числе внешнего облика, физических недостатков и т.д.)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ECA525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884101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327E8E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2DFA75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EE316B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3D0A17E" w14:textId="77777777">
        <w:trPr>
          <w:trHeight w:hRule="exact" w:val="70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6E7C4F" w14:textId="77777777" w:rsidR="005C23C5" w:rsidRDefault="009A744D">
            <w:pPr>
              <w:pStyle w:val="a9"/>
              <w:framePr w:w="15806" w:h="9528" w:wrap="none" w:vAnchor="page" w:hAnchor="page" w:x="689" w:y="1031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DA3A948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A20D0A" w14:textId="77777777" w:rsidR="005C23C5" w:rsidRDefault="009A744D">
            <w:pPr>
              <w:pStyle w:val="a9"/>
              <w:framePr w:w="15806" w:h="9528" w:wrap="none" w:vAnchor="page" w:hAnchor="page" w:x="689" w:y="1031"/>
            </w:pPr>
            <w:r>
              <w:rPr>
                <w:b/>
                <w:bCs/>
              </w:rPr>
              <w:t>Сотрудники создают условия для развития у детей инициативности, самостоятельности, ответственности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DB2953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CD3630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A48B88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89ADCF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DDAA07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5761144" w14:textId="77777777">
        <w:trPr>
          <w:trHeight w:hRule="exact" w:val="127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5D0152C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C90DE0" w14:textId="77777777" w:rsidR="005C23C5" w:rsidRDefault="009A744D">
            <w:pPr>
              <w:pStyle w:val="a9"/>
              <w:framePr w:w="15806" w:h="9528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2642DB" w14:textId="77777777" w:rsidR="005C23C5" w:rsidRDefault="009A744D">
            <w:pPr>
              <w:pStyle w:val="a9"/>
              <w:framePr w:w="15806" w:h="9528" w:wrap="none" w:vAnchor="page" w:hAnchor="page" w:x="689" w:y="1031"/>
              <w:tabs>
                <w:tab w:val="left" w:pos="1378"/>
                <w:tab w:val="left" w:pos="2506"/>
                <w:tab w:val="left" w:pos="3134"/>
                <w:tab w:val="left" w:pos="3437"/>
                <w:tab w:val="left" w:pos="4195"/>
                <w:tab w:val="left" w:pos="4853"/>
              </w:tabs>
            </w:pPr>
            <w:r>
              <w:t>Поддерживают</w:t>
            </w:r>
            <w:r>
              <w:tab/>
              <w:t>инициативу</w:t>
            </w:r>
            <w:r>
              <w:tab/>
              <w:t>детей</w:t>
            </w:r>
            <w:r>
              <w:tab/>
              <w:t>в</w:t>
            </w:r>
            <w:r>
              <w:tab/>
              <w:t>разных</w:t>
            </w:r>
            <w:r>
              <w:tab/>
              <w:t>видах</w:t>
            </w:r>
            <w:r>
              <w:tab/>
              <w:t>детской</w:t>
            </w:r>
          </w:p>
          <w:p w14:paraId="4CDFCEC2" w14:textId="77777777" w:rsidR="005C23C5" w:rsidRDefault="009A744D">
            <w:pPr>
              <w:pStyle w:val="a9"/>
              <w:framePr w:w="15806" w:h="9528" w:wrap="none" w:vAnchor="page" w:hAnchor="page" w:x="689" w:y="1031"/>
              <w:jc w:val="both"/>
            </w:pPr>
            <w:r>
              <w:t>деятельности (в процессе игр и занятий побуждают высказывать собственные мнения, пожелания и предложения, принимают и обсуждаютвысказывания и предложения каждого ребенка, не навязывают готовых решений, жесткого алгоритма действий)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0BC46A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7AEB79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88069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5314F0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56F808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471A2D0" w14:textId="77777777">
        <w:trPr>
          <w:trHeight w:hRule="exact" w:val="128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D8126B0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B5DE45" w14:textId="77777777" w:rsidR="005C23C5" w:rsidRDefault="009A744D">
            <w:pPr>
              <w:pStyle w:val="a9"/>
              <w:framePr w:w="15806" w:h="9528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1CB69D" w14:textId="77777777" w:rsidR="005C23C5" w:rsidRDefault="009A744D">
            <w:pPr>
              <w:pStyle w:val="a9"/>
              <w:framePr w:w="15806" w:h="9528" w:wrap="none" w:vAnchor="page" w:hAnchor="page" w:x="689" w:y="1031"/>
              <w:jc w:val="both"/>
            </w:pPr>
            <w:r>
              <w:t>Поощряют самостоятельность детей в разных видах деятельности; при овладении навыками самообслуживания (одеваться, раздеваться, умываться, заправлять постель, следить за своим внешним видом, убирать за собой игрушки, игры, краски, карандаши и пр.); при выполнении поручений взрослых.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66BB1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E4A28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5FA6E4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9241CE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F378E4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8B0CADD" w14:textId="77777777">
        <w:trPr>
          <w:trHeight w:hRule="exact" w:val="58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67FD331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D5B92B" w14:textId="77777777" w:rsidR="005C23C5" w:rsidRDefault="009A744D">
            <w:pPr>
              <w:pStyle w:val="a9"/>
              <w:framePr w:w="15806" w:h="9528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2D9391" w14:textId="77777777" w:rsidR="005C23C5" w:rsidRDefault="009A744D">
            <w:pPr>
              <w:pStyle w:val="a9"/>
              <w:framePr w:w="15806" w:h="9528" w:wrap="none" w:vAnchor="page" w:hAnchor="page" w:x="689" w:y="1031"/>
              <w:jc w:val="both"/>
            </w:pPr>
            <w:r>
              <w:t>При выполнении режимных процедур, в игре, на занятиях избегают как принуждения, так и чрезмерной опеки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82FFB6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98C161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3FA565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B8D09D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27BDFF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C1BF75E" w14:textId="77777777">
        <w:trPr>
          <w:trHeight w:hRule="exact" w:val="55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1633C75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130282" w14:textId="77777777" w:rsidR="005C23C5" w:rsidRDefault="009A744D">
            <w:pPr>
              <w:pStyle w:val="a9"/>
              <w:framePr w:w="15806" w:h="9528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54234D" w14:textId="77777777" w:rsidR="005C23C5" w:rsidRDefault="009A744D">
            <w:pPr>
              <w:pStyle w:val="a9"/>
              <w:framePr w:w="15806" w:h="9528" w:wrap="none" w:vAnchor="page" w:hAnchor="page" w:x="689" w:y="1031"/>
              <w:jc w:val="both"/>
            </w:pPr>
            <w:r>
              <w:t>Развивают чувство ответственности за сделанный выбор, за общее дело, данное слово и т.п.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DAF965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9E68EA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2BAEF3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E3873A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C7ABF1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CF7F6AF" w14:textId="77777777">
        <w:trPr>
          <w:trHeight w:hRule="exact" w:val="56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EDC18B" w14:textId="77777777" w:rsidR="005C23C5" w:rsidRDefault="009A744D">
            <w:pPr>
              <w:pStyle w:val="a9"/>
              <w:framePr w:w="15806" w:h="9528" w:wrap="none" w:vAnchor="page" w:hAnchor="page" w:x="689" w:y="1031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726B6A8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3A179C" w14:textId="77777777" w:rsidR="005C23C5" w:rsidRDefault="009A744D">
            <w:pPr>
              <w:pStyle w:val="a9"/>
              <w:framePr w:w="15806" w:h="9528" w:wrap="none" w:vAnchor="page" w:hAnchor="page" w:x="689" w:y="1031"/>
              <w:jc w:val="both"/>
            </w:pPr>
            <w:r>
              <w:rPr>
                <w:b/>
                <w:bCs/>
              </w:rPr>
              <w:t>Взрослые создают условия для развития сотрудничества между детьми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A88793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65EC52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27B811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CD3972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219904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BA32E28" w14:textId="77777777">
        <w:trPr>
          <w:trHeight w:hRule="exact" w:val="115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FBF754F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043A75" w14:textId="77777777" w:rsidR="005C23C5" w:rsidRDefault="009A744D">
            <w:pPr>
              <w:pStyle w:val="a9"/>
              <w:framePr w:w="15806" w:h="9528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35D6A" w14:textId="77777777" w:rsidR="005C23C5" w:rsidRDefault="009A744D">
            <w:pPr>
              <w:pStyle w:val="a9"/>
              <w:framePr w:w="15806" w:h="9528" w:wrap="none" w:vAnchor="page" w:hAnchor="page" w:x="689" w:y="1031"/>
              <w:tabs>
                <w:tab w:val="left" w:pos="4147"/>
              </w:tabs>
              <w:jc w:val="both"/>
            </w:pPr>
            <w:r>
              <w:t>Помогают детям осознать ценность сотрудничества (рассказывают о необходимости людей друг в друге, организуют совместные игры, различные виды продуктивной деятельности,</w:t>
            </w:r>
            <w:r>
              <w:tab/>
              <w:t>способствующие</w:t>
            </w:r>
          </w:p>
          <w:p w14:paraId="43638D37" w14:textId="77777777" w:rsidR="005C23C5" w:rsidRDefault="009A744D">
            <w:pPr>
              <w:pStyle w:val="a9"/>
              <w:framePr w:w="15806" w:h="9528" w:wrap="none" w:vAnchor="page" w:hAnchor="page" w:x="689" w:y="1031"/>
              <w:jc w:val="both"/>
            </w:pPr>
            <w:r>
              <w:t>достижению детьми общего результата, объединению коллективных усилий)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2D4B6C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B36346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F443A1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D3511B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DB3593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10A8B47" w14:textId="77777777">
        <w:trPr>
          <w:trHeight w:hRule="exact" w:val="69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E2E81A2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2FFA2B" w14:textId="77777777" w:rsidR="005C23C5" w:rsidRDefault="009A744D">
            <w:pPr>
              <w:pStyle w:val="a9"/>
              <w:framePr w:w="15806" w:h="9528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9D270C" w14:textId="77777777" w:rsidR="005C23C5" w:rsidRDefault="009A744D">
            <w:pPr>
              <w:pStyle w:val="a9"/>
              <w:framePr w:w="15806" w:h="9528" w:wrap="none" w:vAnchor="page" w:hAnchor="page" w:x="689" w:y="1031"/>
              <w:jc w:val="both"/>
            </w:pPr>
            <w:r>
              <w:t>Обсуждают с детьми план совместной деятельности: что и когда будут делать, последовательность действий, распределение действий между участниками и т.п.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EFF8FC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2FBEAE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B2D89A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2C590B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60F7AD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D3BECAE" w14:textId="77777777">
        <w:trPr>
          <w:trHeight w:hRule="exact" w:val="143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4C8DFE0E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584210" w14:textId="77777777" w:rsidR="005C23C5" w:rsidRDefault="009A744D">
            <w:pPr>
              <w:pStyle w:val="a9"/>
              <w:framePr w:w="15806" w:h="9528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B5DFF" w14:textId="77777777" w:rsidR="005C23C5" w:rsidRDefault="009A744D">
            <w:pPr>
              <w:pStyle w:val="a9"/>
              <w:framePr w:w="15806" w:h="9528" w:wrap="none" w:vAnchor="page" w:hAnchor="page" w:x="689" w:y="1031"/>
              <w:tabs>
                <w:tab w:val="left" w:pos="1128"/>
                <w:tab w:val="left" w:pos="1906"/>
                <w:tab w:val="left" w:pos="3134"/>
                <w:tab w:val="left" w:pos="4402"/>
              </w:tabs>
              <w:jc w:val="both"/>
            </w:pPr>
            <w:r>
              <w:t>Помогают</w:t>
            </w:r>
            <w:r>
              <w:tab/>
              <w:t>детям</w:t>
            </w:r>
            <w:r>
              <w:tab/>
              <w:t>налаживать</w:t>
            </w:r>
            <w:r>
              <w:tab/>
              <w:t>совместную</w:t>
            </w:r>
            <w:r>
              <w:tab/>
              <w:t>деятельность,</w:t>
            </w:r>
          </w:p>
          <w:p w14:paraId="5281AE9E" w14:textId="77777777" w:rsidR="005C23C5" w:rsidRDefault="009A744D">
            <w:pPr>
              <w:pStyle w:val="a9"/>
              <w:framePr w:w="15806" w:h="9528" w:wrap="none" w:vAnchor="page" w:hAnchor="page" w:x="689" w:y="1031"/>
              <w:jc w:val="both"/>
            </w:pPr>
            <w:r>
              <w:t>координировать свои действия, учитывая желания друг друга, разрешать конфликты социально приемлемыми способами (уступать, договариваться о распределении ролей, последовательности событий в игре, делить игрушки по жребию, устанавливать очередность, обсуждатьвозникающие проблемы и пр.)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14B8F7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08C634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A896FF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B5BA3C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6648B" w14:textId="77777777" w:rsidR="005C23C5" w:rsidRDefault="005C23C5">
            <w:pPr>
              <w:framePr w:w="15806" w:h="9528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2EF3B44A" w14:textId="77777777" w:rsidR="005C23C5" w:rsidRDefault="009A744D">
      <w:pPr>
        <w:pStyle w:val="ab"/>
        <w:framePr w:w="259" w:h="298" w:hRule="exact" w:wrap="none" w:vAnchor="page" w:hAnchor="page" w:x="15857" w:y="10641"/>
      </w:pPr>
      <w:r>
        <w:t>15</w:t>
      </w:r>
    </w:p>
    <w:p w14:paraId="56585612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5EACC8E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712BF6BE" w14:textId="77777777">
        <w:trPr>
          <w:trHeight w:hRule="exact" w:val="57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BB61928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F00EDD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770D86" w14:textId="77777777" w:rsidR="005C23C5" w:rsidRDefault="009A744D">
            <w:pPr>
              <w:pStyle w:val="a9"/>
              <w:framePr w:w="15806" w:h="8592" w:wrap="none" w:vAnchor="page" w:hAnchor="page" w:x="689" w:y="1031"/>
              <w:jc w:val="both"/>
            </w:pPr>
            <w:r>
              <w:t>Поощряют взаимную помощь и взаимную поддержку детьми друг друга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4EB455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68F506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8CC057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BBCFA7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1A11DC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E7C3DC2" w14:textId="77777777">
        <w:trPr>
          <w:trHeight w:hRule="exact" w:val="56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EA5BE5A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8448C0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5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E7E796" w14:textId="77777777" w:rsidR="005C23C5" w:rsidRDefault="009A744D">
            <w:pPr>
              <w:pStyle w:val="a9"/>
              <w:framePr w:w="15806" w:h="8592" w:wrap="none" w:vAnchor="page" w:hAnchor="page" w:x="689" w:y="1031"/>
              <w:jc w:val="both"/>
            </w:pPr>
            <w:r>
              <w:t>При организации совместных игр и занятий учитывают дружеские привязанности детей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AC2674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4C1C7C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EDB3EA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1BDCF1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F7E796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AC2F332" w14:textId="77777777">
        <w:trPr>
          <w:trHeight w:hRule="exact" w:val="43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5A1444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DC857E9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E14C01" w14:textId="77777777" w:rsidR="005C23C5" w:rsidRDefault="009A744D">
            <w:pPr>
              <w:pStyle w:val="a9"/>
              <w:framePr w:w="15806" w:h="8592" w:wrap="none" w:vAnchor="page" w:hAnchor="page" w:x="689" w:y="1031"/>
              <w:jc w:val="both"/>
            </w:pPr>
            <w:r>
              <w:rPr>
                <w:b/>
                <w:bCs/>
              </w:rPr>
              <w:t>Педагоги приобщают детей к нравственным ценностям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D8B58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4785A9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DF844D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E36AFF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8C7720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E261996" w14:textId="77777777">
        <w:trPr>
          <w:trHeight w:hRule="exact" w:val="111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3F8A6A6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DEDD8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3A5282" w14:textId="77777777" w:rsidR="005C23C5" w:rsidRDefault="009A744D">
            <w:pPr>
              <w:pStyle w:val="a9"/>
              <w:framePr w:w="15806" w:h="8592" w:wrap="none" w:vAnchor="page" w:hAnchor="page" w:x="689" w:y="1031"/>
              <w:jc w:val="both"/>
            </w:pPr>
            <w:r>
              <w:t>Способствуют формированию у детей представлений о добре и зле (вместе с детьми обсуждают различные ситуации из жизни, из рассказов, сказок, обращая внимание на проявления щедрости, жадности, честности, лживости, злости, доброты и др.)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7C134E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FD5527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B88D64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14FA9A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DEA9D4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7E82A3D" w14:textId="77777777">
        <w:trPr>
          <w:trHeight w:hRule="exact" w:val="43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6B054BA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AF371E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E241AE" w14:textId="77777777" w:rsidR="005C23C5" w:rsidRDefault="009A744D">
            <w:pPr>
              <w:pStyle w:val="a9"/>
              <w:framePr w:w="15806" w:h="8592" w:wrap="none" w:vAnchor="page" w:hAnchor="page" w:x="689" w:y="1031"/>
              <w:jc w:val="both"/>
            </w:pPr>
            <w:r>
              <w:t>Способствуют усвоению этических норм и правил поведения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FE8A7F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14259E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F4056C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0F726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962A78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A2A2E89" w14:textId="77777777">
        <w:trPr>
          <w:trHeight w:hRule="exact" w:val="57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0A94EB0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3C7852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E0DF71" w14:textId="77777777" w:rsidR="005C23C5" w:rsidRDefault="009A744D">
            <w:pPr>
              <w:pStyle w:val="a9"/>
              <w:framePr w:w="15806" w:h="8592" w:wrap="none" w:vAnchor="page" w:hAnchor="page" w:x="689" w:y="1031"/>
              <w:spacing w:line="233" w:lineRule="auto"/>
              <w:jc w:val="both"/>
            </w:pPr>
            <w:r>
              <w:t>Развивают ценности уважительного и заботливого отношения к слабым</w:t>
            </w:r>
            <w:r>
              <w:rPr>
                <w:b/>
                <w:bCs/>
              </w:rPr>
              <w:t xml:space="preserve">, </w:t>
            </w:r>
            <w:r>
              <w:t>больным, пожилым людям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E8EEF4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23FF0D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FC6B96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B85FD7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4188CF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6464568" w14:textId="77777777">
        <w:trPr>
          <w:trHeight w:hRule="exact" w:val="90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482697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DFD737B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43FCA4" w14:textId="77777777" w:rsidR="005C23C5" w:rsidRDefault="009A744D">
            <w:pPr>
              <w:pStyle w:val="a9"/>
              <w:framePr w:w="15806" w:h="8592" w:wrap="none" w:vAnchor="page" w:hAnchor="page" w:x="689" w:y="1031"/>
              <w:jc w:val="both"/>
            </w:pPr>
            <w:r>
              <w:rPr>
                <w:b/>
                <w:bCs/>
              </w:rPr>
              <w:t>Взрослые способствуют формированию у детей положительного отношения к труду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3FF9F1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646EA3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54620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8FE41B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2EDFA3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247480A" w14:textId="77777777">
        <w:trPr>
          <w:trHeight w:hRule="exact" w:val="72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0E194C6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1562A5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6314D" w14:textId="77777777" w:rsidR="005C23C5" w:rsidRDefault="009A744D">
            <w:pPr>
              <w:pStyle w:val="a9"/>
              <w:framePr w:w="15806" w:h="8592" w:wrap="none" w:vAnchor="page" w:hAnchor="page" w:x="689" w:y="1031"/>
              <w:jc w:val="both"/>
            </w:pPr>
            <w:r>
              <w:t>Сотрудники создают условия для участия детей в труде взрослых (поощряют и поддерживают стремление детей помогать в работе по дому близким взрослым, воспитателю, няне и т.п.)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4E3D40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9097C4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B1A0A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C2B153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197FC4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D5C0BA1" w14:textId="77777777">
        <w:trPr>
          <w:trHeight w:hRule="exact" w:val="84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3A36632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947FB4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F3F9D5" w14:textId="77777777" w:rsidR="005C23C5" w:rsidRDefault="009A744D">
            <w:pPr>
              <w:pStyle w:val="a9"/>
              <w:framePr w:w="15806" w:h="8592" w:wrap="none" w:vAnchor="page" w:hAnchor="page" w:x="689" w:y="1031"/>
              <w:jc w:val="both"/>
            </w:pPr>
            <w:r>
              <w:t>Педагоги помогают детям осваивать доступные им самостоятельные действия по самообслуживанию, уходу за животными и растениями, приготовлению простых блюд, домашней работе и пр.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C400E7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634AF5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3F437A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0C8FE5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F8F857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08B4ED4" w14:textId="77777777">
        <w:trPr>
          <w:trHeight w:hRule="exact" w:val="99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F36FA3B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A5BA3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0A4A84" w14:textId="77777777" w:rsidR="005C23C5" w:rsidRDefault="009A744D">
            <w:pPr>
              <w:pStyle w:val="a9"/>
              <w:framePr w:w="15806" w:h="8592" w:wrap="none" w:vAnchor="page" w:hAnchor="page" w:x="689" w:y="1031"/>
              <w:jc w:val="both"/>
            </w:pPr>
            <w:r>
              <w:t>Знакомят с профессиями (организуют наблюдение за трудом взрослых в ДОУ, на прогулке, экскурсиях, рассказывают, читают книги, проводят экскурсии, приглашают родителей рассказать о своей профессии и пр.)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D97CAD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90C0B5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3D9AA7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62A34E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1FA861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6F8787C" w14:textId="77777777">
        <w:trPr>
          <w:trHeight w:hRule="exact" w:val="84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B5C00B1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9372CB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A7D68B" w14:textId="77777777" w:rsidR="005C23C5" w:rsidRDefault="009A744D">
            <w:pPr>
              <w:pStyle w:val="a9"/>
              <w:framePr w:w="15806" w:h="8592" w:wrap="none" w:vAnchor="page" w:hAnchor="page" w:x="689" w:y="1031"/>
              <w:jc w:val="both"/>
            </w:pPr>
            <w:r>
              <w:t>Приучают к бережному отношению к вещам, в которые вложен труд человека (одежде, еде, предметам домашнего обихода, игрушкам, книгам, поделкам сверстников и др.)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DE9BFE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131EBC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8F0CBB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E83421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24B9CC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5C2B0BC" w14:textId="77777777">
        <w:trPr>
          <w:trHeight w:hRule="exact" w:val="58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321C9" w14:textId="77777777" w:rsidR="005C23C5" w:rsidRDefault="009A744D">
            <w:pPr>
              <w:pStyle w:val="a9"/>
              <w:framePr w:w="15806" w:h="8592" w:wrap="none" w:vAnchor="page" w:hAnchor="page" w:x="689" w:y="1031"/>
            </w:pPr>
            <w: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05A3F5DD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1BCA97" w14:textId="77777777" w:rsidR="005C23C5" w:rsidRDefault="009A744D">
            <w:pPr>
              <w:pStyle w:val="a9"/>
              <w:framePr w:w="15806" w:h="8592" w:wrap="none" w:vAnchor="page" w:hAnchor="page" w:x="689" w:y="1031"/>
              <w:tabs>
                <w:tab w:val="left" w:pos="1008"/>
                <w:tab w:val="left" w:pos="1877"/>
                <w:tab w:val="left" w:pos="3192"/>
                <w:tab w:val="left" w:pos="3715"/>
                <w:tab w:val="left" w:pos="4685"/>
                <w:tab w:val="left" w:pos="5002"/>
              </w:tabs>
              <w:jc w:val="both"/>
            </w:pPr>
            <w:r>
              <w:rPr>
                <w:b/>
                <w:bCs/>
              </w:rPr>
              <w:t>Взрослые</w:t>
            </w:r>
            <w:r>
              <w:rPr>
                <w:b/>
                <w:bCs/>
              </w:rPr>
              <w:tab/>
              <w:t>создают</w:t>
            </w:r>
            <w:r>
              <w:rPr>
                <w:b/>
                <w:bCs/>
              </w:rPr>
              <w:tab/>
              <w:t>предпосылки</w:t>
            </w:r>
            <w:r>
              <w:rPr>
                <w:b/>
                <w:bCs/>
              </w:rPr>
              <w:tab/>
              <w:t>для</w:t>
            </w:r>
            <w:r>
              <w:rPr>
                <w:b/>
                <w:bCs/>
              </w:rPr>
              <w:tab/>
              <w:t>развития</w:t>
            </w:r>
            <w:r>
              <w:rPr>
                <w:b/>
                <w:bCs/>
              </w:rPr>
              <w:tab/>
              <w:t>у</w:t>
            </w:r>
            <w:r>
              <w:rPr>
                <w:b/>
                <w:bCs/>
              </w:rPr>
              <w:tab/>
              <w:t>детей</w:t>
            </w:r>
          </w:p>
          <w:p w14:paraId="0B38029D" w14:textId="77777777" w:rsidR="005C23C5" w:rsidRDefault="009A744D">
            <w:pPr>
              <w:pStyle w:val="a9"/>
              <w:framePr w:w="15806" w:h="8592" w:wrap="none" w:vAnchor="page" w:hAnchor="page" w:x="689" w:y="1031"/>
              <w:jc w:val="both"/>
            </w:pPr>
            <w:r>
              <w:rPr>
                <w:b/>
                <w:bCs/>
              </w:rPr>
              <w:t>гражданского самосознания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C8E8F8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9E6B2D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828B91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311B01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5F3B2" w14:textId="77777777" w:rsidR="005C23C5" w:rsidRDefault="005C23C5">
            <w:pPr>
              <w:framePr w:w="15806" w:h="8592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3902D132" w14:textId="77777777" w:rsidR="005C23C5" w:rsidRDefault="009A744D">
      <w:pPr>
        <w:pStyle w:val="ab"/>
        <w:framePr w:w="259" w:h="298" w:hRule="exact" w:wrap="none" w:vAnchor="page" w:hAnchor="page" w:x="15857" w:y="10641"/>
      </w:pPr>
      <w:r>
        <w:t>16</w:t>
      </w:r>
    </w:p>
    <w:p w14:paraId="3C204E25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E62B942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7B99764D" w14:textId="77777777">
        <w:trPr>
          <w:trHeight w:hRule="exact" w:val="113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C69EE51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E8955C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6AEAF" w14:textId="77777777" w:rsidR="005C23C5" w:rsidRDefault="009A744D">
            <w:pPr>
              <w:pStyle w:val="a9"/>
              <w:framePr w:w="15806" w:h="8899" w:wrap="none" w:vAnchor="page" w:hAnchor="page" w:x="689" w:y="1031"/>
              <w:jc w:val="both"/>
            </w:pPr>
            <w:r>
              <w:t>Уважают права каждого ребенка (по возможности, предоставляют ребенку право принимать собственное решение; выбирать игры, занятия, партнера по совместной деятельности, одежду, еду и пр.; по своему желанию использовать свободное время и т.п.)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583541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FFFBF7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722E83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6F3420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2F95FA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592378F" w14:textId="77777777">
        <w:trPr>
          <w:trHeight w:hRule="exact" w:val="71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95C6A0C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D34C8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EE87A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Способствуют формированию у детей основ правового сознания (в доступной форме знакомят детей с «Международной декларацией о правах ребенка», «Всеобщей декларацией прав человека»).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E941B3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8A3E67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88CF1B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7E28E8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F42DEB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F2B0FD1" w14:textId="77777777">
        <w:trPr>
          <w:trHeight w:hRule="exact" w:val="84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56A42B6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8E3130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01B5A9" w14:textId="77777777" w:rsidR="005C23C5" w:rsidRDefault="009A744D">
            <w:pPr>
              <w:pStyle w:val="a9"/>
              <w:framePr w:w="15806" w:h="8899" w:wrap="none" w:vAnchor="page" w:hAnchor="page" w:x="689" w:y="1031"/>
              <w:jc w:val="both"/>
            </w:pPr>
            <w:r>
              <w:t>Проводят систематическую работу по предотвращению нарушений прав ребенка, по профилактике случаев жестокого обращения с детьми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A2E937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D9AE22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FA2F50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F5C530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9A93F7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1C614F7" w14:textId="77777777">
        <w:trPr>
          <w:trHeight w:hRule="exact" w:val="85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20AC1C3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B8118E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866BDF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Рассказывают детям о различных объединениях людей (семья, детский сад, школа, место работы родителей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E52A71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A288F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12EB4A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D93A97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A9A25A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C23DD93" w14:textId="77777777">
        <w:trPr>
          <w:trHeight w:hRule="exact" w:val="123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71EF908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4495AC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5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2EEBBC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Развивают у детей представления о своей принадлежности к определенному сообществу людей (гражданин своей страны, житель своего города, села, деревни, член семьи и детского коллектива).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655B4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E29C06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8896E0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110397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C38722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7A59D01" w14:textId="77777777">
        <w:trPr>
          <w:trHeight w:hRule="exact" w:val="58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F8090C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47FF77D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464010" w14:textId="77777777" w:rsidR="005C23C5" w:rsidRDefault="009A744D">
            <w:pPr>
              <w:pStyle w:val="a9"/>
              <w:framePr w:w="15806" w:h="8899" w:wrap="none" w:vAnchor="page" w:hAnchor="page" w:x="689" w:y="1031"/>
              <w:jc w:val="both"/>
            </w:pPr>
            <w:r>
              <w:rPr>
                <w:b/>
                <w:bCs/>
              </w:rPr>
              <w:t>Педагоги создают условия для формирования у детей навыков безопасного поведения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1494DC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F76BE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9B210D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4FDB3E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9ACC8A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3F4F50B" w14:textId="77777777">
        <w:trPr>
          <w:trHeight w:hRule="exact" w:val="98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7850529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23A88B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05D49C" w14:textId="77777777" w:rsidR="005C23C5" w:rsidRDefault="009A744D">
            <w:pPr>
              <w:pStyle w:val="a9"/>
              <w:framePr w:w="15806" w:h="8899" w:wrap="none" w:vAnchor="page" w:hAnchor="page" w:x="689" w:y="1031"/>
              <w:jc w:val="both"/>
            </w:pPr>
            <w:r>
              <w:t>Знакомят с правилами поведения приконтактах с другими людьми на улице и дома (учат, как вести себя с незнакомыми взрослыми, предупреждают о возможных последствиях опасных игр и шалостей с другими детьми).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BA1EAB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37503A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0D8D34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EEA5FB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6280D2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10EA220" w14:textId="77777777">
        <w:trPr>
          <w:trHeight w:hRule="exact" w:val="85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7699177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FE86B5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82869F" w14:textId="77777777" w:rsidR="005C23C5" w:rsidRDefault="009A744D">
            <w:pPr>
              <w:pStyle w:val="a9"/>
              <w:framePr w:w="15806" w:h="8899" w:wrap="none" w:vAnchor="page" w:hAnchor="page" w:x="689" w:y="1031"/>
              <w:jc w:val="both"/>
            </w:pPr>
            <w:r>
              <w:t>Знакомят с правилами безопасного поведения в помещении (не выглядывать из открытого окна, не выходить без взрослых на балкон, в подвал, на чердак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737CCC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875B53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C7685B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FB1F6F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F1BDE3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FD03A8E" w14:textId="77777777">
        <w:trPr>
          <w:trHeight w:hRule="exact" w:val="71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96E9ECA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CE53D7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73629B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Предостерегают от опасных последствий контактов с некоторыми предметами (колющими, режущими, пожароопасными, предметами бытовой химии, лекарствами, электроприборами).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9AA5C1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D5C7F5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6502F5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2F3BB5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126C44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39F6354" w14:textId="77777777">
        <w:trPr>
          <w:trHeight w:hRule="exact" w:val="98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026328DD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236081" w14:textId="77777777" w:rsidR="005C23C5" w:rsidRDefault="009A744D">
            <w:pPr>
              <w:pStyle w:val="a9"/>
              <w:framePr w:w="15806" w:h="8899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A13E0" w14:textId="77777777" w:rsidR="005C23C5" w:rsidRDefault="009A744D">
            <w:pPr>
              <w:pStyle w:val="a9"/>
              <w:framePr w:w="15806" w:h="8899" w:wrap="none" w:vAnchor="page" w:hAnchor="page" w:x="689" w:y="1031"/>
              <w:tabs>
                <w:tab w:val="left" w:pos="1018"/>
                <w:tab w:val="left" w:pos="1354"/>
                <w:tab w:val="left" w:pos="2472"/>
                <w:tab w:val="left" w:pos="3562"/>
                <w:tab w:val="left" w:pos="4656"/>
              </w:tabs>
              <w:jc w:val="both"/>
            </w:pPr>
            <w:r>
              <w:t>Развивают у детей навыки безопасного поведения на улицах и дорогах (знакомят</w:t>
            </w:r>
            <w:r>
              <w:tab/>
              <w:t>с</w:t>
            </w:r>
            <w:r>
              <w:tab/>
              <w:t>основными</w:t>
            </w:r>
            <w:r>
              <w:tab/>
              <w:t>правилами</w:t>
            </w:r>
            <w:r>
              <w:tab/>
              <w:t>дорожного</w:t>
            </w:r>
            <w:r>
              <w:tab/>
              <w:t>движения;</w:t>
            </w:r>
          </w:p>
          <w:p w14:paraId="10194F25" w14:textId="77777777" w:rsidR="005C23C5" w:rsidRDefault="009A744D">
            <w:pPr>
              <w:pStyle w:val="a9"/>
              <w:framePr w:w="15806" w:h="8899" w:wrap="none" w:vAnchor="page" w:hAnchor="page" w:x="689" w:y="1031"/>
              <w:jc w:val="both"/>
            </w:pPr>
            <w:r>
              <w:t>предостерегают от опасных ситуаций на улице и во дворе - открытые люки, дорожные и строительные работы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FDFEF5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2ABF8A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02F65C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B2108B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19EA2" w14:textId="77777777" w:rsidR="005C23C5" w:rsidRDefault="005C23C5">
            <w:pPr>
              <w:framePr w:w="15806" w:h="8899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64B24303" w14:textId="77777777" w:rsidR="005C23C5" w:rsidRDefault="009A744D">
      <w:pPr>
        <w:pStyle w:val="ab"/>
        <w:framePr w:w="259" w:h="298" w:hRule="exact" w:wrap="none" w:vAnchor="page" w:hAnchor="page" w:x="15857" w:y="10641"/>
      </w:pPr>
      <w:r>
        <w:t>17</w:t>
      </w:r>
    </w:p>
    <w:p w14:paraId="25C1BE75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4B4455B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5747D5D4" w14:textId="77777777">
        <w:trPr>
          <w:trHeight w:hRule="exact" w:val="86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2D56609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B84707" w14:textId="77777777" w:rsidR="005C23C5" w:rsidRDefault="009A744D">
            <w:pPr>
              <w:pStyle w:val="a9"/>
              <w:framePr w:w="15806" w:h="3283" w:wrap="none" w:vAnchor="page" w:hAnchor="page" w:x="689" w:y="1031"/>
            </w:pPr>
            <w:r>
              <w:t>5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89B6A0" w14:textId="77777777" w:rsidR="005C23C5" w:rsidRDefault="009A744D">
            <w:pPr>
              <w:pStyle w:val="a9"/>
              <w:framePr w:w="15806" w:h="3283" w:wrap="none" w:vAnchor="page" w:hAnchor="page" w:x="689" w:y="1031"/>
              <w:jc w:val="both"/>
            </w:pPr>
            <w:r>
              <w:t>Учат, как себя вести в экстремальных ситуациях (если ребенок потерялся, при пожаре, несчастном случае и др.), знакомят с телефонами соответствующих служб (01, 02, 03).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300538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5212B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1630C9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5A5169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F1DA13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64DB35B" w14:textId="77777777">
        <w:trPr>
          <w:trHeight w:hRule="exact" w:val="54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9E3186E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2D1BD0" w14:textId="77777777" w:rsidR="005C23C5" w:rsidRDefault="009A744D">
            <w:pPr>
              <w:pStyle w:val="a9"/>
              <w:framePr w:w="15806" w:h="3283" w:wrap="none" w:vAnchor="page" w:hAnchor="page" w:x="689" w:y="1031"/>
            </w:pPr>
            <w:r>
              <w:t>6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90CB1D" w14:textId="77777777" w:rsidR="005C23C5" w:rsidRDefault="009A744D">
            <w:pPr>
              <w:pStyle w:val="a9"/>
              <w:framePr w:w="15806" w:h="3283" w:wrap="none" w:vAnchor="page" w:hAnchor="page" w:x="689" w:y="1031"/>
              <w:jc w:val="both"/>
            </w:pPr>
            <w:r>
              <w:t>Развивают навыки безопасного поведения на природе (в лесу, на воде, во время грозы, в жаркую, холодную погоду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CCD520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19124E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0008B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81B5E7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2C3DDB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DE09FBB" w14:textId="77777777">
        <w:trPr>
          <w:trHeight w:hRule="exact" w:val="101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DE677C3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8D352D" w14:textId="77777777" w:rsidR="005C23C5" w:rsidRDefault="009A744D">
            <w:pPr>
              <w:pStyle w:val="a9"/>
              <w:framePr w:w="15806" w:h="3283" w:wrap="none" w:vAnchor="page" w:hAnchor="page" w:x="689" w:y="1031"/>
            </w:pPr>
            <w:r>
              <w:t>7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3DE82C" w14:textId="77777777" w:rsidR="005C23C5" w:rsidRDefault="009A744D">
            <w:pPr>
              <w:pStyle w:val="a9"/>
              <w:framePr w:w="15806" w:h="3283" w:wrap="none" w:vAnchor="page" w:hAnchor="page" w:x="689" w:y="1031"/>
              <w:jc w:val="both"/>
            </w:pPr>
            <w:r>
              <w:t>Объясняют детям, как правильно себя вести при контактах с животными (не дразнить, не гладить бездомное животное, соблюдать осторожность при контактах с сельскохозяйственными животными, избегать ядовитых, жалящих насекомых и пр.)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00BE52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921D91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850BFB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2980E3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42631A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4864360" w14:textId="77777777">
        <w:trPr>
          <w:trHeight w:hRule="exact" w:val="85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0D5CA71F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84101A" w14:textId="77777777" w:rsidR="005C23C5" w:rsidRDefault="009A744D">
            <w:pPr>
              <w:pStyle w:val="a9"/>
              <w:framePr w:w="15806" w:h="3283" w:wrap="none" w:vAnchor="page" w:hAnchor="page" w:x="689" w:y="1031"/>
            </w:pPr>
            <w:r>
              <w:t>8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6A85FF" w14:textId="77777777" w:rsidR="005C23C5" w:rsidRDefault="009A744D">
            <w:pPr>
              <w:pStyle w:val="a9"/>
              <w:framePr w:w="15806" w:h="3283" w:wrap="none" w:vAnchor="page" w:hAnchor="page" w:x="689" w:y="1031"/>
              <w:jc w:val="both"/>
            </w:pPr>
            <w:r>
              <w:t>При обсуждении опасных ситуаций педагоги не допускают возникновения у детей страхов (объясняют, что правильное поведение позволяет предотвратить возможные неблагоприятные последствия).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A3453B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A3A7C0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6736E3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B15689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1CF31" w14:textId="77777777" w:rsidR="005C23C5" w:rsidRDefault="005C23C5">
            <w:pPr>
              <w:framePr w:w="15806" w:h="3283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7DD372AB" w14:textId="77777777" w:rsidR="005C23C5" w:rsidRDefault="009A744D">
      <w:pPr>
        <w:pStyle w:val="ab"/>
        <w:framePr w:w="259" w:h="298" w:hRule="exact" w:wrap="none" w:vAnchor="page" w:hAnchor="page" w:x="15857" w:y="10641"/>
      </w:pPr>
      <w:r>
        <w:t>18</w:t>
      </w:r>
    </w:p>
    <w:p w14:paraId="33E2FE30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63E38DA" w14:textId="77777777" w:rsidR="005C23C5" w:rsidRDefault="005C23C5">
      <w:pPr>
        <w:spacing w:line="1" w:lineRule="exact"/>
      </w:pPr>
    </w:p>
    <w:p w14:paraId="3C17CCA0" w14:textId="77777777" w:rsidR="005C23C5" w:rsidRDefault="009A744D">
      <w:pPr>
        <w:pStyle w:val="20"/>
        <w:framePr w:w="15586" w:h="226" w:hRule="exact" w:wrap="none" w:vAnchor="page" w:hAnchor="page" w:x="800" w:y="1031"/>
        <w:spacing w:after="0"/>
      </w:pPr>
      <w:r>
        <w:t>«Ф» ФИЗИЧЕСКОЕ РАЗВИТИЕ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1181"/>
        <w:gridCol w:w="5078"/>
        <w:gridCol w:w="1757"/>
        <w:gridCol w:w="1819"/>
        <w:gridCol w:w="1853"/>
        <w:gridCol w:w="1781"/>
        <w:gridCol w:w="950"/>
      </w:tblGrid>
      <w:tr w:rsidR="005C23C5" w14:paraId="2B15B0C9" w14:textId="77777777">
        <w:trPr>
          <w:trHeight w:hRule="exact" w:val="84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11F043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rPr>
                <w:b/>
                <w:bCs/>
              </w:rPr>
              <w:t>№ показателя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3B27E2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rPr>
                <w:b/>
                <w:bCs/>
              </w:rPr>
              <w:t>№ индикатора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75F884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CBE3FB" w14:textId="77777777" w:rsidR="005C23C5" w:rsidRDefault="009A744D">
            <w:pPr>
              <w:pStyle w:val="a9"/>
              <w:framePr w:w="15586" w:h="8760" w:wrap="none" w:vAnchor="page" w:hAnchor="page" w:x="800" w:y="1564"/>
              <w:jc w:val="center"/>
            </w:pPr>
            <w:r>
              <w:rPr>
                <w:b/>
                <w:bCs/>
              </w:rPr>
              <w:t>Показатель /индикатор подтверждается 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F5C9C1" w14:textId="77777777" w:rsidR="005C23C5" w:rsidRDefault="009A744D">
            <w:pPr>
              <w:pStyle w:val="a9"/>
              <w:framePr w:w="15586" w:h="8760" w:wrap="none" w:vAnchor="page" w:hAnchor="page" w:x="800" w:y="1564"/>
              <w:jc w:val="center"/>
            </w:pPr>
            <w:r>
              <w:rPr>
                <w:b/>
                <w:bCs/>
              </w:rPr>
              <w:t>Показатель /индикатор скорее подтверждается 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49EC72" w14:textId="77777777" w:rsidR="005C23C5" w:rsidRDefault="009A744D">
            <w:pPr>
              <w:pStyle w:val="a9"/>
              <w:framePr w:w="15586" w:h="8760" w:wrap="none" w:vAnchor="page" w:hAnchor="page" w:x="800" w:y="1564"/>
              <w:jc w:val="center"/>
            </w:pPr>
            <w:r>
              <w:rPr>
                <w:b/>
                <w:bCs/>
              </w:rPr>
              <w:t>Показатель /индикатор скорее не подтверждается 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00AAA7" w14:textId="77777777" w:rsidR="005C23C5" w:rsidRDefault="009A744D">
            <w:pPr>
              <w:pStyle w:val="a9"/>
              <w:framePr w:w="15586" w:h="8760" w:wrap="none" w:vAnchor="page" w:hAnchor="page" w:x="800" w:y="1564"/>
              <w:jc w:val="center"/>
            </w:pPr>
            <w:r>
              <w:rPr>
                <w:b/>
                <w:bCs/>
              </w:rPr>
              <w:t>Показатель /индикатор не подтверждается 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9FAF53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1D55CF45" w14:textId="77777777">
        <w:trPr>
          <w:trHeight w:hRule="exact" w:val="768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2BDA3F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F608ACF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A2501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rPr>
                <w:b/>
                <w:bCs/>
              </w:rPr>
              <w:t>Педагоги способствуют становлению у детей ценностей здорового образа жизни (среднее значение по индикаторам)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2A704E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232B1E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39DC04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BA4F2E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7C8DB9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</w:tr>
      <w:tr w:rsidR="005C23C5" w14:paraId="719C4ED9" w14:textId="77777777">
        <w:trPr>
          <w:trHeight w:hRule="exact" w:val="941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FFD5477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E6798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1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F9108E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Развивают представления о пользе, целесообразности физической активности (рассказывают о необходимости утренней зарядки, занятий спортом, о значении физических упражнений для развития м</w:t>
            </w:r>
            <w:r>
              <w:rPr>
                <w:u w:val="single"/>
              </w:rPr>
              <w:t>ышц,</w:t>
            </w:r>
            <w:r>
              <w:t xml:space="preserve"> и т.п.).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CE55C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F7E917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B5FC0E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93AA15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F0D15A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</w:tr>
      <w:tr w:rsidR="005C23C5" w14:paraId="62BF358F" w14:textId="77777777">
        <w:trPr>
          <w:trHeight w:hRule="exact" w:val="71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489BCEB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212E02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2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EC3C4" w14:textId="77777777" w:rsidR="005C23C5" w:rsidRDefault="009A744D">
            <w:pPr>
              <w:pStyle w:val="a9"/>
              <w:framePr w:w="15586" w:h="8760" w:wrap="none" w:vAnchor="page" w:hAnchor="page" w:x="800" w:y="1564"/>
              <w:spacing w:line="233" w:lineRule="auto"/>
            </w:pPr>
            <w:r>
              <w:t>Поддерживают у детей положительные эмоции, чувство “мышечной радости”, связанные с физической активностью.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D90329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5AF4EA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2979E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2F3D5F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524F77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</w:tr>
      <w:tr w:rsidR="005C23C5" w14:paraId="2AC51493" w14:textId="77777777">
        <w:trPr>
          <w:trHeight w:hRule="exact" w:val="989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C76AB07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8C23F4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3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4C1D82" w14:textId="77777777" w:rsidR="005C23C5" w:rsidRDefault="009A744D">
            <w:pPr>
              <w:pStyle w:val="a9"/>
              <w:framePr w:w="15586" w:h="8760" w:wrap="none" w:vAnchor="page" w:hAnchor="page" w:x="800" w:y="1564"/>
              <w:tabs>
                <w:tab w:val="left" w:pos="926"/>
                <w:tab w:val="left" w:pos="2126"/>
                <w:tab w:val="left" w:pos="3115"/>
                <w:tab w:val="left" w:pos="4094"/>
                <w:tab w:val="left" w:pos="4430"/>
              </w:tabs>
            </w:pPr>
            <w:r>
              <w:t>Уделяют</w:t>
            </w:r>
            <w:r>
              <w:tab/>
              <w:t>специальное</w:t>
            </w:r>
            <w:r>
              <w:tab/>
              <w:t>внимание</w:t>
            </w:r>
            <w:r>
              <w:tab/>
              <w:t>развитию</w:t>
            </w:r>
            <w:r>
              <w:tab/>
              <w:t>у</w:t>
            </w:r>
            <w:r>
              <w:tab/>
              <w:t>детей</w:t>
            </w:r>
          </w:p>
          <w:p w14:paraId="5914E435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первоначальных представлений о строении и функциях своего тела (дыхании, питании, кровообращении и пр.), обращают внимание на его сложность и совершенство.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83B93F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666042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878A8F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DB6DD6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117513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</w:tr>
      <w:tr w:rsidR="005C23C5" w14:paraId="3E3FFA0C" w14:textId="77777777">
        <w:trPr>
          <w:trHeight w:hRule="exact" w:val="156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5B3077E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3608A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4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B59F5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Помогают детям осознать необходимость бережного отношения к своему организму (личной гигиены, соблюдения режима дня и правильного питания и т.п.), рассказывают о том, что полезно и что вредно для здоровья (о значении гигиенических процедур, о возможных последствиях переохлаждения, длительного пребывания на солнце, вредных привычек ит.п.).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870550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E3AAE7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20156A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E277DE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1D8339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</w:tr>
      <w:tr w:rsidR="005C23C5" w14:paraId="678F4E86" w14:textId="77777777">
        <w:trPr>
          <w:trHeight w:hRule="exact" w:val="701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7687E1E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BB23FC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5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604148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Развивают у детей навыки личной гигиены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B52C9E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D6B7C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9155D4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96816F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F02385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</w:tr>
      <w:tr w:rsidR="005C23C5" w14:paraId="472DCAAA" w14:textId="77777777">
        <w:trPr>
          <w:trHeight w:hRule="exact" w:val="1008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46722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CB5783E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D2A3C9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rPr>
                <w:b/>
                <w:bCs/>
              </w:rPr>
              <w:t>Педагоги создают условия для различных видов двигательной активности детей (среднее значение по индикаторам)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E237E0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866EC2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53CEE9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59098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F8E9CA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</w:tr>
      <w:tr w:rsidR="005C23C5" w14:paraId="17A141EF" w14:textId="77777777">
        <w:trPr>
          <w:trHeight w:hRule="exact" w:val="1243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42C4C555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D32519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1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42F40A" w14:textId="77777777" w:rsidR="005C23C5" w:rsidRDefault="009A744D">
            <w:pPr>
              <w:pStyle w:val="a9"/>
              <w:framePr w:w="15586" w:h="8760" w:wrap="none" w:vAnchor="page" w:hAnchor="page" w:x="800" w:y="1564"/>
            </w:pPr>
            <w:r>
              <w:t>Используют разнообразные виды двигательной активности и физические упражнения для развития различных групп мышц (ходьбу, бег, лазание, прыжки, метание, упражнения со спортивным инвентарем и т.п.).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991A2B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8DCB40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BB11BE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48868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1C436" w14:textId="77777777" w:rsidR="005C23C5" w:rsidRDefault="005C23C5">
            <w:pPr>
              <w:framePr w:w="15586" w:h="8760" w:wrap="none" w:vAnchor="page" w:hAnchor="page" w:x="800" w:y="1564"/>
              <w:rPr>
                <w:sz w:val="10"/>
                <w:szCs w:val="10"/>
              </w:rPr>
            </w:pPr>
          </w:p>
        </w:tc>
      </w:tr>
    </w:tbl>
    <w:p w14:paraId="206B1A1C" w14:textId="77777777" w:rsidR="005C23C5" w:rsidRDefault="009A744D">
      <w:pPr>
        <w:pStyle w:val="ab"/>
        <w:framePr w:wrap="none" w:vAnchor="page" w:hAnchor="page" w:x="15968" w:y="10641"/>
        <w:jc w:val="left"/>
      </w:pPr>
      <w:r>
        <w:t>19</w:t>
      </w:r>
    </w:p>
    <w:p w14:paraId="47D5650F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092D5D3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1181"/>
        <w:gridCol w:w="5078"/>
        <w:gridCol w:w="1757"/>
        <w:gridCol w:w="1819"/>
        <w:gridCol w:w="1853"/>
        <w:gridCol w:w="1781"/>
        <w:gridCol w:w="950"/>
      </w:tblGrid>
      <w:tr w:rsidR="005C23C5" w14:paraId="1F0622F3" w14:textId="77777777">
        <w:trPr>
          <w:trHeight w:hRule="exact" w:val="998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C21F6A3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FB623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2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FB3E59" w14:textId="77777777" w:rsidR="005C23C5" w:rsidRDefault="009A744D">
            <w:pPr>
              <w:pStyle w:val="a9"/>
              <w:framePr w:w="15586" w:h="9341" w:wrap="none" w:vAnchor="page" w:hAnchor="page" w:x="800" w:y="1031"/>
              <w:spacing w:after="40"/>
            </w:pPr>
            <w:r>
              <w:t>Побуждают детей выполнять физические упражнения, способствующие развитию различных физических качеств детей (ловкости, гибкости, силы, быстроты, выносливости и</w:t>
            </w:r>
          </w:p>
          <w:p w14:paraId="6293A9CE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др.).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E63CFE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BED175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767901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0CECD0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E5AC0B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</w:tr>
      <w:tr w:rsidR="005C23C5" w14:paraId="70CF3247" w14:textId="77777777">
        <w:trPr>
          <w:trHeight w:hRule="exact" w:val="1978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9778EFB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B510B3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3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4E4A83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Используют разнообразные формы организации двигательной активности детей (проводят утреннюю гимнастику, физкультурные занятия, физкультминутки, физические упражнения после сна, подвижные игры в помещении и на воздухе, спортивные игры и развлечения, физкультурные праздники и Дни здоровья; организуют спортивные секции, клубы; проводят обучение детей плаванию и т.п.).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D793A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7086A8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EA93AE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3039F9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2CF566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</w:tr>
      <w:tr w:rsidR="005C23C5" w14:paraId="7C6FC17D" w14:textId="77777777">
        <w:trPr>
          <w:trHeight w:hRule="exact" w:val="998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8C11B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BA517A1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8847C5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rPr>
                <w:b/>
                <w:bCs/>
              </w:rPr>
              <w:t>В ходе организованных физкультурных занятий и свободной физической активности детей педагоги реализуют индивидуальный подход (среднее значение по индикаторам)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360098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C1B19E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C7D18A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E7E7D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0755B4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</w:tr>
      <w:tr w:rsidR="005C23C5" w14:paraId="677D6A8E" w14:textId="77777777">
        <w:trPr>
          <w:trHeight w:hRule="exact" w:val="1848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65ED636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4CD4EB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1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912C84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Педагоги стремятся пробудить у каждого ребенка интерес к физкультурным занятиям и спортивным играм, используя знания о его индивидуальных склонностях и особенностях (вовлекают малоподвижных и регулируют двигательную активность подвижных детей; подбирают сюжеты и распределяют роли в играх в зависимости от личностных особенностей детей и т.п.).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658211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3BB645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C44B7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74FD8B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2F87E7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</w:tr>
      <w:tr w:rsidR="005C23C5" w14:paraId="27F9627F" w14:textId="77777777">
        <w:trPr>
          <w:trHeight w:hRule="exact" w:val="85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16DA7EB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CFD682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2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6527E6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Формируют подгруппы детей на основе состояния их здоровья, темпов физического развития, функционального состояния в соответствии с медицинскими показаниями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B860F9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6CEFB3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346531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1AE75C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2A9741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</w:tr>
      <w:tr w:rsidR="005C23C5" w14:paraId="0EFAF635" w14:textId="77777777">
        <w:trPr>
          <w:trHeight w:hRule="exact" w:val="85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544595C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24F33E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3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945CAE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Наблюдают за самочувствием каждого ребенка, его реакцией на нагрузку, новые упражнения (изменение цвета лица, частоту дыхания и т.п.).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B439CF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1A6F54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2D94AD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AD7C4C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866C71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</w:tr>
      <w:tr w:rsidR="005C23C5" w14:paraId="3ACAB246" w14:textId="77777777">
        <w:trPr>
          <w:trHeight w:hRule="exact" w:val="1234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CC409D9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BAA552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4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650C4F" w14:textId="77777777" w:rsidR="005C23C5" w:rsidRDefault="009A744D">
            <w:pPr>
              <w:pStyle w:val="a9"/>
              <w:framePr w:w="15586" w:h="9341" w:wrap="none" w:vAnchor="page" w:hAnchor="page" w:x="800" w:y="1031"/>
              <w:tabs>
                <w:tab w:val="left" w:pos="1762"/>
                <w:tab w:val="left" w:pos="3269"/>
                <w:tab w:val="left" w:pos="4253"/>
              </w:tabs>
            </w:pPr>
            <w:r>
              <w:t>Варьируют нагрузку и содержание занятий в соответствии с индивидуальными</w:t>
            </w:r>
            <w:r>
              <w:tab/>
              <w:t>особенностями</w:t>
            </w:r>
            <w:r>
              <w:tab/>
              <w:t>каждого</w:t>
            </w:r>
            <w:r>
              <w:tab/>
              <w:t>ребенка</w:t>
            </w:r>
          </w:p>
          <w:p w14:paraId="35962484" w14:textId="77777777" w:rsidR="005C23C5" w:rsidRDefault="009A744D">
            <w:pPr>
              <w:pStyle w:val="a9"/>
              <w:framePr w:w="15586" w:h="9341" w:wrap="none" w:vAnchor="page" w:hAnchor="page" w:x="800" w:y="1031"/>
              <w:tabs>
                <w:tab w:val="left" w:pos="514"/>
                <w:tab w:val="left" w:pos="1507"/>
                <w:tab w:val="left" w:pos="2602"/>
                <w:tab w:val="left" w:pos="3739"/>
                <w:tab w:val="left" w:pos="4032"/>
              </w:tabs>
            </w:pPr>
            <w:r>
              <w:t>(используют разные исходные положения - сидя, стоя, лежа и т.п.,</w:t>
            </w:r>
            <w:r>
              <w:tab/>
              <w:t>включают</w:t>
            </w:r>
            <w:r>
              <w:tab/>
              <w:t>физические</w:t>
            </w:r>
            <w:r>
              <w:tab/>
              <w:t>упражнения</w:t>
            </w:r>
            <w:r>
              <w:tab/>
              <w:t>в</w:t>
            </w:r>
            <w:r>
              <w:tab/>
              <w:t>различных</w:t>
            </w:r>
          </w:p>
          <w:p w14:paraId="5C03B27E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вариантах и сочетаниях).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E3841C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4FF511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7997A4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BB6231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B2D60D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</w:tr>
      <w:tr w:rsidR="005C23C5" w14:paraId="7B71B5B1" w14:textId="77777777">
        <w:trPr>
          <w:trHeight w:hRule="exact" w:val="586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0D260385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1C1DD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5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6E5C4" w14:textId="77777777" w:rsidR="005C23C5" w:rsidRDefault="009A744D">
            <w:pPr>
              <w:pStyle w:val="a9"/>
              <w:framePr w:w="15586" w:h="9341" w:wrap="none" w:vAnchor="page" w:hAnchor="page" w:x="800" w:y="1031"/>
            </w:pPr>
            <w:r>
              <w:t>При необходимости корректируют движения и осанку ребенка, используя поощрения и игровые приемы.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B99007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D75840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6164E4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687045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A7E10F" w14:textId="77777777" w:rsidR="005C23C5" w:rsidRDefault="005C23C5">
            <w:pPr>
              <w:framePr w:w="15586" w:h="9341" w:wrap="none" w:vAnchor="page" w:hAnchor="page" w:x="800" w:y="1031"/>
              <w:rPr>
                <w:sz w:val="10"/>
                <w:szCs w:val="10"/>
              </w:rPr>
            </w:pPr>
          </w:p>
        </w:tc>
      </w:tr>
    </w:tbl>
    <w:p w14:paraId="54543ECF" w14:textId="77777777" w:rsidR="005C23C5" w:rsidRDefault="009A744D">
      <w:pPr>
        <w:pStyle w:val="ab"/>
        <w:framePr w:wrap="none" w:vAnchor="page" w:hAnchor="page" w:x="15944" w:y="10641"/>
        <w:jc w:val="left"/>
      </w:pPr>
      <w:r>
        <w:t>20</w:t>
      </w:r>
    </w:p>
    <w:p w14:paraId="3EFA809D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B24D2B7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1181"/>
        <w:gridCol w:w="5078"/>
        <w:gridCol w:w="1757"/>
        <w:gridCol w:w="1819"/>
        <w:gridCol w:w="1853"/>
        <w:gridCol w:w="1781"/>
        <w:gridCol w:w="950"/>
      </w:tblGrid>
      <w:tr w:rsidR="005C23C5" w14:paraId="5CFF2C32" w14:textId="77777777">
        <w:trPr>
          <w:trHeight w:hRule="exact" w:val="835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B47B7D" w14:textId="77777777" w:rsidR="005C23C5" w:rsidRDefault="009A744D">
            <w:pPr>
              <w:pStyle w:val="a9"/>
              <w:framePr w:w="15586" w:h="6226" w:wrap="none" w:vAnchor="page" w:hAnchor="page" w:x="689" w:y="1031"/>
            </w:pPr>
            <w: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CF24F6A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DD69A6" w14:textId="77777777" w:rsidR="005C23C5" w:rsidRDefault="009A744D">
            <w:pPr>
              <w:pStyle w:val="a9"/>
              <w:framePr w:w="15586" w:h="6226" w:wrap="none" w:vAnchor="page" w:hAnchor="page" w:x="689" w:y="1031"/>
            </w:pPr>
            <w:r>
              <w:rPr>
                <w:b/>
                <w:bCs/>
              </w:rPr>
              <w:t>Педагоги создают условия для творческого самовыражения детей в процессе физической активности (среднее значение по индикаторам)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2B04D5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653F10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3120ED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C91551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438982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0C757D4" w14:textId="77777777">
        <w:trPr>
          <w:trHeight w:hRule="exact" w:val="581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44F70A0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A08AA2" w14:textId="77777777" w:rsidR="005C23C5" w:rsidRDefault="009A744D">
            <w:pPr>
              <w:pStyle w:val="a9"/>
              <w:framePr w:w="15586" w:h="6226" w:wrap="none" w:vAnchor="page" w:hAnchor="page" w:x="689" w:y="1031"/>
            </w:pPr>
            <w:r>
              <w:t>1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F340E4" w14:textId="77777777" w:rsidR="005C23C5" w:rsidRDefault="009A744D">
            <w:pPr>
              <w:pStyle w:val="a9"/>
              <w:framePr w:w="15586" w:h="6226" w:wrap="none" w:vAnchor="page" w:hAnchor="page" w:x="689" w:y="1031"/>
              <w:jc w:val="both"/>
            </w:pPr>
            <w:r>
              <w:t>Используют воображаемые ситуации и игровые образы на физкультурных занятиях, при проведении гимнастики и т.п.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D5513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85A978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C34C31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4EC758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42691E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12F0136" w14:textId="77777777">
        <w:trPr>
          <w:trHeight w:hRule="exact" w:val="979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A810EC5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208298" w14:textId="77777777" w:rsidR="005C23C5" w:rsidRDefault="009A744D">
            <w:pPr>
              <w:pStyle w:val="a9"/>
              <w:framePr w:w="15586" w:h="6226" w:wrap="none" w:vAnchor="page" w:hAnchor="page" w:x="689" w:y="1031"/>
            </w:pPr>
            <w:r>
              <w:t>2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3EDD4F" w14:textId="77777777" w:rsidR="005C23C5" w:rsidRDefault="009A744D">
            <w:pPr>
              <w:pStyle w:val="a9"/>
              <w:framePr w:w="15586" w:h="6226" w:wrap="none" w:vAnchor="page" w:hAnchor="page" w:x="689" w:y="1031"/>
              <w:jc w:val="both"/>
            </w:pPr>
            <w:r>
              <w:t>Поощряют импровизацию детей в ходе подвижных игр (привнесение новых двигательных элементов, изменение правил), придумывание новых подвижных игр, включение детьми двигательных элементов в сюжетно-ролевые игры.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BCDC3E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5A075F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D9A0F9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16C04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999D2A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823AAC6" w14:textId="77777777">
        <w:trPr>
          <w:trHeight w:hRule="exact" w:val="73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34E7439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CD6F12" w14:textId="77777777" w:rsidR="005C23C5" w:rsidRDefault="009A744D">
            <w:pPr>
              <w:pStyle w:val="a9"/>
              <w:framePr w:w="15586" w:h="6226" w:wrap="none" w:vAnchor="page" w:hAnchor="page" w:x="689" w:y="1031"/>
            </w:pPr>
            <w:r>
              <w:t>3</w:t>
            </w: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2AE080" w14:textId="77777777" w:rsidR="005C23C5" w:rsidRDefault="009A744D">
            <w:pPr>
              <w:pStyle w:val="a9"/>
              <w:framePr w:w="15586" w:h="6226" w:wrap="none" w:vAnchor="page" w:hAnchor="page" w:x="689" w:y="1031"/>
              <w:jc w:val="both"/>
            </w:pPr>
            <w:r>
              <w:t>Выделяют время для свободной двигательной активности детей (на физкультурных занятиях, на прогулке, в свободное время в групповом помещении и т.п.).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37BF9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E7C166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F31388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1526C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03E98D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843AF66" w14:textId="77777777">
        <w:trPr>
          <w:trHeight w:hRule="exact" w:val="1685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5B6525" w14:textId="77777777" w:rsidR="005C23C5" w:rsidRDefault="009A744D">
            <w:pPr>
              <w:pStyle w:val="a9"/>
              <w:framePr w:w="15586" w:h="6226" w:wrap="none" w:vAnchor="page" w:hAnchor="page" w:x="689" w:y="1031"/>
            </w:pPr>
            <w:r>
              <w:t>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C43EF9E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4C5C8F" w14:textId="77777777" w:rsidR="005C23C5" w:rsidRDefault="009A744D">
            <w:pPr>
              <w:pStyle w:val="a9"/>
              <w:framePr w:w="15586" w:h="6226" w:wrap="none" w:vAnchor="page" w:hAnchor="page" w:x="689" w:y="1031"/>
              <w:tabs>
                <w:tab w:val="left" w:pos="1176"/>
                <w:tab w:val="left" w:pos="1925"/>
                <w:tab w:val="left" w:pos="2318"/>
                <w:tab w:val="right" w:pos="4858"/>
                <w:tab w:val="right" w:pos="4858"/>
              </w:tabs>
              <w:jc w:val="both"/>
            </w:pPr>
            <w:r>
              <w:rPr>
                <w:b/>
                <w:bCs/>
              </w:rPr>
              <w:t>Проводится</w:t>
            </w:r>
            <w:r>
              <w:rPr>
                <w:b/>
                <w:bCs/>
              </w:rPr>
              <w:tab/>
              <w:t>работа</w:t>
            </w:r>
            <w:r>
              <w:rPr>
                <w:b/>
                <w:bCs/>
              </w:rPr>
              <w:tab/>
              <w:t>по</w:t>
            </w:r>
            <w:r>
              <w:rPr>
                <w:b/>
                <w:bCs/>
              </w:rPr>
              <w:tab/>
              <w:t>профилактике</w:t>
            </w:r>
            <w:r>
              <w:rPr>
                <w:b/>
                <w:bCs/>
              </w:rPr>
              <w:tab/>
              <w:t>и</w:t>
            </w:r>
            <w:r>
              <w:rPr>
                <w:b/>
                <w:bCs/>
              </w:rPr>
              <w:tab/>
              <w:t>снижению</w:t>
            </w:r>
          </w:p>
          <w:p w14:paraId="3D87C3D3" w14:textId="77777777" w:rsidR="005C23C5" w:rsidRDefault="009A744D">
            <w:pPr>
              <w:pStyle w:val="a9"/>
              <w:framePr w:w="15586" w:h="6226" w:wrap="none" w:vAnchor="page" w:hAnchor="page" w:x="689" w:y="1031"/>
              <w:tabs>
                <w:tab w:val="right" w:pos="4848"/>
              </w:tabs>
              <w:jc w:val="both"/>
            </w:pPr>
            <w:r>
              <w:rPr>
                <w:b/>
                <w:bCs/>
              </w:rPr>
              <w:t>заболеваемости детей (используются различные виды закаливания, дыхательная гимнастика,</w:t>
            </w:r>
            <w:r>
              <w:rPr>
                <w:b/>
                <w:bCs/>
              </w:rPr>
              <w:tab/>
              <w:t>воздушные и</w:t>
            </w:r>
          </w:p>
          <w:p w14:paraId="1C704262" w14:textId="77777777" w:rsidR="005C23C5" w:rsidRDefault="009A744D">
            <w:pPr>
              <w:pStyle w:val="a9"/>
              <w:framePr w:w="15586" w:h="6226" w:wrap="none" w:vAnchor="page" w:hAnchor="page" w:x="689" w:y="1031"/>
              <w:tabs>
                <w:tab w:val="right" w:pos="4843"/>
              </w:tabs>
              <w:jc w:val="both"/>
            </w:pPr>
            <w:r>
              <w:rPr>
                <w:b/>
                <w:bCs/>
              </w:rPr>
              <w:t>солнечные ванны, витамино- фито- и</w:t>
            </w:r>
            <w:r>
              <w:rPr>
                <w:b/>
                <w:bCs/>
              </w:rPr>
              <w:tab/>
              <w:t>физиотерапия,</w:t>
            </w:r>
          </w:p>
          <w:p w14:paraId="19AF5D14" w14:textId="77777777" w:rsidR="005C23C5" w:rsidRDefault="009A744D">
            <w:pPr>
              <w:pStyle w:val="a9"/>
              <w:framePr w:w="15586" w:h="6226" w:wrap="none" w:vAnchor="page" w:hAnchor="page" w:x="689" w:y="1031"/>
              <w:jc w:val="both"/>
            </w:pPr>
            <w:r>
              <w:rPr>
                <w:b/>
                <w:bCs/>
              </w:rPr>
              <w:t>массаж, корригирующая гимнастика и т.п.; ведется систематическая работа с часто и длительно болеющими детьми и т.п.). (значение по показателю)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9299EF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286594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CDAD10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7537E6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EE3A69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BAFB6C1" w14:textId="77777777">
        <w:trPr>
          <w:trHeight w:hRule="exact" w:val="706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CD36A" w14:textId="77777777" w:rsidR="005C23C5" w:rsidRDefault="009A744D">
            <w:pPr>
              <w:pStyle w:val="a9"/>
              <w:framePr w:w="15586" w:h="6226" w:wrap="none" w:vAnchor="page" w:hAnchor="page" w:x="689" w:y="1031"/>
            </w:pPr>
            <w:r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C3770FC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F64778" w14:textId="77777777" w:rsidR="005C23C5" w:rsidRDefault="009A744D">
            <w:pPr>
              <w:pStyle w:val="a9"/>
              <w:framePr w:w="15586" w:h="6226" w:wrap="none" w:vAnchor="page" w:hAnchor="page" w:x="689" w:y="1031"/>
              <w:tabs>
                <w:tab w:val="left" w:pos="970"/>
                <w:tab w:val="left" w:pos="1685"/>
                <w:tab w:val="left" w:pos="3062"/>
                <w:tab w:val="left" w:pos="3432"/>
                <w:tab w:val="left" w:pos="4786"/>
              </w:tabs>
              <w:jc w:val="both"/>
            </w:pPr>
            <w:r>
              <w:rPr>
                <w:b/>
                <w:bCs/>
              </w:rPr>
              <w:t>Питание</w:t>
            </w:r>
            <w:r>
              <w:rPr>
                <w:b/>
                <w:bCs/>
              </w:rPr>
              <w:tab/>
              <w:t>детей</w:t>
            </w:r>
            <w:r>
              <w:rPr>
                <w:b/>
                <w:bCs/>
              </w:rPr>
              <w:tab/>
              <w:t>организовано</w:t>
            </w:r>
            <w:r>
              <w:rPr>
                <w:b/>
                <w:bCs/>
              </w:rPr>
              <w:tab/>
              <w:t>в</w:t>
            </w:r>
            <w:r>
              <w:rPr>
                <w:b/>
                <w:bCs/>
              </w:rPr>
              <w:tab/>
              <w:t>соответствии</w:t>
            </w:r>
            <w:r>
              <w:rPr>
                <w:b/>
                <w:bCs/>
              </w:rPr>
              <w:tab/>
              <w:t>с</w:t>
            </w:r>
          </w:p>
          <w:p w14:paraId="24208ADB" w14:textId="77777777" w:rsidR="005C23C5" w:rsidRDefault="009A744D">
            <w:pPr>
              <w:pStyle w:val="a9"/>
              <w:framePr w:w="15586" w:h="6226" w:wrap="none" w:vAnchor="page" w:hAnchor="page" w:x="689" w:y="1031"/>
            </w:pPr>
            <w:r>
              <w:rPr>
                <w:b/>
                <w:bCs/>
              </w:rPr>
              <w:t>медицинскими требованиями (значение по показателю)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7BB93F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7E5685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C9DB5F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F1A80C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C8BAB7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0E08FE2" w14:textId="77777777">
        <w:trPr>
          <w:trHeight w:hRule="exact" w:val="71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02CD65" w14:textId="77777777" w:rsidR="005C23C5" w:rsidRDefault="009A744D">
            <w:pPr>
              <w:pStyle w:val="a9"/>
              <w:framePr w:w="15586" w:h="6226" w:wrap="none" w:vAnchor="page" w:hAnchor="page" w:x="689" w:y="1031"/>
            </w:pPr>
            <w: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598EA03D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A62A70" w14:textId="77777777" w:rsidR="005C23C5" w:rsidRDefault="009A744D">
            <w:pPr>
              <w:pStyle w:val="a9"/>
              <w:framePr w:w="15586" w:h="6226" w:wrap="none" w:vAnchor="page" w:hAnchor="page" w:x="689" w:y="1031"/>
            </w:pPr>
            <w:r>
              <w:rPr>
                <w:b/>
                <w:bCs/>
              </w:rPr>
              <w:t>Питание детей осуществляется с учетом индивидуальной диеты детей (значение по показателю)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B6E234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10C4B9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57D343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5073F4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D1D79" w14:textId="77777777" w:rsidR="005C23C5" w:rsidRDefault="005C23C5">
            <w:pPr>
              <w:framePr w:w="15586" w:h="6226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51FCC4B7" w14:textId="77777777" w:rsidR="005C23C5" w:rsidRDefault="009A744D">
      <w:pPr>
        <w:pStyle w:val="a7"/>
        <w:framePr w:wrap="none" w:vAnchor="page" w:hAnchor="page" w:x="5619" w:y="7737"/>
        <w:rPr>
          <w:sz w:val="18"/>
          <w:szCs w:val="18"/>
        </w:rPr>
      </w:pPr>
      <w:r>
        <w:rPr>
          <w:b/>
          <w:bCs/>
          <w:sz w:val="18"/>
          <w:szCs w:val="18"/>
        </w:rPr>
        <w:t>РАЗВИВАЮЩАЯ ПРЕДМЕТНО-ПРОСТРАНСТВЕННАЯ СРЕДА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626901AF" w14:textId="77777777">
        <w:trPr>
          <w:trHeight w:hRule="exact" w:val="165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1384BB" w14:textId="77777777" w:rsidR="005C23C5" w:rsidRDefault="009A744D">
            <w:pPr>
              <w:pStyle w:val="a9"/>
              <w:framePr w:w="15806" w:h="2390" w:wrap="none" w:vAnchor="page" w:hAnchor="page" w:x="689" w:y="8145"/>
            </w:pPr>
            <w:r>
              <w:rPr>
                <w:b/>
                <w:bCs/>
              </w:rPr>
              <w:t>№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D7FB7C" w14:textId="77777777" w:rsidR="005C23C5" w:rsidRDefault="009A744D">
            <w:pPr>
              <w:pStyle w:val="a9"/>
              <w:framePr w:w="15806" w:h="2390" w:wrap="none" w:vAnchor="page" w:hAnchor="page" w:x="689" w:y="8145"/>
              <w:spacing w:after="200"/>
            </w:pPr>
            <w:r>
              <w:rPr>
                <w:b/>
                <w:bCs/>
              </w:rPr>
              <w:t>№</w:t>
            </w:r>
          </w:p>
          <w:p w14:paraId="74D7A00E" w14:textId="77777777" w:rsidR="005C23C5" w:rsidRDefault="009A744D">
            <w:pPr>
              <w:pStyle w:val="a9"/>
              <w:framePr w:w="15806" w:h="2390" w:wrap="none" w:vAnchor="page" w:hAnchor="page" w:x="689" w:y="8145"/>
            </w:pPr>
            <w:r>
              <w:rPr>
                <w:b/>
                <w:bCs/>
              </w:rPr>
              <w:t>индикатора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243B64" w14:textId="77777777" w:rsidR="005C23C5" w:rsidRDefault="009A744D">
            <w:pPr>
              <w:pStyle w:val="a9"/>
              <w:framePr w:w="15806" w:h="2390" w:wrap="none" w:vAnchor="page" w:hAnchor="page" w:x="689" w:y="8145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071A01" w14:textId="77777777" w:rsidR="005C23C5" w:rsidRDefault="009A744D">
            <w:pPr>
              <w:pStyle w:val="a9"/>
              <w:framePr w:w="15806" w:h="2390" w:wrap="none" w:vAnchor="page" w:hAnchor="page" w:x="689" w:y="8145"/>
              <w:spacing w:after="180"/>
              <w:jc w:val="center"/>
            </w:pPr>
            <w:r>
              <w:rPr>
                <w:b/>
                <w:bCs/>
              </w:rPr>
              <w:t>Показатель /индикатор подтверждается</w:t>
            </w:r>
          </w:p>
          <w:p w14:paraId="377D9EC9" w14:textId="77777777" w:rsidR="005C23C5" w:rsidRDefault="009A744D">
            <w:pPr>
              <w:pStyle w:val="a9"/>
              <w:framePr w:w="15806" w:h="2390" w:wrap="none" w:vAnchor="page" w:hAnchor="page" w:x="689" w:y="8145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159C3" w14:textId="77777777" w:rsidR="005C23C5" w:rsidRDefault="009A744D">
            <w:pPr>
              <w:pStyle w:val="a9"/>
              <w:framePr w:w="15806" w:h="2390" w:wrap="none" w:vAnchor="page" w:hAnchor="page" w:x="689" w:y="8145"/>
              <w:spacing w:after="200"/>
              <w:jc w:val="center"/>
            </w:pPr>
            <w:r>
              <w:rPr>
                <w:b/>
                <w:bCs/>
              </w:rPr>
              <w:t>Показатель /индикатор скорее подтверждаетс я</w:t>
            </w:r>
          </w:p>
          <w:p w14:paraId="0B1D7864" w14:textId="77777777" w:rsidR="005C23C5" w:rsidRDefault="009A744D">
            <w:pPr>
              <w:pStyle w:val="a9"/>
              <w:framePr w:w="15806" w:h="2390" w:wrap="none" w:vAnchor="page" w:hAnchor="page" w:x="689" w:y="8145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A0530C" w14:textId="77777777" w:rsidR="005C23C5" w:rsidRDefault="009A744D">
            <w:pPr>
              <w:pStyle w:val="a9"/>
              <w:framePr w:w="15806" w:h="2390" w:wrap="none" w:vAnchor="page" w:hAnchor="page" w:x="689" w:y="8145"/>
              <w:spacing w:after="200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</w:t>
            </w:r>
          </w:p>
          <w:p w14:paraId="159EA81D" w14:textId="77777777" w:rsidR="005C23C5" w:rsidRDefault="009A744D">
            <w:pPr>
              <w:pStyle w:val="a9"/>
              <w:framePr w:w="15806" w:h="2390" w:wrap="none" w:vAnchor="page" w:hAnchor="page" w:x="689" w:y="8145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A40F38" w14:textId="77777777" w:rsidR="005C23C5" w:rsidRDefault="009A744D">
            <w:pPr>
              <w:pStyle w:val="a9"/>
              <w:framePr w:w="15806" w:h="2390" w:wrap="none" w:vAnchor="page" w:hAnchor="page" w:x="689" w:y="8145"/>
              <w:spacing w:after="180"/>
              <w:jc w:val="center"/>
            </w:pPr>
            <w:r>
              <w:rPr>
                <w:b/>
                <w:bCs/>
              </w:rPr>
              <w:t>Показатель /индикатор не подтверждается</w:t>
            </w:r>
          </w:p>
          <w:p w14:paraId="6AE89109" w14:textId="77777777" w:rsidR="005C23C5" w:rsidRDefault="009A744D">
            <w:pPr>
              <w:pStyle w:val="a9"/>
              <w:framePr w:w="15806" w:h="2390" w:wrap="none" w:vAnchor="page" w:hAnchor="page" w:x="689" w:y="8145"/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11013A" w14:textId="77777777" w:rsidR="005C23C5" w:rsidRDefault="009A744D">
            <w:pPr>
              <w:pStyle w:val="a9"/>
              <w:framePr w:w="15806" w:h="2390" w:wrap="none" w:vAnchor="page" w:hAnchor="page" w:x="689" w:y="8145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09AE133F" w14:textId="77777777">
        <w:trPr>
          <w:trHeight w:hRule="exact" w:val="73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727AE7" w14:textId="77777777" w:rsidR="005C23C5" w:rsidRDefault="009A744D">
            <w:pPr>
              <w:pStyle w:val="a9"/>
              <w:framePr w:w="15806" w:h="2390" w:wrap="none" w:vAnchor="page" w:hAnchor="page" w:x="689" w:y="8145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4FE1D213" w14:textId="77777777" w:rsidR="005C23C5" w:rsidRDefault="005C23C5">
            <w:pPr>
              <w:framePr w:w="15806" w:h="2390" w:wrap="none" w:vAnchor="page" w:hAnchor="page" w:x="689" w:y="8145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4FAF2" w14:textId="77777777" w:rsidR="005C23C5" w:rsidRDefault="009A744D">
            <w:pPr>
              <w:pStyle w:val="a9"/>
              <w:framePr w:w="15806" w:h="2390" w:wrap="none" w:vAnchor="page" w:hAnchor="page" w:x="689" w:y="8145"/>
              <w:ind w:firstLine="220"/>
            </w:pPr>
            <w:r>
              <w:rPr>
                <w:b/>
                <w:bCs/>
              </w:rPr>
              <w:t>Организация среды в ДОУ обеспечивает реализацию основной образовательной программы программы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5BD9CC" w14:textId="77777777" w:rsidR="005C23C5" w:rsidRDefault="005C23C5">
            <w:pPr>
              <w:framePr w:w="15806" w:h="2390" w:wrap="none" w:vAnchor="page" w:hAnchor="page" w:x="689" w:y="8145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BF56AD" w14:textId="77777777" w:rsidR="005C23C5" w:rsidRDefault="005C23C5">
            <w:pPr>
              <w:framePr w:w="15806" w:h="2390" w:wrap="none" w:vAnchor="page" w:hAnchor="page" w:x="689" w:y="8145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6D1671" w14:textId="77777777" w:rsidR="005C23C5" w:rsidRDefault="005C23C5">
            <w:pPr>
              <w:framePr w:w="15806" w:h="2390" w:wrap="none" w:vAnchor="page" w:hAnchor="page" w:x="689" w:y="8145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02E6F5" w14:textId="77777777" w:rsidR="005C23C5" w:rsidRDefault="005C23C5">
            <w:pPr>
              <w:framePr w:w="15806" w:h="2390" w:wrap="none" w:vAnchor="page" w:hAnchor="page" w:x="689" w:y="8145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33326" w14:textId="77777777" w:rsidR="005C23C5" w:rsidRDefault="005C23C5">
            <w:pPr>
              <w:framePr w:w="15806" w:h="2390" w:wrap="none" w:vAnchor="page" w:hAnchor="page" w:x="689" w:y="8145"/>
              <w:rPr>
                <w:sz w:val="10"/>
                <w:szCs w:val="10"/>
              </w:rPr>
            </w:pPr>
          </w:p>
        </w:tc>
      </w:tr>
    </w:tbl>
    <w:p w14:paraId="76251493" w14:textId="77777777" w:rsidR="005C23C5" w:rsidRDefault="009A744D">
      <w:pPr>
        <w:pStyle w:val="ab"/>
        <w:framePr w:wrap="none" w:vAnchor="page" w:hAnchor="page" w:x="15833" w:y="10641"/>
        <w:jc w:val="left"/>
      </w:pPr>
      <w:r>
        <w:t>21</w:t>
      </w:r>
    </w:p>
    <w:p w14:paraId="0793508E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9860285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50575382" w14:textId="77777777">
        <w:trPr>
          <w:trHeight w:hRule="exact" w:val="71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51B853A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D2E4E6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1.1.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A43BCD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Образовательное пространство ДОУ обеспечивает возможность реализации разных видов детской активности, предусмотренных программой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96DED7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EFE739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865F22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FC64A2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AD670F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5777431" w14:textId="77777777">
        <w:trPr>
          <w:trHeight w:hRule="exact" w:val="142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12B90BF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5CC627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1.2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2AAD0B" w14:textId="77777777" w:rsidR="005C23C5" w:rsidRDefault="009A744D">
            <w:pPr>
              <w:pStyle w:val="a9"/>
              <w:framePr w:w="15806" w:h="9576" w:wrap="none" w:vAnchor="page" w:hAnchor="page" w:x="689" w:y="1031"/>
              <w:tabs>
                <w:tab w:val="left" w:pos="326"/>
                <w:tab w:val="left" w:pos="1363"/>
                <w:tab w:val="left" w:pos="1670"/>
                <w:tab w:val="left" w:pos="2410"/>
                <w:tab w:val="left" w:pos="3634"/>
                <w:tab w:val="left" w:pos="5189"/>
              </w:tabs>
            </w:pPr>
            <w:r>
              <w:t>В</w:t>
            </w:r>
            <w:r>
              <w:tab/>
              <w:t>групповых</w:t>
            </w:r>
            <w:r>
              <w:tab/>
              <w:t>и</w:t>
            </w:r>
            <w:r>
              <w:tab/>
              <w:t>других</w:t>
            </w:r>
            <w:r>
              <w:tab/>
              <w:t>помещениях,</w:t>
            </w:r>
            <w:r>
              <w:tab/>
              <w:t>предназначенных</w:t>
            </w:r>
            <w:r>
              <w:tab/>
              <w:t>для</w:t>
            </w:r>
          </w:p>
          <w:p w14:paraId="313D67E6" w14:textId="77777777" w:rsidR="005C23C5" w:rsidRDefault="009A744D">
            <w:pPr>
              <w:pStyle w:val="a9"/>
              <w:framePr w:w="15806" w:h="9576" w:wrap="none" w:vAnchor="page" w:hAnchor="page" w:x="689" w:y="1031"/>
              <w:jc w:val="both"/>
            </w:pPr>
            <w:r>
              <w:t>образовательной деятельности детей (музыкальном, спортивном залах, зимнем саду, изостудии, театре и др.) созданы условия для общения и совместной деятельности всех детей группы вместе, а также в малых группах и индивидуально в соответствии с интересами детей.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7A16C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886EEB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14208A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310894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22E352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88D8D47" w14:textId="77777777">
        <w:trPr>
          <w:trHeight w:hRule="exact" w:val="69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B14680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  <w:vAlign w:val="center"/>
          </w:tcPr>
          <w:p w14:paraId="15EAA060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1.3.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750B9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На участке выделены зоны для общения и совместной деятельности больших и малых групп детей из разных возрастных групп и взрослых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80BED8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6450D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33E2BA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8E0611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8B5D77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6BDB029" w14:textId="77777777">
        <w:trPr>
          <w:trHeight w:hRule="exact" w:val="56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971979E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D22C10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F14D56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rPr>
                <w:b/>
                <w:bCs/>
              </w:rPr>
              <w:t>Развивающая предметно-пространственная среда ДОУ соответствует возрасту детей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30A8D2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C94C31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7CCDB7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CBE1E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468088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6D2F413" w14:textId="77777777">
        <w:trPr>
          <w:trHeight w:hRule="exact" w:val="71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61BC4B3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55DC85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2.1.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9BDD3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В помещениях ДОУ находится мебель, по размеру и функциональному назначению подобранная в соответствии с возрастом детей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40386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37E42D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396A8A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B901F4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8CD4F7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629C2AC" w14:textId="77777777">
        <w:trPr>
          <w:trHeight w:hRule="exact" w:val="162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A6FC4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DCE9D80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2.2.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D158A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Групповые помещения, залы, участок и другие помещения, предназначенные для детских игр и занятий, оснащены оборудованием, в них имеется инвентарь, а также дидактические и развивающие материалы, соответствующие возрасту детей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B00108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48F10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9115BA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FB7442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A7F334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254C276" w14:textId="77777777">
        <w:trPr>
          <w:trHeight w:hRule="exact" w:val="72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B1DFD7A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92059E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2.3.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EE3F24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В помещениях ДОУ выделены функциональные зоны в зависимости от образовательных, психологических, физиологических потребностей детей разного возраста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F8F928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B4C65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2EA8DD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110EE3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74E3D2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7B3EB58" w14:textId="77777777">
        <w:trPr>
          <w:trHeight w:hRule="exact" w:val="98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8B4F42B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080484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2.4.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A20F33" w14:textId="77777777" w:rsidR="005C23C5" w:rsidRDefault="009A744D">
            <w:pPr>
              <w:pStyle w:val="a9"/>
              <w:framePr w:w="15806" w:h="9576" w:wrap="none" w:vAnchor="page" w:hAnchor="page" w:x="689" w:y="1031"/>
              <w:jc w:val="both"/>
            </w:pPr>
            <w:r>
              <w:t>Все доступные детям помещения ДОУ, включая коридоры и лестницы, используются для развития детей (оформляются детскими рисунками; на стенах, на полу, на ступенях размещаются надписи, схемы, буквы, цифры и т.п.)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2DE9CC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6F21E2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73AEB8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02BDF4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3E3640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158A977" w14:textId="77777777">
        <w:trPr>
          <w:trHeight w:hRule="exact" w:val="85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5894B7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3.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D4E1328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41EE34" w14:textId="77777777" w:rsidR="005C23C5" w:rsidRDefault="009A744D">
            <w:pPr>
              <w:pStyle w:val="a9"/>
              <w:framePr w:w="15806" w:h="9576" w:wrap="none" w:vAnchor="page" w:hAnchor="page" w:x="689" w:y="1031"/>
              <w:jc w:val="both"/>
            </w:pPr>
            <w:r>
              <w:rPr>
                <w:b/>
                <w:bCs/>
              </w:rPr>
              <w:t>В ДОУ обеспечена доступность предметно-пространственной среды для воспитанников, в том числе детей с ограниченными возможностями здоровья и детей-инвалидов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5C005A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867721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94FF57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4519E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8C1043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81C7E3B" w14:textId="77777777">
        <w:trPr>
          <w:trHeight w:hRule="exact" w:val="55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16A0CE0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7CD4A0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3.1.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F5E381" w14:textId="77777777" w:rsidR="005C23C5" w:rsidRDefault="009A744D">
            <w:pPr>
              <w:pStyle w:val="a9"/>
              <w:framePr w:w="15806" w:h="9576" w:wrap="none" w:vAnchor="page" w:hAnchor="page" w:x="689" w:y="1031"/>
              <w:jc w:val="both"/>
            </w:pPr>
            <w:r>
              <w:t>Дети имеют возможность безопасного беспрепятственного доступа к объектам инфраструктуры ДОУ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59C7C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F12BF9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30AAA8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0F8F2C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F48844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774CE9C" w14:textId="77777777">
        <w:trPr>
          <w:trHeight w:hRule="exact" w:val="72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38237BFE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58A1F4" w14:textId="77777777" w:rsidR="005C23C5" w:rsidRDefault="009A744D">
            <w:pPr>
              <w:pStyle w:val="a9"/>
              <w:framePr w:w="15806" w:h="9576" w:wrap="none" w:vAnchor="page" w:hAnchor="page" w:x="689" w:y="1031"/>
            </w:pPr>
            <w:r>
              <w:t>3.2.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49EFF3" w14:textId="77777777" w:rsidR="005C23C5" w:rsidRDefault="009A744D">
            <w:pPr>
              <w:pStyle w:val="a9"/>
              <w:framePr w:w="15806" w:h="9576" w:wrap="none" w:vAnchor="page" w:hAnchor="page" w:x="689" w:y="1031"/>
              <w:jc w:val="both"/>
            </w:pPr>
            <w:r>
              <w:t>Дети имеют свободный доступ к играм, игрушкам, материалам, пособиям, обеспечивающим все основные виды детской активности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86FCBF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9AD917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873FEB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ABD7E4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5FE2D" w14:textId="77777777" w:rsidR="005C23C5" w:rsidRDefault="005C23C5">
            <w:pPr>
              <w:framePr w:w="15806" w:h="9576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2726DB04" w14:textId="77777777" w:rsidR="005C23C5" w:rsidRDefault="009A744D">
      <w:pPr>
        <w:pStyle w:val="ab"/>
        <w:framePr w:wrap="none" w:vAnchor="page" w:hAnchor="page" w:x="15833" w:y="10641"/>
        <w:jc w:val="left"/>
      </w:pPr>
      <w:r>
        <w:t>22</w:t>
      </w:r>
    </w:p>
    <w:p w14:paraId="18ACDF9A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B0AE4CC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902"/>
        <w:gridCol w:w="552"/>
        <w:gridCol w:w="5678"/>
        <w:gridCol w:w="1738"/>
        <w:gridCol w:w="1440"/>
        <w:gridCol w:w="1378"/>
        <w:gridCol w:w="1541"/>
        <w:gridCol w:w="1138"/>
      </w:tblGrid>
      <w:tr w:rsidR="005C23C5" w14:paraId="496AD42F" w14:textId="77777777">
        <w:trPr>
          <w:trHeight w:hRule="exact"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BF83563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24D12F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t>3.3</w:t>
            </w:r>
          </w:p>
        </w:tc>
        <w:tc>
          <w:tcPr>
            <w:tcW w:w="552" w:type="dxa"/>
            <w:tcBorders>
              <w:top w:val="single" w:sz="4" w:space="0" w:color="auto"/>
            </w:tcBorders>
            <w:shd w:val="clear" w:color="auto" w:fill="FFFFFF"/>
          </w:tcPr>
          <w:p w14:paraId="5B79D715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3D26C1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t>Для детей с ограниченными возможностями имеется специально приспособленная мебель, позволяющая заниматься разными видами деятельности, общаться и играть со сверстниками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4AA0F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FCC350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DDA0F1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740A76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C24F58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8C7D34C" w14:textId="77777777">
        <w:trPr>
          <w:trHeight w:hRule="exact" w:val="57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5AFA86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749AC4A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t>3.4.</w:t>
            </w:r>
          </w:p>
        </w:tc>
        <w:tc>
          <w:tcPr>
            <w:tcW w:w="552" w:type="dxa"/>
            <w:tcBorders>
              <w:top w:val="single" w:sz="4" w:space="0" w:color="auto"/>
            </w:tcBorders>
            <w:shd w:val="clear" w:color="auto" w:fill="999999"/>
          </w:tcPr>
          <w:p w14:paraId="006362E9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D637D1" w14:textId="77777777" w:rsidR="005C23C5" w:rsidRDefault="009A744D">
            <w:pPr>
              <w:pStyle w:val="a9"/>
              <w:framePr w:w="15806" w:h="9326" w:wrap="none" w:vAnchor="page" w:hAnchor="page" w:x="689" w:y="1031"/>
              <w:tabs>
                <w:tab w:val="left" w:pos="312"/>
                <w:tab w:val="left" w:pos="2054"/>
                <w:tab w:val="left" w:pos="3125"/>
                <w:tab w:val="left" w:pos="4406"/>
              </w:tabs>
            </w:pPr>
            <w:r>
              <w:t>В</w:t>
            </w:r>
            <w:r>
              <w:tab/>
              <w:t>помещениях ДОУ</w:t>
            </w:r>
            <w:r>
              <w:tab/>
              <w:t>достаточно</w:t>
            </w:r>
            <w:r>
              <w:tab/>
              <w:t>места для</w:t>
            </w:r>
            <w:r>
              <w:tab/>
              <w:t>специального</w:t>
            </w:r>
          </w:p>
          <w:p w14:paraId="58284F74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t>оборудования для детей с ОВЗ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7CE70A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B83290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78A68A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99C902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C13981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4CB277A" w14:textId="77777777">
        <w:trPr>
          <w:trHeight w:hRule="exact" w:val="71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01BE63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t>4.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EF1A325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</w:tcBorders>
            <w:shd w:val="clear" w:color="auto" w:fill="999999"/>
          </w:tcPr>
          <w:p w14:paraId="470CB1B6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0A62EA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rPr>
                <w:b/>
                <w:bCs/>
              </w:rPr>
              <w:t>Предметно-пространственная среда ДОУ обеспечивает условия для физического развития, охраны и укрепления здоровья, коррекции недостатков развития детей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819602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648CE3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7DC938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9D1A45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05BA5C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F6AC330" w14:textId="77777777">
        <w:trPr>
          <w:trHeight w:hRule="exact" w:val="69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B634CF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914B998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</w:tcBorders>
            <w:shd w:val="clear" w:color="auto" w:fill="999999"/>
          </w:tcPr>
          <w:p w14:paraId="2B20F89A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DF381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t>В групповых и других помещениях ДОУ достаточно пространства для свободного передвижения детей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A36140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D68F5E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46EF0D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4DA0C3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1D26EA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E651D28" w14:textId="77777777">
        <w:trPr>
          <w:trHeight w:hRule="exact" w:val="101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EDCA8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  <w:shd w:val="clear" w:color="auto" w:fill="999999"/>
          </w:tcPr>
          <w:p w14:paraId="63F3F92A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</w:tcBorders>
            <w:shd w:val="clear" w:color="auto" w:fill="999999"/>
          </w:tcPr>
          <w:p w14:paraId="21AA9BD3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289FC8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t>В ДОУ выделены помещения или зоны для разных видов двигательной активности детей - бега, прыжков, лазания, метания и др. (спортзал, спортивный уголок, спортивные площадки, автогородок и пр.)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682FE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5BFAC1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AF8599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A4FCFF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8AA83E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9BF2FBD" w14:textId="77777777">
        <w:trPr>
          <w:trHeight w:hRule="exact" w:val="165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1C37B6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  <w:shd w:val="clear" w:color="auto" w:fill="999999"/>
          </w:tcPr>
          <w:p w14:paraId="4D921317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</w:tcBorders>
            <w:shd w:val="clear" w:color="auto" w:fill="999999"/>
          </w:tcPr>
          <w:p w14:paraId="77F32840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5C29B8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t>В ДОУ имеются оборудование, инвентарь и материалы для физического развития детей (мини-стадионы, лесенки, горки, лабиринты, плескательный, сухой бассейны; велосипеды, самокаты; мячи, кегли и пр.) в том числе, для мелкой моторики (детские инструменты, мелкие игрушки, приспособления для разнообразного манипулирования и пр.) и оздоровления (массажные коврики, тренажеры и пр.)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B94518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9C8DF9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FF64A5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C4E9F4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501194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CC9F260" w14:textId="77777777">
        <w:trPr>
          <w:trHeight w:hRule="exact" w:val="113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971864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  <w:shd w:val="clear" w:color="auto" w:fill="999999"/>
          </w:tcPr>
          <w:p w14:paraId="6D8F66AD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</w:tcBorders>
            <w:shd w:val="clear" w:color="auto" w:fill="999999"/>
          </w:tcPr>
          <w:p w14:paraId="3162FD73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A1EF55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t>В ДОУ созданы условия для проведения диагностики состояния здоровья детей, медицинских процедур, коррекционных и профилактических мероприятий (оборудованы медицинские кабинеты, кабинет логопеда, сауна, фито-бар, и пр.)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675F75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C5BB3D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ACBB52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9B206A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376FD4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96AA1B6" w14:textId="77777777">
        <w:trPr>
          <w:trHeight w:hRule="exact" w:val="85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644F54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5440623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</w:tcBorders>
            <w:shd w:val="clear" w:color="auto" w:fill="999999"/>
          </w:tcPr>
          <w:p w14:paraId="6DAC1E2A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E2CF6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t>Развивающая предметно-пространственная среда организована с учетом особенностей недостатков развития у детей и их коррекции (имеются специальные приспособления и оборудование;)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DFD55F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098F07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C0E080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716A23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01A02D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DA1C59B" w14:textId="77777777">
        <w:trPr>
          <w:trHeight w:hRule="exact" w:val="18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CA81E7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t>5.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45E6835D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9999"/>
          </w:tcPr>
          <w:p w14:paraId="374A57C9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167B0F" w14:textId="77777777" w:rsidR="005C23C5" w:rsidRDefault="009A744D">
            <w:pPr>
              <w:pStyle w:val="a9"/>
              <w:framePr w:w="15806" w:h="9326" w:wrap="none" w:vAnchor="page" w:hAnchor="page" w:x="689" w:y="1031"/>
            </w:pPr>
            <w:r>
              <w:rPr>
                <w:b/>
                <w:bCs/>
              </w:rPr>
              <w:t xml:space="preserve">Предметно-пространственная среда в ДОУ обеспечивает условия для эмоционального благополучия и личностного развития детей (имеются индивидуальные шкафчики для одежды, личных вещей, игрушек детей; оборудованы уголки уединения и уютные зоны отдыха; экспонируются фотографии ребенка и его семьи; в групповых и других помещениях, на лестничных пролетах, в проходах, холлах организованы выставки с поделками детей и </w:t>
            </w:r>
            <w:r>
              <w:rPr>
                <w:b/>
                <w:bCs/>
                <w:vertAlign w:val="superscript"/>
              </w:rPr>
              <w:t>п</w:t>
            </w:r>
            <w:r>
              <w:rPr>
                <w:b/>
                <w:bCs/>
              </w:rPr>
              <w:t>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7BBB67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D126CD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CA4BC9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CA122C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7E5A4" w14:textId="77777777" w:rsidR="005C23C5" w:rsidRDefault="005C23C5">
            <w:pPr>
              <w:framePr w:w="15806" w:h="9326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32269D0E" w14:textId="77777777" w:rsidR="005C23C5" w:rsidRDefault="009A744D">
      <w:pPr>
        <w:pStyle w:val="ab"/>
        <w:framePr w:wrap="none" w:vAnchor="page" w:hAnchor="page" w:x="15833" w:y="10641"/>
        <w:jc w:val="left"/>
      </w:pPr>
      <w:r>
        <w:t>23</w:t>
      </w:r>
    </w:p>
    <w:p w14:paraId="0E640272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DBE9985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7DF2D593" w14:textId="77777777">
        <w:trPr>
          <w:trHeight w:hRule="exact" w:val="73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44F73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t>6.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A3890DF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A874B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rPr>
                <w:b/>
                <w:bCs/>
              </w:rPr>
              <w:t>Предметно-пространственная среда ДОУ обеспечивает условия для развития игровой деятельности детей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C4F847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757FD3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B5BF28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7344E2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268CC2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BE3090A" w14:textId="77777777">
        <w:trPr>
          <w:trHeight w:hRule="exact" w:val="98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86634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F75D832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F3C0F2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t>В групповых помещениях и на участке разделение пространства позволяет организовать различные, в том числе, сюжетно-ролевые игры («домик», «корабль», «машина», «самолет», «замок», «уголок для ряжения» и т.п.)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3DC207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4976A4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91ADC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686D58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37B9E3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414E789" w14:textId="77777777">
        <w:trPr>
          <w:trHeight w:hRule="exact" w:val="85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DE9AB9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9E2A018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24A059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t>В групповых помещениях и на участке имеются оборудование, игрушки и материалы для разнообразных сюжетно-ролевых и дидактических игр, в том числе, предметы-заместители.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2831E6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0F2DE8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60DF98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6E9A8B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2B958B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4E79F39" w14:textId="77777777">
        <w:trPr>
          <w:trHeight w:hRule="exact" w:val="128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035E24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t>7.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93F7015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BBA9C6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rPr>
                <w:b/>
                <w:bCs/>
              </w:rPr>
              <w:t>Предметно-пространственная среда ДОУ обеспечивает условия для познавательного развития детей (выделены помещения или зоны, оснащенные оборудованием, приборами и материалами для разных видов познавательной деятельности детей - книжный уголок, библиотека, зимний сад, огород, «живой уголок» и др.)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6CEA19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5D7A68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2D9988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67E79F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2DAA36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F904A56" w14:textId="77777777">
        <w:trPr>
          <w:trHeight w:hRule="exact" w:val="140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D44419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t>8.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E452641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D98E24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rPr>
                <w:b/>
                <w:bCs/>
              </w:rPr>
              <w:t>Предметно-пространственная среда ДОУ обеспечивает условия для художественно-эстетического развития детей (помещения ДОУ и участок оформлены с художественным вкусом; выделены помещения или зоны, оснащенные оборудованием и материалами для изобразительной, музыкальной, театрализованной деятельности детей)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2EBEBD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583353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B5C8C0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E3402B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21AA55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46D2B44" w14:textId="77777777">
        <w:trPr>
          <w:trHeight w:hRule="exact" w:val="98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807558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t>9.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422A256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BA9056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rPr>
                <w:b/>
                <w:bCs/>
              </w:rPr>
              <w:t>Предметно-пространственная развивающая среда ДОУ является трансформируемой т.е. может меняться в зависимости от образовательной ситуации, в том числе, от меняющихся интересов и возможностей детей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401DF1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C97334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5564C2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0762A3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5FB9F1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733665F" w14:textId="77777777">
        <w:trPr>
          <w:trHeight w:hRule="exact" w:val="59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21ABF0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t>10.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5CE0708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F08683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rPr>
                <w:b/>
                <w:bCs/>
              </w:rPr>
              <w:t>Предметно-пространственная развивающая среда ДОУ является полифункциональной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6529CE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0191FC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4A5BB3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AC8BC4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7A985A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F1B57F8" w14:textId="77777777">
        <w:trPr>
          <w:trHeight w:hRule="exact" w:val="85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B34C4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F53E632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2DF55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t>В групповых и других помещениях, на участке имеется возможность разнообразного использования различных составляющих предметной среды! (детской мебели, матов, мягких модулей, ширм и др.)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2EB18C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5E1077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AA7F72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E80691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50AD77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93123E8" w14:textId="77777777">
        <w:trPr>
          <w:trHeight w:hRule="exact" w:val="113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0A7F3E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8C02AB4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30DEC" w14:textId="77777777" w:rsidR="005C23C5" w:rsidRDefault="009A744D">
            <w:pPr>
              <w:pStyle w:val="a9"/>
              <w:framePr w:w="15806" w:h="9379" w:wrap="none" w:vAnchor="page" w:hAnchor="page" w:x="689" w:y="1031"/>
              <w:tabs>
                <w:tab w:val="left" w:pos="1214"/>
                <w:tab w:val="left" w:pos="2002"/>
                <w:tab w:val="left" w:pos="3355"/>
                <w:tab w:val="left" w:pos="4334"/>
              </w:tabs>
            </w:pPr>
            <w:r>
              <w:t>В групповых помещениях имеются полифункциональные (не обладающие</w:t>
            </w:r>
            <w:r>
              <w:tab/>
              <w:t>жестко</w:t>
            </w:r>
            <w:r>
              <w:tab/>
              <w:t>закрепленным</w:t>
            </w:r>
            <w:r>
              <w:tab/>
              <w:t>способом</w:t>
            </w:r>
            <w:r>
              <w:tab/>
              <w:t>употребления)</w:t>
            </w:r>
          </w:p>
          <w:p w14:paraId="44AA06AD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t>предметы, в том числе, природные, бросовые материалы, пригодные для использования в разных видах детской активности (в том числе, в качестве предметов-заместителей в детской игре)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CF02EC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AFFD0A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8B3249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50990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1CBAA6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FB0EF6D" w14:textId="77777777">
        <w:trPr>
          <w:trHeight w:hRule="exact" w:val="56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3B5E91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t>11.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09A79607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334A9A" w14:textId="77777777" w:rsidR="005C23C5" w:rsidRDefault="009A744D">
            <w:pPr>
              <w:pStyle w:val="a9"/>
              <w:framePr w:w="15806" w:h="9379" w:wrap="none" w:vAnchor="page" w:hAnchor="page" w:x="689" w:y="1031"/>
            </w:pPr>
            <w:r>
              <w:rPr>
                <w:b/>
                <w:bCs/>
              </w:rPr>
              <w:t>Предметно-пространственная развивающая среда ДОУ является вариативной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C201C3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CA6D95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DABB81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581D8D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29452" w14:textId="77777777" w:rsidR="005C23C5" w:rsidRDefault="005C23C5">
            <w:pPr>
              <w:framePr w:w="15806" w:h="9379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11DDCFB7" w14:textId="77777777" w:rsidR="005C23C5" w:rsidRDefault="009A744D">
      <w:pPr>
        <w:pStyle w:val="ab"/>
        <w:framePr w:wrap="none" w:vAnchor="page" w:hAnchor="page" w:x="15833" w:y="10641"/>
        <w:jc w:val="left"/>
      </w:pPr>
      <w:r>
        <w:t>24</w:t>
      </w:r>
    </w:p>
    <w:p w14:paraId="05764BEB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64B1ED6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1450"/>
        <w:gridCol w:w="5683"/>
        <w:gridCol w:w="1738"/>
        <w:gridCol w:w="1440"/>
        <w:gridCol w:w="1378"/>
        <w:gridCol w:w="1541"/>
        <w:gridCol w:w="1138"/>
      </w:tblGrid>
      <w:tr w:rsidR="005C23C5" w14:paraId="360AF804" w14:textId="77777777">
        <w:trPr>
          <w:trHeight w:hRule="exact" w:val="85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AAE84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</w:tcBorders>
            <w:shd w:val="clear" w:color="auto" w:fill="999999"/>
          </w:tcPr>
          <w:p w14:paraId="0835CF54" w14:textId="77777777" w:rsidR="005C23C5" w:rsidRDefault="009A744D">
            <w:pPr>
              <w:pStyle w:val="a9"/>
              <w:framePr w:w="15806" w:h="7018" w:wrap="none" w:vAnchor="page" w:hAnchor="page" w:x="689" w:y="1031"/>
              <w:pBdr>
                <w:top w:val="single" w:sz="0" w:space="0" w:color="999999"/>
                <w:left w:val="single" w:sz="0" w:space="0" w:color="999999"/>
                <w:bottom w:val="single" w:sz="0" w:space="0" w:color="999999"/>
                <w:right w:val="single" w:sz="0" w:space="0" w:color="999999"/>
              </w:pBdr>
              <w:shd w:val="clear" w:color="auto" w:fill="999999"/>
            </w:pPr>
            <w:r>
              <w:rPr>
                <w:color w:val="FFFFFF"/>
              </w:rPr>
              <w:t>11.1.</w:t>
            </w:r>
          </w:p>
        </w:tc>
        <w:tc>
          <w:tcPr>
            <w:tcW w:w="568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135F8709" w14:textId="77777777" w:rsidR="005C23C5" w:rsidRDefault="009A744D">
            <w:pPr>
              <w:pStyle w:val="a9"/>
              <w:framePr w:w="15806" w:h="7018" w:wrap="none" w:vAnchor="page" w:hAnchor="page" w:x="689" w:y="1031"/>
              <w:tabs>
                <w:tab w:val="left" w:pos="336"/>
                <w:tab w:val="left" w:pos="931"/>
                <w:tab w:val="left" w:pos="2218"/>
                <w:tab w:val="left" w:pos="3245"/>
                <w:tab w:val="left" w:pos="4488"/>
                <w:tab w:val="left" w:pos="5030"/>
              </w:tabs>
            </w:pPr>
            <w:r>
              <w:t>В</w:t>
            </w:r>
            <w:r>
              <w:tab/>
              <w:t>ДОУ</w:t>
            </w:r>
            <w:r>
              <w:tab/>
              <w:t>организованы</w:t>
            </w:r>
            <w:r>
              <w:tab/>
              <w:t>различные</w:t>
            </w:r>
            <w:r>
              <w:tab/>
              <w:t>пространства</w:t>
            </w:r>
            <w:r>
              <w:tab/>
              <w:t>(для</w:t>
            </w:r>
            <w:r>
              <w:tab/>
              <w:t>игры,</w:t>
            </w:r>
          </w:p>
          <w:p w14:paraId="52CC1C9D" w14:textId="77777777" w:rsidR="005C23C5" w:rsidRDefault="009A744D">
            <w:pPr>
              <w:pStyle w:val="a9"/>
              <w:framePr w:w="15806" w:h="7018" w:wrap="none" w:vAnchor="page" w:hAnchor="page" w:x="689" w:y="1031"/>
              <w:tabs>
                <w:tab w:val="left" w:pos="1608"/>
                <w:tab w:val="left" w:pos="2659"/>
                <w:tab w:val="left" w:pos="2995"/>
                <w:tab w:val="left" w:pos="3571"/>
                <w:tab w:val="left" w:pos="3898"/>
                <w:tab w:val="left" w:pos="4786"/>
              </w:tabs>
            </w:pPr>
            <w:r>
              <w:t>конструирования,</w:t>
            </w:r>
            <w:r>
              <w:tab/>
              <w:t>уединения</w:t>
            </w:r>
            <w:r>
              <w:tab/>
              <w:t>и</w:t>
            </w:r>
            <w:r>
              <w:tab/>
              <w:t>пр.),</w:t>
            </w:r>
            <w:r>
              <w:tab/>
              <w:t>в</w:t>
            </w:r>
            <w:r>
              <w:tab/>
              <w:t>которых</w:t>
            </w:r>
            <w:r>
              <w:tab/>
              <w:t>имеются</w:t>
            </w:r>
          </w:p>
          <w:p w14:paraId="7B72A3A6" w14:textId="77777777" w:rsidR="005C23C5" w:rsidRDefault="009A744D">
            <w:pPr>
              <w:pStyle w:val="a9"/>
              <w:framePr w:w="15806" w:h="7018" w:wrap="none" w:vAnchor="page" w:hAnchor="page" w:x="689" w:y="1031"/>
            </w:pPr>
            <w:r>
              <w:t>разнообразные материалы, игрушки и оборудование, обеспечивающие свободный выбор детей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FD17BB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8447A9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BDF96F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16E566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6B5E3C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A575084" w14:textId="77777777">
        <w:trPr>
          <w:trHeight w:hRule="exact" w:val="100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D99196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EB3030D" w14:textId="77777777" w:rsidR="005C23C5" w:rsidRDefault="009A744D">
            <w:pPr>
              <w:pStyle w:val="a9"/>
              <w:framePr w:w="15806" w:h="7018" w:wrap="none" w:vAnchor="page" w:hAnchor="page" w:x="689" w:y="1031"/>
              <w:pBdr>
                <w:top w:val="single" w:sz="0" w:space="0" w:color="999999"/>
                <w:left w:val="single" w:sz="0" w:space="0" w:color="999999"/>
                <w:bottom w:val="single" w:sz="0" w:space="0" w:color="999999"/>
                <w:right w:val="single" w:sz="0" w:space="0" w:color="999999"/>
              </w:pBdr>
              <w:shd w:val="clear" w:color="auto" w:fill="999999"/>
            </w:pPr>
            <w:r>
              <w:rPr>
                <w:color w:val="FFFFFF"/>
              </w:rPr>
              <w:t>11.2.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890894" w14:textId="77777777" w:rsidR="005C23C5" w:rsidRDefault="009A744D">
            <w:pPr>
              <w:pStyle w:val="a9"/>
              <w:framePr w:w="15806" w:h="7018" w:wrap="none" w:vAnchor="page" w:hAnchor="page" w:x="689" w:y="1031"/>
            </w:pPr>
            <w:r>
              <w:t>В групповых и прочих помещениях ДОУ и на участке сотрудники периодически меняют игровой материал, обеспечивают появление новых предметов, стимулирующих игровую, двигательную, познавательную и исследовательскую активность детей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ADD2D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A3BECC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DB5B78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50EFC0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0A5477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EB7DB4E" w14:textId="77777777">
        <w:trPr>
          <w:trHeight w:hRule="exact" w:val="2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B8B864" w14:textId="77777777" w:rsidR="005C23C5" w:rsidRDefault="009A744D">
            <w:pPr>
              <w:pStyle w:val="a9"/>
              <w:framePr w:w="15806" w:h="7018" w:wrap="none" w:vAnchor="page" w:hAnchor="page" w:x="689" w:y="1031"/>
            </w:pPr>
            <w:r>
              <w:t>12.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3867F09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C46AA3" w14:textId="77777777" w:rsidR="005C23C5" w:rsidRDefault="009A744D">
            <w:pPr>
              <w:pStyle w:val="a9"/>
              <w:framePr w:w="15806" w:h="7018" w:wrap="none" w:vAnchor="page" w:hAnchor="page" w:x="689" w:y="1031"/>
            </w:pPr>
            <w:r>
              <w:rPr>
                <w:b/>
                <w:bCs/>
              </w:rPr>
              <w:t>В ДОУ созданы условия для информатизации образовательного процесса (для демонстрации детям познавательных, художественных, мультипликационных фильмов, литературных, музыкальных произведений и др.; для поиска в информационной среде материалов, обеспечивающих реализацию основной образовательной программы; для предоставления информации о Программе семье, всем заинтересованным лицам, вовлеченным в образовательную деятельность, а также широкой общественности; для обсуждения с родителями детей вопросов, связанных с реализацией Программы и т.п.)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3BDE69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D02AE7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0AA1B5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EA62AB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D7D94B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4A054DC" w14:textId="77777777">
        <w:trPr>
          <w:trHeight w:hRule="exact" w:val="9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650DA2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5C8F8F1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02D70C" w14:textId="77777777" w:rsidR="005C23C5" w:rsidRDefault="009A744D">
            <w:pPr>
              <w:pStyle w:val="a9"/>
              <w:framePr w:w="15806" w:h="7018" w:wrap="none" w:vAnchor="page" w:hAnchor="page" w:x="689" w:y="1031"/>
            </w:pPr>
            <w:r>
              <w:t>В групповых и прочих помещениях ДОУ имеется оборудование для использования информационных технологий в образовательном процессе (стационарные и мобильные компьютеры, интерактивное оборудование, принтеры, сканеры и т.п.)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00A241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D689C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831013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C75DB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121AF1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410503D" w14:textId="77777777">
        <w:trPr>
          <w:trHeight w:hRule="exact" w:val="9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E4566F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3D4CA59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639300" w14:textId="77777777" w:rsidR="005C23C5" w:rsidRDefault="009A744D">
            <w:pPr>
              <w:pStyle w:val="a9"/>
              <w:framePr w:w="15806" w:h="7018" w:wrap="none" w:vAnchor="page" w:hAnchor="page" w:x="689" w:y="1031"/>
            </w:pPr>
            <w:r>
              <w:t>Во всех групповых, а также в иных помещениях ДОУ обеспечена возможность подключения к Всемирной информационно</w:t>
            </w:r>
            <w:r>
              <w:softHyphen/>
              <w:t>телекоммуникационной сети Интернет посредством кабельной проводки, а также с помощью технологии Wi-Fi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0B123C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75A38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DCE8B0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D799AD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2F77B6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59EDE31" w14:textId="77777777">
        <w:trPr>
          <w:trHeight w:hRule="exact" w:val="90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E32D2B" w14:textId="77777777" w:rsidR="005C23C5" w:rsidRDefault="009A744D">
            <w:pPr>
              <w:pStyle w:val="a9"/>
              <w:framePr w:w="15806" w:h="7018" w:wrap="none" w:vAnchor="page" w:hAnchor="page" w:x="689" w:y="1031"/>
            </w:pPr>
            <w:r>
              <w:t>13.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0648B1E0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C9D64" w14:textId="77777777" w:rsidR="005C23C5" w:rsidRDefault="009A744D">
            <w:pPr>
              <w:pStyle w:val="a9"/>
              <w:framePr w:w="15806" w:h="7018" w:wrap="none" w:vAnchor="page" w:hAnchor="page" w:x="689" w:y="1031"/>
            </w:pPr>
            <w:r>
              <w:rPr>
                <w:b/>
                <w:bCs/>
              </w:rPr>
              <w:t>Предметно-пространственная среда ДОУ и ее элементы соответствуют требованиям по обеспечению надежности и безопасности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8ED5F4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B2B634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04A415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17A67F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B537E" w14:textId="77777777" w:rsidR="005C23C5" w:rsidRDefault="005C23C5">
            <w:pPr>
              <w:framePr w:w="15806" w:h="7018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1ABEDA57" w14:textId="77777777" w:rsidR="005C23C5" w:rsidRDefault="009A744D">
      <w:pPr>
        <w:pStyle w:val="ab"/>
        <w:framePr w:wrap="none" w:vAnchor="page" w:hAnchor="page" w:x="15833" w:y="10641"/>
        <w:jc w:val="left"/>
      </w:pPr>
      <w:r>
        <w:t>25</w:t>
      </w:r>
    </w:p>
    <w:p w14:paraId="26CAFB99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422D4B4" w14:textId="77777777" w:rsidR="005C23C5" w:rsidRDefault="005C23C5">
      <w:pPr>
        <w:spacing w:line="1" w:lineRule="exact"/>
      </w:pPr>
    </w:p>
    <w:p w14:paraId="5746D91A" w14:textId="77777777" w:rsidR="005C23C5" w:rsidRDefault="009A744D">
      <w:pPr>
        <w:pStyle w:val="20"/>
        <w:framePr w:w="15806" w:h="250" w:hRule="exact" w:wrap="none" w:vAnchor="page" w:hAnchor="page" w:x="689" w:y="1012"/>
        <w:spacing w:after="0"/>
      </w:pPr>
      <w:r>
        <w:t>«Ч» РАЗВИТИЕ ПРЕДСТАВЛЕНИЙ О ЧЕЛОВЕКЕ В ИСТОРИИ И КУЛЬТУРЕ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2AC06C5F" w14:textId="77777777">
        <w:trPr>
          <w:trHeight w:hRule="exact" w:val="125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03A0DF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rPr>
                <w:b/>
                <w:bCs/>
              </w:rPr>
              <w:t>№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F7077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rPr>
                <w:b/>
                <w:bCs/>
              </w:rPr>
              <w:t>№ индикатора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CA5CD2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57CB18" w14:textId="77777777" w:rsidR="005C23C5" w:rsidRDefault="009A744D">
            <w:pPr>
              <w:pStyle w:val="a9"/>
              <w:framePr w:w="15806" w:h="9038" w:wrap="none" w:vAnchor="page" w:hAnchor="page" w:x="689" w:y="1564"/>
              <w:jc w:val="center"/>
            </w:pPr>
            <w:r>
              <w:rPr>
                <w:b/>
                <w:bCs/>
              </w:rPr>
              <w:t>Показатель /индикатор подтверждается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7134A" w14:textId="77777777" w:rsidR="005C23C5" w:rsidRDefault="009A744D">
            <w:pPr>
              <w:pStyle w:val="a9"/>
              <w:framePr w:w="15806" w:h="9038" w:wrap="none" w:vAnchor="page" w:hAnchor="page" w:x="689" w:y="1564"/>
              <w:jc w:val="center"/>
            </w:pPr>
            <w:r>
              <w:rPr>
                <w:b/>
                <w:bCs/>
              </w:rPr>
              <w:t>Показатель /индикатор скорее подтверждаетс я 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4BC0DF" w14:textId="77777777" w:rsidR="005C23C5" w:rsidRDefault="009A744D">
            <w:pPr>
              <w:pStyle w:val="a9"/>
              <w:framePr w:w="15806" w:h="9038" w:wrap="none" w:vAnchor="page" w:hAnchor="page" w:x="689" w:y="1564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32ED53" w14:textId="77777777" w:rsidR="005C23C5" w:rsidRDefault="009A744D">
            <w:pPr>
              <w:pStyle w:val="a9"/>
              <w:framePr w:w="15806" w:h="9038" w:wrap="none" w:vAnchor="page" w:hAnchor="page" w:x="689" w:y="1564"/>
              <w:jc w:val="center"/>
            </w:pPr>
            <w:r>
              <w:rPr>
                <w:b/>
                <w:bCs/>
              </w:rPr>
              <w:t>Показатель /индикатор не подтверждается 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C75979" w14:textId="77777777" w:rsidR="005C23C5" w:rsidRDefault="009A744D">
            <w:pPr>
              <w:pStyle w:val="a9"/>
              <w:framePr w:w="15806" w:h="9038" w:wrap="none" w:vAnchor="page" w:hAnchor="page" w:x="689" w:y="1564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3CA290D1" w14:textId="77777777">
        <w:trPr>
          <w:trHeight w:hRule="exact" w:val="52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0A4444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BE9B0AF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BE418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rPr>
                <w:b/>
                <w:bCs/>
              </w:rPr>
              <w:t>Педагоги способствуют развитию у детей интереса к культуре народов мира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DA413E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0596CD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7727EA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431626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B576FD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11F2921C" w14:textId="77777777">
        <w:trPr>
          <w:trHeight w:hRule="exact" w:val="127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39A71A6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06D156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999686" w14:textId="77777777" w:rsidR="005C23C5" w:rsidRDefault="009A744D">
            <w:pPr>
              <w:pStyle w:val="a9"/>
              <w:framePr w:w="15806" w:h="9038" w:wrap="none" w:vAnchor="page" w:hAnchor="page" w:x="689" w:y="1564"/>
              <w:tabs>
                <w:tab w:val="left" w:pos="878"/>
                <w:tab w:val="left" w:pos="1805"/>
                <w:tab w:val="left" w:pos="2501"/>
                <w:tab w:val="left" w:pos="3806"/>
                <w:tab w:val="left" w:pos="4315"/>
              </w:tabs>
              <w:jc w:val="both"/>
            </w:pPr>
            <w:r>
              <w:t>Знакомят детей с литературными памятниками разных народов, с их обычаями и традициями (читают и рассказывают сказки, мифы, легенды!</w:t>
            </w:r>
            <w:r>
              <w:tab/>
              <w:t>народов</w:t>
            </w:r>
            <w:r>
              <w:tab/>
              <w:t>мира,</w:t>
            </w:r>
            <w:r>
              <w:tab/>
              <w:t>инсценируют</w:t>
            </w:r>
            <w:r>
              <w:tab/>
              <w:t>их,</w:t>
            </w:r>
            <w:r>
              <w:tab/>
              <w:t>изготавливают</w:t>
            </w:r>
          </w:p>
          <w:p w14:paraId="4E307B0E" w14:textId="77777777" w:rsidR="005C23C5" w:rsidRDefault="009A744D">
            <w:pPr>
              <w:pStyle w:val="a9"/>
              <w:framePr w:w="15806" w:h="9038" w:wrap="none" w:vAnchor="page" w:hAnchor="page" w:x="689" w:y="1564"/>
              <w:jc w:val="both"/>
            </w:pPr>
            <w:r>
              <w:t>соответствующие атрибуты, учат детей узнавать их героев и сюжеты в произведениях искусства и т.д.).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EDA2FA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9210F6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A1736D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D5F011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67A35A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3D998192" w14:textId="77777777">
        <w:trPr>
          <w:trHeight w:hRule="exact" w:val="127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1DBEA8E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C20DC6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9723A6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t>Знакомят детей с памятниками культуры разных народов, представляющими историческую ценность (рассматривают и обсуждают с детьми иллюстрации в альбомах, показывают слайды, видеофильмы; рассказывают об археологических раскопках; организуют экскурсии в музеи, на выставки и т.п.)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3F4C0E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558A21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0F40D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BF44F4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C52140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42D83E56" w14:textId="77777777">
        <w:trPr>
          <w:trHeight w:hRule="exact" w:val="73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0C987A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F426361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EB38AA" w14:textId="77777777" w:rsidR="005C23C5" w:rsidRDefault="009A744D">
            <w:pPr>
              <w:pStyle w:val="a9"/>
              <w:framePr w:w="15806" w:h="9038" w:wrap="none" w:vAnchor="page" w:hAnchor="page" w:x="689" w:y="1564"/>
              <w:jc w:val="both"/>
            </w:pPr>
            <w:r>
              <w:rPr>
                <w:b/>
                <w:bCs/>
              </w:rPr>
              <w:t>Приобщают детей к культуре их Родины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E97C9E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5E8F58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ADEF06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B77AAB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E9C285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6B627678" w14:textId="77777777">
        <w:trPr>
          <w:trHeight w:hRule="exact" w:val="158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CDC30CC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48EDDC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9CC30" w14:textId="77777777" w:rsidR="005C23C5" w:rsidRDefault="009A744D">
            <w:pPr>
              <w:pStyle w:val="a9"/>
              <w:framePr w:w="15806" w:h="9038" w:wrap="none" w:vAnchor="page" w:hAnchor="page" w:x="689" w:y="1564"/>
              <w:jc w:val="both"/>
            </w:pPr>
            <w:r>
              <w:t>Знакомят детей с наиболее яркими событиями истории и культуры России, с образцами русской культуры (рассказывают о героях былин и сказов, о выдающихся исторических событиях и личностях, великих писателях, художниках и композиторах; показывают видеоматериалы с памятниками архитектуры и скульптуры; организуют экскурсии в музеи; знакомят детей с традициями, фольклором, образцами народных промыслов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B4146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841397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F056C2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3D0E38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574798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085C7EAE" w14:textId="77777777">
        <w:trPr>
          <w:trHeight w:hRule="exact" w:val="100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B67DB4C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54B646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E14FBB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t>Знакомят детей с историей родного края (обычаями, традициями, ремеслами, местными достопримечательностями, рассказывают об известных людях, организуют экскурсии, праздники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BC8A87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1B55D4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B8785D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EE5329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F941C2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4712354A" w14:textId="77777777">
        <w:trPr>
          <w:trHeight w:hRule="exact" w:val="81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F748C76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3D6E00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1B563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t>Пробуждают и поддерживают у детей интерес к истории своей семьи (рассматривают семейные альбомы, памятные вещи; беседуют о профессии родителей, бабушек, дедушек,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888A6D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33745A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038B2B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FECEBC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4DBB2B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2C0ED37E" w14:textId="77777777">
        <w:trPr>
          <w:trHeight w:hRule="exact" w:val="57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933B77" w14:textId="77777777" w:rsidR="005C23C5" w:rsidRDefault="009A744D">
            <w:pPr>
              <w:pStyle w:val="a9"/>
              <w:framePr w:w="15806" w:h="9038" w:wrap="none" w:vAnchor="page" w:hAnchor="page" w:x="689" w:y="1564"/>
            </w:pPr>
            <w: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4B5D0711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E4F1EA" w14:textId="77777777" w:rsidR="005C23C5" w:rsidRDefault="009A744D">
            <w:pPr>
              <w:pStyle w:val="a9"/>
              <w:framePr w:w="15806" w:h="9038" w:wrap="none" w:vAnchor="page" w:hAnchor="page" w:x="689" w:y="1564"/>
              <w:jc w:val="both"/>
            </w:pPr>
            <w:r>
              <w:rPr>
                <w:b/>
                <w:bCs/>
              </w:rPr>
              <w:t>Знакомят с образом жизни человека в прошлом и настоящем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217693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CEB3B4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D0D31D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3FC764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12897" w14:textId="77777777" w:rsidR="005C23C5" w:rsidRDefault="005C23C5">
            <w:pPr>
              <w:framePr w:w="15806" w:h="9038" w:wrap="none" w:vAnchor="page" w:hAnchor="page" w:x="689" w:y="1564"/>
              <w:rPr>
                <w:sz w:val="10"/>
                <w:szCs w:val="10"/>
              </w:rPr>
            </w:pPr>
          </w:p>
        </w:tc>
      </w:tr>
    </w:tbl>
    <w:p w14:paraId="4FD449D0" w14:textId="77777777" w:rsidR="005C23C5" w:rsidRDefault="009A744D">
      <w:pPr>
        <w:pStyle w:val="ab"/>
        <w:framePr w:wrap="none" w:vAnchor="page" w:hAnchor="page" w:x="15833" w:y="10641"/>
        <w:jc w:val="left"/>
      </w:pPr>
      <w:r>
        <w:t>26</w:t>
      </w:r>
    </w:p>
    <w:p w14:paraId="1E207D84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F7BF955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13040708" w14:textId="77777777">
        <w:trPr>
          <w:trHeight w:hRule="exact" w:val="57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2191D8D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8F84BD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E40A53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Знакомят с разнообразными видами жилища (пещера, хижина, изба, дворец, современная квартира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CC674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0621BD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492215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AD51FA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2EAF33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078660B" w14:textId="77777777">
        <w:trPr>
          <w:trHeight w:hRule="exact" w:val="41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C8E66AB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0580C5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29C674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Знакомят с изменением предметов быта (одежда, посуда, мебель и т.д.).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AF3584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A4FFF1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FB851C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2E64BA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DB2072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55C91F0" w14:textId="77777777">
        <w:trPr>
          <w:trHeight w:hRule="exact" w:val="57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5EF896A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77840C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118059" w14:textId="77777777" w:rsidR="005C23C5" w:rsidRDefault="009A744D">
            <w:pPr>
              <w:pStyle w:val="a9"/>
              <w:framePr w:w="15806" w:h="5822" w:wrap="none" w:vAnchor="page" w:hAnchor="page" w:x="689" w:y="1031"/>
              <w:spacing w:line="233" w:lineRule="auto"/>
            </w:pPr>
            <w:r>
              <w:t>Рассказывают о развитии труда человека (об охоте, земледелии, скотоводстве, ремеслах, современных профессиях).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75B4D2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691A3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2E00A5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DB7909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BEFF80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B1C2A44" w14:textId="77777777">
        <w:trPr>
          <w:trHeight w:hRule="exact" w:val="58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57861F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7C11640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7F5791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rPr>
                <w:b/>
                <w:bCs/>
              </w:rPr>
              <w:t>Педагоги развивают у детей элементарные представления о техническом прогрессе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4EFFA4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B1DF43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CEFF62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282313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D66CE4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D7D053B" w14:textId="77777777">
        <w:trPr>
          <w:trHeight w:hRule="exact" w:val="98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28E3876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8E4D3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0F6A51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Знакомят с усовершенствованием средств передвижения (от лодок и пирог до современных кораблей, рассказывают о воздушном, железнодорожном, современном городском транспорте, космических кораблях и пр.)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6E5BF8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CB424A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BADAD7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6A284B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98BC50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BB6DB9C" w14:textId="77777777">
        <w:trPr>
          <w:trHeight w:hRule="exact" w:val="56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03E7CCD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46B28C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3C51D2" w14:textId="77777777" w:rsidR="005C23C5" w:rsidRDefault="009A744D">
            <w:pPr>
              <w:pStyle w:val="a9"/>
              <w:framePr w:w="15806" w:h="5822" w:wrap="none" w:vAnchor="page" w:hAnchor="page" w:x="689" w:y="1031"/>
              <w:spacing w:line="233" w:lineRule="auto"/>
            </w:pPr>
            <w:r>
              <w:t>Рассказывают об изменении условий быта человека (о водопроводе, электричестве, отоплении, бытовых электронных приборах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B982A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A969E8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50E3CA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3F958D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58FB8C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39C2F8C" w14:textId="77777777">
        <w:trPr>
          <w:trHeight w:hRule="exact" w:val="99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113E0E4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A74FFC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B4697D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Рассказывают о различных средствах коммуникации (о письменности и книгопечатании; почте, телеграфе, телефоне; радио, телевидении, компьютерах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3FAC4F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C252F9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F61976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3B9935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718230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CC2D4A0" w14:textId="77777777">
        <w:trPr>
          <w:trHeight w:hRule="exact" w:val="114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29D8EBF9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E16855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6C332F" w14:textId="77777777" w:rsidR="005C23C5" w:rsidRDefault="009A744D">
            <w:pPr>
              <w:pStyle w:val="a9"/>
              <w:framePr w:w="15806" w:h="5822" w:wrap="none" w:vAnchor="page" w:hAnchor="page" w:x="689" w:y="1031"/>
            </w:pPr>
            <w:r>
              <w:t>Побуждают детей фантазировать о жизни человека в будущем (рисовать, лепить здания и машины из будущего; придумывать истории о полетах на другие планеты; собирать из конструктора модели космических кораблей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F475A8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5287DF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3347AE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51DDF7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D1B07" w14:textId="77777777" w:rsidR="005C23C5" w:rsidRDefault="005C23C5">
            <w:pPr>
              <w:framePr w:w="15806" w:h="5822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3963EC58" w14:textId="77777777" w:rsidR="005C23C5" w:rsidRDefault="009A744D">
      <w:pPr>
        <w:pStyle w:val="20"/>
        <w:framePr w:w="15806" w:h="250" w:hRule="exact" w:wrap="none" w:vAnchor="page" w:hAnchor="page" w:x="689" w:y="7314"/>
        <w:spacing w:after="0"/>
      </w:pPr>
      <w:r>
        <w:t>«Э» РАЗВИТИЕ ЭКОЛОГИЧЕСКОЙ КУЛЬТУРЫ ДЕТЕЙ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1ECCE5D1" w14:textId="77777777">
        <w:trPr>
          <w:trHeight w:hRule="exact" w:val="125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6ECD3A" w14:textId="77777777" w:rsidR="005C23C5" w:rsidRDefault="009A744D">
            <w:pPr>
              <w:pStyle w:val="a9"/>
              <w:framePr w:w="15806" w:h="1987" w:wrap="none" w:vAnchor="page" w:hAnchor="page" w:x="689" w:y="7866"/>
            </w:pPr>
            <w:r>
              <w:t>№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C3FB12" w14:textId="77777777" w:rsidR="005C23C5" w:rsidRDefault="009A744D">
            <w:pPr>
              <w:pStyle w:val="a9"/>
              <w:framePr w:w="15806" w:h="1987" w:wrap="none" w:vAnchor="page" w:hAnchor="page" w:x="689" w:y="7866"/>
            </w:pPr>
            <w:r>
              <w:t>№ индикатора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3A295" w14:textId="77777777" w:rsidR="005C23C5" w:rsidRDefault="009A744D">
            <w:pPr>
              <w:pStyle w:val="a9"/>
              <w:framePr w:w="15806" w:h="1987" w:wrap="none" w:vAnchor="page" w:hAnchor="page" w:x="689" w:y="7866"/>
            </w:pPr>
            <w:r>
              <w:t>Показатели и индикаторы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00D4B7" w14:textId="77777777" w:rsidR="005C23C5" w:rsidRDefault="009A744D">
            <w:pPr>
              <w:pStyle w:val="a9"/>
              <w:framePr w:w="15806" w:h="1987" w:wrap="none" w:vAnchor="page" w:hAnchor="page" w:x="689" w:y="7866"/>
              <w:jc w:val="center"/>
            </w:pPr>
            <w:r>
              <w:t>Показатель</w:t>
            </w:r>
          </w:p>
          <w:p w14:paraId="3EED5F3A" w14:textId="77777777" w:rsidR="005C23C5" w:rsidRDefault="009A744D">
            <w:pPr>
              <w:pStyle w:val="a9"/>
              <w:framePr w:w="15806" w:h="1987" w:wrap="none" w:vAnchor="page" w:hAnchor="page" w:x="689" w:y="7866"/>
              <w:jc w:val="center"/>
            </w:pPr>
            <w:r>
              <w:t>/индикатор подтверждается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6AF961" w14:textId="77777777" w:rsidR="005C23C5" w:rsidRDefault="009A744D">
            <w:pPr>
              <w:pStyle w:val="a9"/>
              <w:framePr w:w="15806" w:h="1987" w:wrap="none" w:vAnchor="page" w:hAnchor="page" w:x="689" w:y="7866"/>
              <w:jc w:val="center"/>
            </w:pPr>
            <w:r>
              <w:t>Показатель /индикатор скорее подтверждаетс я 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DD8C1" w14:textId="77777777" w:rsidR="005C23C5" w:rsidRDefault="009A744D">
            <w:pPr>
              <w:pStyle w:val="a9"/>
              <w:framePr w:w="15806" w:h="1987" w:wrap="none" w:vAnchor="page" w:hAnchor="page" w:x="689" w:y="7866"/>
              <w:jc w:val="center"/>
            </w:pPr>
            <w:r>
              <w:t>Показатель /индикатор скорее не подтверждаетс я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A127C7" w14:textId="77777777" w:rsidR="005C23C5" w:rsidRDefault="009A744D">
            <w:pPr>
              <w:pStyle w:val="a9"/>
              <w:framePr w:w="15806" w:h="1987" w:wrap="none" w:vAnchor="page" w:hAnchor="page" w:x="689" w:y="7866"/>
              <w:jc w:val="center"/>
            </w:pPr>
            <w:r>
              <w:t>Показатель /индикатор не подтверждается 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7FB198" w14:textId="77777777" w:rsidR="005C23C5" w:rsidRDefault="009A744D">
            <w:pPr>
              <w:pStyle w:val="a9"/>
              <w:framePr w:w="15806" w:h="1987" w:wrap="none" w:vAnchor="page" w:hAnchor="page" w:x="689" w:y="7866"/>
              <w:jc w:val="center"/>
            </w:pPr>
            <w:r>
              <w:t>Среднее</w:t>
            </w:r>
          </w:p>
        </w:tc>
      </w:tr>
      <w:tr w:rsidR="005C23C5" w14:paraId="1A005D73" w14:textId="77777777">
        <w:trPr>
          <w:trHeight w:hRule="exact" w:val="73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995559" w14:textId="77777777" w:rsidR="005C23C5" w:rsidRDefault="009A744D">
            <w:pPr>
              <w:pStyle w:val="a9"/>
              <w:framePr w:w="15806" w:h="1987" w:wrap="none" w:vAnchor="page" w:hAnchor="page" w:x="689" w:y="7866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566C09AD" w14:textId="77777777" w:rsidR="005C23C5" w:rsidRDefault="005C23C5">
            <w:pPr>
              <w:framePr w:w="15806" w:h="1987" w:wrap="none" w:vAnchor="page" w:hAnchor="page" w:x="689" w:y="7866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C2398" w14:textId="77777777" w:rsidR="005C23C5" w:rsidRDefault="009A744D">
            <w:pPr>
              <w:pStyle w:val="a9"/>
              <w:framePr w:w="15806" w:h="1987" w:wrap="none" w:vAnchor="page" w:hAnchor="page" w:x="689" w:y="7866"/>
            </w:pPr>
            <w:r>
              <w:t>Педагоги обеспечивают условия для развития у детей интереса и эмоционально-положительного отношения к живой природе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AE275C" w14:textId="77777777" w:rsidR="005C23C5" w:rsidRDefault="005C23C5">
            <w:pPr>
              <w:framePr w:w="15806" w:h="1987" w:wrap="none" w:vAnchor="page" w:hAnchor="page" w:x="689" w:y="7866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289D2E" w14:textId="77777777" w:rsidR="005C23C5" w:rsidRDefault="005C23C5">
            <w:pPr>
              <w:framePr w:w="15806" w:h="1987" w:wrap="none" w:vAnchor="page" w:hAnchor="page" w:x="689" w:y="7866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22E6B8" w14:textId="77777777" w:rsidR="005C23C5" w:rsidRDefault="005C23C5">
            <w:pPr>
              <w:framePr w:w="15806" w:h="1987" w:wrap="none" w:vAnchor="page" w:hAnchor="page" w:x="689" w:y="7866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FA0818" w14:textId="77777777" w:rsidR="005C23C5" w:rsidRDefault="005C23C5">
            <w:pPr>
              <w:framePr w:w="15806" w:h="1987" w:wrap="none" w:vAnchor="page" w:hAnchor="page" w:x="689" w:y="786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5663F" w14:textId="77777777" w:rsidR="005C23C5" w:rsidRDefault="005C23C5">
            <w:pPr>
              <w:framePr w:w="15806" w:h="1987" w:wrap="none" w:vAnchor="page" w:hAnchor="page" w:x="689" w:y="7866"/>
              <w:rPr>
                <w:sz w:val="10"/>
                <w:szCs w:val="10"/>
              </w:rPr>
            </w:pPr>
          </w:p>
        </w:tc>
      </w:tr>
    </w:tbl>
    <w:p w14:paraId="1B0DC119" w14:textId="77777777" w:rsidR="005C23C5" w:rsidRDefault="009A744D">
      <w:pPr>
        <w:pStyle w:val="ab"/>
        <w:framePr w:wrap="none" w:vAnchor="page" w:hAnchor="page" w:x="15833" w:y="10641"/>
        <w:jc w:val="left"/>
      </w:pPr>
      <w:r>
        <w:t>27</w:t>
      </w:r>
    </w:p>
    <w:p w14:paraId="79B59805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6960402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28C5E5C9" w14:textId="77777777">
        <w:trPr>
          <w:trHeight w:hRule="exact" w:val="127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42494E0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0082E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F68609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Способствуют развитию у детей элементарных представлений о многообразии живой природы!</w:t>
            </w:r>
          </w:p>
          <w:p w14:paraId="3A80B906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(рассказывают о развитии и среде обитания растений, животных и человека, организуют наблюдение за жизнью животных и растений, экскурсии в лес, парк, посещение</w:t>
            </w:r>
          </w:p>
          <w:p w14:paraId="7746E608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музеев и др.).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F3AC5A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27E4D2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8203F6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DECCA2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5D3BA5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A8690DD" w14:textId="77777777">
        <w:trPr>
          <w:trHeight w:hRule="exact" w:val="100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B0D1660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205038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B24B0A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Способствуют развитию у детей гуманного, ответственного отношения к окружающей среде (заботиться о животных, растениях, подкармливать птиц, не ломать ветки деревьев и кустарников, не рвать цветы, не бросать мусор в лесу, парке, на улице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5782E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10435F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F568FF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C9D2DB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AAFBB1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BC7A4FC" w14:textId="77777777">
        <w:trPr>
          <w:trHeight w:hRule="exact" w:val="55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7046C7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958079F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295BF8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Педагоги обеспечивают условия для развития у детей экологического сознания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BA00A6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B7CC0C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1BF035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DAE0DD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F186A8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3D5B8C7" w14:textId="77777777">
        <w:trPr>
          <w:trHeight w:hRule="exact" w:val="134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5113C1A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3B8225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FC90F9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Рассказывают о взаимосвязи и взаимодействии живых организмов в природе (о важности всех живых организмов, их необходимости для поддержания экологического равновесия; приводят яркие примеры нарушения такого равновесия и т.д.).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525787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F4C34A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F4C148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A7A101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D85F88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6126FE3" w14:textId="77777777">
        <w:trPr>
          <w:trHeight w:hRule="exact" w:val="142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91E7200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083D53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254C07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Способствуют развитию понимания детьми того, что Земля - наш общий дом, а человек - часть природы! (знакомят детей с влиянием водоемов, леса, воздушной среды, почвы и др. на жизнь человека, животных, растений; объясняют необходимость сохранения и восстановления исчезающих видов растений и животных, создание заповедников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E28F32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9C52CC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212996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453249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A70FB4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7535289" w14:textId="77777777">
        <w:trPr>
          <w:trHeight w:hRule="exact" w:val="129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C5B4F47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FD1B5B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0F2D41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Знакомят детей с проблемой влияния человеческой деятельности на окружающую среду (рассказывают о загрязнении окружающей среды, неправильном использовании природных ресурсов; объясняют, как ухудшение экологических условий сказывается на жизни человека и живой природы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47DD1F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AC52E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6B442A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22B98E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353C33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45DD499" w14:textId="77777777">
        <w:trPr>
          <w:trHeight w:hRule="exact" w:val="97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2921BB9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3E6CC3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DF4589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Создают условия для самостоятельной деятельности детей по сохранению и улучшению окружающей среды (высаживание деревьев и цветов, уборка помещения и территории детского сада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7B8AA8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8352D4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0D7C56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67C99C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AE1B66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24A7EFD" w14:textId="77777777">
        <w:trPr>
          <w:trHeight w:hRule="exact" w:val="115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B1C26E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447CCF6D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2E5DCC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Создают условия для экспериментирования и творческой активности детей (выращивание растений из семян, составление гербариев; сочинение рассказов и сказок о жизни животных и растений; изготовление поделок, рисунков и т.п.).</w:t>
            </w:r>
          </w:p>
          <w:p w14:paraId="24D0FC61" w14:textId="77777777" w:rsidR="005C23C5" w:rsidRDefault="009A744D">
            <w:pPr>
              <w:pStyle w:val="a9"/>
              <w:framePr w:w="15806" w:h="9034" w:wrap="none" w:vAnchor="page" w:hAnchor="page" w:x="689" w:y="1031"/>
            </w:pPr>
            <w:r>
              <w:t>(Значение по показателю)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6EE199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D15238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4C0B8E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642A63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BB1612" w14:textId="77777777" w:rsidR="005C23C5" w:rsidRDefault="005C23C5">
            <w:pPr>
              <w:framePr w:w="15806" w:h="9034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3EF69091" w14:textId="77777777" w:rsidR="005C23C5" w:rsidRDefault="009A744D">
      <w:pPr>
        <w:pStyle w:val="ab"/>
        <w:framePr w:wrap="none" w:vAnchor="page" w:hAnchor="page" w:x="15833" w:y="10641"/>
        <w:jc w:val="left"/>
      </w:pPr>
      <w:r>
        <w:t>28</w:t>
      </w:r>
    </w:p>
    <w:p w14:paraId="1414F0A8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26118AE" w14:textId="77777777" w:rsidR="005C23C5" w:rsidRDefault="005C23C5">
      <w:pPr>
        <w:spacing w:line="1" w:lineRule="exact"/>
      </w:pPr>
    </w:p>
    <w:p w14:paraId="61FC6ECD" w14:textId="77777777" w:rsidR="005C23C5" w:rsidRDefault="009A744D">
      <w:pPr>
        <w:pStyle w:val="20"/>
        <w:framePr w:w="15806" w:h="250" w:hRule="exact" w:wrap="none" w:vAnchor="page" w:hAnchor="page" w:x="689" w:y="1012"/>
        <w:spacing w:after="0"/>
      </w:pPr>
      <w:r>
        <w:t>«И» РАЗВИТИЕ ИГРОВОЙ ДЕЯТЕЛЬНОСТИ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6703FFD9" w14:textId="77777777">
        <w:trPr>
          <w:trHeight w:hRule="exact" w:val="165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339308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rPr>
                <w:b/>
                <w:bCs/>
              </w:rPr>
              <w:t>№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9C5B3E" w14:textId="77777777" w:rsidR="005C23C5" w:rsidRDefault="009A744D">
            <w:pPr>
              <w:pStyle w:val="a9"/>
              <w:framePr w:w="15806" w:h="8333" w:wrap="none" w:vAnchor="page" w:hAnchor="page" w:x="689" w:y="1564"/>
              <w:spacing w:after="200"/>
            </w:pPr>
            <w:r>
              <w:rPr>
                <w:b/>
                <w:bCs/>
              </w:rPr>
              <w:t>№</w:t>
            </w:r>
          </w:p>
          <w:p w14:paraId="76654258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rPr>
                <w:b/>
                <w:bCs/>
              </w:rPr>
              <w:t>индикатора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AF2E98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9B442D" w14:textId="77777777" w:rsidR="005C23C5" w:rsidRDefault="009A744D">
            <w:pPr>
              <w:pStyle w:val="a9"/>
              <w:framePr w:w="15806" w:h="8333" w:wrap="none" w:vAnchor="page" w:hAnchor="page" w:x="689" w:y="1564"/>
              <w:spacing w:after="200"/>
              <w:jc w:val="center"/>
            </w:pPr>
            <w:r>
              <w:rPr>
                <w:b/>
                <w:bCs/>
              </w:rPr>
              <w:t>Показатель /индикатор подтверждается</w:t>
            </w:r>
          </w:p>
          <w:p w14:paraId="7B934CB5" w14:textId="77777777" w:rsidR="005C23C5" w:rsidRDefault="009A744D">
            <w:pPr>
              <w:pStyle w:val="a9"/>
              <w:framePr w:w="15806" w:h="8333" w:wrap="none" w:vAnchor="page" w:hAnchor="page" w:x="689" w:y="1564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2BE34" w14:textId="77777777" w:rsidR="005C23C5" w:rsidRDefault="009A744D">
            <w:pPr>
              <w:pStyle w:val="a9"/>
              <w:framePr w:w="15806" w:h="8333" w:wrap="none" w:vAnchor="page" w:hAnchor="page" w:x="689" w:y="1564"/>
              <w:spacing w:after="200"/>
              <w:jc w:val="center"/>
            </w:pPr>
            <w:r>
              <w:rPr>
                <w:b/>
                <w:bCs/>
              </w:rPr>
              <w:t>Показатель /индикатор скорее подтверждаетс я</w:t>
            </w:r>
          </w:p>
          <w:p w14:paraId="6777B3DE" w14:textId="77777777" w:rsidR="005C23C5" w:rsidRDefault="009A744D">
            <w:pPr>
              <w:pStyle w:val="a9"/>
              <w:framePr w:w="15806" w:h="8333" w:wrap="none" w:vAnchor="page" w:hAnchor="page" w:x="689" w:y="1564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3C49D3" w14:textId="77777777" w:rsidR="005C23C5" w:rsidRDefault="009A744D">
            <w:pPr>
              <w:pStyle w:val="a9"/>
              <w:framePr w:w="15806" w:h="8333" w:wrap="none" w:vAnchor="page" w:hAnchor="page" w:x="689" w:y="1564"/>
              <w:spacing w:after="200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</w:t>
            </w:r>
          </w:p>
          <w:p w14:paraId="01E91F5D" w14:textId="77777777" w:rsidR="005C23C5" w:rsidRDefault="009A744D">
            <w:pPr>
              <w:pStyle w:val="a9"/>
              <w:framePr w:w="15806" w:h="8333" w:wrap="none" w:vAnchor="page" w:hAnchor="page" w:x="689" w:y="1564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64E210" w14:textId="77777777" w:rsidR="005C23C5" w:rsidRDefault="009A744D">
            <w:pPr>
              <w:pStyle w:val="a9"/>
              <w:framePr w:w="15806" w:h="8333" w:wrap="none" w:vAnchor="page" w:hAnchor="page" w:x="689" w:y="1564"/>
              <w:spacing w:after="200"/>
              <w:jc w:val="center"/>
            </w:pPr>
            <w:r>
              <w:rPr>
                <w:b/>
                <w:bCs/>
              </w:rPr>
              <w:t>Показатель /индикатор не подтверждается</w:t>
            </w:r>
          </w:p>
          <w:p w14:paraId="24417142" w14:textId="77777777" w:rsidR="005C23C5" w:rsidRDefault="009A744D">
            <w:pPr>
              <w:pStyle w:val="a9"/>
              <w:framePr w:w="15806" w:h="8333" w:wrap="none" w:vAnchor="page" w:hAnchor="page" w:x="689" w:y="1564"/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A2BB9A" w14:textId="77777777" w:rsidR="005C23C5" w:rsidRDefault="009A744D">
            <w:pPr>
              <w:pStyle w:val="a9"/>
              <w:framePr w:w="15806" w:h="8333" w:wrap="none" w:vAnchor="page" w:hAnchor="page" w:x="689" w:y="1564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40AA2F1C" w14:textId="77777777">
        <w:trPr>
          <w:trHeight w:hRule="exact" w:val="54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7B203E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190C064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319C50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rPr>
                <w:b/>
                <w:bCs/>
              </w:rPr>
              <w:t>Сотрудники создают условия для свободной игры детей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4676B0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441EAC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597312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A03110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86FD24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35AD0810" w14:textId="77777777">
        <w:trPr>
          <w:trHeight w:hRule="exact" w:val="62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BDE27A0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A318E3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FEAEA8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Оберегают время, предназначенное для игры, не подменяя ее занятиями.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F35FA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469495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BEED05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97D14D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4553D0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6E991898" w14:textId="77777777">
        <w:trPr>
          <w:trHeight w:hRule="exact" w:val="92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A1B1BD0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06D7C7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909F45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Сохраняют игровое пространство (не нарушают игровую среду, созданную детьми для реализации игрового замысла; предоставляют детям возможность расширить игровое пространство за пределы игровых зон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AF9D2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8EF2BC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030378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A8DF06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80A724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52788FDB" w14:textId="77777777">
        <w:trPr>
          <w:trHeight w:hRule="exact" w:val="84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2517DA0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4D2717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E1472B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Внимательно и тактично наблюдают за свободной игрой детей, включаясь в нее по мере необходимости как равноправные партнеры.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7414BA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4C0589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7D58BF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C27A84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E2FFB5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003CC8F4" w14:textId="77777777">
        <w:trPr>
          <w:trHeight w:hRule="exact" w:val="71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339ADF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4C966CE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9C82D" w14:textId="77777777" w:rsidR="005C23C5" w:rsidRDefault="009A744D">
            <w:pPr>
              <w:pStyle w:val="a9"/>
              <w:framePr w:w="15806" w:h="8333" w:wrap="none" w:vAnchor="page" w:hAnchor="page" w:x="689" w:y="1564"/>
              <w:tabs>
                <w:tab w:val="left" w:pos="1301"/>
                <w:tab w:val="left" w:pos="2242"/>
                <w:tab w:val="left" w:pos="3202"/>
                <w:tab w:val="left" w:pos="3797"/>
                <w:tab w:val="left" w:pos="5342"/>
              </w:tabs>
            </w:pPr>
            <w:r>
              <w:rPr>
                <w:b/>
                <w:bCs/>
              </w:rPr>
              <w:t>Сотрудники</w:t>
            </w:r>
            <w:r>
              <w:rPr>
                <w:b/>
                <w:bCs/>
              </w:rPr>
              <w:tab/>
              <w:t>создают</w:t>
            </w:r>
            <w:r>
              <w:rPr>
                <w:b/>
                <w:bCs/>
              </w:rPr>
              <w:tab/>
              <w:t>условия</w:t>
            </w:r>
            <w:r>
              <w:rPr>
                <w:b/>
                <w:bCs/>
              </w:rPr>
              <w:tab/>
              <w:t>для</w:t>
            </w:r>
            <w:r>
              <w:rPr>
                <w:b/>
                <w:bCs/>
              </w:rPr>
              <w:tab/>
              <w:t>возникновения</w:t>
            </w:r>
            <w:r>
              <w:rPr>
                <w:b/>
                <w:bCs/>
              </w:rPr>
              <w:tab/>
              <w:t>и</w:t>
            </w:r>
          </w:p>
          <w:p w14:paraId="340129EF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rPr>
                <w:b/>
                <w:bCs/>
              </w:rPr>
              <w:t>развертывания игры детей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B28985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28908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5FF051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93295F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A6E21A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411EC356" w14:textId="77777777">
        <w:trPr>
          <w:trHeight w:hRule="exact" w:val="129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6F5F363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86E008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4D4436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Создают условия для обогащения детей впечатлениями, которые могут быть использованы в игре (обсуждают книги, фильмы, события из жизни детей и взрослых; организуют экскурсии, прогулки; обращают внимание детей на содержание деятельности людей и их взаимоотношения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3E9306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9B2AFE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CD15A2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C3CD02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9C8171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655A6F9F" w14:textId="77777777">
        <w:trPr>
          <w:trHeight w:hRule="exact" w:val="86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4389AAD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92AFEC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73B8BF" w14:textId="77777777" w:rsidR="005C23C5" w:rsidRDefault="009A744D">
            <w:pPr>
              <w:pStyle w:val="a9"/>
              <w:framePr w:w="15806" w:h="8333" w:wrap="none" w:vAnchor="page" w:hAnchor="page" w:x="689" w:y="1564"/>
              <w:spacing w:line="254" w:lineRule="auto"/>
            </w:pPr>
            <w:r>
              <w:t xml:space="preserve">Побуждают детей к развертыванию игры (предлагают детям выбрать сюжет или поиграть в конкретную игру; побуждают детей к принятию роли; договариваются о правилах игры и </w:t>
            </w:r>
            <w:r>
              <w:rPr>
                <w:vertAlign w:val="superscript"/>
              </w:rPr>
              <w:t>п</w:t>
            </w:r>
            <w:r>
              <w:t>р.</w:t>
            </w:r>
            <w:r>
              <w:rPr>
                <w:vertAlign w:val="superscript"/>
              </w:rPr>
              <w:t>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319DA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83AF50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E97837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B59C0A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2FFF1A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</w:tr>
      <w:tr w:rsidR="005C23C5" w14:paraId="0DAFBCBF" w14:textId="77777777">
        <w:trPr>
          <w:trHeight w:hRule="exact" w:val="87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5979053F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B1D9A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3B5D03" w14:textId="77777777" w:rsidR="005C23C5" w:rsidRDefault="009A744D">
            <w:pPr>
              <w:pStyle w:val="a9"/>
              <w:framePr w:w="15806" w:h="8333" w:wrap="none" w:vAnchor="page" w:hAnchor="page" w:x="689" w:y="1564"/>
            </w:pPr>
            <w:r>
              <w:t>В качестве непосредственных участников игры предлагают детям различные виды! игр (сюжетно-ролевые, режиссерские, игры-драматизации, игры с правилами и пр.) и игровых действий.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6BFB2F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8FEB4D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2CFC7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29C0DD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8A146" w14:textId="77777777" w:rsidR="005C23C5" w:rsidRDefault="005C23C5">
            <w:pPr>
              <w:framePr w:w="15806" w:h="8333" w:wrap="none" w:vAnchor="page" w:hAnchor="page" w:x="689" w:y="1564"/>
              <w:rPr>
                <w:sz w:val="10"/>
                <w:szCs w:val="10"/>
              </w:rPr>
            </w:pPr>
          </w:p>
        </w:tc>
      </w:tr>
    </w:tbl>
    <w:p w14:paraId="29E89559" w14:textId="77777777" w:rsidR="005C23C5" w:rsidRDefault="009A744D">
      <w:pPr>
        <w:pStyle w:val="ab"/>
        <w:framePr w:wrap="none" w:vAnchor="page" w:hAnchor="page" w:x="15833" w:y="10641"/>
        <w:jc w:val="left"/>
      </w:pPr>
      <w:r>
        <w:t>29</w:t>
      </w:r>
    </w:p>
    <w:p w14:paraId="5AB64661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DB6E948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6904BEE9" w14:textId="77777777">
        <w:trPr>
          <w:trHeight w:hRule="exact" w:val="100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D20342B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7E1443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DC227C" w14:textId="77777777" w:rsidR="005C23C5" w:rsidRDefault="009A744D">
            <w:pPr>
              <w:pStyle w:val="a9"/>
              <w:framePr w:w="15806" w:h="9336" w:wrap="none" w:vAnchor="page" w:hAnchor="page" w:x="689" w:y="1031"/>
              <w:tabs>
                <w:tab w:val="left" w:pos="1109"/>
                <w:tab w:val="left" w:pos="1834"/>
                <w:tab w:val="left" w:pos="2534"/>
                <w:tab w:val="left" w:pos="3494"/>
                <w:tab w:val="left" w:pos="4344"/>
              </w:tabs>
            </w:pPr>
            <w:r>
              <w:t>Соблюдают</w:t>
            </w:r>
            <w:r>
              <w:tab/>
              <w:t>баланс</w:t>
            </w:r>
            <w:r>
              <w:tab/>
              <w:t>между</w:t>
            </w:r>
            <w:r>
              <w:tab/>
              <w:t>игрой и</w:t>
            </w:r>
            <w:r>
              <w:tab/>
              <w:t>другими</w:t>
            </w:r>
            <w:r>
              <w:tab/>
              <w:t>видами</w:t>
            </w:r>
          </w:p>
          <w:p w14:paraId="5A23C836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деятельности в педагогическом процессе, не подменяя ее занятиями и обеспечивая плавный переход от игры к занятиям, режимным моментам.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C49F4D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02516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3BAE36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9712C7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B828DF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BE01766" w14:textId="77777777">
        <w:trPr>
          <w:trHeight w:hRule="exact" w:val="70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61CF0EB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536660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5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8B4638" w14:textId="77777777" w:rsidR="005C23C5" w:rsidRDefault="009A744D">
            <w:pPr>
              <w:pStyle w:val="a9"/>
              <w:framePr w:w="15806" w:h="9336" w:wrap="none" w:vAnchor="page" w:hAnchor="page" w:x="689" w:y="1031"/>
              <w:tabs>
                <w:tab w:val="left" w:pos="1373"/>
                <w:tab w:val="left" w:pos="2141"/>
                <w:tab w:val="left" w:pos="2894"/>
                <w:tab w:val="left" w:pos="3816"/>
                <w:tab w:val="left" w:pos="4637"/>
              </w:tabs>
            </w:pPr>
            <w:r>
              <w:t>Обеспечивают</w:t>
            </w:r>
            <w:r>
              <w:tab/>
              <w:t>баланс</w:t>
            </w:r>
            <w:r>
              <w:tab/>
              <w:t>между</w:t>
            </w:r>
            <w:r>
              <w:tab/>
              <w:t>разными</w:t>
            </w:r>
            <w:r>
              <w:tab/>
              <w:t>видами</w:t>
            </w:r>
            <w:r>
              <w:tab/>
              <w:t>игры</w:t>
            </w:r>
          </w:p>
          <w:p w14:paraId="7311A7E9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(подвижными и спокойными, индивидуальными и совместными, дидактическими и сюжетно-ролевыми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63801F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36DD16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CC54D5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DF3FEE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A44B0D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94E6D43" w14:textId="77777777">
        <w:trPr>
          <w:trHeight w:hRule="exact" w:val="84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EE908C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12C4BA9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5F7587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rPr>
                <w:b/>
                <w:bCs/>
              </w:rPr>
              <w:t>Педагоги создают условия для развития воображения и творческой активности детей в игре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C7B70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81E6D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411EA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30216F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7FA0F2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EF9860D" w14:textId="77777777">
        <w:trPr>
          <w:trHeight w:hRule="exact" w:val="57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0C254DD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3EA4F5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4B42D2" w14:textId="77777777" w:rsidR="005C23C5" w:rsidRDefault="009A744D">
            <w:pPr>
              <w:pStyle w:val="a9"/>
              <w:framePr w:w="15806" w:h="9336" w:wrap="none" w:vAnchor="page" w:hAnchor="page" w:x="689" w:y="1031"/>
              <w:jc w:val="both"/>
            </w:pPr>
            <w:r>
              <w:t>Организуя игру детей, избегают воспроизведения трафаретных и однообразных сюжетов, действий, приемов.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4F1069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3566BD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B31350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8B5CF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63A690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415F63C" w14:textId="77777777">
        <w:trPr>
          <w:trHeight w:hRule="exact" w:val="84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5989336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546D6F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72DF8" w14:textId="77777777" w:rsidR="005C23C5" w:rsidRDefault="009A744D">
            <w:pPr>
              <w:pStyle w:val="a9"/>
              <w:framePr w:w="15806" w:h="9336" w:wrap="none" w:vAnchor="page" w:hAnchor="page" w:x="689" w:y="1031"/>
              <w:jc w:val="both"/>
            </w:pPr>
            <w:r>
              <w:t>Предоставляют детям возможность выбора в процессе игры (вида игры, сюжета, роли, партнеров, игрушек, пространства для игр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AB3320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D516A8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D32888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C6F334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CC6DE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09FCAB8" w14:textId="77777777">
        <w:trPr>
          <w:trHeight w:hRule="exact" w:val="100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9942F7E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EECA7E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DB15D1" w14:textId="77777777" w:rsidR="005C23C5" w:rsidRDefault="009A744D">
            <w:pPr>
              <w:pStyle w:val="a9"/>
              <w:framePr w:w="15806" w:h="9336" w:wrap="none" w:vAnchor="page" w:hAnchor="page" w:x="689" w:y="1031"/>
              <w:tabs>
                <w:tab w:val="left" w:pos="2299"/>
                <w:tab w:val="left" w:pos="3034"/>
              </w:tabs>
              <w:jc w:val="both"/>
            </w:pPr>
            <w:r>
              <w:t>Поощряют детскую фантазию и импровизацию в игре (придумывание сюжетов,</w:t>
            </w:r>
            <w:r>
              <w:tab/>
              <w:t>сказок;</w:t>
            </w:r>
            <w:r>
              <w:tab/>
              <w:t>введение оригинальных</w:t>
            </w:r>
          </w:p>
          <w:p w14:paraId="5AE0EF28" w14:textId="77777777" w:rsidR="005C23C5" w:rsidRDefault="009A744D">
            <w:pPr>
              <w:pStyle w:val="a9"/>
              <w:framePr w:w="15806" w:h="9336" w:wrap="none" w:vAnchor="page" w:hAnchor="page" w:x="689" w:y="1031"/>
              <w:jc w:val="both"/>
            </w:pPr>
            <w:r>
              <w:t>персонажей в традиционные игры; смену, совмещение ролей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43B185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FDE293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EA2881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09417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DDE4CF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0E4BB77" w14:textId="77777777">
        <w:trPr>
          <w:trHeight w:hRule="exact" w:val="56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D30BAE6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7F0363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B1D44B" w14:textId="77777777" w:rsidR="005C23C5" w:rsidRDefault="009A744D">
            <w:pPr>
              <w:pStyle w:val="a9"/>
              <w:framePr w:w="15806" w:h="9336" w:wrap="none" w:vAnchor="page" w:hAnchor="page" w:x="689" w:y="1031"/>
              <w:tabs>
                <w:tab w:val="left" w:pos="1142"/>
                <w:tab w:val="left" w:pos="1805"/>
                <w:tab w:val="left" w:pos="2822"/>
                <w:tab w:val="left" w:pos="3134"/>
                <w:tab w:val="left" w:pos="4378"/>
                <w:tab w:val="left" w:pos="4680"/>
              </w:tabs>
              <w:jc w:val="both"/>
            </w:pPr>
            <w:r>
              <w:t>Предлагают</w:t>
            </w:r>
            <w:r>
              <w:tab/>
              <w:t>детям</w:t>
            </w:r>
            <w:r>
              <w:tab/>
              <w:t>подбирать</w:t>
            </w:r>
            <w:r>
              <w:tab/>
              <w:t>и</w:t>
            </w:r>
            <w:r>
              <w:tab/>
              <w:t>использовать</w:t>
            </w:r>
            <w:r>
              <w:tab/>
              <w:t>в</w:t>
            </w:r>
            <w:r>
              <w:tab/>
              <w:t>игре</w:t>
            </w:r>
          </w:p>
          <w:p w14:paraId="112A073B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разнообразные предметы-заместители.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642EF0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69721F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4BED4D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DB54E0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53EE2B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620B59E" w14:textId="77777777">
        <w:trPr>
          <w:trHeight w:hRule="exact" w:val="128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1F8A7E3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4D7945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5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3222AF" w14:textId="77777777" w:rsidR="005C23C5" w:rsidRDefault="009A744D">
            <w:pPr>
              <w:pStyle w:val="a9"/>
              <w:framePr w:w="15806" w:h="9336" w:wrap="none" w:vAnchor="page" w:hAnchor="page" w:x="689" w:y="1031"/>
              <w:tabs>
                <w:tab w:val="left" w:pos="1392"/>
                <w:tab w:val="left" w:pos="2885"/>
              </w:tabs>
              <w:jc w:val="both"/>
            </w:pPr>
            <w:r>
              <w:t>Способствуют</w:t>
            </w:r>
            <w:r>
              <w:tab/>
              <w:t>возникновению</w:t>
            </w:r>
            <w:r>
              <w:tab/>
              <w:t>эмоционально-насыщенной</w:t>
            </w:r>
          </w:p>
          <w:p w14:paraId="0C696C84" w14:textId="77777777" w:rsidR="005C23C5" w:rsidRDefault="009A744D">
            <w:pPr>
              <w:pStyle w:val="a9"/>
              <w:framePr w:w="15806" w:h="9336" w:wrap="none" w:vAnchor="page" w:hAnchor="page" w:x="689" w:y="1031"/>
              <w:jc w:val="both"/>
            </w:pPr>
            <w:r>
              <w:t>атмосферы в игре (включаются в игру, заражая детей своим интересом, яркими эмоциями; используют выразительные движения, мимику, интонированную речь; вносят в игру моменты неожиданности, таинственности, сказочности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4CEBB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2BC069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816C3C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222FCF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90F556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7460802" w14:textId="77777777">
        <w:trPr>
          <w:trHeight w:hRule="exact" w:val="56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E42BE9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F758EB7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F0F31A" w14:textId="77777777" w:rsidR="005C23C5" w:rsidRDefault="009A744D">
            <w:pPr>
              <w:pStyle w:val="a9"/>
              <w:framePr w:w="15806" w:h="9336" w:wrap="none" w:vAnchor="page" w:hAnchor="page" w:x="689" w:y="1031"/>
              <w:jc w:val="both"/>
            </w:pPr>
            <w:r>
              <w:rPr>
                <w:b/>
                <w:bCs/>
              </w:rPr>
              <w:t>Сотрудники создают условия для развития общения между детьми в игре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AE039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68B1E3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7D40BD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293C19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F34FB7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B8D7678" w14:textId="77777777">
        <w:trPr>
          <w:trHeight w:hRule="exact" w:val="113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4ADF71E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EDEAD3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5691F1" w14:textId="77777777" w:rsidR="005C23C5" w:rsidRDefault="009A744D">
            <w:pPr>
              <w:pStyle w:val="a9"/>
              <w:framePr w:w="15806" w:h="9336" w:wrap="none" w:vAnchor="page" w:hAnchor="page" w:x="689" w:y="1031"/>
              <w:jc w:val="both"/>
            </w:pPr>
            <w:r>
              <w:t>Создают условия для возникновения и развития совместных игр детей (предлагают игры с разным числом участников, в том числе учитывая дружеские привязанности между детьми; организуют совместные игры детей разных возрастных групп с целью их взаимного обогащения игровым опытом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29BCF6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4337A8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BAFF7A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79DD3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9E6B76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2DE9A3A" w14:textId="77777777">
        <w:trPr>
          <w:trHeight w:hRule="exact" w:val="82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6D06A2F2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A61773" w14:textId="77777777" w:rsidR="005C23C5" w:rsidRDefault="009A744D">
            <w:pPr>
              <w:pStyle w:val="a9"/>
              <w:framePr w:w="15806" w:h="9336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DE623B" w14:textId="77777777" w:rsidR="005C23C5" w:rsidRDefault="009A744D">
            <w:pPr>
              <w:pStyle w:val="a9"/>
              <w:framePr w:w="15806" w:h="9336" w:wrap="none" w:vAnchor="page" w:hAnchor="page" w:x="689" w:y="1031"/>
              <w:jc w:val="both"/>
            </w:pPr>
            <w:r>
              <w:t>Помогают овладевать способами ролевого взаимодействия между детьми (с позиции равноправного партнера инициируют диалоги между персонажами, ролевые действия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6B47E6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B233ED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7EB7D5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5F2AB7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67B22" w14:textId="77777777" w:rsidR="005C23C5" w:rsidRDefault="005C23C5">
            <w:pPr>
              <w:framePr w:w="15806" w:h="9336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30CF5280" w14:textId="77777777" w:rsidR="005C23C5" w:rsidRDefault="009A744D">
      <w:pPr>
        <w:pStyle w:val="ab"/>
        <w:framePr w:w="278" w:h="298" w:hRule="exact" w:wrap="none" w:vAnchor="page" w:hAnchor="page" w:x="15838" w:y="10641"/>
      </w:pPr>
      <w:r>
        <w:t>30</w:t>
      </w:r>
    </w:p>
    <w:p w14:paraId="1C9CD185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71E9DB4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230DD6C7" w14:textId="77777777">
        <w:trPr>
          <w:trHeight w:hRule="exact" w:val="86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C94D9AE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6FD980" w14:textId="77777777" w:rsidR="005C23C5" w:rsidRDefault="009A744D">
            <w:pPr>
              <w:pStyle w:val="a9"/>
              <w:framePr w:w="15806" w:h="4267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F7F5EA" w14:textId="77777777" w:rsidR="005C23C5" w:rsidRDefault="009A744D">
            <w:pPr>
              <w:pStyle w:val="a9"/>
              <w:framePr w:w="15806" w:h="4267" w:wrap="none" w:vAnchor="page" w:hAnchor="page" w:x="689" w:y="1031"/>
            </w:pPr>
            <w:r>
              <w:t>Приобщают детей к культуре взаимоотношений в игре (учат договариваться, делиться игрушками, соблюдать очередность, тактично улаживать конфликты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1F9EE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FE1D32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B2B2B4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7E44F5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28533C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CA0856C" w14:textId="77777777">
        <w:trPr>
          <w:trHeight w:hRule="exact" w:val="55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F549B0" w14:textId="77777777" w:rsidR="005C23C5" w:rsidRDefault="009A744D">
            <w:pPr>
              <w:pStyle w:val="a9"/>
              <w:framePr w:w="15806" w:h="4267" w:wrap="none" w:vAnchor="page" w:hAnchor="page" w:x="689" w:y="1031"/>
            </w:pPr>
            <w:r>
              <w:t>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118C406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24E0EA" w14:textId="77777777" w:rsidR="005C23C5" w:rsidRDefault="009A744D">
            <w:pPr>
              <w:pStyle w:val="a9"/>
              <w:framePr w:w="15806" w:h="4267" w:wrap="none" w:vAnchor="page" w:hAnchor="page" w:x="689" w:y="1031"/>
            </w:pPr>
            <w:r>
              <w:rPr>
                <w:b/>
                <w:bCs/>
              </w:rPr>
              <w:t>Сотрудники реализуют индивидуальный подход в организации игры детей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D53678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975BAF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A503FE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9702AF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4EE47D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39CBCE0" w14:textId="77777777">
        <w:trPr>
          <w:trHeight w:hRule="exact" w:val="100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52B5D5F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A9D6E3" w14:textId="77777777" w:rsidR="005C23C5" w:rsidRDefault="009A744D">
            <w:pPr>
              <w:pStyle w:val="a9"/>
              <w:framePr w:w="15806" w:h="4267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A57FFB" w14:textId="77777777" w:rsidR="005C23C5" w:rsidRDefault="009A744D">
            <w:pPr>
              <w:pStyle w:val="a9"/>
              <w:framePr w:w="15806" w:h="4267" w:wrap="none" w:vAnchor="page" w:hAnchor="page" w:x="689" w:y="1031"/>
              <w:tabs>
                <w:tab w:val="left" w:pos="720"/>
                <w:tab w:val="left" w:pos="1392"/>
                <w:tab w:val="left" w:pos="2702"/>
                <w:tab w:val="left" w:pos="4018"/>
                <w:tab w:val="left" w:pos="4354"/>
              </w:tabs>
              <w:jc w:val="both"/>
            </w:pPr>
            <w:r>
              <w:t>Предлагают детям игры с учетом их личностных особенностей (например, игры, стимулирующие активность застенчивых детей;</w:t>
            </w:r>
            <w:r>
              <w:tab/>
              <w:t>игры,</w:t>
            </w:r>
            <w:r>
              <w:tab/>
              <w:t>повышающие</w:t>
            </w:r>
            <w:r>
              <w:tab/>
              <w:t>самоконтроль</w:t>
            </w:r>
            <w:r>
              <w:tab/>
              <w:t>у</w:t>
            </w:r>
            <w:r>
              <w:tab/>
              <w:t>излишне</w:t>
            </w:r>
          </w:p>
          <w:p w14:paraId="412B9EE5" w14:textId="77777777" w:rsidR="005C23C5" w:rsidRDefault="009A744D">
            <w:pPr>
              <w:pStyle w:val="a9"/>
              <w:framePr w:w="15806" w:h="4267" w:wrap="none" w:vAnchor="page" w:hAnchor="page" w:x="689" w:y="1031"/>
            </w:pPr>
            <w:r>
              <w:t>расторможенных и агрессивных детей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7B8172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21CC7B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AE4AE6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7C2694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E0F17A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CE33DE2" w14:textId="77777777">
        <w:trPr>
          <w:trHeight w:hRule="exact" w:val="99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F0691E7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180B0F" w14:textId="77777777" w:rsidR="005C23C5" w:rsidRDefault="009A744D">
            <w:pPr>
              <w:pStyle w:val="a9"/>
              <w:framePr w:w="15806" w:h="4267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6D0481" w14:textId="77777777" w:rsidR="005C23C5" w:rsidRDefault="009A744D">
            <w:pPr>
              <w:pStyle w:val="a9"/>
              <w:framePr w:w="15806" w:h="4267" w:wrap="none" w:vAnchor="page" w:hAnchor="page" w:x="689" w:y="1031"/>
              <w:tabs>
                <w:tab w:val="left" w:pos="4589"/>
              </w:tabs>
            </w:pPr>
            <w:r>
              <w:t>Обращают особое внимание на “изолированных”</w:t>
            </w:r>
            <w:r>
              <w:tab/>
              <w:t>детей</w:t>
            </w:r>
          </w:p>
          <w:p w14:paraId="2C52C2B3" w14:textId="77777777" w:rsidR="005C23C5" w:rsidRDefault="009A744D">
            <w:pPr>
              <w:pStyle w:val="a9"/>
              <w:framePr w:w="15806" w:h="4267" w:wrap="none" w:vAnchor="page" w:hAnchor="page" w:x="689" w:y="1031"/>
            </w:pPr>
            <w:r>
              <w:t>(например, организуют игры, в которых ребенок может проявить себя, оказывают ему поддержку в игре, предлагают его на центральные роли).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040DFD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998F41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19A3A1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A72A6F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13C117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600B74D" w14:textId="77777777">
        <w:trPr>
          <w:trHeight w:hRule="exact" w:val="85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C9FF96" w14:textId="77777777" w:rsidR="005C23C5" w:rsidRDefault="009A744D">
            <w:pPr>
              <w:pStyle w:val="a9"/>
              <w:framePr w:w="15806" w:h="4267" w:wrap="none" w:vAnchor="page" w:hAnchor="page" w:x="689" w:y="1031"/>
            </w:pPr>
            <w:r>
              <w:t>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345EFA54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B64461" w14:textId="77777777" w:rsidR="005C23C5" w:rsidRDefault="009A744D">
            <w:pPr>
              <w:pStyle w:val="a9"/>
              <w:framePr w:w="15806" w:h="4267" w:wrap="none" w:vAnchor="page" w:hAnchor="page" w:x="689" w:y="1031"/>
            </w:pPr>
            <w:r>
              <w:rPr>
                <w:b/>
                <w:bCs/>
              </w:rPr>
              <w:t>Педагоги используют дидактические игры, игровые приемы в разных видах деятельности и при выполнении режимных моментов (значение по показателю)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6A0B3C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3E005E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A114DB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9CEF5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545B9" w14:textId="77777777" w:rsidR="005C23C5" w:rsidRDefault="005C23C5">
            <w:pPr>
              <w:framePr w:w="15806" w:h="4267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1484F0CC" w14:textId="77777777" w:rsidR="005C23C5" w:rsidRDefault="009A744D">
      <w:pPr>
        <w:pStyle w:val="20"/>
        <w:framePr w:w="15806" w:h="250" w:hRule="exact" w:wrap="none" w:vAnchor="page" w:hAnchor="page" w:x="689" w:y="5754"/>
        <w:spacing w:after="0"/>
      </w:pPr>
      <w:r>
        <w:t>«М» РАЗВИТИЕ РЕБЕНКА В МУЗЫКАЛЬНОЙ ДЕЯТЕЛЬНОСТИ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6D24A8E4" w14:textId="77777777">
        <w:trPr>
          <w:trHeight w:hRule="exact" w:val="165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168445" w14:textId="77777777" w:rsidR="005C23C5" w:rsidRDefault="009A744D">
            <w:pPr>
              <w:pStyle w:val="a9"/>
              <w:framePr w:w="15806" w:h="3547" w:wrap="none" w:vAnchor="page" w:hAnchor="page" w:x="689" w:y="6306"/>
            </w:pPr>
            <w:r>
              <w:rPr>
                <w:b/>
                <w:bCs/>
              </w:rPr>
              <w:t>№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DD33D1" w14:textId="77777777" w:rsidR="005C23C5" w:rsidRDefault="009A744D">
            <w:pPr>
              <w:pStyle w:val="a9"/>
              <w:framePr w:w="15806" w:h="3547" w:wrap="none" w:vAnchor="page" w:hAnchor="page" w:x="689" w:y="6306"/>
              <w:spacing w:after="200"/>
            </w:pPr>
            <w:r>
              <w:rPr>
                <w:b/>
                <w:bCs/>
              </w:rPr>
              <w:t>№</w:t>
            </w:r>
          </w:p>
          <w:p w14:paraId="7619B037" w14:textId="77777777" w:rsidR="005C23C5" w:rsidRDefault="009A744D">
            <w:pPr>
              <w:pStyle w:val="a9"/>
              <w:framePr w:w="15806" w:h="3547" w:wrap="none" w:vAnchor="page" w:hAnchor="page" w:x="689" w:y="6306"/>
            </w:pPr>
            <w:r>
              <w:rPr>
                <w:b/>
                <w:bCs/>
              </w:rPr>
              <w:t>индикатора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8A1F45" w14:textId="77777777" w:rsidR="005C23C5" w:rsidRDefault="009A744D">
            <w:pPr>
              <w:pStyle w:val="a9"/>
              <w:framePr w:w="15806" w:h="3547" w:wrap="none" w:vAnchor="page" w:hAnchor="page" w:x="689" w:y="6306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DE8C7C" w14:textId="77777777" w:rsidR="005C23C5" w:rsidRDefault="009A744D">
            <w:pPr>
              <w:pStyle w:val="a9"/>
              <w:framePr w:w="15806" w:h="3547" w:wrap="none" w:vAnchor="page" w:hAnchor="page" w:x="689" w:y="6306"/>
              <w:spacing w:after="180"/>
              <w:jc w:val="center"/>
            </w:pPr>
            <w:r>
              <w:rPr>
                <w:b/>
                <w:bCs/>
              </w:rPr>
              <w:t>Показатель /индикатор подтверждается</w:t>
            </w:r>
          </w:p>
          <w:p w14:paraId="4FC03289" w14:textId="77777777" w:rsidR="005C23C5" w:rsidRDefault="009A744D">
            <w:pPr>
              <w:pStyle w:val="a9"/>
              <w:framePr w:w="15806" w:h="3547" w:wrap="none" w:vAnchor="page" w:hAnchor="page" w:x="689" w:y="6306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5F822C" w14:textId="77777777" w:rsidR="005C23C5" w:rsidRDefault="009A744D">
            <w:pPr>
              <w:pStyle w:val="a9"/>
              <w:framePr w:w="15806" w:h="3547" w:wrap="none" w:vAnchor="page" w:hAnchor="page" w:x="689" w:y="6306"/>
              <w:spacing w:after="200"/>
              <w:jc w:val="center"/>
            </w:pPr>
            <w:r>
              <w:rPr>
                <w:b/>
                <w:bCs/>
              </w:rPr>
              <w:t>Показатель /индикатор скорее подтверждаетс я</w:t>
            </w:r>
          </w:p>
          <w:p w14:paraId="3A1181A4" w14:textId="77777777" w:rsidR="005C23C5" w:rsidRDefault="009A744D">
            <w:pPr>
              <w:pStyle w:val="a9"/>
              <w:framePr w:w="15806" w:h="3547" w:wrap="none" w:vAnchor="page" w:hAnchor="page" w:x="689" w:y="6306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A73822" w14:textId="77777777" w:rsidR="005C23C5" w:rsidRDefault="009A744D">
            <w:pPr>
              <w:pStyle w:val="a9"/>
              <w:framePr w:w="15806" w:h="3547" w:wrap="none" w:vAnchor="page" w:hAnchor="page" w:x="689" w:y="6306"/>
              <w:spacing w:after="200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</w:t>
            </w:r>
          </w:p>
          <w:p w14:paraId="46215C19" w14:textId="77777777" w:rsidR="005C23C5" w:rsidRDefault="009A744D">
            <w:pPr>
              <w:pStyle w:val="a9"/>
              <w:framePr w:w="15806" w:h="3547" w:wrap="none" w:vAnchor="page" w:hAnchor="page" w:x="689" w:y="6306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D70C91" w14:textId="77777777" w:rsidR="005C23C5" w:rsidRDefault="009A744D">
            <w:pPr>
              <w:pStyle w:val="a9"/>
              <w:framePr w:w="15806" w:h="3547" w:wrap="none" w:vAnchor="page" w:hAnchor="page" w:x="689" w:y="6306"/>
              <w:spacing w:after="180"/>
              <w:jc w:val="center"/>
            </w:pPr>
            <w:r>
              <w:rPr>
                <w:b/>
                <w:bCs/>
              </w:rPr>
              <w:t>Показатель /индикатор не подтверждается</w:t>
            </w:r>
          </w:p>
          <w:p w14:paraId="3D09D637" w14:textId="77777777" w:rsidR="005C23C5" w:rsidRDefault="009A744D">
            <w:pPr>
              <w:pStyle w:val="a9"/>
              <w:framePr w:w="15806" w:h="3547" w:wrap="none" w:vAnchor="page" w:hAnchor="page" w:x="689" w:y="6306"/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6BD705" w14:textId="77777777" w:rsidR="005C23C5" w:rsidRDefault="009A744D">
            <w:pPr>
              <w:pStyle w:val="a9"/>
              <w:framePr w:w="15806" w:h="3547" w:wrap="none" w:vAnchor="page" w:hAnchor="page" w:x="689" w:y="6306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2912DAC1" w14:textId="77777777">
        <w:trPr>
          <w:trHeight w:hRule="exact" w:val="75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701702" w14:textId="77777777" w:rsidR="005C23C5" w:rsidRDefault="009A744D">
            <w:pPr>
              <w:pStyle w:val="a9"/>
              <w:framePr w:w="15806" w:h="3547" w:wrap="none" w:vAnchor="page" w:hAnchor="page" w:x="689" w:y="6306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12F7C06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B5B2EA" w14:textId="77777777" w:rsidR="005C23C5" w:rsidRDefault="009A744D">
            <w:pPr>
              <w:pStyle w:val="a9"/>
              <w:framePr w:w="15806" w:h="3547" w:wrap="none" w:vAnchor="page" w:hAnchor="page" w:x="689" w:y="6306"/>
            </w:pPr>
            <w:r>
              <w:rPr>
                <w:b/>
                <w:bCs/>
              </w:rPr>
              <w:t>Педагоги создают условия для приобщения детей к мировой и национальной музыкальной культуре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9DB8D1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C7DC6D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602BC5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7C0D3E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14D3EC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</w:tr>
      <w:tr w:rsidR="005C23C5" w14:paraId="3BF03B28" w14:textId="77777777">
        <w:trPr>
          <w:trHeight w:hRule="exact" w:val="113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535EE5AB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9DBCDD" w14:textId="77777777" w:rsidR="005C23C5" w:rsidRDefault="009A744D">
            <w:pPr>
              <w:pStyle w:val="a9"/>
              <w:framePr w:w="15806" w:h="3547" w:wrap="none" w:vAnchor="page" w:hAnchor="page" w:x="689" w:y="6306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37222" w14:textId="77777777" w:rsidR="005C23C5" w:rsidRDefault="009A744D">
            <w:pPr>
              <w:pStyle w:val="a9"/>
              <w:framePr w:w="15806" w:h="3547" w:wrap="none" w:vAnchor="page" w:hAnchor="page" w:x="689" w:y="6306"/>
            </w:pPr>
            <w:r>
              <w:t>Стремятся вызвать интерес детей к произведениям классической и народной музыки (организуют прослушивание музыкальных произведений; беседуют об их содержании, композиторах; знакомят с частушками, колядками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1E41F7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D582BC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05569E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D8A9A9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1B66D" w14:textId="77777777" w:rsidR="005C23C5" w:rsidRDefault="005C23C5">
            <w:pPr>
              <w:framePr w:w="15806" w:h="3547" w:wrap="none" w:vAnchor="page" w:hAnchor="page" w:x="689" w:y="6306"/>
              <w:rPr>
                <w:sz w:val="10"/>
                <w:szCs w:val="10"/>
              </w:rPr>
            </w:pPr>
          </w:p>
        </w:tc>
      </w:tr>
    </w:tbl>
    <w:p w14:paraId="0A1A32EB" w14:textId="77777777" w:rsidR="005C23C5" w:rsidRDefault="009A744D">
      <w:pPr>
        <w:pStyle w:val="ab"/>
        <w:framePr w:w="278" w:h="298" w:hRule="exact" w:wrap="none" w:vAnchor="page" w:hAnchor="page" w:x="15838" w:y="10641"/>
      </w:pPr>
      <w:r>
        <w:t>31</w:t>
      </w:r>
    </w:p>
    <w:p w14:paraId="2A201C7E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CF1CD50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35E34978" w14:textId="77777777">
        <w:trPr>
          <w:trHeight w:hRule="exact" w:val="85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35E5119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5A2085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9E727E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Развивают у детей представления о различных видах музыкального искусства (опера, балет и т.д.) и различных жанрах музыкальных произведений (вальс, марш, колыбельная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9B465C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E6F132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BFC05D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438847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CFD31F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7E12EB5" w14:textId="77777777">
        <w:trPr>
          <w:trHeight w:hRule="exact" w:val="57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B864826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8AC58E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C993DA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Знакомят детей с различными выразительными средствами в музыке (лад, мелодия, тембр, темп, сила, высота, длительность звука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3A0608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065A36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BFCCD1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2149DC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1B7842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9A56390" w14:textId="77777777">
        <w:trPr>
          <w:trHeight w:hRule="exact" w:val="128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4C9881B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77500C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6A6D6" w14:textId="77777777" w:rsidR="005C23C5" w:rsidRDefault="009A744D">
            <w:pPr>
              <w:pStyle w:val="a9"/>
              <w:framePr w:w="15806" w:h="9250" w:wrap="none" w:vAnchor="page" w:hAnchor="page" w:x="689" w:y="1031"/>
              <w:jc w:val="both"/>
            </w:pPr>
            <w:r>
              <w:t>Знакомят детей с различными, в том числе классическими и народными музыкальными инструментами (рассказывают о старинных и современных музыкальных инструментах, знакомят с их внешним видом и звучанием; учат узнавать и выделять звучание отдельных инструментов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7B4EB5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877654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D36908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711CB0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668265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D929296" w14:textId="77777777">
        <w:trPr>
          <w:trHeight w:hRule="exact" w:val="58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E9635A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C955DF1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1D61E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rPr>
                <w:b/>
                <w:bCs/>
              </w:rPr>
              <w:t>Педагоги создают условия для развития у детей музыкальных способностей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C0287F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DE63AE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A2F85B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1E9580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5A0C31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67D9522" w14:textId="77777777">
        <w:trPr>
          <w:trHeight w:hRule="exact" w:val="56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B0E55B8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FB236C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8ACD30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Развивают у детей музыкальный слух: звуко</w:t>
            </w:r>
            <w:r>
              <w:softHyphen/>
              <w:t>высотный, ритмический, тембровый и т.д.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EE73F2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E2C5A8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C5A774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B5FCC8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AF7739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EBEAEDE" w14:textId="77777777">
        <w:trPr>
          <w:trHeight w:hRule="exact" w:val="42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ACF0182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79AEFF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3B2D27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Способствуют развитию у детей певческих способностей.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3FF3B4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75259E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3112EA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AF5FDE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FD9EB7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1C050E1" w14:textId="77777777">
        <w:trPr>
          <w:trHeight w:hRule="exact" w:val="57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4475310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4A738B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F501A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Предоставляют детям возможность играть на музыкальных инструментах (металлофон, бубен, погремушки и пр.)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F09630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BE97BD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D00181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D69585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32D91F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FA97CEF" w14:textId="77777777">
        <w:trPr>
          <w:trHeight w:hRule="exact" w:val="55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9EBA0AE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7FFDFD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3FB763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Стремятся развивать у детей умение ритмично и пластично двигаться и танцевать в соответствии с характером музыки.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B410F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ABAC19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F61825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090DD8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64FF77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06F5D82" w14:textId="77777777">
        <w:trPr>
          <w:trHeight w:hRule="exact" w:val="85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2A844F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E22C057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3983FA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rPr>
                <w:b/>
                <w:bCs/>
              </w:rPr>
              <w:t>Педагоги создают условия для развития индивидуальных интересов и творческой активности детей в музыкальной деятельности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8D467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49514E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C0E7AB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445CB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7638D7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AE3C905" w14:textId="77777777">
        <w:trPr>
          <w:trHeight w:hRule="exact" w:val="140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B63100D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6BBC08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195BBF" w14:textId="77777777" w:rsidR="005C23C5" w:rsidRDefault="009A744D">
            <w:pPr>
              <w:pStyle w:val="a9"/>
              <w:framePr w:w="15806" w:h="9250" w:wrap="none" w:vAnchor="page" w:hAnchor="page" w:x="689" w:y="1031"/>
              <w:jc w:val="both"/>
            </w:pPr>
            <w:r>
              <w:t>Поощряют импровизацию детей в пении, танцах, игре на музыкальных инструментах и пр. (побуждают детей передавать музыкальными средствами характерные особенности различных персонажей, свои эмоциональные переживания и настроения и т.п.).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163E4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C1C978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5AB770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3C4263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CBD629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0DA1003E" w14:textId="77777777">
        <w:trPr>
          <w:trHeight w:hRule="exact" w:val="71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FA3B4D6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5D3E6C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30966B" w14:textId="77777777" w:rsidR="005C23C5" w:rsidRDefault="009A744D">
            <w:pPr>
              <w:pStyle w:val="a9"/>
              <w:framePr w:w="15806" w:h="9250" w:wrap="none" w:vAnchor="page" w:hAnchor="page" w:x="689" w:y="1031"/>
              <w:spacing w:line="262" w:lineRule="auto"/>
            </w:pPr>
            <w:r>
              <w:t xml:space="preserve">Предоставляют детям право выбора средств для импровизации и самовыражения (музыкальных инструментов, роли, сюжетов и </w:t>
            </w:r>
            <w:r>
              <w:rPr>
                <w:vertAlign w:val="superscript"/>
              </w:rPr>
              <w:t>п</w:t>
            </w:r>
            <w:r>
              <w:t>р.)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0750E7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77313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C692D9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FC345F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71FA6C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33306BC" w14:textId="77777777">
        <w:trPr>
          <w:trHeight w:hRule="exact" w:val="86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7492F980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7A9F6E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432996" w14:textId="77777777" w:rsidR="005C23C5" w:rsidRDefault="009A744D">
            <w:pPr>
              <w:pStyle w:val="a9"/>
              <w:framePr w:w="15806" w:h="9250" w:wrap="none" w:vAnchor="page" w:hAnchor="page" w:x="689" w:y="1031"/>
            </w:pPr>
            <w:r>
              <w:t>Поддерживают индивидуальные интересы детей (предоставляют право выбора видов деятельности: пение, танец и пр.; организуют индивидуальные занятия).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9F252E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620656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9A0D05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F27BB8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101E8" w14:textId="77777777" w:rsidR="005C23C5" w:rsidRDefault="005C23C5">
            <w:pPr>
              <w:framePr w:w="15806" w:h="9250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679631E3" w14:textId="77777777" w:rsidR="005C23C5" w:rsidRDefault="009A744D">
      <w:pPr>
        <w:pStyle w:val="ab"/>
        <w:framePr w:w="278" w:h="298" w:hRule="exact" w:wrap="none" w:vAnchor="page" w:hAnchor="page" w:x="15838" w:y="10641"/>
      </w:pPr>
      <w:r>
        <w:t>32</w:t>
      </w:r>
    </w:p>
    <w:p w14:paraId="0804B845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81DEAA3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738"/>
        <w:gridCol w:w="1440"/>
        <w:gridCol w:w="1378"/>
        <w:gridCol w:w="1541"/>
        <w:gridCol w:w="1138"/>
      </w:tblGrid>
      <w:tr w:rsidR="005C23C5" w14:paraId="09B2F659" w14:textId="77777777">
        <w:trPr>
          <w:trHeight w:hRule="exact" w:val="90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EBF3233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F5B734" w14:textId="77777777" w:rsidR="005C23C5" w:rsidRDefault="009A744D">
            <w:pPr>
              <w:pStyle w:val="a9"/>
              <w:framePr w:w="15806" w:h="5482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821649" w14:textId="77777777" w:rsidR="005C23C5" w:rsidRDefault="009A744D">
            <w:pPr>
              <w:pStyle w:val="a9"/>
              <w:framePr w:w="15806" w:h="5482" w:wrap="none" w:vAnchor="page" w:hAnchor="page" w:x="689" w:y="1031"/>
            </w:pPr>
            <w:r>
              <w:t>Создают условия для развития музыкального творчества детей на основе синтеза искусств, используя сочетание разных видов деятельности - музыкальной, изобразительной, художественно</w:t>
            </w:r>
            <w:r>
              <w:softHyphen/>
              <w:t>речевой, игр-драматизаций и т.п.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9DEAE6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49677B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1378B4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0A72DF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E5D1EC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171FA721" w14:textId="77777777">
        <w:trPr>
          <w:trHeight w:hRule="exact" w:val="77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1A15CDF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7494C1" w14:textId="77777777" w:rsidR="005C23C5" w:rsidRDefault="009A744D">
            <w:pPr>
              <w:pStyle w:val="a9"/>
              <w:framePr w:w="15806" w:h="5482" w:wrap="none" w:vAnchor="page" w:hAnchor="page" w:x="689" w:y="1031"/>
            </w:pPr>
            <w:r>
              <w:t>5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7B7D5E" w14:textId="77777777" w:rsidR="005C23C5" w:rsidRDefault="009A744D">
            <w:pPr>
              <w:pStyle w:val="a9"/>
              <w:framePr w:w="15806" w:h="5482" w:wrap="none" w:vAnchor="page" w:hAnchor="page" w:x="689" w:y="1031"/>
              <w:spacing w:line="262" w:lineRule="auto"/>
            </w:pPr>
            <w:r>
              <w:t>Поощряют исполнительское творчество детей в музыкальной деятельности (участие в музыкальных спектаклях, концертах и др.).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853D0A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8383D3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64EB4D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A3C4E9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C5F39C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DD31821" w14:textId="77777777">
        <w:trPr>
          <w:trHeight w:hRule="exact" w:val="128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5B4F6B" w14:textId="77777777" w:rsidR="005C23C5" w:rsidRDefault="009A744D">
            <w:pPr>
              <w:pStyle w:val="a9"/>
              <w:framePr w:w="15806" w:h="5482" w:wrap="none" w:vAnchor="page" w:hAnchor="page" w:x="689" w:y="1031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E0278B7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DDCAD7" w14:textId="77777777" w:rsidR="005C23C5" w:rsidRDefault="009A744D">
            <w:pPr>
              <w:pStyle w:val="a9"/>
              <w:framePr w:w="15806" w:h="5482" w:wrap="none" w:vAnchor="page" w:hAnchor="page" w:x="689" w:y="1031"/>
            </w:pPr>
            <w:r>
              <w:rPr>
                <w:b/>
                <w:bCs/>
              </w:rPr>
              <w:t>Педагоги организуют совместную музыкальную деятельность детей и взрослых (создают детские хор, оркестр, танцевальный ансамбль; проводят совместные праздники с участием детей, родителей и сотрудников и т.д.).</w:t>
            </w:r>
          </w:p>
          <w:p w14:paraId="6ABB6315" w14:textId="77777777" w:rsidR="005C23C5" w:rsidRDefault="009A744D">
            <w:pPr>
              <w:pStyle w:val="a9"/>
              <w:framePr w:w="15806" w:h="5482" w:wrap="none" w:vAnchor="page" w:hAnchor="page" w:x="689" w:y="1031"/>
              <w:ind w:firstLine="140"/>
            </w:pPr>
            <w:r>
              <w:rPr>
                <w:b/>
                <w:bCs/>
              </w:rPr>
              <w:t>(Значение по показателю)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D519AF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472E7B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CF11B4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70B40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A73617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649BB28" w14:textId="77777777">
        <w:trPr>
          <w:trHeight w:hRule="exact" w:val="97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5179A3" w14:textId="77777777" w:rsidR="005C23C5" w:rsidRDefault="009A744D">
            <w:pPr>
              <w:pStyle w:val="a9"/>
              <w:framePr w:w="15806" w:h="5482" w:wrap="none" w:vAnchor="page" w:hAnchor="page" w:x="689" w:y="1031"/>
            </w:pPr>
            <w:r>
              <w:t>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6EB43F46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EC5133" w14:textId="77777777" w:rsidR="005C23C5" w:rsidRDefault="009A744D">
            <w:pPr>
              <w:pStyle w:val="a9"/>
              <w:framePr w:w="15806" w:h="5482" w:wrap="none" w:vAnchor="page" w:hAnchor="page" w:x="689" w:y="1031"/>
            </w:pPr>
            <w:r>
              <w:rPr>
                <w:b/>
                <w:bCs/>
              </w:rPr>
              <w:t>В ДОУ создана музыкальная среда, способствующая эстетическому развитию и эмоциональному благополучию детей. (среднее значение по индикаторам)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F3D33D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FBB078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D8EE2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4F6325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9B639F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35C8EF8" w14:textId="77777777">
        <w:trPr>
          <w:trHeight w:hRule="exact" w:val="72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59DB2B1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DCFCE1" w14:textId="77777777" w:rsidR="005C23C5" w:rsidRDefault="009A744D">
            <w:pPr>
              <w:pStyle w:val="a9"/>
              <w:framePr w:w="15806" w:h="5482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DE0FA4" w14:textId="77777777" w:rsidR="005C23C5" w:rsidRDefault="009A744D">
            <w:pPr>
              <w:pStyle w:val="a9"/>
              <w:framePr w:w="15806" w:h="5482" w:wrap="none" w:vAnchor="page" w:hAnchor="page" w:x="689" w:y="1031"/>
            </w:pPr>
            <w:r>
              <w:t>Музыка органично включается в различные виды деятельности (при проведении зарядки, на занятиях изобразительной деятельностью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0AE07E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531A6A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2929C7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3485E5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016A6C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DA789C3" w14:textId="77777777">
        <w:trPr>
          <w:trHeight w:hRule="exact" w:val="81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70E5A2D9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A5481B" w14:textId="77777777" w:rsidR="005C23C5" w:rsidRDefault="009A744D">
            <w:pPr>
              <w:pStyle w:val="a9"/>
              <w:framePr w:w="15806" w:h="5482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CC1597" w14:textId="77777777" w:rsidR="005C23C5" w:rsidRDefault="009A744D">
            <w:pPr>
              <w:pStyle w:val="a9"/>
              <w:framePr w:w="15806" w:h="5482" w:wrap="none" w:vAnchor="page" w:hAnchor="page" w:x="689" w:y="1031"/>
              <w:tabs>
                <w:tab w:val="left" w:pos="1258"/>
              </w:tabs>
            </w:pPr>
            <w:r>
              <w:t>При организации режимных моментов используется соответствующее музыкальное</w:t>
            </w:r>
            <w:r>
              <w:tab/>
              <w:t>сопровождение (колыбельная перед сном, веселая</w:t>
            </w:r>
          </w:p>
          <w:p w14:paraId="07651D46" w14:textId="77777777" w:rsidR="005C23C5" w:rsidRDefault="009A744D">
            <w:pPr>
              <w:pStyle w:val="a9"/>
              <w:framePr w:w="15806" w:h="5482" w:wrap="none" w:vAnchor="page" w:hAnchor="page" w:x="689" w:y="1031"/>
            </w:pPr>
            <w:r>
              <w:t>музыка на прогулке, в группах и пр.).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20AA9F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3E6555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C26A55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7633D7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FADB3" w14:textId="77777777" w:rsidR="005C23C5" w:rsidRDefault="005C23C5">
            <w:pPr>
              <w:framePr w:w="15806" w:h="5482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2F5CE0AC" w14:textId="77777777" w:rsidR="005C23C5" w:rsidRDefault="009A744D">
      <w:pPr>
        <w:pStyle w:val="a7"/>
        <w:framePr w:wrap="none" w:vAnchor="page" w:hAnchor="page" w:x="5432" w:y="6551"/>
        <w:rPr>
          <w:sz w:val="18"/>
          <w:szCs w:val="18"/>
        </w:rPr>
      </w:pPr>
      <w:r>
        <w:rPr>
          <w:b/>
          <w:bCs/>
          <w:sz w:val="18"/>
          <w:szCs w:val="18"/>
        </w:rPr>
        <w:t>«Из» РАЗВИТИЕ РЕБНКА В ИЗОБРАЗИТЕЛЬНОЙ ДЕЯТЕЛЬНОСТИ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531"/>
        <w:gridCol w:w="1646"/>
        <w:gridCol w:w="1378"/>
        <w:gridCol w:w="1541"/>
        <w:gridCol w:w="1138"/>
      </w:tblGrid>
      <w:tr w:rsidR="005C23C5" w14:paraId="2781BD89" w14:textId="77777777">
        <w:trPr>
          <w:trHeight w:hRule="exact" w:val="165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3F05E" w14:textId="77777777" w:rsidR="005C23C5" w:rsidRDefault="009A744D">
            <w:pPr>
              <w:pStyle w:val="a9"/>
              <w:framePr w:w="15806" w:h="3485" w:wrap="none" w:vAnchor="page" w:hAnchor="page" w:x="689" w:y="6834"/>
            </w:pPr>
            <w:r>
              <w:rPr>
                <w:b/>
                <w:bCs/>
              </w:rPr>
              <w:t>№ показателя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C8FD60" w14:textId="77777777" w:rsidR="005C23C5" w:rsidRDefault="009A744D">
            <w:pPr>
              <w:pStyle w:val="a9"/>
              <w:framePr w:w="15806" w:h="3485" w:wrap="none" w:vAnchor="page" w:hAnchor="page" w:x="689" w:y="6834"/>
              <w:spacing w:after="200"/>
            </w:pPr>
            <w:r>
              <w:rPr>
                <w:b/>
                <w:bCs/>
              </w:rPr>
              <w:t>№</w:t>
            </w:r>
          </w:p>
          <w:p w14:paraId="43ACFA55" w14:textId="77777777" w:rsidR="005C23C5" w:rsidRDefault="009A744D">
            <w:pPr>
              <w:pStyle w:val="a9"/>
              <w:framePr w:w="15806" w:h="3485" w:wrap="none" w:vAnchor="page" w:hAnchor="page" w:x="689" w:y="6834"/>
            </w:pPr>
            <w:r>
              <w:rPr>
                <w:b/>
                <w:bCs/>
              </w:rPr>
              <w:t>индикатора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0C5A08" w14:textId="77777777" w:rsidR="005C23C5" w:rsidRDefault="009A744D">
            <w:pPr>
              <w:pStyle w:val="a9"/>
              <w:framePr w:w="15806" w:h="3485" w:wrap="none" w:vAnchor="page" w:hAnchor="page" w:x="689" w:y="6834"/>
            </w:pPr>
            <w:r>
              <w:rPr>
                <w:b/>
                <w:bCs/>
              </w:rPr>
              <w:t>Показатели и индикаторы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E6C5DE" w14:textId="77777777" w:rsidR="005C23C5" w:rsidRDefault="009A744D">
            <w:pPr>
              <w:pStyle w:val="a9"/>
              <w:framePr w:w="15806" w:h="3485" w:wrap="none" w:vAnchor="page" w:hAnchor="page" w:x="689" w:y="6834"/>
              <w:spacing w:after="180"/>
              <w:jc w:val="center"/>
            </w:pPr>
            <w:r>
              <w:rPr>
                <w:b/>
                <w:bCs/>
              </w:rPr>
              <w:t>Показатель /индикатор подтверждается</w:t>
            </w:r>
          </w:p>
          <w:p w14:paraId="22418AC6" w14:textId="77777777" w:rsidR="005C23C5" w:rsidRDefault="009A744D">
            <w:pPr>
              <w:pStyle w:val="a9"/>
              <w:framePr w:w="15806" w:h="3485" w:wrap="none" w:vAnchor="page" w:hAnchor="page" w:x="689" w:y="6834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759F74" w14:textId="77777777" w:rsidR="005C23C5" w:rsidRDefault="009A744D">
            <w:pPr>
              <w:pStyle w:val="a9"/>
              <w:framePr w:w="15806" w:h="3485" w:wrap="none" w:vAnchor="page" w:hAnchor="page" w:x="689" w:y="6834"/>
              <w:spacing w:before="100" w:after="200"/>
              <w:jc w:val="center"/>
            </w:pPr>
            <w:r>
              <w:rPr>
                <w:b/>
                <w:bCs/>
              </w:rPr>
              <w:t>Показатель /индикатор скорее подтверждается</w:t>
            </w:r>
          </w:p>
          <w:p w14:paraId="0672F099" w14:textId="77777777" w:rsidR="005C23C5" w:rsidRDefault="009A744D">
            <w:pPr>
              <w:pStyle w:val="a9"/>
              <w:framePr w:w="15806" w:h="3485" w:wrap="none" w:vAnchor="page" w:hAnchor="page" w:x="689" w:y="6834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84CDB1" w14:textId="77777777" w:rsidR="005C23C5" w:rsidRDefault="009A744D">
            <w:pPr>
              <w:pStyle w:val="a9"/>
              <w:framePr w:w="15806" w:h="3485" w:wrap="none" w:vAnchor="page" w:hAnchor="page" w:x="689" w:y="6834"/>
              <w:spacing w:after="200"/>
              <w:jc w:val="center"/>
            </w:pPr>
            <w:r>
              <w:rPr>
                <w:b/>
                <w:bCs/>
              </w:rPr>
              <w:t>Показатель /индикатор скорее не подтверждает ся</w:t>
            </w:r>
          </w:p>
          <w:p w14:paraId="3BD3A3F1" w14:textId="77777777" w:rsidR="005C23C5" w:rsidRDefault="009A744D">
            <w:pPr>
              <w:pStyle w:val="a9"/>
              <w:framePr w:w="15806" w:h="3485" w:wrap="none" w:vAnchor="page" w:hAnchor="page" w:x="689" w:y="6834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452793" w14:textId="77777777" w:rsidR="005C23C5" w:rsidRDefault="009A744D">
            <w:pPr>
              <w:pStyle w:val="a9"/>
              <w:framePr w:w="15806" w:h="3485" w:wrap="none" w:vAnchor="page" w:hAnchor="page" w:x="689" w:y="6834"/>
              <w:spacing w:after="180"/>
              <w:jc w:val="center"/>
            </w:pPr>
            <w:r>
              <w:rPr>
                <w:b/>
                <w:bCs/>
              </w:rPr>
              <w:t>Показатель /индикатор не подтверждается</w:t>
            </w:r>
          </w:p>
          <w:p w14:paraId="150C06C6" w14:textId="77777777" w:rsidR="005C23C5" w:rsidRDefault="009A744D">
            <w:pPr>
              <w:pStyle w:val="a9"/>
              <w:framePr w:w="15806" w:h="3485" w:wrap="none" w:vAnchor="page" w:hAnchor="page" w:x="689" w:y="6834"/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6CA1A4" w14:textId="77777777" w:rsidR="005C23C5" w:rsidRDefault="009A744D">
            <w:pPr>
              <w:pStyle w:val="a9"/>
              <w:framePr w:w="15806" w:h="3485" w:wrap="none" w:vAnchor="page" w:hAnchor="page" w:x="689" w:y="6834"/>
              <w:jc w:val="center"/>
            </w:pPr>
            <w:r>
              <w:rPr>
                <w:b/>
                <w:bCs/>
              </w:rPr>
              <w:t>Среднее</w:t>
            </w:r>
          </w:p>
        </w:tc>
      </w:tr>
      <w:tr w:rsidR="005C23C5" w14:paraId="46D7B5EF" w14:textId="77777777">
        <w:trPr>
          <w:trHeight w:hRule="exact" w:val="182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510A03" w14:textId="77777777" w:rsidR="005C23C5" w:rsidRDefault="009A744D">
            <w:pPr>
              <w:pStyle w:val="a9"/>
              <w:framePr w:w="15806" w:h="3485" w:wrap="none" w:vAnchor="page" w:hAnchor="page" w:x="689" w:y="6834"/>
            </w:pPr>
            <w: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3AF9D561" w14:textId="77777777" w:rsidR="005C23C5" w:rsidRDefault="005C23C5">
            <w:pPr>
              <w:framePr w:w="15806" w:h="3485" w:wrap="none" w:vAnchor="page" w:hAnchor="page" w:x="689" w:y="6834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7BBE3C" w14:textId="77777777" w:rsidR="005C23C5" w:rsidRDefault="009A744D">
            <w:pPr>
              <w:pStyle w:val="a9"/>
              <w:framePr w:w="15806" w:h="3485" w:wrap="none" w:vAnchor="page" w:hAnchor="page" w:x="689" w:y="6834"/>
            </w:pPr>
            <w:r>
              <w:rPr>
                <w:b/>
                <w:bCs/>
              </w:rPr>
              <w:t>Педагоги создают условия для развития у детей эстетического отношения к окружающему миру (обращают их внимание на красоту живой и неживой природы, природных явлений, городского и сельского пейзажей и пр., учат видеть в предметах, формах, красках выражение характера, настроения, состояния и т.п.). (Значение по показателю)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3DCF07" w14:textId="77777777" w:rsidR="005C23C5" w:rsidRDefault="005C23C5">
            <w:pPr>
              <w:framePr w:w="15806" w:h="3485" w:wrap="none" w:vAnchor="page" w:hAnchor="page" w:x="689" w:y="6834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3C011A" w14:textId="77777777" w:rsidR="005C23C5" w:rsidRDefault="005C23C5">
            <w:pPr>
              <w:framePr w:w="15806" w:h="3485" w:wrap="none" w:vAnchor="page" w:hAnchor="page" w:x="689" w:y="6834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03402D" w14:textId="77777777" w:rsidR="005C23C5" w:rsidRDefault="005C23C5">
            <w:pPr>
              <w:framePr w:w="15806" w:h="3485" w:wrap="none" w:vAnchor="page" w:hAnchor="page" w:x="689" w:y="6834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C1D064" w14:textId="77777777" w:rsidR="005C23C5" w:rsidRDefault="005C23C5">
            <w:pPr>
              <w:framePr w:w="15806" w:h="3485" w:wrap="none" w:vAnchor="page" w:hAnchor="page" w:x="689" w:y="6834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4888F" w14:textId="77777777" w:rsidR="005C23C5" w:rsidRDefault="005C23C5">
            <w:pPr>
              <w:framePr w:w="15806" w:h="3485" w:wrap="none" w:vAnchor="page" w:hAnchor="page" w:x="689" w:y="6834"/>
              <w:rPr>
                <w:sz w:val="10"/>
                <w:szCs w:val="10"/>
              </w:rPr>
            </w:pPr>
          </w:p>
        </w:tc>
      </w:tr>
    </w:tbl>
    <w:p w14:paraId="5C6B5F73" w14:textId="77777777" w:rsidR="005C23C5" w:rsidRDefault="009A744D">
      <w:pPr>
        <w:pStyle w:val="ab"/>
        <w:framePr w:w="278" w:h="298" w:hRule="exact" w:wrap="none" w:vAnchor="page" w:hAnchor="page" w:x="15838" w:y="10641"/>
      </w:pPr>
      <w:r>
        <w:t>33</w:t>
      </w:r>
    </w:p>
    <w:p w14:paraId="1E399F83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3A92B2D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531"/>
        <w:gridCol w:w="1646"/>
        <w:gridCol w:w="1378"/>
        <w:gridCol w:w="1541"/>
        <w:gridCol w:w="1138"/>
      </w:tblGrid>
      <w:tr w:rsidR="005C23C5" w14:paraId="52D5D6B7" w14:textId="77777777">
        <w:trPr>
          <w:trHeight w:hRule="exact" w:val="61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A14DF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E2F7957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4EDFA4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rPr>
                <w:b/>
                <w:bCs/>
              </w:rPr>
              <w:t>Педагоги создают условия для приобщения детей к миру искусства (среднее значение по индикаторам)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652AD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E5DE2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64994C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9BC31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959DDC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8C68C85" w14:textId="77777777">
        <w:trPr>
          <w:trHeight w:hRule="exact" w:val="255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09B037E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E1F0E3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2EE89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Стремятся вызвать у детей интерес к произведениям изобразительного искусства разных видов и жанров, народного и декоративно-прикладного творчества (знакомят с произведениями живописи, скульптуры, графики и пр.: организуют экскурсии в музеи, на выставки; устраивают экспозиции произведений местных художников; рассматривают вместе с детьми репродукции произведений классического изобразительного искусства, образцы народно</w:t>
            </w:r>
            <w:r>
              <w:softHyphen/>
              <w:t>прикладного творчества; рассказывают о живописи и художниках, демонстрируют фильмы и т.п.).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E5CED7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3CFC79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AE9D27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CFA9EC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B6AAE2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E18E49F" w14:textId="77777777">
        <w:trPr>
          <w:trHeight w:hRule="exact" w:val="85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409C427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B6CCFC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E29797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Обращают внимание детей на средства выразительности, присущее разным видам изобразительного искусства, на возможности различных материалов, используемых для художественного воплощения замыслов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DE76F7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86A5FD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9AC6F5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CF7BFE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D4BB0D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59E0450" w14:textId="77777777">
        <w:trPr>
          <w:trHeight w:hRule="exact" w:val="83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078E31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8E6ACE4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837E6C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rPr>
                <w:b/>
                <w:bCs/>
              </w:rPr>
              <w:t>Педагоги создают условия для развития у детей художественных способностей в разных видах изобразительной деятельности (среднее значение по индикаторам)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95B5AC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67696A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43F0DB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BEA3B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D5D020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CAEAFAF" w14:textId="77777777">
        <w:trPr>
          <w:trHeight w:hRule="exact" w:val="114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A183CBE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DF1589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49F618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Предоставляют детям различные материалы для изобразительной деятельности (краски, фломастеры, карандаши, сангину; листы бумаги разных размеров и фактуры; пластилин, глину, тесто, природный и бросовый материал и пр.).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72E1F1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52B19E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74D6C9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60B570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1D4A0E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82FB90C" w14:textId="77777777">
        <w:trPr>
          <w:trHeight w:hRule="exact" w:val="57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5496BA0B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6C205F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22B754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Знакомят детей с разнообразными средствами воплощения художественного замысла (композицией, формой, цветом и пр.).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DFCAB0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6F8C1F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5F2DFE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453FA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C6441C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56029DC" w14:textId="77777777">
        <w:trPr>
          <w:trHeight w:hRule="exact" w:val="55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9DAC7CB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2F86B1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4F2D3C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Помогают детям овладевать различными приемами и техниками рисования (кляксография, примакивание, штриховка и пр.).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873714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58E3C5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26A674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CC7839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2CF281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79C0138" w14:textId="77777777">
        <w:trPr>
          <w:trHeight w:hRule="exact" w:val="422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532C573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D8F2A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FA158E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Способствуют овладению детьми разными приемами аппликации.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98D27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8DD38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5B9531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776FB7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057D12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89EB04F" w14:textId="77777777">
        <w:trPr>
          <w:trHeight w:hRule="exact" w:val="42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6E78779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452DC3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5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F94E9C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Помогают детям овладевать различными приемами лепки.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49760F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4310E9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CB754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41CE96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9F0564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3FAFEEAC" w14:textId="77777777">
        <w:trPr>
          <w:trHeight w:hRule="exact" w:val="72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ADE9E84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74034D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6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F502D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Способствуют овладению детьми навыками художественного труда (техникой оригами, папье-маше и др.), учат изготавливать игрушки, панно из природного и бросового материала и пр.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A3B8D2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F62E66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5EDE49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82918E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16B1CD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F089C32" w14:textId="77777777">
        <w:trPr>
          <w:trHeight w:hRule="exact" w:val="86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5B641739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DBBE46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7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1F51BA" w14:textId="77777777" w:rsidR="005C23C5" w:rsidRDefault="009A744D">
            <w:pPr>
              <w:pStyle w:val="a9"/>
              <w:framePr w:w="15806" w:h="9566" w:wrap="none" w:vAnchor="page" w:hAnchor="page" w:x="689" w:y="1031"/>
            </w:pPr>
            <w:r>
              <w:t>Побуждают детей лепить, рисовать и т.д. по мотивам сказок, народного и декоративно-прикладного искусства (игрушки, бытовые предметы, предметы народных промыслов).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8F45A8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7005E4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9EB6B9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D4A834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5BA4B" w14:textId="77777777" w:rsidR="005C23C5" w:rsidRDefault="005C23C5">
            <w:pPr>
              <w:framePr w:w="15806" w:h="9566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185D18E9" w14:textId="77777777" w:rsidR="005C23C5" w:rsidRDefault="009A744D">
      <w:pPr>
        <w:pStyle w:val="ab"/>
        <w:framePr w:w="278" w:h="298" w:hRule="exact" w:wrap="none" w:vAnchor="page" w:hAnchor="page" w:x="15838" w:y="10641"/>
      </w:pPr>
      <w:r>
        <w:t>34</w:t>
      </w:r>
    </w:p>
    <w:p w14:paraId="469167F4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34DD627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531"/>
        <w:gridCol w:w="1646"/>
        <w:gridCol w:w="1378"/>
        <w:gridCol w:w="1541"/>
        <w:gridCol w:w="1138"/>
      </w:tblGrid>
      <w:tr w:rsidR="005C23C5" w14:paraId="764D4A52" w14:textId="77777777">
        <w:trPr>
          <w:trHeight w:hRule="exact" w:val="70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1D8030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2CBB277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A50FB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rPr>
                <w:b/>
                <w:bCs/>
              </w:rPr>
              <w:t>Педагоги создают условия для творческого самовыражения детей в изобразительной деятельности (среднее значение по индикаторам)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51672E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F019D0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1B330D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82688A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F168C7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EC287FF" w14:textId="77777777">
        <w:trPr>
          <w:trHeight w:hRule="exact" w:val="71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E291631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450694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1A3F1F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Предоставляют детям право свободного выбора замысла, сюжета, изобразительных средств и материалов.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F45C8F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8F9AB1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2E2961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F6471A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129A9F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6A2C60A" w14:textId="77777777">
        <w:trPr>
          <w:trHeight w:hRule="exact" w:val="88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7E8315B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BA434D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B4D99C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Поддерживают инициативу, творческое воображение, фантазию детей в разных видах изобразительной деятельности.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0CFA15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2CB3F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9C2500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44472A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6B121D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3FC05AE" w14:textId="77777777">
        <w:trPr>
          <w:trHeight w:hRule="exact" w:val="1003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3D944FDD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C8B024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1A53A3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Поощряют самостоятельное экспериментирование детей с цветом (смешивание цветов, получение разнообразных оттенков и др.), формой (преобразование, дополнение изображения, составление изображения из элементов разной формы и пр.).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073FBF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2570AE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60AB70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9DB4A4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27BFF6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238CBE4B" w14:textId="77777777">
        <w:trPr>
          <w:trHeight w:hRule="exact" w:val="56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672985D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4BEB72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944F15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Побуждают детей создавать и видоизменять обьвемные формы, многофигурные композиции.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AA83DD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9187B6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0FFD1A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6D99D2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B30327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00472AB" w14:textId="77777777">
        <w:trPr>
          <w:trHeight w:hRule="exact" w:val="840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6D15E4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8EDB315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FBEBA4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rPr>
                <w:b/>
                <w:bCs/>
              </w:rPr>
              <w:t>В организации изобразительной деятельности детей педагоги реализуют индивидуальный подход (среднее значение по индикаторам)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8BE990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C243C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6F35A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2B092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FC8198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F3C07EA" w14:textId="77777777">
        <w:trPr>
          <w:trHeight w:hRule="exact" w:val="99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75AFEAC7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CEBA6B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D28AE4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Стремятся пробудить у каждого ребенка интерес к предлагаемой педагогом теме занятия (используют игровые приемы, сказочные сюжеты, обсуждают с детьми возможные варианты изображения и пр.).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71596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73DD47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FCD911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20322C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1A963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507B6B7E" w14:textId="77777777">
        <w:trPr>
          <w:trHeight w:hRule="exact" w:val="854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4D088AC0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BFD36C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1EB0BF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С уважением относятся к продуктам детского творчества (собирают их, экспонируют, предоставляют ребенку право решать, взять рисунок или поделку домой, отдать на выставку, подарить кому-либо и т.п.).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6F7969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918BCF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D55CB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C14587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9544C1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A989910" w14:textId="77777777">
        <w:trPr>
          <w:trHeight w:hRule="exact" w:val="566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29D79046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C69C8E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70C63B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Предоставляют ребенку возможность рисовать (лепить, делать аппликацию) в свободное от занятий время.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71ACB0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FA9AF4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175343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E21C44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6317E5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4E997E57" w14:textId="77777777">
        <w:trPr>
          <w:trHeight w:hRule="exact" w:val="98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34D1BA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145EC163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2DAD43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rPr>
                <w:b/>
                <w:bCs/>
              </w:rPr>
              <w:t>При организации занятий педагоги сочетают индивидуальные и коллективные виды изобразительной деятельности детей. (среднее значение по индикаторам)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5CA2F3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E44CA5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5D4643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5D3688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01D01B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627A4517" w14:textId="77777777">
        <w:trPr>
          <w:trHeight w:hRule="exact" w:val="99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7190A3F9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EF7587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7C8F71" w14:textId="77777777" w:rsidR="005C23C5" w:rsidRDefault="009A744D">
            <w:pPr>
              <w:pStyle w:val="a9"/>
              <w:framePr w:w="15806" w:h="9115" w:wrap="none" w:vAnchor="page" w:hAnchor="page" w:x="689" w:y="1031"/>
            </w:pPr>
            <w:r>
              <w:t>Вовлекают детей в коллективные формы изобразительной деятельности (создание панно, коллажей, изготовление декораций и атрибутов к инсценировкам и пр.).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979BE6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4482BA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57D314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497C9F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EB388" w14:textId="77777777" w:rsidR="005C23C5" w:rsidRDefault="005C23C5">
            <w:pPr>
              <w:framePr w:w="15806" w:h="9115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07B977A6" w14:textId="77777777" w:rsidR="005C23C5" w:rsidRDefault="009A744D">
      <w:pPr>
        <w:pStyle w:val="ab"/>
        <w:framePr w:w="278" w:h="298" w:hRule="exact" w:wrap="none" w:vAnchor="page" w:hAnchor="page" w:x="15838" w:y="10641"/>
      </w:pPr>
      <w:r>
        <w:t>35</w:t>
      </w:r>
    </w:p>
    <w:p w14:paraId="712FCB2E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192A689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459"/>
        <w:gridCol w:w="5678"/>
        <w:gridCol w:w="1531"/>
        <w:gridCol w:w="1646"/>
        <w:gridCol w:w="1378"/>
        <w:gridCol w:w="1541"/>
        <w:gridCol w:w="1138"/>
      </w:tblGrid>
      <w:tr w:rsidR="005C23C5" w14:paraId="13024A73" w14:textId="77777777">
        <w:trPr>
          <w:trHeight w:hRule="exact" w:val="124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shd w:val="clear" w:color="auto" w:fill="999999"/>
          </w:tcPr>
          <w:p w14:paraId="020BB54F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373B85" w14:textId="77777777" w:rsidR="005C23C5" w:rsidRDefault="009A744D">
            <w:pPr>
              <w:pStyle w:val="a9"/>
              <w:framePr w:w="15806" w:h="2266" w:wrap="none" w:vAnchor="page" w:hAnchor="page" w:x="689" w:y="1031"/>
            </w:pPr>
            <w: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F30A0D" w14:textId="77777777" w:rsidR="005C23C5" w:rsidRDefault="009A744D">
            <w:pPr>
              <w:pStyle w:val="a9"/>
              <w:framePr w:w="15806" w:h="2266" w:wrap="none" w:vAnchor="page" w:hAnchor="page" w:x="689" w:y="1031"/>
            </w:pPr>
            <w:r>
              <w:t>В коллективных формах изобразительной деятельности создают условия для самореализации каждого ребенка (совместно с детьми создают и обсуждают замысел, подбирают и изготавливают необходимые элементы, распределяют задачи и т.п.).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D57010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38D965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F8F1C1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5F2877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A055A4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</w:tr>
      <w:tr w:rsidR="005C23C5" w14:paraId="776A6055" w14:textId="77777777">
        <w:trPr>
          <w:trHeight w:hRule="exact" w:val="101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9999"/>
          </w:tcPr>
          <w:p w14:paraId="59EED765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CA31AE" w14:textId="77777777" w:rsidR="005C23C5" w:rsidRDefault="009A744D">
            <w:pPr>
              <w:pStyle w:val="a9"/>
              <w:framePr w:w="15806" w:h="2266" w:wrap="none" w:vAnchor="page" w:hAnchor="page" w:x="689" w:y="1031"/>
            </w:pPr>
            <w: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E0C0F1" w14:textId="77777777" w:rsidR="005C23C5" w:rsidRDefault="009A744D">
            <w:pPr>
              <w:pStyle w:val="a9"/>
              <w:framePr w:w="15806" w:h="2266" w:wrap="none" w:vAnchor="page" w:hAnchor="page" w:x="689" w:y="1031"/>
            </w:pPr>
            <w:r>
              <w:t>Предоставляют ребенку право выбора рисовать (лепить, делать аппликацию) по собственному замыслу, либо участвовать в реализации коллективного замысла.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56CA7F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3482D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14983F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21A80A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86AEB" w14:textId="77777777" w:rsidR="005C23C5" w:rsidRDefault="005C23C5">
            <w:pPr>
              <w:framePr w:w="15806" w:h="2266" w:wrap="none" w:vAnchor="page" w:hAnchor="page" w:x="689" w:y="1031"/>
              <w:rPr>
                <w:sz w:val="10"/>
                <w:szCs w:val="10"/>
              </w:rPr>
            </w:pPr>
          </w:p>
        </w:tc>
      </w:tr>
    </w:tbl>
    <w:p w14:paraId="46FE881A" w14:textId="77777777" w:rsidR="005C23C5" w:rsidRDefault="009A744D">
      <w:pPr>
        <w:pStyle w:val="ab"/>
        <w:framePr w:w="278" w:h="298" w:hRule="exact" w:wrap="none" w:vAnchor="page" w:hAnchor="page" w:x="15838" w:y="10641"/>
      </w:pPr>
      <w:r>
        <w:t>36</w:t>
      </w:r>
    </w:p>
    <w:p w14:paraId="2DB82497" w14:textId="77777777" w:rsidR="005C23C5" w:rsidRDefault="005C23C5">
      <w:pPr>
        <w:spacing w:line="1" w:lineRule="exact"/>
        <w:sectPr w:rsidR="005C23C5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C6071DA" w14:textId="77777777" w:rsidR="005C23C5" w:rsidRDefault="005C23C5">
      <w:pPr>
        <w:spacing w:line="1" w:lineRule="exact"/>
      </w:pPr>
    </w:p>
    <w:p w14:paraId="6AFC6620" w14:textId="77777777" w:rsidR="005C23C5" w:rsidRDefault="009A744D" w:rsidP="00F070AB">
      <w:pPr>
        <w:pStyle w:val="ab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14:paraId="6FE6C0B9" w14:textId="77777777" w:rsidR="005C23C5" w:rsidRDefault="009A744D" w:rsidP="00F070AB">
      <w:pPr>
        <w:pStyle w:val="11"/>
        <w:spacing w:after="0"/>
      </w:pPr>
      <w:bookmarkStart w:id="143" w:name="bookmark208"/>
      <w:bookmarkStart w:id="144" w:name="bookmark209"/>
      <w:bookmarkStart w:id="145" w:name="bookmark210"/>
      <w:r>
        <w:t>Анкета для педагогов ДОУ</w:t>
      </w:r>
      <w:bookmarkEnd w:id="143"/>
      <w:bookmarkEnd w:id="144"/>
      <w:bookmarkEnd w:id="145"/>
    </w:p>
    <w:p w14:paraId="027C7704" w14:textId="77777777" w:rsidR="005C23C5" w:rsidRDefault="009A744D" w:rsidP="00F070AB">
      <w:pPr>
        <w:pStyle w:val="40"/>
        <w:spacing w:after="220" w:line="276" w:lineRule="auto"/>
      </w:pPr>
      <w:bookmarkStart w:id="146" w:name="bookmark211"/>
      <w:bookmarkStart w:id="147" w:name="bookmark212"/>
      <w:bookmarkStart w:id="148" w:name="bookmark213"/>
      <w:r>
        <w:t>Уважаемые коллеги!</w:t>
      </w:r>
      <w:bookmarkEnd w:id="146"/>
      <w:bookmarkEnd w:id="147"/>
      <w:bookmarkEnd w:id="148"/>
    </w:p>
    <w:p w14:paraId="7BEE8707" w14:textId="77777777" w:rsidR="005C23C5" w:rsidRDefault="009A744D" w:rsidP="00F070AB">
      <w:pPr>
        <w:pStyle w:val="1"/>
        <w:spacing w:after="220" w:line="276" w:lineRule="auto"/>
        <w:jc w:val="both"/>
      </w:pPr>
      <w:r>
        <w:t>Эта анкета нацелена на выяснение сильных сторон, а также проблем и трудностей в деятельности МБДОУ. Пожалуйста, внимательно читайте вопросы. В некоторых вопросах Вы можете выбрать ответ из предложенных ответов. В других мы просим Вас сформулировать Ваше личное мнение. Пишите развернуто. Если не хватит места, можно дописать ответ на обратной стороне анкеты. Ваше мнение очень важно для нас. Спасибо!</w:t>
      </w:r>
    </w:p>
    <w:p w14:paraId="08BF08B1" w14:textId="77777777" w:rsidR="005C23C5" w:rsidRDefault="009A744D" w:rsidP="00F070AB">
      <w:pPr>
        <w:pStyle w:val="40"/>
        <w:numPr>
          <w:ilvl w:val="0"/>
          <w:numId w:val="8"/>
        </w:numPr>
        <w:tabs>
          <w:tab w:val="left" w:pos="349"/>
        </w:tabs>
        <w:spacing w:after="0" w:line="230" w:lineRule="auto"/>
        <w:jc w:val="both"/>
      </w:pPr>
      <w:bookmarkStart w:id="149" w:name="bookmark216"/>
      <w:bookmarkStart w:id="150" w:name="bookmark214"/>
      <w:bookmarkStart w:id="151" w:name="bookmark215"/>
      <w:bookmarkStart w:id="152" w:name="bookmark217"/>
      <w:bookmarkEnd w:id="149"/>
      <w:r>
        <w:t>Хороший детский сад должен:</w:t>
      </w:r>
      <w:bookmarkEnd w:id="150"/>
      <w:bookmarkEnd w:id="151"/>
      <w:bookmarkEnd w:id="152"/>
    </w:p>
    <w:p w14:paraId="23BD1D22" w14:textId="77777777" w:rsidR="005C23C5" w:rsidRDefault="009A744D" w:rsidP="00F070AB">
      <w:pPr>
        <w:pStyle w:val="60"/>
        <w:spacing w:after="0" w:line="276" w:lineRule="auto"/>
        <w:jc w:val="both"/>
      </w:pPr>
      <w:r>
        <w:t>проранжируйте ответы:</w:t>
      </w:r>
    </w:p>
    <w:p w14:paraId="291368FC" w14:textId="77777777" w:rsidR="005C23C5" w:rsidRDefault="009A744D" w:rsidP="00F070AB">
      <w:pPr>
        <w:pStyle w:val="60"/>
        <w:spacing w:after="0" w:line="276" w:lineRule="auto"/>
        <w:jc w:val="both"/>
      </w:pPr>
      <w:r>
        <w:t>поставьте «1» возле самого значимого с вашей точки зрения ответа,</w:t>
      </w:r>
    </w:p>
    <w:p w14:paraId="68AF57E6" w14:textId="77777777" w:rsidR="005C23C5" w:rsidRDefault="009A744D" w:rsidP="00F070AB">
      <w:pPr>
        <w:pStyle w:val="60"/>
        <w:spacing w:after="220" w:line="276" w:lineRule="auto"/>
        <w:jc w:val="both"/>
      </w:pPr>
      <w:r>
        <w:t>«2» - возле следующего по важности и т.д. до «8» - возле наименее важного ответа. Если не хватает важного ответа, запишите его на свободной строке</w:t>
      </w:r>
    </w:p>
    <w:p w14:paraId="29CBEFEB" w14:textId="77777777" w:rsidR="005C23C5" w:rsidRDefault="009A744D" w:rsidP="00F070AB">
      <w:pPr>
        <w:pStyle w:val="60"/>
        <w:numPr>
          <w:ilvl w:val="0"/>
          <w:numId w:val="9"/>
        </w:numPr>
        <w:tabs>
          <w:tab w:val="left" w:pos="258"/>
        </w:tabs>
        <w:spacing w:line="302" w:lineRule="auto"/>
        <w:jc w:val="both"/>
        <w:rPr>
          <w:sz w:val="22"/>
          <w:szCs w:val="22"/>
        </w:rPr>
      </w:pPr>
      <w:bookmarkStart w:id="153" w:name="bookmark218"/>
      <w:bookmarkEnd w:id="153"/>
      <w:r>
        <w:rPr>
          <w:sz w:val="22"/>
          <w:szCs w:val="22"/>
        </w:rPr>
        <w:t>подготовить детей к школе</w:t>
      </w:r>
    </w:p>
    <w:p w14:paraId="0FBFCA4A" w14:textId="77777777" w:rsidR="005C23C5" w:rsidRDefault="009A744D" w:rsidP="00F070AB">
      <w:pPr>
        <w:pStyle w:val="60"/>
        <w:numPr>
          <w:ilvl w:val="0"/>
          <w:numId w:val="9"/>
        </w:numPr>
        <w:tabs>
          <w:tab w:val="left" w:pos="258"/>
        </w:tabs>
        <w:spacing w:line="302" w:lineRule="auto"/>
        <w:jc w:val="both"/>
        <w:rPr>
          <w:sz w:val="22"/>
          <w:szCs w:val="22"/>
        </w:rPr>
      </w:pPr>
      <w:bookmarkStart w:id="154" w:name="bookmark219"/>
      <w:bookmarkEnd w:id="154"/>
      <w:r>
        <w:rPr>
          <w:sz w:val="22"/>
          <w:szCs w:val="22"/>
        </w:rPr>
        <w:t>научить детей слушаться взрослых</w:t>
      </w:r>
    </w:p>
    <w:p w14:paraId="4BC02A09" w14:textId="77777777" w:rsidR="005C23C5" w:rsidRDefault="009A744D" w:rsidP="00F070AB">
      <w:pPr>
        <w:pStyle w:val="60"/>
        <w:numPr>
          <w:ilvl w:val="0"/>
          <w:numId w:val="9"/>
        </w:numPr>
        <w:tabs>
          <w:tab w:val="left" w:pos="258"/>
        </w:tabs>
        <w:spacing w:line="302" w:lineRule="auto"/>
        <w:jc w:val="both"/>
        <w:rPr>
          <w:sz w:val="22"/>
          <w:szCs w:val="22"/>
        </w:rPr>
      </w:pPr>
      <w:bookmarkStart w:id="155" w:name="bookmark220"/>
      <w:bookmarkEnd w:id="155"/>
      <w:r>
        <w:rPr>
          <w:sz w:val="22"/>
          <w:szCs w:val="22"/>
        </w:rPr>
        <w:t>создать психологически комфортную обстановку для каждого ребенка</w:t>
      </w:r>
    </w:p>
    <w:p w14:paraId="26197B1B" w14:textId="77777777" w:rsidR="005C23C5" w:rsidRDefault="009A744D" w:rsidP="00F070AB">
      <w:pPr>
        <w:pStyle w:val="60"/>
        <w:numPr>
          <w:ilvl w:val="0"/>
          <w:numId w:val="9"/>
        </w:numPr>
        <w:tabs>
          <w:tab w:val="left" w:pos="258"/>
        </w:tabs>
        <w:spacing w:line="302" w:lineRule="auto"/>
        <w:jc w:val="both"/>
        <w:rPr>
          <w:sz w:val="22"/>
          <w:szCs w:val="22"/>
        </w:rPr>
      </w:pPr>
      <w:bookmarkStart w:id="156" w:name="bookmark221"/>
      <w:bookmarkEnd w:id="156"/>
      <w:r>
        <w:rPr>
          <w:sz w:val="22"/>
          <w:szCs w:val="22"/>
        </w:rPr>
        <w:t>научить детей навыкам самообслуживания</w:t>
      </w:r>
    </w:p>
    <w:p w14:paraId="3A947A80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62"/>
        </w:tabs>
        <w:spacing w:after="120" w:line="276" w:lineRule="auto"/>
        <w:jc w:val="both"/>
      </w:pPr>
      <w:bookmarkStart w:id="157" w:name="bookmark222"/>
      <w:bookmarkEnd w:id="157"/>
      <w:r>
        <w:t>приучить ребенка к режиму дня</w:t>
      </w:r>
    </w:p>
    <w:p w14:paraId="6D2C431C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62"/>
        </w:tabs>
        <w:spacing w:after="120" w:line="302" w:lineRule="auto"/>
        <w:jc w:val="both"/>
        <w:rPr>
          <w:sz w:val="22"/>
          <w:szCs w:val="22"/>
        </w:rPr>
      </w:pPr>
      <w:bookmarkStart w:id="158" w:name="bookmark223"/>
      <w:bookmarkEnd w:id="158"/>
      <w:r>
        <w:rPr>
          <w:sz w:val="22"/>
          <w:szCs w:val="22"/>
        </w:rPr>
        <w:t>обеспечить безопасность каждого ребенка</w:t>
      </w:r>
    </w:p>
    <w:p w14:paraId="5617755E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62"/>
        </w:tabs>
        <w:spacing w:after="120" w:line="302" w:lineRule="auto"/>
        <w:jc w:val="both"/>
        <w:rPr>
          <w:sz w:val="22"/>
          <w:szCs w:val="22"/>
        </w:rPr>
      </w:pPr>
      <w:bookmarkStart w:id="159" w:name="bookmark224"/>
      <w:bookmarkEnd w:id="159"/>
      <w:r>
        <w:rPr>
          <w:sz w:val="22"/>
          <w:szCs w:val="22"/>
        </w:rPr>
        <w:t>научить детей играть</w:t>
      </w:r>
    </w:p>
    <w:p w14:paraId="5CFE7C13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62"/>
        </w:tabs>
        <w:spacing w:after="120" w:line="302" w:lineRule="auto"/>
        <w:jc w:val="both"/>
        <w:rPr>
          <w:sz w:val="22"/>
          <w:szCs w:val="22"/>
        </w:rPr>
      </w:pPr>
      <w:bookmarkStart w:id="160" w:name="bookmark225"/>
      <w:bookmarkEnd w:id="160"/>
      <w:r>
        <w:rPr>
          <w:sz w:val="22"/>
          <w:szCs w:val="22"/>
        </w:rPr>
        <w:t>научить детей общаться</w:t>
      </w:r>
    </w:p>
    <w:p w14:paraId="29EAD872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62"/>
          <w:tab w:val="left" w:leader="underscore" w:pos="8434"/>
        </w:tabs>
        <w:spacing w:after="120" w:line="302" w:lineRule="auto"/>
        <w:jc w:val="both"/>
        <w:rPr>
          <w:sz w:val="22"/>
          <w:szCs w:val="22"/>
        </w:rPr>
      </w:pPr>
      <w:bookmarkStart w:id="161" w:name="bookmark226"/>
      <w:bookmarkEnd w:id="161"/>
      <w:r>
        <w:rPr>
          <w:sz w:val="22"/>
          <w:szCs w:val="22"/>
        </w:rPr>
        <w:t>др.</w:t>
      </w:r>
      <w:r>
        <w:rPr>
          <w:sz w:val="22"/>
          <w:szCs w:val="22"/>
        </w:rPr>
        <w:tab/>
      </w:r>
    </w:p>
    <w:p w14:paraId="317E4456" w14:textId="77777777" w:rsidR="005C23C5" w:rsidRDefault="009A744D" w:rsidP="00F070AB">
      <w:pPr>
        <w:pStyle w:val="40"/>
        <w:numPr>
          <w:ilvl w:val="0"/>
          <w:numId w:val="8"/>
        </w:numPr>
        <w:tabs>
          <w:tab w:val="left" w:pos="363"/>
        </w:tabs>
        <w:spacing w:after="220" w:line="276" w:lineRule="auto"/>
        <w:jc w:val="both"/>
      </w:pPr>
      <w:bookmarkStart w:id="162" w:name="bookmark229"/>
      <w:bookmarkStart w:id="163" w:name="bookmark227"/>
      <w:bookmarkStart w:id="164" w:name="bookmark228"/>
      <w:bookmarkStart w:id="165" w:name="bookmark230"/>
      <w:bookmarkEnd w:id="162"/>
      <w:r>
        <w:t>Что Вам нравится в вашем детском саду?</w:t>
      </w:r>
      <w:bookmarkEnd w:id="163"/>
      <w:bookmarkEnd w:id="164"/>
      <w:bookmarkEnd w:id="165"/>
    </w:p>
    <w:p w14:paraId="5410768D" w14:textId="77777777" w:rsidR="005C23C5" w:rsidRDefault="009A744D" w:rsidP="00F070AB">
      <w:pPr>
        <w:pStyle w:val="1"/>
        <w:numPr>
          <w:ilvl w:val="0"/>
          <w:numId w:val="10"/>
        </w:numPr>
        <w:tabs>
          <w:tab w:val="left" w:pos="748"/>
          <w:tab w:val="left" w:leader="underscore" w:pos="9647"/>
        </w:tabs>
        <w:spacing w:after="220"/>
        <w:ind w:firstLine="380"/>
        <w:jc w:val="both"/>
        <w:rPr>
          <w:sz w:val="26"/>
          <w:szCs w:val="26"/>
        </w:rPr>
      </w:pPr>
      <w:bookmarkStart w:id="166" w:name="bookmark231"/>
      <w:bookmarkEnd w:id="166"/>
      <w:r>
        <w:rPr>
          <w:sz w:val="26"/>
          <w:szCs w:val="26"/>
        </w:rPr>
        <w:tab/>
      </w:r>
    </w:p>
    <w:p w14:paraId="16A0DADD" w14:textId="77777777" w:rsidR="005C23C5" w:rsidRDefault="009A744D" w:rsidP="00F070AB">
      <w:pPr>
        <w:pStyle w:val="1"/>
        <w:numPr>
          <w:ilvl w:val="0"/>
          <w:numId w:val="10"/>
        </w:numPr>
        <w:tabs>
          <w:tab w:val="left" w:pos="777"/>
          <w:tab w:val="left" w:leader="underscore" w:pos="9647"/>
        </w:tabs>
        <w:spacing w:after="220"/>
        <w:ind w:firstLine="380"/>
        <w:jc w:val="both"/>
        <w:rPr>
          <w:sz w:val="26"/>
          <w:szCs w:val="26"/>
        </w:rPr>
      </w:pPr>
      <w:bookmarkStart w:id="167" w:name="bookmark232"/>
      <w:bookmarkEnd w:id="167"/>
      <w:r>
        <w:rPr>
          <w:sz w:val="26"/>
          <w:szCs w:val="26"/>
        </w:rPr>
        <w:tab/>
      </w:r>
    </w:p>
    <w:p w14:paraId="33F90962" w14:textId="77777777" w:rsidR="005C23C5" w:rsidRDefault="009A744D" w:rsidP="00F070AB">
      <w:pPr>
        <w:pStyle w:val="1"/>
        <w:numPr>
          <w:ilvl w:val="0"/>
          <w:numId w:val="10"/>
        </w:numPr>
        <w:tabs>
          <w:tab w:val="left" w:pos="777"/>
          <w:tab w:val="left" w:leader="underscore" w:pos="9647"/>
        </w:tabs>
        <w:spacing w:after="500"/>
        <w:ind w:firstLine="380"/>
        <w:jc w:val="both"/>
        <w:rPr>
          <w:sz w:val="26"/>
          <w:szCs w:val="26"/>
        </w:rPr>
      </w:pPr>
      <w:bookmarkStart w:id="168" w:name="bookmark233"/>
      <w:bookmarkEnd w:id="168"/>
      <w:r>
        <w:rPr>
          <w:sz w:val="26"/>
          <w:szCs w:val="26"/>
        </w:rPr>
        <w:tab/>
      </w:r>
    </w:p>
    <w:p w14:paraId="73E9B7CF" w14:textId="77777777" w:rsidR="005C23C5" w:rsidRDefault="009A744D" w:rsidP="00F070AB">
      <w:pPr>
        <w:pStyle w:val="40"/>
        <w:numPr>
          <w:ilvl w:val="0"/>
          <w:numId w:val="8"/>
        </w:numPr>
        <w:tabs>
          <w:tab w:val="left" w:pos="363"/>
        </w:tabs>
        <w:spacing w:after="220" w:line="276" w:lineRule="auto"/>
        <w:jc w:val="left"/>
      </w:pPr>
      <w:bookmarkStart w:id="169" w:name="bookmark236"/>
      <w:bookmarkStart w:id="170" w:name="bookmark234"/>
      <w:bookmarkStart w:id="171" w:name="bookmark235"/>
      <w:bookmarkStart w:id="172" w:name="bookmark237"/>
      <w:bookmarkEnd w:id="169"/>
      <w:r>
        <w:t>Что Вы хотели бы изменить или улучшить в вашем детском саду?</w:t>
      </w:r>
      <w:bookmarkEnd w:id="170"/>
      <w:bookmarkEnd w:id="171"/>
      <w:bookmarkEnd w:id="172"/>
    </w:p>
    <w:p w14:paraId="683D7DC7" w14:textId="77777777" w:rsidR="005C23C5" w:rsidRDefault="009A744D" w:rsidP="00F070AB">
      <w:pPr>
        <w:pStyle w:val="1"/>
        <w:numPr>
          <w:ilvl w:val="0"/>
          <w:numId w:val="11"/>
        </w:numPr>
        <w:tabs>
          <w:tab w:val="left" w:pos="725"/>
          <w:tab w:val="left" w:leader="underscore" w:pos="4810"/>
        </w:tabs>
        <w:spacing w:after="220"/>
        <w:ind w:firstLine="380"/>
        <w:jc w:val="both"/>
      </w:pPr>
      <w:bookmarkStart w:id="173" w:name="bookmark238"/>
      <w:bookmarkEnd w:id="173"/>
      <w:r>
        <w:tab/>
      </w:r>
    </w:p>
    <w:p w14:paraId="1A0F259E" w14:textId="77777777" w:rsidR="005C23C5" w:rsidRDefault="009A744D" w:rsidP="00F070AB">
      <w:pPr>
        <w:pStyle w:val="1"/>
        <w:numPr>
          <w:ilvl w:val="0"/>
          <w:numId w:val="11"/>
        </w:numPr>
        <w:tabs>
          <w:tab w:val="left" w:pos="738"/>
          <w:tab w:val="left" w:leader="underscore" w:pos="4810"/>
        </w:tabs>
        <w:spacing w:after="220"/>
        <w:ind w:firstLine="380"/>
        <w:jc w:val="both"/>
      </w:pPr>
      <w:bookmarkStart w:id="174" w:name="bookmark239"/>
      <w:bookmarkEnd w:id="174"/>
      <w:r>
        <w:tab/>
      </w:r>
    </w:p>
    <w:p w14:paraId="5222EE92" w14:textId="77777777" w:rsidR="005C23C5" w:rsidRDefault="009A744D" w:rsidP="00F070AB">
      <w:pPr>
        <w:pStyle w:val="1"/>
        <w:numPr>
          <w:ilvl w:val="0"/>
          <w:numId w:val="11"/>
        </w:numPr>
        <w:tabs>
          <w:tab w:val="left" w:pos="738"/>
          <w:tab w:val="left" w:leader="underscore" w:pos="4810"/>
        </w:tabs>
        <w:spacing w:after="120" w:line="302" w:lineRule="auto"/>
        <w:ind w:firstLine="380"/>
        <w:jc w:val="both"/>
        <w:rPr>
          <w:sz w:val="22"/>
          <w:szCs w:val="22"/>
        </w:rPr>
      </w:pPr>
      <w:bookmarkStart w:id="175" w:name="bookmark240"/>
      <w:bookmarkEnd w:id="175"/>
      <w:r>
        <w:rPr>
          <w:sz w:val="22"/>
          <w:szCs w:val="22"/>
        </w:rPr>
        <w:tab/>
      </w:r>
    </w:p>
    <w:p w14:paraId="21273E84" w14:textId="77777777" w:rsidR="005C23C5" w:rsidRDefault="009A744D" w:rsidP="00F070AB">
      <w:pPr>
        <w:pStyle w:val="1"/>
        <w:numPr>
          <w:ilvl w:val="0"/>
          <w:numId w:val="12"/>
        </w:numPr>
        <w:tabs>
          <w:tab w:val="left" w:pos="358"/>
        </w:tabs>
        <w:spacing w:line="276" w:lineRule="auto"/>
      </w:pPr>
      <w:bookmarkStart w:id="176" w:name="bookmark241"/>
      <w:bookmarkEnd w:id="176"/>
      <w:r>
        <w:rPr>
          <w:b/>
          <w:bCs/>
        </w:rPr>
        <w:t>Напишите, что лично Вам больше всего нравится в ООП</w:t>
      </w:r>
      <w:r>
        <w:t>:</w:t>
      </w:r>
    </w:p>
    <w:p w14:paraId="799621DF" w14:textId="77777777" w:rsidR="005C23C5" w:rsidRDefault="009A744D">
      <w:pPr>
        <w:pStyle w:val="ab"/>
        <w:framePr w:w="9696" w:h="240" w:hRule="exact" w:wrap="none" w:vAnchor="page" w:hAnchor="page" w:x="1101" w:y="15069"/>
        <w:tabs>
          <w:tab w:val="left" w:leader="underscore" w:pos="7714"/>
        </w:tabs>
        <w:jc w:val="left"/>
      </w:pPr>
      <w:r>
        <w:t>1</w:t>
      </w:r>
      <w:r>
        <w:tab/>
      </w:r>
    </w:p>
    <w:p w14:paraId="0F9E52A3" w14:textId="77777777" w:rsidR="005C23C5" w:rsidRDefault="009A744D">
      <w:pPr>
        <w:pStyle w:val="ab"/>
        <w:framePr w:wrap="none" w:vAnchor="page" w:hAnchor="page" w:x="10648" w:y="15568"/>
        <w:jc w:val="left"/>
      </w:pPr>
      <w:r>
        <w:t>1</w:t>
      </w:r>
    </w:p>
    <w:p w14:paraId="47D4FCF9" w14:textId="77777777" w:rsidR="005C23C5" w:rsidRDefault="005C23C5">
      <w:pPr>
        <w:spacing w:line="1" w:lineRule="exact"/>
        <w:sectPr w:rsidR="005C23C5">
          <w:pgSz w:w="11900" w:h="16840"/>
          <w:pgMar w:top="360" w:right="360" w:bottom="724" w:left="360" w:header="0" w:footer="3" w:gutter="0"/>
          <w:cols w:space="720"/>
          <w:noEndnote/>
          <w:docGrid w:linePitch="360"/>
        </w:sectPr>
      </w:pPr>
    </w:p>
    <w:p w14:paraId="50F9BA6B" w14:textId="77777777" w:rsidR="005C23C5" w:rsidRDefault="005C23C5">
      <w:pPr>
        <w:spacing w:line="1" w:lineRule="exact"/>
      </w:pPr>
    </w:p>
    <w:p w14:paraId="17716C2C" w14:textId="77777777" w:rsidR="005C23C5" w:rsidRDefault="009A744D" w:rsidP="00F070AB">
      <w:pPr>
        <w:pStyle w:val="1"/>
        <w:numPr>
          <w:ilvl w:val="0"/>
          <w:numId w:val="13"/>
        </w:numPr>
        <w:tabs>
          <w:tab w:val="left" w:pos="306"/>
          <w:tab w:val="left" w:leader="underscore" w:pos="7889"/>
        </w:tabs>
        <w:spacing w:after="180" w:line="276" w:lineRule="auto"/>
      </w:pPr>
      <w:bookmarkStart w:id="177" w:name="bookmark242"/>
      <w:bookmarkEnd w:id="177"/>
      <w:r>
        <w:tab/>
      </w:r>
    </w:p>
    <w:p w14:paraId="754F8A87" w14:textId="77777777" w:rsidR="005C23C5" w:rsidRDefault="009A744D" w:rsidP="00F070AB">
      <w:pPr>
        <w:pStyle w:val="1"/>
        <w:numPr>
          <w:ilvl w:val="0"/>
          <w:numId w:val="13"/>
        </w:numPr>
        <w:tabs>
          <w:tab w:val="left" w:pos="306"/>
          <w:tab w:val="left" w:leader="underscore" w:pos="7889"/>
        </w:tabs>
        <w:spacing w:after="180" w:line="276" w:lineRule="auto"/>
      </w:pPr>
      <w:bookmarkStart w:id="178" w:name="bookmark243"/>
      <w:bookmarkEnd w:id="178"/>
      <w:r>
        <w:tab/>
      </w:r>
    </w:p>
    <w:p w14:paraId="0782663E" w14:textId="77777777" w:rsidR="005C23C5" w:rsidRDefault="009A744D" w:rsidP="00F070AB">
      <w:pPr>
        <w:pStyle w:val="1"/>
        <w:numPr>
          <w:ilvl w:val="0"/>
          <w:numId w:val="12"/>
        </w:numPr>
        <w:tabs>
          <w:tab w:val="left" w:pos="358"/>
        </w:tabs>
        <w:spacing w:after="180" w:line="276" w:lineRule="auto"/>
      </w:pPr>
      <w:bookmarkStart w:id="179" w:name="bookmark244"/>
      <w:bookmarkEnd w:id="179"/>
      <w:r>
        <w:rPr>
          <w:b/>
          <w:bCs/>
        </w:rPr>
        <w:t>Что Вы хотели бы изменить или улучшить в программе, по которой Вы занимаетесь с детьми?</w:t>
      </w:r>
    </w:p>
    <w:p w14:paraId="3098FC1E" w14:textId="77777777" w:rsidR="005C23C5" w:rsidRDefault="009A744D" w:rsidP="00F070AB">
      <w:pPr>
        <w:pStyle w:val="1"/>
        <w:numPr>
          <w:ilvl w:val="0"/>
          <w:numId w:val="14"/>
        </w:numPr>
        <w:tabs>
          <w:tab w:val="left" w:pos="262"/>
          <w:tab w:val="left" w:leader="underscore" w:pos="7889"/>
        </w:tabs>
        <w:spacing w:after="180" w:line="276" w:lineRule="auto"/>
      </w:pPr>
      <w:bookmarkStart w:id="180" w:name="bookmark245"/>
      <w:bookmarkEnd w:id="180"/>
      <w:r>
        <w:tab/>
      </w:r>
    </w:p>
    <w:p w14:paraId="780CC916" w14:textId="77777777" w:rsidR="005C23C5" w:rsidRDefault="009A744D" w:rsidP="00F070AB">
      <w:pPr>
        <w:pStyle w:val="1"/>
        <w:numPr>
          <w:ilvl w:val="0"/>
          <w:numId w:val="14"/>
        </w:numPr>
        <w:tabs>
          <w:tab w:val="left" w:pos="306"/>
          <w:tab w:val="left" w:leader="underscore" w:pos="7889"/>
        </w:tabs>
        <w:spacing w:after="180" w:line="276" w:lineRule="auto"/>
      </w:pPr>
      <w:bookmarkStart w:id="181" w:name="bookmark246"/>
      <w:bookmarkEnd w:id="181"/>
      <w:r>
        <w:tab/>
      </w:r>
    </w:p>
    <w:p w14:paraId="1D8B480E" w14:textId="77777777" w:rsidR="005C23C5" w:rsidRDefault="009A744D" w:rsidP="00F070AB">
      <w:pPr>
        <w:pStyle w:val="1"/>
        <w:numPr>
          <w:ilvl w:val="0"/>
          <w:numId w:val="14"/>
        </w:numPr>
        <w:tabs>
          <w:tab w:val="left" w:pos="306"/>
          <w:tab w:val="left" w:leader="underscore" w:pos="7889"/>
        </w:tabs>
        <w:spacing w:after="260" w:line="276" w:lineRule="auto"/>
      </w:pPr>
      <w:bookmarkStart w:id="182" w:name="bookmark247"/>
      <w:bookmarkEnd w:id="182"/>
      <w:r>
        <w:tab/>
      </w:r>
    </w:p>
    <w:p w14:paraId="03580CB1" w14:textId="77777777" w:rsidR="005C23C5" w:rsidRDefault="009A744D" w:rsidP="00F070AB">
      <w:pPr>
        <w:pStyle w:val="1"/>
        <w:numPr>
          <w:ilvl w:val="0"/>
          <w:numId w:val="12"/>
        </w:numPr>
        <w:tabs>
          <w:tab w:val="left" w:pos="368"/>
        </w:tabs>
        <w:spacing w:after="260" w:line="288" w:lineRule="auto"/>
        <w:rPr>
          <w:sz w:val="22"/>
          <w:szCs w:val="22"/>
        </w:rPr>
      </w:pPr>
      <w:bookmarkStart w:id="183" w:name="bookmark248"/>
      <w:bookmarkEnd w:id="183"/>
      <w:r>
        <w:rPr>
          <w:b/>
          <w:bCs/>
        </w:rPr>
        <w:t>Если бы это зависело только от Вас, Вы бы</w:t>
      </w:r>
      <w:r>
        <w:rPr>
          <w:b/>
          <w:bCs/>
          <w:sz w:val="28"/>
          <w:szCs w:val="28"/>
        </w:rPr>
        <w:t xml:space="preserve">: </w:t>
      </w:r>
      <w:r>
        <w:rPr>
          <w:b/>
          <w:bCs/>
          <w:i/>
          <w:iCs/>
          <w:sz w:val="22"/>
          <w:szCs w:val="22"/>
        </w:rPr>
        <w:t>(выберите из двух 1 ответ и впишите название программы, если Вы выбрали ответ 2)</w:t>
      </w:r>
    </w:p>
    <w:p w14:paraId="63EBA057" w14:textId="77777777" w:rsidR="005C23C5" w:rsidRDefault="009A744D" w:rsidP="00F070AB">
      <w:pPr>
        <w:pStyle w:val="1"/>
        <w:numPr>
          <w:ilvl w:val="0"/>
          <w:numId w:val="15"/>
        </w:numPr>
        <w:tabs>
          <w:tab w:val="left" w:pos="727"/>
        </w:tabs>
        <w:spacing w:after="180" w:line="300" w:lineRule="auto"/>
        <w:ind w:firstLine="380"/>
        <w:rPr>
          <w:sz w:val="22"/>
          <w:szCs w:val="22"/>
        </w:rPr>
      </w:pPr>
      <w:bookmarkStart w:id="184" w:name="bookmark249"/>
      <w:bookmarkEnd w:id="184"/>
      <w:r>
        <w:rPr>
          <w:sz w:val="22"/>
          <w:szCs w:val="22"/>
        </w:rPr>
        <w:t>продолжали работать по этой программе?</w:t>
      </w:r>
    </w:p>
    <w:p w14:paraId="617312BA" w14:textId="77777777" w:rsidR="005C23C5" w:rsidRDefault="009A744D" w:rsidP="00F070AB">
      <w:pPr>
        <w:pStyle w:val="1"/>
        <w:numPr>
          <w:ilvl w:val="0"/>
          <w:numId w:val="15"/>
        </w:numPr>
        <w:tabs>
          <w:tab w:val="left" w:pos="727"/>
        </w:tabs>
        <w:spacing w:after="180" w:line="300" w:lineRule="auto"/>
        <w:ind w:firstLine="380"/>
        <w:rPr>
          <w:sz w:val="22"/>
          <w:szCs w:val="22"/>
        </w:rPr>
      </w:pPr>
      <w:bookmarkStart w:id="185" w:name="bookmark250"/>
      <w:bookmarkEnd w:id="185"/>
      <w:r>
        <w:rPr>
          <w:sz w:val="22"/>
          <w:szCs w:val="22"/>
        </w:rPr>
        <w:t>Перешли на программу?</w:t>
      </w:r>
    </w:p>
    <w:p w14:paraId="16A263B5" w14:textId="77777777" w:rsidR="005C23C5" w:rsidRDefault="009A744D" w:rsidP="00F070AB">
      <w:pPr>
        <w:pStyle w:val="1"/>
        <w:numPr>
          <w:ilvl w:val="0"/>
          <w:numId w:val="15"/>
        </w:numPr>
        <w:tabs>
          <w:tab w:val="left" w:pos="748"/>
          <w:tab w:val="left" w:leader="underscore" w:pos="6793"/>
        </w:tabs>
        <w:spacing w:after="180" w:line="276" w:lineRule="auto"/>
        <w:ind w:firstLine="380"/>
      </w:pPr>
      <w:bookmarkStart w:id="186" w:name="bookmark251"/>
      <w:bookmarkEnd w:id="186"/>
      <w:r>
        <w:rPr>
          <w:b/>
          <w:bCs/>
        </w:rPr>
        <w:tab/>
      </w:r>
    </w:p>
    <w:p w14:paraId="6ED7CD13" w14:textId="77777777" w:rsidR="005C23C5" w:rsidRDefault="009A744D" w:rsidP="00F070AB">
      <w:pPr>
        <w:pStyle w:val="1"/>
        <w:numPr>
          <w:ilvl w:val="0"/>
          <w:numId w:val="12"/>
        </w:numPr>
        <w:tabs>
          <w:tab w:val="left" w:pos="363"/>
        </w:tabs>
        <w:spacing w:after="180" w:line="360" w:lineRule="auto"/>
      </w:pPr>
      <w:bookmarkStart w:id="187" w:name="bookmark252"/>
      <w:bookmarkEnd w:id="187"/>
      <w:r>
        <w:rPr>
          <w:b/>
          <w:bCs/>
        </w:rPr>
        <w:t xml:space="preserve">Когда утром приводят детей в детский сад, они чаще всего </w:t>
      </w:r>
      <w:r>
        <w:rPr>
          <w:b/>
          <w:bCs/>
          <w:i/>
          <w:iCs/>
        </w:rPr>
        <w:t>(отметьте «галочкой» один из вариантов, или впишите свой)</w:t>
      </w:r>
    </w:p>
    <w:p w14:paraId="67E34630" w14:textId="77777777" w:rsidR="005C23C5" w:rsidRDefault="009A744D" w:rsidP="00F070AB">
      <w:pPr>
        <w:pStyle w:val="1"/>
        <w:tabs>
          <w:tab w:val="left" w:pos="1256"/>
          <w:tab w:val="right" w:pos="3430"/>
        </w:tabs>
        <w:spacing w:after="260" w:line="300" w:lineRule="auto"/>
        <w:ind w:firstLine="920"/>
        <w:rPr>
          <w:sz w:val="22"/>
          <w:szCs w:val="22"/>
        </w:rPr>
      </w:pPr>
      <w:r>
        <w:rPr>
          <w:rFonts w:ascii="Arial" w:eastAsia="Arial" w:hAnsi="Arial" w:cs="Arial"/>
          <w:i/>
          <w:iCs/>
          <w:sz w:val="20"/>
          <w:szCs w:val="20"/>
        </w:rPr>
        <w:t>—</w:t>
      </w:r>
      <w:r>
        <w:rPr>
          <w:sz w:val="22"/>
          <w:szCs w:val="22"/>
        </w:rPr>
        <w:tab/>
        <w:t>Плачут (не хотят</w:t>
      </w:r>
      <w:r>
        <w:rPr>
          <w:sz w:val="22"/>
          <w:szCs w:val="22"/>
        </w:rPr>
        <w:tab/>
        <w:t>идти)</w:t>
      </w:r>
    </w:p>
    <w:p w14:paraId="15089C0C" w14:textId="77777777" w:rsidR="005C23C5" w:rsidRDefault="009A744D" w:rsidP="00F070AB">
      <w:pPr>
        <w:pStyle w:val="1"/>
        <w:tabs>
          <w:tab w:val="left" w:pos="1256"/>
        </w:tabs>
        <w:spacing w:after="260" w:line="300" w:lineRule="auto"/>
        <w:ind w:firstLine="92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>Бегут к Вам</w:t>
      </w:r>
    </w:p>
    <w:p w14:paraId="06572E76" w14:textId="77777777" w:rsidR="005C23C5" w:rsidRDefault="009A744D" w:rsidP="00F070AB">
      <w:pPr>
        <w:pStyle w:val="1"/>
        <w:tabs>
          <w:tab w:val="left" w:pos="1256"/>
        </w:tabs>
        <w:spacing w:after="260" w:line="300" w:lineRule="auto"/>
        <w:ind w:firstLine="920"/>
        <w:rPr>
          <w:sz w:val="22"/>
          <w:szCs w:val="22"/>
        </w:rPr>
      </w:pPr>
      <w:r>
        <w:rPr>
          <w:sz w:val="22"/>
          <w:szCs w:val="22"/>
        </w:rPr>
        <w:t>—</w:t>
      </w:r>
      <w:r>
        <w:rPr>
          <w:sz w:val="22"/>
          <w:szCs w:val="22"/>
        </w:rPr>
        <w:tab/>
        <w:t>Бегут к ребятам</w:t>
      </w:r>
    </w:p>
    <w:p w14:paraId="599E1DE3" w14:textId="77777777" w:rsidR="005C23C5" w:rsidRDefault="009A744D" w:rsidP="00F070AB">
      <w:pPr>
        <w:pStyle w:val="1"/>
        <w:tabs>
          <w:tab w:val="left" w:pos="1256"/>
        </w:tabs>
        <w:spacing w:after="300" w:line="300" w:lineRule="auto"/>
        <w:ind w:firstLine="920"/>
        <w:rPr>
          <w:sz w:val="22"/>
          <w:szCs w:val="22"/>
        </w:rPr>
      </w:pPr>
      <w:r>
        <w:rPr>
          <w:sz w:val="22"/>
          <w:szCs w:val="22"/>
        </w:rPr>
        <w:t>—</w:t>
      </w:r>
      <w:r>
        <w:rPr>
          <w:sz w:val="22"/>
          <w:szCs w:val="22"/>
        </w:rPr>
        <w:tab/>
        <w:t>Бегут к игрушкам</w:t>
      </w:r>
    </w:p>
    <w:p w14:paraId="21ED7013" w14:textId="77777777" w:rsidR="005C23C5" w:rsidRDefault="009A744D" w:rsidP="00F070AB">
      <w:pPr>
        <w:pStyle w:val="1"/>
        <w:tabs>
          <w:tab w:val="left" w:leader="underscore" w:pos="3958"/>
        </w:tabs>
        <w:spacing w:line="300" w:lineRule="auto"/>
        <w:ind w:firstLine="920"/>
        <w:rPr>
          <w:sz w:val="22"/>
          <w:szCs w:val="22"/>
        </w:rPr>
      </w:pPr>
      <w:r>
        <w:rPr>
          <w:sz w:val="22"/>
          <w:szCs w:val="22"/>
        </w:rPr>
        <w:t>— Др-</w:t>
      </w:r>
      <w:r>
        <w:rPr>
          <w:sz w:val="22"/>
          <w:szCs w:val="22"/>
        </w:rPr>
        <w:tab/>
      </w:r>
    </w:p>
    <w:p w14:paraId="2CF13DE1" w14:textId="77777777" w:rsidR="005C23C5" w:rsidRDefault="009A744D">
      <w:pPr>
        <w:pStyle w:val="24"/>
        <w:framePr w:w="9562" w:h="778" w:hRule="exact" w:wrap="none" w:vAnchor="page" w:hAnchor="page" w:x="1144" w:y="11661"/>
        <w:spacing w:after="0"/>
      </w:pPr>
      <w:bookmarkStart w:id="188" w:name="bookmark253"/>
      <w:bookmarkStart w:id="189" w:name="bookmark254"/>
      <w:bookmarkStart w:id="190" w:name="bookmark255"/>
      <w:r>
        <w:rPr>
          <w:i w:val="0"/>
          <w:iCs w:val="0"/>
        </w:rPr>
        <w:t xml:space="preserve">10. Сколько в вашей группе детей: </w:t>
      </w:r>
      <w:r>
        <w:t>(отметьте «галочкой» в нужной клетке)</w:t>
      </w:r>
      <w:bookmarkEnd w:id="188"/>
      <w:bookmarkEnd w:id="189"/>
      <w:bookmarkEnd w:id="190"/>
    </w:p>
    <w:p w14:paraId="3DDFA453" w14:textId="77777777" w:rsidR="005C23C5" w:rsidRDefault="009A744D">
      <w:pPr>
        <w:pStyle w:val="a7"/>
        <w:framePr w:w="1190" w:h="1042" w:hRule="exact" w:wrap="none" w:vAnchor="page" w:hAnchor="page" w:x="1144" w:y="12933"/>
        <w:spacing w:after="120"/>
        <w:rPr>
          <w:sz w:val="22"/>
          <w:szCs w:val="22"/>
        </w:rPr>
      </w:pPr>
      <w:r>
        <w:rPr>
          <w:sz w:val="22"/>
          <w:szCs w:val="22"/>
        </w:rPr>
        <w:t>Послушных</w:t>
      </w:r>
    </w:p>
    <w:p w14:paraId="47AFD7D9" w14:textId="77777777" w:rsidR="005C23C5" w:rsidRDefault="009A744D">
      <w:pPr>
        <w:pStyle w:val="a7"/>
        <w:framePr w:w="1190" w:h="1042" w:hRule="exact" w:wrap="none" w:vAnchor="page" w:hAnchor="page" w:x="1144" w:y="12933"/>
        <w:spacing w:after="120"/>
        <w:rPr>
          <w:sz w:val="22"/>
          <w:szCs w:val="22"/>
        </w:rPr>
      </w:pPr>
      <w:r>
        <w:rPr>
          <w:sz w:val="22"/>
          <w:szCs w:val="22"/>
        </w:rPr>
        <w:t>Умных</w:t>
      </w:r>
    </w:p>
    <w:p w14:paraId="3FF8758D" w14:textId="77777777" w:rsidR="005C23C5" w:rsidRDefault="009A744D">
      <w:pPr>
        <w:pStyle w:val="a7"/>
        <w:framePr w:w="1190" w:h="1042" w:hRule="exact" w:wrap="none" w:vAnchor="page" w:hAnchor="page" w:x="1144" w:y="12933"/>
        <w:rPr>
          <w:sz w:val="22"/>
          <w:szCs w:val="22"/>
        </w:rPr>
      </w:pPr>
      <w:r>
        <w:rPr>
          <w:sz w:val="22"/>
          <w:szCs w:val="22"/>
        </w:rPr>
        <w:t>Добрых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3"/>
        <w:gridCol w:w="1368"/>
        <w:gridCol w:w="1363"/>
        <w:gridCol w:w="1368"/>
        <w:gridCol w:w="1368"/>
        <w:gridCol w:w="1440"/>
      </w:tblGrid>
      <w:tr w:rsidR="005C23C5" w14:paraId="0BCC65F3" w14:textId="77777777">
        <w:trPr>
          <w:trHeight w:hRule="exact" w:val="331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C27445" w14:textId="77777777" w:rsidR="005C23C5" w:rsidRDefault="009A744D">
            <w:pPr>
              <w:pStyle w:val="a9"/>
              <w:framePr w:w="8280" w:h="1483" w:wrap="none" w:vAnchor="page" w:hAnchor="page" w:x="2426" w:y="126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0%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F350EE" w14:textId="77777777" w:rsidR="005C23C5" w:rsidRDefault="009A744D">
            <w:pPr>
              <w:pStyle w:val="a9"/>
              <w:framePr w:w="8280" w:h="1483" w:wrap="none" w:vAnchor="page" w:hAnchor="page" w:x="2426" w:y="126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20%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74C0CE" w14:textId="77777777" w:rsidR="005C23C5" w:rsidRDefault="009A744D">
            <w:pPr>
              <w:pStyle w:val="a9"/>
              <w:framePr w:w="8280" w:h="1483" w:wrap="none" w:vAnchor="page" w:hAnchor="page" w:x="2426" w:y="126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40%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592E7" w14:textId="77777777" w:rsidR="005C23C5" w:rsidRDefault="009A744D">
            <w:pPr>
              <w:pStyle w:val="a9"/>
              <w:framePr w:w="8280" w:h="1483" w:wrap="none" w:vAnchor="page" w:hAnchor="page" w:x="2426" w:y="126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60%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B16941" w14:textId="77777777" w:rsidR="005C23C5" w:rsidRDefault="009A744D">
            <w:pPr>
              <w:pStyle w:val="a9"/>
              <w:framePr w:w="8280" w:h="1483" w:wrap="none" w:vAnchor="page" w:hAnchor="page" w:x="2426" w:y="126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FCB71" w14:textId="77777777" w:rsidR="005C23C5" w:rsidRDefault="009A744D">
            <w:pPr>
              <w:pStyle w:val="a9"/>
              <w:framePr w:w="8280" w:h="1483" w:wrap="none" w:vAnchor="page" w:hAnchor="page" w:x="2426" w:y="126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</w:tr>
      <w:tr w:rsidR="005C23C5" w14:paraId="12E9B0F2" w14:textId="77777777">
        <w:trPr>
          <w:trHeight w:hRule="exact" w:val="379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FE216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41326B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381733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DEE1B0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84CE78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F1878A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</w:tr>
      <w:tr w:rsidR="005C23C5" w14:paraId="1FD3546F" w14:textId="77777777">
        <w:trPr>
          <w:trHeight w:hRule="exact" w:val="379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5F87A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8A1B83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4E5D77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644EDD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322357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829D25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</w:tr>
      <w:tr w:rsidR="005C23C5" w14:paraId="2AC600CF" w14:textId="77777777">
        <w:trPr>
          <w:trHeight w:hRule="exact" w:val="394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5ADE73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14971F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68D0D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8E1140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38A2E2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DA1D3" w14:textId="77777777" w:rsidR="005C23C5" w:rsidRDefault="005C23C5">
            <w:pPr>
              <w:framePr w:w="8280" w:h="1483" w:wrap="none" w:vAnchor="page" w:hAnchor="page" w:x="2426" w:y="12602"/>
              <w:rPr>
                <w:sz w:val="10"/>
                <w:szCs w:val="10"/>
              </w:rPr>
            </w:pPr>
          </w:p>
        </w:tc>
      </w:tr>
    </w:tbl>
    <w:p w14:paraId="0919C0EC" w14:textId="77777777" w:rsidR="005C23C5" w:rsidRDefault="009A744D">
      <w:pPr>
        <w:pStyle w:val="1"/>
        <w:framePr w:wrap="none" w:vAnchor="page" w:hAnchor="page" w:x="1144" w:y="14392"/>
        <w:numPr>
          <w:ilvl w:val="0"/>
          <w:numId w:val="16"/>
        </w:numPr>
        <w:tabs>
          <w:tab w:val="left" w:pos="469"/>
          <w:tab w:val="left" w:leader="underscore" w:pos="9235"/>
        </w:tabs>
      </w:pPr>
      <w:bookmarkStart w:id="191" w:name="bookmark256"/>
      <w:bookmarkEnd w:id="191"/>
      <w:r>
        <w:rPr>
          <w:b/>
          <w:bCs/>
        </w:rPr>
        <w:t>Когда Вы хвалите ребенка?</w:t>
      </w:r>
      <w:r>
        <w:rPr>
          <w:b/>
          <w:bCs/>
        </w:rPr>
        <w:tab/>
      </w:r>
    </w:p>
    <w:p w14:paraId="3C0AC84B" w14:textId="77777777" w:rsidR="005C23C5" w:rsidRDefault="009A744D">
      <w:pPr>
        <w:pStyle w:val="ab"/>
        <w:framePr w:wrap="none" w:vAnchor="page" w:hAnchor="page" w:x="10667" w:y="15775"/>
        <w:jc w:val="left"/>
      </w:pPr>
      <w:r>
        <w:t>2</w:t>
      </w:r>
    </w:p>
    <w:p w14:paraId="04B2C5AF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9567548" w14:textId="77777777" w:rsidR="005C23C5" w:rsidRDefault="005C23C5">
      <w:pPr>
        <w:spacing w:line="1" w:lineRule="exact"/>
      </w:pPr>
    </w:p>
    <w:p w14:paraId="64DE3986" w14:textId="77777777" w:rsidR="005C23C5" w:rsidRDefault="009A744D" w:rsidP="00F070AB">
      <w:pPr>
        <w:pStyle w:val="1"/>
        <w:numPr>
          <w:ilvl w:val="0"/>
          <w:numId w:val="16"/>
        </w:numPr>
        <w:tabs>
          <w:tab w:val="left" w:pos="507"/>
        </w:tabs>
        <w:spacing w:after="180"/>
      </w:pPr>
      <w:bookmarkStart w:id="192" w:name="bookmark257"/>
      <w:bookmarkEnd w:id="192"/>
      <w:r>
        <w:rPr>
          <w:b/>
          <w:bCs/>
        </w:rPr>
        <w:t>Как Вы наказываете детей за плохое</w:t>
      </w:r>
    </w:p>
    <w:p w14:paraId="3C51B8E0" w14:textId="77777777" w:rsidR="005C23C5" w:rsidRDefault="009A744D" w:rsidP="00F070AB">
      <w:pPr>
        <w:pStyle w:val="1"/>
        <w:tabs>
          <w:tab w:val="left" w:leader="underscore" w:pos="9624"/>
        </w:tabs>
        <w:spacing w:after="1280" w:line="276" w:lineRule="auto"/>
      </w:pPr>
      <w:r>
        <w:rPr>
          <w:b/>
          <w:bCs/>
        </w:rPr>
        <w:t>поведение?</w:t>
      </w:r>
      <w:r>
        <w:rPr>
          <w:b/>
          <w:bCs/>
        </w:rPr>
        <w:tab/>
      </w:r>
    </w:p>
    <w:p w14:paraId="262E3222" w14:textId="77777777" w:rsidR="005C23C5" w:rsidRDefault="009A744D" w:rsidP="00F070AB">
      <w:pPr>
        <w:pStyle w:val="1"/>
        <w:numPr>
          <w:ilvl w:val="0"/>
          <w:numId w:val="16"/>
        </w:numPr>
        <w:tabs>
          <w:tab w:val="left" w:pos="517"/>
        </w:tabs>
        <w:spacing w:after="240" w:line="276" w:lineRule="auto"/>
        <w:rPr>
          <w:sz w:val="22"/>
          <w:szCs w:val="22"/>
        </w:rPr>
      </w:pPr>
      <w:bookmarkStart w:id="193" w:name="bookmark258"/>
      <w:bookmarkEnd w:id="193"/>
      <w:r>
        <w:rPr>
          <w:b/>
          <w:bCs/>
        </w:rPr>
        <w:t xml:space="preserve">Как часто родители обращаются к Вам за информацией или советом по поводу своего ребенка? </w:t>
      </w:r>
      <w:r>
        <w:rPr>
          <w:b/>
          <w:bCs/>
          <w:i/>
          <w:iCs/>
          <w:sz w:val="22"/>
          <w:szCs w:val="22"/>
        </w:rPr>
        <w:t>(отметьте «галочкой» один из вариантов)</w:t>
      </w:r>
    </w:p>
    <w:p w14:paraId="55460423" w14:textId="77777777" w:rsidR="005C23C5" w:rsidRDefault="009A744D" w:rsidP="00F070AB">
      <w:pPr>
        <w:pStyle w:val="1"/>
        <w:tabs>
          <w:tab w:val="left" w:pos="4077"/>
        </w:tabs>
        <w:spacing w:line="300" w:lineRule="auto"/>
        <w:ind w:firstLine="740"/>
        <w:rPr>
          <w:sz w:val="22"/>
          <w:szCs w:val="22"/>
        </w:rPr>
      </w:pPr>
      <w:r>
        <w:rPr>
          <w:sz w:val="22"/>
          <w:szCs w:val="22"/>
        </w:rPr>
        <w:t>Каждый день</w:t>
      </w:r>
      <w:r>
        <w:rPr>
          <w:sz w:val="22"/>
          <w:szCs w:val="22"/>
        </w:rPr>
        <w:tab/>
        <w:t>Раз в неделю</w:t>
      </w:r>
    </w:p>
    <w:p w14:paraId="7A199EFC" w14:textId="77777777" w:rsidR="005C23C5" w:rsidRDefault="009A744D" w:rsidP="00F070AB">
      <w:pPr>
        <w:pStyle w:val="1"/>
        <w:tabs>
          <w:tab w:val="left" w:pos="4077"/>
        </w:tabs>
        <w:spacing w:after="520" w:line="300" w:lineRule="auto"/>
        <w:ind w:firstLine="740"/>
        <w:rPr>
          <w:sz w:val="22"/>
          <w:szCs w:val="22"/>
        </w:rPr>
      </w:pPr>
      <w:r>
        <w:rPr>
          <w:sz w:val="22"/>
          <w:szCs w:val="22"/>
        </w:rPr>
        <w:t>Раз в месяц</w:t>
      </w:r>
      <w:r>
        <w:rPr>
          <w:sz w:val="22"/>
          <w:szCs w:val="22"/>
        </w:rPr>
        <w:tab/>
        <w:t>Раз в год (никогда)</w:t>
      </w:r>
    </w:p>
    <w:p w14:paraId="43F51572" w14:textId="77777777" w:rsidR="005C23C5" w:rsidRDefault="009A744D" w:rsidP="00F070AB">
      <w:pPr>
        <w:pStyle w:val="1"/>
        <w:numPr>
          <w:ilvl w:val="0"/>
          <w:numId w:val="16"/>
        </w:numPr>
        <w:tabs>
          <w:tab w:val="left" w:pos="478"/>
        </w:tabs>
        <w:spacing w:after="240" w:line="276" w:lineRule="auto"/>
        <w:rPr>
          <w:sz w:val="22"/>
          <w:szCs w:val="22"/>
        </w:rPr>
      </w:pPr>
      <w:bookmarkStart w:id="194" w:name="bookmark259"/>
      <w:bookmarkEnd w:id="194"/>
      <w:r>
        <w:rPr>
          <w:b/>
          <w:bCs/>
        </w:rPr>
        <w:t xml:space="preserve">Как часто Вы обращаетесь к родителям за информацией или советом по поводу их ребенка? </w:t>
      </w:r>
      <w:r>
        <w:rPr>
          <w:b/>
          <w:bCs/>
          <w:i/>
          <w:iCs/>
          <w:sz w:val="22"/>
          <w:szCs w:val="22"/>
        </w:rPr>
        <w:t>(отметьте «галочкой» один из вариантов)</w:t>
      </w:r>
    </w:p>
    <w:p w14:paraId="2C447F78" w14:textId="77777777" w:rsidR="005C23C5" w:rsidRDefault="009A744D" w:rsidP="00F070AB">
      <w:pPr>
        <w:pStyle w:val="1"/>
        <w:tabs>
          <w:tab w:val="left" w:pos="4077"/>
        </w:tabs>
        <w:spacing w:line="300" w:lineRule="auto"/>
        <w:ind w:firstLine="740"/>
        <w:rPr>
          <w:sz w:val="22"/>
          <w:szCs w:val="22"/>
        </w:rPr>
      </w:pPr>
      <w:r>
        <w:rPr>
          <w:sz w:val="22"/>
          <w:szCs w:val="22"/>
        </w:rPr>
        <w:t>Каждый день</w:t>
      </w:r>
      <w:r>
        <w:rPr>
          <w:sz w:val="22"/>
          <w:szCs w:val="22"/>
        </w:rPr>
        <w:tab/>
        <w:t>Раз в неделю</w:t>
      </w:r>
    </w:p>
    <w:p w14:paraId="5ADAFC41" w14:textId="77777777" w:rsidR="005C23C5" w:rsidRDefault="009A744D" w:rsidP="00F070AB">
      <w:pPr>
        <w:pStyle w:val="1"/>
        <w:tabs>
          <w:tab w:val="left" w:pos="4077"/>
        </w:tabs>
        <w:spacing w:after="520" w:line="300" w:lineRule="auto"/>
        <w:ind w:firstLine="740"/>
        <w:rPr>
          <w:sz w:val="22"/>
          <w:szCs w:val="22"/>
        </w:rPr>
      </w:pPr>
      <w:r>
        <w:rPr>
          <w:sz w:val="22"/>
          <w:szCs w:val="22"/>
        </w:rPr>
        <w:t>Раз в месяц</w:t>
      </w:r>
      <w:r>
        <w:rPr>
          <w:sz w:val="22"/>
          <w:szCs w:val="22"/>
        </w:rPr>
        <w:tab/>
        <w:t>Раз в год (никогда)</w:t>
      </w:r>
    </w:p>
    <w:p w14:paraId="1E0C2567" w14:textId="77777777" w:rsidR="005C23C5" w:rsidRDefault="009A744D" w:rsidP="00F070AB">
      <w:pPr>
        <w:pStyle w:val="1"/>
        <w:numPr>
          <w:ilvl w:val="0"/>
          <w:numId w:val="16"/>
        </w:numPr>
        <w:tabs>
          <w:tab w:val="left" w:pos="469"/>
        </w:tabs>
        <w:spacing w:line="276" w:lineRule="auto"/>
      </w:pPr>
      <w:bookmarkStart w:id="195" w:name="bookmark260"/>
      <w:bookmarkEnd w:id="195"/>
      <w:r>
        <w:rPr>
          <w:b/>
          <w:bCs/>
        </w:rPr>
        <w:t>Как Вы считаете, должны ли родители принимать участие в подготовке</w:t>
      </w:r>
    </w:p>
    <w:p w14:paraId="5303A773" w14:textId="77777777" w:rsidR="005C23C5" w:rsidRDefault="009A744D" w:rsidP="00F070AB">
      <w:pPr>
        <w:pStyle w:val="1"/>
        <w:tabs>
          <w:tab w:val="left" w:pos="2923"/>
        </w:tabs>
        <w:spacing w:after="700" w:line="276" w:lineRule="auto"/>
        <w:rPr>
          <w:sz w:val="22"/>
          <w:szCs w:val="22"/>
        </w:rPr>
      </w:pPr>
      <w:r>
        <w:rPr>
          <w:b/>
          <w:bCs/>
        </w:rPr>
        <w:t>праздников</w:t>
      </w:r>
      <w:r>
        <w:t>?</w:t>
      </w:r>
      <w:r>
        <w:tab/>
      </w:r>
      <w:r>
        <w:rPr>
          <w:sz w:val="22"/>
          <w:szCs w:val="22"/>
        </w:rPr>
        <w:t>Да / Нет</w:t>
      </w:r>
    </w:p>
    <w:p w14:paraId="4E3BC81C" w14:textId="77777777" w:rsidR="005C23C5" w:rsidRDefault="009A744D" w:rsidP="00F070AB">
      <w:pPr>
        <w:pStyle w:val="1"/>
        <w:numPr>
          <w:ilvl w:val="0"/>
          <w:numId w:val="16"/>
        </w:numPr>
        <w:tabs>
          <w:tab w:val="left" w:pos="469"/>
        </w:tabs>
        <w:spacing w:after="180" w:line="276" w:lineRule="auto"/>
      </w:pPr>
      <w:bookmarkStart w:id="196" w:name="bookmark261"/>
      <w:bookmarkEnd w:id="196"/>
      <w:r>
        <w:rPr>
          <w:b/>
          <w:bCs/>
        </w:rPr>
        <w:t>Должны ли родители материально помогать детскому саду?</w:t>
      </w:r>
    </w:p>
    <w:p w14:paraId="6678B223" w14:textId="77777777" w:rsidR="005C23C5" w:rsidRDefault="009A744D" w:rsidP="00F070AB">
      <w:pPr>
        <w:pStyle w:val="1"/>
        <w:spacing w:after="180" w:line="276" w:lineRule="auto"/>
        <w:jc w:val="center"/>
      </w:pPr>
      <w:r>
        <w:t>Да / Нет / только по собственному желанию</w:t>
      </w:r>
    </w:p>
    <w:p w14:paraId="3F56CBFF" w14:textId="77777777" w:rsidR="005C23C5" w:rsidRDefault="009A744D" w:rsidP="00F070AB">
      <w:pPr>
        <w:pStyle w:val="1"/>
        <w:numPr>
          <w:ilvl w:val="0"/>
          <w:numId w:val="16"/>
        </w:numPr>
        <w:tabs>
          <w:tab w:val="left" w:pos="488"/>
        </w:tabs>
        <w:spacing w:after="180" w:line="276" w:lineRule="auto"/>
      </w:pPr>
      <w:bookmarkStart w:id="197" w:name="bookmark262"/>
      <w:bookmarkEnd w:id="197"/>
      <w:r>
        <w:rPr>
          <w:b/>
          <w:bCs/>
        </w:rPr>
        <w:t>Должны ли родители участвовать в выборе образовательной программы или дополнительных занятий для детей</w:t>
      </w:r>
    </w:p>
    <w:p w14:paraId="7FDCC2F6" w14:textId="77777777" w:rsidR="005C23C5" w:rsidRDefault="009A744D" w:rsidP="00F070AB">
      <w:pPr>
        <w:pStyle w:val="1"/>
        <w:spacing w:after="180" w:line="30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Да / Нет</w:t>
      </w:r>
    </w:p>
    <w:p w14:paraId="53304297" w14:textId="77777777" w:rsidR="005C23C5" w:rsidRDefault="009A744D" w:rsidP="00F070AB">
      <w:pPr>
        <w:pStyle w:val="1"/>
        <w:numPr>
          <w:ilvl w:val="0"/>
          <w:numId w:val="16"/>
        </w:numPr>
        <w:tabs>
          <w:tab w:val="left" w:pos="469"/>
        </w:tabs>
        <w:spacing w:after="180" w:line="276" w:lineRule="auto"/>
      </w:pPr>
      <w:bookmarkStart w:id="198" w:name="bookmark263"/>
      <w:bookmarkEnd w:id="198"/>
      <w:r>
        <w:rPr>
          <w:b/>
          <w:bCs/>
        </w:rPr>
        <w:t>Должны ли родители помогать в уборке помещений или ремонте детского сада?</w:t>
      </w:r>
    </w:p>
    <w:p w14:paraId="7D7771FE" w14:textId="77777777" w:rsidR="005C23C5" w:rsidRDefault="009A744D" w:rsidP="00F070AB">
      <w:pPr>
        <w:pStyle w:val="1"/>
        <w:spacing w:after="700" w:line="276" w:lineRule="auto"/>
        <w:jc w:val="center"/>
      </w:pPr>
      <w:r>
        <w:t>Да / Нет/ только по собственному желанию</w:t>
      </w:r>
    </w:p>
    <w:p w14:paraId="6A5D26FD" w14:textId="77777777" w:rsidR="005C23C5" w:rsidRDefault="009A744D" w:rsidP="00F070AB">
      <w:pPr>
        <w:pStyle w:val="1"/>
        <w:numPr>
          <w:ilvl w:val="0"/>
          <w:numId w:val="16"/>
        </w:numPr>
        <w:tabs>
          <w:tab w:val="left" w:pos="483"/>
        </w:tabs>
        <w:spacing w:after="180" w:line="276" w:lineRule="auto"/>
      </w:pPr>
      <w:bookmarkStart w:id="199" w:name="bookmark264"/>
      <w:bookmarkEnd w:id="199"/>
      <w:r>
        <w:rPr>
          <w:b/>
          <w:bCs/>
        </w:rPr>
        <w:t>Должны ли родители присутствовать на занятиях или проводить отдельные занятия и игры для детей</w:t>
      </w:r>
      <w:r>
        <w:t>?</w:t>
      </w:r>
    </w:p>
    <w:p w14:paraId="12ADB2B9" w14:textId="77777777" w:rsidR="005C23C5" w:rsidRDefault="009A744D" w:rsidP="00F070AB">
      <w:pPr>
        <w:pStyle w:val="1"/>
        <w:spacing w:after="180" w:line="276" w:lineRule="auto"/>
        <w:jc w:val="center"/>
      </w:pPr>
      <w:r>
        <w:t>Да / Нет / только по собственному желанию</w:t>
      </w:r>
    </w:p>
    <w:p w14:paraId="2CAE0B85" w14:textId="77777777" w:rsidR="005C23C5" w:rsidRDefault="009A744D" w:rsidP="00F070AB">
      <w:pPr>
        <w:pStyle w:val="1"/>
        <w:numPr>
          <w:ilvl w:val="0"/>
          <w:numId w:val="16"/>
        </w:numPr>
        <w:tabs>
          <w:tab w:val="left" w:pos="483"/>
        </w:tabs>
        <w:spacing w:line="310" w:lineRule="auto"/>
        <w:rPr>
          <w:sz w:val="22"/>
          <w:szCs w:val="22"/>
        </w:rPr>
      </w:pPr>
      <w:bookmarkStart w:id="200" w:name="bookmark265"/>
      <w:bookmarkEnd w:id="200"/>
      <w:r>
        <w:rPr>
          <w:b/>
          <w:bCs/>
        </w:rPr>
        <w:t>Какие из перечисленных ниже задач Вы считаете главными для себя в работе воспитателя</w:t>
      </w:r>
      <w:r>
        <w:rPr>
          <w:b/>
          <w:bCs/>
          <w:sz w:val="28"/>
          <w:szCs w:val="28"/>
        </w:rPr>
        <w:t xml:space="preserve">? </w:t>
      </w:r>
      <w:r>
        <w:rPr>
          <w:b/>
          <w:bCs/>
          <w:i/>
          <w:iCs/>
          <w:sz w:val="22"/>
          <w:szCs w:val="22"/>
        </w:rPr>
        <w:t>(отметьте «галочкой» не более двух ответов или впишите свой)</w:t>
      </w:r>
    </w:p>
    <w:p w14:paraId="2BFCBC84" w14:textId="77777777" w:rsidR="005C23C5" w:rsidRDefault="009A744D">
      <w:pPr>
        <w:pStyle w:val="ab"/>
        <w:framePr w:wrap="none" w:vAnchor="page" w:hAnchor="page" w:x="10607" w:y="15155"/>
        <w:jc w:val="left"/>
      </w:pPr>
      <w:r>
        <w:t>3</w:t>
      </w:r>
    </w:p>
    <w:p w14:paraId="19D8ED92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21EB6CF" w14:textId="77777777" w:rsidR="005C23C5" w:rsidRDefault="005C23C5">
      <w:pPr>
        <w:spacing w:line="1" w:lineRule="exact"/>
      </w:pPr>
    </w:p>
    <w:p w14:paraId="5F57E296" w14:textId="77777777" w:rsidR="005C23C5" w:rsidRDefault="009A744D">
      <w:pPr>
        <w:pStyle w:val="1"/>
        <w:framePr w:wrap="none" w:vAnchor="page" w:hAnchor="page" w:x="1079" w:y="1231"/>
        <w:rPr>
          <w:sz w:val="22"/>
          <w:szCs w:val="22"/>
        </w:rPr>
      </w:pPr>
      <w:r>
        <w:rPr>
          <w:sz w:val="22"/>
          <w:szCs w:val="22"/>
        </w:rPr>
        <w:t>- подготовить детей к школе</w:t>
      </w:r>
    </w:p>
    <w:p w14:paraId="499C87F5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58"/>
        </w:tabs>
        <w:spacing w:after="220"/>
        <w:rPr>
          <w:sz w:val="22"/>
          <w:szCs w:val="22"/>
        </w:rPr>
      </w:pPr>
      <w:bookmarkStart w:id="201" w:name="bookmark266"/>
      <w:bookmarkEnd w:id="201"/>
      <w:r>
        <w:rPr>
          <w:sz w:val="22"/>
          <w:szCs w:val="22"/>
        </w:rPr>
        <w:t>научить детей слушаться взрослых</w:t>
      </w:r>
    </w:p>
    <w:p w14:paraId="15189853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58"/>
        </w:tabs>
        <w:spacing w:after="220"/>
        <w:rPr>
          <w:sz w:val="22"/>
          <w:szCs w:val="22"/>
        </w:rPr>
      </w:pPr>
      <w:bookmarkStart w:id="202" w:name="bookmark267"/>
      <w:bookmarkEnd w:id="202"/>
      <w:r>
        <w:rPr>
          <w:sz w:val="22"/>
          <w:szCs w:val="22"/>
        </w:rPr>
        <w:t>создать психологически комфортную обстановку для каждого ребенка</w:t>
      </w:r>
    </w:p>
    <w:p w14:paraId="6B986537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58"/>
        </w:tabs>
        <w:spacing w:after="220"/>
        <w:rPr>
          <w:sz w:val="22"/>
          <w:szCs w:val="22"/>
        </w:rPr>
      </w:pPr>
      <w:bookmarkStart w:id="203" w:name="bookmark268"/>
      <w:bookmarkEnd w:id="203"/>
      <w:r>
        <w:rPr>
          <w:sz w:val="22"/>
          <w:szCs w:val="22"/>
        </w:rPr>
        <w:t>научить детей навыкам самообслуживания</w:t>
      </w:r>
    </w:p>
    <w:p w14:paraId="506FF09B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58"/>
        </w:tabs>
        <w:spacing w:after="220"/>
        <w:rPr>
          <w:sz w:val="22"/>
          <w:szCs w:val="22"/>
        </w:rPr>
      </w:pPr>
      <w:bookmarkStart w:id="204" w:name="bookmark269"/>
      <w:bookmarkEnd w:id="204"/>
      <w:r>
        <w:rPr>
          <w:sz w:val="22"/>
          <w:szCs w:val="22"/>
        </w:rPr>
        <w:t>приучить ребенка к режиму дня</w:t>
      </w:r>
    </w:p>
    <w:p w14:paraId="716E4D70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58"/>
        </w:tabs>
        <w:spacing w:after="220"/>
        <w:rPr>
          <w:sz w:val="22"/>
          <w:szCs w:val="22"/>
        </w:rPr>
      </w:pPr>
      <w:bookmarkStart w:id="205" w:name="bookmark270"/>
      <w:bookmarkEnd w:id="205"/>
      <w:r>
        <w:rPr>
          <w:sz w:val="22"/>
          <w:szCs w:val="22"/>
        </w:rPr>
        <w:t>обеспечить безопасность каждого ребенка</w:t>
      </w:r>
    </w:p>
    <w:p w14:paraId="2F9DA771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58"/>
        </w:tabs>
        <w:spacing w:after="220"/>
        <w:rPr>
          <w:sz w:val="22"/>
          <w:szCs w:val="22"/>
        </w:rPr>
      </w:pPr>
      <w:bookmarkStart w:id="206" w:name="bookmark271"/>
      <w:bookmarkEnd w:id="206"/>
      <w:r>
        <w:rPr>
          <w:sz w:val="22"/>
          <w:szCs w:val="22"/>
        </w:rPr>
        <w:t>научить детей играть</w:t>
      </w:r>
    </w:p>
    <w:p w14:paraId="4E2D674D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58"/>
        </w:tabs>
        <w:spacing w:after="220"/>
        <w:rPr>
          <w:sz w:val="22"/>
          <w:szCs w:val="22"/>
        </w:rPr>
      </w:pPr>
      <w:bookmarkStart w:id="207" w:name="bookmark272"/>
      <w:bookmarkEnd w:id="207"/>
      <w:r>
        <w:rPr>
          <w:sz w:val="22"/>
          <w:szCs w:val="22"/>
        </w:rPr>
        <w:t>научить детей общаться</w:t>
      </w:r>
    </w:p>
    <w:p w14:paraId="3EE0D93A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58"/>
          <w:tab w:val="left" w:leader="underscore" w:pos="8434"/>
        </w:tabs>
        <w:spacing w:after="760"/>
        <w:rPr>
          <w:sz w:val="22"/>
          <w:szCs w:val="22"/>
        </w:rPr>
      </w:pPr>
      <w:bookmarkStart w:id="208" w:name="bookmark273"/>
      <w:bookmarkEnd w:id="208"/>
      <w:r>
        <w:rPr>
          <w:sz w:val="22"/>
          <w:szCs w:val="22"/>
        </w:rPr>
        <w:t>др.</w:t>
      </w:r>
      <w:r>
        <w:rPr>
          <w:sz w:val="22"/>
          <w:szCs w:val="22"/>
        </w:rPr>
        <w:tab/>
      </w:r>
    </w:p>
    <w:p w14:paraId="52FA6142" w14:textId="77777777" w:rsidR="005C23C5" w:rsidRDefault="009A744D" w:rsidP="00F070AB">
      <w:pPr>
        <w:pStyle w:val="40"/>
        <w:spacing w:after="220"/>
        <w:jc w:val="left"/>
      </w:pPr>
      <w:bookmarkStart w:id="209" w:name="bookmark274"/>
      <w:bookmarkStart w:id="210" w:name="bookmark275"/>
      <w:bookmarkStart w:id="211" w:name="bookmark276"/>
      <w:r>
        <w:t>Пожалуйста, ответьте на несколько вопросов о себе.</w:t>
      </w:r>
      <w:bookmarkEnd w:id="209"/>
      <w:bookmarkEnd w:id="210"/>
      <w:bookmarkEnd w:id="211"/>
    </w:p>
    <w:p w14:paraId="6A71FCFC" w14:textId="77777777" w:rsidR="005C23C5" w:rsidRDefault="009A744D" w:rsidP="00F070AB">
      <w:pPr>
        <w:pStyle w:val="1"/>
        <w:spacing w:after="220"/>
        <w:ind w:firstLine="780"/>
      </w:pPr>
      <w:r>
        <w:t>С детьми какого возраста Вы предпочитаете работать?</w:t>
      </w:r>
    </w:p>
    <w:p w14:paraId="320351D9" w14:textId="77777777" w:rsidR="005C23C5" w:rsidRDefault="009A744D" w:rsidP="00F070AB">
      <w:pPr>
        <w:pStyle w:val="1"/>
        <w:tabs>
          <w:tab w:val="left" w:leader="underscore" w:pos="9190"/>
        </w:tabs>
        <w:spacing w:after="220"/>
        <w:ind w:firstLine="780"/>
      </w:pPr>
      <w:r>
        <w:t>Чем Вам нравится работа воспитателя?</w:t>
      </w:r>
      <w:r>
        <w:tab/>
      </w:r>
    </w:p>
    <w:p w14:paraId="4467C6CD" w14:textId="77777777" w:rsidR="005C23C5" w:rsidRDefault="009A744D" w:rsidP="00F070AB">
      <w:pPr>
        <w:pStyle w:val="1"/>
        <w:tabs>
          <w:tab w:val="left" w:leader="underscore" w:pos="9190"/>
        </w:tabs>
        <w:spacing w:after="760"/>
        <w:ind w:firstLine="780"/>
      </w:pPr>
      <w:r>
        <w:t>Что не нравится в это работе?</w:t>
      </w:r>
      <w:r>
        <w:tab/>
      </w:r>
    </w:p>
    <w:p w14:paraId="5C427F90" w14:textId="77777777" w:rsidR="005C23C5" w:rsidRDefault="009A744D" w:rsidP="00F070AB">
      <w:pPr>
        <w:pStyle w:val="30"/>
        <w:spacing w:before="0" w:after="820"/>
        <w:ind w:left="0"/>
      </w:pPr>
      <w:r>
        <w:t>Дата: «»20 г.</w:t>
      </w:r>
    </w:p>
    <w:p w14:paraId="7E249006" w14:textId="77777777" w:rsidR="005C23C5" w:rsidRDefault="009A744D" w:rsidP="00F070AB">
      <w:pPr>
        <w:pStyle w:val="32"/>
        <w:spacing w:after="0"/>
      </w:pPr>
      <w:bookmarkStart w:id="212" w:name="bookmark277"/>
      <w:bookmarkStart w:id="213" w:name="bookmark278"/>
      <w:bookmarkStart w:id="214" w:name="bookmark279"/>
      <w:r>
        <w:t>Спасибо!</w:t>
      </w:r>
      <w:bookmarkEnd w:id="212"/>
      <w:bookmarkEnd w:id="213"/>
      <w:bookmarkEnd w:id="214"/>
    </w:p>
    <w:p w14:paraId="5BB638C7" w14:textId="77777777" w:rsidR="005C23C5" w:rsidRDefault="009A744D">
      <w:pPr>
        <w:pStyle w:val="ab"/>
        <w:framePr w:wrap="none" w:vAnchor="page" w:hAnchor="page" w:x="10602" w:y="15775"/>
        <w:jc w:val="left"/>
      </w:pPr>
      <w:r>
        <w:t>4</w:t>
      </w:r>
    </w:p>
    <w:p w14:paraId="78AD1B35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3F9B631" w14:textId="77777777" w:rsidR="005C23C5" w:rsidRDefault="005C23C5">
      <w:pPr>
        <w:spacing w:line="1" w:lineRule="exact"/>
      </w:pPr>
    </w:p>
    <w:p w14:paraId="3DCF4C0B" w14:textId="77777777" w:rsidR="005C23C5" w:rsidRDefault="009A744D" w:rsidP="00F070AB">
      <w:pPr>
        <w:pStyle w:val="ab"/>
        <w:rPr>
          <w:sz w:val="28"/>
          <w:szCs w:val="28"/>
        </w:rPr>
      </w:pPr>
      <w:r>
        <w:rPr>
          <w:sz w:val="28"/>
          <w:szCs w:val="28"/>
        </w:rPr>
        <w:t>Приложение №3</w:t>
      </w:r>
    </w:p>
    <w:p w14:paraId="54A51E75" w14:textId="77777777" w:rsidR="005C23C5" w:rsidRDefault="009A744D" w:rsidP="00F070AB">
      <w:pPr>
        <w:pStyle w:val="32"/>
        <w:spacing w:after="0" w:line="206" w:lineRule="auto"/>
      </w:pPr>
      <w:bookmarkStart w:id="215" w:name="bookmark280"/>
      <w:bookmarkStart w:id="216" w:name="bookmark281"/>
      <w:bookmarkStart w:id="217" w:name="bookmark282"/>
      <w:r>
        <w:t>Анкета № 1 для родителей воспитанников ДОУ</w:t>
      </w:r>
      <w:bookmarkEnd w:id="215"/>
      <w:bookmarkEnd w:id="216"/>
      <w:bookmarkEnd w:id="217"/>
    </w:p>
    <w:p w14:paraId="5D8E4DE3" w14:textId="77777777" w:rsidR="005C23C5" w:rsidRDefault="009A744D" w:rsidP="00F070AB">
      <w:pPr>
        <w:pStyle w:val="1"/>
        <w:jc w:val="center"/>
      </w:pPr>
      <w:r>
        <w:t>Уважаемые родители!</w:t>
      </w:r>
    </w:p>
    <w:p w14:paraId="374EE012" w14:textId="77777777" w:rsidR="005C23C5" w:rsidRDefault="009A744D" w:rsidP="00F070AB">
      <w:pPr>
        <w:pStyle w:val="1"/>
        <w:jc w:val="both"/>
      </w:pPr>
      <w:r>
        <w:t xml:space="preserve">Перед Вами анкета, которую сотрудники </w:t>
      </w:r>
      <w:r>
        <w:rPr>
          <w:b/>
          <w:bCs/>
        </w:rPr>
        <w:t xml:space="preserve">МБДОУ 32 </w:t>
      </w:r>
      <w:r>
        <w:t>используют для получения информации о Вашей удовлетворенности их работой. Это информация о том, насколько благополучен и насколько хорошо развивается Ваш ребенок в детском саду. Ваше мнение необходимо для того, чтобы сотрудники детского сада смогли внести в свою работу соответствующие изменения, улучшить ее.</w:t>
      </w:r>
    </w:p>
    <w:p w14:paraId="67F6EDE0" w14:textId="77777777" w:rsidR="005C23C5" w:rsidRDefault="009A744D" w:rsidP="00F070AB">
      <w:pPr>
        <w:pStyle w:val="1"/>
        <w:jc w:val="both"/>
      </w:pPr>
      <w:r>
        <w:t>Вы можете подписать анкету (в специальной графе в конце анкеты), либо оставить ее анонимной.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2952"/>
        <w:gridCol w:w="1373"/>
        <w:gridCol w:w="1046"/>
        <w:gridCol w:w="1080"/>
        <w:gridCol w:w="1373"/>
        <w:gridCol w:w="1608"/>
      </w:tblGrid>
      <w:tr w:rsidR="005C23C5" w14:paraId="7BC23962" w14:textId="77777777">
        <w:trPr>
          <w:trHeight w:hRule="exact" w:val="77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09454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1707D9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Пожалуйста, отметьте Ваш выбор: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94E58C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Полностью согласен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372445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Скорее согласен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7740EF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Скорее не согласен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02F0CF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Полностью не согласен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D02D4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Затрудняюсь ответить</w:t>
            </w:r>
          </w:p>
        </w:tc>
      </w:tr>
      <w:tr w:rsidR="005C23C5" w14:paraId="2520EB87" w14:textId="77777777">
        <w:trPr>
          <w:trHeight w:hRule="exact" w:val="51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20518C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E545E5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Моему ребенку нравится ходить в детский сад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B73A75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A734B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35E773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FD137F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E1DE7A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317A31B1" w14:textId="77777777">
        <w:trPr>
          <w:trHeight w:hRule="exact" w:val="1272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F86185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C23676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воспитателей и сотрудников детского сада достаточна, чтобы мой ребенок хорошо развивался и был благополучен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B00C2F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D02D35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6324B2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837D5C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6CEAD9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1878B4BB" w14:textId="77777777">
        <w:trPr>
          <w:trHeight w:hRule="exact" w:val="773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D1293F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281679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детском саду учитывают интересы и точку зрения моего ребенка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30FD4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B2F2D6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1AC5C6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22021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B6F8EF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45D7AAF1" w14:textId="77777777">
        <w:trPr>
          <w:trHeight w:hRule="exact" w:val="76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BA1D7B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09F6B0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 ребенок хорошо ухожен, за ним хороший присмотр в детском саду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499335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A126DA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5C67CB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068E1E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86F7A8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77326E70" w14:textId="77777777">
        <w:trPr>
          <w:trHeight w:hRule="exact" w:val="51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C5C141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93D56C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 знаю, что мой ребенок в безопасности в детском саду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6F5EFD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9BBFB8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16A4F9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C3C7F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DB0A9A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03A315F6" w14:textId="77777777">
        <w:trPr>
          <w:trHeight w:hRule="exact" w:val="51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C3BD3D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3FC56C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Меня устраивает управление детским садом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5882A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C59B7B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AB0EC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923582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1BAC06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12BCC5C7" w14:textId="77777777">
        <w:trPr>
          <w:trHeight w:hRule="exact" w:val="76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8E1F30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4F3D58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Меня устраивает материально-техническое обеспечение детского сада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F128B2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B2F255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76D2A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F3A646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3E7FE1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27C51137" w14:textId="77777777">
        <w:trPr>
          <w:trHeight w:hRule="exact" w:val="51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FC15CB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DCF6EB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Меня устраивает питание в детском саду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F97E0C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562AF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87A29F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769FCE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DD66FE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65A92E26" w14:textId="77777777">
        <w:trPr>
          <w:trHeight w:hRule="exact" w:val="76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323708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7615C1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Меня устраивает подготовка к школе, осуществляемая в детском саду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D83E1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28FE7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B7101F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F2368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229489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65C1607C" w14:textId="77777777">
        <w:trPr>
          <w:trHeight w:hRule="exact" w:val="773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C549A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2667E5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Сотрудники детского сада учитывают мнение родителей в своей работе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6C8EC3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ADAF1F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421C3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30061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666870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4D211128" w14:textId="77777777">
        <w:trPr>
          <w:trHeight w:hRule="exact" w:val="1296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F600B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346E85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Меня устраивает информированность о моем ребенке и об образовательной деятельности детского сада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80CD11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47DC9E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77243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175E84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91B032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</w:tbl>
    <w:p w14:paraId="089BFEB5" w14:textId="77777777" w:rsidR="005C23C5" w:rsidRDefault="009A744D">
      <w:pPr>
        <w:pStyle w:val="a7"/>
        <w:framePr w:w="9682" w:h="586" w:hRule="exact" w:wrap="none" w:vAnchor="page" w:hAnchor="page" w:x="1100" w:y="14498"/>
      </w:pPr>
      <w:r>
        <w:t>Просим Вас помочь педагогическому коллективу ДОУ улучшить свою работу. Заранее благодарим Вас за искренние ответы.</w:t>
      </w:r>
    </w:p>
    <w:p w14:paraId="63871628" w14:textId="77777777" w:rsidR="005C23C5" w:rsidRDefault="009A744D">
      <w:pPr>
        <w:pStyle w:val="ab"/>
        <w:framePr w:wrap="none" w:vAnchor="page" w:hAnchor="page" w:x="10633" w:y="15568"/>
        <w:jc w:val="left"/>
      </w:pPr>
      <w:r>
        <w:t>5</w:t>
      </w:r>
    </w:p>
    <w:p w14:paraId="5069E368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945F5AF" w14:textId="77777777" w:rsidR="005C23C5" w:rsidRDefault="005C23C5">
      <w:pPr>
        <w:spacing w:line="1" w:lineRule="exact"/>
      </w:pPr>
    </w:p>
    <w:p w14:paraId="5BEEF970" w14:textId="77777777" w:rsidR="005C23C5" w:rsidRDefault="009A744D" w:rsidP="00F070AB">
      <w:pPr>
        <w:pStyle w:val="1"/>
        <w:pBdr>
          <w:bottom w:val="single" w:sz="4" w:space="0" w:color="auto"/>
        </w:pBdr>
      </w:pPr>
      <w:r>
        <w:t>11. Дополнительные комментарии:</w:t>
      </w:r>
    </w:p>
    <w:p w14:paraId="79E426BC" w14:textId="77777777" w:rsidR="005C23C5" w:rsidRDefault="009A744D" w:rsidP="00F070AB">
      <w:pPr>
        <w:pStyle w:val="1"/>
      </w:pPr>
      <w:r>
        <w:t>□ Я подтверждаю, что я являюсь родителем ребенка или лицом, его заменяющим (пожалуйста, отметьте)</w:t>
      </w:r>
    </w:p>
    <w:p w14:paraId="40AEED76" w14:textId="77777777" w:rsidR="005C23C5" w:rsidRDefault="009A744D" w:rsidP="00F070AB">
      <w:pPr>
        <w:pStyle w:val="1"/>
        <w:tabs>
          <w:tab w:val="left" w:leader="dot" w:pos="9619"/>
        </w:tabs>
      </w:pPr>
      <w:r>
        <w:t xml:space="preserve">Возраст моего ребенка </w:t>
      </w:r>
      <w:r>
        <w:tab/>
      </w:r>
    </w:p>
    <w:p w14:paraId="11D8A8C1" w14:textId="77777777" w:rsidR="005C23C5" w:rsidRDefault="009A744D" w:rsidP="00F070AB">
      <w:pPr>
        <w:pStyle w:val="1"/>
        <w:tabs>
          <w:tab w:val="left" w:leader="dot" w:pos="9278"/>
        </w:tabs>
      </w:pPr>
      <w:r>
        <w:t xml:space="preserve">Ваши ФИО: </w:t>
      </w:r>
      <w:r>
        <w:rPr>
          <w:b/>
          <w:bCs/>
        </w:rPr>
        <w:t>(по желанию)</w:t>
      </w:r>
      <w:r>
        <w:rPr>
          <w:b/>
          <w:bCs/>
        </w:rPr>
        <w:tab/>
      </w:r>
    </w:p>
    <w:p w14:paraId="3FCEA245" w14:textId="77777777" w:rsidR="005C23C5" w:rsidRDefault="009A744D" w:rsidP="00F070AB">
      <w:pPr>
        <w:pStyle w:val="1"/>
        <w:spacing w:after="260"/>
      </w:pPr>
      <w:r>
        <w:t>Дата: «»20 г.</w:t>
      </w:r>
    </w:p>
    <w:p w14:paraId="753406B5" w14:textId="77777777" w:rsidR="005C23C5" w:rsidRDefault="009A744D" w:rsidP="00F070AB">
      <w:pPr>
        <w:pStyle w:val="1"/>
        <w:spacing w:after="260"/>
      </w:pPr>
      <w:r>
        <w:rPr>
          <w:b/>
          <w:bCs/>
        </w:rPr>
        <w:t>Пожалуйста, не забудьте опустить заполненную анкету в специальный ящик для анкет при входе в детский сад.</w:t>
      </w:r>
    </w:p>
    <w:p w14:paraId="67F23F31" w14:textId="77777777" w:rsidR="005C23C5" w:rsidRDefault="009A744D" w:rsidP="00F070AB">
      <w:pPr>
        <w:pStyle w:val="1"/>
        <w:jc w:val="center"/>
      </w:pPr>
      <w:r>
        <w:rPr>
          <w:b/>
          <w:bCs/>
        </w:rPr>
        <w:t>Еще раз благодарим Вас!</w:t>
      </w:r>
    </w:p>
    <w:p w14:paraId="536F3B4D" w14:textId="77777777" w:rsidR="005C23C5" w:rsidRDefault="009A744D" w:rsidP="00F070AB">
      <w:pPr>
        <w:pStyle w:val="40"/>
        <w:ind w:left="2380" w:hanging="660"/>
        <w:jc w:val="left"/>
      </w:pPr>
      <w:bookmarkStart w:id="218" w:name="bookmark283"/>
      <w:bookmarkStart w:id="219" w:name="bookmark284"/>
      <w:bookmarkStart w:id="220" w:name="bookmark285"/>
      <w:r>
        <w:t>Инструкция по анкетированию родителей воспитанников ДОУ и по обработке и анализу данных анкеты №1</w:t>
      </w:r>
      <w:bookmarkEnd w:id="218"/>
      <w:bookmarkEnd w:id="219"/>
      <w:bookmarkEnd w:id="220"/>
    </w:p>
    <w:p w14:paraId="6D42E684" w14:textId="77777777" w:rsidR="005C23C5" w:rsidRDefault="009A744D" w:rsidP="00F070AB">
      <w:pPr>
        <w:pStyle w:val="1"/>
        <w:ind w:firstLine="720"/>
        <w:jc w:val="both"/>
      </w:pPr>
      <w:r>
        <w:t>Анкета распространяется воспитателем среди родителей воспитанников, посещающих данную группу ДОУ. Родителей просят ответить на несколько вопросов, эти ответы помогут учесть их пожелания в работе с их ребенком. Анкета анонимная, заполненную анкету нужно опустить в специальный ящик для анкет, расположенный (например) при входе в группу. Важно, чтобы родители опускали заполненную анкету именно в ящик своей группы, поскольку анализ данных имеет смысл проводить не только по всей ДОУ, но и по группам. Информация по отдельным группам может оказаться очень информативной и может лечь в основу запланированных изменений. Иллюстрация различий, которые обнаруживаются в данных по разным группам одной ДОУ и которые нивелируются в сводных результатах, приведена ниже.</w:t>
      </w:r>
    </w:p>
    <w:p w14:paraId="3A924539" w14:textId="77777777" w:rsidR="005C23C5" w:rsidRDefault="009A744D" w:rsidP="00F070AB">
      <w:pPr>
        <w:pStyle w:val="1"/>
        <w:ind w:firstLine="720"/>
        <w:jc w:val="both"/>
      </w:pPr>
      <w:r>
        <w:t>Для получения обобщенного мнения родителей о деятельности ДОУ следует обработать полученные от них анкеты и проанализировать полученные данные.</w:t>
      </w:r>
    </w:p>
    <w:p w14:paraId="18766B82" w14:textId="77777777" w:rsidR="005C23C5" w:rsidRDefault="009A744D" w:rsidP="00F070AB">
      <w:pPr>
        <w:pStyle w:val="1"/>
        <w:numPr>
          <w:ilvl w:val="0"/>
          <w:numId w:val="17"/>
        </w:numPr>
        <w:tabs>
          <w:tab w:val="left" w:pos="348"/>
        </w:tabs>
      </w:pPr>
      <w:bookmarkStart w:id="221" w:name="bookmark286"/>
      <w:bookmarkEnd w:id="221"/>
      <w:r>
        <w:t>Подсчитайте, какой процент родителей от общего количества сдал анкеты.</w:t>
      </w:r>
    </w:p>
    <w:p w14:paraId="12071EDD" w14:textId="77777777" w:rsidR="005C23C5" w:rsidRDefault="009A744D" w:rsidP="00F070AB">
      <w:pPr>
        <w:pStyle w:val="1"/>
      </w:pPr>
      <w:r>
        <w:t>Этот показатель косвенно свидетельствует о качестве работы ДОУ с родителями, о заинтересованности родителей в сотрудничестве с ДОУ.</w:t>
      </w:r>
    </w:p>
    <w:p w14:paraId="3637C673" w14:textId="77777777" w:rsidR="005C23C5" w:rsidRDefault="009A744D" w:rsidP="00F070AB">
      <w:pPr>
        <w:pStyle w:val="1"/>
        <w:numPr>
          <w:ilvl w:val="0"/>
          <w:numId w:val="17"/>
        </w:numPr>
        <w:tabs>
          <w:tab w:val="left" w:pos="353"/>
        </w:tabs>
      </w:pPr>
      <w:bookmarkStart w:id="222" w:name="bookmark287"/>
      <w:bookmarkEnd w:id="222"/>
      <w:r>
        <w:t>Обработайте анкеты.</w:t>
      </w:r>
    </w:p>
    <w:p w14:paraId="14C4EC2B" w14:textId="77777777" w:rsidR="005C23C5" w:rsidRDefault="009A744D" w:rsidP="00F070AB">
      <w:pPr>
        <w:pStyle w:val="1"/>
      </w:pPr>
      <w:r>
        <w:t>2.1.Оцените ответ на каждый из девяти вопросов в баллах:</w:t>
      </w:r>
    </w:p>
    <w:p w14:paraId="61A4DE8C" w14:textId="77777777" w:rsidR="005C23C5" w:rsidRDefault="009A744D" w:rsidP="00F070AB">
      <w:pPr>
        <w:pStyle w:val="1"/>
      </w:pPr>
      <w:r>
        <w:t>«Полностью согласен» - 2 балла</w:t>
      </w:r>
    </w:p>
    <w:p w14:paraId="0CFA9228" w14:textId="77777777" w:rsidR="005C23C5" w:rsidRDefault="009A744D" w:rsidP="00F070AB">
      <w:pPr>
        <w:pStyle w:val="1"/>
      </w:pPr>
      <w:r>
        <w:t>«Скорее согласен» - 1 балл</w:t>
      </w:r>
    </w:p>
    <w:p w14:paraId="03C5AE39" w14:textId="77777777" w:rsidR="005C23C5" w:rsidRDefault="009A744D" w:rsidP="00F070AB">
      <w:pPr>
        <w:pStyle w:val="1"/>
      </w:pPr>
      <w:r>
        <w:t>«Скорее не согласен» - -1 балл</w:t>
      </w:r>
    </w:p>
    <w:p w14:paraId="51B98232" w14:textId="77777777" w:rsidR="005C23C5" w:rsidRDefault="009A744D" w:rsidP="00F070AB">
      <w:pPr>
        <w:pStyle w:val="1"/>
      </w:pPr>
      <w:r>
        <w:t>«Полностью не согласен» - -2 балла</w:t>
      </w:r>
    </w:p>
    <w:p w14:paraId="54C48890" w14:textId="77777777" w:rsidR="005C23C5" w:rsidRDefault="009A744D" w:rsidP="00F070AB">
      <w:pPr>
        <w:pStyle w:val="1"/>
      </w:pPr>
      <w:r>
        <w:t>«Затрудняюсь ответить» - 0</w:t>
      </w:r>
    </w:p>
    <w:p w14:paraId="12B7D255" w14:textId="77777777" w:rsidR="005C23C5" w:rsidRDefault="009A744D" w:rsidP="00F070AB">
      <w:pPr>
        <w:pStyle w:val="1"/>
      </w:pPr>
      <w:r>
        <w:t>Пример: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"/>
        <w:gridCol w:w="3264"/>
        <w:gridCol w:w="1382"/>
        <w:gridCol w:w="1099"/>
        <w:gridCol w:w="979"/>
        <w:gridCol w:w="470"/>
        <w:gridCol w:w="1315"/>
        <w:gridCol w:w="1354"/>
      </w:tblGrid>
      <w:tr w:rsidR="005C23C5" w14:paraId="75C55B10" w14:textId="77777777">
        <w:trPr>
          <w:trHeight w:hRule="exact" w:val="763"/>
        </w:trPr>
        <w:tc>
          <w:tcPr>
            <w:tcW w:w="298" w:type="dxa"/>
            <w:shd w:val="clear" w:color="auto" w:fill="FFFFFF"/>
          </w:tcPr>
          <w:p w14:paraId="310CCE70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3264" w:type="dxa"/>
            <w:shd w:val="clear" w:color="auto" w:fill="FFFFFF"/>
          </w:tcPr>
          <w:p w14:paraId="53586412" w14:textId="77777777" w:rsidR="005C23C5" w:rsidRDefault="009A744D">
            <w:pPr>
              <w:pStyle w:val="a9"/>
              <w:framePr w:w="10162" w:h="1526" w:wrap="none" w:vAnchor="page" w:hAnchor="page" w:x="1141" w:y="13395"/>
              <w:tabs>
                <w:tab w:val="left" w:pos="2086"/>
              </w:tabs>
              <w:ind w:firstLine="180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Пожалуйста,</w:t>
            </w:r>
            <w:r>
              <w:rPr>
                <w:b/>
                <w:bCs/>
                <w:i/>
                <w:iCs/>
                <w:sz w:val="22"/>
                <w:szCs w:val="22"/>
              </w:rPr>
              <w:tab/>
              <w:t>отметьте</w:t>
            </w:r>
          </w:p>
          <w:p w14:paraId="0103E806" w14:textId="77777777" w:rsidR="005C23C5" w:rsidRDefault="009A744D">
            <w:pPr>
              <w:pStyle w:val="a9"/>
              <w:framePr w:w="10162" w:h="1526" w:wrap="none" w:vAnchor="page" w:hAnchor="page" w:x="1141" w:y="13395"/>
              <w:ind w:firstLine="180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Ваш выбор:</w:t>
            </w:r>
          </w:p>
        </w:tc>
        <w:tc>
          <w:tcPr>
            <w:tcW w:w="1382" w:type="dxa"/>
            <w:shd w:val="clear" w:color="auto" w:fill="FFFFFF"/>
          </w:tcPr>
          <w:p w14:paraId="0DE8EDB9" w14:textId="77777777" w:rsidR="005C23C5" w:rsidRDefault="009A744D">
            <w:pPr>
              <w:pStyle w:val="a9"/>
              <w:framePr w:w="10162" w:h="1526" w:wrap="none" w:vAnchor="page" w:hAnchor="page" w:x="1141" w:y="133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Полностью согласен (2)</w:t>
            </w:r>
          </w:p>
        </w:tc>
        <w:tc>
          <w:tcPr>
            <w:tcW w:w="1099" w:type="dxa"/>
            <w:shd w:val="clear" w:color="auto" w:fill="FFFFFF"/>
            <w:vAlign w:val="bottom"/>
          </w:tcPr>
          <w:p w14:paraId="3BF486E2" w14:textId="77777777" w:rsidR="005C23C5" w:rsidRDefault="009A744D">
            <w:pPr>
              <w:pStyle w:val="a9"/>
              <w:framePr w:w="10162" w:h="1526" w:wrap="none" w:vAnchor="page" w:hAnchor="page" w:x="1141" w:y="13395"/>
              <w:spacing w:after="40"/>
              <w:ind w:left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Скорее согласен</w:t>
            </w:r>
          </w:p>
          <w:p w14:paraId="2EE765AE" w14:textId="77777777" w:rsidR="005C23C5" w:rsidRDefault="009A744D">
            <w:pPr>
              <w:pStyle w:val="a9"/>
              <w:framePr w:w="10162" w:h="1526" w:wrap="none" w:vAnchor="page" w:hAnchor="page" w:x="1141" w:y="13395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(1)</w:t>
            </w:r>
          </w:p>
        </w:tc>
        <w:tc>
          <w:tcPr>
            <w:tcW w:w="979" w:type="dxa"/>
            <w:shd w:val="clear" w:color="auto" w:fill="FFFFFF"/>
          </w:tcPr>
          <w:p w14:paraId="7E3490A2" w14:textId="77777777" w:rsidR="005C23C5" w:rsidRDefault="009A744D">
            <w:pPr>
              <w:pStyle w:val="a9"/>
              <w:framePr w:w="10162" w:h="1526" w:wrap="none" w:vAnchor="page" w:hAnchor="page" w:x="1141" w:y="133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Скорее согласен</w:t>
            </w:r>
          </w:p>
        </w:tc>
        <w:tc>
          <w:tcPr>
            <w:tcW w:w="470" w:type="dxa"/>
            <w:shd w:val="clear" w:color="auto" w:fill="FFFFFF"/>
          </w:tcPr>
          <w:p w14:paraId="419DA18B" w14:textId="77777777" w:rsidR="005C23C5" w:rsidRDefault="009A744D">
            <w:pPr>
              <w:pStyle w:val="a9"/>
              <w:framePr w:w="10162" w:h="1526" w:wrap="none" w:vAnchor="page" w:hAnchor="page" w:x="1141" w:y="1339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</w:t>
            </w:r>
          </w:p>
          <w:p w14:paraId="574B33BA" w14:textId="77777777" w:rsidR="005C23C5" w:rsidRDefault="009A744D">
            <w:pPr>
              <w:pStyle w:val="a9"/>
              <w:framePr w:w="10162" w:h="1526" w:wrap="none" w:vAnchor="page" w:hAnchor="page" w:x="1141" w:y="133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(-1)</w:t>
            </w:r>
          </w:p>
        </w:tc>
        <w:tc>
          <w:tcPr>
            <w:tcW w:w="1315" w:type="dxa"/>
            <w:shd w:val="clear" w:color="auto" w:fill="FFFFFF"/>
            <w:vAlign w:val="bottom"/>
          </w:tcPr>
          <w:p w14:paraId="7B0C456D" w14:textId="77777777" w:rsidR="005C23C5" w:rsidRDefault="009A744D">
            <w:pPr>
              <w:pStyle w:val="a9"/>
              <w:framePr w:w="10162" w:h="1526" w:wrap="none" w:vAnchor="page" w:hAnchor="page" w:x="1141" w:y="133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Полностью не согласен (-2)</w:t>
            </w:r>
          </w:p>
        </w:tc>
        <w:tc>
          <w:tcPr>
            <w:tcW w:w="1354" w:type="dxa"/>
            <w:shd w:val="clear" w:color="auto" w:fill="FFFFFF"/>
          </w:tcPr>
          <w:p w14:paraId="20D06527" w14:textId="77777777" w:rsidR="005C23C5" w:rsidRDefault="009A744D">
            <w:pPr>
              <w:pStyle w:val="a9"/>
              <w:framePr w:w="10162" w:h="1526" w:wrap="none" w:vAnchor="page" w:hAnchor="page" w:x="1141" w:y="133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Затрудняюсь ответить (0)</w:t>
            </w:r>
          </w:p>
        </w:tc>
      </w:tr>
      <w:tr w:rsidR="005C23C5" w14:paraId="7DDC3241" w14:textId="77777777">
        <w:trPr>
          <w:trHeight w:hRule="exact" w:val="264"/>
        </w:trPr>
        <w:tc>
          <w:tcPr>
            <w:tcW w:w="298" w:type="dxa"/>
            <w:shd w:val="clear" w:color="auto" w:fill="FFFFFF"/>
          </w:tcPr>
          <w:p w14:paraId="2F43631C" w14:textId="77777777" w:rsidR="005C23C5" w:rsidRDefault="009A744D">
            <w:pPr>
              <w:pStyle w:val="a9"/>
              <w:framePr w:w="10162" w:h="1526" w:wrap="none" w:vAnchor="page" w:hAnchor="page" w:x="1141" w:y="133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264" w:type="dxa"/>
            <w:shd w:val="clear" w:color="auto" w:fill="FFFFFF"/>
          </w:tcPr>
          <w:p w14:paraId="473DEB09" w14:textId="77777777" w:rsidR="005C23C5" w:rsidRDefault="009A744D">
            <w:pPr>
              <w:pStyle w:val="a9"/>
              <w:framePr w:w="10162" w:h="1526" w:wrap="none" w:vAnchor="page" w:hAnchor="page" w:x="1141" w:y="13395"/>
              <w:tabs>
                <w:tab w:val="left" w:pos="1183"/>
                <w:tab w:val="left" w:pos="2297"/>
              </w:tabs>
              <w:ind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Моему</w:t>
            </w:r>
            <w:r>
              <w:rPr>
                <w:sz w:val="22"/>
                <w:szCs w:val="22"/>
              </w:rPr>
              <w:tab/>
              <w:t>ребенку</w:t>
            </w:r>
            <w:r>
              <w:rPr>
                <w:sz w:val="22"/>
                <w:szCs w:val="22"/>
              </w:rPr>
              <w:tab/>
              <w:t>нравится</w:t>
            </w:r>
          </w:p>
        </w:tc>
        <w:tc>
          <w:tcPr>
            <w:tcW w:w="1382" w:type="dxa"/>
            <w:shd w:val="clear" w:color="auto" w:fill="FFFFFF"/>
          </w:tcPr>
          <w:p w14:paraId="2D6E8526" w14:textId="77777777" w:rsidR="005C23C5" w:rsidRDefault="009A744D">
            <w:pPr>
              <w:pStyle w:val="a9"/>
              <w:framePr w:w="10162" w:h="1526" w:wrap="none" w:vAnchor="page" w:hAnchor="page" w:x="1141" w:y="133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99" w:type="dxa"/>
            <w:shd w:val="clear" w:color="auto" w:fill="FFFFFF"/>
          </w:tcPr>
          <w:p w14:paraId="03F6C439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979" w:type="dxa"/>
            <w:shd w:val="clear" w:color="auto" w:fill="FFFFFF"/>
          </w:tcPr>
          <w:p w14:paraId="2CD261C6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</w:tcPr>
          <w:p w14:paraId="1DFDC312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1315" w:type="dxa"/>
            <w:shd w:val="clear" w:color="auto" w:fill="FFFFFF"/>
          </w:tcPr>
          <w:p w14:paraId="2B3150B9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1354" w:type="dxa"/>
            <w:shd w:val="clear" w:color="auto" w:fill="FFFFFF"/>
          </w:tcPr>
          <w:p w14:paraId="1DF2921D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</w:tr>
      <w:tr w:rsidR="005C23C5" w14:paraId="08C7A84C" w14:textId="77777777">
        <w:trPr>
          <w:trHeight w:hRule="exact" w:val="235"/>
        </w:trPr>
        <w:tc>
          <w:tcPr>
            <w:tcW w:w="298" w:type="dxa"/>
            <w:shd w:val="clear" w:color="auto" w:fill="FFFFFF"/>
          </w:tcPr>
          <w:p w14:paraId="0380F203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3264" w:type="dxa"/>
            <w:shd w:val="clear" w:color="auto" w:fill="FFFFFF"/>
          </w:tcPr>
          <w:p w14:paraId="04D0FD17" w14:textId="77777777" w:rsidR="005C23C5" w:rsidRDefault="009A744D">
            <w:pPr>
              <w:pStyle w:val="a9"/>
              <w:framePr w:w="10162" w:h="1526" w:wrap="none" w:vAnchor="page" w:hAnchor="page" w:x="1141" w:y="13395"/>
              <w:ind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ходить в детский сад</w:t>
            </w:r>
          </w:p>
        </w:tc>
        <w:tc>
          <w:tcPr>
            <w:tcW w:w="1382" w:type="dxa"/>
            <w:shd w:val="clear" w:color="auto" w:fill="FFFFFF"/>
          </w:tcPr>
          <w:p w14:paraId="6089FDF8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1099" w:type="dxa"/>
            <w:shd w:val="clear" w:color="auto" w:fill="FFFFFF"/>
          </w:tcPr>
          <w:p w14:paraId="28E11027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979" w:type="dxa"/>
            <w:shd w:val="clear" w:color="auto" w:fill="FFFFFF"/>
          </w:tcPr>
          <w:p w14:paraId="5D3561B6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</w:tcPr>
          <w:p w14:paraId="63F27023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1315" w:type="dxa"/>
            <w:shd w:val="clear" w:color="auto" w:fill="FFFFFF"/>
          </w:tcPr>
          <w:p w14:paraId="66C4D391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1354" w:type="dxa"/>
            <w:shd w:val="clear" w:color="auto" w:fill="FFFFFF"/>
          </w:tcPr>
          <w:p w14:paraId="27F54E40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</w:tr>
      <w:tr w:rsidR="005C23C5" w14:paraId="6233EE57" w14:textId="77777777">
        <w:trPr>
          <w:trHeight w:hRule="exact" w:val="264"/>
        </w:trPr>
        <w:tc>
          <w:tcPr>
            <w:tcW w:w="298" w:type="dxa"/>
            <w:shd w:val="clear" w:color="auto" w:fill="FFFFFF"/>
          </w:tcPr>
          <w:p w14:paraId="6E90242D" w14:textId="77777777" w:rsidR="005C23C5" w:rsidRDefault="009A744D">
            <w:pPr>
              <w:pStyle w:val="a9"/>
              <w:framePr w:w="10162" w:h="1526" w:wrap="none" w:vAnchor="page" w:hAnchor="page" w:x="1141" w:y="133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264" w:type="dxa"/>
            <w:shd w:val="clear" w:color="auto" w:fill="FFFFFF"/>
          </w:tcPr>
          <w:p w14:paraId="2AC8D7DF" w14:textId="77777777" w:rsidR="005C23C5" w:rsidRDefault="009A744D">
            <w:pPr>
              <w:pStyle w:val="a9"/>
              <w:framePr w:w="10162" w:h="1526" w:wrap="none" w:vAnchor="page" w:hAnchor="page" w:x="1141" w:y="13395"/>
              <w:tabs>
                <w:tab w:val="left" w:pos="1130"/>
                <w:tab w:val="left" w:pos="2417"/>
              </w:tabs>
              <w:ind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</w:t>
            </w:r>
            <w:r>
              <w:rPr>
                <w:sz w:val="22"/>
                <w:szCs w:val="22"/>
              </w:rPr>
              <w:tab/>
              <w:t>ребенок</w:t>
            </w:r>
            <w:r>
              <w:rPr>
                <w:sz w:val="22"/>
                <w:szCs w:val="22"/>
              </w:rPr>
              <w:tab/>
              <w:t>хорошо</w:t>
            </w:r>
          </w:p>
        </w:tc>
        <w:tc>
          <w:tcPr>
            <w:tcW w:w="1382" w:type="dxa"/>
            <w:shd w:val="clear" w:color="auto" w:fill="FFFFFF"/>
          </w:tcPr>
          <w:p w14:paraId="760E53DC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1099" w:type="dxa"/>
            <w:shd w:val="clear" w:color="auto" w:fill="FFFFFF"/>
          </w:tcPr>
          <w:p w14:paraId="1EB41490" w14:textId="77777777" w:rsidR="005C23C5" w:rsidRDefault="009A744D">
            <w:pPr>
              <w:pStyle w:val="a9"/>
              <w:framePr w:w="10162" w:h="1526" w:wrap="none" w:vAnchor="page" w:hAnchor="page" w:x="1141" w:y="13395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79" w:type="dxa"/>
            <w:shd w:val="clear" w:color="auto" w:fill="FFFFFF"/>
          </w:tcPr>
          <w:p w14:paraId="7D8592AE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</w:tcPr>
          <w:p w14:paraId="08590A29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1315" w:type="dxa"/>
            <w:shd w:val="clear" w:color="auto" w:fill="FFFFFF"/>
          </w:tcPr>
          <w:p w14:paraId="5AE77E91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  <w:tc>
          <w:tcPr>
            <w:tcW w:w="1354" w:type="dxa"/>
            <w:shd w:val="clear" w:color="auto" w:fill="FFFFFF"/>
          </w:tcPr>
          <w:p w14:paraId="7DEF58F0" w14:textId="77777777" w:rsidR="005C23C5" w:rsidRDefault="005C23C5">
            <w:pPr>
              <w:framePr w:w="10162" w:h="1526" w:wrap="none" w:vAnchor="page" w:hAnchor="page" w:x="1141" w:y="13395"/>
              <w:rPr>
                <w:sz w:val="10"/>
                <w:szCs w:val="10"/>
              </w:rPr>
            </w:pPr>
          </w:p>
        </w:tc>
      </w:tr>
    </w:tbl>
    <w:p w14:paraId="7D4B62E2" w14:textId="77777777" w:rsidR="005C23C5" w:rsidRDefault="009A744D">
      <w:pPr>
        <w:pStyle w:val="a7"/>
        <w:framePr w:w="3024" w:h="533" w:hRule="exact" w:wrap="none" w:vAnchor="page" w:hAnchor="page" w:x="1607" w:y="14893"/>
        <w:rPr>
          <w:sz w:val="22"/>
          <w:szCs w:val="22"/>
        </w:rPr>
      </w:pPr>
      <w:r>
        <w:rPr>
          <w:sz w:val="22"/>
          <w:szCs w:val="22"/>
        </w:rPr>
        <w:t>развивается и благополучен благодаря работе воспитателей</w:t>
      </w:r>
    </w:p>
    <w:p w14:paraId="501D6BCA" w14:textId="77777777" w:rsidR="005C23C5" w:rsidRDefault="009A744D">
      <w:pPr>
        <w:pStyle w:val="ab"/>
        <w:framePr w:wrap="none" w:vAnchor="page" w:hAnchor="page" w:x="10665" w:y="15584"/>
        <w:jc w:val="left"/>
      </w:pPr>
      <w:r>
        <w:t>6</w:t>
      </w:r>
    </w:p>
    <w:p w14:paraId="13BD0F9C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70C8460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5"/>
      </w:tblGrid>
      <w:tr w:rsidR="005C23C5" w14:paraId="119E69C2" w14:textId="77777777">
        <w:trPr>
          <w:trHeight w:hRule="exact" w:val="221"/>
        </w:trPr>
        <w:tc>
          <w:tcPr>
            <w:tcW w:w="7805" w:type="dxa"/>
            <w:shd w:val="clear" w:color="auto" w:fill="FFFFFF"/>
          </w:tcPr>
          <w:p w14:paraId="163F3344" w14:textId="77777777" w:rsidR="005C23C5" w:rsidRDefault="009A744D">
            <w:pPr>
              <w:pStyle w:val="a9"/>
              <w:framePr w:w="7805" w:h="5515" w:wrap="none" w:vAnchor="page" w:hAnchor="page" w:x="1141" w:y="1117"/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сотрудников детского сада</w:t>
            </w:r>
          </w:p>
        </w:tc>
      </w:tr>
      <w:tr w:rsidR="005C23C5" w14:paraId="4E6FCE11" w14:textId="77777777">
        <w:trPr>
          <w:trHeight w:hRule="exact" w:val="254"/>
        </w:trPr>
        <w:tc>
          <w:tcPr>
            <w:tcW w:w="7805" w:type="dxa"/>
            <w:shd w:val="clear" w:color="auto" w:fill="FFFFFF"/>
          </w:tcPr>
          <w:p w14:paraId="054BF7D8" w14:textId="77777777" w:rsidR="005C23C5" w:rsidRDefault="009A744D">
            <w:pPr>
              <w:pStyle w:val="a9"/>
              <w:framePr w:w="7805" w:h="5515" w:wrap="none" w:vAnchor="page" w:hAnchor="page" w:x="1141" w:y="1117"/>
              <w:tabs>
                <w:tab w:val="left" w:pos="461"/>
                <w:tab w:val="left" w:pos="614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>В детском саду учитывают</w:t>
            </w:r>
            <w:r>
              <w:rPr>
                <w:sz w:val="22"/>
                <w:szCs w:val="22"/>
              </w:rPr>
              <w:tab/>
              <w:t>-1</w:t>
            </w:r>
          </w:p>
        </w:tc>
      </w:tr>
      <w:tr w:rsidR="005C23C5" w14:paraId="0E99553F" w14:textId="77777777">
        <w:trPr>
          <w:trHeight w:hRule="exact" w:val="230"/>
        </w:trPr>
        <w:tc>
          <w:tcPr>
            <w:tcW w:w="7805" w:type="dxa"/>
            <w:shd w:val="clear" w:color="auto" w:fill="FFFFFF"/>
            <w:vAlign w:val="bottom"/>
          </w:tcPr>
          <w:p w14:paraId="32414FA6" w14:textId="77777777" w:rsidR="005C23C5" w:rsidRDefault="009A744D">
            <w:pPr>
              <w:pStyle w:val="a9"/>
              <w:framePr w:w="7805" w:h="5515" w:wrap="none" w:vAnchor="page" w:hAnchor="page" w:x="1141" w:y="1117"/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интересы и точку зрения моего</w:t>
            </w:r>
          </w:p>
        </w:tc>
      </w:tr>
      <w:tr w:rsidR="005C23C5" w14:paraId="4FBC9CCD" w14:textId="77777777">
        <w:trPr>
          <w:trHeight w:hRule="exact" w:val="259"/>
        </w:trPr>
        <w:tc>
          <w:tcPr>
            <w:tcW w:w="7805" w:type="dxa"/>
            <w:shd w:val="clear" w:color="auto" w:fill="FFFFFF"/>
          </w:tcPr>
          <w:p w14:paraId="2B67FF5F" w14:textId="77777777" w:rsidR="005C23C5" w:rsidRDefault="009A744D">
            <w:pPr>
              <w:pStyle w:val="a9"/>
              <w:framePr w:w="7805" w:h="5515" w:wrap="none" w:vAnchor="page" w:hAnchor="page" w:x="1141" w:y="1117"/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ребенка</w:t>
            </w:r>
          </w:p>
        </w:tc>
      </w:tr>
      <w:tr w:rsidR="005C23C5" w14:paraId="3333EE32" w14:textId="77777777">
        <w:trPr>
          <w:trHeight w:hRule="exact" w:val="259"/>
        </w:trPr>
        <w:tc>
          <w:tcPr>
            <w:tcW w:w="7805" w:type="dxa"/>
            <w:shd w:val="clear" w:color="auto" w:fill="FFFFFF"/>
          </w:tcPr>
          <w:p w14:paraId="11D854A5" w14:textId="77777777" w:rsidR="005C23C5" w:rsidRDefault="009A744D">
            <w:pPr>
              <w:pStyle w:val="a9"/>
              <w:framePr w:w="7805" w:h="5515" w:wrap="none" w:vAnchor="page" w:hAnchor="page" w:x="1141" w:y="1117"/>
              <w:tabs>
                <w:tab w:val="left" w:pos="46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ab/>
              <w:t>Мой ребенок хорошо ухожен, 2</w:t>
            </w:r>
          </w:p>
        </w:tc>
      </w:tr>
      <w:tr w:rsidR="005C23C5" w14:paraId="12DA4F97" w14:textId="77777777">
        <w:trPr>
          <w:trHeight w:hRule="exact" w:val="264"/>
        </w:trPr>
        <w:tc>
          <w:tcPr>
            <w:tcW w:w="7805" w:type="dxa"/>
            <w:shd w:val="clear" w:color="auto" w:fill="FFFFFF"/>
          </w:tcPr>
          <w:p w14:paraId="6A45CD1A" w14:textId="77777777" w:rsidR="005C23C5" w:rsidRDefault="009A744D">
            <w:pPr>
              <w:pStyle w:val="a9"/>
              <w:framePr w:w="7805" w:h="5515" w:wrap="none" w:vAnchor="page" w:hAnchor="page" w:x="1141" w:y="1117"/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ним хороший присмотр в</w:t>
            </w:r>
          </w:p>
        </w:tc>
      </w:tr>
      <w:tr w:rsidR="005C23C5" w14:paraId="21BA4730" w14:textId="77777777">
        <w:trPr>
          <w:trHeight w:hRule="exact" w:val="230"/>
        </w:trPr>
        <w:tc>
          <w:tcPr>
            <w:tcW w:w="7805" w:type="dxa"/>
            <w:shd w:val="clear" w:color="auto" w:fill="FFFFFF"/>
            <w:vAlign w:val="bottom"/>
          </w:tcPr>
          <w:p w14:paraId="5C2C11F8" w14:textId="77777777" w:rsidR="005C23C5" w:rsidRDefault="009A744D">
            <w:pPr>
              <w:pStyle w:val="a9"/>
              <w:framePr w:w="7805" w:h="5515" w:wrap="none" w:vAnchor="page" w:hAnchor="page" w:x="1141" w:y="1117"/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детском саду</w:t>
            </w:r>
          </w:p>
        </w:tc>
      </w:tr>
      <w:tr w:rsidR="005C23C5" w14:paraId="6427450D" w14:textId="77777777">
        <w:trPr>
          <w:trHeight w:hRule="exact" w:val="245"/>
        </w:trPr>
        <w:tc>
          <w:tcPr>
            <w:tcW w:w="7805" w:type="dxa"/>
            <w:shd w:val="clear" w:color="auto" w:fill="FFFFFF"/>
            <w:vAlign w:val="bottom"/>
          </w:tcPr>
          <w:p w14:paraId="0249CC17" w14:textId="77777777" w:rsidR="005C23C5" w:rsidRDefault="009A744D">
            <w:pPr>
              <w:pStyle w:val="a9"/>
              <w:framePr w:w="7805" w:h="5515" w:wrap="none" w:vAnchor="page" w:hAnchor="page" w:x="1141" w:y="1117"/>
              <w:tabs>
                <w:tab w:val="left" w:pos="4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ab/>
              <w:t>Я знаю, что мой ребенок в 2</w:t>
            </w:r>
          </w:p>
        </w:tc>
      </w:tr>
      <w:tr w:rsidR="005C23C5" w14:paraId="41005E6A" w14:textId="77777777">
        <w:trPr>
          <w:trHeight w:hRule="exact" w:val="274"/>
        </w:trPr>
        <w:tc>
          <w:tcPr>
            <w:tcW w:w="7805" w:type="dxa"/>
            <w:shd w:val="clear" w:color="auto" w:fill="FFFFFF"/>
          </w:tcPr>
          <w:p w14:paraId="5190F47E" w14:textId="77777777" w:rsidR="005C23C5" w:rsidRDefault="009A744D">
            <w:pPr>
              <w:pStyle w:val="a9"/>
              <w:framePr w:w="7805" w:h="5515" w:wrap="none" w:vAnchor="page" w:hAnchor="page" w:x="1141" w:y="1117"/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безопасности в детском саду</w:t>
            </w:r>
          </w:p>
        </w:tc>
      </w:tr>
      <w:tr w:rsidR="005C23C5" w14:paraId="2872E9E5" w14:textId="77777777">
        <w:trPr>
          <w:trHeight w:hRule="exact" w:val="264"/>
        </w:trPr>
        <w:tc>
          <w:tcPr>
            <w:tcW w:w="7805" w:type="dxa"/>
            <w:shd w:val="clear" w:color="auto" w:fill="FFFFFF"/>
          </w:tcPr>
          <w:p w14:paraId="4632DDC7" w14:textId="77777777" w:rsidR="005C23C5" w:rsidRDefault="009A744D">
            <w:pPr>
              <w:pStyle w:val="a9"/>
              <w:framePr w:w="7805" w:h="5515" w:wrap="none" w:vAnchor="page" w:hAnchor="page" w:x="1141" w:y="1117"/>
              <w:tabs>
                <w:tab w:val="left" w:pos="461"/>
                <w:tab w:val="left" w:pos="508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ab/>
              <w:t>Меня устраивает управление</w:t>
            </w:r>
            <w:r>
              <w:rPr>
                <w:sz w:val="22"/>
                <w:szCs w:val="22"/>
              </w:rPr>
              <w:tab/>
              <w:t>1</w:t>
            </w:r>
          </w:p>
        </w:tc>
      </w:tr>
      <w:tr w:rsidR="005C23C5" w14:paraId="682D12F8" w14:textId="77777777">
        <w:trPr>
          <w:trHeight w:hRule="exact" w:val="245"/>
        </w:trPr>
        <w:tc>
          <w:tcPr>
            <w:tcW w:w="7805" w:type="dxa"/>
            <w:shd w:val="clear" w:color="auto" w:fill="FFFFFF"/>
            <w:vAlign w:val="bottom"/>
          </w:tcPr>
          <w:p w14:paraId="5B83BE6C" w14:textId="77777777" w:rsidR="005C23C5" w:rsidRDefault="009A744D">
            <w:pPr>
              <w:pStyle w:val="a9"/>
              <w:framePr w:w="7805" w:h="5515" w:wrap="none" w:vAnchor="page" w:hAnchor="page" w:x="1141" w:y="1117"/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детским садом</w:t>
            </w:r>
          </w:p>
        </w:tc>
      </w:tr>
      <w:tr w:rsidR="005C23C5" w14:paraId="69D0EC1B" w14:textId="77777777">
        <w:trPr>
          <w:trHeight w:hRule="exact" w:val="235"/>
        </w:trPr>
        <w:tc>
          <w:tcPr>
            <w:tcW w:w="7805" w:type="dxa"/>
            <w:shd w:val="clear" w:color="auto" w:fill="FFFFFF"/>
          </w:tcPr>
          <w:p w14:paraId="243D96DA" w14:textId="77777777" w:rsidR="005C23C5" w:rsidRDefault="009A744D">
            <w:pPr>
              <w:pStyle w:val="a9"/>
              <w:framePr w:w="7805" w:h="5515" w:wrap="none" w:vAnchor="page" w:hAnchor="page" w:x="1141" w:y="1117"/>
              <w:tabs>
                <w:tab w:val="left" w:pos="461"/>
                <w:tab w:val="left" w:pos="614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ab/>
              <w:t>Меня устраивает материально-</w:t>
            </w:r>
            <w:r>
              <w:rPr>
                <w:sz w:val="22"/>
                <w:szCs w:val="22"/>
              </w:rPr>
              <w:tab/>
              <w:t>-1</w:t>
            </w:r>
          </w:p>
        </w:tc>
      </w:tr>
      <w:tr w:rsidR="005C23C5" w14:paraId="5ABA0165" w14:textId="77777777">
        <w:trPr>
          <w:trHeight w:hRule="exact" w:val="259"/>
        </w:trPr>
        <w:tc>
          <w:tcPr>
            <w:tcW w:w="7805" w:type="dxa"/>
            <w:shd w:val="clear" w:color="auto" w:fill="FFFFFF"/>
          </w:tcPr>
          <w:p w14:paraId="0EFEA985" w14:textId="77777777" w:rsidR="005C23C5" w:rsidRDefault="009A744D">
            <w:pPr>
              <w:pStyle w:val="a9"/>
              <w:framePr w:w="7805" w:h="5515" w:wrap="none" w:vAnchor="page" w:hAnchor="page" w:x="1141" w:y="1117"/>
              <w:tabs>
                <w:tab w:val="left" w:pos="2270"/>
              </w:tabs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техническое</w:t>
            </w:r>
            <w:r>
              <w:rPr>
                <w:sz w:val="22"/>
                <w:szCs w:val="22"/>
              </w:rPr>
              <w:tab/>
              <w:t>обеспечение</w:t>
            </w:r>
          </w:p>
        </w:tc>
      </w:tr>
      <w:tr w:rsidR="005C23C5" w14:paraId="6D8EF921" w14:textId="77777777">
        <w:trPr>
          <w:trHeight w:hRule="exact" w:val="245"/>
        </w:trPr>
        <w:tc>
          <w:tcPr>
            <w:tcW w:w="7805" w:type="dxa"/>
            <w:shd w:val="clear" w:color="auto" w:fill="FFFFFF"/>
            <w:vAlign w:val="bottom"/>
          </w:tcPr>
          <w:p w14:paraId="2CD474BB" w14:textId="77777777" w:rsidR="005C23C5" w:rsidRDefault="009A744D">
            <w:pPr>
              <w:pStyle w:val="a9"/>
              <w:framePr w:w="7805" w:h="5515" w:wrap="none" w:vAnchor="page" w:hAnchor="page" w:x="1141" w:y="1117"/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детского сада</w:t>
            </w:r>
          </w:p>
        </w:tc>
      </w:tr>
      <w:tr w:rsidR="005C23C5" w14:paraId="7492F4DC" w14:textId="77777777">
        <w:trPr>
          <w:trHeight w:hRule="exact" w:val="274"/>
        </w:trPr>
        <w:tc>
          <w:tcPr>
            <w:tcW w:w="7805" w:type="dxa"/>
            <w:shd w:val="clear" w:color="auto" w:fill="FFFFFF"/>
          </w:tcPr>
          <w:p w14:paraId="20F866F8" w14:textId="77777777" w:rsidR="005C23C5" w:rsidRDefault="009A744D">
            <w:pPr>
              <w:pStyle w:val="a9"/>
              <w:framePr w:w="7805" w:h="5515" w:wrap="none" w:vAnchor="page" w:hAnchor="page" w:x="1141" w:y="1117"/>
              <w:tabs>
                <w:tab w:val="left" w:pos="461"/>
                <w:tab w:val="left" w:pos="1896"/>
                <w:tab w:val="left" w:pos="3019"/>
                <w:tab w:val="left" w:pos="757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ab/>
              <w:t>Сотрудники</w:t>
            </w:r>
            <w:r>
              <w:rPr>
                <w:sz w:val="22"/>
                <w:szCs w:val="22"/>
              </w:rPr>
              <w:tab/>
              <w:t>детского</w:t>
            </w:r>
            <w:r>
              <w:rPr>
                <w:sz w:val="22"/>
                <w:szCs w:val="22"/>
              </w:rPr>
              <w:tab/>
              <w:t>сада</w:t>
            </w:r>
            <w:r>
              <w:rPr>
                <w:sz w:val="22"/>
                <w:szCs w:val="22"/>
              </w:rPr>
              <w:tab/>
              <w:t>-2</w:t>
            </w:r>
          </w:p>
        </w:tc>
      </w:tr>
      <w:tr w:rsidR="005C23C5" w14:paraId="5B239719" w14:textId="77777777">
        <w:trPr>
          <w:trHeight w:hRule="exact" w:val="245"/>
        </w:trPr>
        <w:tc>
          <w:tcPr>
            <w:tcW w:w="7805" w:type="dxa"/>
            <w:shd w:val="clear" w:color="auto" w:fill="FFFFFF"/>
            <w:vAlign w:val="bottom"/>
          </w:tcPr>
          <w:p w14:paraId="44C881AD" w14:textId="77777777" w:rsidR="005C23C5" w:rsidRDefault="009A744D">
            <w:pPr>
              <w:pStyle w:val="a9"/>
              <w:framePr w:w="7805" w:h="5515" w:wrap="none" w:vAnchor="page" w:hAnchor="page" w:x="1141" w:y="1117"/>
              <w:tabs>
                <w:tab w:val="left" w:pos="1733"/>
                <w:tab w:val="left" w:pos="2899"/>
              </w:tabs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стараются</w:t>
            </w:r>
            <w:r>
              <w:rPr>
                <w:sz w:val="22"/>
                <w:szCs w:val="22"/>
              </w:rPr>
              <w:tab/>
              <w:t>выяснить</w:t>
            </w:r>
            <w:r>
              <w:rPr>
                <w:sz w:val="22"/>
                <w:szCs w:val="22"/>
              </w:rPr>
              <w:tab/>
              <w:t>точку</w:t>
            </w:r>
          </w:p>
        </w:tc>
      </w:tr>
      <w:tr w:rsidR="005C23C5" w14:paraId="66C3846E" w14:textId="77777777">
        <w:trPr>
          <w:trHeight w:hRule="exact" w:val="269"/>
        </w:trPr>
        <w:tc>
          <w:tcPr>
            <w:tcW w:w="7805" w:type="dxa"/>
            <w:shd w:val="clear" w:color="auto" w:fill="FFFFFF"/>
          </w:tcPr>
          <w:p w14:paraId="7F687E55" w14:textId="77777777" w:rsidR="005C23C5" w:rsidRDefault="009A744D">
            <w:pPr>
              <w:pStyle w:val="a9"/>
              <w:framePr w:w="7805" w:h="5515" w:wrap="none" w:vAnchor="page" w:hAnchor="page" w:x="1141" w:y="1117"/>
              <w:tabs>
                <w:tab w:val="left" w:pos="1675"/>
                <w:tab w:val="left" w:pos="3226"/>
              </w:tabs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зрения</w:t>
            </w:r>
            <w:r>
              <w:rPr>
                <w:sz w:val="22"/>
                <w:szCs w:val="22"/>
              </w:rPr>
              <w:tab/>
              <w:t>родителей</w:t>
            </w:r>
            <w:r>
              <w:rPr>
                <w:sz w:val="22"/>
                <w:szCs w:val="22"/>
              </w:rPr>
              <w:tab/>
              <w:t>на</w:t>
            </w:r>
          </w:p>
        </w:tc>
      </w:tr>
      <w:tr w:rsidR="005C23C5" w14:paraId="53BE4B44" w14:textId="77777777">
        <w:trPr>
          <w:trHeight w:hRule="exact" w:val="254"/>
        </w:trPr>
        <w:tc>
          <w:tcPr>
            <w:tcW w:w="7805" w:type="dxa"/>
            <w:shd w:val="clear" w:color="auto" w:fill="FFFFFF"/>
            <w:vAlign w:val="bottom"/>
          </w:tcPr>
          <w:p w14:paraId="75BC4C0B" w14:textId="77777777" w:rsidR="005C23C5" w:rsidRDefault="009A744D">
            <w:pPr>
              <w:pStyle w:val="a9"/>
              <w:framePr w:w="7805" w:h="5515" w:wrap="none" w:vAnchor="page" w:hAnchor="page" w:x="1141" w:y="1117"/>
              <w:tabs>
                <w:tab w:val="left" w:pos="2688"/>
              </w:tabs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различные</w:t>
            </w:r>
            <w:r>
              <w:rPr>
                <w:sz w:val="22"/>
                <w:szCs w:val="22"/>
              </w:rPr>
              <w:tab/>
              <w:t>аспекты</w:t>
            </w:r>
          </w:p>
        </w:tc>
      </w:tr>
      <w:tr w:rsidR="005C23C5" w14:paraId="0F6B3AB1" w14:textId="77777777">
        <w:trPr>
          <w:trHeight w:hRule="exact" w:val="221"/>
        </w:trPr>
        <w:tc>
          <w:tcPr>
            <w:tcW w:w="7805" w:type="dxa"/>
            <w:shd w:val="clear" w:color="auto" w:fill="FFFFFF"/>
            <w:vAlign w:val="bottom"/>
          </w:tcPr>
          <w:p w14:paraId="465A408D" w14:textId="77777777" w:rsidR="005C23C5" w:rsidRDefault="009A744D">
            <w:pPr>
              <w:pStyle w:val="a9"/>
              <w:framePr w:w="7805" w:h="5515" w:wrap="none" w:vAnchor="page" w:hAnchor="page" w:x="1141" w:y="1117"/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деятельности сада</w:t>
            </w:r>
          </w:p>
        </w:tc>
      </w:tr>
      <w:tr w:rsidR="005C23C5" w14:paraId="5530AAFB" w14:textId="77777777">
        <w:trPr>
          <w:trHeight w:hRule="exact" w:val="269"/>
        </w:trPr>
        <w:tc>
          <w:tcPr>
            <w:tcW w:w="7805" w:type="dxa"/>
            <w:shd w:val="clear" w:color="auto" w:fill="FFFFFF"/>
          </w:tcPr>
          <w:p w14:paraId="1FB74722" w14:textId="77777777" w:rsidR="005C23C5" w:rsidRDefault="009A744D">
            <w:pPr>
              <w:pStyle w:val="a9"/>
              <w:framePr w:w="7805" w:h="5515" w:wrap="none" w:vAnchor="page" w:hAnchor="page" w:x="1141" w:y="1117"/>
              <w:tabs>
                <w:tab w:val="left" w:pos="466"/>
                <w:tab w:val="left" w:pos="1901"/>
                <w:tab w:val="left" w:pos="3024"/>
                <w:tab w:val="left" w:pos="614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ab/>
              <w:t>Сотрудники</w:t>
            </w:r>
            <w:r>
              <w:rPr>
                <w:sz w:val="22"/>
                <w:szCs w:val="22"/>
              </w:rPr>
              <w:tab/>
              <w:t>детского</w:t>
            </w:r>
            <w:r>
              <w:rPr>
                <w:sz w:val="22"/>
                <w:szCs w:val="22"/>
              </w:rPr>
              <w:tab/>
              <w:t>сада</w:t>
            </w:r>
            <w:r>
              <w:rPr>
                <w:sz w:val="22"/>
                <w:szCs w:val="22"/>
              </w:rPr>
              <w:tab/>
              <w:t>-1</w:t>
            </w:r>
          </w:p>
        </w:tc>
      </w:tr>
      <w:tr w:rsidR="005C23C5" w14:paraId="247EC1EB" w14:textId="77777777">
        <w:trPr>
          <w:trHeight w:hRule="exact" w:val="245"/>
        </w:trPr>
        <w:tc>
          <w:tcPr>
            <w:tcW w:w="7805" w:type="dxa"/>
            <w:shd w:val="clear" w:color="auto" w:fill="FFFFFF"/>
            <w:vAlign w:val="bottom"/>
          </w:tcPr>
          <w:p w14:paraId="471C51E6" w14:textId="77777777" w:rsidR="005C23C5" w:rsidRDefault="009A744D">
            <w:pPr>
              <w:pStyle w:val="a9"/>
              <w:framePr w:w="7805" w:h="5515" w:wrap="none" w:vAnchor="page" w:hAnchor="page" w:x="1141" w:y="1117"/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учитывают мнение родителей</w:t>
            </w:r>
          </w:p>
        </w:tc>
      </w:tr>
      <w:tr w:rsidR="005C23C5" w14:paraId="55310C09" w14:textId="77777777">
        <w:trPr>
          <w:trHeight w:hRule="exact" w:val="254"/>
        </w:trPr>
        <w:tc>
          <w:tcPr>
            <w:tcW w:w="7805" w:type="dxa"/>
            <w:shd w:val="clear" w:color="auto" w:fill="FFFFFF"/>
          </w:tcPr>
          <w:p w14:paraId="2DE21449" w14:textId="77777777" w:rsidR="005C23C5" w:rsidRDefault="009A744D">
            <w:pPr>
              <w:pStyle w:val="a9"/>
              <w:framePr w:w="7805" w:h="5515" w:wrap="none" w:vAnchor="page" w:hAnchor="page" w:x="1141" w:y="1117"/>
              <w:ind w:firstLine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своей работе</w:t>
            </w:r>
          </w:p>
        </w:tc>
      </w:tr>
    </w:tbl>
    <w:p w14:paraId="55A7951A" w14:textId="77777777" w:rsidR="005C23C5" w:rsidRDefault="009A744D" w:rsidP="00F070AB">
      <w:pPr>
        <w:pStyle w:val="30"/>
        <w:spacing w:before="0" w:after="0"/>
        <w:ind w:left="0"/>
      </w:pPr>
      <w:r>
        <w:t>2.2 .По каждой позиции определите среднее значение (суммируйте баллы всех анкет и разделите на количество анкет), например (пример приводится по пяти анкетам):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"/>
        <w:gridCol w:w="3504"/>
        <w:gridCol w:w="605"/>
        <w:gridCol w:w="403"/>
        <w:gridCol w:w="1042"/>
        <w:gridCol w:w="720"/>
        <w:gridCol w:w="720"/>
        <w:gridCol w:w="1003"/>
        <w:gridCol w:w="1037"/>
      </w:tblGrid>
      <w:tr w:rsidR="005C23C5" w14:paraId="392FB741" w14:textId="77777777">
        <w:trPr>
          <w:trHeight w:hRule="exact" w:val="250"/>
        </w:trPr>
        <w:tc>
          <w:tcPr>
            <w:tcW w:w="302" w:type="dxa"/>
            <w:vMerge w:val="restart"/>
            <w:shd w:val="clear" w:color="auto" w:fill="FFFFFF"/>
            <w:vAlign w:val="bottom"/>
          </w:tcPr>
          <w:p w14:paraId="190FEC80" w14:textId="77777777" w:rsidR="005C23C5" w:rsidRDefault="009A744D">
            <w:pPr>
              <w:pStyle w:val="a9"/>
              <w:framePr w:w="9336" w:h="6576" w:wrap="none" w:vAnchor="page" w:hAnchor="page" w:x="1141" w:y="88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504" w:type="dxa"/>
            <w:vMerge w:val="restart"/>
            <w:shd w:val="clear" w:color="auto" w:fill="FFFFFF"/>
          </w:tcPr>
          <w:p w14:paraId="12F0AD1D" w14:textId="77777777" w:rsidR="005C23C5" w:rsidRDefault="009A744D">
            <w:pPr>
              <w:pStyle w:val="a9"/>
              <w:framePr w:w="9336" w:h="6576" w:wrap="none" w:vAnchor="page" w:hAnchor="page" w:x="1141" w:y="8845"/>
              <w:spacing w:after="480"/>
              <w:ind w:left="18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Пожалуйста, отметьте Ваш выбор:</w:t>
            </w:r>
          </w:p>
          <w:p w14:paraId="362DF75F" w14:textId="77777777" w:rsidR="005C23C5" w:rsidRDefault="009A744D">
            <w:pPr>
              <w:pStyle w:val="a9"/>
              <w:framePr w:w="9336" w:h="6576" w:wrap="none" w:vAnchor="page" w:hAnchor="page" w:x="1141" w:y="8845"/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Моему ребенку нравится ходить в детский сад</w:t>
            </w:r>
          </w:p>
        </w:tc>
        <w:tc>
          <w:tcPr>
            <w:tcW w:w="605" w:type="dxa"/>
            <w:vMerge w:val="restart"/>
            <w:shd w:val="clear" w:color="auto" w:fill="FFFFFF"/>
            <w:vAlign w:val="center"/>
          </w:tcPr>
          <w:p w14:paraId="1C77B614" w14:textId="77777777" w:rsidR="005C23C5" w:rsidRDefault="009A744D">
            <w:pPr>
              <w:pStyle w:val="a9"/>
              <w:framePr w:w="9336" w:h="6576" w:wrap="none" w:vAnchor="page" w:hAnchor="page" w:x="1141" w:y="8845"/>
              <w:spacing w:after="480"/>
              <w:ind w:firstLine="30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  <w:p w14:paraId="3790EA71" w14:textId="77777777" w:rsidR="005C23C5" w:rsidRDefault="009A744D">
            <w:pPr>
              <w:pStyle w:val="a9"/>
              <w:framePr w:w="9336" w:h="6576" w:wrap="none" w:vAnchor="page" w:hAnchor="page" w:x="1141" w:y="88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65" w:type="dxa"/>
            <w:gridSpan w:val="3"/>
            <w:shd w:val="clear" w:color="auto" w:fill="FFFFFF"/>
            <w:vAlign w:val="bottom"/>
          </w:tcPr>
          <w:p w14:paraId="4D7ECE56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48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Номера анкет</w:t>
            </w:r>
          </w:p>
        </w:tc>
        <w:tc>
          <w:tcPr>
            <w:tcW w:w="720" w:type="dxa"/>
            <w:vMerge w:val="restart"/>
            <w:shd w:val="clear" w:color="auto" w:fill="FFFFFF"/>
            <w:vAlign w:val="center"/>
          </w:tcPr>
          <w:p w14:paraId="14BE988E" w14:textId="77777777" w:rsidR="005C23C5" w:rsidRDefault="009A744D">
            <w:pPr>
              <w:pStyle w:val="a9"/>
              <w:framePr w:w="9336" w:h="6576" w:wrap="none" w:vAnchor="page" w:hAnchor="page" w:x="1141" w:y="8845"/>
              <w:spacing w:after="540"/>
              <w:ind w:firstLine="40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  <w:p w14:paraId="6EEF34DB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3" w:type="dxa"/>
            <w:vMerge w:val="restart"/>
            <w:shd w:val="clear" w:color="auto" w:fill="FFFFFF"/>
            <w:vAlign w:val="center"/>
          </w:tcPr>
          <w:p w14:paraId="69CBBB61" w14:textId="77777777" w:rsidR="005C23C5" w:rsidRDefault="009A744D">
            <w:pPr>
              <w:pStyle w:val="a9"/>
              <w:framePr w:w="9336" w:h="6576" w:wrap="none" w:vAnchor="page" w:hAnchor="page" w:x="1141" w:y="8845"/>
              <w:spacing w:after="40"/>
              <w:ind w:left="20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 балло</w:t>
            </w:r>
          </w:p>
          <w:p w14:paraId="47E061F6" w14:textId="77777777" w:rsidR="005C23C5" w:rsidRDefault="009A744D">
            <w:pPr>
              <w:pStyle w:val="a9"/>
              <w:framePr w:w="9336" w:h="6576" w:wrap="none" w:vAnchor="page" w:hAnchor="page" w:x="1141" w:y="8845"/>
              <w:spacing w:after="40"/>
              <w:ind w:firstLine="20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</w:p>
          <w:p w14:paraId="061AFF86" w14:textId="77777777" w:rsidR="005C23C5" w:rsidRDefault="009A744D">
            <w:pPr>
              <w:pStyle w:val="a9"/>
              <w:framePr w:w="9336" w:h="6576" w:wrap="none" w:vAnchor="page" w:hAnchor="page" w:x="1141" w:y="8845"/>
              <w:spacing w:after="40"/>
              <w:ind w:firstLine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37" w:type="dxa"/>
            <w:vMerge w:val="restart"/>
            <w:shd w:val="clear" w:color="auto" w:fill="FFFFFF"/>
            <w:vAlign w:val="center"/>
          </w:tcPr>
          <w:p w14:paraId="54C97366" w14:textId="77777777" w:rsidR="005C23C5" w:rsidRDefault="009A744D">
            <w:pPr>
              <w:pStyle w:val="a9"/>
              <w:framePr w:w="9336" w:h="6576" w:wrap="none" w:vAnchor="page" w:hAnchor="page" w:x="1141" w:y="8845"/>
              <w:spacing w:after="2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Среднее значение</w:t>
            </w:r>
          </w:p>
          <w:p w14:paraId="4F5CE0FA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4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0,8</w:t>
            </w:r>
          </w:p>
        </w:tc>
      </w:tr>
      <w:tr w:rsidR="005C23C5" w14:paraId="404C7279" w14:textId="77777777">
        <w:trPr>
          <w:trHeight w:hRule="exact" w:val="1253"/>
        </w:trPr>
        <w:tc>
          <w:tcPr>
            <w:tcW w:w="302" w:type="dxa"/>
            <w:vMerge/>
            <w:shd w:val="clear" w:color="auto" w:fill="FFFFFF"/>
            <w:vAlign w:val="bottom"/>
          </w:tcPr>
          <w:p w14:paraId="769609AF" w14:textId="77777777" w:rsidR="005C23C5" w:rsidRDefault="005C23C5">
            <w:pPr>
              <w:framePr w:w="9336" w:h="6576" w:wrap="none" w:vAnchor="page" w:hAnchor="page" w:x="1141" w:y="8845"/>
            </w:pPr>
          </w:p>
        </w:tc>
        <w:tc>
          <w:tcPr>
            <w:tcW w:w="3504" w:type="dxa"/>
            <w:vMerge/>
            <w:shd w:val="clear" w:color="auto" w:fill="FFFFFF"/>
          </w:tcPr>
          <w:p w14:paraId="74FE6CF1" w14:textId="77777777" w:rsidR="005C23C5" w:rsidRDefault="005C23C5">
            <w:pPr>
              <w:framePr w:w="9336" w:h="6576" w:wrap="none" w:vAnchor="page" w:hAnchor="page" w:x="1141" w:y="8845"/>
            </w:pPr>
          </w:p>
        </w:tc>
        <w:tc>
          <w:tcPr>
            <w:tcW w:w="605" w:type="dxa"/>
            <w:vMerge/>
            <w:shd w:val="clear" w:color="auto" w:fill="FFFFFF"/>
            <w:vAlign w:val="center"/>
          </w:tcPr>
          <w:p w14:paraId="5FA648D1" w14:textId="77777777" w:rsidR="005C23C5" w:rsidRDefault="005C23C5">
            <w:pPr>
              <w:framePr w:w="9336" w:h="6576" w:wrap="none" w:vAnchor="page" w:hAnchor="page" w:x="1141" w:y="8845"/>
            </w:pPr>
          </w:p>
        </w:tc>
        <w:tc>
          <w:tcPr>
            <w:tcW w:w="403" w:type="dxa"/>
            <w:shd w:val="clear" w:color="auto" w:fill="FFFFFF"/>
            <w:vAlign w:val="bottom"/>
          </w:tcPr>
          <w:p w14:paraId="09447017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</w:t>
            </w:r>
          </w:p>
        </w:tc>
        <w:tc>
          <w:tcPr>
            <w:tcW w:w="1042" w:type="dxa"/>
            <w:shd w:val="clear" w:color="auto" w:fill="FFFFFF"/>
          </w:tcPr>
          <w:p w14:paraId="218CE6FE" w14:textId="77777777" w:rsidR="005C23C5" w:rsidRDefault="009A744D">
            <w:pPr>
              <w:pStyle w:val="a9"/>
              <w:framePr w:w="9336" w:h="6576" w:wrap="none" w:vAnchor="page" w:hAnchor="page" w:x="1141" w:y="8845"/>
              <w:tabs>
                <w:tab w:val="left" w:pos="715"/>
              </w:tabs>
              <w:spacing w:after="48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ab/>
              <w:t>3</w:t>
            </w:r>
          </w:p>
          <w:p w14:paraId="35866070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20" w:type="dxa"/>
            <w:shd w:val="clear" w:color="auto" w:fill="FFFFFF"/>
          </w:tcPr>
          <w:p w14:paraId="7F2E6B12" w14:textId="77777777" w:rsidR="005C23C5" w:rsidRDefault="009A744D">
            <w:pPr>
              <w:pStyle w:val="a9"/>
              <w:framePr w:w="9336" w:h="6576" w:wrap="none" w:vAnchor="page" w:hAnchor="page" w:x="1141" w:y="8845"/>
              <w:spacing w:after="480"/>
              <w:ind w:firstLine="40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  <w:p w14:paraId="32CE8F32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vMerge/>
            <w:shd w:val="clear" w:color="auto" w:fill="FFFFFF"/>
            <w:vAlign w:val="center"/>
          </w:tcPr>
          <w:p w14:paraId="39583C2B" w14:textId="77777777" w:rsidR="005C23C5" w:rsidRDefault="005C23C5">
            <w:pPr>
              <w:framePr w:w="9336" w:h="6576" w:wrap="none" w:vAnchor="page" w:hAnchor="page" w:x="1141" w:y="8845"/>
            </w:pPr>
          </w:p>
        </w:tc>
        <w:tc>
          <w:tcPr>
            <w:tcW w:w="1003" w:type="dxa"/>
            <w:vMerge/>
            <w:shd w:val="clear" w:color="auto" w:fill="FFFFFF"/>
            <w:vAlign w:val="center"/>
          </w:tcPr>
          <w:p w14:paraId="090910A5" w14:textId="77777777" w:rsidR="005C23C5" w:rsidRDefault="005C23C5">
            <w:pPr>
              <w:framePr w:w="9336" w:h="6576" w:wrap="none" w:vAnchor="page" w:hAnchor="page" w:x="1141" w:y="8845"/>
            </w:pPr>
          </w:p>
        </w:tc>
        <w:tc>
          <w:tcPr>
            <w:tcW w:w="1037" w:type="dxa"/>
            <w:vMerge/>
            <w:shd w:val="clear" w:color="auto" w:fill="FFFFFF"/>
            <w:vAlign w:val="center"/>
          </w:tcPr>
          <w:p w14:paraId="3BD0474F" w14:textId="77777777" w:rsidR="005C23C5" w:rsidRDefault="005C23C5">
            <w:pPr>
              <w:framePr w:w="9336" w:h="6576" w:wrap="none" w:vAnchor="page" w:hAnchor="page" w:x="1141" w:y="8845"/>
            </w:pPr>
          </w:p>
        </w:tc>
      </w:tr>
      <w:tr w:rsidR="005C23C5" w14:paraId="2D359CE8" w14:textId="77777777">
        <w:trPr>
          <w:trHeight w:hRule="exact" w:val="1022"/>
        </w:trPr>
        <w:tc>
          <w:tcPr>
            <w:tcW w:w="302" w:type="dxa"/>
            <w:shd w:val="clear" w:color="auto" w:fill="FFFFFF"/>
          </w:tcPr>
          <w:p w14:paraId="4FD05E74" w14:textId="77777777" w:rsidR="005C23C5" w:rsidRDefault="009A744D">
            <w:pPr>
              <w:pStyle w:val="a9"/>
              <w:framePr w:w="9336" w:h="6576" w:wrap="none" w:vAnchor="page" w:hAnchor="page" w:x="1141" w:y="88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504" w:type="dxa"/>
            <w:shd w:val="clear" w:color="auto" w:fill="FFFFFF"/>
          </w:tcPr>
          <w:p w14:paraId="07C46175" w14:textId="77777777" w:rsidR="005C23C5" w:rsidRDefault="009A744D">
            <w:pPr>
              <w:pStyle w:val="a9"/>
              <w:framePr w:w="9336" w:h="6576" w:wrap="none" w:vAnchor="page" w:hAnchor="page" w:x="1141" w:y="8845"/>
              <w:tabs>
                <w:tab w:val="left" w:pos="1754"/>
                <w:tab w:val="left" w:pos="2186"/>
              </w:tabs>
              <w:ind w:left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 ребенок хорошо развивается и благополучен благодаря работе воспитателей</w:t>
            </w:r>
            <w:r>
              <w:rPr>
                <w:sz w:val="22"/>
                <w:szCs w:val="22"/>
              </w:rPr>
              <w:tab/>
              <w:t>и</w:t>
            </w:r>
            <w:r>
              <w:rPr>
                <w:sz w:val="22"/>
                <w:szCs w:val="22"/>
              </w:rPr>
              <w:tab/>
              <w:t>сотрудников</w:t>
            </w:r>
          </w:p>
          <w:p w14:paraId="13DB8CC4" w14:textId="77777777" w:rsidR="005C23C5" w:rsidRDefault="009A744D">
            <w:pPr>
              <w:pStyle w:val="a9"/>
              <w:framePr w:w="9336" w:h="6576" w:wrap="none" w:vAnchor="page" w:hAnchor="page" w:x="1141" w:y="8845"/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детского сада</w:t>
            </w:r>
          </w:p>
        </w:tc>
        <w:tc>
          <w:tcPr>
            <w:tcW w:w="605" w:type="dxa"/>
            <w:shd w:val="clear" w:color="auto" w:fill="FFFFFF"/>
          </w:tcPr>
          <w:p w14:paraId="68B3E4B6" w14:textId="77777777" w:rsidR="005C23C5" w:rsidRDefault="009A744D">
            <w:pPr>
              <w:pStyle w:val="a9"/>
              <w:framePr w:w="9336" w:h="6576" w:wrap="none" w:vAnchor="page" w:hAnchor="page" w:x="1141" w:y="88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3" w:type="dxa"/>
            <w:shd w:val="clear" w:color="auto" w:fill="FFFFFF"/>
          </w:tcPr>
          <w:p w14:paraId="585A0C15" w14:textId="77777777" w:rsidR="005C23C5" w:rsidRDefault="009A744D">
            <w:pPr>
              <w:pStyle w:val="a9"/>
              <w:framePr w:w="9336" w:h="6576" w:wrap="none" w:vAnchor="page" w:hAnchor="page" w:x="1141" w:y="884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2" w:type="dxa"/>
            <w:shd w:val="clear" w:color="auto" w:fill="FFFFFF"/>
          </w:tcPr>
          <w:p w14:paraId="118E6609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FFFFFF"/>
          </w:tcPr>
          <w:p w14:paraId="1EED2A08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FFFFFF"/>
          </w:tcPr>
          <w:p w14:paraId="0B7248AE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3" w:type="dxa"/>
            <w:shd w:val="clear" w:color="auto" w:fill="FFFFFF"/>
          </w:tcPr>
          <w:p w14:paraId="3A5AF189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37" w:type="dxa"/>
            <w:shd w:val="clear" w:color="auto" w:fill="FFFFFF"/>
          </w:tcPr>
          <w:p w14:paraId="4DF0E2B2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4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1,2</w:t>
            </w:r>
          </w:p>
        </w:tc>
      </w:tr>
      <w:tr w:rsidR="005C23C5" w14:paraId="57A02F90" w14:textId="77777777">
        <w:trPr>
          <w:trHeight w:hRule="exact" w:val="758"/>
        </w:trPr>
        <w:tc>
          <w:tcPr>
            <w:tcW w:w="302" w:type="dxa"/>
            <w:shd w:val="clear" w:color="auto" w:fill="FFFFFF"/>
          </w:tcPr>
          <w:p w14:paraId="7CD14CBD" w14:textId="77777777" w:rsidR="005C23C5" w:rsidRDefault="009A744D">
            <w:pPr>
              <w:pStyle w:val="a9"/>
              <w:framePr w:w="9336" w:h="6576" w:wrap="none" w:vAnchor="page" w:hAnchor="page" w:x="1141" w:y="88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504" w:type="dxa"/>
            <w:shd w:val="clear" w:color="auto" w:fill="FFFFFF"/>
            <w:vAlign w:val="bottom"/>
          </w:tcPr>
          <w:p w14:paraId="0479F469" w14:textId="77777777" w:rsidR="005C23C5" w:rsidRDefault="009A744D">
            <w:pPr>
              <w:pStyle w:val="a9"/>
              <w:framePr w:w="9336" w:h="6576" w:wrap="none" w:vAnchor="page" w:hAnchor="page" w:x="1141" w:y="8845"/>
              <w:tabs>
                <w:tab w:val="left" w:pos="593"/>
                <w:tab w:val="left" w:pos="1639"/>
                <w:tab w:val="left" w:pos="2326"/>
              </w:tabs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ab/>
              <w:t>детском</w:t>
            </w:r>
            <w:r>
              <w:rPr>
                <w:sz w:val="22"/>
                <w:szCs w:val="22"/>
              </w:rPr>
              <w:tab/>
              <w:t>саду</w:t>
            </w:r>
            <w:r>
              <w:rPr>
                <w:sz w:val="22"/>
                <w:szCs w:val="22"/>
              </w:rPr>
              <w:tab/>
              <w:t>учитывают</w:t>
            </w:r>
          </w:p>
          <w:p w14:paraId="55A21C76" w14:textId="77777777" w:rsidR="005C23C5" w:rsidRDefault="009A744D">
            <w:pPr>
              <w:pStyle w:val="a9"/>
              <w:framePr w:w="9336" w:h="6576" w:wrap="none" w:vAnchor="page" w:hAnchor="page" w:x="1141" w:y="8845"/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интересы и точку зрения моего ребенка</w:t>
            </w:r>
          </w:p>
        </w:tc>
        <w:tc>
          <w:tcPr>
            <w:tcW w:w="605" w:type="dxa"/>
            <w:shd w:val="clear" w:color="auto" w:fill="FFFFFF"/>
          </w:tcPr>
          <w:p w14:paraId="472ABD2C" w14:textId="77777777" w:rsidR="005C23C5" w:rsidRDefault="009A744D">
            <w:pPr>
              <w:pStyle w:val="a9"/>
              <w:framePr w:w="9336" w:h="6576" w:wrap="none" w:vAnchor="page" w:hAnchor="page" w:x="1141" w:y="88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3" w:type="dxa"/>
            <w:shd w:val="clear" w:color="auto" w:fill="FFFFFF"/>
          </w:tcPr>
          <w:p w14:paraId="4DA826D0" w14:textId="77777777" w:rsidR="005C23C5" w:rsidRDefault="009A744D">
            <w:pPr>
              <w:pStyle w:val="a9"/>
              <w:framePr w:w="9336" w:h="6576" w:wrap="none" w:vAnchor="page" w:hAnchor="page" w:x="1141" w:y="884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2" w:type="dxa"/>
            <w:shd w:val="clear" w:color="auto" w:fill="FFFFFF"/>
          </w:tcPr>
          <w:p w14:paraId="46E5CDA2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20" w:type="dxa"/>
            <w:shd w:val="clear" w:color="auto" w:fill="FFFFFF"/>
          </w:tcPr>
          <w:p w14:paraId="790E920B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</w:t>
            </w:r>
          </w:p>
        </w:tc>
        <w:tc>
          <w:tcPr>
            <w:tcW w:w="720" w:type="dxa"/>
            <w:shd w:val="clear" w:color="auto" w:fill="FFFFFF"/>
          </w:tcPr>
          <w:p w14:paraId="3F05BA2A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</w:t>
            </w:r>
          </w:p>
        </w:tc>
        <w:tc>
          <w:tcPr>
            <w:tcW w:w="1003" w:type="dxa"/>
            <w:shd w:val="clear" w:color="auto" w:fill="FFFFFF"/>
          </w:tcPr>
          <w:p w14:paraId="59C3B4FF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</w:t>
            </w:r>
          </w:p>
        </w:tc>
        <w:tc>
          <w:tcPr>
            <w:tcW w:w="1037" w:type="dxa"/>
            <w:shd w:val="clear" w:color="auto" w:fill="FFFFFF"/>
          </w:tcPr>
          <w:p w14:paraId="44038F60" w14:textId="77777777" w:rsidR="005C23C5" w:rsidRDefault="009A744D">
            <w:pPr>
              <w:pStyle w:val="a9"/>
              <w:framePr w:w="9336" w:h="6576" w:wrap="none" w:vAnchor="page" w:hAnchor="page" w:x="1141" w:y="8845"/>
              <w:ind w:right="260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-0,2</w:t>
            </w:r>
          </w:p>
        </w:tc>
      </w:tr>
      <w:tr w:rsidR="005C23C5" w14:paraId="352F3016" w14:textId="77777777">
        <w:trPr>
          <w:trHeight w:hRule="exact" w:val="763"/>
        </w:trPr>
        <w:tc>
          <w:tcPr>
            <w:tcW w:w="302" w:type="dxa"/>
            <w:shd w:val="clear" w:color="auto" w:fill="FFFFFF"/>
          </w:tcPr>
          <w:p w14:paraId="374D9169" w14:textId="77777777" w:rsidR="005C23C5" w:rsidRDefault="009A744D">
            <w:pPr>
              <w:pStyle w:val="a9"/>
              <w:framePr w:w="9336" w:h="6576" w:wrap="none" w:vAnchor="page" w:hAnchor="page" w:x="1141" w:y="88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504" w:type="dxa"/>
            <w:shd w:val="clear" w:color="auto" w:fill="FFFFFF"/>
            <w:vAlign w:val="bottom"/>
          </w:tcPr>
          <w:p w14:paraId="35D04AC7" w14:textId="77777777" w:rsidR="005C23C5" w:rsidRDefault="009A744D">
            <w:pPr>
              <w:pStyle w:val="a9"/>
              <w:framePr w:w="9336" w:h="6576" w:wrap="none" w:vAnchor="page" w:hAnchor="page" w:x="1141" w:y="8845"/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 ребенок хорошо ухожен, за ним хороший присмотр в детском саду</w:t>
            </w:r>
          </w:p>
        </w:tc>
        <w:tc>
          <w:tcPr>
            <w:tcW w:w="605" w:type="dxa"/>
            <w:shd w:val="clear" w:color="auto" w:fill="FFFFFF"/>
          </w:tcPr>
          <w:p w14:paraId="12D181C6" w14:textId="77777777" w:rsidR="005C23C5" w:rsidRDefault="009A744D">
            <w:pPr>
              <w:pStyle w:val="a9"/>
              <w:framePr w:w="9336" w:h="6576" w:wrap="none" w:vAnchor="page" w:hAnchor="page" w:x="1141" w:y="88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3" w:type="dxa"/>
            <w:shd w:val="clear" w:color="auto" w:fill="FFFFFF"/>
          </w:tcPr>
          <w:p w14:paraId="0A6C355E" w14:textId="77777777" w:rsidR="005C23C5" w:rsidRDefault="009A744D">
            <w:pPr>
              <w:pStyle w:val="a9"/>
              <w:framePr w:w="9336" w:h="6576" w:wrap="none" w:vAnchor="page" w:hAnchor="page" w:x="1141" w:y="884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42" w:type="dxa"/>
            <w:shd w:val="clear" w:color="auto" w:fill="FFFFFF"/>
          </w:tcPr>
          <w:p w14:paraId="7447FF9B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FFFFFF"/>
          </w:tcPr>
          <w:p w14:paraId="0925E0D0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FFFFFF"/>
          </w:tcPr>
          <w:p w14:paraId="0D2E36A6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3" w:type="dxa"/>
            <w:shd w:val="clear" w:color="auto" w:fill="FFFFFF"/>
          </w:tcPr>
          <w:p w14:paraId="40F342CA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37" w:type="dxa"/>
            <w:shd w:val="clear" w:color="auto" w:fill="FFFFFF"/>
          </w:tcPr>
          <w:p w14:paraId="4F5619F8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4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1,8</w:t>
            </w:r>
          </w:p>
        </w:tc>
      </w:tr>
      <w:tr w:rsidR="005C23C5" w14:paraId="764201F9" w14:textId="77777777">
        <w:trPr>
          <w:trHeight w:hRule="exact" w:val="499"/>
        </w:trPr>
        <w:tc>
          <w:tcPr>
            <w:tcW w:w="302" w:type="dxa"/>
            <w:shd w:val="clear" w:color="auto" w:fill="FFFFFF"/>
          </w:tcPr>
          <w:p w14:paraId="6E549288" w14:textId="77777777" w:rsidR="005C23C5" w:rsidRDefault="009A744D">
            <w:pPr>
              <w:pStyle w:val="a9"/>
              <w:framePr w:w="9336" w:h="6576" w:wrap="none" w:vAnchor="page" w:hAnchor="page" w:x="1141" w:y="88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504" w:type="dxa"/>
            <w:shd w:val="clear" w:color="auto" w:fill="FFFFFF"/>
            <w:vAlign w:val="bottom"/>
          </w:tcPr>
          <w:p w14:paraId="3D8663BE" w14:textId="77777777" w:rsidR="005C23C5" w:rsidRDefault="009A744D">
            <w:pPr>
              <w:pStyle w:val="a9"/>
              <w:framePr w:w="9336" w:h="6576" w:wrap="none" w:vAnchor="page" w:hAnchor="page" w:x="1141" w:y="8845"/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 знаю, что мой ребенок в безопасности в детском саду</w:t>
            </w:r>
          </w:p>
        </w:tc>
        <w:tc>
          <w:tcPr>
            <w:tcW w:w="605" w:type="dxa"/>
            <w:shd w:val="clear" w:color="auto" w:fill="FFFFFF"/>
          </w:tcPr>
          <w:p w14:paraId="67AD3F12" w14:textId="77777777" w:rsidR="005C23C5" w:rsidRDefault="009A744D">
            <w:pPr>
              <w:pStyle w:val="a9"/>
              <w:framePr w:w="9336" w:h="6576" w:wrap="none" w:vAnchor="page" w:hAnchor="page" w:x="1141" w:y="88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3" w:type="dxa"/>
            <w:shd w:val="clear" w:color="auto" w:fill="FFFFFF"/>
          </w:tcPr>
          <w:p w14:paraId="7C598794" w14:textId="77777777" w:rsidR="005C23C5" w:rsidRDefault="009A744D">
            <w:pPr>
              <w:pStyle w:val="a9"/>
              <w:framePr w:w="9336" w:h="6576" w:wrap="none" w:vAnchor="page" w:hAnchor="page" w:x="1141" w:y="884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42" w:type="dxa"/>
            <w:shd w:val="clear" w:color="auto" w:fill="FFFFFF"/>
          </w:tcPr>
          <w:p w14:paraId="11B32424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FFFFFF"/>
          </w:tcPr>
          <w:p w14:paraId="207E37CC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FFFFFF"/>
          </w:tcPr>
          <w:p w14:paraId="252F41DC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3" w:type="dxa"/>
            <w:shd w:val="clear" w:color="auto" w:fill="FFFFFF"/>
          </w:tcPr>
          <w:p w14:paraId="20FE69F8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7" w:type="dxa"/>
            <w:shd w:val="clear" w:color="auto" w:fill="FFFFFF"/>
          </w:tcPr>
          <w:p w14:paraId="5B3408CA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5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5C23C5" w14:paraId="2F3C8D89" w14:textId="77777777">
        <w:trPr>
          <w:trHeight w:hRule="exact" w:val="504"/>
        </w:trPr>
        <w:tc>
          <w:tcPr>
            <w:tcW w:w="302" w:type="dxa"/>
            <w:shd w:val="clear" w:color="auto" w:fill="FFFFFF"/>
          </w:tcPr>
          <w:p w14:paraId="5D52B06E" w14:textId="77777777" w:rsidR="005C23C5" w:rsidRDefault="009A744D">
            <w:pPr>
              <w:pStyle w:val="a9"/>
              <w:framePr w:w="9336" w:h="6576" w:wrap="none" w:vAnchor="page" w:hAnchor="page" w:x="1141" w:y="88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504" w:type="dxa"/>
            <w:shd w:val="clear" w:color="auto" w:fill="FFFFFF"/>
          </w:tcPr>
          <w:p w14:paraId="48475948" w14:textId="77777777" w:rsidR="005C23C5" w:rsidRDefault="009A744D">
            <w:pPr>
              <w:pStyle w:val="a9"/>
              <w:framePr w:w="9336" w:h="6576" w:wrap="none" w:vAnchor="page" w:hAnchor="page" w:x="1141" w:y="8845"/>
              <w:tabs>
                <w:tab w:val="left" w:pos="977"/>
                <w:tab w:val="left" w:pos="2292"/>
              </w:tabs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Меня</w:t>
            </w:r>
            <w:r>
              <w:rPr>
                <w:sz w:val="22"/>
                <w:szCs w:val="22"/>
              </w:rPr>
              <w:tab/>
              <w:t>устраивает</w:t>
            </w:r>
            <w:r>
              <w:rPr>
                <w:sz w:val="22"/>
                <w:szCs w:val="22"/>
              </w:rPr>
              <w:tab/>
              <w:t>управление</w:t>
            </w:r>
          </w:p>
          <w:p w14:paraId="7438F984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детским садом</w:t>
            </w:r>
          </w:p>
        </w:tc>
        <w:tc>
          <w:tcPr>
            <w:tcW w:w="605" w:type="dxa"/>
            <w:shd w:val="clear" w:color="auto" w:fill="FFFFFF"/>
          </w:tcPr>
          <w:p w14:paraId="48C93F67" w14:textId="77777777" w:rsidR="005C23C5" w:rsidRDefault="009A744D">
            <w:pPr>
              <w:pStyle w:val="a9"/>
              <w:framePr w:w="9336" w:h="6576" w:wrap="none" w:vAnchor="page" w:hAnchor="page" w:x="1141" w:y="88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3" w:type="dxa"/>
            <w:shd w:val="clear" w:color="auto" w:fill="FFFFFF"/>
          </w:tcPr>
          <w:p w14:paraId="6B923565" w14:textId="77777777" w:rsidR="005C23C5" w:rsidRDefault="009A744D">
            <w:pPr>
              <w:pStyle w:val="a9"/>
              <w:framePr w:w="9336" w:h="6576" w:wrap="none" w:vAnchor="page" w:hAnchor="page" w:x="1141" w:y="884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2" w:type="dxa"/>
            <w:shd w:val="clear" w:color="auto" w:fill="FFFFFF"/>
          </w:tcPr>
          <w:p w14:paraId="631761DE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20" w:type="dxa"/>
            <w:shd w:val="clear" w:color="auto" w:fill="FFFFFF"/>
          </w:tcPr>
          <w:p w14:paraId="13127D5C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20" w:type="dxa"/>
            <w:shd w:val="clear" w:color="auto" w:fill="FFFFFF"/>
          </w:tcPr>
          <w:p w14:paraId="475FE1A0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03" w:type="dxa"/>
            <w:shd w:val="clear" w:color="auto" w:fill="FFFFFF"/>
          </w:tcPr>
          <w:p w14:paraId="445FA199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37" w:type="dxa"/>
            <w:shd w:val="clear" w:color="auto" w:fill="FFFFFF"/>
          </w:tcPr>
          <w:p w14:paraId="23C748B2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4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0,6</w:t>
            </w:r>
          </w:p>
        </w:tc>
      </w:tr>
      <w:tr w:rsidR="005C23C5" w14:paraId="4982560B" w14:textId="77777777">
        <w:trPr>
          <w:trHeight w:hRule="exact" w:val="758"/>
        </w:trPr>
        <w:tc>
          <w:tcPr>
            <w:tcW w:w="302" w:type="dxa"/>
            <w:shd w:val="clear" w:color="auto" w:fill="FFFFFF"/>
          </w:tcPr>
          <w:p w14:paraId="410E9570" w14:textId="77777777" w:rsidR="005C23C5" w:rsidRDefault="009A744D">
            <w:pPr>
              <w:pStyle w:val="a9"/>
              <w:framePr w:w="9336" w:h="6576" w:wrap="none" w:vAnchor="page" w:hAnchor="page" w:x="1141" w:y="88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504" w:type="dxa"/>
            <w:shd w:val="clear" w:color="auto" w:fill="FFFFFF"/>
          </w:tcPr>
          <w:p w14:paraId="6787CD44" w14:textId="77777777" w:rsidR="005C23C5" w:rsidRDefault="009A744D">
            <w:pPr>
              <w:pStyle w:val="a9"/>
              <w:framePr w:w="9336" w:h="6576" w:wrap="none" w:vAnchor="page" w:hAnchor="page" w:x="1141" w:y="8845"/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Меня устраивает материально</w:t>
            </w:r>
            <w:r>
              <w:rPr>
                <w:sz w:val="22"/>
                <w:szCs w:val="22"/>
              </w:rPr>
              <w:softHyphen/>
              <w:t>техническое обеспечение детского сада</w:t>
            </w:r>
          </w:p>
        </w:tc>
        <w:tc>
          <w:tcPr>
            <w:tcW w:w="605" w:type="dxa"/>
            <w:shd w:val="clear" w:color="auto" w:fill="FFFFFF"/>
          </w:tcPr>
          <w:p w14:paraId="5FDA92E7" w14:textId="77777777" w:rsidR="005C23C5" w:rsidRDefault="009A744D">
            <w:pPr>
              <w:pStyle w:val="a9"/>
              <w:framePr w:w="9336" w:h="6576" w:wrap="none" w:vAnchor="page" w:hAnchor="page" w:x="1141" w:y="88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3" w:type="dxa"/>
            <w:shd w:val="clear" w:color="auto" w:fill="FFFFFF"/>
          </w:tcPr>
          <w:p w14:paraId="5F4282A8" w14:textId="77777777" w:rsidR="005C23C5" w:rsidRDefault="009A744D">
            <w:pPr>
              <w:pStyle w:val="a9"/>
              <w:framePr w:w="9336" w:h="6576" w:wrap="none" w:vAnchor="page" w:hAnchor="page" w:x="1141" w:y="884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42" w:type="dxa"/>
            <w:shd w:val="clear" w:color="auto" w:fill="FFFFFF"/>
          </w:tcPr>
          <w:p w14:paraId="159B3F99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FFFFFF"/>
          </w:tcPr>
          <w:p w14:paraId="7FE39EE1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FFFFFF"/>
          </w:tcPr>
          <w:p w14:paraId="5A5316D2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3" w:type="dxa"/>
            <w:shd w:val="clear" w:color="auto" w:fill="FFFFFF"/>
          </w:tcPr>
          <w:p w14:paraId="409F6482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7" w:type="dxa"/>
            <w:shd w:val="clear" w:color="auto" w:fill="FFFFFF"/>
          </w:tcPr>
          <w:p w14:paraId="3DDFB07C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5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5C23C5" w14:paraId="3F3BD7BF" w14:textId="77777777">
        <w:trPr>
          <w:trHeight w:hRule="exact" w:val="768"/>
        </w:trPr>
        <w:tc>
          <w:tcPr>
            <w:tcW w:w="302" w:type="dxa"/>
            <w:shd w:val="clear" w:color="auto" w:fill="FFFFFF"/>
          </w:tcPr>
          <w:p w14:paraId="282BCB66" w14:textId="77777777" w:rsidR="005C23C5" w:rsidRDefault="009A744D">
            <w:pPr>
              <w:pStyle w:val="a9"/>
              <w:framePr w:w="9336" w:h="6576" w:wrap="none" w:vAnchor="page" w:hAnchor="page" w:x="1141" w:y="88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504" w:type="dxa"/>
            <w:shd w:val="clear" w:color="auto" w:fill="FFFFFF"/>
            <w:vAlign w:val="bottom"/>
          </w:tcPr>
          <w:p w14:paraId="3326D502" w14:textId="77777777" w:rsidR="005C23C5" w:rsidRDefault="009A744D">
            <w:pPr>
              <w:pStyle w:val="a9"/>
              <w:framePr w:w="9336" w:h="6576" w:wrap="none" w:vAnchor="page" w:hAnchor="page" w:x="1141" w:y="8845"/>
              <w:tabs>
                <w:tab w:val="left" w:pos="1726"/>
                <w:tab w:val="left" w:pos="2969"/>
              </w:tabs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Сотрудники</w:t>
            </w:r>
            <w:r>
              <w:rPr>
                <w:sz w:val="22"/>
                <w:szCs w:val="22"/>
              </w:rPr>
              <w:tab/>
              <w:t>детского</w:t>
            </w:r>
            <w:r>
              <w:rPr>
                <w:sz w:val="22"/>
                <w:szCs w:val="22"/>
              </w:rPr>
              <w:tab/>
              <w:t>сада</w:t>
            </w:r>
          </w:p>
          <w:p w14:paraId="73C6761B" w14:textId="77777777" w:rsidR="005C23C5" w:rsidRDefault="009A744D">
            <w:pPr>
              <w:pStyle w:val="a9"/>
              <w:framePr w:w="9336" w:h="6576" w:wrap="none" w:vAnchor="page" w:hAnchor="page" w:x="1141" w:y="8845"/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стараются выяснить точку зрения родителей на различные аспекты</w:t>
            </w:r>
          </w:p>
        </w:tc>
        <w:tc>
          <w:tcPr>
            <w:tcW w:w="605" w:type="dxa"/>
            <w:shd w:val="clear" w:color="auto" w:fill="FFFFFF"/>
          </w:tcPr>
          <w:p w14:paraId="1FADD57C" w14:textId="77777777" w:rsidR="005C23C5" w:rsidRDefault="009A744D">
            <w:pPr>
              <w:pStyle w:val="a9"/>
              <w:framePr w:w="9336" w:h="6576" w:wrap="none" w:vAnchor="page" w:hAnchor="page" w:x="1141" w:y="88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3" w:type="dxa"/>
            <w:shd w:val="clear" w:color="auto" w:fill="FFFFFF"/>
          </w:tcPr>
          <w:p w14:paraId="6AE3AA45" w14:textId="77777777" w:rsidR="005C23C5" w:rsidRDefault="009A744D">
            <w:pPr>
              <w:pStyle w:val="a9"/>
              <w:framePr w:w="9336" w:h="6576" w:wrap="none" w:vAnchor="page" w:hAnchor="page" w:x="1141" w:y="884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42" w:type="dxa"/>
            <w:shd w:val="clear" w:color="auto" w:fill="FFFFFF"/>
          </w:tcPr>
          <w:p w14:paraId="3B080A0F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shd w:val="clear" w:color="auto" w:fill="FFFFFF"/>
          </w:tcPr>
          <w:p w14:paraId="3E76B7FE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shd w:val="clear" w:color="auto" w:fill="FFFFFF"/>
          </w:tcPr>
          <w:p w14:paraId="6B7D5D3E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3" w:type="dxa"/>
            <w:shd w:val="clear" w:color="auto" w:fill="FFFFFF"/>
          </w:tcPr>
          <w:p w14:paraId="436F08C9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37" w:type="dxa"/>
            <w:shd w:val="clear" w:color="auto" w:fill="FFFFFF"/>
          </w:tcPr>
          <w:p w14:paraId="15B0EB34" w14:textId="77777777" w:rsidR="005C23C5" w:rsidRDefault="009A744D">
            <w:pPr>
              <w:pStyle w:val="a9"/>
              <w:framePr w:w="9336" w:h="6576" w:wrap="none" w:vAnchor="page" w:hAnchor="page" w:x="1141" w:y="8845"/>
              <w:ind w:firstLine="4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1,8</w:t>
            </w:r>
          </w:p>
        </w:tc>
      </w:tr>
    </w:tbl>
    <w:p w14:paraId="75D09A84" w14:textId="77777777" w:rsidR="005C23C5" w:rsidRDefault="009A744D">
      <w:pPr>
        <w:pStyle w:val="ab"/>
        <w:framePr w:wrap="none" w:vAnchor="page" w:hAnchor="page" w:x="10665" w:y="15584"/>
        <w:jc w:val="left"/>
      </w:pPr>
      <w:r>
        <w:t>7</w:t>
      </w:r>
    </w:p>
    <w:p w14:paraId="5EC4BBE1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C687F61" w14:textId="77777777" w:rsidR="005C23C5" w:rsidRDefault="005C23C5">
      <w:pPr>
        <w:spacing w:line="1" w:lineRule="exact"/>
      </w:pPr>
    </w:p>
    <w:p w14:paraId="0FEB8183" w14:textId="77777777" w:rsidR="005C23C5" w:rsidRDefault="009A744D" w:rsidP="00F070AB">
      <w:pPr>
        <w:pStyle w:val="1"/>
        <w:ind w:firstLine="480"/>
        <w:rPr>
          <w:sz w:val="22"/>
          <w:szCs w:val="22"/>
        </w:rPr>
      </w:pPr>
      <w:r>
        <w:rPr>
          <w:sz w:val="22"/>
          <w:szCs w:val="22"/>
        </w:rPr>
        <w:t>деятельности сада</w:t>
      </w:r>
    </w:p>
    <w:p w14:paraId="4F8D4E53" w14:textId="77777777" w:rsidR="00F070AB" w:rsidRDefault="00F070AB" w:rsidP="00F070AB">
      <w:pPr>
        <w:pStyle w:val="1"/>
        <w:tabs>
          <w:tab w:val="left" w:pos="4622"/>
          <w:tab w:val="left" w:pos="5323"/>
          <w:tab w:val="left" w:pos="6043"/>
          <w:tab w:val="left" w:pos="6763"/>
          <w:tab w:val="left" w:pos="7478"/>
          <w:tab w:val="left" w:pos="8726"/>
        </w:tabs>
        <w:rPr>
          <w:sz w:val="22"/>
          <w:szCs w:val="22"/>
        </w:rPr>
      </w:pPr>
    </w:p>
    <w:p w14:paraId="2F3C3F63" w14:textId="77777777" w:rsidR="00F070AB" w:rsidRDefault="00F070AB" w:rsidP="00F070AB">
      <w:pPr>
        <w:pStyle w:val="1"/>
        <w:tabs>
          <w:tab w:val="left" w:pos="4622"/>
          <w:tab w:val="left" w:pos="5323"/>
          <w:tab w:val="left" w:pos="6043"/>
          <w:tab w:val="left" w:pos="6763"/>
          <w:tab w:val="left" w:pos="7478"/>
          <w:tab w:val="left" w:pos="8726"/>
        </w:tabs>
        <w:rPr>
          <w:sz w:val="22"/>
          <w:szCs w:val="22"/>
        </w:rPr>
      </w:pPr>
    </w:p>
    <w:p w14:paraId="58D426D3" w14:textId="7B02A336" w:rsidR="005C23C5" w:rsidRDefault="009A744D" w:rsidP="00F070AB">
      <w:pPr>
        <w:pStyle w:val="1"/>
        <w:tabs>
          <w:tab w:val="left" w:pos="4622"/>
          <w:tab w:val="left" w:pos="5323"/>
          <w:tab w:val="left" w:pos="6043"/>
          <w:tab w:val="left" w:pos="6763"/>
          <w:tab w:val="left" w:pos="7478"/>
          <w:tab w:val="left" w:pos="8726"/>
        </w:tabs>
        <w:rPr>
          <w:sz w:val="22"/>
          <w:szCs w:val="22"/>
        </w:rPr>
      </w:pPr>
      <w:r>
        <w:rPr>
          <w:sz w:val="22"/>
          <w:szCs w:val="22"/>
        </w:rPr>
        <w:t>9. Сотрудники детского сада 2</w:t>
      </w:r>
      <w:r>
        <w:rPr>
          <w:sz w:val="22"/>
          <w:szCs w:val="22"/>
        </w:rPr>
        <w:tab/>
        <w:t>1</w:t>
      </w:r>
      <w:r>
        <w:rPr>
          <w:sz w:val="22"/>
          <w:szCs w:val="22"/>
        </w:rPr>
        <w:tab/>
        <w:t>0</w:t>
      </w:r>
      <w:r>
        <w:rPr>
          <w:sz w:val="22"/>
          <w:szCs w:val="22"/>
        </w:rPr>
        <w:tab/>
        <w:t>0</w:t>
      </w:r>
      <w:r>
        <w:rPr>
          <w:sz w:val="22"/>
          <w:szCs w:val="22"/>
        </w:rPr>
        <w:tab/>
        <w:t>-1</w:t>
      </w:r>
      <w:r>
        <w:rPr>
          <w:sz w:val="22"/>
          <w:szCs w:val="22"/>
        </w:rPr>
        <w:tab/>
        <w:t>2</w:t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0,4</w:t>
      </w:r>
    </w:p>
    <w:p w14:paraId="5DE25B3F" w14:textId="77777777" w:rsidR="005C23C5" w:rsidRDefault="009A744D" w:rsidP="00F070AB">
      <w:pPr>
        <w:pStyle w:val="1"/>
        <w:spacing w:after="240"/>
        <w:ind w:left="480"/>
        <w:rPr>
          <w:sz w:val="22"/>
          <w:szCs w:val="22"/>
        </w:rPr>
      </w:pPr>
      <w:r>
        <w:rPr>
          <w:sz w:val="22"/>
          <w:szCs w:val="22"/>
        </w:rPr>
        <w:t>учитывают мнение родителей в своей работе</w:t>
      </w:r>
    </w:p>
    <w:p w14:paraId="4FD35D9F" w14:textId="77777777" w:rsidR="005C23C5" w:rsidRDefault="009A744D" w:rsidP="00F070AB">
      <w:pPr>
        <w:pStyle w:val="1"/>
        <w:numPr>
          <w:ilvl w:val="1"/>
          <w:numId w:val="17"/>
        </w:numPr>
        <w:tabs>
          <w:tab w:val="left" w:pos="505"/>
        </w:tabs>
      </w:pPr>
      <w:bookmarkStart w:id="223" w:name="bookmark288"/>
      <w:bookmarkEnd w:id="223"/>
      <w:r>
        <w:t>Проанализируйте полученные данные.</w:t>
      </w:r>
    </w:p>
    <w:p w14:paraId="7ABB7F84" w14:textId="77777777" w:rsidR="005C23C5" w:rsidRDefault="009A744D" w:rsidP="00F070AB">
      <w:pPr>
        <w:pStyle w:val="1"/>
        <w:ind w:firstLine="720"/>
        <w:jc w:val="both"/>
      </w:pPr>
      <w:r>
        <w:t>Исходя из того, что оценка показателей работы ДОУ по каждой позиции колеблется в интервале от +2 до -2, можно сделать выводы о степени удовлетворенности родителей разными аспектами деятельности сотрудников.</w:t>
      </w:r>
    </w:p>
    <w:p w14:paraId="0617D43B" w14:textId="77777777" w:rsidR="005C23C5" w:rsidRDefault="009A744D" w:rsidP="00F070AB">
      <w:pPr>
        <w:pStyle w:val="1"/>
        <w:ind w:firstLine="720"/>
        <w:jc w:val="both"/>
      </w:pPr>
      <w:r>
        <w:t>Так, анализируя данные, представленные в примере, можно сделать следующие выводы. Родители более всего удовлетворены материально-техническим обеспечением ДОУ (2 балла), безопасности ребенка в ДОУ (2 балла) и уходом за ним (1,8 баллов). Заботой о развитии ребенка они удовлетворены меньше (1,2 балла). С точки зрения родителей, детям не очень нравится ходить в ДОУ (всего 0,8 баллов), и в совокупности с тем, что интересы и ребенка и его точка зрения «скорее не учитывается» (-0,2 балла), это свидетельствует о том, что в ДОУ имеются проблемы с взаимодействием взрослых с детьми.</w:t>
      </w:r>
    </w:p>
    <w:p w14:paraId="5B3596DA" w14:textId="77777777" w:rsidR="005C23C5" w:rsidRDefault="009A744D" w:rsidP="00F070AB">
      <w:pPr>
        <w:pStyle w:val="1"/>
        <w:ind w:firstLine="720"/>
        <w:jc w:val="both"/>
      </w:pPr>
      <w:r>
        <w:t>Удовлетворенность управлением ДОУ оценивается низко (0,6 баллов) и судя по тому, что большинство родителей затрудняются ответить, можно предполагать, что они мало осведомлены об этой сфере деятельности администрации, и следовательно, не принимают активного участия в работе ДОУ в качестве равноправных партнеров. Вместе с тем, позиция «Сотрудники стараются выяснить точку зрения родителей на различные аспекты деятельности сада» оценивается достаточно высоко (1,8 баллов). Это свидетельствует о том, что работа по вовлечению родителей в деятельность ДОУ проводится. Однако низкий показатель позиции «Сотрудники детского сада учитывают мнение родителей в своей работе» (0,4 балла) говорит о ее низкой эффективности.</w:t>
      </w:r>
    </w:p>
    <w:p w14:paraId="1E672427" w14:textId="77777777" w:rsidR="00F070AB" w:rsidRDefault="00F070AB" w:rsidP="00F070AB">
      <w:pPr>
        <w:pStyle w:val="32"/>
        <w:spacing w:after="240"/>
      </w:pPr>
      <w:bookmarkStart w:id="224" w:name="bookmark289"/>
      <w:bookmarkStart w:id="225" w:name="bookmark290"/>
      <w:bookmarkStart w:id="226" w:name="bookmark291"/>
    </w:p>
    <w:p w14:paraId="31E9049C" w14:textId="35587AAE" w:rsidR="005C23C5" w:rsidRDefault="009A744D" w:rsidP="00F070AB">
      <w:pPr>
        <w:pStyle w:val="32"/>
        <w:spacing w:after="240"/>
      </w:pPr>
      <w:r>
        <w:t>Анкета № 2 для родителей воспитанников ДОУ</w:t>
      </w:r>
      <w:bookmarkEnd w:id="224"/>
      <w:bookmarkEnd w:id="225"/>
      <w:bookmarkEnd w:id="226"/>
    </w:p>
    <w:p w14:paraId="53629F3A" w14:textId="77777777" w:rsidR="005C23C5" w:rsidRDefault="009A744D" w:rsidP="00F070AB">
      <w:pPr>
        <w:pStyle w:val="40"/>
        <w:spacing w:after="300" w:line="276" w:lineRule="auto"/>
      </w:pPr>
      <w:bookmarkStart w:id="227" w:name="bookmark292"/>
      <w:bookmarkStart w:id="228" w:name="bookmark293"/>
      <w:bookmarkStart w:id="229" w:name="bookmark294"/>
      <w:r>
        <w:t>Уважаемые родители!</w:t>
      </w:r>
      <w:bookmarkEnd w:id="227"/>
      <w:bookmarkEnd w:id="228"/>
      <w:bookmarkEnd w:id="229"/>
    </w:p>
    <w:p w14:paraId="098343A6" w14:textId="77777777" w:rsidR="005C23C5" w:rsidRDefault="009A744D" w:rsidP="00F070AB">
      <w:pPr>
        <w:pStyle w:val="1"/>
        <w:spacing w:line="276" w:lineRule="auto"/>
      </w:pPr>
      <w:r>
        <w:t>Пожалуйста, постарайтесь ответить на все вопросы анкеты: выразить свое мнение о работе детского сада, воспитателях и занятиях, а также об отношении вашего ребенка к саду.</w:t>
      </w:r>
    </w:p>
    <w:p w14:paraId="0BC6E70A" w14:textId="77777777" w:rsidR="005C23C5" w:rsidRDefault="009A744D" w:rsidP="00F070AB">
      <w:pPr>
        <w:pStyle w:val="1"/>
        <w:spacing w:line="276" w:lineRule="auto"/>
      </w:pPr>
      <w:r>
        <w:t>Ваши ответы важны, для того, чтобы сотрудники детского сада смогли улучшить свою работу.</w:t>
      </w:r>
    </w:p>
    <w:p w14:paraId="689A12CB" w14:textId="77777777" w:rsidR="005C23C5" w:rsidRDefault="009A744D" w:rsidP="00F070AB">
      <w:pPr>
        <w:pStyle w:val="1"/>
        <w:spacing w:after="100" w:line="276" w:lineRule="auto"/>
      </w:pPr>
      <w:r>
        <w:t>Вы можете подписать анкету, либо сдать ее анонимной.</w:t>
      </w:r>
    </w:p>
    <w:p w14:paraId="79CFDD5E" w14:textId="77777777" w:rsidR="005C23C5" w:rsidRDefault="009A744D" w:rsidP="00F070AB">
      <w:pPr>
        <w:pStyle w:val="1"/>
        <w:spacing w:line="276" w:lineRule="auto"/>
      </w:pPr>
      <w:r>
        <w:t>Пожалуйста, не забудьте опустить заполненную анкету в специальный ящик.</w:t>
      </w:r>
    </w:p>
    <w:p w14:paraId="366C675E" w14:textId="77777777" w:rsidR="005C23C5" w:rsidRDefault="009A744D" w:rsidP="00F070AB">
      <w:pPr>
        <w:pStyle w:val="1"/>
        <w:spacing w:after="300" w:line="276" w:lineRule="auto"/>
        <w:jc w:val="center"/>
      </w:pPr>
      <w:r>
        <w:t>Спасибо за помощь в работе детского сада!</w:t>
      </w:r>
    </w:p>
    <w:p w14:paraId="77C663AD" w14:textId="77777777" w:rsidR="005C23C5" w:rsidRDefault="009A744D" w:rsidP="00F070AB">
      <w:pPr>
        <w:pStyle w:val="40"/>
        <w:numPr>
          <w:ilvl w:val="0"/>
          <w:numId w:val="18"/>
        </w:numPr>
        <w:tabs>
          <w:tab w:val="left" w:pos="323"/>
        </w:tabs>
        <w:spacing w:after="180" w:line="276" w:lineRule="auto"/>
        <w:jc w:val="left"/>
      </w:pPr>
      <w:bookmarkStart w:id="230" w:name="bookmark297"/>
      <w:bookmarkStart w:id="231" w:name="bookmark295"/>
      <w:bookmarkStart w:id="232" w:name="bookmark296"/>
      <w:bookmarkStart w:id="233" w:name="bookmark298"/>
      <w:bookmarkEnd w:id="230"/>
      <w:r>
        <w:t>Хороший детский сад должен:</w:t>
      </w:r>
      <w:bookmarkEnd w:id="231"/>
      <w:bookmarkEnd w:id="232"/>
      <w:bookmarkEnd w:id="233"/>
    </w:p>
    <w:p w14:paraId="10EADE95" w14:textId="77777777" w:rsidR="005C23C5" w:rsidRDefault="009A744D" w:rsidP="00F070AB">
      <w:pPr>
        <w:pStyle w:val="1"/>
        <w:spacing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(проранжируйте ответы: поставьте «1» возле самого значимого с вашей точки зрения ответа, «2»</w:t>
      </w:r>
    </w:p>
    <w:p w14:paraId="1D69C1FD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36"/>
        </w:tabs>
        <w:spacing w:after="180" w:line="276" w:lineRule="auto"/>
        <w:rPr>
          <w:sz w:val="22"/>
          <w:szCs w:val="22"/>
        </w:rPr>
      </w:pPr>
      <w:bookmarkStart w:id="234" w:name="bookmark299"/>
      <w:bookmarkEnd w:id="234"/>
      <w:r>
        <w:rPr>
          <w:i/>
          <w:iCs/>
          <w:sz w:val="22"/>
          <w:szCs w:val="22"/>
        </w:rPr>
        <w:t>возле следующего по важности и т.д. до «8» - возле наименее важного ответа. Если не хватает важного ответа, запишите его на свободной строке):</w:t>
      </w:r>
    </w:p>
    <w:p w14:paraId="7D43C1CD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36"/>
        </w:tabs>
        <w:spacing w:line="276" w:lineRule="auto"/>
      </w:pPr>
      <w:bookmarkStart w:id="235" w:name="bookmark300"/>
      <w:bookmarkEnd w:id="235"/>
      <w:r>
        <w:t>подготовить моего ребенка к школе</w:t>
      </w:r>
    </w:p>
    <w:p w14:paraId="2B6ECCD6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36"/>
        </w:tabs>
        <w:spacing w:line="276" w:lineRule="auto"/>
      </w:pPr>
      <w:bookmarkStart w:id="236" w:name="bookmark301"/>
      <w:bookmarkEnd w:id="236"/>
      <w:r>
        <w:t>научить ребенка слушаться взрослых</w:t>
      </w:r>
    </w:p>
    <w:p w14:paraId="54B4EEDB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36"/>
        </w:tabs>
        <w:spacing w:line="276" w:lineRule="auto"/>
      </w:pPr>
      <w:bookmarkStart w:id="237" w:name="bookmark302"/>
      <w:bookmarkEnd w:id="237"/>
      <w:r>
        <w:t>создать психологически комфортную обстановку для моего ребенка</w:t>
      </w:r>
    </w:p>
    <w:p w14:paraId="3C3C1B7B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36"/>
        </w:tabs>
        <w:spacing w:line="276" w:lineRule="auto"/>
      </w:pPr>
      <w:bookmarkStart w:id="238" w:name="bookmark303"/>
      <w:bookmarkEnd w:id="238"/>
      <w:r>
        <w:t>научить ребенка навыкам самообслуживания</w:t>
      </w:r>
    </w:p>
    <w:p w14:paraId="68F701F1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36"/>
        </w:tabs>
        <w:spacing w:line="276" w:lineRule="auto"/>
      </w:pPr>
      <w:bookmarkStart w:id="239" w:name="bookmark304"/>
      <w:bookmarkEnd w:id="239"/>
      <w:r>
        <w:t>приучить ребенка к режиму дня</w:t>
      </w:r>
    </w:p>
    <w:p w14:paraId="67126698" w14:textId="77777777" w:rsidR="005C23C5" w:rsidRDefault="009A744D">
      <w:pPr>
        <w:pStyle w:val="ab"/>
        <w:framePr w:wrap="none" w:vAnchor="page" w:hAnchor="page" w:x="10669" w:y="15409"/>
        <w:jc w:val="left"/>
      </w:pPr>
      <w:r>
        <w:t>8</w:t>
      </w:r>
    </w:p>
    <w:p w14:paraId="47F6D293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2F926D2" w14:textId="77777777" w:rsidR="005C23C5" w:rsidRDefault="005C23C5">
      <w:pPr>
        <w:spacing w:line="1" w:lineRule="exact"/>
      </w:pPr>
    </w:p>
    <w:p w14:paraId="0B5322D4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62"/>
        </w:tabs>
        <w:spacing w:after="40"/>
      </w:pPr>
      <w:bookmarkStart w:id="240" w:name="bookmark305"/>
      <w:bookmarkEnd w:id="240"/>
      <w:r>
        <w:t>обеспечить безопасность моего ребенка</w:t>
      </w:r>
    </w:p>
    <w:p w14:paraId="0F6BDF02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62"/>
        </w:tabs>
        <w:spacing w:after="40"/>
      </w:pPr>
      <w:bookmarkStart w:id="241" w:name="bookmark306"/>
      <w:bookmarkEnd w:id="241"/>
      <w:r>
        <w:t>дать возможность моему ребенку играть</w:t>
      </w:r>
    </w:p>
    <w:p w14:paraId="385707D9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262"/>
        </w:tabs>
        <w:spacing w:after="40"/>
      </w:pPr>
      <w:bookmarkStart w:id="242" w:name="bookmark307"/>
      <w:bookmarkEnd w:id="242"/>
      <w:r>
        <w:t>научить ребенка общаться со сверстниками</w:t>
      </w:r>
    </w:p>
    <w:p w14:paraId="7DD4EB8A" w14:textId="77777777" w:rsidR="005C23C5" w:rsidRDefault="009A744D" w:rsidP="00F070AB">
      <w:pPr>
        <w:pStyle w:val="1"/>
        <w:tabs>
          <w:tab w:val="left" w:leader="underscore" w:pos="9019"/>
        </w:tabs>
        <w:spacing w:after="820"/>
      </w:pPr>
      <w:r>
        <w:t>-др.</w:t>
      </w:r>
      <w:r>
        <w:tab/>
      </w:r>
    </w:p>
    <w:p w14:paraId="6C5D19EC" w14:textId="77777777" w:rsidR="005C23C5" w:rsidRDefault="009A744D" w:rsidP="00F070AB">
      <w:pPr>
        <w:pStyle w:val="40"/>
        <w:numPr>
          <w:ilvl w:val="0"/>
          <w:numId w:val="18"/>
        </w:numPr>
        <w:tabs>
          <w:tab w:val="left" w:pos="363"/>
        </w:tabs>
        <w:spacing w:after="40"/>
        <w:jc w:val="left"/>
      </w:pPr>
      <w:bookmarkStart w:id="243" w:name="bookmark310"/>
      <w:bookmarkStart w:id="244" w:name="bookmark308"/>
      <w:bookmarkStart w:id="245" w:name="bookmark309"/>
      <w:bookmarkStart w:id="246" w:name="bookmark311"/>
      <w:bookmarkEnd w:id="243"/>
      <w:r>
        <w:t>Как вы выбирали детский сад для своего ребенка?</w:t>
      </w:r>
      <w:bookmarkEnd w:id="244"/>
      <w:bookmarkEnd w:id="245"/>
      <w:bookmarkEnd w:id="246"/>
    </w:p>
    <w:p w14:paraId="4AB85843" w14:textId="77777777" w:rsidR="005C23C5" w:rsidRDefault="009A744D" w:rsidP="00F070AB">
      <w:pPr>
        <w:pStyle w:val="1"/>
        <w:spacing w:after="180"/>
      </w:pPr>
      <w:r>
        <w:rPr>
          <w:b/>
          <w:bCs/>
          <w:i/>
          <w:iCs/>
          <w:sz w:val="22"/>
          <w:szCs w:val="22"/>
        </w:rPr>
        <w:t>(</w:t>
      </w:r>
      <w:r>
        <w:rPr>
          <w:i/>
          <w:iCs/>
        </w:rPr>
        <w:t>отметьте все подходящие ответы. Если не подходят, то впишите свой).</w:t>
      </w:r>
    </w:p>
    <w:p w14:paraId="1D1EE0FA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721"/>
        </w:tabs>
        <w:spacing w:after="240"/>
        <w:ind w:firstLine="380"/>
      </w:pPr>
      <w:bookmarkStart w:id="247" w:name="bookmark312"/>
      <w:bookmarkEnd w:id="247"/>
      <w:r>
        <w:t>Не выбирали</w:t>
      </w:r>
    </w:p>
    <w:p w14:paraId="44A99A1B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721"/>
        </w:tabs>
        <w:spacing w:after="240"/>
        <w:ind w:firstLine="380"/>
      </w:pPr>
      <w:bookmarkStart w:id="248" w:name="bookmark313"/>
      <w:bookmarkEnd w:id="248"/>
      <w:r>
        <w:t>Близко от дома</w:t>
      </w:r>
    </w:p>
    <w:p w14:paraId="3989DBFF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721"/>
        </w:tabs>
        <w:spacing w:after="240"/>
        <w:ind w:firstLine="380"/>
      </w:pPr>
      <w:bookmarkStart w:id="249" w:name="bookmark314"/>
      <w:bookmarkEnd w:id="249"/>
      <w:r>
        <w:t>Хорошо оснащен</w:t>
      </w:r>
    </w:p>
    <w:p w14:paraId="78C98579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721"/>
        </w:tabs>
        <w:spacing w:after="240"/>
        <w:ind w:firstLine="380"/>
      </w:pPr>
      <w:bookmarkStart w:id="250" w:name="bookmark315"/>
      <w:bookmarkEnd w:id="250"/>
      <w:r>
        <w:t>Хорошие педагоги</w:t>
      </w:r>
    </w:p>
    <w:p w14:paraId="661269DE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721"/>
        </w:tabs>
        <w:spacing w:after="240"/>
        <w:ind w:firstLine="380"/>
      </w:pPr>
      <w:bookmarkStart w:id="251" w:name="bookmark316"/>
      <w:bookmarkEnd w:id="251"/>
      <w:r>
        <w:t>Хорошо кормят</w:t>
      </w:r>
    </w:p>
    <w:p w14:paraId="6B744DAD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721"/>
        </w:tabs>
        <w:ind w:firstLine="380"/>
      </w:pPr>
      <w:bookmarkStart w:id="252" w:name="bookmark317"/>
      <w:bookmarkEnd w:id="252"/>
      <w:r>
        <w:t>Хорошо следят за детьми</w:t>
      </w:r>
    </w:p>
    <w:p w14:paraId="67D4D27E" w14:textId="77777777" w:rsidR="005C23C5" w:rsidRDefault="009A744D" w:rsidP="00F070AB">
      <w:pPr>
        <w:pStyle w:val="1"/>
        <w:numPr>
          <w:ilvl w:val="0"/>
          <w:numId w:val="18"/>
        </w:numPr>
        <w:tabs>
          <w:tab w:val="left" w:pos="363"/>
        </w:tabs>
        <w:spacing w:after="240" w:line="271" w:lineRule="auto"/>
      </w:pPr>
      <w:bookmarkStart w:id="253" w:name="bookmark318"/>
      <w:bookmarkEnd w:id="253"/>
      <w:r>
        <w:rPr>
          <w:b/>
          <w:bCs/>
        </w:rPr>
        <w:t>Что Вам нравится в вашем детском саду?</w:t>
      </w:r>
    </w:p>
    <w:p w14:paraId="6A9C144C" w14:textId="77777777" w:rsidR="005C23C5" w:rsidRDefault="009A744D" w:rsidP="00F070AB">
      <w:pPr>
        <w:pStyle w:val="1"/>
        <w:numPr>
          <w:ilvl w:val="0"/>
          <w:numId w:val="19"/>
        </w:numPr>
        <w:tabs>
          <w:tab w:val="left" w:pos="721"/>
          <w:tab w:val="left" w:leader="underscore" w:pos="4440"/>
        </w:tabs>
        <w:spacing w:after="180" w:line="298" w:lineRule="auto"/>
        <w:ind w:firstLine="380"/>
        <w:rPr>
          <w:sz w:val="22"/>
          <w:szCs w:val="22"/>
        </w:rPr>
      </w:pPr>
      <w:bookmarkStart w:id="254" w:name="bookmark319"/>
      <w:bookmarkEnd w:id="254"/>
      <w:r>
        <w:rPr>
          <w:b/>
          <w:bCs/>
          <w:sz w:val="22"/>
          <w:szCs w:val="22"/>
        </w:rPr>
        <w:tab/>
      </w:r>
    </w:p>
    <w:p w14:paraId="00C3905D" w14:textId="77777777" w:rsidR="005C23C5" w:rsidRDefault="009A744D" w:rsidP="00F070AB">
      <w:pPr>
        <w:pStyle w:val="1"/>
        <w:numPr>
          <w:ilvl w:val="0"/>
          <w:numId w:val="19"/>
        </w:numPr>
        <w:tabs>
          <w:tab w:val="left" w:pos="734"/>
          <w:tab w:val="left" w:leader="underscore" w:pos="4440"/>
        </w:tabs>
        <w:spacing w:after="180" w:line="298" w:lineRule="auto"/>
        <w:ind w:firstLine="380"/>
        <w:rPr>
          <w:sz w:val="22"/>
          <w:szCs w:val="22"/>
        </w:rPr>
      </w:pPr>
      <w:bookmarkStart w:id="255" w:name="bookmark320"/>
      <w:bookmarkEnd w:id="255"/>
      <w:r>
        <w:rPr>
          <w:b/>
          <w:bCs/>
          <w:sz w:val="22"/>
          <w:szCs w:val="22"/>
        </w:rPr>
        <w:tab/>
      </w:r>
    </w:p>
    <w:p w14:paraId="6985F0B6" w14:textId="77777777" w:rsidR="005C23C5" w:rsidRDefault="009A744D" w:rsidP="00F070AB">
      <w:pPr>
        <w:pStyle w:val="1"/>
        <w:numPr>
          <w:ilvl w:val="0"/>
          <w:numId w:val="19"/>
        </w:numPr>
        <w:tabs>
          <w:tab w:val="left" w:pos="772"/>
          <w:tab w:val="left" w:leader="underscore" w:pos="4440"/>
        </w:tabs>
        <w:spacing w:after="500"/>
        <w:ind w:firstLine="380"/>
        <w:rPr>
          <w:sz w:val="26"/>
          <w:szCs w:val="26"/>
        </w:rPr>
      </w:pPr>
      <w:bookmarkStart w:id="256" w:name="bookmark321"/>
      <w:bookmarkEnd w:id="256"/>
      <w:r>
        <w:rPr>
          <w:sz w:val="26"/>
          <w:szCs w:val="26"/>
        </w:rPr>
        <w:tab/>
      </w:r>
    </w:p>
    <w:p w14:paraId="52706769" w14:textId="77777777" w:rsidR="005C23C5" w:rsidRDefault="009A744D" w:rsidP="00F070AB">
      <w:pPr>
        <w:pStyle w:val="1"/>
        <w:numPr>
          <w:ilvl w:val="0"/>
          <w:numId w:val="19"/>
        </w:numPr>
        <w:tabs>
          <w:tab w:val="left" w:pos="772"/>
        </w:tabs>
        <w:spacing w:after="40" w:line="233" w:lineRule="auto"/>
        <w:ind w:firstLine="380"/>
      </w:pPr>
      <w:bookmarkStart w:id="257" w:name="bookmark322"/>
      <w:bookmarkEnd w:id="257"/>
      <w:r>
        <w:rPr>
          <w:b/>
          <w:bCs/>
        </w:rPr>
        <w:t>Что Вам не нравится в вашем детском саду?</w:t>
      </w:r>
    </w:p>
    <w:p w14:paraId="3D3BFEA9" w14:textId="77777777" w:rsidR="005C23C5" w:rsidRDefault="009A744D" w:rsidP="00F070AB">
      <w:pPr>
        <w:pStyle w:val="1"/>
        <w:numPr>
          <w:ilvl w:val="0"/>
          <w:numId w:val="20"/>
        </w:numPr>
        <w:tabs>
          <w:tab w:val="left" w:pos="721"/>
          <w:tab w:val="left" w:leader="underscore" w:pos="4440"/>
        </w:tabs>
        <w:spacing w:after="180" w:line="298" w:lineRule="auto"/>
        <w:ind w:firstLine="380"/>
        <w:rPr>
          <w:sz w:val="22"/>
          <w:szCs w:val="22"/>
        </w:rPr>
      </w:pPr>
      <w:bookmarkStart w:id="258" w:name="bookmark323"/>
      <w:bookmarkEnd w:id="258"/>
      <w:r>
        <w:rPr>
          <w:b/>
          <w:bCs/>
          <w:sz w:val="22"/>
          <w:szCs w:val="22"/>
        </w:rPr>
        <w:tab/>
      </w:r>
    </w:p>
    <w:p w14:paraId="41A5793A" w14:textId="77777777" w:rsidR="005C23C5" w:rsidRDefault="009A744D" w:rsidP="00F070AB">
      <w:pPr>
        <w:pStyle w:val="40"/>
        <w:numPr>
          <w:ilvl w:val="0"/>
          <w:numId w:val="20"/>
        </w:numPr>
        <w:tabs>
          <w:tab w:val="left" w:pos="734"/>
          <w:tab w:val="left" w:leader="underscore" w:pos="4440"/>
        </w:tabs>
        <w:spacing w:after="180" w:line="298" w:lineRule="auto"/>
        <w:ind w:firstLine="380"/>
        <w:jc w:val="left"/>
        <w:rPr>
          <w:sz w:val="22"/>
          <w:szCs w:val="22"/>
        </w:rPr>
      </w:pPr>
      <w:bookmarkStart w:id="259" w:name="bookmark326"/>
      <w:bookmarkStart w:id="260" w:name="bookmark324"/>
      <w:bookmarkStart w:id="261" w:name="bookmark325"/>
      <w:bookmarkStart w:id="262" w:name="bookmark327"/>
      <w:bookmarkEnd w:id="259"/>
      <w:r>
        <w:rPr>
          <w:sz w:val="22"/>
          <w:szCs w:val="22"/>
        </w:rPr>
        <w:tab/>
      </w:r>
      <w:bookmarkEnd w:id="260"/>
      <w:bookmarkEnd w:id="261"/>
      <w:bookmarkEnd w:id="262"/>
    </w:p>
    <w:p w14:paraId="04288C20" w14:textId="77777777" w:rsidR="005C23C5" w:rsidRDefault="009A744D" w:rsidP="00F070AB">
      <w:pPr>
        <w:pStyle w:val="1"/>
        <w:numPr>
          <w:ilvl w:val="0"/>
          <w:numId w:val="20"/>
        </w:numPr>
        <w:tabs>
          <w:tab w:val="left" w:pos="738"/>
          <w:tab w:val="left" w:leader="underscore" w:pos="4440"/>
        </w:tabs>
        <w:spacing w:after="660" w:line="298" w:lineRule="auto"/>
        <w:ind w:firstLine="380"/>
        <w:rPr>
          <w:sz w:val="22"/>
          <w:szCs w:val="22"/>
        </w:rPr>
      </w:pPr>
      <w:bookmarkStart w:id="263" w:name="bookmark328"/>
      <w:bookmarkEnd w:id="263"/>
      <w:r>
        <w:rPr>
          <w:sz w:val="22"/>
          <w:szCs w:val="22"/>
        </w:rPr>
        <w:tab/>
      </w:r>
    </w:p>
    <w:p w14:paraId="22946A3D" w14:textId="77777777" w:rsidR="005C23C5" w:rsidRDefault="009A744D" w:rsidP="00F070AB">
      <w:pPr>
        <w:pStyle w:val="1"/>
        <w:numPr>
          <w:ilvl w:val="0"/>
          <w:numId w:val="19"/>
        </w:numPr>
        <w:tabs>
          <w:tab w:val="left" w:pos="358"/>
        </w:tabs>
        <w:spacing w:after="40" w:line="271" w:lineRule="auto"/>
      </w:pPr>
      <w:bookmarkStart w:id="264" w:name="bookmark329"/>
      <w:bookmarkEnd w:id="264"/>
      <w:r>
        <w:rPr>
          <w:b/>
          <w:bCs/>
        </w:rPr>
        <w:t xml:space="preserve">Когда вы приводите ребенка утром в детский сад, он чаще всего </w:t>
      </w:r>
      <w:r>
        <w:rPr>
          <w:b/>
          <w:bCs/>
          <w:i/>
          <w:iCs/>
        </w:rPr>
        <w:t>(</w:t>
      </w:r>
      <w:r>
        <w:rPr>
          <w:i/>
          <w:iCs/>
        </w:rPr>
        <w:t>отметьте один из вариантов, или впишите свой)</w:t>
      </w:r>
    </w:p>
    <w:p w14:paraId="32BC6BFF" w14:textId="77777777" w:rsidR="005C23C5" w:rsidRDefault="009A744D" w:rsidP="00F070AB">
      <w:pPr>
        <w:pStyle w:val="1"/>
        <w:numPr>
          <w:ilvl w:val="0"/>
          <w:numId w:val="21"/>
        </w:numPr>
        <w:tabs>
          <w:tab w:val="left" w:pos="721"/>
        </w:tabs>
        <w:spacing w:after="180" w:line="298" w:lineRule="auto"/>
        <w:ind w:firstLine="380"/>
        <w:rPr>
          <w:sz w:val="22"/>
          <w:szCs w:val="22"/>
        </w:rPr>
      </w:pPr>
      <w:bookmarkStart w:id="265" w:name="bookmark330"/>
      <w:bookmarkEnd w:id="265"/>
      <w:r>
        <w:rPr>
          <w:sz w:val="22"/>
          <w:szCs w:val="22"/>
        </w:rPr>
        <w:t>плачет (не хочет идти)</w:t>
      </w:r>
    </w:p>
    <w:p w14:paraId="0187D435" w14:textId="77777777" w:rsidR="005C23C5" w:rsidRDefault="009A744D" w:rsidP="00F070AB">
      <w:pPr>
        <w:pStyle w:val="1"/>
        <w:numPr>
          <w:ilvl w:val="0"/>
          <w:numId w:val="21"/>
        </w:numPr>
        <w:tabs>
          <w:tab w:val="left" w:pos="724"/>
        </w:tabs>
        <w:spacing w:after="180" w:line="298" w:lineRule="auto"/>
        <w:ind w:firstLine="380"/>
        <w:rPr>
          <w:sz w:val="22"/>
          <w:szCs w:val="22"/>
        </w:rPr>
      </w:pPr>
      <w:bookmarkStart w:id="266" w:name="bookmark331"/>
      <w:bookmarkEnd w:id="266"/>
      <w:r>
        <w:rPr>
          <w:sz w:val="22"/>
          <w:szCs w:val="22"/>
        </w:rPr>
        <w:t>бежит к воспитателю</w:t>
      </w:r>
    </w:p>
    <w:p w14:paraId="52E49C11" w14:textId="77777777" w:rsidR="005C23C5" w:rsidRDefault="009A744D" w:rsidP="00F070AB">
      <w:pPr>
        <w:pStyle w:val="1"/>
        <w:numPr>
          <w:ilvl w:val="0"/>
          <w:numId w:val="21"/>
        </w:numPr>
        <w:tabs>
          <w:tab w:val="left" w:pos="724"/>
        </w:tabs>
        <w:spacing w:after="180" w:line="298" w:lineRule="auto"/>
        <w:ind w:firstLine="380"/>
        <w:rPr>
          <w:sz w:val="22"/>
          <w:szCs w:val="22"/>
        </w:rPr>
      </w:pPr>
      <w:bookmarkStart w:id="267" w:name="bookmark332"/>
      <w:bookmarkEnd w:id="267"/>
      <w:r>
        <w:rPr>
          <w:sz w:val="22"/>
          <w:szCs w:val="22"/>
        </w:rPr>
        <w:t>бежит к ребятам</w:t>
      </w:r>
    </w:p>
    <w:p w14:paraId="27441577" w14:textId="77777777" w:rsidR="005C23C5" w:rsidRDefault="009A744D" w:rsidP="00F070AB">
      <w:pPr>
        <w:pStyle w:val="1"/>
        <w:numPr>
          <w:ilvl w:val="0"/>
          <w:numId w:val="21"/>
        </w:numPr>
        <w:tabs>
          <w:tab w:val="left" w:pos="724"/>
        </w:tabs>
        <w:spacing w:line="298" w:lineRule="auto"/>
        <w:ind w:firstLine="380"/>
        <w:rPr>
          <w:sz w:val="22"/>
          <w:szCs w:val="22"/>
        </w:rPr>
      </w:pPr>
      <w:bookmarkStart w:id="268" w:name="bookmark333"/>
      <w:bookmarkEnd w:id="268"/>
      <w:r>
        <w:rPr>
          <w:sz w:val="22"/>
          <w:szCs w:val="22"/>
        </w:rPr>
        <w:t>бежит к игрушкам</w:t>
      </w:r>
    </w:p>
    <w:p w14:paraId="79F83AA3" w14:textId="77777777" w:rsidR="005C23C5" w:rsidRDefault="009A744D">
      <w:pPr>
        <w:pStyle w:val="ab"/>
        <w:framePr w:wrap="none" w:vAnchor="page" w:hAnchor="page" w:x="10665" w:y="15584"/>
        <w:jc w:val="left"/>
      </w:pPr>
      <w:r>
        <w:t>9</w:t>
      </w:r>
    </w:p>
    <w:p w14:paraId="42EE7933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1AC6847" w14:textId="77777777" w:rsidR="005C23C5" w:rsidRDefault="005C23C5">
      <w:pPr>
        <w:spacing w:line="1" w:lineRule="exact"/>
      </w:pPr>
    </w:p>
    <w:p w14:paraId="5E2941F6" w14:textId="77777777" w:rsidR="005C23C5" w:rsidRDefault="009A744D" w:rsidP="00F070AB">
      <w:pPr>
        <w:pStyle w:val="1"/>
        <w:tabs>
          <w:tab w:val="left" w:leader="underscore" w:pos="2142"/>
        </w:tabs>
        <w:spacing w:after="220"/>
        <w:ind w:firstLine="380"/>
        <w:jc w:val="both"/>
        <w:rPr>
          <w:sz w:val="22"/>
          <w:szCs w:val="22"/>
        </w:rPr>
      </w:pPr>
      <w:r>
        <w:rPr>
          <w:b/>
          <w:bCs/>
          <w:sz w:val="28"/>
          <w:szCs w:val="28"/>
        </w:rPr>
        <w:t xml:space="preserve">5- </w:t>
      </w:r>
      <w:r>
        <w:rPr>
          <w:sz w:val="22"/>
          <w:szCs w:val="22"/>
        </w:rPr>
        <w:t>Др.</w:t>
      </w:r>
      <w:r>
        <w:rPr>
          <w:sz w:val="22"/>
          <w:szCs w:val="22"/>
        </w:rPr>
        <w:tab/>
      </w:r>
    </w:p>
    <w:p w14:paraId="6FD44FDC" w14:textId="77777777" w:rsidR="005C23C5" w:rsidRDefault="009A744D" w:rsidP="00F070AB">
      <w:pPr>
        <w:pStyle w:val="1"/>
        <w:numPr>
          <w:ilvl w:val="0"/>
          <w:numId w:val="19"/>
        </w:numPr>
        <w:tabs>
          <w:tab w:val="left" w:pos="382"/>
        </w:tabs>
        <w:spacing w:after="280"/>
      </w:pPr>
      <w:bookmarkStart w:id="269" w:name="bookmark334"/>
      <w:bookmarkEnd w:id="269"/>
      <w:r>
        <w:rPr>
          <w:b/>
          <w:bCs/>
        </w:rPr>
        <w:t xml:space="preserve">Воспитатель вашей группы </w:t>
      </w:r>
      <w:r>
        <w:rPr>
          <w:b/>
          <w:bCs/>
          <w:i/>
          <w:iCs/>
        </w:rPr>
        <w:t>(отметьте, «часто», «редко» или «никогда»)</w:t>
      </w:r>
    </w:p>
    <w:p w14:paraId="3F088E6D" w14:textId="77777777" w:rsidR="005C23C5" w:rsidRDefault="009A744D" w:rsidP="00F070AB">
      <w:pPr>
        <w:pStyle w:val="1"/>
        <w:numPr>
          <w:ilvl w:val="0"/>
          <w:numId w:val="22"/>
        </w:numPr>
        <w:tabs>
          <w:tab w:val="left" w:pos="727"/>
        </w:tabs>
        <w:spacing w:after="220"/>
        <w:ind w:firstLine="380"/>
        <w:rPr>
          <w:sz w:val="22"/>
          <w:szCs w:val="22"/>
        </w:rPr>
      </w:pPr>
      <w:bookmarkStart w:id="270" w:name="bookmark335"/>
      <w:bookmarkEnd w:id="270"/>
      <w:r>
        <w:rPr>
          <w:sz w:val="22"/>
          <w:szCs w:val="22"/>
          <w:u w:val="single"/>
        </w:rPr>
        <w:t>с удовольствием рассказывает вам о вашем ребенке и его успехах</w:t>
      </w:r>
    </w:p>
    <w:p w14:paraId="464CCDD4" w14:textId="77777777" w:rsidR="005C23C5" w:rsidRDefault="009A744D" w:rsidP="00F070AB">
      <w:pPr>
        <w:pStyle w:val="1"/>
        <w:tabs>
          <w:tab w:val="left" w:pos="3630"/>
          <w:tab w:val="left" w:pos="4028"/>
          <w:tab w:val="left" w:pos="4868"/>
          <w:tab w:val="left" w:pos="5190"/>
        </w:tabs>
        <w:spacing w:after="280"/>
        <w:ind w:left="2900"/>
        <w:rPr>
          <w:sz w:val="22"/>
          <w:szCs w:val="22"/>
        </w:rPr>
      </w:pPr>
      <w:r>
        <w:rPr>
          <w:sz w:val="22"/>
          <w:szCs w:val="22"/>
        </w:rPr>
        <w:t>часто</w:t>
      </w:r>
      <w:r>
        <w:rPr>
          <w:sz w:val="22"/>
          <w:szCs w:val="22"/>
        </w:rPr>
        <w:tab/>
        <w:t>/</w:t>
      </w:r>
      <w:r>
        <w:rPr>
          <w:sz w:val="22"/>
          <w:szCs w:val="22"/>
        </w:rPr>
        <w:tab/>
        <w:t>редко</w:t>
      </w:r>
      <w:r>
        <w:rPr>
          <w:sz w:val="22"/>
          <w:szCs w:val="22"/>
        </w:rPr>
        <w:tab/>
        <w:t>/</w:t>
      </w:r>
      <w:r>
        <w:rPr>
          <w:sz w:val="22"/>
          <w:szCs w:val="22"/>
        </w:rPr>
        <w:tab/>
        <w:t>никогда</w:t>
      </w:r>
    </w:p>
    <w:p w14:paraId="0B811CE1" w14:textId="77777777" w:rsidR="005C23C5" w:rsidRDefault="009A744D" w:rsidP="00F070AB">
      <w:pPr>
        <w:pStyle w:val="1"/>
        <w:numPr>
          <w:ilvl w:val="0"/>
          <w:numId w:val="22"/>
        </w:numPr>
        <w:tabs>
          <w:tab w:val="left" w:pos="727"/>
        </w:tabs>
        <w:spacing w:after="220"/>
        <w:ind w:firstLine="380"/>
        <w:rPr>
          <w:sz w:val="22"/>
          <w:szCs w:val="22"/>
        </w:rPr>
      </w:pPr>
      <w:bookmarkStart w:id="271" w:name="bookmark336"/>
      <w:bookmarkEnd w:id="271"/>
      <w:r>
        <w:rPr>
          <w:sz w:val="22"/>
          <w:szCs w:val="22"/>
          <w:u w:val="single"/>
        </w:rPr>
        <w:t>кричит на вашего ребенка</w:t>
      </w:r>
    </w:p>
    <w:p w14:paraId="733D9590" w14:textId="77777777" w:rsidR="005C23C5" w:rsidRDefault="009A744D" w:rsidP="00F070AB">
      <w:pPr>
        <w:pStyle w:val="1"/>
        <w:tabs>
          <w:tab w:val="left" w:pos="3630"/>
          <w:tab w:val="left" w:pos="4028"/>
          <w:tab w:val="left" w:pos="4868"/>
          <w:tab w:val="left" w:pos="5190"/>
        </w:tabs>
        <w:spacing w:after="280"/>
        <w:ind w:left="2900"/>
        <w:rPr>
          <w:sz w:val="22"/>
          <w:szCs w:val="22"/>
        </w:rPr>
      </w:pPr>
      <w:r>
        <w:rPr>
          <w:sz w:val="22"/>
          <w:szCs w:val="22"/>
        </w:rPr>
        <w:t>часто</w:t>
      </w:r>
      <w:r>
        <w:rPr>
          <w:sz w:val="22"/>
          <w:szCs w:val="22"/>
        </w:rPr>
        <w:tab/>
        <w:t>/</w:t>
      </w:r>
      <w:r>
        <w:rPr>
          <w:sz w:val="22"/>
          <w:szCs w:val="22"/>
        </w:rPr>
        <w:tab/>
        <w:t>редко</w:t>
      </w:r>
      <w:r>
        <w:rPr>
          <w:sz w:val="22"/>
          <w:szCs w:val="22"/>
        </w:rPr>
        <w:tab/>
        <w:t>/</w:t>
      </w:r>
      <w:r>
        <w:rPr>
          <w:sz w:val="22"/>
          <w:szCs w:val="22"/>
        </w:rPr>
        <w:tab/>
        <w:t>никогда</w:t>
      </w:r>
    </w:p>
    <w:p w14:paraId="1C9FAD80" w14:textId="77777777" w:rsidR="005C23C5" w:rsidRDefault="009A744D" w:rsidP="00F070AB">
      <w:pPr>
        <w:pStyle w:val="1"/>
        <w:numPr>
          <w:ilvl w:val="0"/>
          <w:numId w:val="22"/>
        </w:numPr>
        <w:tabs>
          <w:tab w:val="left" w:pos="727"/>
        </w:tabs>
        <w:spacing w:after="220"/>
        <w:ind w:firstLine="380"/>
        <w:rPr>
          <w:sz w:val="22"/>
          <w:szCs w:val="22"/>
        </w:rPr>
      </w:pPr>
      <w:bookmarkStart w:id="272" w:name="bookmark337"/>
      <w:bookmarkEnd w:id="272"/>
      <w:r>
        <w:rPr>
          <w:sz w:val="22"/>
          <w:szCs w:val="22"/>
          <w:u w:val="single"/>
        </w:rPr>
        <w:t>выслушивает, когда ребенок что-то рассказывает</w:t>
      </w:r>
    </w:p>
    <w:p w14:paraId="34CFC877" w14:textId="77777777" w:rsidR="005C23C5" w:rsidRDefault="009A744D" w:rsidP="00F070AB">
      <w:pPr>
        <w:pStyle w:val="1"/>
        <w:spacing w:after="280"/>
        <w:ind w:left="2900"/>
        <w:rPr>
          <w:sz w:val="22"/>
          <w:szCs w:val="22"/>
        </w:rPr>
      </w:pPr>
      <w:r>
        <w:rPr>
          <w:sz w:val="22"/>
          <w:szCs w:val="22"/>
        </w:rPr>
        <w:t>всегда / иногда / никогда</w:t>
      </w:r>
    </w:p>
    <w:p w14:paraId="224A4337" w14:textId="77777777" w:rsidR="005C23C5" w:rsidRDefault="009A744D" w:rsidP="00F070AB">
      <w:pPr>
        <w:pStyle w:val="1"/>
        <w:numPr>
          <w:ilvl w:val="0"/>
          <w:numId w:val="22"/>
        </w:numPr>
        <w:tabs>
          <w:tab w:val="left" w:pos="727"/>
        </w:tabs>
        <w:spacing w:after="220"/>
        <w:ind w:firstLine="380"/>
        <w:rPr>
          <w:sz w:val="22"/>
          <w:szCs w:val="22"/>
        </w:rPr>
      </w:pPr>
      <w:bookmarkStart w:id="273" w:name="bookmark338"/>
      <w:bookmarkEnd w:id="273"/>
      <w:r>
        <w:rPr>
          <w:sz w:val="22"/>
          <w:szCs w:val="22"/>
          <w:u w:val="single"/>
        </w:rPr>
        <w:t>выражает симпатию вашему ребенку (гладит по головке, улыбается)</w:t>
      </w:r>
    </w:p>
    <w:p w14:paraId="1601617C" w14:textId="77777777" w:rsidR="005C23C5" w:rsidRDefault="009A744D" w:rsidP="00F070AB">
      <w:pPr>
        <w:pStyle w:val="1"/>
        <w:spacing w:after="220"/>
        <w:ind w:left="2900"/>
        <w:rPr>
          <w:sz w:val="22"/>
          <w:szCs w:val="22"/>
        </w:rPr>
      </w:pPr>
      <w:r>
        <w:rPr>
          <w:sz w:val="22"/>
          <w:szCs w:val="22"/>
        </w:rPr>
        <w:t>часто / редко / никогда</w:t>
      </w:r>
    </w:p>
    <w:p w14:paraId="4E0596FB" w14:textId="75E2B5D2" w:rsidR="005C23C5" w:rsidRPr="00F070AB" w:rsidRDefault="009A744D" w:rsidP="00F070AB">
      <w:pPr>
        <w:pStyle w:val="1"/>
        <w:numPr>
          <w:ilvl w:val="0"/>
          <w:numId w:val="19"/>
        </w:numPr>
        <w:tabs>
          <w:tab w:val="left" w:pos="382"/>
        </w:tabs>
      </w:pPr>
      <w:bookmarkStart w:id="274" w:name="bookmark339"/>
      <w:bookmarkEnd w:id="274"/>
      <w:r>
        <w:rPr>
          <w:b/>
          <w:bCs/>
        </w:rPr>
        <w:t>Как воспитатель в вашей группе наказывает детей за плохое поведение?</w:t>
      </w:r>
    </w:p>
    <w:p w14:paraId="15662856" w14:textId="5239E068" w:rsidR="00F070AB" w:rsidRDefault="00F070AB" w:rsidP="00F070AB">
      <w:pPr>
        <w:pStyle w:val="1"/>
        <w:tabs>
          <w:tab w:val="left" w:pos="382"/>
        </w:tabs>
        <w:rPr>
          <w:b/>
          <w:bCs/>
        </w:rPr>
      </w:pPr>
    </w:p>
    <w:p w14:paraId="1162E979" w14:textId="77777777" w:rsidR="00F070AB" w:rsidRDefault="00F070AB" w:rsidP="00F070AB">
      <w:pPr>
        <w:pStyle w:val="1"/>
        <w:tabs>
          <w:tab w:val="left" w:pos="382"/>
        </w:tabs>
      </w:pPr>
    </w:p>
    <w:p w14:paraId="477DF938" w14:textId="77777777" w:rsidR="005C23C5" w:rsidRDefault="009A744D" w:rsidP="00F070AB">
      <w:pPr>
        <w:pStyle w:val="1"/>
        <w:numPr>
          <w:ilvl w:val="0"/>
          <w:numId w:val="19"/>
        </w:numPr>
        <w:tabs>
          <w:tab w:val="left" w:pos="358"/>
        </w:tabs>
      </w:pPr>
      <w:bookmarkStart w:id="275" w:name="bookmark340"/>
      <w:bookmarkEnd w:id="275"/>
      <w:r>
        <w:rPr>
          <w:b/>
          <w:bCs/>
        </w:rPr>
        <w:t>Каких занятий с детьми в вашей группе детского сада недостаточно</w:t>
      </w:r>
    </w:p>
    <w:p w14:paraId="46CEB19C" w14:textId="77777777" w:rsidR="005C23C5" w:rsidRDefault="009A744D" w:rsidP="00F070AB">
      <w:pPr>
        <w:pStyle w:val="40"/>
        <w:numPr>
          <w:ilvl w:val="0"/>
          <w:numId w:val="19"/>
        </w:numPr>
        <w:tabs>
          <w:tab w:val="left" w:pos="358"/>
        </w:tabs>
        <w:spacing w:after="280"/>
        <w:jc w:val="left"/>
      </w:pPr>
      <w:bookmarkStart w:id="276" w:name="bookmark343"/>
      <w:bookmarkStart w:id="277" w:name="bookmark341"/>
      <w:bookmarkStart w:id="278" w:name="bookmark342"/>
      <w:bookmarkStart w:id="279" w:name="bookmark344"/>
      <w:bookmarkEnd w:id="276"/>
      <w:r>
        <w:t>Когда вы приходите забирать своего ребенка из детского сада, вы обычно слышите:</w:t>
      </w:r>
      <w:bookmarkEnd w:id="277"/>
      <w:bookmarkEnd w:id="278"/>
      <w:bookmarkEnd w:id="279"/>
    </w:p>
    <w:p w14:paraId="02808677" w14:textId="77777777" w:rsidR="005C23C5" w:rsidRDefault="009A744D" w:rsidP="00F070AB">
      <w:pPr>
        <w:pStyle w:val="1"/>
        <w:numPr>
          <w:ilvl w:val="0"/>
          <w:numId w:val="23"/>
        </w:numPr>
        <w:tabs>
          <w:tab w:val="left" w:pos="727"/>
        </w:tabs>
        <w:spacing w:after="280"/>
        <w:ind w:firstLine="380"/>
        <w:rPr>
          <w:sz w:val="22"/>
          <w:szCs w:val="22"/>
        </w:rPr>
      </w:pPr>
      <w:bookmarkStart w:id="280" w:name="bookmark345"/>
      <w:bookmarkEnd w:id="280"/>
      <w:r>
        <w:rPr>
          <w:sz w:val="22"/>
          <w:szCs w:val="22"/>
        </w:rPr>
        <w:t>голос воспитателя</w:t>
      </w:r>
    </w:p>
    <w:p w14:paraId="17B34013" w14:textId="77777777" w:rsidR="005C23C5" w:rsidRDefault="009A744D" w:rsidP="00F070AB">
      <w:pPr>
        <w:pStyle w:val="1"/>
        <w:numPr>
          <w:ilvl w:val="0"/>
          <w:numId w:val="23"/>
        </w:numPr>
        <w:tabs>
          <w:tab w:val="left" w:pos="729"/>
        </w:tabs>
        <w:spacing w:after="280"/>
        <w:ind w:firstLine="380"/>
        <w:rPr>
          <w:sz w:val="22"/>
          <w:szCs w:val="22"/>
        </w:rPr>
      </w:pPr>
      <w:bookmarkStart w:id="281" w:name="bookmark346"/>
      <w:bookmarkEnd w:id="281"/>
      <w:r>
        <w:rPr>
          <w:sz w:val="22"/>
          <w:szCs w:val="22"/>
        </w:rPr>
        <w:t>голоса детей</w:t>
      </w:r>
    </w:p>
    <w:p w14:paraId="52ADDF43" w14:textId="77777777" w:rsidR="005C23C5" w:rsidRDefault="009A744D" w:rsidP="00F070AB">
      <w:pPr>
        <w:pStyle w:val="1"/>
        <w:numPr>
          <w:ilvl w:val="0"/>
          <w:numId w:val="23"/>
        </w:numPr>
        <w:tabs>
          <w:tab w:val="left" w:pos="729"/>
        </w:tabs>
        <w:spacing w:after="280"/>
        <w:ind w:firstLine="380"/>
        <w:rPr>
          <w:sz w:val="22"/>
          <w:szCs w:val="22"/>
        </w:rPr>
      </w:pPr>
      <w:bookmarkStart w:id="282" w:name="bookmark347"/>
      <w:bookmarkEnd w:id="282"/>
      <w:r>
        <w:rPr>
          <w:sz w:val="22"/>
          <w:szCs w:val="22"/>
        </w:rPr>
        <w:t>тишину</w:t>
      </w:r>
    </w:p>
    <w:p w14:paraId="735AED52" w14:textId="77777777" w:rsidR="005C23C5" w:rsidRDefault="009A744D" w:rsidP="00F070AB">
      <w:pPr>
        <w:pStyle w:val="1"/>
        <w:numPr>
          <w:ilvl w:val="0"/>
          <w:numId w:val="23"/>
        </w:numPr>
        <w:tabs>
          <w:tab w:val="left" w:pos="729"/>
          <w:tab w:val="left" w:leader="underscore" w:pos="6510"/>
        </w:tabs>
        <w:spacing w:after="720"/>
        <w:ind w:firstLine="380"/>
        <w:rPr>
          <w:sz w:val="22"/>
          <w:szCs w:val="22"/>
        </w:rPr>
      </w:pPr>
      <w:bookmarkStart w:id="283" w:name="bookmark348"/>
      <w:bookmarkEnd w:id="283"/>
      <w:r>
        <w:rPr>
          <w:sz w:val="22"/>
          <w:szCs w:val="22"/>
        </w:rPr>
        <w:t>др.</w:t>
      </w:r>
      <w:r>
        <w:rPr>
          <w:sz w:val="22"/>
          <w:szCs w:val="22"/>
        </w:rPr>
        <w:tab/>
      </w:r>
    </w:p>
    <w:p w14:paraId="024F56C8" w14:textId="77777777" w:rsidR="005C23C5" w:rsidRDefault="009A744D" w:rsidP="00F070AB">
      <w:pPr>
        <w:pStyle w:val="40"/>
        <w:numPr>
          <w:ilvl w:val="0"/>
          <w:numId w:val="19"/>
        </w:numPr>
        <w:tabs>
          <w:tab w:val="left" w:pos="469"/>
        </w:tabs>
        <w:spacing w:after="40"/>
        <w:jc w:val="left"/>
      </w:pPr>
      <w:bookmarkStart w:id="284" w:name="bookmark351"/>
      <w:bookmarkStart w:id="285" w:name="bookmark349"/>
      <w:bookmarkStart w:id="286" w:name="bookmark350"/>
      <w:bookmarkStart w:id="287" w:name="bookmark352"/>
      <w:bookmarkEnd w:id="284"/>
      <w:r>
        <w:t>Как часто вы общаетесь с администрацией детского сада?</w:t>
      </w:r>
      <w:bookmarkEnd w:id="285"/>
      <w:bookmarkEnd w:id="286"/>
      <w:bookmarkEnd w:id="287"/>
    </w:p>
    <w:p w14:paraId="38C0F107" w14:textId="77777777" w:rsidR="005C23C5" w:rsidRDefault="009A744D" w:rsidP="00F070AB">
      <w:pPr>
        <w:pStyle w:val="1"/>
        <w:numPr>
          <w:ilvl w:val="0"/>
          <w:numId w:val="24"/>
        </w:numPr>
        <w:tabs>
          <w:tab w:val="left" w:pos="2354"/>
          <w:tab w:val="right" w:pos="3493"/>
        </w:tabs>
        <w:spacing w:after="220"/>
        <w:ind w:left="2000"/>
        <w:rPr>
          <w:sz w:val="22"/>
          <w:szCs w:val="22"/>
        </w:rPr>
      </w:pPr>
      <w:bookmarkStart w:id="288" w:name="bookmark353"/>
      <w:bookmarkEnd w:id="288"/>
      <w:r>
        <w:rPr>
          <w:sz w:val="22"/>
          <w:szCs w:val="22"/>
        </w:rPr>
        <w:t>Раз</w:t>
      </w:r>
      <w:r>
        <w:rPr>
          <w:sz w:val="22"/>
          <w:szCs w:val="22"/>
        </w:rPr>
        <w:tab/>
        <w:t>в неделю</w:t>
      </w:r>
    </w:p>
    <w:p w14:paraId="5CEB6020" w14:textId="77777777" w:rsidR="005C23C5" w:rsidRDefault="009A744D" w:rsidP="00F070AB">
      <w:pPr>
        <w:pStyle w:val="1"/>
        <w:numPr>
          <w:ilvl w:val="0"/>
          <w:numId w:val="24"/>
        </w:numPr>
        <w:tabs>
          <w:tab w:val="left" w:pos="2354"/>
          <w:tab w:val="right" w:pos="3493"/>
        </w:tabs>
        <w:spacing w:after="220"/>
        <w:ind w:left="2000"/>
        <w:rPr>
          <w:sz w:val="22"/>
          <w:szCs w:val="22"/>
        </w:rPr>
      </w:pPr>
      <w:bookmarkStart w:id="289" w:name="bookmark354"/>
      <w:bookmarkEnd w:id="289"/>
      <w:r>
        <w:rPr>
          <w:sz w:val="22"/>
          <w:szCs w:val="22"/>
        </w:rPr>
        <w:t>Раз</w:t>
      </w:r>
      <w:r>
        <w:rPr>
          <w:sz w:val="22"/>
          <w:szCs w:val="22"/>
        </w:rPr>
        <w:tab/>
        <w:t>в месяц</w:t>
      </w:r>
    </w:p>
    <w:p w14:paraId="4CD3A083" w14:textId="77777777" w:rsidR="005C23C5" w:rsidRDefault="009A744D" w:rsidP="00F070AB">
      <w:pPr>
        <w:pStyle w:val="1"/>
        <w:numPr>
          <w:ilvl w:val="0"/>
          <w:numId w:val="24"/>
        </w:numPr>
        <w:tabs>
          <w:tab w:val="left" w:pos="2354"/>
          <w:tab w:val="right" w:pos="3176"/>
        </w:tabs>
        <w:spacing w:after="220"/>
        <w:ind w:left="2000"/>
        <w:rPr>
          <w:sz w:val="22"/>
          <w:szCs w:val="22"/>
        </w:rPr>
      </w:pPr>
      <w:bookmarkStart w:id="290" w:name="bookmark355"/>
      <w:bookmarkEnd w:id="290"/>
      <w:r>
        <w:rPr>
          <w:sz w:val="22"/>
          <w:szCs w:val="22"/>
        </w:rPr>
        <w:t>Раз</w:t>
      </w:r>
      <w:r>
        <w:rPr>
          <w:sz w:val="22"/>
          <w:szCs w:val="22"/>
        </w:rPr>
        <w:tab/>
        <w:t>в год</w:t>
      </w:r>
    </w:p>
    <w:p w14:paraId="6DC1A937" w14:textId="77777777" w:rsidR="005C23C5" w:rsidRDefault="009A744D" w:rsidP="00F070AB">
      <w:pPr>
        <w:pStyle w:val="1"/>
        <w:numPr>
          <w:ilvl w:val="0"/>
          <w:numId w:val="24"/>
        </w:numPr>
        <w:tabs>
          <w:tab w:val="left" w:pos="2354"/>
        </w:tabs>
        <w:ind w:left="2000"/>
        <w:rPr>
          <w:sz w:val="22"/>
          <w:szCs w:val="22"/>
        </w:rPr>
      </w:pPr>
      <w:bookmarkStart w:id="291" w:name="bookmark356"/>
      <w:bookmarkEnd w:id="291"/>
      <w:r>
        <w:rPr>
          <w:sz w:val="22"/>
          <w:szCs w:val="22"/>
        </w:rPr>
        <w:t>Никогда</w:t>
      </w:r>
    </w:p>
    <w:p w14:paraId="398584D6" w14:textId="77777777" w:rsidR="005C23C5" w:rsidRDefault="009A744D">
      <w:pPr>
        <w:pStyle w:val="ab"/>
        <w:framePr w:w="259" w:h="298" w:hRule="exact" w:wrap="none" w:vAnchor="page" w:hAnchor="page" w:x="10564" w:y="15584"/>
      </w:pPr>
      <w:r>
        <w:t>10</w:t>
      </w:r>
    </w:p>
    <w:p w14:paraId="5245E846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EEC99CC" w14:textId="77777777" w:rsidR="005C23C5" w:rsidRDefault="005C23C5">
      <w:pPr>
        <w:spacing w:line="1" w:lineRule="exact"/>
      </w:pPr>
    </w:p>
    <w:p w14:paraId="35D5152E" w14:textId="77777777" w:rsidR="005C23C5" w:rsidRDefault="009A744D">
      <w:pPr>
        <w:pStyle w:val="1"/>
        <w:framePr w:wrap="none" w:vAnchor="page" w:hAnchor="page" w:x="832" w:y="1079"/>
        <w:ind w:left="2100"/>
        <w:rPr>
          <w:sz w:val="22"/>
          <w:szCs w:val="22"/>
        </w:rPr>
      </w:pPr>
      <w:r>
        <w:rPr>
          <w:rFonts w:ascii="Arial" w:eastAsia="Arial" w:hAnsi="Arial" w:cs="Arial"/>
        </w:rPr>
        <w:t xml:space="preserve">• </w:t>
      </w:r>
      <w:r>
        <w:rPr>
          <w:sz w:val="22"/>
          <w:szCs w:val="22"/>
        </w:rPr>
        <w:t>По праздникам и на общих собраниях</w:t>
      </w:r>
    </w:p>
    <w:p w14:paraId="4A9A5908" w14:textId="1AA38BD2" w:rsidR="005C23C5" w:rsidRDefault="009A744D" w:rsidP="00F070AB">
      <w:pPr>
        <w:pStyle w:val="1"/>
        <w:spacing w:after="520" w:line="276" w:lineRule="auto"/>
        <w:ind w:left="2100"/>
        <w:rPr>
          <w:sz w:val="22"/>
          <w:szCs w:val="22"/>
        </w:rPr>
      </w:pPr>
      <w:r>
        <w:rPr>
          <w:rFonts w:ascii="Arial" w:eastAsia="Arial" w:hAnsi="Arial" w:cs="Arial"/>
        </w:rPr>
        <w:t xml:space="preserve">• </w:t>
      </w:r>
      <w:r>
        <w:rPr>
          <w:sz w:val="22"/>
          <w:szCs w:val="22"/>
        </w:rPr>
        <w:t>По необходимости</w:t>
      </w:r>
    </w:p>
    <w:p w14:paraId="0F37A7FF" w14:textId="77777777" w:rsidR="00F070AB" w:rsidRDefault="00F070AB" w:rsidP="00F070AB">
      <w:pPr>
        <w:pStyle w:val="1"/>
        <w:spacing w:after="520" w:line="276" w:lineRule="auto"/>
        <w:ind w:left="2100"/>
        <w:rPr>
          <w:sz w:val="22"/>
          <w:szCs w:val="22"/>
        </w:rPr>
      </w:pPr>
    </w:p>
    <w:p w14:paraId="1E566126" w14:textId="77777777" w:rsidR="005C23C5" w:rsidRDefault="009A744D" w:rsidP="00F070AB">
      <w:pPr>
        <w:pStyle w:val="1"/>
        <w:numPr>
          <w:ilvl w:val="0"/>
          <w:numId w:val="19"/>
        </w:numPr>
        <w:tabs>
          <w:tab w:val="left" w:pos="618"/>
        </w:tabs>
        <w:spacing w:line="276" w:lineRule="auto"/>
        <w:ind w:left="140"/>
      </w:pPr>
      <w:bookmarkStart w:id="292" w:name="bookmark357"/>
      <w:bookmarkEnd w:id="292"/>
      <w:r>
        <w:rPr>
          <w:b/>
          <w:bCs/>
        </w:rPr>
        <w:t>Какие вопросы вы обсуждали при последних встречах с заведующим детским садом?</w:t>
      </w:r>
    </w:p>
    <w:p w14:paraId="72D9AF17" w14:textId="77777777" w:rsidR="005C23C5" w:rsidRDefault="009A744D" w:rsidP="00F070AB">
      <w:pPr>
        <w:pStyle w:val="40"/>
        <w:numPr>
          <w:ilvl w:val="0"/>
          <w:numId w:val="19"/>
        </w:numPr>
        <w:tabs>
          <w:tab w:val="left" w:pos="609"/>
        </w:tabs>
        <w:spacing w:after="200"/>
        <w:ind w:firstLine="140"/>
        <w:jc w:val="left"/>
      </w:pPr>
      <w:bookmarkStart w:id="293" w:name="bookmark360"/>
      <w:bookmarkStart w:id="294" w:name="bookmark358"/>
      <w:bookmarkStart w:id="295" w:name="bookmark359"/>
      <w:bookmarkStart w:id="296" w:name="bookmark361"/>
      <w:bookmarkEnd w:id="293"/>
      <w:r>
        <w:t>Что ваш ребенок рассказывает о жизни в детском саду?</w:t>
      </w:r>
      <w:bookmarkEnd w:id="294"/>
      <w:bookmarkEnd w:id="295"/>
      <w:bookmarkEnd w:id="296"/>
    </w:p>
    <w:p w14:paraId="241EFFB7" w14:textId="77777777" w:rsidR="005C23C5" w:rsidRDefault="009A744D" w:rsidP="00F070AB">
      <w:pPr>
        <w:pStyle w:val="1"/>
        <w:numPr>
          <w:ilvl w:val="0"/>
          <w:numId w:val="25"/>
        </w:numPr>
        <w:tabs>
          <w:tab w:val="left" w:pos="600"/>
        </w:tabs>
        <w:spacing w:after="120"/>
        <w:ind w:firstLine="280"/>
        <w:rPr>
          <w:sz w:val="22"/>
          <w:szCs w:val="22"/>
        </w:rPr>
      </w:pPr>
      <w:bookmarkStart w:id="297" w:name="bookmark362"/>
      <w:bookmarkEnd w:id="297"/>
      <w:r>
        <w:rPr>
          <w:sz w:val="22"/>
          <w:szCs w:val="22"/>
        </w:rPr>
        <w:t>Занятия вашему ребенку:</w:t>
      </w:r>
    </w:p>
    <w:p w14:paraId="5444DAC8" w14:textId="77777777" w:rsidR="005C23C5" w:rsidRDefault="009A744D" w:rsidP="00F070AB">
      <w:pPr>
        <w:pStyle w:val="1"/>
        <w:spacing w:after="120"/>
        <w:ind w:left="3160"/>
        <w:rPr>
          <w:sz w:val="22"/>
          <w:szCs w:val="22"/>
        </w:rPr>
      </w:pPr>
      <w:r>
        <w:rPr>
          <w:sz w:val="22"/>
          <w:szCs w:val="22"/>
        </w:rPr>
        <w:t>нравятся / не нравятся / не знаю</w:t>
      </w:r>
    </w:p>
    <w:p w14:paraId="708A198C" w14:textId="77777777" w:rsidR="005C23C5" w:rsidRDefault="009A744D" w:rsidP="00F070AB">
      <w:pPr>
        <w:pStyle w:val="1"/>
        <w:numPr>
          <w:ilvl w:val="0"/>
          <w:numId w:val="25"/>
        </w:numPr>
        <w:tabs>
          <w:tab w:val="left" w:pos="624"/>
        </w:tabs>
        <w:spacing w:after="120"/>
        <w:ind w:firstLine="280"/>
        <w:rPr>
          <w:sz w:val="22"/>
          <w:szCs w:val="22"/>
        </w:rPr>
      </w:pPr>
      <w:bookmarkStart w:id="298" w:name="bookmark363"/>
      <w:bookmarkEnd w:id="298"/>
      <w:r>
        <w:rPr>
          <w:sz w:val="22"/>
          <w:szCs w:val="22"/>
        </w:rPr>
        <w:t>Ваш ребенок общается и играет;</w:t>
      </w:r>
    </w:p>
    <w:p w14:paraId="7D030977" w14:textId="77777777" w:rsidR="005C23C5" w:rsidRDefault="009A744D" w:rsidP="00F070AB">
      <w:pPr>
        <w:pStyle w:val="1"/>
        <w:spacing w:after="120"/>
        <w:ind w:firstLine="660"/>
        <w:rPr>
          <w:sz w:val="22"/>
          <w:szCs w:val="22"/>
        </w:rPr>
      </w:pPr>
      <w:r>
        <w:rPr>
          <w:sz w:val="22"/>
          <w:szCs w:val="22"/>
        </w:rPr>
        <w:t>со всеми ребятами в группе / с несколькими ребятами в группе / ни с кем не играет / не знаю</w:t>
      </w:r>
    </w:p>
    <w:p w14:paraId="788F12F0" w14:textId="77777777" w:rsidR="005C23C5" w:rsidRDefault="009A744D" w:rsidP="00F070AB">
      <w:pPr>
        <w:pStyle w:val="1"/>
        <w:numPr>
          <w:ilvl w:val="0"/>
          <w:numId w:val="25"/>
        </w:numPr>
        <w:tabs>
          <w:tab w:val="left" w:pos="624"/>
        </w:tabs>
        <w:spacing w:after="120"/>
        <w:ind w:firstLine="280"/>
        <w:rPr>
          <w:sz w:val="22"/>
          <w:szCs w:val="22"/>
        </w:rPr>
      </w:pPr>
      <w:bookmarkStart w:id="299" w:name="bookmark364"/>
      <w:bookmarkEnd w:id="299"/>
      <w:r>
        <w:rPr>
          <w:sz w:val="22"/>
          <w:szCs w:val="22"/>
        </w:rPr>
        <w:t>Занятия в саду для ребенка;</w:t>
      </w:r>
    </w:p>
    <w:p w14:paraId="23D67301" w14:textId="77777777" w:rsidR="005C23C5" w:rsidRDefault="009A744D" w:rsidP="00F070AB">
      <w:pPr>
        <w:pStyle w:val="1"/>
        <w:spacing w:after="120"/>
        <w:ind w:left="2100"/>
        <w:rPr>
          <w:sz w:val="22"/>
          <w:szCs w:val="22"/>
        </w:rPr>
      </w:pPr>
      <w:r>
        <w:rPr>
          <w:sz w:val="22"/>
          <w:szCs w:val="22"/>
        </w:rPr>
        <w:t>очень трудные / очень легкие / по-разному / не знаю</w:t>
      </w:r>
    </w:p>
    <w:p w14:paraId="7506C3E7" w14:textId="77777777" w:rsidR="005C23C5" w:rsidRDefault="009A744D" w:rsidP="00F070AB">
      <w:pPr>
        <w:pStyle w:val="1"/>
        <w:numPr>
          <w:ilvl w:val="0"/>
          <w:numId w:val="25"/>
        </w:numPr>
        <w:tabs>
          <w:tab w:val="left" w:pos="624"/>
        </w:tabs>
        <w:spacing w:after="120"/>
        <w:ind w:firstLine="280"/>
        <w:rPr>
          <w:sz w:val="22"/>
          <w:szCs w:val="22"/>
        </w:rPr>
      </w:pPr>
      <w:bookmarkStart w:id="300" w:name="bookmark365"/>
      <w:bookmarkEnd w:id="300"/>
      <w:r>
        <w:rPr>
          <w:sz w:val="22"/>
          <w:szCs w:val="22"/>
        </w:rPr>
        <w:t>Вашему ребенку воспитательница:</w:t>
      </w:r>
    </w:p>
    <w:p w14:paraId="1F966D41" w14:textId="77777777" w:rsidR="005C23C5" w:rsidRDefault="009A744D" w:rsidP="00F070AB">
      <w:pPr>
        <w:pStyle w:val="1"/>
        <w:spacing w:after="120"/>
        <w:ind w:left="3160"/>
        <w:rPr>
          <w:sz w:val="22"/>
          <w:szCs w:val="22"/>
        </w:rPr>
      </w:pPr>
      <w:r>
        <w:rPr>
          <w:sz w:val="22"/>
          <w:szCs w:val="22"/>
        </w:rPr>
        <w:t>нравится / не нравится / не знаю</w:t>
      </w:r>
    </w:p>
    <w:p w14:paraId="68EA25A9" w14:textId="77777777" w:rsidR="005C23C5" w:rsidRDefault="009A744D" w:rsidP="00F070AB">
      <w:pPr>
        <w:pStyle w:val="1"/>
        <w:numPr>
          <w:ilvl w:val="0"/>
          <w:numId w:val="25"/>
        </w:numPr>
        <w:tabs>
          <w:tab w:val="left" w:pos="624"/>
        </w:tabs>
        <w:spacing w:after="120"/>
        <w:ind w:firstLine="280"/>
        <w:rPr>
          <w:sz w:val="22"/>
          <w:szCs w:val="22"/>
        </w:rPr>
      </w:pPr>
      <w:bookmarkStart w:id="301" w:name="bookmark366"/>
      <w:bookmarkEnd w:id="301"/>
      <w:r>
        <w:rPr>
          <w:sz w:val="22"/>
          <w:szCs w:val="22"/>
        </w:rPr>
        <w:t>Еда в саду;</w:t>
      </w:r>
    </w:p>
    <w:p w14:paraId="79B3B66F" w14:textId="77777777" w:rsidR="005C23C5" w:rsidRDefault="009A744D" w:rsidP="00F070AB">
      <w:pPr>
        <w:pStyle w:val="1"/>
        <w:jc w:val="center"/>
        <w:rPr>
          <w:sz w:val="22"/>
          <w:szCs w:val="22"/>
        </w:rPr>
      </w:pPr>
      <w:r>
        <w:rPr>
          <w:sz w:val="22"/>
          <w:szCs w:val="22"/>
        </w:rPr>
        <w:t>вкусная / невкусная / не знаю</w:t>
      </w:r>
    </w:p>
    <w:p w14:paraId="7E6AABB1" w14:textId="77777777" w:rsidR="005C23C5" w:rsidRDefault="009A744D" w:rsidP="00F070AB">
      <w:pPr>
        <w:pStyle w:val="40"/>
        <w:numPr>
          <w:ilvl w:val="0"/>
          <w:numId w:val="19"/>
        </w:numPr>
        <w:tabs>
          <w:tab w:val="left" w:pos="609"/>
        </w:tabs>
        <w:spacing w:after="200" w:line="254" w:lineRule="auto"/>
        <w:ind w:firstLine="140"/>
        <w:jc w:val="left"/>
      </w:pPr>
      <w:bookmarkStart w:id="302" w:name="bookmark369"/>
      <w:bookmarkStart w:id="303" w:name="bookmark367"/>
      <w:bookmarkStart w:id="304" w:name="bookmark368"/>
      <w:bookmarkStart w:id="305" w:name="bookmark370"/>
      <w:bookmarkEnd w:id="302"/>
      <w:r>
        <w:t>Дома вы с ребенком</w:t>
      </w:r>
      <w:bookmarkEnd w:id="303"/>
      <w:bookmarkEnd w:id="304"/>
      <w:bookmarkEnd w:id="305"/>
    </w:p>
    <w:p w14:paraId="5D49B0BE" w14:textId="77777777" w:rsidR="005C23C5" w:rsidRDefault="009A744D" w:rsidP="00F070AB">
      <w:pPr>
        <w:pStyle w:val="1"/>
        <w:spacing w:after="200" w:line="276" w:lineRule="auto"/>
        <w:ind w:left="140"/>
        <w:rPr>
          <w:sz w:val="22"/>
          <w:szCs w:val="22"/>
        </w:rPr>
      </w:pPr>
      <w:r>
        <w:rPr>
          <w:i/>
          <w:iCs/>
          <w:sz w:val="22"/>
          <w:szCs w:val="22"/>
        </w:rPr>
        <w:t>(проранжируйте по времени, которое у вас занимают перечисленные дела: поставьте «1» возле того занятия, на которое вы тратите больше всего времени, «2» - возле того, на которое также тратите много времени, но меньше, чем на «1» и т.д. до «6» возле того занятия, на которое совсем не тратите времени. Впишите недостающее):</w:t>
      </w:r>
    </w:p>
    <w:p w14:paraId="6F0E4435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398"/>
        </w:tabs>
        <w:spacing w:after="200" w:line="276" w:lineRule="auto"/>
        <w:ind w:firstLine="140"/>
        <w:rPr>
          <w:sz w:val="22"/>
          <w:szCs w:val="22"/>
        </w:rPr>
      </w:pPr>
      <w:bookmarkStart w:id="306" w:name="bookmark371"/>
      <w:bookmarkEnd w:id="306"/>
      <w:r>
        <w:rPr>
          <w:sz w:val="22"/>
          <w:szCs w:val="22"/>
        </w:rPr>
        <w:t>занимаетесь (учите читать, считать и т.п.)</w:t>
      </w:r>
    </w:p>
    <w:p w14:paraId="115BA7A2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398"/>
        </w:tabs>
        <w:spacing w:after="200" w:line="276" w:lineRule="auto"/>
        <w:ind w:firstLine="140"/>
        <w:rPr>
          <w:sz w:val="22"/>
          <w:szCs w:val="22"/>
        </w:rPr>
      </w:pPr>
      <w:bookmarkStart w:id="307" w:name="bookmark372"/>
      <w:bookmarkEnd w:id="307"/>
      <w:r>
        <w:rPr>
          <w:sz w:val="22"/>
          <w:szCs w:val="22"/>
        </w:rPr>
        <w:t>смотрите телевизор</w:t>
      </w:r>
    </w:p>
    <w:p w14:paraId="043AA76E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398"/>
        </w:tabs>
        <w:spacing w:after="200" w:line="276" w:lineRule="auto"/>
        <w:ind w:firstLine="140"/>
        <w:rPr>
          <w:sz w:val="22"/>
          <w:szCs w:val="22"/>
        </w:rPr>
      </w:pPr>
      <w:bookmarkStart w:id="308" w:name="bookmark373"/>
      <w:bookmarkEnd w:id="308"/>
      <w:r>
        <w:rPr>
          <w:sz w:val="22"/>
          <w:szCs w:val="22"/>
        </w:rPr>
        <w:t>гуляете</w:t>
      </w:r>
    </w:p>
    <w:p w14:paraId="5935D591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398"/>
        </w:tabs>
        <w:spacing w:after="200" w:line="276" w:lineRule="auto"/>
        <w:ind w:firstLine="140"/>
        <w:rPr>
          <w:sz w:val="22"/>
          <w:szCs w:val="22"/>
        </w:rPr>
      </w:pPr>
      <w:bookmarkStart w:id="309" w:name="bookmark374"/>
      <w:bookmarkEnd w:id="309"/>
      <w:r>
        <w:rPr>
          <w:sz w:val="22"/>
          <w:szCs w:val="22"/>
        </w:rPr>
        <w:t>играете</w:t>
      </w:r>
    </w:p>
    <w:p w14:paraId="014EF4C5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398"/>
        </w:tabs>
        <w:spacing w:after="200" w:line="276" w:lineRule="auto"/>
        <w:ind w:firstLine="140"/>
        <w:rPr>
          <w:sz w:val="22"/>
          <w:szCs w:val="22"/>
        </w:rPr>
      </w:pPr>
      <w:bookmarkStart w:id="310" w:name="bookmark375"/>
      <w:bookmarkEnd w:id="310"/>
      <w:r>
        <w:rPr>
          <w:sz w:val="22"/>
          <w:szCs w:val="22"/>
        </w:rPr>
        <w:t>читаете книжки</w:t>
      </w:r>
    </w:p>
    <w:p w14:paraId="4D10DBEB" w14:textId="77777777" w:rsidR="005C23C5" w:rsidRDefault="009A744D" w:rsidP="00F070AB">
      <w:pPr>
        <w:pStyle w:val="1"/>
        <w:numPr>
          <w:ilvl w:val="0"/>
          <w:numId w:val="9"/>
        </w:numPr>
        <w:tabs>
          <w:tab w:val="left" w:pos="398"/>
        </w:tabs>
        <w:spacing w:after="200" w:line="276" w:lineRule="auto"/>
        <w:ind w:firstLine="140"/>
        <w:rPr>
          <w:sz w:val="22"/>
          <w:szCs w:val="22"/>
        </w:rPr>
      </w:pPr>
      <w:bookmarkStart w:id="311" w:name="bookmark376"/>
      <w:bookmarkEnd w:id="311"/>
      <w:r>
        <w:rPr>
          <w:sz w:val="22"/>
          <w:szCs w:val="22"/>
        </w:rPr>
        <w:t>вместе занимаетесь домашним хозяйством (убираетесь, готовите и т.п.)</w:t>
      </w:r>
    </w:p>
    <w:p w14:paraId="1AD1A29D" w14:textId="77777777" w:rsidR="005C23C5" w:rsidRDefault="009A744D" w:rsidP="00F070AB">
      <w:pPr>
        <w:pStyle w:val="1"/>
        <w:tabs>
          <w:tab w:val="left" w:leader="underscore" w:pos="9399"/>
        </w:tabs>
        <w:spacing w:after="200" w:line="276" w:lineRule="auto"/>
        <w:ind w:firstLine="140"/>
        <w:rPr>
          <w:sz w:val="22"/>
          <w:szCs w:val="22"/>
        </w:rPr>
      </w:pPr>
      <w:r>
        <w:rPr>
          <w:sz w:val="22"/>
          <w:szCs w:val="22"/>
        </w:rPr>
        <w:t>-др.</w:t>
      </w:r>
      <w:r>
        <w:rPr>
          <w:sz w:val="22"/>
          <w:szCs w:val="22"/>
        </w:rPr>
        <w:tab/>
      </w:r>
    </w:p>
    <w:p w14:paraId="7758109D" w14:textId="77777777" w:rsidR="005C23C5" w:rsidRDefault="009A744D" w:rsidP="00F070AB">
      <w:pPr>
        <w:pStyle w:val="1"/>
        <w:numPr>
          <w:ilvl w:val="0"/>
          <w:numId w:val="19"/>
        </w:numPr>
        <w:pBdr>
          <w:bottom w:val="single" w:sz="4" w:space="0" w:color="auto"/>
        </w:pBdr>
        <w:tabs>
          <w:tab w:val="left" w:pos="609"/>
        </w:tabs>
        <w:spacing w:line="254" w:lineRule="auto"/>
        <w:ind w:firstLine="140"/>
      </w:pPr>
      <w:bookmarkStart w:id="312" w:name="bookmark377"/>
      <w:bookmarkEnd w:id="312"/>
      <w:r>
        <w:rPr>
          <w:b/>
          <w:bCs/>
        </w:rPr>
        <w:t>В какие игры любит играть ваш ребенок дома?</w:t>
      </w:r>
    </w:p>
    <w:p w14:paraId="08823DFE" w14:textId="77777777" w:rsidR="005C23C5" w:rsidRDefault="009A744D">
      <w:pPr>
        <w:pStyle w:val="ab"/>
        <w:framePr w:w="259" w:h="298" w:hRule="exact" w:wrap="none" w:vAnchor="page" w:hAnchor="page" w:x="10379" w:y="15584"/>
      </w:pPr>
      <w:r>
        <w:t>11</w:t>
      </w:r>
    </w:p>
    <w:p w14:paraId="0790DC92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B6A6F5B" w14:textId="77777777" w:rsidR="005C23C5" w:rsidRDefault="005C23C5">
      <w:pPr>
        <w:spacing w:line="1" w:lineRule="exact"/>
      </w:pPr>
    </w:p>
    <w:p w14:paraId="1D3ED73E" w14:textId="77777777" w:rsidR="005C23C5" w:rsidRDefault="009A744D" w:rsidP="00F070AB">
      <w:pPr>
        <w:pStyle w:val="1"/>
        <w:spacing w:after="80"/>
        <w:ind w:firstLine="140"/>
      </w:pPr>
      <w:r>
        <w:t>Я подтверждаю, что я являюсь родителем ребенка или лицом, его заменяющим (пожалуйста, отметьте)</w:t>
      </w:r>
    </w:p>
    <w:p w14:paraId="0ED42F8E" w14:textId="77777777" w:rsidR="005C23C5" w:rsidRDefault="009A744D" w:rsidP="00F070AB">
      <w:pPr>
        <w:pStyle w:val="1"/>
        <w:spacing w:after="80"/>
        <w:ind w:firstLine="140"/>
      </w:pPr>
      <w:r>
        <w:t xml:space="preserve">Пожалуйста, укажите возраст своего ребенка </w:t>
      </w:r>
    </w:p>
    <w:p w14:paraId="7D311FBE" w14:textId="77777777" w:rsidR="005C23C5" w:rsidRDefault="009A744D" w:rsidP="00F070AB">
      <w:pPr>
        <w:pStyle w:val="1"/>
        <w:ind w:firstLine="140"/>
      </w:pPr>
      <w:r>
        <w:t>Сколько лет ваш ребенок ходит в этот детский сад?</w:t>
      </w:r>
    </w:p>
    <w:p w14:paraId="609BAEF6" w14:textId="77777777" w:rsidR="005C23C5" w:rsidRDefault="009A744D" w:rsidP="00F070AB">
      <w:pPr>
        <w:pStyle w:val="1"/>
        <w:ind w:firstLine="140"/>
      </w:pPr>
      <w:r>
        <w:t xml:space="preserve">Ваша фамилия: </w:t>
      </w:r>
      <w:r>
        <w:rPr>
          <w:b/>
          <w:bCs/>
        </w:rPr>
        <w:t>(по желанию)</w:t>
      </w:r>
    </w:p>
    <w:p w14:paraId="4F9405C8" w14:textId="77777777" w:rsidR="005C23C5" w:rsidRDefault="009A744D" w:rsidP="00F070AB">
      <w:pPr>
        <w:pStyle w:val="1"/>
        <w:spacing w:after="300" w:line="276" w:lineRule="auto"/>
        <w:ind w:firstLine="140"/>
      </w:pPr>
      <w:r>
        <w:t>Дата: «»20 г.</w:t>
      </w:r>
    </w:p>
    <w:p w14:paraId="7CAEB181" w14:textId="77777777" w:rsidR="005C23C5" w:rsidRDefault="009A744D" w:rsidP="00F070AB">
      <w:pPr>
        <w:pStyle w:val="1"/>
        <w:spacing w:after="300" w:line="276" w:lineRule="auto"/>
        <w:ind w:firstLine="140"/>
      </w:pPr>
      <w:r>
        <w:t>Пожалуйста, не забудьте положить заполненную анкету в специальный ящик для анкет.</w:t>
      </w:r>
    </w:p>
    <w:p w14:paraId="54DC98A0" w14:textId="77777777" w:rsidR="005C23C5" w:rsidRDefault="009A744D" w:rsidP="00F070AB">
      <w:pPr>
        <w:pStyle w:val="1"/>
        <w:spacing w:line="30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СПАСИБО!</w:t>
      </w:r>
    </w:p>
    <w:p w14:paraId="2DD80838" w14:textId="77777777" w:rsidR="005C23C5" w:rsidRDefault="009A744D" w:rsidP="00F070AB">
      <w:pPr>
        <w:pStyle w:val="1"/>
        <w:spacing w:line="276" w:lineRule="auto"/>
        <w:jc w:val="center"/>
      </w:pPr>
      <w:r>
        <w:rPr>
          <w:b/>
          <w:bCs/>
        </w:rPr>
        <w:t>Инструкция</w:t>
      </w:r>
    </w:p>
    <w:p w14:paraId="53C01ADE" w14:textId="77777777" w:rsidR="005C23C5" w:rsidRDefault="009A744D" w:rsidP="00F070AB">
      <w:pPr>
        <w:pStyle w:val="1"/>
        <w:spacing w:line="276" w:lineRule="auto"/>
        <w:jc w:val="center"/>
      </w:pPr>
      <w:r>
        <w:rPr>
          <w:b/>
          <w:bCs/>
        </w:rPr>
        <w:t>по обработке анкеты для родителей воспитанников №2</w:t>
      </w:r>
      <w:r>
        <w:rPr>
          <w:b/>
          <w:bCs/>
        </w:rPr>
        <w:br/>
        <w:t>и анкеты для педагогов</w:t>
      </w:r>
    </w:p>
    <w:p w14:paraId="0BD39E47" w14:textId="77777777" w:rsidR="005C23C5" w:rsidRDefault="009A744D" w:rsidP="00F070AB">
      <w:pPr>
        <w:pStyle w:val="1"/>
        <w:tabs>
          <w:tab w:val="left" w:pos="3094"/>
        </w:tabs>
        <w:spacing w:line="276" w:lineRule="auto"/>
        <w:jc w:val="center"/>
      </w:pPr>
      <w:r>
        <w:t>Анкета для родителей №</w:t>
      </w:r>
      <w:r>
        <w:tab/>
        <w:t>2 и анкета для педагогов ДОУ обрабатываются и</w:t>
      </w:r>
    </w:p>
    <w:p w14:paraId="506BC549" w14:textId="77777777" w:rsidR="005C23C5" w:rsidRDefault="009A744D" w:rsidP="00F070AB">
      <w:pPr>
        <w:pStyle w:val="1"/>
        <w:spacing w:after="300" w:line="276" w:lineRule="auto"/>
        <w:ind w:left="140"/>
        <w:jc w:val="both"/>
      </w:pPr>
      <w:r>
        <w:t>анализируются одинаковым способом. Ниже приводится инструкция по обработке анкеты № 2 для родителей, по образцу которой обрабатываются и анализируются анкеты для педагогов.</w:t>
      </w:r>
    </w:p>
    <w:p w14:paraId="517C63E6" w14:textId="77777777" w:rsidR="005C23C5" w:rsidRDefault="009A744D" w:rsidP="00F070AB">
      <w:pPr>
        <w:pStyle w:val="40"/>
        <w:spacing w:after="0" w:line="276" w:lineRule="auto"/>
      </w:pPr>
      <w:bookmarkStart w:id="313" w:name="bookmark380"/>
      <w:r>
        <w:t>Инструкция</w:t>
      </w:r>
      <w:bookmarkEnd w:id="313"/>
    </w:p>
    <w:p w14:paraId="2C115B5A" w14:textId="77777777" w:rsidR="005C23C5" w:rsidRDefault="009A744D" w:rsidP="00F070AB">
      <w:pPr>
        <w:pStyle w:val="40"/>
        <w:spacing w:after="300" w:line="276" w:lineRule="auto"/>
        <w:ind w:left="2180"/>
        <w:jc w:val="left"/>
      </w:pPr>
      <w:bookmarkStart w:id="314" w:name="bookmark378"/>
      <w:bookmarkStart w:id="315" w:name="bookmark379"/>
      <w:bookmarkStart w:id="316" w:name="bookmark381"/>
      <w:r>
        <w:t>по обработке и анализу Анкеты для родителей № 2</w:t>
      </w:r>
      <w:bookmarkEnd w:id="314"/>
      <w:bookmarkEnd w:id="315"/>
      <w:bookmarkEnd w:id="316"/>
    </w:p>
    <w:p w14:paraId="30EA5BA5" w14:textId="77777777" w:rsidR="005C23C5" w:rsidRDefault="009A744D" w:rsidP="00F070AB">
      <w:pPr>
        <w:pStyle w:val="1"/>
        <w:numPr>
          <w:ilvl w:val="0"/>
          <w:numId w:val="26"/>
        </w:numPr>
        <w:tabs>
          <w:tab w:val="left" w:pos="498"/>
        </w:tabs>
        <w:spacing w:after="300" w:line="276" w:lineRule="auto"/>
        <w:ind w:left="140"/>
      </w:pPr>
      <w:bookmarkStart w:id="317" w:name="bookmark382"/>
      <w:bookmarkEnd w:id="317"/>
      <w:r>
        <w:t>Указать количество выданных и собранных анкет по каждой группе отдельно и по ДОУ в целом.</w:t>
      </w:r>
    </w:p>
    <w:p w14:paraId="29CA9B84" w14:textId="77777777" w:rsidR="005C23C5" w:rsidRDefault="009A744D" w:rsidP="00F070AB">
      <w:pPr>
        <w:pStyle w:val="1"/>
        <w:numPr>
          <w:ilvl w:val="0"/>
          <w:numId w:val="26"/>
        </w:numPr>
        <w:tabs>
          <w:tab w:val="left" w:pos="503"/>
        </w:tabs>
        <w:spacing w:line="276" w:lineRule="auto"/>
        <w:ind w:left="140"/>
      </w:pPr>
      <w:bookmarkStart w:id="318" w:name="bookmark383"/>
      <w:bookmarkEnd w:id="318"/>
      <w:r>
        <w:t xml:space="preserve">Для вопросов: </w:t>
      </w:r>
      <w:r>
        <w:rPr>
          <w:b/>
          <w:bCs/>
        </w:rPr>
        <w:t xml:space="preserve">2, 5, 6, 9, 10 </w:t>
      </w:r>
      <w:r>
        <w:t xml:space="preserve">и </w:t>
      </w:r>
      <w:r>
        <w:rPr>
          <w:b/>
          <w:bCs/>
        </w:rPr>
        <w:t xml:space="preserve">12 </w:t>
      </w:r>
      <w:r>
        <w:t>по каждому вопросу нужно указать количество родителей, давших те или иные ответы и записать все дополнения. Составить таблицы по каждой группе отдельно и по ДОУ в целом.</w:t>
      </w:r>
    </w:p>
    <w:p w14:paraId="17BC7410" w14:textId="77777777" w:rsidR="00F070AB" w:rsidRDefault="00F070AB" w:rsidP="00F070AB">
      <w:pPr>
        <w:pStyle w:val="1"/>
        <w:ind w:firstLine="140"/>
        <w:jc w:val="right"/>
      </w:pPr>
    </w:p>
    <w:p w14:paraId="5CBCD0DF" w14:textId="33BD50EC" w:rsidR="005C23C5" w:rsidRDefault="009A744D" w:rsidP="00F070AB">
      <w:pPr>
        <w:pStyle w:val="1"/>
        <w:ind w:firstLine="140"/>
        <w:jc w:val="right"/>
      </w:pPr>
      <w:r>
        <w:t>Примеры:</w:t>
      </w:r>
    </w:p>
    <w:p w14:paraId="00D62FAD" w14:textId="77777777" w:rsidR="00F070AB" w:rsidRDefault="00F070AB" w:rsidP="00F070AB">
      <w:pPr>
        <w:pStyle w:val="1"/>
        <w:ind w:firstLine="140"/>
        <w:jc w:val="right"/>
      </w:pPr>
    </w:p>
    <w:p w14:paraId="52A5E483" w14:textId="77777777" w:rsidR="005C23C5" w:rsidRDefault="009A744D" w:rsidP="00F070AB">
      <w:pPr>
        <w:pStyle w:val="1"/>
        <w:spacing w:line="276" w:lineRule="auto"/>
        <w:ind w:left="140"/>
      </w:pPr>
      <w:r>
        <w:rPr>
          <w:b/>
          <w:bCs/>
        </w:rPr>
        <w:t xml:space="preserve">2. Как вы выбирали детский сад для своего ребенка? </w:t>
      </w:r>
      <w:r>
        <w:rPr>
          <w:b/>
          <w:bCs/>
          <w:i/>
          <w:iCs/>
        </w:rPr>
        <w:t>(отметьте все подходящие ответы. Если не подходят, впишите свой).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2"/>
        <w:gridCol w:w="1627"/>
      </w:tblGrid>
      <w:tr w:rsidR="005C23C5" w14:paraId="5AB02E3C" w14:textId="77777777">
        <w:trPr>
          <w:trHeight w:hRule="exact" w:val="648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3C45D7" w14:textId="77777777" w:rsidR="005C23C5" w:rsidRDefault="009A744D" w:rsidP="00F070AB">
            <w:pPr>
              <w:pStyle w:val="a9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выбирали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501130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(родителей)</w:t>
            </w:r>
          </w:p>
        </w:tc>
      </w:tr>
      <w:tr w:rsidR="005C23C5" w14:paraId="4428D1D1" w14:textId="77777777">
        <w:trPr>
          <w:trHeight w:hRule="exact" w:val="326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EA9ECC" w14:textId="77777777" w:rsidR="005C23C5" w:rsidRDefault="009A744D" w:rsidP="00F070AB">
            <w:pPr>
              <w:pStyle w:val="a9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Близко от дома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ABA45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5C23C5" w14:paraId="18C8A27C" w14:textId="77777777">
        <w:trPr>
          <w:trHeight w:hRule="exact" w:val="326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061637" w14:textId="77777777" w:rsidR="005C23C5" w:rsidRDefault="009A744D" w:rsidP="00F070AB">
            <w:pPr>
              <w:pStyle w:val="a9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оснащен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F2D46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</w:tr>
      <w:tr w:rsidR="005C23C5" w14:paraId="41D3EFA4" w14:textId="77777777">
        <w:trPr>
          <w:trHeight w:hRule="exact" w:val="331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E3088" w14:textId="77777777" w:rsidR="005C23C5" w:rsidRDefault="009A744D" w:rsidP="00F070AB">
            <w:pPr>
              <w:pStyle w:val="a9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Хорошие педагоги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68C82C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</w:tr>
      <w:tr w:rsidR="005C23C5" w14:paraId="3F9332B7" w14:textId="77777777">
        <w:trPr>
          <w:trHeight w:hRule="exact" w:val="326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D2E22" w14:textId="77777777" w:rsidR="005C23C5" w:rsidRDefault="009A744D" w:rsidP="00F070AB">
            <w:pPr>
              <w:pStyle w:val="a9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кормят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FBA18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</w:tr>
      <w:tr w:rsidR="005C23C5" w14:paraId="43607130" w14:textId="77777777">
        <w:trPr>
          <w:trHeight w:hRule="exact" w:val="326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0D6409" w14:textId="77777777" w:rsidR="005C23C5" w:rsidRDefault="009A744D" w:rsidP="00F070AB">
            <w:pPr>
              <w:pStyle w:val="a9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следят за детьми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C360AB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5C23C5" w14:paraId="19824C44" w14:textId="77777777">
        <w:trPr>
          <w:trHeight w:hRule="exact" w:val="336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E31BF2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Взяли моего ребенка только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40720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14:paraId="36B486EC" w14:textId="77777777" w:rsidR="005C23C5" w:rsidRDefault="009A744D">
      <w:pPr>
        <w:pStyle w:val="ab"/>
        <w:framePr w:w="259" w:h="298" w:hRule="exact" w:wrap="none" w:vAnchor="page" w:hAnchor="page" w:x="10379" w:y="15584"/>
      </w:pPr>
      <w:r>
        <w:t>12</w:t>
      </w:r>
    </w:p>
    <w:p w14:paraId="46A8EABE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9426126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2"/>
        <w:gridCol w:w="1627"/>
      </w:tblGrid>
      <w:tr w:rsidR="005C23C5" w14:paraId="51CFED2B" w14:textId="77777777">
        <w:trPr>
          <w:trHeight w:hRule="exact" w:val="331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95DEBF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здесь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8F2D7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545CFB28" w14:textId="77777777">
        <w:trPr>
          <w:trHeight w:hRule="exact" w:val="643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CA7AA4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Положительно отзывались знакомые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CFAE42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5C23C5" w14:paraId="1EF2FA8E" w14:textId="77777777">
        <w:trPr>
          <w:trHeight w:hRule="exact" w:val="643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1C1DED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без опаски доверить персоналу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B4D241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5C23C5" w14:paraId="448736CB" w14:textId="77777777">
        <w:trPr>
          <w:trHeight w:hRule="exact" w:val="341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2E57C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Хороший логопед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AAC653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14:paraId="124DDF05" w14:textId="77777777" w:rsidR="005C23C5" w:rsidRDefault="009A744D" w:rsidP="00F070AB">
      <w:pPr>
        <w:pStyle w:val="1"/>
        <w:numPr>
          <w:ilvl w:val="0"/>
          <w:numId w:val="23"/>
        </w:numPr>
        <w:tabs>
          <w:tab w:val="left" w:pos="675"/>
        </w:tabs>
        <w:spacing w:line="276" w:lineRule="auto"/>
        <w:ind w:left="320"/>
      </w:pPr>
      <w:bookmarkStart w:id="319" w:name="bookmark384"/>
      <w:bookmarkEnd w:id="319"/>
      <w:r>
        <w:rPr>
          <w:b/>
          <w:bCs/>
        </w:rPr>
        <w:t xml:space="preserve">Когда вы приводите ребенка утром в детский сад, он чаще всего </w:t>
      </w:r>
      <w:r>
        <w:rPr>
          <w:b/>
          <w:bCs/>
          <w:i/>
          <w:iCs/>
        </w:rPr>
        <w:t>(отметьте один из вариантов, или впишите свой)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2"/>
        <w:gridCol w:w="1632"/>
      </w:tblGrid>
      <w:tr w:rsidR="005C23C5" w14:paraId="5EF2C129" w14:textId="77777777">
        <w:trPr>
          <w:trHeight w:hRule="exact" w:val="331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716B0D" w14:textId="77777777" w:rsidR="005C23C5" w:rsidRDefault="009A744D" w:rsidP="00F070AB">
            <w:pPr>
              <w:pStyle w:val="a9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плачет (не хочет идти)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4C052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5C23C5" w14:paraId="2F545879" w14:textId="77777777">
        <w:trPr>
          <w:trHeight w:hRule="exact" w:val="326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E924A7" w14:textId="77777777" w:rsidR="005C23C5" w:rsidRDefault="009A744D" w:rsidP="00F070AB">
            <w:pPr>
              <w:pStyle w:val="a9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бежит к воспитателю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FDD95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5C23C5" w14:paraId="2FD9CBEB" w14:textId="77777777">
        <w:trPr>
          <w:trHeight w:hRule="exact" w:val="331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D2EE67" w14:textId="77777777" w:rsidR="005C23C5" w:rsidRDefault="009A744D" w:rsidP="00F070AB">
            <w:pPr>
              <w:pStyle w:val="a9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бежит к ребятам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0B418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</w:t>
            </w:r>
          </w:p>
        </w:tc>
      </w:tr>
      <w:tr w:rsidR="005C23C5" w14:paraId="2C96A79A" w14:textId="77777777">
        <w:trPr>
          <w:trHeight w:hRule="exact" w:val="326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70CFFC" w14:textId="77777777" w:rsidR="005C23C5" w:rsidRDefault="009A744D" w:rsidP="00F070AB">
            <w:pPr>
              <w:pStyle w:val="a9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бежит к игрушкам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7D9AD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5C23C5" w14:paraId="59C26A0F" w14:textId="77777777">
        <w:trPr>
          <w:trHeight w:hRule="exact" w:val="326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88C33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как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173E6C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0A271ACF" w14:textId="77777777">
        <w:trPr>
          <w:trHeight w:hRule="exact" w:val="326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6B9D77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Спокойно заходит в группу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8493CE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7AE6A4CC" w14:textId="77777777">
        <w:trPr>
          <w:trHeight w:hRule="exact" w:val="326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3C29EE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Зависит от настроения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2141D0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0403A5EC" w14:textId="77777777">
        <w:trPr>
          <w:trHeight w:hRule="exact" w:val="331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4D16F3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Охотно идет в сад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765766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76F5982F" w14:textId="77777777">
        <w:trPr>
          <w:trHeight w:hRule="exact" w:val="643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00F540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Входим в группу с горящими глазами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CD59AA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6486520D" w14:textId="77777777">
        <w:trPr>
          <w:trHeight w:hRule="exact" w:val="653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DC4393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Долго прощается и спокойно заходит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94C0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</w:tbl>
    <w:p w14:paraId="51048212" w14:textId="77777777" w:rsidR="00F070AB" w:rsidRDefault="00F070AB" w:rsidP="00F070AB">
      <w:pPr>
        <w:pStyle w:val="a7"/>
        <w:rPr>
          <w:b/>
          <w:bCs/>
        </w:rPr>
      </w:pPr>
    </w:p>
    <w:p w14:paraId="1006AEB1" w14:textId="09AD1B7F" w:rsidR="005C23C5" w:rsidRDefault="009A744D" w:rsidP="00F070AB">
      <w:pPr>
        <w:pStyle w:val="a7"/>
      </w:pPr>
      <w:r>
        <w:rPr>
          <w:b/>
          <w:bCs/>
        </w:rPr>
        <w:t xml:space="preserve">6. Воспитатель вашей группы </w:t>
      </w:r>
      <w:r>
        <w:rPr>
          <w:b/>
          <w:bCs/>
          <w:i/>
          <w:iCs/>
        </w:rPr>
        <w:t>(отметьте, «часто», «редко» или «никогда»)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1"/>
        <w:gridCol w:w="1560"/>
        <w:gridCol w:w="994"/>
        <w:gridCol w:w="1061"/>
      </w:tblGrid>
      <w:tr w:rsidR="005C23C5" w14:paraId="6ECDAA14" w14:textId="77777777">
        <w:trPr>
          <w:trHeight w:hRule="exact" w:val="965"/>
        </w:trPr>
        <w:tc>
          <w:tcPr>
            <w:tcW w:w="6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687A57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удовольствием рассказывает вам о вашем ребенке и его успехах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2A44BB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часто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9B8DC7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редко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9AEEF2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никогд а</w:t>
            </w:r>
          </w:p>
        </w:tc>
      </w:tr>
      <w:tr w:rsidR="005C23C5" w14:paraId="1F6D1C8B" w14:textId="77777777">
        <w:trPr>
          <w:trHeight w:hRule="exact" w:val="648"/>
        </w:trPr>
        <w:tc>
          <w:tcPr>
            <w:tcW w:w="6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02BE3F" w14:textId="77777777" w:rsidR="005C23C5" w:rsidRDefault="005C23C5" w:rsidP="00F070AB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494FD3" w14:textId="77777777" w:rsidR="005C23C5" w:rsidRDefault="009A744D" w:rsidP="00F070AB">
            <w:pPr>
              <w:pStyle w:val="a9"/>
              <w:jc w:val="center"/>
              <w:rPr>
                <w:sz w:val="40"/>
                <w:szCs w:val="40"/>
              </w:rPr>
            </w:pPr>
            <w:r>
              <w:rPr>
                <w:b/>
                <w:bCs/>
                <w:sz w:val="24"/>
                <w:szCs w:val="24"/>
              </w:rPr>
              <w:t xml:space="preserve">24(родителе </w:t>
            </w:r>
            <w:r>
              <w:rPr>
                <w:b/>
                <w:bCs/>
                <w:sz w:val="40"/>
                <w:szCs w:val="40"/>
                <w:vertAlign w:val="superscript"/>
              </w:rPr>
              <w:t>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842CB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774A5F" w14:textId="77777777" w:rsidR="005C23C5" w:rsidRDefault="009A744D" w:rsidP="00F070AB">
            <w:pPr>
              <w:pStyle w:val="a9"/>
              <w:ind w:firstLine="46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5C23C5" w14:paraId="48FDE2E0" w14:textId="77777777">
        <w:trPr>
          <w:trHeight w:hRule="exact" w:val="326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CC80E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кричит на вашего ребенка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38679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A8B14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63DCE" w14:textId="77777777" w:rsidR="005C23C5" w:rsidRDefault="009A744D" w:rsidP="00F070AB">
            <w:pPr>
              <w:pStyle w:val="a9"/>
              <w:ind w:firstLine="40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</w:tr>
      <w:tr w:rsidR="005C23C5" w14:paraId="391B1CBE" w14:textId="77777777">
        <w:trPr>
          <w:trHeight w:hRule="exact" w:val="326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F57973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выслушивает, когда ребенок что-то рассказывает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4114F5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CDCF39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39DD8" w14:textId="77777777" w:rsidR="005C23C5" w:rsidRDefault="009A744D" w:rsidP="00F070AB">
            <w:pPr>
              <w:pStyle w:val="a9"/>
              <w:ind w:firstLine="46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5C23C5" w14:paraId="2F4FE4E0" w14:textId="77777777">
        <w:trPr>
          <w:trHeight w:hRule="exact" w:val="653"/>
        </w:trPr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2A847B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выражает симпатию вашему ребенку (гладит по головке, улыбается)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94C42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5F5731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0DD20" w14:textId="77777777" w:rsidR="005C23C5" w:rsidRDefault="009A744D" w:rsidP="00F070AB">
            <w:pPr>
              <w:pStyle w:val="a9"/>
              <w:ind w:firstLine="46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</w:tbl>
    <w:p w14:paraId="270C2D75" w14:textId="77777777" w:rsidR="005C23C5" w:rsidRDefault="009A744D" w:rsidP="00F070AB">
      <w:pPr>
        <w:pStyle w:val="1"/>
        <w:numPr>
          <w:ilvl w:val="0"/>
          <w:numId w:val="26"/>
        </w:numPr>
        <w:tabs>
          <w:tab w:val="left" w:pos="675"/>
        </w:tabs>
        <w:spacing w:after="280" w:line="276" w:lineRule="auto"/>
        <w:ind w:left="320"/>
      </w:pPr>
      <w:bookmarkStart w:id="320" w:name="bookmark385"/>
      <w:bookmarkEnd w:id="320"/>
      <w:r>
        <w:t xml:space="preserve">Для вопросов: </w:t>
      </w:r>
      <w:r>
        <w:rPr>
          <w:b/>
          <w:bCs/>
        </w:rPr>
        <w:t xml:space="preserve">3, 4, 7, 8, 11 </w:t>
      </w:r>
      <w:r>
        <w:t xml:space="preserve">и </w:t>
      </w:r>
      <w:r>
        <w:rPr>
          <w:b/>
          <w:bCs/>
        </w:rPr>
        <w:t xml:space="preserve">14 </w:t>
      </w:r>
      <w:r>
        <w:t>следует записать все высказывания родителей. (По группам и по ДОУ в целом)</w:t>
      </w:r>
    </w:p>
    <w:p w14:paraId="1938B14E" w14:textId="77777777" w:rsidR="005C23C5" w:rsidRDefault="009A744D" w:rsidP="00F070AB">
      <w:pPr>
        <w:pStyle w:val="1"/>
        <w:spacing w:after="280" w:line="276" w:lineRule="auto"/>
        <w:ind w:firstLine="320"/>
      </w:pPr>
      <w:r>
        <w:t>Примеры:</w:t>
      </w:r>
    </w:p>
    <w:p w14:paraId="2EF6C1F9" w14:textId="77777777" w:rsidR="005C23C5" w:rsidRDefault="009A744D" w:rsidP="00F070AB">
      <w:pPr>
        <w:pStyle w:val="1"/>
        <w:spacing w:line="276" w:lineRule="auto"/>
        <w:ind w:left="1400"/>
      </w:pPr>
      <w:r>
        <w:rPr>
          <w:b/>
          <w:bCs/>
        </w:rPr>
        <w:t>11. Какие вопросы вы обсуждали при последней встрече с заведующей детским садом?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5"/>
        <w:gridCol w:w="1382"/>
      </w:tblGrid>
      <w:tr w:rsidR="005C23C5" w14:paraId="69D4EE18" w14:textId="77777777">
        <w:trPr>
          <w:trHeight w:hRule="exact" w:val="331"/>
        </w:trPr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C2F9E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Определение второго ребенка в этот сад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BA925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5C23C5" w14:paraId="557999D2" w14:textId="77777777">
        <w:trPr>
          <w:trHeight w:hRule="exact" w:val="326"/>
        </w:trPr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BF0016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Устраивала ребенка в сад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31F03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5C23C5" w14:paraId="76825603" w14:textId="77777777">
        <w:trPr>
          <w:trHeight w:hRule="exact" w:val="341"/>
        </w:trPr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0EDE10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Общее родительское собрание было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9DE50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</w:tbl>
    <w:p w14:paraId="012A9EB7" w14:textId="77777777" w:rsidR="005C23C5" w:rsidRDefault="009A744D">
      <w:pPr>
        <w:pStyle w:val="ab"/>
        <w:framePr w:w="259" w:h="298" w:hRule="exact" w:wrap="none" w:vAnchor="page" w:hAnchor="page" w:x="10552" w:y="15584"/>
      </w:pPr>
      <w:r>
        <w:t>13</w:t>
      </w:r>
    </w:p>
    <w:p w14:paraId="5B177C10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EFF6AC0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5"/>
        <w:gridCol w:w="1382"/>
      </w:tblGrid>
      <w:tr w:rsidR="005C23C5" w14:paraId="23B47B49" w14:textId="77777777">
        <w:trPr>
          <w:trHeight w:hRule="exact" w:val="331"/>
        </w:trPr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AF0D23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Пока никаких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7B2D6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</w:tr>
      <w:tr w:rsidR="005C23C5" w14:paraId="5DBD9856" w14:textId="77777777">
        <w:trPr>
          <w:trHeight w:hRule="exact" w:val="326"/>
        </w:trPr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EA5431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 поступлении ребенка в ДОУ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CD03E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5C23C5" w14:paraId="1666B5E2" w14:textId="77777777">
        <w:trPr>
          <w:trHeight w:hRule="exact" w:val="326"/>
        </w:trPr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8A15D4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Вопросы, связанные с ремонтом сада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436CA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5C23C5" w14:paraId="68C7C1EA" w14:textId="77777777">
        <w:trPr>
          <w:trHeight w:hRule="exact" w:val="326"/>
        </w:trPr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5C520D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Подготовка к выпускному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4AA57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5C23C5" w14:paraId="759193E0" w14:textId="77777777">
        <w:trPr>
          <w:trHeight w:hRule="exact" w:val="341"/>
        </w:trPr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6726F1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Обучение ребенка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DCBD5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14:paraId="2D83239C" w14:textId="77777777" w:rsidR="00F070AB" w:rsidRDefault="00F070AB" w:rsidP="00F070AB">
      <w:pPr>
        <w:pStyle w:val="a7"/>
        <w:rPr>
          <w:b/>
          <w:bCs/>
        </w:rPr>
      </w:pPr>
    </w:p>
    <w:p w14:paraId="6CE2EEFC" w14:textId="34FEC973" w:rsidR="005C23C5" w:rsidRDefault="009A744D" w:rsidP="00F070AB">
      <w:pPr>
        <w:pStyle w:val="a7"/>
      </w:pPr>
      <w:r>
        <w:rPr>
          <w:b/>
          <w:bCs/>
        </w:rPr>
        <w:t>14.В какие игры любит играть ваш ребенок дома?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1"/>
        <w:gridCol w:w="1306"/>
      </w:tblGrid>
      <w:tr w:rsidR="005C23C5" w14:paraId="62ECE64C" w14:textId="77777777">
        <w:trPr>
          <w:trHeight w:hRule="exact" w:val="331"/>
        </w:trPr>
        <w:tc>
          <w:tcPr>
            <w:tcW w:w="8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72811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Солдатики, настольные игры, гонки, в основном ролевые игры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8EB05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5C23C5" w14:paraId="11809535" w14:textId="77777777">
        <w:trPr>
          <w:trHeight w:hRule="exact" w:val="326"/>
        </w:trPr>
        <w:tc>
          <w:tcPr>
            <w:tcW w:w="8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4BD664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Конструктор, машины, книжки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C7991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5C23C5" w14:paraId="236BEAD0" w14:textId="77777777">
        <w:trPr>
          <w:trHeight w:hRule="exact" w:val="331"/>
        </w:trPr>
        <w:tc>
          <w:tcPr>
            <w:tcW w:w="8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E8CA74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Подвижные игры(бегать, прыгать, танцевать)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AB8075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5C23C5" w14:paraId="7354CE61" w14:textId="77777777">
        <w:trPr>
          <w:trHeight w:hRule="exact" w:val="643"/>
        </w:trPr>
        <w:tc>
          <w:tcPr>
            <w:tcW w:w="8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1BED06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Собирать пазлы, домино, шашки, игры за компьютером в познавательные игры, игры на внимание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60F99E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5C23C5" w14:paraId="5BC2D470" w14:textId="77777777">
        <w:trPr>
          <w:trHeight w:hRule="exact" w:val="326"/>
        </w:trPr>
        <w:tc>
          <w:tcPr>
            <w:tcW w:w="8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E50FB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Вырезать фигурки, лепить, играть с цифрами, конструктор «Лего»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57CD5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5C23C5" w14:paraId="73688A69" w14:textId="77777777">
        <w:trPr>
          <w:trHeight w:hRule="exact" w:val="326"/>
        </w:trPr>
        <w:tc>
          <w:tcPr>
            <w:tcW w:w="8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5CBD74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 куклами , велосипед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CF324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</w:p>
        </w:tc>
      </w:tr>
      <w:tr w:rsidR="005C23C5" w14:paraId="58B4871E" w14:textId="77777777">
        <w:trPr>
          <w:trHeight w:hRule="exact" w:val="331"/>
        </w:trPr>
        <w:tc>
          <w:tcPr>
            <w:tcW w:w="8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92D25D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С.р игры «дочки-матери»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CE2C5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5C23C5" w14:paraId="395F0385" w14:textId="77777777">
        <w:trPr>
          <w:trHeight w:hRule="exact" w:val="326"/>
        </w:trPr>
        <w:tc>
          <w:tcPr>
            <w:tcW w:w="8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B064F0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Копирует работу воспитателя и врача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1D1944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5C23C5" w14:paraId="77C1457A" w14:textId="77777777">
        <w:trPr>
          <w:trHeight w:hRule="exact" w:val="326"/>
        </w:trPr>
        <w:tc>
          <w:tcPr>
            <w:tcW w:w="8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16D98A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что-нибудь строить, разбирать, лепить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43CE7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5C23C5" w14:paraId="66A732EC" w14:textId="77777777">
        <w:trPr>
          <w:trHeight w:hRule="exact" w:val="336"/>
        </w:trPr>
        <w:tc>
          <w:tcPr>
            <w:tcW w:w="8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3582C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Игры в компьютере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A7DC1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</w:tbl>
    <w:p w14:paraId="37597176" w14:textId="77777777" w:rsidR="005C23C5" w:rsidRDefault="009A744D" w:rsidP="00F070AB">
      <w:pPr>
        <w:pStyle w:val="1"/>
        <w:numPr>
          <w:ilvl w:val="0"/>
          <w:numId w:val="27"/>
        </w:numPr>
        <w:tabs>
          <w:tab w:val="left" w:pos="618"/>
        </w:tabs>
        <w:spacing w:after="200" w:line="276" w:lineRule="auto"/>
        <w:ind w:left="320"/>
      </w:pPr>
      <w:bookmarkStart w:id="321" w:name="bookmark386"/>
      <w:bookmarkEnd w:id="321"/>
      <w:r>
        <w:t xml:space="preserve">Для вопросов: </w:t>
      </w:r>
      <w:r>
        <w:rPr>
          <w:b/>
          <w:bCs/>
        </w:rPr>
        <w:t xml:space="preserve">1 </w:t>
      </w:r>
      <w:r>
        <w:t xml:space="preserve">и </w:t>
      </w:r>
      <w:r>
        <w:rPr>
          <w:b/>
          <w:bCs/>
        </w:rPr>
        <w:t xml:space="preserve">13 </w:t>
      </w:r>
      <w:r>
        <w:t>нужно составить сводные таблицы для каждой группы отдельно и общую для ДОУ.</w:t>
      </w:r>
    </w:p>
    <w:p w14:paraId="7D627AA7" w14:textId="77777777" w:rsidR="005C23C5" w:rsidRDefault="009A744D" w:rsidP="00F070AB">
      <w:pPr>
        <w:pStyle w:val="1"/>
        <w:spacing w:line="276" w:lineRule="auto"/>
        <w:ind w:left="320" w:firstLine="700"/>
      </w:pPr>
      <w:r>
        <w:t>Перенесите данные анкет каждой группы в общую таблицу. Сложите цифры в каждой строке и запишите в столбце «Сумма». Разделите сумму баллов на количество анкет и запишите результат в столбце «Средний балл».</w:t>
      </w:r>
    </w:p>
    <w:p w14:paraId="4608611D" w14:textId="77777777" w:rsidR="005C23C5" w:rsidRDefault="009A744D" w:rsidP="00F070AB">
      <w:pPr>
        <w:pStyle w:val="a7"/>
        <w:jc w:val="right"/>
      </w:pPr>
      <w:r>
        <w:rPr>
          <w:b/>
          <w:bCs/>
        </w:rPr>
        <w:t>Пример для четырех анкет: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2"/>
        <w:gridCol w:w="850"/>
        <w:gridCol w:w="845"/>
        <w:gridCol w:w="845"/>
        <w:gridCol w:w="845"/>
        <w:gridCol w:w="547"/>
        <w:gridCol w:w="509"/>
        <w:gridCol w:w="955"/>
        <w:gridCol w:w="1234"/>
      </w:tblGrid>
      <w:tr w:rsidR="005C23C5" w14:paraId="35AC9E06" w14:textId="77777777">
        <w:trPr>
          <w:trHeight w:hRule="exact" w:val="648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826688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456D0" w14:textId="77777777" w:rsidR="005C23C5" w:rsidRDefault="009A744D" w:rsidP="00F070AB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Анк.1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A31027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Анк.2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AF708C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Анк.3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7D9687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Анк.4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04B9FE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603658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11851E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C9DBF" w14:textId="77777777" w:rsidR="005C23C5" w:rsidRDefault="009A744D" w:rsidP="00F070AB">
            <w:pPr>
              <w:pStyle w:val="a9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Средний балл</w:t>
            </w:r>
          </w:p>
        </w:tc>
      </w:tr>
      <w:tr w:rsidR="005C23C5" w14:paraId="7B56C2F6" w14:textId="77777777">
        <w:trPr>
          <w:trHeight w:hRule="exact" w:val="643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372CC3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моего ребенка к школе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BD13D9" w14:textId="77777777" w:rsidR="005C23C5" w:rsidRDefault="009A744D" w:rsidP="00F070AB">
            <w:pPr>
              <w:pStyle w:val="a9"/>
              <w:ind w:firstLine="34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F51F5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E81405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54F2EF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F8A2FA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9116BB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21C977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3AC9A6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5C23C5" w14:paraId="0AD4C277" w14:textId="77777777">
        <w:trPr>
          <w:trHeight w:hRule="exact" w:val="648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825984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 ребенка слушаться взрослых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B10A6D" w14:textId="77777777" w:rsidR="005C23C5" w:rsidRDefault="009A744D" w:rsidP="00F070AB">
            <w:pPr>
              <w:pStyle w:val="a9"/>
              <w:ind w:firstLine="34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E9B988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7F909D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DBBAC5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98C1FB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566651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A0163D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821E64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6,5</w:t>
            </w:r>
          </w:p>
        </w:tc>
      </w:tr>
      <w:tr w:rsidR="005C23C5" w14:paraId="6BAFAF76" w14:textId="77777777">
        <w:trPr>
          <w:trHeight w:hRule="exact" w:val="96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35046F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создать психологически комфортную обстановку для</w:t>
            </w:r>
          </w:p>
          <w:p w14:paraId="4FF7C873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моего ребенка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D1D178" w14:textId="77777777" w:rsidR="005C23C5" w:rsidRDefault="009A744D" w:rsidP="00F070AB">
            <w:pPr>
              <w:pStyle w:val="a9"/>
              <w:ind w:firstLine="34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5DE5CC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45B108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A54549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0095D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41AC3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38CEB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920AA8" w14:textId="77777777" w:rsidR="005C23C5" w:rsidRDefault="009A744D" w:rsidP="00F070AB">
            <w:pPr>
              <w:pStyle w:val="a9"/>
              <w:ind w:firstLine="36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5,75</w:t>
            </w:r>
          </w:p>
        </w:tc>
      </w:tr>
      <w:tr w:rsidR="005C23C5" w14:paraId="6529E26B" w14:textId="77777777">
        <w:trPr>
          <w:trHeight w:hRule="exact" w:val="643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EB394D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 ребенка навыкам самообслуживания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022D7E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8118A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E5C202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50AFB3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71523A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6C39A2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EBEF63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4BAC9E" w14:textId="77777777" w:rsidR="005C23C5" w:rsidRDefault="009A744D" w:rsidP="00F070AB">
            <w:pPr>
              <w:pStyle w:val="a9"/>
              <w:ind w:firstLine="36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6,25</w:t>
            </w:r>
          </w:p>
        </w:tc>
      </w:tr>
      <w:tr w:rsidR="005C23C5" w14:paraId="314F3D2B" w14:textId="77777777">
        <w:trPr>
          <w:trHeight w:hRule="exact" w:val="648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E0057B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приучить ребенка к режиму дня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3EF4A9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3CBAFC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DE02E2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214775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BF258C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106818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761A56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DD493B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5C23C5" w14:paraId="20A8FC1D" w14:textId="77777777">
        <w:trPr>
          <w:trHeight w:hRule="exact" w:val="653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EA6134" w14:textId="77777777" w:rsidR="005C23C5" w:rsidRDefault="009A744D" w:rsidP="00F070AB">
            <w:pPr>
              <w:pStyle w:val="a9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безопасность моего ребенка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9FE5C8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3ECD9F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632DCC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0A733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7B434B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D16013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5F8BD9" w14:textId="77777777" w:rsidR="005C23C5" w:rsidRDefault="009A744D" w:rsidP="00F070AB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4E098" w14:textId="77777777" w:rsidR="005C23C5" w:rsidRDefault="009A744D" w:rsidP="00F070AB">
            <w:pPr>
              <w:pStyle w:val="a9"/>
              <w:ind w:firstLine="36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4,%</w:t>
            </w:r>
          </w:p>
        </w:tc>
      </w:tr>
    </w:tbl>
    <w:p w14:paraId="0DDCB6A9" w14:textId="77777777" w:rsidR="005C23C5" w:rsidRDefault="009A744D">
      <w:pPr>
        <w:pStyle w:val="ab"/>
        <w:framePr w:w="259" w:h="298" w:hRule="exact" w:wrap="none" w:vAnchor="page" w:hAnchor="page" w:x="10552" w:y="15584"/>
      </w:pPr>
      <w:r>
        <w:t>14</w:t>
      </w:r>
    </w:p>
    <w:p w14:paraId="675827DE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BFE4B83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2"/>
        <w:gridCol w:w="850"/>
        <w:gridCol w:w="845"/>
        <w:gridCol w:w="845"/>
        <w:gridCol w:w="845"/>
        <w:gridCol w:w="547"/>
        <w:gridCol w:w="509"/>
        <w:gridCol w:w="955"/>
        <w:gridCol w:w="1234"/>
      </w:tblGrid>
      <w:tr w:rsidR="005C23C5" w14:paraId="0EB89F92" w14:textId="77777777">
        <w:trPr>
          <w:trHeight w:hRule="exact" w:val="96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A3AE98" w14:textId="77777777" w:rsidR="005C23C5" w:rsidRDefault="009A744D">
            <w:pPr>
              <w:pStyle w:val="a9"/>
              <w:framePr w:w="9931" w:h="2314" w:wrap="none" w:vAnchor="page" w:hAnchor="page" w:x="1005" w:y="1045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дать возможность моему ребенку играть с другими детьми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6DB412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A1C883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964FB6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7CD859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84C95D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2DD884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D810B9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068211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2,25</w:t>
            </w:r>
          </w:p>
        </w:tc>
      </w:tr>
      <w:tr w:rsidR="005C23C5" w14:paraId="196F8251" w14:textId="77777777">
        <w:trPr>
          <w:trHeight w:hRule="exact" w:val="643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CE4BE6" w14:textId="77777777" w:rsidR="005C23C5" w:rsidRDefault="009A744D">
            <w:pPr>
              <w:pStyle w:val="a9"/>
              <w:framePr w:w="9931" w:h="2314" w:wrap="none" w:vAnchor="page" w:hAnchor="page" w:x="1005" w:y="1045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 ребенка общаться со сверстниками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42A8AC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4D9A76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2B81C0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1D7745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7567B6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187C31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616428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4C0BD9" w14:textId="77777777" w:rsidR="005C23C5" w:rsidRDefault="009A744D">
            <w:pPr>
              <w:pStyle w:val="a9"/>
              <w:framePr w:w="9931" w:h="2314" w:wrap="none" w:vAnchor="page" w:hAnchor="page" w:x="1005" w:y="104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3,25</w:t>
            </w:r>
          </w:p>
        </w:tc>
      </w:tr>
      <w:tr w:rsidR="005C23C5" w14:paraId="17693944" w14:textId="77777777">
        <w:trPr>
          <w:trHeight w:hRule="exact" w:val="35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E718FE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6B19F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C90971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7BDE15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03C802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1CE2A7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2FBFB1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D9A46C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599C6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</w:tr>
      <w:tr w:rsidR="005C23C5" w14:paraId="093DC934" w14:textId="77777777">
        <w:trPr>
          <w:trHeight w:hRule="exact" w:val="35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C6B49A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0B5C0C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D72BF9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BED3C9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CFA841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67E1C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D0D05C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D6519B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58EA2" w14:textId="77777777" w:rsidR="005C23C5" w:rsidRDefault="005C23C5">
            <w:pPr>
              <w:framePr w:w="9931" w:h="2314" w:wrap="none" w:vAnchor="page" w:hAnchor="page" w:x="1005" w:y="1045"/>
              <w:rPr>
                <w:sz w:val="10"/>
                <w:szCs w:val="10"/>
              </w:rPr>
            </w:pPr>
          </w:p>
        </w:tc>
      </w:tr>
    </w:tbl>
    <w:p w14:paraId="225C762E" w14:textId="77777777" w:rsidR="005C23C5" w:rsidRDefault="009A744D" w:rsidP="00F070AB">
      <w:pPr>
        <w:pStyle w:val="1"/>
        <w:spacing w:after="200" w:line="276" w:lineRule="auto"/>
        <w:ind w:left="320" w:firstLine="700"/>
      </w:pPr>
      <w:r>
        <w:t>Проранжируйте средние баллы от минимального до максимального, что позволит увидеть расстановку приоритетов (рейтинг).</w:t>
      </w:r>
    </w:p>
    <w:p w14:paraId="502E9595" w14:textId="77777777" w:rsidR="005C23C5" w:rsidRDefault="009A744D" w:rsidP="00F070AB">
      <w:pPr>
        <w:pStyle w:val="1"/>
        <w:spacing w:after="500" w:line="276" w:lineRule="auto"/>
        <w:ind w:left="320" w:firstLine="700"/>
      </w:pPr>
      <w:r>
        <w:t>Для углубленного анализа, чтобы выяснить, как сложился данный рейтинг, составьте таблицы, в которых указано количество родителей, сделавших тот или иной выбор.</w:t>
      </w:r>
    </w:p>
    <w:p w14:paraId="262D4AEC" w14:textId="77777777" w:rsidR="005C23C5" w:rsidRDefault="009A744D" w:rsidP="00F070AB">
      <w:pPr>
        <w:pStyle w:val="30"/>
        <w:spacing w:before="0" w:after="320"/>
        <w:ind w:left="7580"/>
      </w:pPr>
      <w:r>
        <w:t>Приложение №4</w:t>
      </w:r>
    </w:p>
    <w:p w14:paraId="32A018C0" w14:textId="77777777" w:rsidR="005C23C5" w:rsidRDefault="009A744D" w:rsidP="00F070AB">
      <w:pPr>
        <w:pStyle w:val="32"/>
        <w:spacing w:after="320"/>
      </w:pPr>
      <w:bookmarkStart w:id="322" w:name="bookmark387"/>
      <w:bookmarkStart w:id="323" w:name="bookmark388"/>
      <w:bookmarkStart w:id="324" w:name="bookmark389"/>
      <w:r>
        <w:t>Форма карты результативности участия ДОУ в конкурсах разного</w:t>
      </w:r>
      <w:r>
        <w:br/>
        <w:t>уровня</w:t>
      </w:r>
      <w:bookmarkEnd w:id="322"/>
      <w:bookmarkEnd w:id="323"/>
      <w:bookmarkEnd w:id="324"/>
    </w:p>
    <w:p w14:paraId="42E24F7F" w14:textId="77777777" w:rsidR="005C23C5" w:rsidRDefault="009A744D" w:rsidP="00F070AB">
      <w:pPr>
        <w:pStyle w:val="1"/>
        <w:spacing w:line="276" w:lineRule="auto"/>
        <w:ind w:firstLine="680"/>
      </w:pPr>
      <w:r>
        <w:t>1. Результативность участия образовательного учреждения в конкурсах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4"/>
        <w:gridCol w:w="2150"/>
        <w:gridCol w:w="2112"/>
        <w:gridCol w:w="1608"/>
        <w:gridCol w:w="2107"/>
      </w:tblGrid>
      <w:tr w:rsidR="005C23C5" w14:paraId="07168584" w14:textId="77777777">
        <w:trPr>
          <w:trHeight w:hRule="exact" w:val="523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09B7E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Конкурс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2A213E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проведения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4A13B9" w14:textId="77777777" w:rsidR="005C23C5" w:rsidRPr="00F070AB" w:rsidRDefault="009A744D" w:rsidP="00F070AB">
            <w:pPr>
              <w:pStyle w:val="a9"/>
              <w:rPr>
                <w:sz w:val="22"/>
                <w:szCs w:val="22"/>
              </w:rPr>
            </w:pPr>
            <w:r w:rsidRPr="00F070AB">
              <w:rPr>
                <w:sz w:val="22"/>
                <w:szCs w:val="22"/>
              </w:rPr>
              <w:t>Участники (по - фамильно)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E395FE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FE1FCB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5C23C5" w14:paraId="35FF9322" w14:textId="77777777">
        <w:trPr>
          <w:trHeight w:hRule="exact" w:val="259"/>
        </w:trPr>
        <w:tc>
          <w:tcPr>
            <w:tcW w:w="99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0CD978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Всероссийский уровень</w:t>
            </w:r>
          </w:p>
        </w:tc>
      </w:tr>
      <w:tr w:rsidR="005C23C5" w14:paraId="25BA6D20" w14:textId="77777777">
        <w:trPr>
          <w:trHeight w:hRule="exact" w:val="26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BC3E38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ABAD0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19D8B5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9B788F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6CF9DD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22A4DB00" w14:textId="77777777">
        <w:trPr>
          <w:trHeight w:hRule="exact" w:val="264"/>
        </w:trPr>
        <w:tc>
          <w:tcPr>
            <w:tcW w:w="99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F9364B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 уровень</w:t>
            </w:r>
          </w:p>
        </w:tc>
      </w:tr>
      <w:tr w:rsidR="005C23C5" w14:paraId="0CE86833" w14:textId="77777777">
        <w:trPr>
          <w:trHeight w:hRule="exact" w:val="26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725D4D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7225B2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1CE585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9E0094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88D88D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4857BA4A" w14:textId="77777777">
        <w:trPr>
          <w:trHeight w:hRule="exact" w:val="264"/>
        </w:trPr>
        <w:tc>
          <w:tcPr>
            <w:tcW w:w="99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F2313C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уровень</w:t>
            </w:r>
          </w:p>
        </w:tc>
      </w:tr>
      <w:tr w:rsidR="005C23C5" w14:paraId="514278CD" w14:textId="77777777">
        <w:trPr>
          <w:trHeight w:hRule="exact" w:val="269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928D82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4BB241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8025562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C926E6A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1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29BDE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</w:tbl>
    <w:p w14:paraId="7E21328D" w14:textId="77777777" w:rsidR="005C23C5" w:rsidRDefault="009A744D" w:rsidP="00F070AB">
      <w:pPr>
        <w:pStyle w:val="a7"/>
      </w:pPr>
      <w:r>
        <w:t>2 Результативность участия работников образовательных учреждений в конкурсах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2530"/>
        <w:gridCol w:w="2506"/>
        <w:gridCol w:w="2515"/>
      </w:tblGrid>
      <w:tr w:rsidR="005C23C5" w14:paraId="2B73A0C7" w14:textId="77777777">
        <w:trPr>
          <w:trHeight w:hRule="exact" w:val="523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9D4282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Конкурс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D55A8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проведения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9C0578" w14:textId="77777777" w:rsidR="005C23C5" w:rsidRPr="00F070AB" w:rsidRDefault="009A744D" w:rsidP="00F070AB">
            <w:pPr>
              <w:pStyle w:val="a9"/>
              <w:rPr>
                <w:sz w:val="22"/>
                <w:szCs w:val="22"/>
              </w:rPr>
            </w:pPr>
            <w:r w:rsidRPr="00F070AB">
              <w:rPr>
                <w:sz w:val="22"/>
                <w:szCs w:val="22"/>
              </w:rPr>
              <w:t>Участники (по - фамильно)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8A949A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5C23C5" w14:paraId="2773A383" w14:textId="77777777">
        <w:trPr>
          <w:trHeight w:hRule="exact" w:val="259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EBBB0D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Всероссийский уровень</w:t>
            </w:r>
          </w:p>
        </w:tc>
      </w:tr>
      <w:tr w:rsidR="005C23C5" w14:paraId="24E4745A" w14:textId="77777777">
        <w:trPr>
          <w:trHeight w:hRule="exact" w:val="264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549E80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515A09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F7D453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9951D0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06A82BE8" w14:textId="77777777">
        <w:trPr>
          <w:trHeight w:hRule="exact" w:val="264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067BA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 уровень</w:t>
            </w:r>
          </w:p>
        </w:tc>
      </w:tr>
      <w:tr w:rsidR="005C23C5" w14:paraId="154373F4" w14:textId="77777777">
        <w:trPr>
          <w:trHeight w:hRule="exact" w:val="264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A914F5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95E540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88B7F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067856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1A804651" w14:textId="77777777">
        <w:trPr>
          <w:trHeight w:hRule="exact" w:val="264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C42304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уровень</w:t>
            </w:r>
          </w:p>
        </w:tc>
      </w:tr>
      <w:tr w:rsidR="005C23C5" w14:paraId="1471EF73" w14:textId="77777777">
        <w:trPr>
          <w:trHeight w:hRule="exact" w:val="269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16608D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82D3DE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D06D2E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5A6EE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</w:tbl>
    <w:p w14:paraId="71FBD356" w14:textId="77777777" w:rsidR="005C23C5" w:rsidRDefault="009A744D" w:rsidP="00F070AB">
      <w:pPr>
        <w:pStyle w:val="a7"/>
      </w:pPr>
      <w:r>
        <w:t>3 Результативность участия обучающихся образовательных учреждений в конкурсах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2530"/>
        <w:gridCol w:w="2506"/>
        <w:gridCol w:w="2515"/>
      </w:tblGrid>
      <w:tr w:rsidR="005C23C5" w14:paraId="50F0BE41" w14:textId="77777777">
        <w:trPr>
          <w:trHeight w:hRule="exact" w:val="518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76BCC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Конкурс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1F5E22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проведения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6AFCD7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Участники (по - фамильно)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72B0AD" w14:textId="77777777" w:rsidR="005C23C5" w:rsidRDefault="009A744D" w:rsidP="00F070AB">
            <w:pPr>
              <w:pStyle w:val="a9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5C23C5" w14:paraId="58CBB404" w14:textId="77777777">
        <w:trPr>
          <w:trHeight w:hRule="exact" w:val="264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BFA28C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 уровень</w:t>
            </w:r>
          </w:p>
        </w:tc>
      </w:tr>
      <w:tr w:rsidR="005C23C5" w14:paraId="6B3EB339" w14:textId="77777777">
        <w:trPr>
          <w:trHeight w:hRule="exact" w:val="274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C5F185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F3CA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56BB7D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3AF08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</w:tbl>
    <w:p w14:paraId="5F6E926F" w14:textId="77777777" w:rsidR="005C23C5" w:rsidRDefault="009A744D">
      <w:pPr>
        <w:pStyle w:val="ab"/>
        <w:framePr w:w="259" w:h="298" w:hRule="exact" w:wrap="none" w:vAnchor="page" w:hAnchor="page" w:x="10552" w:y="15584"/>
      </w:pPr>
      <w:r>
        <w:t>15</w:t>
      </w:r>
    </w:p>
    <w:p w14:paraId="2FF48890" w14:textId="77777777" w:rsidR="005C23C5" w:rsidRDefault="005C23C5">
      <w:pPr>
        <w:spacing w:line="1" w:lineRule="exact"/>
        <w:sectPr w:rsidR="005C23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327C6CA" w14:textId="77777777" w:rsidR="005C23C5" w:rsidRDefault="005C23C5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2530"/>
        <w:gridCol w:w="2506"/>
        <w:gridCol w:w="2515"/>
      </w:tblGrid>
      <w:tr w:rsidR="005C23C5" w14:paraId="44ECB0E9" w14:textId="77777777">
        <w:trPr>
          <w:trHeight w:hRule="exact" w:val="264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02225A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Всероссийский уровень</w:t>
            </w:r>
          </w:p>
        </w:tc>
      </w:tr>
      <w:tr w:rsidR="005C23C5" w14:paraId="2E3D4E5F" w14:textId="77777777">
        <w:trPr>
          <w:trHeight w:hRule="exact" w:val="264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4BA8CB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975EE5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0474B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5BC263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38A63022" w14:textId="77777777">
        <w:trPr>
          <w:trHeight w:hRule="exact" w:val="264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F4567A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 уровень</w:t>
            </w:r>
          </w:p>
        </w:tc>
      </w:tr>
      <w:tr w:rsidR="005C23C5" w14:paraId="736D7EF4" w14:textId="77777777">
        <w:trPr>
          <w:trHeight w:hRule="exact" w:val="264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914977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BC399E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FB1EA4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D354EB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  <w:tr w:rsidR="005C23C5" w14:paraId="4FA0B8D2" w14:textId="77777777">
        <w:trPr>
          <w:trHeight w:hRule="exact" w:val="264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AC50B3" w14:textId="77777777" w:rsidR="005C23C5" w:rsidRDefault="009A744D" w:rsidP="00F070AB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 уровень</w:t>
            </w:r>
          </w:p>
        </w:tc>
      </w:tr>
      <w:tr w:rsidR="005C23C5" w14:paraId="172FD096" w14:textId="77777777">
        <w:trPr>
          <w:trHeight w:hRule="exact" w:val="269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DF294D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3406716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8BF70FC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E6404" w14:textId="77777777" w:rsidR="005C23C5" w:rsidRDefault="005C23C5" w:rsidP="00F070AB">
            <w:pPr>
              <w:rPr>
                <w:sz w:val="10"/>
                <w:szCs w:val="10"/>
              </w:rPr>
            </w:pPr>
          </w:p>
        </w:tc>
      </w:tr>
    </w:tbl>
    <w:p w14:paraId="2061C9E2" w14:textId="77777777" w:rsidR="005C23C5" w:rsidRDefault="009A744D">
      <w:pPr>
        <w:pStyle w:val="ab"/>
        <w:framePr w:w="259" w:h="298" w:hRule="exact" w:wrap="none" w:vAnchor="page" w:hAnchor="page" w:x="10552" w:y="15584"/>
      </w:pPr>
      <w:r>
        <w:t>16</w:t>
      </w:r>
    </w:p>
    <w:p w14:paraId="628AB033" w14:textId="77777777" w:rsidR="005C23C5" w:rsidRDefault="005C23C5">
      <w:pPr>
        <w:spacing w:line="1" w:lineRule="exact"/>
      </w:pPr>
    </w:p>
    <w:sectPr w:rsidR="005C23C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4761F0" w14:textId="77777777" w:rsidR="00133800" w:rsidRDefault="00133800">
      <w:r>
        <w:separator/>
      </w:r>
    </w:p>
  </w:endnote>
  <w:endnote w:type="continuationSeparator" w:id="0">
    <w:p w14:paraId="35DD1238" w14:textId="77777777" w:rsidR="00133800" w:rsidRDefault="00133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BC2DB9" w14:textId="77777777" w:rsidR="00133800" w:rsidRDefault="00133800"/>
  </w:footnote>
  <w:footnote w:type="continuationSeparator" w:id="0">
    <w:p w14:paraId="1E5FE800" w14:textId="77777777" w:rsidR="00133800" w:rsidRDefault="0013380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9B3"/>
    <w:multiLevelType w:val="multilevel"/>
    <w:tmpl w:val="892271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4A0164"/>
    <w:multiLevelType w:val="hybridMultilevel"/>
    <w:tmpl w:val="F640A70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F107A3F"/>
    <w:multiLevelType w:val="multilevel"/>
    <w:tmpl w:val="3CD62B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C7082B"/>
    <w:multiLevelType w:val="hybridMultilevel"/>
    <w:tmpl w:val="2444A47E"/>
    <w:lvl w:ilvl="0" w:tplc="E068B2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5B6390"/>
    <w:multiLevelType w:val="multilevel"/>
    <w:tmpl w:val="CBC4B11E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D86831"/>
    <w:multiLevelType w:val="multilevel"/>
    <w:tmpl w:val="EBC8D8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0B4B84"/>
    <w:multiLevelType w:val="hybridMultilevel"/>
    <w:tmpl w:val="2962D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045286"/>
    <w:multiLevelType w:val="multilevel"/>
    <w:tmpl w:val="7106611A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A0124A9"/>
    <w:multiLevelType w:val="multilevel"/>
    <w:tmpl w:val="54F81C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A372B71"/>
    <w:multiLevelType w:val="multilevel"/>
    <w:tmpl w:val="6E30C35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CA28A0"/>
    <w:multiLevelType w:val="hybridMultilevel"/>
    <w:tmpl w:val="B5A4F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E0371"/>
    <w:multiLevelType w:val="multilevel"/>
    <w:tmpl w:val="59E4E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E71B13"/>
    <w:multiLevelType w:val="hybridMultilevel"/>
    <w:tmpl w:val="EA2E8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B53032"/>
    <w:multiLevelType w:val="multilevel"/>
    <w:tmpl w:val="75EE9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7452191"/>
    <w:multiLevelType w:val="hybridMultilevel"/>
    <w:tmpl w:val="014045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D701E9"/>
    <w:multiLevelType w:val="hybridMultilevel"/>
    <w:tmpl w:val="6EE0E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5B35BE"/>
    <w:multiLevelType w:val="hybridMultilevel"/>
    <w:tmpl w:val="1B74A81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3A284715"/>
    <w:multiLevelType w:val="multilevel"/>
    <w:tmpl w:val="4FE8DA2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ACE268F"/>
    <w:multiLevelType w:val="multilevel"/>
    <w:tmpl w:val="F2A68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B724538"/>
    <w:multiLevelType w:val="multilevel"/>
    <w:tmpl w:val="4D02B5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B9E49DE"/>
    <w:multiLevelType w:val="multilevel"/>
    <w:tmpl w:val="17D0F8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C414F0B"/>
    <w:multiLevelType w:val="hybridMultilevel"/>
    <w:tmpl w:val="371C8EA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40D01CAD"/>
    <w:multiLevelType w:val="multilevel"/>
    <w:tmpl w:val="AFA6FBDC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40073B3"/>
    <w:multiLevelType w:val="multilevel"/>
    <w:tmpl w:val="DCFEB7F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49B1F67"/>
    <w:multiLevelType w:val="multilevel"/>
    <w:tmpl w:val="F2E49EC0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59A743A"/>
    <w:multiLevelType w:val="multilevel"/>
    <w:tmpl w:val="392CDF7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8E548F7"/>
    <w:multiLevelType w:val="multilevel"/>
    <w:tmpl w:val="E110D3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E2D6819"/>
    <w:multiLevelType w:val="multilevel"/>
    <w:tmpl w:val="CD7C8D5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2A12E94"/>
    <w:multiLevelType w:val="hybridMultilevel"/>
    <w:tmpl w:val="3DF20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3E04A4"/>
    <w:multiLevelType w:val="hybridMultilevel"/>
    <w:tmpl w:val="432C5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69263D"/>
    <w:multiLevelType w:val="hybridMultilevel"/>
    <w:tmpl w:val="F8D0E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311828"/>
    <w:multiLevelType w:val="multilevel"/>
    <w:tmpl w:val="BE94C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3690F1F"/>
    <w:multiLevelType w:val="multilevel"/>
    <w:tmpl w:val="94588F0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4973985"/>
    <w:multiLevelType w:val="multilevel"/>
    <w:tmpl w:val="DAD25A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8461DA8"/>
    <w:multiLevelType w:val="hybridMultilevel"/>
    <w:tmpl w:val="CF2C6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76169C"/>
    <w:multiLevelType w:val="hybridMultilevel"/>
    <w:tmpl w:val="9640B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5D521D"/>
    <w:multiLevelType w:val="hybridMultilevel"/>
    <w:tmpl w:val="CC52F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876CF7"/>
    <w:multiLevelType w:val="hybridMultilevel"/>
    <w:tmpl w:val="0F7E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A4053A"/>
    <w:multiLevelType w:val="hybridMultilevel"/>
    <w:tmpl w:val="42807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644274"/>
    <w:multiLevelType w:val="multilevel"/>
    <w:tmpl w:val="28209C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58A6EC8"/>
    <w:multiLevelType w:val="multilevel"/>
    <w:tmpl w:val="9CFAB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6667B6A"/>
    <w:multiLevelType w:val="multilevel"/>
    <w:tmpl w:val="C0AE5C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78B611C"/>
    <w:multiLevelType w:val="multilevel"/>
    <w:tmpl w:val="53B47B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87E4D5D"/>
    <w:multiLevelType w:val="multilevel"/>
    <w:tmpl w:val="4FBC5D30"/>
    <w:lvl w:ilvl="0">
      <w:start w:val="6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91C734C"/>
    <w:multiLevelType w:val="hybridMultilevel"/>
    <w:tmpl w:val="12222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A32D06"/>
    <w:multiLevelType w:val="hybridMultilevel"/>
    <w:tmpl w:val="CFE4E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C46B33"/>
    <w:multiLevelType w:val="hybridMultilevel"/>
    <w:tmpl w:val="CE648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B96201"/>
    <w:multiLevelType w:val="hybridMultilevel"/>
    <w:tmpl w:val="BD2CFBB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3"/>
  </w:num>
  <w:num w:numId="3">
    <w:abstractNumId w:val="19"/>
  </w:num>
  <w:num w:numId="4">
    <w:abstractNumId w:val="7"/>
  </w:num>
  <w:num w:numId="5">
    <w:abstractNumId w:val="25"/>
  </w:num>
  <w:num w:numId="6">
    <w:abstractNumId w:val="20"/>
  </w:num>
  <w:num w:numId="7">
    <w:abstractNumId w:val="22"/>
  </w:num>
  <w:num w:numId="8">
    <w:abstractNumId w:val="42"/>
  </w:num>
  <w:num w:numId="9">
    <w:abstractNumId w:val="8"/>
  </w:num>
  <w:num w:numId="10">
    <w:abstractNumId w:val="13"/>
  </w:num>
  <w:num w:numId="11">
    <w:abstractNumId w:val="2"/>
  </w:num>
  <w:num w:numId="12">
    <w:abstractNumId w:val="9"/>
  </w:num>
  <w:num w:numId="13">
    <w:abstractNumId w:val="4"/>
  </w:num>
  <w:num w:numId="14">
    <w:abstractNumId w:val="17"/>
  </w:num>
  <w:num w:numId="15">
    <w:abstractNumId w:val="40"/>
  </w:num>
  <w:num w:numId="16">
    <w:abstractNumId w:val="24"/>
  </w:num>
  <w:num w:numId="17">
    <w:abstractNumId w:val="33"/>
  </w:num>
  <w:num w:numId="18">
    <w:abstractNumId w:val="26"/>
  </w:num>
  <w:num w:numId="19">
    <w:abstractNumId w:val="5"/>
  </w:num>
  <w:num w:numId="20">
    <w:abstractNumId w:val="0"/>
  </w:num>
  <w:num w:numId="21">
    <w:abstractNumId w:val="31"/>
  </w:num>
  <w:num w:numId="22">
    <w:abstractNumId w:val="39"/>
  </w:num>
  <w:num w:numId="23">
    <w:abstractNumId w:val="41"/>
  </w:num>
  <w:num w:numId="24">
    <w:abstractNumId w:val="27"/>
  </w:num>
  <w:num w:numId="25">
    <w:abstractNumId w:val="18"/>
  </w:num>
  <w:num w:numId="26">
    <w:abstractNumId w:val="11"/>
  </w:num>
  <w:num w:numId="27">
    <w:abstractNumId w:val="23"/>
  </w:num>
  <w:num w:numId="28">
    <w:abstractNumId w:val="14"/>
  </w:num>
  <w:num w:numId="29">
    <w:abstractNumId w:val="37"/>
  </w:num>
  <w:num w:numId="30">
    <w:abstractNumId w:val="44"/>
  </w:num>
  <w:num w:numId="31">
    <w:abstractNumId w:val="16"/>
  </w:num>
  <w:num w:numId="32">
    <w:abstractNumId w:val="6"/>
  </w:num>
  <w:num w:numId="33">
    <w:abstractNumId w:val="35"/>
  </w:num>
  <w:num w:numId="34">
    <w:abstractNumId w:val="36"/>
  </w:num>
  <w:num w:numId="35">
    <w:abstractNumId w:val="38"/>
  </w:num>
  <w:num w:numId="36">
    <w:abstractNumId w:val="45"/>
  </w:num>
  <w:num w:numId="37">
    <w:abstractNumId w:val="46"/>
  </w:num>
  <w:num w:numId="38">
    <w:abstractNumId w:val="30"/>
  </w:num>
  <w:num w:numId="39">
    <w:abstractNumId w:val="15"/>
  </w:num>
  <w:num w:numId="40">
    <w:abstractNumId w:val="10"/>
  </w:num>
  <w:num w:numId="41">
    <w:abstractNumId w:val="12"/>
  </w:num>
  <w:num w:numId="42">
    <w:abstractNumId w:val="29"/>
  </w:num>
  <w:num w:numId="43">
    <w:abstractNumId w:val="28"/>
  </w:num>
  <w:num w:numId="44">
    <w:abstractNumId w:val="34"/>
  </w:num>
  <w:num w:numId="45">
    <w:abstractNumId w:val="47"/>
  </w:num>
  <w:num w:numId="46">
    <w:abstractNumId w:val="1"/>
  </w:num>
  <w:num w:numId="47">
    <w:abstractNumId w:val="21"/>
  </w:num>
  <w:num w:numId="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3C5"/>
    <w:rsid w:val="00133800"/>
    <w:rsid w:val="00183CA1"/>
    <w:rsid w:val="00253333"/>
    <w:rsid w:val="004F6F57"/>
    <w:rsid w:val="005C23C5"/>
    <w:rsid w:val="006759B6"/>
    <w:rsid w:val="00690C67"/>
    <w:rsid w:val="0069460B"/>
    <w:rsid w:val="007539F6"/>
    <w:rsid w:val="008466BD"/>
    <w:rsid w:val="009A744D"/>
    <w:rsid w:val="00A40EF6"/>
    <w:rsid w:val="00BD4F33"/>
    <w:rsid w:val="00C0261D"/>
    <w:rsid w:val="00CA7F3E"/>
    <w:rsid w:val="00CF0F79"/>
    <w:rsid w:val="00D0041F"/>
    <w:rsid w:val="00D2546E"/>
    <w:rsid w:val="00E01042"/>
    <w:rsid w:val="00F070AB"/>
    <w:rsid w:val="00F80AF8"/>
    <w:rsid w:val="00FB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E1C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A4A4A"/>
      <w:sz w:val="18"/>
      <w:szCs w:val="1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a">
    <w:name w:val="Колонтитул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after="320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color w:val="4A4A4A"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before="110" w:after="240"/>
      <w:ind w:left="64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Pr>
      <w:rFonts w:ascii="Times New Roman" w:eastAsia="Times New Roman" w:hAnsi="Times New Roman" w:cs="Times New Roman"/>
    </w:rPr>
  </w:style>
  <w:style w:type="paragraph" w:customStyle="1" w:styleId="40">
    <w:name w:val="Заголовок №4"/>
    <w:basedOn w:val="a"/>
    <w:link w:val="4"/>
    <w:pPr>
      <w:spacing w:after="260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Заголовок №3"/>
    <w:basedOn w:val="a"/>
    <w:link w:val="31"/>
    <w:pPr>
      <w:spacing w:after="26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b">
    <w:name w:val="Колонтитул"/>
    <w:basedOn w:val="a"/>
    <w:link w:val="aa"/>
    <w:pPr>
      <w:jc w:val="right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22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60">
    <w:name w:val="Основной текст (6)"/>
    <w:basedOn w:val="a"/>
    <w:link w:val="6"/>
    <w:pPr>
      <w:spacing w:after="120" w:line="288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pPr>
      <w:spacing w:after="180" w:line="283" w:lineRule="auto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c">
    <w:name w:val="List Paragraph"/>
    <w:basedOn w:val="a"/>
    <w:uiPriority w:val="34"/>
    <w:qFormat/>
    <w:rsid w:val="00CF0F79"/>
    <w:pPr>
      <w:ind w:left="720"/>
      <w:contextualSpacing/>
    </w:pPr>
  </w:style>
  <w:style w:type="paragraph" w:styleId="ad">
    <w:name w:val="Body Text"/>
    <w:basedOn w:val="a"/>
    <w:link w:val="ae"/>
    <w:uiPriority w:val="99"/>
    <w:semiHidden/>
    <w:unhideWhenUsed/>
    <w:rsid w:val="00BD4F33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BD4F33"/>
    <w:rPr>
      <w:color w:val="000000"/>
    </w:rPr>
  </w:style>
  <w:style w:type="paragraph" w:customStyle="1" w:styleId="Default">
    <w:name w:val="Default"/>
    <w:rsid w:val="00BD4F33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table" w:styleId="af">
    <w:name w:val="Table Grid"/>
    <w:basedOn w:val="a1"/>
    <w:uiPriority w:val="39"/>
    <w:rsid w:val="00A40EF6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A4A4A"/>
      <w:sz w:val="18"/>
      <w:szCs w:val="1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a">
    <w:name w:val="Колонтитул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after="320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color w:val="4A4A4A"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before="110" w:after="240"/>
      <w:ind w:left="64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Pr>
      <w:rFonts w:ascii="Times New Roman" w:eastAsia="Times New Roman" w:hAnsi="Times New Roman" w:cs="Times New Roman"/>
    </w:rPr>
  </w:style>
  <w:style w:type="paragraph" w:customStyle="1" w:styleId="40">
    <w:name w:val="Заголовок №4"/>
    <w:basedOn w:val="a"/>
    <w:link w:val="4"/>
    <w:pPr>
      <w:spacing w:after="260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Заголовок №3"/>
    <w:basedOn w:val="a"/>
    <w:link w:val="31"/>
    <w:pPr>
      <w:spacing w:after="26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b">
    <w:name w:val="Колонтитул"/>
    <w:basedOn w:val="a"/>
    <w:link w:val="aa"/>
    <w:pPr>
      <w:jc w:val="right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22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60">
    <w:name w:val="Основной текст (6)"/>
    <w:basedOn w:val="a"/>
    <w:link w:val="6"/>
    <w:pPr>
      <w:spacing w:after="120" w:line="288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pPr>
      <w:spacing w:after="180" w:line="283" w:lineRule="auto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c">
    <w:name w:val="List Paragraph"/>
    <w:basedOn w:val="a"/>
    <w:uiPriority w:val="34"/>
    <w:qFormat/>
    <w:rsid w:val="00CF0F79"/>
    <w:pPr>
      <w:ind w:left="720"/>
      <w:contextualSpacing/>
    </w:pPr>
  </w:style>
  <w:style w:type="paragraph" w:styleId="ad">
    <w:name w:val="Body Text"/>
    <w:basedOn w:val="a"/>
    <w:link w:val="ae"/>
    <w:uiPriority w:val="99"/>
    <w:semiHidden/>
    <w:unhideWhenUsed/>
    <w:rsid w:val="00BD4F33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BD4F33"/>
    <w:rPr>
      <w:color w:val="000000"/>
    </w:rPr>
  </w:style>
  <w:style w:type="paragraph" w:customStyle="1" w:styleId="Default">
    <w:name w:val="Default"/>
    <w:rsid w:val="00BD4F33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table" w:styleId="af">
    <w:name w:val="Table Grid"/>
    <w:basedOn w:val="a1"/>
    <w:uiPriority w:val="39"/>
    <w:rsid w:val="00A40EF6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CYNvqL6DCX1nclh845CndRdPAE2xsgkwJiqvXKjL4lk=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d1ELkrhQKO9A/y3Hx+dSmrKCG2N2UT2/+uqIkQFqbZA=</DigestValue>
    </Reference>
  </SignedInfo>
  <SignatureValue>h7Hwn5CuAYboozdw9ojafRpoi756bNfHr96pvBNN+dhwd0veyeiw9HMgmyZrt//i
HgVjjOV/JbvUGNr99xPIhw==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pPmHiZ6yhkqiDwplmBQ6yLzfI2I=</DigestValue>
      </Reference>
      <Reference URI="/word/document.xml?ContentType=application/vnd.openxmlformats-officedocument.wordprocessingml.document.main+xml">
        <DigestMethod Algorithm="http://www.w3.org/2000/09/xmldsig#sha1"/>
        <DigestValue>8lYkr54x6a/vjWj843Ehum/GZXw=</DigestValue>
      </Reference>
      <Reference URI="/word/endnotes.xml?ContentType=application/vnd.openxmlformats-officedocument.wordprocessingml.endnotes+xml">
        <DigestMethod Algorithm="http://www.w3.org/2000/09/xmldsig#sha1"/>
        <DigestValue>E9+iPCtkDeHyj1c0z13oNqsVuNM=</DigestValue>
      </Reference>
      <Reference URI="/word/fontTable.xml?ContentType=application/vnd.openxmlformats-officedocument.wordprocessingml.fontTable+xml">
        <DigestMethod Algorithm="http://www.w3.org/2000/09/xmldsig#sha1"/>
        <DigestValue>J0vyhpCZmaMDtGNyAFNhdv8O47M=</DigestValue>
      </Reference>
      <Reference URI="/word/footnotes.xml?ContentType=application/vnd.openxmlformats-officedocument.wordprocessingml.footnotes+xml">
        <DigestMethod Algorithm="http://www.w3.org/2000/09/xmldsig#sha1"/>
        <DigestValue>DdPO5VRBJPB8wJE/Hf3bU4nvvAs=</DigestValue>
      </Reference>
      <Reference URI="/word/numbering.xml?ContentType=application/vnd.openxmlformats-officedocument.wordprocessingml.numbering+xml">
        <DigestMethod Algorithm="http://www.w3.org/2000/09/xmldsig#sha1"/>
        <DigestValue>aUN76Drss/fIEFJWAO/to4SqsuM=</DigestValue>
      </Reference>
      <Reference URI="/word/settings.xml?ContentType=application/vnd.openxmlformats-officedocument.wordprocessingml.settings+xml">
        <DigestMethod Algorithm="http://www.w3.org/2000/09/xmldsig#sha1"/>
        <DigestValue>vZuG6RzIvAMVlFY+G/Bf0Elx1uU=</DigestValue>
      </Reference>
      <Reference URI="/word/styles.xml?ContentType=application/vnd.openxmlformats-officedocument.wordprocessingml.styles+xml">
        <DigestMethod Algorithm="http://www.w3.org/2000/09/xmldsig#sha1"/>
        <DigestValue>a7bQyE1AuQcfuBGfX33ih37GGRk=</DigestValue>
      </Reference>
      <Reference URI="/word/stylesWithEffects.xml?ContentType=application/vnd.ms-word.stylesWithEffects+xml">
        <DigestMethod Algorithm="http://www.w3.org/2000/09/xmldsig#sha1"/>
        <DigestValue>mNlojxI2fpLYNHL848z7XO6Vxq0=</DigestValue>
      </Reference>
      <Reference URI="/word/theme/theme1.xml?ContentType=application/vnd.openxmlformats-officedocument.theme+xml">
        <DigestMethod Algorithm="http://www.w3.org/2000/09/xmldsig#sha1"/>
        <DigestValue>OV74rPtr61YoDUAT66CEulw7++s=</DigestValue>
      </Reference>
      <Reference URI="/word/webSettings.xml?ContentType=application/vnd.openxmlformats-officedocument.wordprocessingml.webSettings+xml">
        <DigestMethod Algorithm="http://www.w3.org/2000/09/xmldsig#sha1"/>
        <DigestValue>fgiOuViaRIkhbKId+O4kfU9SP1A=</DigestValue>
      </Reference>
    </Manifest>
    <SignatureProperties>
      <SignatureProperty Id="idSignatureTime" Target="#idPackageSignature">
        <mdssi:SignatureTime>
          <mdssi:Format>YYYY-MM-DDThh:mm:ssTZD</mdssi:Format>
          <mdssi:Value>2022-09-14T11:01:45Z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2022-09-14T11:01:45Z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63</Pages>
  <Words>15797</Words>
  <Characters>90048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внутренней системе оценки качества образования</vt:lpstr>
    </vt:vector>
  </TitlesOfParts>
  <Company/>
  <LinksUpToDate>false</LinksUpToDate>
  <CharactersWithSpaces>105634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внутренней системе оценки качества образования</dc:title>
  <dc:subject/>
  <dc:creator>Евгения</dc:creator>
  <cp:keywords/>
  <cp:lastModifiedBy>Windows User</cp:lastModifiedBy>
  <cp:revision>12</cp:revision>
  <cp:lastPrinted>2021-05-06T13:18:00Z</cp:lastPrinted>
  <dcterms:created xsi:type="dcterms:W3CDTF">2021-05-06T10:35:00Z</dcterms:created>
  <dcterms:modified xsi:type="dcterms:W3CDTF">2022-09-14T11:01:00Z</dcterms:modified>
</cp:coreProperties>
</file>