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_xmlsignatures/sig1.xml" ContentType="application/vnd.openxmlformats-package.digital-signature-xmlsignature+xml"/>
  <Override PartName="/word/numbering.xml" ContentType="application/vnd.openxmlformats-officedocument.wordprocessingml.numbering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digital-signature/origin" Target="_xmlsignatures/origin.sigs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684"/>
        <w:gridCol w:w="4671"/>
      </w:tblGrid>
      <w:tr w:rsidR="008D5E7F" w:rsidRPr="008D5E7F" w14:paraId="6E4A2859" w14:textId="77777777" w:rsidTr="008D5E7F">
        <w:tc>
          <w:tcPr>
            <w:tcW w:w="9355" w:type="dxa"/>
            <w:gridSpan w:val="2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139"/>
            </w:tblGrid>
            <w:tr w:rsidR="008D5E7F" w:rsidRPr="008D5E7F" w14:paraId="52D88812" w14:textId="77777777" w:rsidTr="00DD62B5">
              <w:tc>
                <w:tcPr>
                  <w:tcW w:w="9571" w:type="dxa"/>
                  <w:hideMark/>
                </w:tcPr>
                <w:p w14:paraId="6E5F2342" w14:textId="77777777" w:rsidR="008D5E7F" w:rsidRPr="008D5E7F" w:rsidRDefault="008D5E7F" w:rsidP="008D5E7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bookmarkStart w:id="0" w:name="_GoBack"/>
                  <w:bookmarkEnd w:id="0"/>
                  <w:r w:rsidRPr="008D5E7F">
                    <w:rPr>
                      <w:rFonts w:ascii="Times New Roman" w:hAnsi="Times New Roman"/>
                      <w:sz w:val="28"/>
                      <w:szCs w:val="28"/>
                    </w:rPr>
                    <w:t>Муниципальное казенное учреждение</w:t>
                  </w:r>
                </w:p>
              </w:tc>
            </w:tr>
            <w:tr w:rsidR="008D5E7F" w:rsidRPr="008D5E7F" w14:paraId="21A5DFE0" w14:textId="77777777" w:rsidTr="00DD62B5">
              <w:tc>
                <w:tcPr>
                  <w:tcW w:w="9571" w:type="dxa"/>
                  <w:hideMark/>
                </w:tcPr>
                <w:p w14:paraId="57E9065C" w14:textId="65B4581F" w:rsidR="008D5E7F" w:rsidRPr="008D5E7F" w:rsidRDefault="008D5E7F" w:rsidP="008D5E7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D5E7F">
                    <w:rPr>
                      <w:rFonts w:ascii="Times New Roman" w:hAnsi="Times New Roman"/>
                      <w:sz w:val="28"/>
                      <w:szCs w:val="28"/>
                    </w:rPr>
                    <w:t>Управлени</w:t>
                  </w:r>
                  <w:r w:rsidR="001D32FA">
                    <w:rPr>
                      <w:rFonts w:ascii="Times New Roman" w:hAnsi="Times New Roman"/>
                      <w:sz w:val="28"/>
                      <w:szCs w:val="28"/>
                    </w:rPr>
                    <w:t>е образования Ковдорского муниципального округа</w:t>
                  </w:r>
                </w:p>
              </w:tc>
            </w:tr>
          </w:tbl>
          <w:p w14:paraId="738A4FCA" w14:textId="77777777" w:rsidR="008D5E7F" w:rsidRPr="008D5E7F" w:rsidRDefault="008D5E7F" w:rsidP="008D5E7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1C23FA29" w14:textId="77777777" w:rsidR="008D5E7F" w:rsidRPr="008D5E7F" w:rsidRDefault="008D5E7F" w:rsidP="008D5E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2B40C173" w14:textId="77777777" w:rsidR="008D5E7F" w:rsidRPr="008D5E7F" w:rsidRDefault="008D5E7F" w:rsidP="008D5E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5E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Муниципальное автономное дошкольное образовательное учреждение</w:t>
            </w:r>
          </w:p>
        </w:tc>
      </w:tr>
      <w:tr w:rsidR="008D5E7F" w:rsidRPr="008D5E7F" w14:paraId="0BA845FC" w14:textId="77777777" w:rsidTr="008D5E7F">
        <w:tc>
          <w:tcPr>
            <w:tcW w:w="9355" w:type="dxa"/>
            <w:gridSpan w:val="2"/>
            <w:hideMark/>
          </w:tcPr>
          <w:p w14:paraId="2DFADACA" w14:textId="51FF6DD3" w:rsidR="008D5E7F" w:rsidRPr="008D5E7F" w:rsidRDefault="008D5E7F" w:rsidP="00CC3F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D5E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Ковдорского</w:t>
            </w:r>
            <w:r w:rsidR="001D32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D32FA" w:rsidRPr="001D32FA">
              <w:rPr>
                <w:rFonts w:ascii="Times New Roman" w:hAnsi="Times New Roman"/>
                <w:b/>
                <w:sz w:val="28"/>
                <w:szCs w:val="28"/>
              </w:rPr>
              <w:t>муниципального округа</w:t>
            </w:r>
            <w:r w:rsidR="001D32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8D5E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1D32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«Д</w:t>
            </w:r>
            <w:r w:rsidRPr="008D5E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етский сад № 5 «Теремок»</w:t>
            </w:r>
          </w:p>
        </w:tc>
      </w:tr>
      <w:tr w:rsidR="008D5E7F" w:rsidRPr="008D5E7F" w14:paraId="3F2F5B4D" w14:textId="77777777" w:rsidTr="008D5E7F">
        <w:tc>
          <w:tcPr>
            <w:tcW w:w="4684" w:type="dxa"/>
          </w:tcPr>
          <w:p w14:paraId="51919CC7" w14:textId="77777777" w:rsidR="008D5E7F" w:rsidRPr="008D5E7F" w:rsidRDefault="008D5E7F" w:rsidP="008D5E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5A385C07" w14:textId="77777777" w:rsidR="008D5E7F" w:rsidRPr="008D5E7F" w:rsidRDefault="008D5E7F" w:rsidP="008D5E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D5E7F" w:rsidRPr="008D5E7F" w14:paraId="05A7CED0" w14:textId="77777777" w:rsidTr="008D5E7F">
        <w:tc>
          <w:tcPr>
            <w:tcW w:w="9355" w:type="dxa"/>
            <w:gridSpan w:val="2"/>
            <w:hideMark/>
          </w:tcPr>
          <w:p w14:paraId="16CE5BE3" w14:textId="77777777" w:rsidR="008D5E7F" w:rsidRPr="008D5E7F" w:rsidRDefault="008D5E7F" w:rsidP="008D5E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D5E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ПРИКАЗ</w:t>
            </w:r>
          </w:p>
        </w:tc>
      </w:tr>
      <w:tr w:rsidR="008D5E7F" w:rsidRPr="00CA779A" w14:paraId="24D04B9A" w14:textId="77777777" w:rsidTr="008D5E7F">
        <w:tc>
          <w:tcPr>
            <w:tcW w:w="4684" w:type="dxa"/>
          </w:tcPr>
          <w:p w14:paraId="11B5AFA6" w14:textId="77777777" w:rsidR="008D5E7F" w:rsidRPr="00CA779A" w:rsidRDefault="008D5E7F" w:rsidP="008D5E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</w:tcPr>
          <w:p w14:paraId="02201B9F" w14:textId="77777777" w:rsidR="008D5E7F" w:rsidRPr="00CA779A" w:rsidRDefault="008D5E7F" w:rsidP="008D5E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5F10632" w14:textId="11284BB8" w:rsidR="008D5E7F" w:rsidRPr="00CA779A" w:rsidRDefault="001D32FA" w:rsidP="008D5E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02.09.2022</w:t>
      </w:r>
      <w:r w:rsidR="00797D4A"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</w:t>
      </w:r>
      <w:r w:rsidR="008D5E7F"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251</w:t>
      </w:r>
    </w:p>
    <w:p w14:paraId="3076C789" w14:textId="77777777" w:rsidR="008D5E7F" w:rsidRPr="008D5E7F" w:rsidRDefault="008D5E7F" w:rsidP="008D5E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E5100B" w14:textId="77777777" w:rsidR="00FE7024" w:rsidRDefault="008D5E7F" w:rsidP="00CA779A">
      <w:pPr>
        <w:widowControl w:val="0"/>
        <w:tabs>
          <w:tab w:val="left" w:pos="14570"/>
          <w:tab w:val="left" w:pos="146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 создании </w:t>
      </w:r>
      <w:r w:rsidR="00FE70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постоянно действующей</w:t>
      </w:r>
      <w:r w:rsidRPr="00CA77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группы </w:t>
      </w:r>
      <w:r w:rsidR="00FE70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соблюдению </w:t>
      </w:r>
    </w:p>
    <w:p w14:paraId="3D14649B" w14:textId="0D230926" w:rsidR="008D5E7F" w:rsidRDefault="008D5E7F" w:rsidP="00CA779A">
      <w:pPr>
        <w:widowControl w:val="0"/>
        <w:tabs>
          <w:tab w:val="left" w:pos="14570"/>
          <w:tab w:val="left" w:pos="146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FE70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ринципов ХАССП </w:t>
      </w:r>
      <w:r w:rsidR="00FC1345" w:rsidRPr="00CA77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r w:rsidR="00797D4A" w:rsidRPr="00CA77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C1345" w:rsidRPr="00CA77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="00537A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</w:t>
      </w:r>
      <w:r w:rsidR="00FC1345" w:rsidRPr="00CA77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537A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</w:t>
      </w:r>
      <w:r w:rsidR="00FC1345" w:rsidRPr="00CA77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год.</w:t>
      </w:r>
    </w:p>
    <w:p w14:paraId="37431CC5" w14:textId="24B393E0" w:rsidR="00CC10DE" w:rsidRDefault="00CC10DE" w:rsidP="00CA779A">
      <w:pPr>
        <w:widowControl w:val="0"/>
        <w:tabs>
          <w:tab w:val="left" w:pos="14570"/>
          <w:tab w:val="left" w:pos="146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7B4CEC" w14:textId="424CBAA8" w:rsidR="00CC10DE" w:rsidRPr="00CC10DE" w:rsidRDefault="00CC10DE" w:rsidP="00D55657">
      <w:pPr>
        <w:pStyle w:val="30"/>
        <w:spacing w:after="0"/>
        <w:ind w:left="-142"/>
        <w:jc w:val="both"/>
        <w:rPr>
          <w:color w:val="auto"/>
          <w:sz w:val="28"/>
          <w:szCs w:val="28"/>
        </w:rPr>
      </w:pPr>
      <w:r w:rsidRPr="00D55657">
        <w:rPr>
          <w:color w:val="auto"/>
          <w:sz w:val="28"/>
          <w:szCs w:val="28"/>
          <w:lang w:eastAsia="ru-RU"/>
        </w:rPr>
        <w:t>В соответствии с пунктом 2.1.</w:t>
      </w:r>
      <w:r w:rsidR="00D55657" w:rsidRPr="00D55657">
        <w:rPr>
          <w:color w:val="auto"/>
          <w:sz w:val="28"/>
          <w:szCs w:val="28"/>
          <w:lang w:eastAsia="ru-RU"/>
        </w:rPr>
        <w:t>СП 2.3/2.4.3590-20 «Санитарн</w:t>
      </w:r>
      <w:proofErr w:type="gramStart"/>
      <w:r w:rsidR="00D55657" w:rsidRPr="00D55657">
        <w:rPr>
          <w:color w:val="auto"/>
          <w:sz w:val="28"/>
          <w:szCs w:val="28"/>
          <w:lang w:eastAsia="ru-RU"/>
        </w:rPr>
        <w:t>о-</w:t>
      </w:r>
      <w:proofErr w:type="gramEnd"/>
      <w:r w:rsidR="00D55657" w:rsidRPr="00D55657">
        <w:rPr>
          <w:color w:val="auto"/>
          <w:sz w:val="28"/>
          <w:szCs w:val="28"/>
          <w:lang w:eastAsia="ru-RU"/>
        </w:rPr>
        <w:t xml:space="preserve"> эпидемиологические </w:t>
      </w:r>
      <w:r w:rsidRPr="00CC10DE">
        <w:rPr>
          <w:color w:val="auto"/>
          <w:w w:val="105"/>
          <w:sz w:val="28"/>
          <w:szCs w:val="28"/>
        </w:rPr>
        <w:t>требования к организации общественного питания населения», пунктом 3 части 3 статьи 10 ТР ТС 021/2011 «Технический регламент Таможенного союза</w:t>
      </w:r>
      <w:r w:rsidR="00D55657" w:rsidRPr="00D55657">
        <w:rPr>
          <w:color w:val="auto"/>
          <w:w w:val="105"/>
          <w:sz w:val="28"/>
          <w:szCs w:val="28"/>
        </w:rPr>
        <w:t xml:space="preserve"> «</w:t>
      </w:r>
      <w:r w:rsidRPr="00CC10DE">
        <w:rPr>
          <w:color w:val="auto"/>
          <w:w w:val="105"/>
          <w:sz w:val="28"/>
          <w:szCs w:val="28"/>
        </w:rPr>
        <w:t>О безопасности пищевой продукции»,</w:t>
      </w:r>
      <w:r w:rsidR="00D55657" w:rsidRPr="00D55657">
        <w:rPr>
          <w:color w:val="auto"/>
          <w:sz w:val="28"/>
          <w:szCs w:val="28"/>
        </w:rPr>
        <w:t xml:space="preserve"> в соответствии с и.4.1.4 стандарта I OCI 3 51705.1-2001 «Системы качества. Управление качеством пищевых продуктов на основе принципов ХАССИ. Общие требования», </w:t>
      </w:r>
      <w:r w:rsidRPr="00CC10DE">
        <w:rPr>
          <w:color w:val="auto"/>
          <w:w w:val="105"/>
          <w:sz w:val="28"/>
          <w:szCs w:val="28"/>
        </w:rPr>
        <w:t xml:space="preserve">в </w:t>
      </w:r>
      <w:r w:rsidR="00D55657" w:rsidRPr="00D55657">
        <w:rPr>
          <w:color w:val="auto"/>
          <w:w w:val="105"/>
          <w:sz w:val="28"/>
          <w:szCs w:val="28"/>
        </w:rPr>
        <w:t>целях внедрения</w:t>
      </w:r>
      <w:r w:rsidRPr="00CC10DE">
        <w:rPr>
          <w:color w:val="auto"/>
          <w:w w:val="105"/>
          <w:sz w:val="28"/>
          <w:szCs w:val="28"/>
        </w:rPr>
        <w:t xml:space="preserve"> системы анализа рисков и критических контрольных точек (далее - ХАССП)</w:t>
      </w:r>
    </w:p>
    <w:p w14:paraId="454F427E" w14:textId="77777777" w:rsidR="00CC10DE" w:rsidRPr="00CC10DE" w:rsidRDefault="00CC10DE" w:rsidP="00CC10DE">
      <w:pPr>
        <w:pStyle w:val="30"/>
        <w:spacing w:after="0"/>
        <w:ind w:left="-142"/>
        <w:jc w:val="both"/>
        <w:rPr>
          <w:color w:val="auto"/>
          <w:sz w:val="28"/>
          <w:szCs w:val="28"/>
        </w:rPr>
      </w:pPr>
    </w:p>
    <w:p w14:paraId="0016C5EC" w14:textId="77777777" w:rsidR="008D5E7F" w:rsidRPr="00CA779A" w:rsidRDefault="008D5E7F" w:rsidP="00CA779A">
      <w:pPr>
        <w:widowControl w:val="0"/>
        <w:tabs>
          <w:tab w:val="left" w:pos="14570"/>
          <w:tab w:val="left" w:pos="146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ПРИКАЗЫВАЮ:</w:t>
      </w:r>
    </w:p>
    <w:p w14:paraId="04B39C38" w14:textId="6538EAEB" w:rsidR="008D5E7F" w:rsidRPr="00CA779A" w:rsidRDefault="008D5E7F" w:rsidP="00CA779A">
      <w:pPr>
        <w:widowControl w:val="0"/>
        <w:tabs>
          <w:tab w:val="left" w:pos="14570"/>
          <w:tab w:val="left" w:pos="146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1.Организовать и назначить постоянно действующую группу ХАССП в МАДОУ № 5 </w:t>
      </w:r>
      <w:r w:rsidR="00FE70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соблюдению принципов</w:t>
      </w: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ХАССП в составе:</w:t>
      </w:r>
    </w:p>
    <w:p w14:paraId="797CCDA2" w14:textId="77777777" w:rsidR="008D5E7F" w:rsidRPr="00CA779A" w:rsidRDefault="005918E1" w:rsidP="00CA779A">
      <w:pPr>
        <w:widowControl w:val="0"/>
        <w:tabs>
          <w:tab w:val="left" w:pos="14570"/>
          <w:tab w:val="left" w:pos="146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Координатор –</w:t>
      </w:r>
      <w:r w:rsidR="00B5302A"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Заиченко Светлана Анатольевна, заместитель заведующей по УВ и АР,</w:t>
      </w:r>
      <w:r w:rsidRPr="00CA77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91E66FE" w14:textId="25F628BB" w:rsidR="008D5E7F" w:rsidRPr="00CA779A" w:rsidRDefault="008D5E7F" w:rsidP="00CA779A">
      <w:pPr>
        <w:widowControl w:val="0"/>
        <w:tabs>
          <w:tab w:val="left" w:pos="14570"/>
          <w:tab w:val="left" w:pos="146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Технический секретар</w:t>
      </w:r>
      <w:proofErr w:type="gramStart"/>
      <w:r w:rsidRPr="00CA77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ь-</w:t>
      </w:r>
      <w:proofErr w:type="gramEnd"/>
      <w:r w:rsidRPr="00CA77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97D4A" w:rsidRPr="00CA77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Галкина Людмила </w:t>
      </w:r>
      <w:r w:rsidR="00D55657" w:rsidRPr="00CA77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Викторовна, делопроизводитель</w:t>
      </w:r>
    </w:p>
    <w:p w14:paraId="1E62139D" w14:textId="663A81A9" w:rsidR="008D5E7F" w:rsidRPr="00CA779A" w:rsidRDefault="008D5E7F" w:rsidP="00CA779A">
      <w:pPr>
        <w:widowControl w:val="0"/>
        <w:tabs>
          <w:tab w:val="left" w:pos="14570"/>
          <w:tab w:val="left" w:pos="146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рабочей </w:t>
      </w:r>
      <w:r w:rsidR="001D32FA"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группы:</w:t>
      </w:r>
    </w:p>
    <w:p w14:paraId="339732E5" w14:textId="77777777" w:rsidR="008D5E7F" w:rsidRPr="00CA779A" w:rsidRDefault="008D5E7F" w:rsidP="00CA779A">
      <w:pPr>
        <w:widowControl w:val="0"/>
        <w:tabs>
          <w:tab w:val="left" w:pos="14570"/>
          <w:tab w:val="left" w:pos="146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Член рабочей группы ХАССП </w:t>
      </w: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5302A" w:rsidRPr="00CA77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Зайкова Анна Владимировна,</w:t>
      </w:r>
      <w:r w:rsidR="00B5302A"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медсестра</w:t>
      </w:r>
    </w:p>
    <w:p w14:paraId="4A885242" w14:textId="77777777" w:rsidR="008D5E7F" w:rsidRPr="00CA779A" w:rsidRDefault="008D5E7F" w:rsidP="00CA779A">
      <w:pPr>
        <w:widowControl w:val="0"/>
        <w:tabs>
          <w:tab w:val="left" w:pos="14570"/>
          <w:tab w:val="left" w:pos="146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Член рабочей группы ХАССП </w:t>
      </w: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Васильева Майя Мамедова кладовщик,</w:t>
      </w:r>
    </w:p>
    <w:p w14:paraId="6AC88A5C" w14:textId="06A6886D" w:rsidR="008D5E7F" w:rsidRPr="00CA779A" w:rsidRDefault="008D5E7F" w:rsidP="00CA779A">
      <w:pPr>
        <w:widowControl w:val="0"/>
        <w:tabs>
          <w:tab w:val="left" w:pos="14570"/>
          <w:tab w:val="left" w:pos="146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Член рабочей группы ХАССП </w:t>
      </w:r>
      <w:r w:rsidR="001D32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Сазонова Светлана Александровна</w:t>
      </w:r>
      <w:r w:rsidRPr="00CA77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шеф-повар</w:t>
      </w:r>
    </w:p>
    <w:p w14:paraId="2A70EA34" w14:textId="30F4B3AE" w:rsidR="00CC3F54" w:rsidRPr="00CA779A" w:rsidRDefault="00CC3F54" w:rsidP="00CA779A">
      <w:pPr>
        <w:widowControl w:val="0"/>
        <w:tabs>
          <w:tab w:val="left" w:pos="14570"/>
          <w:tab w:val="left" w:pos="146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Член рабочей группы ХАССП </w:t>
      </w:r>
      <w:r w:rsid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Семенова Екатерина Владимировна</w:t>
      </w:r>
      <w:r w:rsidR="00B5302A"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302A"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медсестра </w:t>
      </w:r>
    </w:p>
    <w:p w14:paraId="4398D194" w14:textId="26B851DA" w:rsidR="00CC3F54" w:rsidRPr="00CA779A" w:rsidRDefault="00CC3F54" w:rsidP="00CA779A">
      <w:pPr>
        <w:widowControl w:val="0"/>
        <w:tabs>
          <w:tab w:val="left" w:pos="14570"/>
          <w:tab w:val="left" w:pos="146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Член рабочей группы ХАССП </w:t>
      </w:r>
      <w:proofErr w:type="spellStart"/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ангуш</w:t>
      </w:r>
      <w:proofErr w:type="spellEnd"/>
      <w:r w:rsid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Людмила Павловна</w:t>
      </w:r>
      <w:r w:rsidR="00B5302A"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ст. медсестра</w:t>
      </w: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8ACE1DF" w14:textId="33902705" w:rsidR="008D5E7F" w:rsidRPr="00CA779A" w:rsidRDefault="008D5E7F" w:rsidP="00CA779A">
      <w:pPr>
        <w:widowControl w:val="0"/>
        <w:tabs>
          <w:tab w:val="left" w:pos="14570"/>
          <w:tab w:val="left" w:pos="146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Член рабочей группы ХАССП</w:t>
      </w: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Вагизова</w:t>
      </w:r>
      <w:proofErr w:type="spellEnd"/>
      <w:r w:rsid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Марина Николаевна,</w:t>
      </w:r>
      <w:r w:rsidRPr="00CA77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        </w:t>
      </w:r>
    </w:p>
    <w:p w14:paraId="7B62104F" w14:textId="77777777" w:rsidR="008D5E7F" w:rsidRPr="00CA779A" w:rsidRDefault="008D5E7F" w:rsidP="00CA779A">
      <w:pPr>
        <w:widowControl w:val="0"/>
        <w:tabs>
          <w:tab w:val="left" w:pos="14570"/>
          <w:tab w:val="left" w:pos="146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Наблюдательного совета </w:t>
      </w:r>
    </w:p>
    <w:p w14:paraId="7C18A0E7" w14:textId="77777777" w:rsidR="00B5302A" w:rsidRPr="00CA779A" w:rsidRDefault="00CC3F54" w:rsidP="00CA779A">
      <w:pPr>
        <w:widowControl w:val="0"/>
        <w:tabs>
          <w:tab w:val="left" w:pos="14570"/>
          <w:tab w:val="left" w:pos="146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Рабочей группе ХАССП</w:t>
      </w:r>
      <w:r w:rsidR="00B5302A"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7E1C802" w14:textId="77777777" w:rsidR="008D5E7F" w:rsidRPr="00CA779A" w:rsidRDefault="00B5302A" w:rsidP="00CA779A">
      <w:pPr>
        <w:widowControl w:val="0"/>
        <w:tabs>
          <w:tab w:val="left" w:pos="14570"/>
          <w:tab w:val="left" w:pos="146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CC3F54"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продолжить внедрение системы</w:t>
      </w: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ХАССП,</w:t>
      </w:r>
    </w:p>
    <w:p w14:paraId="334AEEDD" w14:textId="7E520F63" w:rsidR="00B5302A" w:rsidRPr="00CA779A" w:rsidRDefault="00B5302A" w:rsidP="00CA779A">
      <w:pPr>
        <w:spacing w:after="0" w:line="276" w:lineRule="auto"/>
        <w:ind w:righ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Calibri" w:hAnsi="Times New Roman" w:cs="Times New Roman"/>
          <w:sz w:val="28"/>
          <w:szCs w:val="28"/>
          <w:lang w:eastAsia="ru-RU"/>
        </w:rPr>
        <w:t>2.2.</w:t>
      </w:r>
      <w:r w:rsidR="008D5E7F" w:rsidRPr="00CA7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обеспечить надежное и достоверное функционирование системы ХАССП</w:t>
      </w:r>
      <w:r w:rsidRPr="00CA779A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</w:p>
    <w:p w14:paraId="5CBA5BEA" w14:textId="098ED2B8" w:rsidR="008D5E7F" w:rsidRPr="00CA779A" w:rsidRDefault="00B5302A" w:rsidP="00CA779A">
      <w:pPr>
        <w:spacing w:after="0" w:line="276" w:lineRule="auto"/>
        <w:ind w:righ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D55657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CA7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8D5E7F" w:rsidRPr="00CA7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проводить регулярную работу по ведению соотв</w:t>
      </w:r>
      <w:r w:rsidRPr="00CA7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етствующих форм </w:t>
      </w:r>
      <w:proofErr w:type="gramStart"/>
      <w:r w:rsidRPr="00CA779A">
        <w:rPr>
          <w:rFonts w:ascii="Times New Roman" w:eastAsia="Calibri" w:hAnsi="Times New Roman" w:cs="Times New Roman"/>
          <w:sz w:val="28"/>
          <w:szCs w:val="28"/>
          <w:lang w:eastAsia="ru-RU"/>
        </w:rPr>
        <w:t>документировании</w:t>
      </w:r>
      <w:proofErr w:type="gramEnd"/>
      <w:r w:rsidR="008D5E7F" w:rsidRPr="00CA779A">
        <w:rPr>
          <w:rFonts w:ascii="Times New Roman" w:eastAsia="Calibri" w:hAnsi="Times New Roman" w:cs="Times New Roman"/>
          <w:sz w:val="28"/>
          <w:szCs w:val="28"/>
          <w:lang w:eastAsia="ru-RU"/>
        </w:rPr>
        <w:t>, подтверждающей функционирование системы ХАССП.</w:t>
      </w:r>
    </w:p>
    <w:p w14:paraId="39883F48" w14:textId="77777777" w:rsidR="00D55657" w:rsidRDefault="00D55657" w:rsidP="00CA779A">
      <w:pPr>
        <w:widowControl w:val="0"/>
        <w:tabs>
          <w:tab w:val="left" w:pos="14570"/>
          <w:tab w:val="left" w:pos="146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D5E7F"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Координатору утвердить функции рабочей группы ХАССП и рабочий план </w:t>
      </w:r>
      <w:r w:rsidR="008D5E7F"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распределением обязанностей между членами группы.</w:t>
      </w:r>
    </w:p>
    <w:p w14:paraId="648C2091" w14:textId="37FC1BDF" w:rsidR="008D5E7F" w:rsidRPr="00CA779A" w:rsidRDefault="00D55657" w:rsidP="00CA779A">
      <w:pPr>
        <w:widowControl w:val="0"/>
        <w:tabs>
          <w:tab w:val="left" w:pos="14570"/>
          <w:tab w:val="left" w:pos="146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8D5E7F"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Рабочей группе ХАССП проводить анализ безопасности и качества выпускаемой продукции, эффективности системы ХАССП.</w:t>
      </w:r>
    </w:p>
    <w:p w14:paraId="6ECA411A" w14:textId="10B29DDD" w:rsidR="008D5E7F" w:rsidRPr="00CA779A" w:rsidRDefault="00D55657" w:rsidP="00D55657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5</w:t>
      </w:r>
      <w:r w:rsidR="008D5E7F" w:rsidRPr="00CA779A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. Вменить в обязанности координатора</w:t>
      </w:r>
      <w:r w:rsidR="008D5E7F"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рабочей группы ХАССП</w:t>
      </w:r>
      <w:r w:rsidR="008D5E7F" w:rsidRPr="00CA779A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:</w:t>
      </w:r>
    </w:p>
    <w:p w14:paraId="603067E6" w14:textId="77777777" w:rsidR="008D5E7F" w:rsidRPr="00CA779A" w:rsidRDefault="008D5E7F" w:rsidP="00D556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hanging="142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формирование состава рабочей группы в соответствии с областью разработки; </w:t>
      </w:r>
    </w:p>
    <w:p w14:paraId="3C0EBA4C" w14:textId="77777777" w:rsidR="008D5E7F" w:rsidRPr="00CA779A" w:rsidRDefault="008D5E7F" w:rsidP="00D556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hanging="142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внесение изменений в состав рабочей группы в случае необходимости; </w:t>
      </w:r>
    </w:p>
    <w:p w14:paraId="1C0DC3FD" w14:textId="77777777" w:rsidR="008D5E7F" w:rsidRPr="00CA779A" w:rsidRDefault="008D5E7F" w:rsidP="00D556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hanging="142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координация работы группы; </w:t>
      </w:r>
    </w:p>
    <w:p w14:paraId="5724743C" w14:textId="77777777" w:rsidR="008D5E7F" w:rsidRPr="00CA779A" w:rsidRDefault="008D5E7F" w:rsidP="00D556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hanging="142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обеспечение выполнения согласованного плана; </w:t>
      </w:r>
    </w:p>
    <w:p w14:paraId="2C8C0BE6" w14:textId="77777777" w:rsidR="008D5E7F" w:rsidRPr="00CA779A" w:rsidRDefault="008D5E7F" w:rsidP="00D556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hanging="142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распределение работы и обязанностей; </w:t>
      </w:r>
    </w:p>
    <w:p w14:paraId="13B131D3" w14:textId="77777777" w:rsidR="008D5E7F" w:rsidRPr="00CA779A" w:rsidRDefault="008D5E7F" w:rsidP="00D556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hanging="142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обеспечение охвата всей области разработки.</w:t>
      </w:r>
    </w:p>
    <w:p w14:paraId="0FD13922" w14:textId="6850F61A" w:rsidR="008D5E7F" w:rsidRPr="00CA779A" w:rsidRDefault="00D55657" w:rsidP="00D55657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6</w:t>
      </w:r>
      <w:r w:rsidR="008D5E7F" w:rsidRPr="00CA779A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. Вменить в обязанности </w:t>
      </w:r>
      <w:r w:rsidR="008D5E7F" w:rsidRPr="00CA77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технического секретаря рабочей</w:t>
      </w:r>
      <w:r w:rsidR="008D5E7F"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 ХАССП</w:t>
      </w:r>
    </w:p>
    <w:p w14:paraId="688979C8" w14:textId="77777777" w:rsidR="008D5E7F" w:rsidRPr="00CA779A" w:rsidRDefault="008D5E7F" w:rsidP="00D5565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142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доведение до исполнителей решения группы.</w:t>
      </w:r>
    </w:p>
    <w:p w14:paraId="7D11E2D7" w14:textId="2B927AA9" w:rsidR="008D5E7F" w:rsidRPr="00D55657" w:rsidRDefault="00D55657" w:rsidP="00D55657">
      <w:pPr>
        <w:widowControl w:val="0"/>
        <w:autoSpaceDE w:val="0"/>
        <w:autoSpaceDN w:val="0"/>
        <w:adjustRightInd w:val="0"/>
        <w:spacing w:after="0" w:line="240" w:lineRule="auto"/>
        <w:ind w:left="-142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7.</w:t>
      </w:r>
      <w:r w:rsidR="008D5E7F" w:rsidRPr="00D55657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Заведующей и зам. Заведующей по УВ и АР</w:t>
      </w:r>
      <w:r w:rsidR="00CC3F54" w:rsidRPr="00D55657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, ст. воспитателю</w:t>
      </w:r>
      <w:r w:rsidR="008D5E7F" w:rsidRPr="00D55657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 (координатору</w:t>
      </w:r>
      <w:r w:rsidR="00CC3F54" w:rsidRPr="00D55657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,</w:t>
      </w:r>
      <w:r w:rsidR="008D5E7F" w:rsidRPr="00D55657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 члену </w:t>
      </w:r>
      <w:r w:rsidR="008D5E7F" w:rsidRPr="00D556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рабочей группы ХАССП</w:t>
      </w:r>
      <w:r w:rsidR="008D5E7F" w:rsidRPr="00D55657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) организовать внутренние проверки в соответствии с планом контроля организации питания.</w:t>
      </w:r>
    </w:p>
    <w:p w14:paraId="3238559B" w14:textId="71F593A2" w:rsidR="008D5E7F" w:rsidRPr="00CA779A" w:rsidRDefault="00D55657" w:rsidP="00D55657">
      <w:pPr>
        <w:widowControl w:val="0"/>
        <w:autoSpaceDE w:val="0"/>
        <w:autoSpaceDN w:val="0"/>
        <w:adjustRightInd w:val="0"/>
        <w:spacing w:after="0" w:line="240" w:lineRule="auto"/>
        <w:ind w:hanging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8.</w:t>
      </w:r>
      <w:r w:rsidR="008D5E7F" w:rsidRPr="00CA779A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Дополнительно включать в Программу проверки:</w:t>
      </w:r>
    </w:p>
    <w:p w14:paraId="3638ECC2" w14:textId="77777777" w:rsidR="008D5E7F" w:rsidRPr="00CA779A" w:rsidRDefault="008D5E7F" w:rsidP="00D55657">
      <w:pPr>
        <w:numPr>
          <w:ilvl w:val="0"/>
          <w:numId w:val="2"/>
        </w:numPr>
        <w:kinsoku w:val="0"/>
        <w:overflowPunct w:val="0"/>
        <w:spacing w:after="0" w:line="240" w:lineRule="auto"/>
        <w:ind w:left="0" w:hanging="142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анализ зарегистрированных рекламаций, претензий, жалоб и происшествий, связанных с нарушением безопасности продукции;</w:t>
      </w:r>
    </w:p>
    <w:p w14:paraId="40DF92F6" w14:textId="77777777" w:rsidR="008D5E7F" w:rsidRPr="00CA779A" w:rsidRDefault="008D5E7F" w:rsidP="00D55657">
      <w:pPr>
        <w:numPr>
          <w:ilvl w:val="0"/>
          <w:numId w:val="2"/>
        </w:numPr>
        <w:kinsoku w:val="0"/>
        <w:overflowPunct w:val="0"/>
        <w:spacing w:after="0" w:line="240" w:lineRule="auto"/>
        <w:ind w:left="0" w:hanging="142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оценку соответствия фактически выполняемых процедур документам системы ХАССП;</w:t>
      </w:r>
    </w:p>
    <w:p w14:paraId="5C15C1F4" w14:textId="77777777" w:rsidR="008D5E7F" w:rsidRPr="00CA779A" w:rsidRDefault="008D5E7F" w:rsidP="00D55657">
      <w:pPr>
        <w:numPr>
          <w:ilvl w:val="0"/>
          <w:numId w:val="2"/>
        </w:numPr>
        <w:kinsoku w:val="0"/>
        <w:overflowPunct w:val="0"/>
        <w:spacing w:after="0" w:line="240" w:lineRule="auto"/>
        <w:ind w:left="0" w:hanging="142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проверку выполнения предупреждающих действий;</w:t>
      </w:r>
    </w:p>
    <w:p w14:paraId="49BE9EA2" w14:textId="77777777" w:rsidR="008D5E7F" w:rsidRPr="00CA779A" w:rsidRDefault="008D5E7F" w:rsidP="00D55657">
      <w:pPr>
        <w:numPr>
          <w:ilvl w:val="0"/>
          <w:numId w:val="2"/>
        </w:numPr>
        <w:kinsoku w:val="0"/>
        <w:overflowPunct w:val="0"/>
        <w:spacing w:after="0" w:line="240" w:lineRule="auto"/>
        <w:ind w:left="0" w:hanging="142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анализ результатов мониторинга критических контрольных точек и проведенных корректирующих действий;</w:t>
      </w:r>
    </w:p>
    <w:p w14:paraId="30D88365" w14:textId="77777777" w:rsidR="008D5E7F" w:rsidRPr="00CA779A" w:rsidRDefault="008D5E7F" w:rsidP="00D55657">
      <w:pPr>
        <w:numPr>
          <w:ilvl w:val="0"/>
          <w:numId w:val="2"/>
        </w:numPr>
        <w:kinsoku w:val="0"/>
        <w:overflowPunct w:val="0"/>
        <w:spacing w:after="0" w:line="240" w:lineRule="auto"/>
        <w:ind w:left="0" w:hanging="142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оценку эффективности системы ХАССП и составление рекомендаций по ее улучшению;</w:t>
      </w:r>
    </w:p>
    <w:p w14:paraId="7D358BA9" w14:textId="77777777" w:rsidR="008D5E7F" w:rsidRPr="00CA779A" w:rsidRDefault="008D5E7F" w:rsidP="00D55657">
      <w:pPr>
        <w:numPr>
          <w:ilvl w:val="0"/>
          <w:numId w:val="2"/>
        </w:numPr>
        <w:kinsoku w:val="0"/>
        <w:overflowPunct w:val="0"/>
        <w:spacing w:after="0" w:line="240" w:lineRule="auto"/>
        <w:ind w:left="0" w:hanging="142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актуализацию документов.</w:t>
      </w:r>
    </w:p>
    <w:p w14:paraId="0A3BC7A9" w14:textId="74334423" w:rsidR="00B5302A" w:rsidRPr="00D55657" w:rsidRDefault="00D55657" w:rsidP="00D55657">
      <w:pPr>
        <w:widowControl w:val="0"/>
        <w:tabs>
          <w:tab w:val="left" w:pos="14570"/>
          <w:tab w:val="left" w:pos="146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FC1345" w:rsidRPr="00D5565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Галкиной Л.В</w:t>
      </w:r>
      <w:r w:rsidR="00B5302A" w:rsidRPr="00D55657">
        <w:rPr>
          <w:rFonts w:ascii="Times New Roman" w:eastAsia="Times New Roman" w:hAnsi="Times New Roman" w:cs="Times New Roman"/>
          <w:sz w:val="28"/>
          <w:szCs w:val="28"/>
          <w:lang w:eastAsia="ru-RU"/>
        </w:rPr>
        <w:t>., делопроизводителю, д</w:t>
      </w:r>
      <w:r w:rsidR="008D5E7F" w:rsidRPr="00D556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анный приказ довести до сведения </w:t>
      </w:r>
    </w:p>
    <w:p w14:paraId="32675C36" w14:textId="4499A594" w:rsidR="008D5E7F" w:rsidRPr="00CA779A" w:rsidRDefault="00F92A7E" w:rsidP="00D55657">
      <w:pPr>
        <w:pStyle w:val="a5"/>
        <w:widowControl w:val="0"/>
        <w:tabs>
          <w:tab w:val="left" w:pos="14570"/>
          <w:tab w:val="left" w:pos="14601"/>
        </w:tabs>
        <w:autoSpaceDE w:val="0"/>
        <w:autoSpaceDN w:val="0"/>
        <w:adjustRightInd w:val="0"/>
        <w:spacing w:after="0" w:line="240" w:lineRule="auto"/>
        <w:ind w:left="0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 рабочей группы.</w:t>
      </w:r>
      <w:r w:rsidR="001D3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-09.09.2022</w:t>
      </w:r>
    </w:p>
    <w:p w14:paraId="424957D6" w14:textId="77777777" w:rsidR="008D5E7F" w:rsidRPr="00CA779A" w:rsidRDefault="008D5E7F" w:rsidP="00D55657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BB8CE1" w14:textId="77777777" w:rsidR="008D5E7F" w:rsidRPr="00CA779A" w:rsidRDefault="008D5E7F" w:rsidP="00CA77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1848F0" w14:textId="77777777" w:rsidR="008D5E7F" w:rsidRPr="00CA779A" w:rsidRDefault="008D5E7F" w:rsidP="00CA77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Заведующая                                          А.</w:t>
      </w:r>
      <w:r w:rsidR="00FC1345"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r w:rsidR="00FC1345"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Чепенко </w:t>
      </w:r>
    </w:p>
    <w:p w14:paraId="7EB2F7AD" w14:textId="77777777" w:rsidR="008D5E7F" w:rsidRPr="00CA779A" w:rsidRDefault="008D5E7F" w:rsidP="00CA77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D4958B" w14:textId="77777777" w:rsidR="008D5E7F" w:rsidRPr="00CA779A" w:rsidRDefault="008D5E7F" w:rsidP="00CA77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Ознакомлены:</w:t>
      </w:r>
    </w:p>
    <w:p w14:paraId="2079CC57" w14:textId="77777777" w:rsidR="008D5E7F" w:rsidRPr="00CA779A" w:rsidRDefault="00CC3F54" w:rsidP="00CA77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    Заиченко С.А.</w:t>
      </w:r>
    </w:p>
    <w:p w14:paraId="7BA0ED15" w14:textId="012CA219" w:rsidR="008D5E7F" w:rsidRPr="00CA779A" w:rsidRDefault="008D5E7F" w:rsidP="00CA77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    </w:t>
      </w:r>
      <w:r w:rsidR="00D5565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Семенова Е.В.</w:t>
      </w:r>
    </w:p>
    <w:p w14:paraId="0A7EF03F" w14:textId="78F9DE5E" w:rsidR="008D5E7F" w:rsidRPr="00CA779A" w:rsidRDefault="008D5E7F" w:rsidP="00CA77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     Васильева М.М.</w:t>
      </w:r>
    </w:p>
    <w:p w14:paraId="42D36705" w14:textId="1E429A33" w:rsidR="008D5E7F" w:rsidRPr="00CA779A" w:rsidRDefault="008D5E7F" w:rsidP="00CA77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     </w:t>
      </w:r>
      <w:r w:rsidR="001D32F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Сазонова С.А.</w:t>
      </w:r>
    </w:p>
    <w:p w14:paraId="43240541" w14:textId="77777777" w:rsidR="008D5E7F" w:rsidRPr="00CA779A" w:rsidRDefault="00FC1345" w:rsidP="00CA77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 Галкина Л.</w:t>
      </w:r>
      <w:proofErr w:type="gramStart"/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</w:p>
    <w:p w14:paraId="57EA71AB" w14:textId="77777777" w:rsidR="00CC3F54" w:rsidRPr="00CA779A" w:rsidRDefault="00CC3F54" w:rsidP="00CA77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_______Зайкова А.В.</w:t>
      </w:r>
    </w:p>
    <w:p w14:paraId="58178BE7" w14:textId="30BB0AF4" w:rsidR="00CC3F54" w:rsidRPr="00CA779A" w:rsidRDefault="00CC3F54" w:rsidP="00CA77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 </w:t>
      </w:r>
      <w:proofErr w:type="spellStart"/>
      <w:r w:rsidRPr="00CA779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5565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ангуш</w:t>
      </w:r>
      <w:proofErr w:type="spellEnd"/>
      <w:r w:rsidR="00D556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Л.П.</w:t>
      </w:r>
    </w:p>
    <w:p w14:paraId="4CA26ECE" w14:textId="77777777" w:rsidR="008D5E7F" w:rsidRPr="00CA779A" w:rsidRDefault="008D5E7F" w:rsidP="00CA77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81BBCA" w14:textId="77777777" w:rsidR="008D5E7F" w:rsidRPr="00CA779A" w:rsidRDefault="008D5E7F" w:rsidP="00CA77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0DFDE4" w14:textId="77777777" w:rsidR="008D5E7F" w:rsidRPr="00CA779A" w:rsidRDefault="008D5E7F" w:rsidP="00CA779A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D1CE93" w14:textId="77777777" w:rsidR="0063374B" w:rsidRPr="008D5E7F" w:rsidRDefault="0063374B">
      <w:pPr>
        <w:rPr>
          <w:sz w:val="24"/>
          <w:szCs w:val="24"/>
        </w:rPr>
      </w:pPr>
    </w:p>
    <w:sectPr w:rsidR="0063374B" w:rsidRPr="008D5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B2A0C"/>
    <w:multiLevelType w:val="hybridMultilevel"/>
    <w:tmpl w:val="22965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5B7C14"/>
    <w:multiLevelType w:val="hybridMultilevel"/>
    <w:tmpl w:val="A53C9AF8"/>
    <w:lvl w:ilvl="0" w:tplc="DF648DE2">
      <w:start w:val="9"/>
      <w:numFmt w:val="decimal"/>
      <w:lvlText w:val="%1."/>
      <w:lvlJc w:val="left"/>
      <w:pPr>
        <w:ind w:left="720" w:hanging="360"/>
      </w:pPr>
      <w:rPr>
        <w:rFonts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10104E7"/>
    <w:multiLevelType w:val="hybridMultilevel"/>
    <w:tmpl w:val="9B6C1494"/>
    <w:lvl w:ilvl="0" w:tplc="8AB84B06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E008D2"/>
    <w:multiLevelType w:val="hybridMultilevel"/>
    <w:tmpl w:val="367EF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E7F"/>
    <w:rsid w:val="001D32FA"/>
    <w:rsid w:val="00537AD2"/>
    <w:rsid w:val="005918E1"/>
    <w:rsid w:val="0063374B"/>
    <w:rsid w:val="00797D4A"/>
    <w:rsid w:val="008D5E7F"/>
    <w:rsid w:val="00A22EC5"/>
    <w:rsid w:val="00B5302A"/>
    <w:rsid w:val="00CA779A"/>
    <w:rsid w:val="00CC10DE"/>
    <w:rsid w:val="00CC3F54"/>
    <w:rsid w:val="00D020DD"/>
    <w:rsid w:val="00D55657"/>
    <w:rsid w:val="00E60116"/>
    <w:rsid w:val="00F92A7E"/>
    <w:rsid w:val="00FC1345"/>
    <w:rsid w:val="00FE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EBE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5E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5E7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5302A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CC10DE"/>
    <w:rPr>
      <w:rFonts w:ascii="Times New Roman" w:eastAsia="Times New Roman" w:hAnsi="Times New Roman" w:cs="Times New Roman"/>
      <w:color w:val="A09CA2"/>
      <w:sz w:val="20"/>
      <w:szCs w:val="20"/>
    </w:rPr>
  </w:style>
  <w:style w:type="paragraph" w:customStyle="1" w:styleId="30">
    <w:name w:val="Основной текст (3)"/>
    <w:basedOn w:val="a"/>
    <w:link w:val="3"/>
    <w:rsid w:val="00CC10DE"/>
    <w:pPr>
      <w:widowControl w:val="0"/>
      <w:spacing w:after="120" w:line="271" w:lineRule="auto"/>
      <w:ind w:left="1940"/>
    </w:pPr>
    <w:rPr>
      <w:rFonts w:ascii="Times New Roman" w:eastAsia="Times New Roman" w:hAnsi="Times New Roman" w:cs="Times New Roman"/>
      <w:color w:val="A09CA2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5E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5E7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5302A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CC10DE"/>
    <w:rPr>
      <w:rFonts w:ascii="Times New Roman" w:eastAsia="Times New Roman" w:hAnsi="Times New Roman" w:cs="Times New Roman"/>
      <w:color w:val="A09CA2"/>
      <w:sz w:val="20"/>
      <w:szCs w:val="20"/>
    </w:rPr>
  </w:style>
  <w:style w:type="paragraph" w:customStyle="1" w:styleId="30">
    <w:name w:val="Основной текст (3)"/>
    <w:basedOn w:val="a"/>
    <w:link w:val="3"/>
    <w:rsid w:val="00CC10DE"/>
    <w:pPr>
      <w:widowControl w:val="0"/>
      <w:spacing w:after="120" w:line="271" w:lineRule="auto"/>
      <w:ind w:left="1940"/>
    </w:pPr>
    <w:rPr>
      <w:rFonts w:ascii="Times New Roman" w:eastAsia="Times New Roman" w:hAnsi="Times New Roman" w:cs="Times New Roman"/>
      <w:color w:val="A09CA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Hjh1ynwZ5sDcDBO3XSxrLKV147DEot5tqvznJnSoo8U=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qcbmQeq1TJ9zdFBcqQhz2sn5nNh752OwBh3Njmay0kY=</DigestValue>
    </Reference>
  </SignedInfo>
  <SignatureValue>8G/tb/Y1Fu7a/jP7vlcMMeAmAlQgETDmOaxudcbDHQXCYdEht6D+Fq+XRL+RsCcU
zc9ejyfVJM3ffFaowNayeg==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2shaL/JxqgGfVDDWDKjoTQn4dpc=</DigestValue>
      </Reference>
      <Reference URI="/word/fontTable.xml?ContentType=application/vnd.openxmlformats-officedocument.wordprocessingml.fontTable+xml">
        <DigestMethod Algorithm="http://www.w3.org/2000/09/xmldsig#sha1"/>
        <DigestValue>9rSnx/pELhesOeCX5xK5UX+KCuc=</DigestValue>
      </Reference>
      <Reference URI="/word/numbering.xml?ContentType=application/vnd.openxmlformats-officedocument.wordprocessingml.numbering+xml">
        <DigestMethod Algorithm="http://www.w3.org/2000/09/xmldsig#sha1"/>
        <DigestValue>VHky7fyNQlC3X1PJPobGO457HfA=</DigestValue>
      </Reference>
      <Reference URI="/word/settings.xml?ContentType=application/vnd.openxmlformats-officedocument.wordprocessingml.settings+xml">
        <DigestMethod Algorithm="http://www.w3.org/2000/09/xmldsig#sha1"/>
        <DigestValue>v1HgEELhbty7o2Ya9P1LsH7AUms=</DigestValue>
      </Reference>
      <Reference URI="/word/styles.xml?ContentType=application/vnd.openxmlformats-officedocument.wordprocessingml.styles+xml">
        <DigestMethod Algorithm="http://www.w3.org/2000/09/xmldsig#sha1"/>
        <DigestValue>WyFKqIztVCgKlWfVRT38k1S27RA=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uu0sM/EW7Krr0JynYgxnj1hS89w=</DigestValue>
      </Reference>
    </Manifest>
    <SignatureProperties>
      <SignatureProperty Id="idSignatureTime" Target="#idPackageSignature">
        <mdssi:SignatureTime>
          <mdssi:Format>YYYY-MM-DDThh:mm:ssTZD</mdssi:Format>
          <mdssi:Value>2022-09-15T07:25:25Z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2022-09-15T07:25:25Z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EEUa0Uc9p9xUk3CyExjDYG6qLF18vm3ySdRCOgww35Q=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K2vjN2MtO9AqlmKeBQiAJqJ6xPQJkBGVVDuLaMRVG/o=</DigestValue>
    </Reference>
  </SignedInfo>
  <SignatureValue>aUHBB7IViXxJEnik3GwAvQy23nROmQ6HzIBzH3ATe0iiP/mPik14G+qw5I6cOE9h
G4Vs69EF1oJ5soBYShDJxQ==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  <Reference URI="/word/document.xml?ContentType=application/vnd.openxmlformats-officedocument.wordprocessingml.document.main+xml">
        <DigestMethod Algorithm="http://www.w3.org/2000/09/xmldsig#sha1"/>
        <DigestValue>OWdRzGP6Hphhiwe+eAlub1aY2lU=</DigestValue>
      </Reference>
      <Reference URI="/word/fontTable.xml?ContentType=application/vnd.openxmlformats-officedocument.wordprocessingml.fontTable+xml">
        <DigestMethod Algorithm="http://www.w3.org/2000/09/xmldsig#sha1"/>
        <DigestValue>ycwmTUF1lZ5KvlpK1n9mFQQMfws=</DigestValue>
      </Reference>
      <Reference URI="/word/numbering.xml?ContentType=application/vnd.openxmlformats-officedocument.wordprocessingml.numbering+xml">
        <DigestMethod Algorithm="http://www.w3.org/2000/09/xmldsig#sha1"/>
        <DigestValue>zfOrDmzuUZxIoSi3M8UKAb+Nm5Y=</DigestValue>
      </Reference>
      <Reference URI="/word/settings.xml?ContentType=application/vnd.openxmlformats-officedocument.wordprocessingml.settings+xml">
        <DigestMethod Algorithm="http://www.w3.org/2000/09/xmldsig#sha1"/>
        <DigestValue>cv09R026EjVVOUKWKtb5erH1gyY=</DigestValue>
      </Reference>
      <Reference URI="/word/styles.xml?ContentType=application/vnd.openxmlformats-officedocument.wordprocessingml.styles+xml">
        <DigestMethod Algorithm="http://www.w3.org/2000/09/xmldsig#sha1"/>
        <DigestValue>HTYjBn/Ey0JZbCQF2CyiOhq4rT0=</DigestValue>
      </Reference>
      <Reference URI="/word/stylesWithEffects.xml?ContentType=application/vnd.ms-word.stylesWithEffects+xml">
        <DigestMethod Algorithm="http://www.w3.org/2000/09/xmldsig#sha1"/>
        <DigestValue>jJYmpszP+BhyBT41tYNVtuSjKik=</DigestValue>
      </Reference>
      <Reference URI="/word/theme/theme1.xml?ContentType=application/vnd.openxmlformats-officedocument.theme+xml">
        <DigestMethod Algorithm="http://www.w3.org/2000/09/xmldsig#sha1"/>
        <DigestValue>d2NdSree/cjleVGgENR3CfUMTxs=</DigestValue>
      </Reference>
      <Reference URI="/word/webSettings.xml?ContentType=application/vnd.openxmlformats-officedocument.wordprocessingml.webSettings+xml">
        <DigestMethod Algorithm="http://www.w3.org/2000/09/xmldsig#sha1"/>
        <DigestValue>QkGoCAHNOBoUqscsCx+O3s+Gso8=</DigestValue>
      </Reference>
    </Manifest>
    <SignatureProperties>
      <SignatureProperty Id="idSignatureTime" Target="#idPackageSignature">
        <mdssi:SignatureTime>
          <mdssi:Format>YYYY-MM-DDThh:mm:ssTZD</mdssi:Format>
          <mdssi:Value>2022-09-15T07:35:05Z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2022-09-15T07:35:05Z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ТЕРЕМОК</dc:creator>
  <cp:lastModifiedBy>Windows User</cp:lastModifiedBy>
  <cp:revision>2</cp:revision>
  <cp:lastPrinted>2022-09-08T13:40:00Z</cp:lastPrinted>
  <dcterms:created xsi:type="dcterms:W3CDTF">2022-09-15T07:27:00Z</dcterms:created>
  <dcterms:modified xsi:type="dcterms:W3CDTF">2022-09-15T07:27:00Z</dcterms:modified>
</cp:coreProperties>
</file>