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6" w:rsidRPr="00253037" w:rsidRDefault="00093BC6" w:rsidP="00093BC6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ст. </w:t>
      </w: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Ростовской области</w:t>
      </w:r>
    </w:p>
    <w:p w:rsidR="00093BC6" w:rsidRPr="00253037" w:rsidRDefault="00093BC6" w:rsidP="00093BC6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93BC6" w:rsidRPr="00253037" w:rsidRDefault="00093BC6" w:rsidP="00093BC6">
      <w:pPr>
        <w:jc w:val="center"/>
        <w:outlineLvl w:val="0"/>
        <w:rPr>
          <w:sz w:val="28"/>
          <w:szCs w:val="28"/>
        </w:rPr>
      </w:pPr>
      <w:proofErr w:type="spellStart"/>
      <w:r w:rsidRPr="00253037">
        <w:rPr>
          <w:sz w:val="28"/>
          <w:szCs w:val="28"/>
        </w:rPr>
        <w:t>Багаевская</w:t>
      </w:r>
      <w:proofErr w:type="spellEnd"/>
      <w:r w:rsidRPr="00253037">
        <w:rPr>
          <w:sz w:val="28"/>
          <w:szCs w:val="28"/>
        </w:rPr>
        <w:t xml:space="preserve"> средняя общеобразовательная школа № 2</w:t>
      </w:r>
    </w:p>
    <w:p w:rsidR="00093BC6" w:rsidRDefault="00093BC6" w:rsidP="00093BC6">
      <w:pPr>
        <w:jc w:val="center"/>
      </w:pPr>
    </w:p>
    <w:p w:rsidR="00093BC6" w:rsidRDefault="00093BC6" w:rsidP="00093BC6">
      <w:pPr>
        <w:jc w:val="center"/>
      </w:pPr>
    </w:p>
    <w:p w:rsidR="00093BC6" w:rsidRDefault="00093BC6" w:rsidP="00093BC6">
      <w:pPr>
        <w:jc w:val="right"/>
      </w:pPr>
    </w:p>
    <w:p w:rsidR="00093BC6" w:rsidRPr="00EB106D" w:rsidRDefault="00093BC6" w:rsidP="00093BC6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«Утверждаю»</w:t>
      </w:r>
    </w:p>
    <w:p w:rsidR="00093BC6" w:rsidRPr="00EB106D" w:rsidRDefault="00093BC6" w:rsidP="00093BC6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Директор МБОУ БСОШ № 2</w:t>
      </w:r>
    </w:p>
    <w:p w:rsidR="00093BC6" w:rsidRPr="00EB106D" w:rsidRDefault="00093BC6" w:rsidP="002F5549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от</w:t>
      </w:r>
      <w:r w:rsidR="00517A66">
        <w:rPr>
          <w:sz w:val="28"/>
          <w:szCs w:val="28"/>
        </w:rPr>
        <w:t>30.08.2022 г. № 15</w:t>
      </w:r>
      <w:r w:rsidR="002F2E8F">
        <w:rPr>
          <w:sz w:val="28"/>
          <w:szCs w:val="28"/>
        </w:rPr>
        <w:t>2</w:t>
      </w:r>
      <w:r w:rsidR="002F5549">
        <w:rPr>
          <w:sz w:val="28"/>
          <w:szCs w:val="28"/>
        </w:rPr>
        <w:t>/1</w:t>
      </w:r>
    </w:p>
    <w:p w:rsidR="00093BC6" w:rsidRPr="00EB106D" w:rsidRDefault="00625AB0" w:rsidP="00093BC6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_____________/Н.А. </w:t>
      </w:r>
      <w:proofErr w:type="spellStart"/>
      <w:r>
        <w:rPr>
          <w:sz w:val="28"/>
          <w:szCs w:val="28"/>
        </w:rPr>
        <w:t>Леванчук</w:t>
      </w:r>
      <w:proofErr w:type="spellEnd"/>
      <w:r w:rsidR="00093BC6">
        <w:rPr>
          <w:sz w:val="28"/>
          <w:szCs w:val="28"/>
        </w:rPr>
        <w:t>/</w:t>
      </w:r>
    </w:p>
    <w:p w:rsidR="00093BC6" w:rsidRPr="00EB106D" w:rsidRDefault="00093BC6" w:rsidP="00093BC6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093BC6" w:rsidRDefault="00093BC6" w:rsidP="00093BC6">
      <w:pPr>
        <w:jc w:val="right"/>
      </w:pPr>
    </w:p>
    <w:p w:rsidR="00093BC6" w:rsidRDefault="00093BC6" w:rsidP="00093BC6">
      <w:pPr>
        <w:jc w:val="both"/>
      </w:pPr>
    </w:p>
    <w:p w:rsidR="00093BC6" w:rsidRPr="00BD7DEF" w:rsidRDefault="00093BC6" w:rsidP="00093BC6">
      <w:pPr>
        <w:jc w:val="center"/>
        <w:rPr>
          <w:b/>
          <w:sz w:val="56"/>
          <w:szCs w:val="56"/>
        </w:rPr>
      </w:pPr>
    </w:p>
    <w:p w:rsidR="00093BC6" w:rsidRDefault="00093BC6" w:rsidP="00093BC6">
      <w:pPr>
        <w:jc w:val="center"/>
        <w:outlineLvl w:val="0"/>
        <w:rPr>
          <w:b/>
          <w:sz w:val="56"/>
          <w:szCs w:val="56"/>
        </w:rPr>
      </w:pPr>
      <w:r w:rsidRPr="00BD7DEF">
        <w:rPr>
          <w:b/>
          <w:sz w:val="56"/>
          <w:szCs w:val="56"/>
        </w:rPr>
        <w:t>РАБОЧАЯ ПРОГРАММА</w:t>
      </w:r>
    </w:p>
    <w:p w:rsidR="00093BC6" w:rsidRDefault="00093BC6" w:rsidP="00093BC6"/>
    <w:p w:rsidR="00093BC6" w:rsidRPr="002F2E8F" w:rsidRDefault="00093BC6" w:rsidP="002F2E8F">
      <w:pPr>
        <w:jc w:val="center"/>
        <w:rPr>
          <w:b/>
          <w:sz w:val="28"/>
          <w:szCs w:val="28"/>
        </w:rPr>
      </w:pPr>
      <w:r w:rsidRPr="002F2E8F">
        <w:rPr>
          <w:b/>
          <w:sz w:val="28"/>
          <w:szCs w:val="28"/>
        </w:rPr>
        <w:t>по географии</w:t>
      </w:r>
    </w:p>
    <w:p w:rsidR="00093BC6" w:rsidRPr="002F2E8F" w:rsidRDefault="00093BC6" w:rsidP="002F2E8F">
      <w:pPr>
        <w:jc w:val="center"/>
        <w:rPr>
          <w:b/>
          <w:sz w:val="28"/>
          <w:szCs w:val="28"/>
        </w:rPr>
      </w:pPr>
    </w:p>
    <w:p w:rsidR="00093BC6" w:rsidRPr="00EB106D" w:rsidRDefault="00093BC6" w:rsidP="00093BC6">
      <w:pPr>
        <w:outlineLvl w:val="0"/>
        <w:rPr>
          <w:sz w:val="28"/>
          <w:szCs w:val="28"/>
        </w:rPr>
      </w:pPr>
      <w:r w:rsidRPr="00EB106D">
        <w:rPr>
          <w:sz w:val="28"/>
          <w:szCs w:val="28"/>
        </w:rPr>
        <w:t>Уровень общего образования (класс)</w:t>
      </w:r>
      <w:r w:rsidR="002F5549">
        <w:rPr>
          <w:sz w:val="28"/>
          <w:szCs w:val="28"/>
        </w:rPr>
        <w:t xml:space="preserve"> -</w:t>
      </w:r>
      <w:r w:rsidRPr="00EB106D">
        <w:rPr>
          <w:sz w:val="28"/>
          <w:szCs w:val="28"/>
        </w:rPr>
        <w:t>основное общее</w:t>
      </w:r>
      <w:r>
        <w:rPr>
          <w:sz w:val="28"/>
          <w:szCs w:val="28"/>
        </w:rPr>
        <w:t>, 8 класс</w:t>
      </w:r>
    </w:p>
    <w:p w:rsidR="00093BC6" w:rsidRPr="00EB106D" w:rsidRDefault="00093BC6" w:rsidP="00093BC6">
      <w:pPr>
        <w:rPr>
          <w:sz w:val="28"/>
          <w:szCs w:val="28"/>
        </w:rPr>
      </w:pPr>
    </w:p>
    <w:p w:rsidR="00093BC6" w:rsidRPr="00E56ECA" w:rsidRDefault="00093BC6" w:rsidP="00093B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–</w:t>
      </w:r>
      <w:r w:rsidR="00517A66">
        <w:rPr>
          <w:sz w:val="28"/>
          <w:szCs w:val="28"/>
        </w:rPr>
        <w:t>8 «А»- 67</w:t>
      </w:r>
    </w:p>
    <w:p w:rsidR="00093BC6" w:rsidRPr="00EB106D" w:rsidRDefault="008902D0" w:rsidP="00093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F2E8F">
        <w:rPr>
          <w:sz w:val="28"/>
          <w:szCs w:val="28"/>
        </w:rPr>
        <w:t xml:space="preserve">          </w:t>
      </w:r>
      <w:r w:rsidR="00517A66">
        <w:rPr>
          <w:sz w:val="28"/>
          <w:szCs w:val="28"/>
        </w:rPr>
        <w:t>8 «Б»- 67</w:t>
      </w:r>
    </w:p>
    <w:p w:rsidR="00093BC6" w:rsidRPr="00EB106D" w:rsidRDefault="008902D0" w:rsidP="00093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F2E8F">
        <w:rPr>
          <w:sz w:val="28"/>
          <w:szCs w:val="28"/>
        </w:rPr>
        <w:t xml:space="preserve">          </w:t>
      </w:r>
      <w:r w:rsidR="00517A66">
        <w:rPr>
          <w:sz w:val="28"/>
          <w:szCs w:val="28"/>
        </w:rPr>
        <w:t xml:space="preserve"> 8 «В»- 67</w:t>
      </w:r>
    </w:p>
    <w:p w:rsidR="00E97D23" w:rsidRDefault="00E97D23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2F2E8F" w:rsidRDefault="002F2E8F" w:rsidP="00E97D23">
      <w:pPr>
        <w:outlineLvl w:val="0"/>
        <w:rPr>
          <w:sz w:val="28"/>
          <w:szCs w:val="28"/>
        </w:rPr>
      </w:pPr>
    </w:p>
    <w:p w:rsidR="00093BC6" w:rsidRPr="00EB106D" w:rsidRDefault="00093BC6" w:rsidP="00E97D2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 w:rsidR="00DC09F6">
        <w:rPr>
          <w:sz w:val="28"/>
          <w:szCs w:val="28"/>
        </w:rPr>
        <w:t>Бугайцова</w:t>
      </w:r>
      <w:proofErr w:type="spellEnd"/>
      <w:r w:rsidR="00DC09F6">
        <w:rPr>
          <w:sz w:val="28"/>
          <w:szCs w:val="28"/>
        </w:rPr>
        <w:t xml:space="preserve"> Л.Н.</w:t>
      </w:r>
    </w:p>
    <w:p w:rsidR="00093BC6" w:rsidRPr="00EB106D" w:rsidRDefault="00093BC6" w:rsidP="00093BC6">
      <w:pPr>
        <w:rPr>
          <w:sz w:val="28"/>
          <w:szCs w:val="28"/>
        </w:rPr>
      </w:pPr>
    </w:p>
    <w:p w:rsidR="00093BC6" w:rsidRDefault="00093BC6" w:rsidP="002F5549">
      <w:pPr>
        <w:outlineLvl w:val="0"/>
        <w:rPr>
          <w:sz w:val="28"/>
          <w:szCs w:val="28"/>
        </w:rPr>
      </w:pPr>
      <w:r w:rsidRPr="00EB106D">
        <w:rPr>
          <w:sz w:val="28"/>
          <w:szCs w:val="28"/>
        </w:rPr>
        <w:t xml:space="preserve">Программа разработана на </w:t>
      </w:r>
      <w:proofErr w:type="spellStart"/>
      <w:r w:rsidRPr="00EB106D">
        <w:rPr>
          <w:sz w:val="28"/>
          <w:szCs w:val="28"/>
        </w:rPr>
        <w:t>основе</w:t>
      </w:r>
      <w:r>
        <w:rPr>
          <w:sz w:val="28"/>
          <w:szCs w:val="28"/>
        </w:rPr>
        <w:t>программы</w:t>
      </w:r>
      <w:proofErr w:type="spellEnd"/>
      <w:r w:rsidRPr="00C06E90">
        <w:rPr>
          <w:sz w:val="28"/>
          <w:szCs w:val="28"/>
        </w:rPr>
        <w:t xml:space="preserve"> основного общего образования по географии в соответствии с ФГОС к линии учебно-методических комплексов по географии для 5-9 классов (</w:t>
      </w:r>
      <w:r w:rsidRPr="002B6131">
        <w:rPr>
          <w:sz w:val="28"/>
          <w:szCs w:val="28"/>
        </w:rPr>
        <w:t>Классическая линия).</w:t>
      </w:r>
      <w:r w:rsidRPr="00C06E90">
        <w:rPr>
          <w:sz w:val="28"/>
          <w:szCs w:val="28"/>
        </w:rPr>
        <w:t xml:space="preserve"> М.:«Дрофа»,</w:t>
      </w:r>
      <w:r w:rsidR="001B7868">
        <w:rPr>
          <w:sz w:val="28"/>
          <w:szCs w:val="28"/>
        </w:rPr>
        <w:t>2017</w:t>
      </w:r>
      <w:r w:rsidRPr="00C06E90">
        <w:rPr>
          <w:sz w:val="28"/>
          <w:szCs w:val="28"/>
        </w:rPr>
        <w:t>г.</w:t>
      </w:r>
      <w:r w:rsidR="002F5549">
        <w:rPr>
          <w:sz w:val="28"/>
          <w:szCs w:val="28"/>
        </w:rPr>
        <w:t>, авторской программы</w:t>
      </w:r>
      <w:r w:rsidRPr="00C06E90">
        <w:rPr>
          <w:sz w:val="28"/>
          <w:szCs w:val="28"/>
        </w:rPr>
        <w:t xml:space="preserve"> И. И. Бариновой, </w:t>
      </w:r>
      <w:proofErr w:type="spellStart"/>
      <w:r w:rsidRPr="00C06E90">
        <w:rPr>
          <w:sz w:val="28"/>
          <w:szCs w:val="28"/>
        </w:rPr>
        <w:t>В.П.Дронов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И.В. </w:t>
      </w:r>
      <w:proofErr w:type="spellStart"/>
      <w:r>
        <w:rPr>
          <w:sz w:val="28"/>
          <w:szCs w:val="28"/>
        </w:rPr>
        <w:t>Душиной</w:t>
      </w:r>
      <w:proofErr w:type="spellEnd"/>
      <w:r>
        <w:rPr>
          <w:sz w:val="28"/>
          <w:szCs w:val="28"/>
        </w:rPr>
        <w:t xml:space="preserve">, В.И. Сиротина </w:t>
      </w:r>
      <w:r w:rsidR="001B7868">
        <w:rPr>
          <w:sz w:val="28"/>
          <w:szCs w:val="28"/>
        </w:rPr>
        <w:t xml:space="preserve"> М.: «Дрофа», 2017</w:t>
      </w:r>
      <w:r w:rsidR="002F5549">
        <w:rPr>
          <w:sz w:val="28"/>
          <w:szCs w:val="28"/>
        </w:rPr>
        <w:t>.</w:t>
      </w:r>
    </w:p>
    <w:p w:rsidR="00023A2B" w:rsidRDefault="00023A2B" w:rsidP="00093BC6">
      <w:pPr>
        <w:rPr>
          <w:sz w:val="28"/>
          <w:szCs w:val="28"/>
        </w:rPr>
      </w:pPr>
    </w:p>
    <w:p w:rsidR="00093BC6" w:rsidRPr="002E3112" w:rsidRDefault="00093BC6" w:rsidP="00093BC6">
      <w:pPr>
        <w:jc w:val="center"/>
        <w:rPr>
          <w:b/>
          <w:sz w:val="28"/>
          <w:szCs w:val="28"/>
        </w:rPr>
      </w:pPr>
    </w:p>
    <w:p w:rsidR="00093BC6" w:rsidRPr="002E3112" w:rsidRDefault="00093BC6" w:rsidP="00093BC6">
      <w:pPr>
        <w:jc w:val="center"/>
        <w:rPr>
          <w:b/>
          <w:sz w:val="28"/>
          <w:szCs w:val="28"/>
        </w:rPr>
      </w:pPr>
    </w:p>
    <w:p w:rsidR="00093BC6" w:rsidRPr="002E3112" w:rsidRDefault="00093BC6" w:rsidP="00093BC6">
      <w:pPr>
        <w:jc w:val="center"/>
        <w:rPr>
          <w:b/>
          <w:sz w:val="28"/>
          <w:szCs w:val="28"/>
        </w:rPr>
      </w:pPr>
    </w:p>
    <w:p w:rsidR="00093BC6" w:rsidRPr="002E3112" w:rsidRDefault="00093BC6" w:rsidP="00093BC6">
      <w:pPr>
        <w:jc w:val="center"/>
        <w:rPr>
          <w:b/>
          <w:sz w:val="28"/>
          <w:szCs w:val="28"/>
        </w:rPr>
      </w:pPr>
    </w:p>
    <w:p w:rsidR="00093BC6" w:rsidRDefault="002F2E8F" w:rsidP="00093BC6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C09F6">
        <w:rPr>
          <w:sz w:val="28"/>
          <w:szCs w:val="28"/>
        </w:rPr>
        <w:t xml:space="preserve"> </w:t>
      </w:r>
      <w:r w:rsidR="00093BC6" w:rsidRPr="00BD28BB">
        <w:rPr>
          <w:sz w:val="28"/>
          <w:szCs w:val="28"/>
        </w:rPr>
        <w:t>г.</w:t>
      </w:r>
    </w:p>
    <w:p w:rsidR="00BD6057" w:rsidRDefault="00BD6057" w:rsidP="00F5564C">
      <w:pPr>
        <w:jc w:val="center"/>
        <w:rPr>
          <w:b/>
          <w:sz w:val="28"/>
          <w:szCs w:val="28"/>
        </w:rPr>
      </w:pPr>
    </w:p>
    <w:p w:rsidR="00093BC6" w:rsidRDefault="00093BC6" w:rsidP="00F5564C">
      <w:pPr>
        <w:jc w:val="center"/>
        <w:rPr>
          <w:b/>
          <w:sz w:val="28"/>
          <w:szCs w:val="28"/>
        </w:rPr>
      </w:pPr>
      <w:r w:rsidRPr="00F80AC8">
        <w:rPr>
          <w:b/>
          <w:sz w:val="28"/>
          <w:szCs w:val="28"/>
        </w:rPr>
        <w:lastRenderedPageBreak/>
        <w:t>ПОЯСНИТЕЛЬНАЯ ЗАПИСКА</w:t>
      </w:r>
    </w:p>
    <w:p w:rsidR="002F5549" w:rsidRDefault="002F5549" w:rsidP="00F5564C">
      <w:pPr>
        <w:ind w:firstLine="360"/>
      </w:pPr>
      <w:r w:rsidRPr="00184273">
        <w:t>Настоящая рабочая программа составлена на основании следующих нормативно-правовых документов:</w:t>
      </w:r>
    </w:p>
    <w:p w:rsidR="002F5549" w:rsidRDefault="002F5549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 закон «Об образовании в РФ», №273-ФЗ от 29.12.2012</w:t>
      </w:r>
      <w:r w:rsidRPr="00184273">
        <w:rPr>
          <w:rFonts w:ascii="Times New Roman" w:hAnsi="Times New Roman"/>
          <w:sz w:val="24"/>
          <w:szCs w:val="24"/>
        </w:rPr>
        <w:t>.</w:t>
      </w:r>
    </w:p>
    <w:p w:rsidR="002E0B37" w:rsidRPr="00184273" w:rsidRDefault="002E0B37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F74275" w:rsidRPr="00F74275" w:rsidRDefault="00F74275" w:rsidP="00F7427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4275">
        <w:rPr>
          <w:sz w:val="24"/>
          <w:szCs w:val="24"/>
        </w:rPr>
        <w:t>Постановление Главного государственного санитарного врача РФ от -28.09.2020 г. №  28 «</w:t>
      </w:r>
      <w:r w:rsidRPr="00F74275">
        <w:rPr>
          <w:bCs/>
          <w:sz w:val="24"/>
          <w:szCs w:val="24"/>
        </w:rPr>
        <w:t>Об утверждении санитарных правил СП 2.4.3648-20 «Санитарно-</w:t>
      </w:r>
      <w:proofErr w:type="spellStart"/>
      <w:r w:rsidRPr="00F74275">
        <w:rPr>
          <w:bCs/>
          <w:sz w:val="24"/>
          <w:szCs w:val="24"/>
        </w:rPr>
        <w:t>эпидемио</w:t>
      </w:r>
      <w:proofErr w:type="spellEnd"/>
      <w:r w:rsidRPr="00F74275">
        <w:rPr>
          <w:bCs/>
          <w:sz w:val="24"/>
          <w:szCs w:val="24"/>
        </w:rPr>
        <w:t>-логические требования к организациям воспитания и обучения, отдыха и оздоровления детей и молодежи»</w:t>
      </w:r>
      <w:r w:rsidRPr="00F74275">
        <w:rPr>
          <w:sz w:val="24"/>
          <w:szCs w:val="24"/>
        </w:rPr>
        <w:t xml:space="preserve">; </w:t>
      </w:r>
    </w:p>
    <w:p w:rsidR="00D61592" w:rsidRDefault="00F74275" w:rsidP="00D61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4275">
        <w:rPr>
          <w:sz w:val="24"/>
          <w:szCs w:val="24"/>
        </w:rPr>
        <w:t>-</w:t>
      </w:r>
      <w:bookmarkStart w:id="0" w:name="_GoBack"/>
      <w:bookmarkEnd w:id="0"/>
      <w:r w:rsidR="00D61592">
        <w:rPr>
          <w:sz w:val="24"/>
          <w:szCs w:val="24"/>
        </w:rPr>
        <w:t xml:space="preserve"> </w:t>
      </w:r>
      <w:r w:rsidR="00BD08D5">
        <w:rPr>
          <w:sz w:val="24"/>
          <w:szCs w:val="24"/>
        </w:rPr>
        <w:t>-</w:t>
      </w:r>
      <w:r w:rsidR="002F5549" w:rsidRPr="00BD08D5">
        <w:rPr>
          <w:sz w:val="24"/>
          <w:szCs w:val="24"/>
        </w:rPr>
        <w:t xml:space="preserve">Приказ Министерства просвещения РФ от </w:t>
      </w:r>
      <w:r w:rsidR="00BD08D5" w:rsidRPr="00BD08D5">
        <w:rPr>
          <w:sz w:val="24"/>
          <w:szCs w:val="24"/>
        </w:rPr>
        <w:t xml:space="preserve">  </w:t>
      </w:r>
      <w:r w:rsidR="00BD08D5" w:rsidRPr="00BD08D5">
        <w:rPr>
          <w:rFonts w:ascii="Times New Roman" w:hAnsi="Times New Roman"/>
          <w:sz w:val="24"/>
          <w:szCs w:val="24"/>
        </w:rPr>
        <w:t xml:space="preserve">20.05.2020 г. </w:t>
      </w:r>
      <w:proofErr w:type="gramStart"/>
      <w:r w:rsidR="00BD08D5" w:rsidRPr="00BD08D5">
        <w:rPr>
          <w:rFonts w:ascii="Times New Roman" w:hAnsi="Times New Roman"/>
          <w:sz w:val="24"/>
          <w:szCs w:val="24"/>
        </w:rPr>
        <w:t>№  254</w:t>
      </w:r>
      <w:proofErr w:type="gramEnd"/>
      <w:r w:rsidR="00BD08D5" w:rsidRPr="00BD08D5">
        <w:rPr>
          <w:rFonts w:ascii="Times New Roman" w:hAnsi="Times New Roman"/>
          <w:sz w:val="24"/>
          <w:szCs w:val="24"/>
        </w:rPr>
        <w:t xml:space="preserve">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2F5549" w:rsidRDefault="002F5549" w:rsidP="00D6159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Устав МБОУ БСОШ № 2.</w:t>
      </w:r>
    </w:p>
    <w:p w:rsidR="002F5549" w:rsidRPr="003D018E" w:rsidRDefault="002F5549" w:rsidP="00F5564C">
      <w:pPr>
        <w:numPr>
          <w:ilvl w:val="0"/>
          <w:numId w:val="2"/>
        </w:numPr>
        <w:contextualSpacing/>
      </w:pPr>
      <w:r w:rsidRPr="003D018E">
        <w:t>Основная образова</w:t>
      </w:r>
      <w:r>
        <w:t>тельная программа МБОУ БСОШ № 2.</w:t>
      </w:r>
    </w:p>
    <w:p w:rsidR="002F5549" w:rsidRPr="00184273" w:rsidRDefault="002F5549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Уч</w:t>
      </w:r>
      <w:r w:rsidR="00517A66">
        <w:rPr>
          <w:rFonts w:ascii="Times New Roman" w:hAnsi="Times New Roman"/>
          <w:sz w:val="24"/>
          <w:szCs w:val="24"/>
        </w:rPr>
        <w:t>ебный план МБОУ БСОШ № 2 на 2022-2023</w:t>
      </w:r>
      <w:r w:rsidRPr="00184273">
        <w:rPr>
          <w:rFonts w:ascii="Times New Roman" w:hAnsi="Times New Roman"/>
          <w:sz w:val="24"/>
          <w:szCs w:val="24"/>
        </w:rPr>
        <w:t xml:space="preserve"> учебный год.</w:t>
      </w:r>
    </w:p>
    <w:p w:rsidR="002F5549" w:rsidRPr="00184273" w:rsidRDefault="002F5549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 xml:space="preserve">Положение </w:t>
      </w:r>
      <w:r w:rsidRPr="003D018E">
        <w:rPr>
          <w:rFonts w:ascii="Times New Roman" w:hAnsi="Times New Roman"/>
          <w:sz w:val="24"/>
          <w:szCs w:val="24"/>
        </w:rPr>
        <w:t>МБОУ БСОШ № 2</w:t>
      </w:r>
      <w:r w:rsidRPr="00184273">
        <w:rPr>
          <w:rFonts w:ascii="Times New Roman" w:hAnsi="Times New Roman"/>
          <w:sz w:val="24"/>
          <w:szCs w:val="24"/>
        </w:rPr>
        <w:t>«О рабочей программе учебных курсов, предметов, дисциплин (модулей)».</w:t>
      </w:r>
    </w:p>
    <w:p w:rsidR="002F5549" w:rsidRPr="00184273" w:rsidRDefault="002F5549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Программа основного общего образования по географии в соответствии с ФГОС к линии учебно-методических комплексов по географии для 5-9 классов (</w:t>
      </w:r>
      <w:r w:rsidRPr="00184273">
        <w:rPr>
          <w:rFonts w:ascii="Times New Roman" w:hAnsi="Times New Roman"/>
          <w:i/>
          <w:sz w:val="24"/>
          <w:szCs w:val="24"/>
        </w:rPr>
        <w:t>Классическая линия</w:t>
      </w:r>
      <w:r w:rsidRPr="00184273">
        <w:rPr>
          <w:rFonts w:ascii="Times New Roman" w:hAnsi="Times New Roman"/>
          <w:sz w:val="24"/>
          <w:szCs w:val="24"/>
        </w:rPr>
        <w:t>). М.:</w:t>
      </w:r>
      <w:r>
        <w:rPr>
          <w:rFonts w:ascii="Times New Roman" w:hAnsi="Times New Roman"/>
          <w:sz w:val="24"/>
          <w:szCs w:val="24"/>
        </w:rPr>
        <w:t>«Дрофа»,2017</w:t>
      </w:r>
      <w:r w:rsidRPr="00184273">
        <w:rPr>
          <w:rFonts w:ascii="Times New Roman" w:hAnsi="Times New Roman"/>
          <w:sz w:val="24"/>
          <w:szCs w:val="24"/>
        </w:rPr>
        <w:t>г.</w:t>
      </w:r>
    </w:p>
    <w:p w:rsidR="002F5549" w:rsidRPr="002F5549" w:rsidRDefault="002F5549" w:rsidP="00F556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 xml:space="preserve">Авторская программа И. И. Бариновой, </w:t>
      </w:r>
      <w:proofErr w:type="spellStart"/>
      <w:r w:rsidRPr="00184273">
        <w:rPr>
          <w:rFonts w:ascii="Times New Roman" w:hAnsi="Times New Roman"/>
          <w:sz w:val="24"/>
          <w:szCs w:val="24"/>
        </w:rPr>
        <w:t>В.П.Дронова</w:t>
      </w:r>
      <w:proofErr w:type="spellEnd"/>
      <w:r w:rsidRPr="00184273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184273">
        <w:rPr>
          <w:rFonts w:ascii="Times New Roman" w:hAnsi="Times New Roman"/>
          <w:sz w:val="24"/>
          <w:szCs w:val="24"/>
        </w:rPr>
        <w:t>Душиной</w:t>
      </w:r>
      <w:proofErr w:type="spellEnd"/>
      <w:r w:rsidRPr="00184273">
        <w:rPr>
          <w:rFonts w:ascii="Times New Roman" w:hAnsi="Times New Roman"/>
          <w:sz w:val="24"/>
          <w:szCs w:val="24"/>
        </w:rPr>
        <w:t xml:space="preserve">, В.И. Сиротина. </w:t>
      </w:r>
      <w:r>
        <w:rPr>
          <w:rFonts w:ascii="Times New Roman" w:hAnsi="Times New Roman"/>
          <w:sz w:val="24"/>
          <w:szCs w:val="24"/>
        </w:rPr>
        <w:t>М.: «Дрофа», 2017</w:t>
      </w:r>
    </w:p>
    <w:p w:rsidR="00093BC6" w:rsidRPr="0085784F" w:rsidRDefault="00093BC6" w:rsidP="00F5564C">
      <w:r w:rsidRPr="0085784F">
        <w:t xml:space="preserve">    Данная рабочая программа ориентирована на использование учебника </w:t>
      </w:r>
      <w:r w:rsidR="00CE0007" w:rsidRPr="0085784F">
        <w:t xml:space="preserve">И.И. Бариновой </w:t>
      </w:r>
      <w:r w:rsidRPr="0085784F">
        <w:t>«География</w:t>
      </w:r>
      <w:r w:rsidR="00CE0007" w:rsidRPr="0085784F">
        <w:t xml:space="preserve"> </w:t>
      </w:r>
      <w:proofErr w:type="spellStart"/>
      <w:r w:rsidR="00CE0007" w:rsidRPr="0085784F">
        <w:t>России</w:t>
      </w:r>
      <w:r w:rsidRPr="0085784F">
        <w:t>.</w:t>
      </w:r>
      <w:r w:rsidR="00CE0007" w:rsidRPr="0085784F">
        <w:t>Природа</w:t>
      </w:r>
      <w:proofErr w:type="spellEnd"/>
      <w:r w:rsidR="00CE0007" w:rsidRPr="0085784F">
        <w:t>. 8 класс» (М.: Дрофа, 2016</w:t>
      </w:r>
      <w:r w:rsidRPr="0085784F">
        <w:t>).</w:t>
      </w:r>
    </w:p>
    <w:p w:rsidR="00CE0007" w:rsidRPr="0085784F" w:rsidRDefault="00CE0007" w:rsidP="00F5564C">
      <w:pPr>
        <w:pStyle w:val="a9"/>
        <w:spacing w:before="0" w:beforeAutospacing="0" w:after="0" w:afterAutospacing="0"/>
      </w:pPr>
      <w:r w:rsidRPr="0085784F"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CE0007" w:rsidRPr="0085784F" w:rsidRDefault="00CE0007" w:rsidP="00F5564C">
      <w:pPr>
        <w:pStyle w:val="a9"/>
        <w:spacing w:before="0" w:beforeAutospacing="0" w:after="0" w:afterAutospacing="0"/>
      </w:pPr>
      <w:r w:rsidRPr="0085784F">
        <w:t xml:space="preserve">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</w:t>
      </w:r>
      <w:proofErr w:type="spellStart"/>
      <w:r w:rsidRPr="0085784F">
        <w:t>природно</w:t>
      </w:r>
      <w:proofErr w:type="spellEnd"/>
      <w:r w:rsidRPr="0085784F">
        <w:t xml:space="preserve"> – общественных </w:t>
      </w:r>
      <w:proofErr w:type="spellStart"/>
      <w:r w:rsidRPr="0085784F">
        <w:t>геосистем</w:t>
      </w:r>
      <w:proofErr w:type="spellEnd"/>
      <w:r w:rsidRPr="0085784F">
        <w:t xml:space="preserve"> и их компонентов в целях научного обоснования территориальной организации общества. </w:t>
      </w:r>
    </w:p>
    <w:p w:rsidR="00CE0007" w:rsidRPr="0085784F" w:rsidRDefault="00CE0007" w:rsidP="00F5564C">
      <w:pPr>
        <w:pStyle w:val="a9"/>
        <w:spacing w:before="0" w:beforeAutospacing="0" w:after="0" w:afterAutospacing="0"/>
      </w:pPr>
      <w:r w:rsidRPr="0085784F"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CE0007" w:rsidRPr="0085784F" w:rsidRDefault="00CE0007" w:rsidP="00F5564C">
      <w:pPr>
        <w:pStyle w:val="a9"/>
        <w:spacing w:before="0" w:beforeAutospacing="0" w:after="0" w:afterAutospacing="0"/>
      </w:pPr>
      <w:r w:rsidRPr="0085784F"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CE0007" w:rsidRPr="0085784F" w:rsidRDefault="00CE0007" w:rsidP="00F5564C">
      <w:pPr>
        <w:pStyle w:val="a9"/>
        <w:spacing w:before="0" w:beforeAutospacing="0" w:after="0" w:afterAutospacing="0"/>
        <w:ind w:firstLine="708"/>
      </w:pPr>
      <w:r w:rsidRPr="0085784F">
        <w:t>Курс «География России» (8-9 класс)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школьников.</w:t>
      </w:r>
    </w:p>
    <w:p w:rsidR="0083658E" w:rsidRPr="0085784F" w:rsidRDefault="0083658E" w:rsidP="00F5564C">
      <w:pPr>
        <w:ind w:firstLine="720"/>
      </w:pPr>
      <w:r w:rsidRPr="0085784F">
        <w:t>В рамках курса регионального компонента на изучение природы своего края отводится в 8 классе (12 часов). Рекомендуется изучить следующие разделы: введение – 1 час, географические особенности положения Ростовской области – 1 час, природно-</w:t>
      </w:r>
      <w:r w:rsidRPr="0085784F">
        <w:lastRenderedPageBreak/>
        <w:t>ресурсный потенциал РО – 9 часов, экологическая обстановка РО – 1 час. В результате изучения данного курса формируется целостный и своеобразный  географический образ территории родного края на основе комплексного осмысления региональных процессов и их роли в образовании, самоопределении и саморазвитии школьников.</w:t>
      </w:r>
    </w:p>
    <w:p w:rsidR="0083658E" w:rsidRPr="0085784F" w:rsidRDefault="0083658E" w:rsidP="00F5564C">
      <w:pPr>
        <w:ind w:firstLine="720"/>
      </w:pPr>
      <w:r w:rsidRPr="0085784F">
        <w:t>Считаю целесообразным рассмотреть материал по курсу «Природа Ростовской области» целым блоком после изучения темы «</w:t>
      </w:r>
      <w:r w:rsidR="00A80B7C" w:rsidRPr="0085784F">
        <w:t xml:space="preserve">Северный </w:t>
      </w:r>
      <w:r w:rsidRPr="0085784F">
        <w:t>Кавказ», учитывая особенности географического положения области.</w:t>
      </w:r>
    </w:p>
    <w:p w:rsidR="00CE0007" w:rsidRPr="0085784F" w:rsidRDefault="00CE0007" w:rsidP="00F5564C">
      <w:pPr>
        <w:pStyle w:val="a9"/>
        <w:shd w:val="clear" w:color="auto" w:fill="FFFFFF"/>
        <w:spacing w:before="0" w:beforeAutospacing="0" w:after="0" w:afterAutospacing="0"/>
        <w:ind w:firstLine="708"/>
      </w:pPr>
      <w:r w:rsidRPr="0085784F">
        <w:t xml:space="preserve">Основными </w:t>
      </w:r>
      <w:r w:rsidRPr="0085784F">
        <w:rPr>
          <w:b/>
          <w:iCs/>
        </w:rPr>
        <w:t>целями</w:t>
      </w:r>
      <w:r w:rsidR="00BD08D5">
        <w:rPr>
          <w:b/>
          <w:iCs/>
        </w:rPr>
        <w:t xml:space="preserve"> </w:t>
      </w:r>
      <w:r w:rsidRPr="0085784F">
        <w:t>курса являются:</w:t>
      </w:r>
    </w:p>
    <w:p w:rsidR="00CE0007" w:rsidRPr="0085784F" w:rsidRDefault="00CE0007" w:rsidP="00F5564C">
      <w:pPr>
        <w:pStyle w:val="a9"/>
        <w:shd w:val="clear" w:color="auto" w:fill="FFFFFF"/>
        <w:spacing w:before="0" w:beforeAutospacing="0" w:after="0" w:afterAutospacing="0"/>
      </w:pPr>
      <w:r w:rsidRPr="0085784F">
        <w:t>формирование целостного представления об особенностях природы, населения, хозяйства России, о месте нашей страны в современном мире; воспитание любви к родной стране, родному краю, уважения к истории и культуре Родины и населяющих ее народов;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CE0007" w:rsidRPr="0085784F" w:rsidRDefault="00CE0007" w:rsidP="00F5564C">
      <w:pPr>
        <w:pStyle w:val="a9"/>
        <w:shd w:val="clear" w:color="auto" w:fill="FFFFFF"/>
        <w:spacing w:before="0" w:beforeAutospacing="0" w:after="0" w:afterAutospacing="0"/>
      </w:pPr>
      <w:r w:rsidRPr="0085784F">
        <w:rPr>
          <w:b/>
        </w:rPr>
        <w:t xml:space="preserve">Основные </w:t>
      </w:r>
      <w:proofErr w:type="spellStart"/>
      <w:r w:rsidRPr="0085784F">
        <w:rPr>
          <w:b/>
          <w:iCs/>
        </w:rPr>
        <w:t>задачи</w:t>
      </w:r>
      <w:r w:rsidRPr="0085784F">
        <w:t>данного</w:t>
      </w:r>
      <w:proofErr w:type="spellEnd"/>
      <w:r w:rsidRPr="0085784F">
        <w:t xml:space="preserve"> курса:</w:t>
      </w:r>
    </w:p>
    <w:p w:rsidR="00CE0007" w:rsidRPr="00F5564C" w:rsidRDefault="00CE0007" w:rsidP="00F5564C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2"/>
        </w:rPr>
      </w:pPr>
      <w:r w:rsidRPr="0085784F">
        <w:t xml:space="preserve"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</w:t>
      </w:r>
      <w:r w:rsidRPr="00F5564C">
        <w:rPr>
          <w:sz w:val="22"/>
        </w:rPr>
        <w:t>географического пространства;</w:t>
      </w:r>
    </w:p>
    <w:p w:rsidR="00CE0007" w:rsidRPr="0085784F" w:rsidRDefault="00CE0007" w:rsidP="00F5564C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85784F"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CE0007" w:rsidRPr="0085784F" w:rsidRDefault="00CE0007" w:rsidP="00F5564C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85784F">
        <w:t xml:space="preserve"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85784F">
        <w:t>интернет-ресурсов</w:t>
      </w:r>
      <w:proofErr w:type="spellEnd"/>
      <w:r w:rsidRPr="0085784F">
        <w:t>;</w:t>
      </w:r>
    </w:p>
    <w:p w:rsidR="00CE0007" w:rsidRPr="0085784F" w:rsidRDefault="00CE0007" w:rsidP="00F5564C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85784F"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CE0007" w:rsidRPr="0085784F" w:rsidRDefault="00CE0007" w:rsidP="00F5564C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</w:pPr>
      <w:r w:rsidRPr="0085784F">
        <w:t>созд</w:t>
      </w:r>
      <w:r w:rsidR="0083658E" w:rsidRPr="0085784F">
        <w:t>ание образа своего родного края.</w:t>
      </w:r>
    </w:p>
    <w:p w:rsidR="00093BC6" w:rsidRPr="0085784F" w:rsidRDefault="00093BC6" w:rsidP="0085784F">
      <w:pPr>
        <w:ind w:left="-284"/>
        <w:jc w:val="center"/>
        <w:rPr>
          <w:b/>
        </w:rPr>
      </w:pPr>
      <w:r w:rsidRPr="0085784F">
        <w:rPr>
          <w:b/>
        </w:rPr>
        <w:t>Технологии</w:t>
      </w:r>
    </w:p>
    <w:p w:rsidR="00093BC6" w:rsidRPr="0085784F" w:rsidRDefault="00093BC6" w:rsidP="00F5564C">
      <w:pPr>
        <w:jc w:val="both"/>
      </w:pPr>
      <w:r w:rsidRPr="0085784F">
        <w:t>Планируется использование следующих педагогических технологий в преподавании предмета: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84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5784F">
        <w:rPr>
          <w:rFonts w:ascii="Times New Roman" w:hAnsi="Times New Roman"/>
          <w:sz w:val="24"/>
          <w:szCs w:val="24"/>
        </w:rPr>
        <w:t>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проблемного обучения;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игровые;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информационно-коммуникационные;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развивающего обучения;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проектные;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составления алгоритма выполнения задания;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>развития навыков самопроверки и самоконтроля;</w:t>
      </w:r>
    </w:p>
    <w:p w:rsidR="00093BC6" w:rsidRPr="0085784F" w:rsidRDefault="00093BC6" w:rsidP="00F55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4F">
        <w:rPr>
          <w:rFonts w:ascii="Times New Roman" w:hAnsi="Times New Roman"/>
          <w:sz w:val="24"/>
          <w:szCs w:val="24"/>
        </w:rPr>
        <w:t xml:space="preserve">конструирования (моделирования). </w:t>
      </w:r>
    </w:p>
    <w:p w:rsidR="00093BC6" w:rsidRPr="0085784F" w:rsidRDefault="00093BC6" w:rsidP="0085784F">
      <w:pPr>
        <w:jc w:val="center"/>
        <w:rPr>
          <w:b/>
        </w:rPr>
      </w:pPr>
      <w:r w:rsidRPr="0085784F">
        <w:rPr>
          <w:b/>
        </w:rPr>
        <w:t>Место учебного предмета в учебном плане</w:t>
      </w:r>
    </w:p>
    <w:p w:rsidR="00DC09F6" w:rsidRPr="00DC09F6" w:rsidRDefault="00093BC6" w:rsidP="00DC09F6">
      <w:pPr>
        <w:ind w:left="-284" w:firstLine="284"/>
        <w:jc w:val="both"/>
        <w:rPr>
          <w:b/>
        </w:rPr>
      </w:pPr>
      <w:r w:rsidRPr="0085784F">
        <w:t>Рабочая программа составлена на основе Федерального государственного образо</w:t>
      </w:r>
      <w:r w:rsidR="000178A1" w:rsidRPr="0085784F">
        <w:t xml:space="preserve">вательного стандарта основного </w:t>
      </w:r>
      <w:r w:rsidRPr="0085784F">
        <w:t>общего образования второго поколения и полностью отражает базовый уровень подготовки школьников. Федеральный базисный учебный план для общеобразовательных учреждений Российской Федерации</w:t>
      </w:r>
      <w:r w:rsidR="006E23EA" w:rsidRPr="0085784F">
        <w:t xml:space="preserve"> отводит н</w:t>
      </w:r>
      <w:r w:rsidR="000178A1" w:rsidRPr="0085784F">
        <w:t xml:space="preserve">а изучение предмета </w:t>
      </w:r>
      <w:r w:rsidR="00C41071" w:rsidRPr="0085784F">
        <w:t>«</w:t>
      </w:r>
      <w:proofErr w:type="spellStart"/>
      <w:r w:rsidR="00C41071" w:rsidRPr="0085784F">
        <w:t>География</w:t>
      </w:r>
      <w:r w:rsidR="006E23EA" w:rsidRPr="0085784F">
        <w:t>России</w:t>
      </w:r>
      <w:proofErr w:type="spellEnd"/>
      <w:r w:rsidR="006E23EA" w:rsidRPr="0085784F">
        <w:t>. Природа»</w:t>
      </w:r>
      <w:r w:rsidRPr="0085784F">
        <w:t xml:space="preserve"> 70 часов (2 учебных часа в неделю).</w:t>
      </w:r>
      <w:r w:rsidR="008A1B13" w:rsidRPr="008A1B13">
        <w:t xml:space="preserve"> Рабочая программа рассчитана на </w:t>
      </w:r>
      <w:r w:rsidR="008A1B13">
        <w:t>70</w:t>
      </w:r>
      <w:r w:rsidR="008A1B13" w:rsidRPr="008A1B13">
        <w:t xml:space="preserve"> часов.</w:t>
      </w:r>
      <w:r w:rsidR="00DC09F6">
        <w:t xml:space="preserve"> В связи с праздничными днями</w:t>
      </w:r>
      <w:r w:rsidR="008902D0">
        <w:t xml:space="preserve">: </w:t>
      </w:r>
      <w:r w:rsidR="00DC09F6">
        <w:t xml:space="preserve">8 марта </w:t>
      </w:r>
      <w:r w:rsidR="00DC09F6" w:rsidRPr="005A4E9E">
        <w:t>(</w:t>
      </w:r>
      <w:r w:rsidR="00517A66">
        <w:t>среда), 1</w:t>
      </w:r>
      <w:r w:rsidR="00DC09F6">
        <w:t xml:space="preserve"> мая (</w:t>
      </w:r>
      <w:r w:rsidR="00517A66">
        <w:t>понедельник</w:t>
      </w:r>
      <w:r w:rsidR="00DC09F6">
        <w:t xml:space="preserve">) </w:t>
      </w:r>
      <w:r w:rsidR="00517A66">
        <w:t xml:space="preserve">и 8 мая (понедельник) </w:t>
      </w:r>
      <w:r w:rsidR="00DC09F6">
        <w:t>в 8</w:t>
      </w:r>
      <w:r w:rsidR="00DC09F6" w:rsidRPr="005A4E9E">
        <w:t xml:space="preserve"> «А», «Б»</w:t>
      </w:r>
      <w:r w:rsidR="00517A66">
        <w:t>, «В» классах будет проведено 67</w:t>
      </w:r>
      <w:r w:rsidR="00DC09F6" w:rsidRPr="005A4E9E">
        <w:t xml:space="preserve"> уроков. Программный материал будет пройдет за</w:t>
      </w:r>
      <w:r w:rsidR="00DC09F6">
        <w:t xml:space="preserve"> счет уроков повторения</w:t>
      </w:r>
      <w:r w:rsidR="00DC09F6" w:rsidRPr="005A4E9E">
        <w:t>.</w:t>
      </w:r>
    </w:p>
    <w:p w:rsidR="00D54709" w:rsidRDefault="00093BC6" w:rsidP="00A373C6">
      <w:pPr>
        <w:ind w:firstLine="720"/>
        <w:jc w:val="both"/>
        <w:rPr>
          <w:rStyle w:val="aa"/>
          <w:i/>
        </w:rPr>
      </w:pPr>
      <w:r w:rsidRPr="0085784F">
        <w:rPr>
          <w:b/>
          <w:bCs/>
          <w:i/>
        </w:rPr>
        <w:t>В календарно-</w:t>
      </w:r>
      <w:r w:rsidRPr="0085784F">
        <w:rPr>
          <w:b/>
          <w:i/>
        </w:rPr>
        <w:t xml:space="preserve">тематическое планирование внесены и пронумерованы практические работы, которые необходимо оценивать. Остальные практические работы все будут выполнены, как </w:t>
      </w:r>
      <w:r w:rsidR="003D2900">
        <w:rPr>
          <w:b/>
          <w:i/>
        </w:rPr>
        <w:t xml:space="preserve">обучающие и </w:t>
      </w:r>
      <w:r w:rsidRPr="0085784F">
        <w:rPr>
          <w:b/>
          <w:i/>
        </w:rPr>
        <w:t xml:space="preserve">тренировочные задания на уроке. </w:t>
      </w:r>
      <w:r w:rsidRPr="0085784F">
        <w:rPr>
          <w:rStyle w:val="aa"/>
          <w:i/>
        </w:rPr>
        <w:t>Практические работы могут оцениваться как выборочно</w:t>
      </w:r>
      <w:r w:rsidR="00F80843">
        <w:rPr>
          <w:rStyle w:val="aa"/>
          <w:i/>
        </w:rPr>
        <w:t>, так и фронтально</w:t>
      </w: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Default="00517A66" w:rsidP="00A373C6">
      <w:pPr>
        <w:ind w:firstLine="720"/>
        <w:jc w:val="both"/>
      </w:pPr>
    </w:p>
    <w:p w:rsidR="00517A66" w:rsidRPr="00A373C6" w:rsidRDefault="00517A66" w:rsidP="00A373C6">
      <w:pPr>
        <w:ind w:firstLine="720"/>
        <w:jc w:val="both"/>
      </w:pPr>
    </w:p>
    <w:p w:rsidR="00093BC6" w:rsidRDefault="00093BC6" w:rsidP="00C4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ОСВОЕНИЯУЧЕБНОГО КУРСА ГЕОГРАФИИ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85784F">
        <w:t xml:space="preserve">Требования к результатам освоения основной образовательной программы основного общего образования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85784F">
        <w:t>метапредметные</w:t>
      </w:r>
      <w:proofErr w:type="spellEnd"/>
      <w:r w:rsidRPr="0085784F">
        <w:t xml:space="preserve"> и предметные результаты освоения предмета: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jc w:val="both"/>
      </w:pPr>
      <w:r w:rsidRPr="0085784F">
        <w:rPr>
          <w:i/>
          <w:iCs/>
        </w:rPr>
        <w:lastRenderedPageBreak/>
        <w:t xml:space="preserve">личностным, </w:t>
      </w:r>
      <w:r w:rsidRPr="0085784F"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85784F">
        <w:t>сформированность</w:t>
      </w:r>
      <w:proofErr w:type="spellEnd"/>
      <w:r w:rsidRPr="0085784F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85784F">
        <w:rPr>
          <w:i/>
          <w:iCs/>
        </w:rPr>
        <w:t>метапредметным</w:t>
      </w:r>
      <w:proofErr w:type="spellEnd"/>
      <w:r w:rsidRPr="0085784F">
        <w:rPr>
          <w:i/>
          <w:iCs/>
        </w:rPr>
        <w:t xml:space="preserve">, </w:t>
      </w:r>
      <w:r w:rsidRPr="0085784F">
        <w:t>включающим освоенные обучающимися меж 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jc w:val="both"/>
      </w:pPr>
      <w:r w:rsidRPr="0085784F">
        <w:rPr>
          <w:i/>
          <w:iCs/>
        </w:rPr>
        <w:t xml:space="preserve">предметным, </w:t>
      </w:r>
      <w:r w:rsidRPr="0085784F"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jc w:val="both"/>
      </w:pPr>
      <w:r w:rsidRPr="0085784F">
        <w:rPr>
          <w:b/>
          <w:bCs/>
        </w:rPr>
        <w:t xml:space="preserve">Личностные </w:t>
      </w:r>
      <w:r w:rsidRPr="0085784F">
        <w:t>результаты освоения основной образовательной программы основного общего образования должны отражать: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</w:pPr>
      <w:r w:rsidRPr="0085784F">
        <w:t xml:space="preserve">формирование ответственного отношения к учению, </w:t>
      </w:r>
      <w:proofErr w:type="gramStart"/>
      <w:r w:rsidRPr="0085784F">
        <w:t>готовности и способности</w:t>
      </w:r>
      <w:proofErr w:type="gramEnd"/>
      <w:r w:rsidRPr="0085784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 xml:space="preserve">формирование осознанного, уважительного и доброжелательного отношения к другому человеку его мнению, мировоззрению, культуре, языку, вере, гражданской позиции, к истории, культуре, религии традициям, языкам, ценностям народов России и народов мира; готовности и способности вести </w:t>
      </w:r>
      <w:proofErr w:type="spellStart"/>
      <w:r w:rsidRPr="0085784F">
        <w:t>диало</w:t>
      </w:r>
      <w:proofErr w:type="spellEnd"/>
      <w:r w:rsidRPr="0085784F">
        <w:t>] с другими людьми и достигать в нём взаимопонимания;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lastRenderedPageBreak/>
        <w:t>формирование коммуникативной компетентности в общении и сотрудничестве со сверстниками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ценности здорового и безопасного образа жизни; усвоение правил индивидуальной: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 xml:space="preserve"> осознание значения семьи в жизни человека и общества, принятие ценности семейной жизни уважительное и заботливое отношение к членам своей семьи;</w:t>
      </w:r>
    </w:p>
    <w:p w:rsidR="006E23EA" w:rsidRPr="0085784F" w:rsidRDefault="006E23EA" w:rsidP="00F5564C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</w:pPr>
      <w:r w:rsidRPr="0085784F">
        <w:t xml:space="preserve"> развитие эстетического сознания через освоение художественного наследия народов России и мира творческой деятельности эстетического характера.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proofErr w:type="spellStart"/>
      <w:r w:rsidRPr="0085784F">
        <w:rPr>
          <w:b/>
          <w:bCs/>
        </w:rPr>
        <w:t>Метапредметные</w:t>
      </w:r>
      <w:r w:rsidRPr="0085784F">
        <w:t>результаты</w:t>
      </w:r>
      <w:proofErr w:type="spellEnd"/>
      <w:r w:rsidRPr="0085784F">
        <w:t xml:space="preserve"> освоения основной образовательной программы основного общего образования должны отражать: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оценивать правильность выполнения учебной задачи, собственные возможности её решения;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смысловое чтение;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6E23EA" w:rsidRPr="0085784F" w:rsidRDefault="006E23EA" w:rsidP="00F5564C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85784F"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23EA" w:rsidRPr="0085784F" w:rsidRDefault="006E23EA" w:rsidP="00F5564C">
      <w:pPr>
        <w:pStyle w:val="a9"/>
        <w:shd w:val="clear" w:color="auto" w:fill="FFFFFF"/>
        <w:spacing w:before="0" w:beforeAutospacing="0" w:after="0" w:afterAutospacing="0"/>
        <w:jc w:val="both"/>
      </w:pPr>
      <w:r w:rsidRPr="0085784F">
        <w:rPr>
          <w:b/>
          <w:bCs/>
        </w:rPr>
        <w:t xml:space="preserve">Предметные </w:t>
      </w:r>
      <w:r w:rsidRPr="0085784F">
        <w:t>результаты освоения основной образовательной программы основного общего образования должны отражать: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овладение основными навыками нахождения, использования и презентации географической информации;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E23EA" w:rsidRPr="0085784F" w:rsidRDefault="006E23EA" w:rsidP="00F5564C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85784F"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в акваториях; умений и навыков безопасного и экологически целесообразного поведения в окружающей среде.</w:t>
      </w:r>
    </w:p>
    <w:p w:rsidR="00093BC6" w:rsidRPr="0085784F" w:rsidRDefault="00093BC6" w:rsidP="0085784F">
      <w:pPr>
        <w:rPr>
          <w:b/>
          <w:sz w:val="28"/>
          <w:szCs w:val="28"/>
        </w:rPr>
      </w:pPr>
    </w:p>
    <w:p w:rsidR="00093BC6" w:rsidRPr="0085784F" w:rsidRDefault="00093BC6" w:rsidP="0085784F">
      <w:pPr>
        <w:rPr>
          <w:b/>
          <w:sz w:val="28"/>
          <w:szCs w:val="28"/>
        </w:rPr>
      </w:pPr>
    </w:p>
    <w:p w:rsidR="00093BC6" w:rsidRDefault="00093BC6" w:rsidP="009D6317">
      <w:pPr>
        <w:jc w:val="center"/>
        <w:rPr>
          <w:b/>
          <w:sz w:val="28"/>
          <w:szCs w:val="28"/>
        </w:rPr>
      </w:pPr>
    </w:p>
    <w:p w:rsidR="00093BC6" w:rsidRDefault="00093BC6" w:rsidP="009D6317">
      <w:pPr>
        <w:jc w:val="center"/>
        <w:rPr>
          <w:b/>
          <w:sz w:val="28"/>
          <w:szCs w:val="28"/>
        </w:rPr>
      </w:pPr>
    </w:p>
    <w:p w:rsidR="00F5564C" w:rsidRDefault="00F5564C" w:rsidP="00F5564C">
      <w:pPr>
        <w:rPr>
          <w:b/>
          <w:sz w:val="28"/>
          <w:szCs w:val="28"/>
        </w:rPr>
      </w:pPr>
    </w:p>
    <w:p w:rsidR="003E3A2B" w:rsidRDefault="003E3A2B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A373C6" w:rsidRDefault="00A373C6" w:rsidP="00F5564C">
      <w:pPr>
        <w:rPr>
          <w:b/>
          <w:sz w:val="28"/>
          <w:szCs w:val="28"/>
        </w:rPr>
      </w:pPr>
    </w:p>
    <w:p w:rsidR="00750809" w:rsidRPr="00F80AC8" w:rsidRDefault="00093BC6" w:rsidP="00F5564C">
      <w:pPr>
        <w:jc w:val="center"/>
        <w:rPr>
          <w:b/>
          <w:sz w:val="28"/>
          <w:szCs w:val="28"/>
        </w:rPr>
      </w:pPr>
      <w:r w:rsidRPr="00F80AC8">
        <w:rPr>
          <w:b/>
          <w:sz w:val="28"/>
          <w:szCs w:val="28"/>
        </w:rPr>
        <w:t>СОДЕРЖАНИЕ УЧЕБНОГО КУРСА</w:t>
      </w:r>
    </w:p>
    <w:p w:rsidR="00E74D51" w:rsidRPr="00F5564C" w:rsidRDefault="00E74D51" w:rsidP="00F5564C">
      <w:pPr>
        <w:pStyle w:val="a9"/>
        <w:spacing w:before="0" w:beforeAutospacing="0" w:after="0" w:afterAutospacing="0"/>
        <w:rPr>
          <w:b/>
          <w:i/>
        </w:rPr>
      </w:pPr>
      <w:r w:rsidRPr="00F5564C">
        <w:rPr>
          <w:b/>
          <w:bCs/>
          <w:i/>
        </w:rPr>
        <w:t xml:space="preserve">Что изучает </w:t>
      </w:r>
      <w:r w:rsidR="00D54709" w:rsidRPr="00F5564C">
        <w:rPr>
          <w:b/>
          <w:bCs/>
          <w:i/>
        </w:rPr>
        <w:t xml:space="preserve">физическая география России 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Что изучает физическая география России. Зачем следует изучать географию своей страны? Знакомство с учебником, атласом.</w:t>
      </w:r>
    </w:p>
    <w:p w:rsidR="00E74D51" w:rsidRPr="00F5564C" w:rsidRDefault="00D54709" w:rsidP="00F5564C">
      <w:pPr>
        <w:pStyle w:val="a9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lastRenderedPageBreak/>
        <w:t>Наша Родина на карте мира (5</w:t>
      </w:r>
      <w:r w:rsidR="00E74D51" w:rsidRPr="00F5564C">
        <w:rPr>
          <w:b/>
          <w:bCs/>
          <w:i/>
        </w:rPr>
        <w:t>ч)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Географическое положение России. 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Моря, омывающие берега России. Физико-географическая характеристика морей. Ресурсы морей. Экологические проблемы морей.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Россия на карте часовых поясов. Местное время. Часовые пояса на территории России. Реформа системы исчисления времени в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 XVIII в.). Открытия XVIII в. Исследования XIX—XX вв.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Современное административно-территориальное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Практические работы.</w:t>
      </w:r>
      <w:r w:rsidRPr="00F5564C">
        <w:t xml:space="preserve"> 1. Характеристика географического положения России. 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2. Определение поясного времени для различных пунктов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Дискуссия. Тема «Огромные пространства России: благ</w:t>
      </w:r>
      <w:r w:rsidR="00A80B7C" w:rsidRPr="00F5564C">
        <w:t>о или помеха в развитии страны?</w:t>
      </w:r>
      <w:r w:rsidRPr="00F5564C">
        <w:t>»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Предметные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уметь: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различные источники географической информации и методы получения географической информации;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определять географическое положение России;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показывать пограничные государства, моря, омывающие Россию;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определять поясное время.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Раздел I. Особенности природ</w:t>
      </w:r>
      <w:r w:rsidR="00D54709" w:rsidRPr="00F5564C">
        <w:rPr>
          <w:b/>
          <w:bCs/>
        </w:rPr>
        <w:t>ы и природные ресурсы России (18</w:t>
      </w:r>
      <w:r w:rsidRPr="00F5564C">
        <w:rPr>
          <w:b/>
          <w:bCs/>
        </w:rPr>
        <w:t xml:space="preserve"> ч)</w:t>
      </w:r>
    </w:p>
    <w:p w:rsidR="00E74D51" w:rsidRPr="00F5564C" w:rsidRDefault="00E74D51" w:rsidP="00F5564C">
      <w:pPr>
        <w:pStyle w:val="a9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Рельеф, геологическое строение и природные ресурсы (4ч)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Особенности рельефа России. Крупные формы рельефа России и их размещение.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Практические работы.</w:t>
      </w:r>
      <w:r w:rsidRPr="00F5564C">
        <w:t xml:space="preserve"> 3. Объяснение зависимости расположения крупных форм рельефа и месторождений полезных ископаемых от строения земной коры.</w:t>
      </w:r>
    </w:p>
    <w:p w:rsidR="00E74D51" w:rsidRPr="00F5564C" w:rsidRDefault="00E74D51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К</w:t>
      </w:r>
      <w:r w:rsidR="00D54709" w:rsidRPr="00F5564C">
        <w:rPr>
          <w:b/>
          <w:bCs/>
        </w:rPr>
        <w:t>лимат и климатические ресурсы (4</w:t>
      </w:r>
      <w:r w:rsidRPr="00F5564C">
        <w:rPr>
          <w:b/>
          <w:bCs/>
        </w:rPr>
        <w:t>ч)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Разнообразие климата России.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lastRenderedPageBreak/>
        <w:t xml:space="preserve">Практические работы. </w:t>
      </w:r>
      <w:r w:rsidRPr="00F5564C">
        <w:t xml:space="preserve">4.Определение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t>5. Оценка основных климатических показателей одного из регионов страны.</w:t>
      </w:r>
    </w:p>
    <w:p w:rsidR="00E74D51" w:rsidRPr="00F5564C" w:rsidRDefault="00E74D51" w:rsidP="00F5564C">
      <w:pPr>
        <w:pStyle w:val="a9"/>
        <w:shd w:val="clear" w:color="auto" w:fill="FFFFFF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Внутренние воды и водные ресурсы (3ч)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Разнообразие внутренних вод России. </w:t>
      </w:r>
      <w:r w:rsidRPr="00F5564C"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Озера, болота, подземные воды, ледники, многолетняя мерзлота. </w:t>
      </w:r>
      <w:r w:rsidRPr="00F5564C"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Водные ресурсы. Роль воды в жизни человека. </w:t>
      </w:r>
      <w:r w:rsidRPr="00F5564C"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Дискуссия. </w:t>
      </w:r>
      <w:r w:rsidRPr="00F5564C">
        <w:t>Тема «Вода— уникальный ресурс, который нечем заменить...».</w:t>
      </w:r>
    </w:p>
    <w:p w:rsidR="00CA1D4B" w:rsidRPr="00F5564C" w:rsidRDefault="00CA1D4B" w:rsidP="00F5564C">
      <w:pPr>
        <w:pStyle w:val="a9"/>
        <w:shd w:val="clear" w:color="auto" w:fill="FFFFFF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Почвы и почвенные ресурсы (3ч)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Образование почв и их разнообразие. </w:t>
      </w:r>
      <w:r w:rsidRPr="00F5564C">
        <w:t>Образование почв. Основные свойства почв. Разнообразие почв.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Закономерности распространения почв. </w:t>
      </w:r>
      <w:r w:rsidRPr="00F5564C">
        <w:t xml:space="preserve">Типы почв России: арктические, </w:t>
      </w:r>
      <w:proofErr w:type="spellStart"/>
      <w:r w:rsidRPr="00F5564C">
        <w:t>тундро</w:t>
      </w:r>
      <w:proofErr w:type="spellEnd"/>
      <w:r w:rsidRPr="00F5564C">
        <w:t>-глеевые, подзолистые, дерново-подзолистые, серые лесные, черноземы, темно-каштановые, каштановые, светло-каштановые.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Почвенные ресурсы России. </w:t>
      </w:r>
      <w:r w:rsidRPr="00F5564C">
        <w:t>Значение почвы для жизни и деятельности человека. От чего нужно охранять почву? Роль мелиорации в повышении плодородия почв. Охрана почв. Почвы родного края.</w:t>
      </w:r>
    </w:p>
    <w:p w:rsidR="006E23EA" w:rsidRPr="00F5564C" w:rsidRDefault="006E23EA" w:rsidP="00F5564C">
      <w:pPr>
        <w:pStyle w:val="a9"/>
        <w:shd w:val="clear" w:color="auto" w:fill="FFFFFF"/>
        <w:spacing w:before="0" w:beforeAutospacing="0" w:after="0" w:afterAutospacing="0"/>
      </w:pPr>
      <w:r w:rsidRPr="00F5564C">
        <w:rPr>
          <w:bCs/>
        </w:rPr>
        <w:t xml:space="preserve">Практические работы. 6. </w:t>
      </w:r>
      <w:r w:rsidRPr="00F5564C"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A1D4B" w:rsidRPr="00F5564C" w:rsidRDefault="00CA1D4B" w:rsidP="00F5564C">
      <w:pPr>
        <w:pStyle w:val="a9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Растительный и животный мир. Биологические ресурсы (4ч)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Растительный и животный мир России. Растительный и животный мир. Основные типы растительности России. Разнообразие животного мира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Практические работы.</w:t>
      </w:r>
      <w:r w:rsidRPr="00F5564C">
        <w:t xml:space="preserve"> 7. Составление прогноза изменений растительного и животного мира при изменении других компонентов природного комплекса. 8. Определение роли ООПТ в сохранении природы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Предметные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уметь: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и показывать крупные равнины и горы;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выяснять с помощью карт соответствие их платформенным и складчатым областям;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показывать на карте и называть наиболее крупные </w:t>
      </w:r>
      <w:proofErr w:type="gramStart"/>
      <w:r w:rsidRPr="00F5564C">
        <w:t>место-рождения</w:t>
      </w:r>
      <w:proofErr w:type="gramEnd"/>
      <w:r w:rsidRPr="00F5564C">
        <w:t xml:space="preserve"> полезных ископаемых;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закономерности их размещения;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делать описания отдельных форм рельефа по картам;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факторы, влияющие на формирование климата России;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определять характерные особенности климата России;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иметь представление об изменениях погоды под влиянием циклонов и антициклонов;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давать описания климата отдельных территорий;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lastRenderedPageBreak/>
        <w:t>с помощью карт определять температуру, количество осадков, атмосферное давление, количество суммарной радиации и т. д.;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приводить примеры влияния климата на хозяйственную деятельность человека и условия жизни;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и показывать крупнейшие реки, озера;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используя карту, давать характеристику отдельных водных объектов;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оценивать водные ресурсы;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факторы почвообразования;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видовое разнообразие животного мира; называть меры по охране растений и животных.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Раздел П</w:t>
      </w:r>
      <w:r w:rsidR="00B3210A" w:rsidRPr="00F5564C">
        <w:rPr>
          <w:b/>
          <w:bCs/>
        </w:rPr>
        <w:t>. Природные комплексы России (4</w:t>
      </w:r>
      <w:r w:rsidR="0013446C" w:rsidRPr="00F5564C">
        <w:rPr>
          <w:b/>
          <w:bCs/>
        </w:rPr>
        <w:t>1</w:t>
      </w:r>
      <w:r w:rsidRPr="00F5564C">
        <w:rPr>
          <w:b/>
          <w:bCs/>
        </w:rPr>
        <w:t xml:space="preserve"> ч)</w:t>
      </w:r>
    </w:p>
    <w:p w:rsidR="00CA1D4B" w:rsidRPr="00F5564C" w:rsidRDefault="00CA1D4B" w:rsidP="00F5564C">
      <w:pPr>
        <w:pStyle w:val="a9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Природное районирование (6ч)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Разнообразие природных комплексов России. 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Моря как крупные природные комплексы. Особенности природных комплексов морей на примере Белого моря. Ресурсы морей.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Природные зоны России. 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Высотная поясность. Влияние гор на другие компоненты природы и человека. Высо</w:t>
      </w:r>
      <w:r w:rsidR="000178A1" w:rsidRPr="00F5564C">
        <w:t>тная поясность. Зависимость «на</w:t>
      </w:r>
      <w:r w:rsidRPr="00F5564C">
        <w:t xml:space="preserve">бора» высотных поясов от географического положения и </w:t>
      </w:r>
      <w:proofErr w:type="gramStart"/>
      <w:r w:rsidRPr="00F5564C">
        <w:t>вы-соты</w:t>
      </w:r>
      <w:proofErr w:type="gramEnd"/>
      <w:r w:rsidRPr="00F5564C">
        <w:t xml:space="preserve"> гор.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Практические работы. 9. Сравнительная характеристика двух природных зон России (по выбору). 10. Объяснение принципов выделения крупных природных регионов на территории России.</w:t>
      </w:r>
    </w:p>
    <w:p w:rsidR="00CA1D4B" w:rsidRPr="00F5564C" w:rsidRDefault="00467BF3" w:rsidP="00F5564C">
      <w:pPr>
        <w:pStyle w:val="a9"/>
        <w:spacing w:before="0" w:beforeAutospacing="0" w:after="0" w:afterAutospacing="0"/>
        <w:rPr>
          <w:i/>
        </w:rPr>
      </w:pPr>
      <w:r w:rsidRPr="00F5564C">
        <w:rPr>
          <w:b/>
          <w:bCs/>
          <w:i/>
        </w:rPr>
        <w:t>Природа регионов России (35</w:t>
      </w:r>
      <w:r w:rsidR="00CA1D4B" w:rsidRPr="00F5564C">
        <w:rPr>
          <w:b/>
          <w:bCs/>
          <w:i/>
        </w:rPr>
        <w:t>ч</w:t>
      </w:r>
      <w:r w:rsidR="00D54709" w:rsidRPr="00F5564C">
        <w:rPr>
          <w:b/>
          <w:bCs/>
          <w:i/>
        </w:rPr>
        <w:t xml:space="preserve">, в т.ч. </w:t>
      </w:r>
      <w:r w:rsidR="00DB43BE">
        <w:rPr>
          <w:b/>
          <w:bCs/>
          <w:i/>
        </w:rPr>
        <w:t>География Ростовской области - 7</w:t>
      </w:r>
      <w:r w:rsidR="00CA1D4B" w:rsidRPr="00F5564C">
        <w:rPr>
          <w:b/>
          <w:bCs/>
          <w:i/>
        </w:rPr>
        <w:t>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 xml:space="preserve">Восточно-Европейская (Русская) равнина. </w:t>
      </w:r>
      <w:r w:rsidRPr="00F5564C"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 xml:space="preserve">Кавказ </w:t>
      </w:r>
      <w:r w:rsidRPr="00F5564C">
        <w:t>— самые высокие горы России.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B51045" w:rsidRPr="00F5564C" w:rsidRDefault="00B51045" w:rsidP="00F5564C">
      <w:pPr>
        <w:rPr>
          <w:b/>
          <w:i/>
        </w:rPr>
      </w:pPr>
      <w:r w:rsidRPr="00F5564C">
        <w:rPr>
          <w:b/>
          <w:i/>
        </w:rPr>
        <w:t>Г</w:t>
      </w:r>
      <w:r w:rsidR="00B3210A" w:rsidRPr="00F5564C">
        <w:rPr>
          <w:b/>
          <w:i/>
        </w:rPr>
        <w:t>еография Ростовской области</w:t>
      </w:r>
      <w:r w:rsidR="00C120D3" w:rsidRPr="00F5564C">
        <w:rPr>
          <w:b/>
          <w:i/>
        </w:rPr>
        <w:t xml:space="preserve"> (</w:t>
      </w:r>
      <w:r w:rsidR="00DB43BE">
        <w:rPr>
          <w:b/>
          <w:i/>
        </w:rPr>
        <w:t>7</w:t>
      </w:r>
      <w:r w:rsidRPr="00F5564C">
        <w:rPr>
          <w:b/>
          <w:i/>
        </w:rPr>
        <w:t>ч)</w:t>
      </w:r>
    </w:p>
    <w:p w:rsidR="00B51045" w:rsidRPr="00F5564C" w:rsidRDefault="00B51045" w:rsidP="00F5564C">
      <w:r w:rsidRPr="00F5564C">
        <w:t xml:space="preserve">Введение </w:t>
      </w:r>
    </w:p>
    <w:p w:rsidR="00B51045" w:rsidRPr="00F5564C" w:rsidRDefault="00B51045" w:rsidP="00F5564C">
      <w:r w:rsidRPr="00F5564C">
        <w:t xml:space="preserve">История освоения и изучения территории </w:t>
      </w:r>
      <w:r w:rsidR="00794C5F" w:rsidRPr="00F5564C">
        <w:t xml:space="preserve">региона. Ученые – географы, их </w:t>
      </w:r>
      <w:r w:rsidRPr="00F5564C">
        <w:t xml:space="preserve">вклад в изучение географии нашего края. </w:t>
      </w:r>
    </w:p>
    <w:p w:rsidR="00B51045" w:rsidRPr="00F5564C" w:rsidRDefault="00B51045" w:rsidP="00F5564C">
      <w:pPr>
        <w:rPr>
          <w:u w:val="single"/>
        </w:rPr>
      </w:pPr>
      <w:r w:rsidRPr="00F5564C">
        <w:t xml:space="preserve"> Географические особе</w:t>
      </w:r>
      <w:r w:rsidR="00A80B7C" w:rsidRPr="00F5564C">
        <w:t>нности положения Ростовской области</w:t>
      </w:r>
    </w:p>
    <w:p w:rsidR="00B51045" w:rsidRPr="00F5564C" w:rsidRDefault="00B51045" w:rsidP="00F5564C">
      <w:r w:rsidRPr="00F5564C">
        <w:t>Основные этапы формирования современной территории</w:t>
      </w:r>
      <w:r w:rsidR="00B3210A" w:rsidRPr="00F5564C">
        <w:t xml:space="preserve"> Ростовской области. Специфика </w:t>
      </w:r>
      <w:r w:rsidRPr="00F5564C">
        <w:t>расположения обл</w:t>
      </w:r>
      <w:r w:rsidR="00A80B7C" w:rsidRPr="00F5564C">
        <w:t>асти на границе двух частей света</w:t>
      </w:r>
      <w:r w:rsidRPr="00F5564C">
        <w:t>.</w:t>
      </w:r>
    </w:p>
    <w:p w:rsidR="00B51045" w:rsidRPr="00F5564C" w:rsidRDefault="00B51045" w:rsidP="00F5564C">
      <w:pPr>
        <w:rPr>
          <w:iCs/>
        </w:rPr>
      </w:pPr>
      <w:r w:rsidRPr="00F5564C">
        <w:t>Определение размеров территории, протяженности морских и сухопутных границ. Особенности современного географического положения Рост</w:t>
      </w:r>
      <w:r w:rsidR="00B3210A" w:rsidRPr="00F5564C">
        <w:t xml:space="preserve">овской области, его влияние  </w:t>
      </w:r>
      <w:proofErr w:type="spellStart"/>
      <w:r w:rsidR="00B3210A" w:rsidRPr="00F5564C">
        <w:t>на</w:t>
      </w:r>
      <w:r w:rsidRPr="00F5564C">
        <w:t>жизнь</w:t>
      </w:r>
      <w:proofErr w:type="spellEnd"/>
      <w:r w:rsidRPr="00F5564C">
        <w:t xml:space="preserve"> и хозяйственную деятельность населения, природный и хозяйственный потенциал. </w:t>
      </w:r>
      <w:r w:rsidRPr="00F5564C">
        <w:rPr>
          <w:iCs/>
        </w:rPr>
        <w:t>Влияние природных особенностей на историю заселения Дона.</w:t>
      </w:r>
    </w:p>
    <w:p w:rsidR="00B51045" w:rsidRPr="00F5564C" w:rsidRDefault="00B51045" w:rsidP="00F5564C">
      <w:r w:rsidRPr="00F5564C">
        <w:t xml:space="preserve">Современное административно-территориальное деление Ростовской области. </w:t>
      </w:r>
    </w:p>
    <w:p w:rsidR="00B51045" w:rsidRPr="00F5564C" w:rsidRDefault="00B51045" w:rsidP="00F5564C">
      <w:r w:rsidRPr="00F5564C">
        <w:t>Практическая работа.</w:t>
      </w:r>
    </w:p>
    <w:p w:rsidR="00B51045" w:rsidRPr="00F5564C" w:rsidRDefault="00B51045" w:rsidP="00F5564C">
      <w:r w:rsidRPr="00F5564C">
        <w:lastRenderedPageBreak/>
        <w:t xml:space="preserve">Составление характеристики географического положения Ростовской области. Сравнение географического положения Ростовской области и одной из областей России (по выбору учителя или учащихся). </w:t>
      </w:r>
    </w:p>
    <w:p w:rsidR="00B51045" w:rsidRPr="00F5564C" w:rsidRDefault="00B51045" w:rsidP="00F5564C">
      <w:r w:rsidRPr="00F5564C">
        <w:t xml:space="preserve">Нанесение на контурную карту пограничных территорий, крайних точек и других элементов географического положения Ростовской области. </w:t>
      </w:r>
    </w:p>
    <w:p w:rsidR="00B3210A" w:rsidRPr="00F5564C" w:rsidRDefault="00B3210A" w:rsidP="00F5564C">
      <w:r w:rsidRPr="00F5564C">
        <w:t>География своего района (населенного пункта)</w:t>
      </w:r>
    </w:p>
    <w:p w:rsidR="00B3210A" w:rsidRPr="00F5564C" w:rsidRDefault="00B3210A" w:rsidP="00F5564C">
      <w:r w:rsidRPr="00F5564C">
        <w:t>Характеристика географического положения, основных этапов возникновения и формирования своего административного района. Оценка природных ресурсов и их использования.</w:t>
      </w:r>
    </w:p>
    <w:p w:rsidR="00B51045" w:rsidRPr="00F5564C" w:rsidRDefault="00B51045" w:rsidP="00F5564C">
      <w:r w:rsidRPr="00F5564C">
        <w:t xml:space="preserve"> Природно-ресурсный потенци</w:t>
      </w:r>
      <w:r w:rsidR="00B3210A" w:rsidRPr="00F5564C">
        <w:t xml:space="preserve">ал Ростовской области </w:t>
      </w:r>
    </w:p>
    <w:p w:rsidR="00B51045" w:rsidRPr="00F5564C" w:rsidRDefault="00B51045" w:rsidP="00F5564C">
      <w:r w:rsidRPr="00F5564C">
        <w:t xml:space="preserve"> Геологическое строение, рельеф и минеральные ресурсы  </w:t>
      </w:r>
    </w:p>
    <w:p w:rsidR="00B51045" w:rsidRPr="00F5564C" w:rsidRDefault="00B51045" w:rsidP="00F5564C">
      <w:r w:rsidRPr="00F5564C">
        <w:rPr>
          <w:iCs/>
        </w:rPr>
        <w:t xml:space="preserve">Палеогеографические особенности формирования территории Донского края. </w:t>
      </w:r>
      <w:r w:rsidRPr="00F5564C">
        <w:t xml:space="preserve">История геологического развития региона. Характерные черты рельефа Ростовской области, их связь с тектоническим строением территории. Закономерности размещения полезных ископаемых, </w:t>
      </w:r>
      <w:r w:rsidR="00B3210A" w:rsidRPr="00F5564C">
        <w:t xml:space="preserve">их </w:t>
      </w:r>
      <w:r w:rsidRPr="00F5564C">
        <w:t>связь с геологическим строением региона.  Минеральные ресурсы области и проблемы их рационального использования. Топливные ресурсы (уголь, нефть, газ); нерудное сырье для металлургии, сырье для производства строительных материалов, минеральные воды, лечебные грязи.</w:t>
      </w:r>
    </w:p>
    <w:p w:rsidR="00B51045" w:rsidRPr="00F5564C" w:rsidRDefault="00B51045" w:rsidP="00F5564C">
      <w:r w:rsidRPr="00F5564C">
        <w:t>Современные рельефообразующие процессы, изменение рельефа человеком.</w:t>
      </w:r>
    </w:p>
    <w:p w:rsidR="00B51045" w:rsidRPr="00F5564C" w:rsidRDefault="00B51045" w:rsidP="00F5564C">
      <w:r w:rsidRPr="00F5564C">
        <w:t xml:space="preserve"> Клим</w:t>
      </w:r>
      <w:r w:rsidR="00B3210A" w:rsidRPr="00F5564C">
        <w:t>ат и климатические ресурсы</w:t>
      </w:r>
    </w:p>
    <w:p w:rsidR="00B51045" w:rsidRPr="00F5564C" w:rsidRDefault="00B51045" w:rsidP="00F5564C">
      <w:r w:rsidRPr="00F5564C">
        <w:t>Климатообразующие факторы, основные типы климата Ростовской области. Влияние климата на быт и виды хозяйственной деятельности населения области. Агроклиматические ресурсы, проблемы и перспективы их использования.</w:t>
      </w:r>
    </w:p>
    <w:p w:rsidR="00B51045" w:rsidRPr="00F5564C" w:rsidRDefault="00B51045" w:rsidP="00F5564C">
      <w:r w:rsidRPr="00F5564C">
        <w:t>Внутре</w:t>
      </w:r>
      <w:r w:rsidR="00B3210A" w:rsidRPr="00F5564C">
        <w:t>нние воды и водные ресурсы</w:t>
      </w:r>
    </w:p>
    <w:p w:rsidR="00B51045" w:rsidRPr="00F5564C" w:rsidRDefault="00B51045" w:rsidP="00F5564C">
      <w:r w:rsidRPr="00F5564C">
        <w:t xml:space="preserve">Гидрографическая сеть Ростовской области, ее особенности. Речная система р. Дон: основные гидрологические характеристики (питание, режим, годовой сток и ледовый режим). </w:t>
      </w:r>
    </w:p>
    <w:p w:rsidR="00B51045" w:rsidRPr="00F5564C" w:rsidRDefault="00B51045" w:rsidP="00F5564C">
      <w:r w:rsidRPr="00F5564C">
        <w:t>Озера и водохранилища. Цимлянское водохранилище – жизнь и хозяйственное значение.  Каналы и пруды – их роль в развитии хозяйства Донского края.</w:t>
      </w:r>
    </w:p>
    <w:p w:rsidR="00B51045" w:rsidRPr="00F5564C" w:rsidRDefault="00B51045" w:rsidP="00F5564C">
      <w:r w:rsidRPr="00F5564C">
        <w:t>Азовское море как своеобразный природный комплекс.</w:t>
      </w:r>
    </w:p>
    <w:p w:rsidR="00B51045" w:rsidRPr="00F5564C" w:rsidRDefault="00B51045" w:rsidP="00F5564C">
      <w:r w:rsidRPr="00F5564C">
        <w:t>Обеспеченность и использование водных ресурсов Ростовской области, проблемы и перспективы.</w:t>
      </w:r>
    </w:p>
    <w:p w:rsidR="00B51045" w:rsidRPr="00F5564C" w:rsidRDefault="00B3210A" w:rsidP="00F5564C">
      <w:r w:rsidRPr="00F5564C">
        <w:t xml:space="preserve">Почвы </w:t>
      </w:r>
      <w:r w:rsidR="00B51045" w:rsidRPr="00F5564C">
        <w:t>и почвенные ресурсы</w:t>
      </w:r>
    </w:p>
    <w:p w:rsidR="00B51045" w:rsidRPr="00F5564C" w:rsidRDefault="00B51045" w:rsidP="00F5564C">
      <w:r w:rsidRPr="00F5564C">
        <w:t>Закономерности размещения основных типов почв Ростовской области. Почвенные ресурсы. Проблемы хозяйственного использования почв, борьба с эрозией и засолением. Мероприятия по сохранению плодородия почв.</w:t>
      </w:r>
    </w:p>
    <w:p w:rsidR="00B51045" w:rsidRPr="00F5564C" w:rsidRDefault="00B51045" w:rsidP="00F5564C">
      <w:r w:rsidRPr="00F5564C">
        <w:t xml:space="preserve"> Растительность и животн</w:t>
      </w:r>
      <w:r w:rsidR="00B3210A" w:rsidRPr="00F5564C">
        <w:t xml:space="preserve">ый мир, биологические ресурсы </w:t>
      </w:r>
      <w:r w:rsidRPr="00F5564C">
        <w:t>Ростовской области</w:t>
      </w:r>
    </w:p>
    <w:p w:rsidR="00B51045" w:rsidRPr="00F5564C" w:rsidRDefault="00B51045" w:rsidP="00F5564C">
      <w:r w:rsidRPr="00F5564C">
        <w:t>Особенности растительного и животного мира Ростовской области. Приспособление растительности и животного мира к среде обитания. Редкие и исчезающие растения и животные Ростовской области.  Рыбные ресурсы. Использование и охрана биологических ресурсов Ростовской области.</w:t>
      </w:r>
    </w:p>
    <w:p w:rsidR="00B51045" w:rsidRPr="00F5564C" w:rsidRDefault="00B51045" w:rsidP="00F5564C">
      <w:r w:rsidRPr="00F5564C">
        <w:t>Экологическая обстановка в Ростовской области. Охран</w:t>
      </w:r>
      <w:r w:rsidR="00B3210A" w:rsidRPr="00F5564C">
        <w:t>яемые природные территории</w:t>
      </w:r>
    </w:p>
    <w:p w:rsidR="00B51045" w:rsidRPr="00F5564C" w:rsidRDefault="00B51045" w:rsidP="00F5564C">
      <w:r w:rsidRPr="00F5564C">
        <w:t xml:space="preserve">Заповедники, </w:t>
      </w:r>
      <w:r w:rsidR="00B3210A" w:rsidRPr="00F5564C">
        <w:t xml:space="preserve">заказники и </w:t>
      </w:r>
      <w:r w:rsidRPr="00F5564C">
        <w:t xml:space="preserve">уникальные природные объекты Донского края. Ростовский </w:t>
      </w:r>
      <w:proofErr w:type="spellStart"/>
      <w:proofErr w:type="gramStart"/>
      <w:r w:rsidRPr="00F5564C">
        <w:t>заповедник.Влияние</w:t>
      </w:r>
      <w:proofErr w:type="spellEnd"/>
      <w:proofErr w:type="gramEnd"/>
      <w:r w:rsidRPr="00F5564C">
        <w:t xml:space="preserve"> различных видов хозяйственной деятельности человека </w:t>
      </w:r>
      <w:r w:rsidR="00B3210A" w:rsidRPr="00F5564C">
        <w:t xml:space="preserve">на природу Донского края </w:t>
      </w:r>
      <w:r w:rsidRPr="00F5564C">
        <w:t>и влияние природы на хозяйственную д</w:t>
      </w:r>
      <w:r w:rsidR="00D64211" w:rsidRPr="00F5564C">
        <w:t xml:space="preserve">еятельность, традиции обычаи и </w:t>
      </w:r>
      <w:r w:rsidRPr="00F5564C">
        <w:t xml:space="preserve">быт людей. </w:t>
      </w:r>
      <w:r w:rsidRPr="00F5564C">
        <w:rPr>
          <w:iCs/>
        </w:rPr>
        <w:t xml:space="preserve">Отношение казаков к природе Донского края. </w:t>
      </w:r>
    </w:p>
    <w:p w:rsidR="00B51045" w:rsidRPr="00F5564C" w:rsidRDefault="00B51045" w:rsidP="00F5564C">
      <w:r w:rsidRPr="00F5564C">
        <w:t xml:space="preserve">Факторы, определяющие состояние природной среды Ростовской области. 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 xml:space="preserve">Урал </w:t>
      </w:r>
      <w:r w:rsidRPr="00F5564C">
        <w:t>—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lastRenderedPageBreak/>
        <w:t>Западно-Сибирская равнина.</w:t>
      </w:r>
      <w:r w:rsidRPr="00F5564C">
        <w:t xml:space="preserve"> 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Восточная Сибирь:</w:t>
      </w:r>
      <w:r w:rsidRPr="00F5564C">
        <w:t xml:space="preserve"> величие и суровость природы.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Дальний Восток</w:t>
      </w:r>
      <w:r w:rsidRPr="00F5564C">
        <w:t xml:space="preserve"> — край контрастов.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Практические работы.</w:t>
      </w:r>
      <w:r w:rsidRPr="00F5564C">
        <w:t xml:space="preserve"> 11. Оценка природных условий и ресурсов одного из регионов России. Прогнозирование изменений природы в результате хозяйственной деятельности. 12. Характеристика взаимодействия природы и общества на примере одного из природных регионов.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Творческие работы. • Разработка туристических маршрутов по Русской равнине: по памятникам природы; по национальным паркам; по рекам и озерам. • Подготовка презентации о природных уникумах Северного Кавказа. • Разработка туристических маршрутов по разным частям Урала: Северному, Среднему, Южному.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Дискуссии. Темы: «Что мешает освоению природных богатств Западно-Сибирской равнины?»; «Докажите справедливость слов М. В. Ломоносова "Российское могущество прирастать Сибирью будет..." ».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Предметные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уметь:</w:t>
      </w:r>
      <w:r w:rsidRPr="00F5564C">
        <w:t xml:space="preserve"> показывать на карте основные природные зоны России,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их;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приводить примеры наиболее характерных представителей растительного и животного мира;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причины зонального и азонального расположения ландшафтов;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показывать на карте крупные природно-территориальные комплексы России;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приводить примеры взаимосвязей природных компонентов в природном комплексе;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показывать на карте крупные природные районы России;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называть и показывать на карте географические объекты (горы, равнины, реки, озера и т. д.);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давать комплексную физико-географическую характеристику объектов;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отбирать объекты, определяющие географический образ данной территории;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приводить примеры рационального и нерационального использования природных ресурсов регионов;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выделять экологические проблемы природных регионов.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Раз</w:t>
      </w:r>
      <w:r w:rsidR="00B3210A" w:rsidRPr="00F5564C">
        <w:rPr>
          <w:b/>
          <w:bCs/>
        </w:rPr>
        <w:t>дел III. Чело</w:t>
      </w:r>
      <w:r w:rsidR="003D2900" w:rsidRPr="00F5564C">
        <w:rPr>
          <w:b/>
          <w:bCs/>
        </w:rPr>
        <w:t>век</w:t>
      </w:r>
      <w:r w:rsidR="00D54709" w:rsidRPr="00F5564C">
        <w:rPr>
          <w:b/>
          <w:bCs/>
        </w:rPr>
        <w:t xml:space="preserve"> и природа (6</w:t>
      </w:r>
      <w:r w:rsidR="00B3210A" w:rsidRPr="00F5564C">
        <w:rPr>
          <w:b/>
          <w:bCs/>
        </w:rPr>
        <w:t>ч.)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Рациональное природопользование. Охрана природы. Значение географического прогноза.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Россия на экологической карте. Источники экологической опасности. Контроль за состоянием природной среды.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Экология и здоровье человека. Уровень здоровья людей. Ландшафты как фактор здоровья.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lastRenderedPageBreak/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Cs/>
        </w:rPr>
        <w:t>Практические работы.</w:t>
      </w:r>
      <w:r w:rsidRPr="00F5564C">
        <w:t xml:space="preserve"> 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Предметные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уметь: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влияние природных условий на жизнь, здоровье и хозяйственную деятельность людей;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изменение природы под влиянием деятельности человека;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объяснять значение географической науки в изучении и преобразовании природы, приводить соответствующие примеры.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proofErr w:type="spellStart"/>
      <w:r w:rsidRPr="00F5564C">
        <w:rPr>
          <w:b/>
          <w:bCs/>
        </w:rPr>
        <w:t>Метапредметные</w:t>
      </w:r>
      <w:proofErr w:type="spellEnd"/>
      <w:r w:rsidRPr="00F5564C">
        <w:rPr>
          <w:b/>
          <w:bCs/>
        </w:rPr>
        <w:t xml:space="preserve">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уметь: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ставить учебные задачи;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вносить изменения в последовательность и содержание учебной задачи;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выбирать наиболее рациональную последовательность выполнения учебной задачи;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планировать и корректировать свою деятельность в соответствии с ее целями, задачами и условиями;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оценивать свою работу в сравнении с существующими требованиями;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классифицировать информацию в соответствии с выбранными признаками;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сравнивать объекты </w:t>
      </w:r>
      <w:r w:rsidR="00E97D23" w:rsidRPr="00F5564C">
        <w:t>по главным и второстепенным при</w:t>
      </w:r>
      <w:r w:rsidRPr="00F5564C">
        <w:t>знакам;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систематизировать информацию;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структурировать информацию;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формулировать проблемные вопросы, искать пути решения проблемной ситуации;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владеть навыками анализа и синтеза;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искать и отбирать необходимые источники информации;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представлять информацию в различных формах (письменной и устной) и видах;</w:t>
      </w:r>
    </w:p>
    <w:p w:rsidR="006E23EA" w:rsidRPr="00F5564C" w:rsidRDefault="00E97D23" w:rsidP="00F5564C">
      <w:pPr>
        <w:pStyle w:val="a9"/>
        <w:spacing w:before="0" w:beforeAutospacing="0" w:after="0" w:afterAutospacing="0"/>
      </w:pPr>
      <w:r w:rsidRPr="00F5564C">
        <w:t xml:space="preserve">работать с текстом и </w:t>
      </w:r>
      <w:proofErr w:type="spellStart"/>
      <w:r w:rsidRPr="00F5564C">
        <w:t>вне</w:t>
      </w:r>
      <w:r w:rsidR="006E23EA" w:rsidRPr="00F5564C">
        <w:t>текстовыми</w:t>
      </w:r>
      <w:proofErr w:type="spellEnd"/>
      <w:r w:rsidR="006E23EA" w:rsidRPr="00F5564C"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использовать различные виды моделирования, исходя из учебной задачи;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создавать собственную информацию и представлять ее в соответствии с учебными задачами;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составлять рецензии, аннотации;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выступать перед аудиторией, придерживаясь определенного стиля при выступлении;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вести дискуссию, диалог;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находить приемлемое решение при наличии разных точек зрения.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rPr>
          <w:b/>
          <w:bCs/>
        </w:rPr>
        <w:t>Личностные результаты обучения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 xml:space="preserve">Учащийся должен </w:t>
      </w:r>
      <w:r w:rsidRPr="00F5564C">
        <w:rPr>
          <w:b/>
          <w:bCs/>
        </w:rPr>
        <w:t>обладать: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lastRenderedPageBreak/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целостным мировоззрением, соответствующим современному уровню развития науки и общественной практики;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  <w:r w:rsidRPr="00F5564C">
        <w:t>основами экологической культуры, соответствующей современному уровню экологического мышления.</w:t>
      </w:r>
    </w:p>
    <w:p w:rsidR="006E23EA" w:rsidRPr="00F5564C" w:rsidRDefault="006E23EA" w:rsidP="00F5564C">
      <w:pPr>
        <w:pStyle w:val="a9"/>
        <w:spacing w:before="0" w:beforeAutospacing="0" w:after="0" w:afterAutospacing="0"/>
      </w:pPr>
    </w:p>
    <w:p w:rsidR="006E23EA" w:rsidRPr="00F5564C" w:rsidRDefault="006E23EA" w:rsidP="00F5564C">
      <w:pPr>
        <w:pStyle w:val="a9"/>
      </w:pPr>
    </w:p>
    <w:p w:rsidR="00093BC6" w:rsidRPr="00F5564C" w:rsidRDefault="00093BC6" w:rsidP="00F5564C"/>
    <w:p w:rsidR="00093BC6" w:rsidRPr="00F5564C" w:rsidRDefault="00093BC6" w:rsidP="00F5564C">
      <w:pPr>
        <w:rPr>
          <w:b/>
        </w:rPr>
      </w:pPr>
    </w:p>
    <w:p w:rsidR="00D2276D" w:rsidRPr="00F5564C" w:rsidRDefault="00D2276D" w:rsidP="00F5564C">
      <w:pPr>
        <w:rPr>
          <w:b/>
        </w:rPr>
      </w:pPr>
    </w:p>
    <w:p w:rsidR="00D2276D" w:rsidRPr="00F5564C" w:rsidRDefault="00D2276D" w:rsidP="00F5564C">
      <w:pPr>
        <w:rPr>
          <w:b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D2276D" w:rsidRDefault="00D2276D" w:rsidP="00093BC6">
      <w:pPr>
        <w:jc w:val="center"/>
        <w:rPr>
          <w:b/>
          <w:sz w:val="28"/>
          <w:szCs w:val="28"/>
        </w:rPr>
      </w:pPr>
    </w:p>
    <w:p w:rsidR="009D6317" w:rsidRDefault="009D6317" w:rsidP="00C120D3">
      <w:pPr>
        <w:rPr>
          <w:b/>
          <w:sz w:val="28"/>
          <w:szCs w:val="28"/>
        </w:rPr>
      </w:pPr>
    </w:p>
    <w:p w:rsidR="00C120D3" w:rsidRDefault="00C120D3" w:rsidP="00C120D3">
      <w:pPr>
        <w:rPr>
          <w:b/>
          <w:sz w:val="28"/>
          <w:szCs w:val="28"/>
        </w:rPr>
      </w:pPr>
    </w:p>
    <w:p w:rsidR="009D6317" w:rsidRDefault="009D6317" w:rsidP="00093BC6">
      <w:pPr>
        <w:jc w:val="center"/>
        <w:rPr>
          <w:b/>
          <w:sz w:val="28"/>
          <w:szCs w:val="28"/>
        </w:rPr>
      </w:pPr>
    </w:p>
    <w:p w:rsidR="009D6317" w:rsidRDefault="009D6317" w:rsidP="00093BC6">
      <w:pPr>
        <w:jc w:val="center"/>
        <w:rPr>
          <w:b/>
          <w:sz w:val="28"/>
          <w:szCs w:val="28"/>
        </w:rPr>
      </w:pPr>
    </w:p>
    <w:p w:rsidR="00B3210A" w:rsidRDefault="00B3210A" w:rsidP="00093BC6">
      <w:pPr>
        <w:jc w:val="center"/>
        <w:rPr>
          <w:b/>
          <w:sz w:val="28"/>
          <w:szCs w:val="28"/>
        </w:rPr>
      </w:pPr>
    </w:p>
    <w:p w:rsidR="000C53DB" w:rsidRDefault="000C53DB" w:rsidP="00093BC6">
      <w:pPr>
        <w:jc w:val="center"/>
        <w:rPr>
          <w:b/>
          <w:sz w:val="28"/>
          <w:szCs w:val="28"/>
        </w:rPr>
      </w:pPr>
    </w:p>
    <w:p w:rsidR="000C53DB" w:rsidRDefault="000C53DB" w:rsidP="00093BC6">
      <w:pPr>
        <w:jc w:val="center"/>
        <w:rPr>
          <w:b/>
          <w:sz w:val="28"/>
          <w:szCs w:val="28"/>
        </w:rPr>
      </w:pPr>
    </w:p>
    <w:p w:rsidR="000C53DB" w:rsidRDefault="000C53DB" w:rsidP="00093BC6">
      <w:pPr>
        <w:jc w:val="center"/>
        <w:rPr>
          <w:b/>
          <w:sz w:val="28"/>
          <w:szCs w:val="28"/>
        </w:rPr>
      </w:pPr>
    </w:p>
    <w:p w:rsidR="0085784F" w:rsidRDefault="0085784F" w:rsidP="00D86C62">
      <w:pPr>
        <w:jc w:val="center"/>
        <w:rPr>
          <w:b/>
          <w:sz w:val="28"/>
          <w:szCs w:val="28"/>
        </w:rPr>
      </w:pPr>
    </w:p>
    <w:p w:rsidR="00711F9E" w:rsidRDefault="00711F9E" w:rsidP="00357518">
      <w:pPr>
        <w:jc w:val="center"/>
        <w:rPr>
          <w:b/>
          <w:sz w:val="28"/>
          <w:szCs w:val="28"/>
        </w:rPr>
      </w:pPr>
    </w:p>
    <w:p w:rsidR="00357518" w:rsidRPr="00C416AD" w:rsidRDefault="00357518" w:rsidP="00357518">
      <w:pPr>
        <w:jc w:val="center"/>
        <w:rPr>
          <w:b/>
          <w:sz w:val="28"/>
          <w:szCs w:val="28"/>
        </w:rPr>
      </w:pPr>
      <w:r w:rsidRPr="00C416AD">
        <w:rPr>
          <w:b/>
          <w:sz w:val="28"/>
          <w:szCs w:val="28"/>
        </w:rPr>
        <w:lastRenderedPageBreak/>
        <w:t>КАЛЕНДАРНО-ТЕМАТИЧЕСКОЕ ПЛАНИРОВАНИЕ КУРСА «ГЕОГРАФИЯ  РОССИИ. ПРИРОДА»</w:t>
      </w:r>
    </w:p>
    <w:p w:rsidR="00357518" w:rsidRPr="00DC694F" w:rsidRDefault="00662064" w:rsidP="00357518">
      <w:pPr>
        <w:jc w:val="center"/>
        <w:rPr>
          <w:b/>
        </w:rPr>
      </w:pPr>
      <w:r>
        <w:rPr>
          <w:b/>
        </w:rPr>
        <w:t>8 класс – 68</w:t>
      </w:r>
      <w:r w:rsidR="00357518" w:rsidRPr="00DC694F">
        <w:rPr>
          <w:b/>
        </w:rPr>
        <w:t xml:space="preserve"> часов</w:t>
      </w:r>
    </w:p>
    <w:tbl>
      <w:tblPr>
        <w:tblStyle w:val="a5"/>
        <w:tblW w:w="1253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993"/>
        <w:gridCol w:w="5528"/>
        <w:gridCol w:w="2693"/>
        <w:gridCol w:w="767"/>
      </w:tblGrid>
      <w:tr w:rsidR="00357518" w:rsidRPr="00DC694F" w:rsidTr="009D1F1B">
        <w:trPr>
          <w:trHeight w:val="88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№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урока</w:t>
            </w:r>
          </w:p>
        </w:tc>
        <w:tc>
          <w:tcPr>
            <w:tcW w:w="2694" w:type="dxa"/>
            <w:gridSpan w:val="3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Практические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работы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Кол-во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часов</w:t>
            </w: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1ч</w:t>
            </w:r>
          </w:p>
        </w:tc>
      </w:tr>
      <w:tr w:rsidR="00357518" w:rsidRPr="00DC694F" w:rsidTr="009D1F1B">
        <w:trPr>
          <w:trHeight w:val="6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Что изучает физическая география. Источники географических знаний.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Раздел 1. Особенности географического положения России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6ч</w:t>
            </w:r>
          </w:p>
        </w:tc>
      </w:tr>
      <w:tr w:rsidR="00357518" w:rsidRPr="00DC694F" w:rsidTr="009D1F1B">
        <w:trPr>
          <w:trHeight w:val="416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694F">
              <w:rPr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694F">
              <w:rPr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694F">
              <w:rPr>
                <w:sz w:val="24"/>
                <w:szCs w:val="24"/>
              </w:rPr>
              <w:t>7.09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Географическое положение и границы России.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62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Географическое положение и 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границы России. 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Пр.р. № 1 «Нанести на контурную карту границы России, сопредельных государств, отметить крайние точки, моря омывающие Россию».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1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46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14.09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proofErr w:type="gramStart"/>
            <w:r w:rsidRPr="00DC694F">
              <w:rPr>
                <w:sz w:val="24"/>
                <w:szCs w:val="24"/>
              </w:rPr>
              <w:t>Моря ,как</w:t>
            </w:r>
            <w:proofErr w:type="gramEnd"/>
            <w:r w:rsidRPr="00DC694F">
              <w:rPr>
                <w:sz w:val="24"/>
                <w:szCs w:val="24"/>
              </w:rPr>
              <w:t xml:space="preserve"> крупные природные комплексы.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Моря, омывающие территории России.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46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Ресурсы морей. Экологические проблемы морей России.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к/р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39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21.09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П.р</w:t>
            </w:r>
            <w:proofErr w:type="spellEnd"/>
            <w:r w:rsidRPr="00DC694F">
              <w:rPr>
                <w:sz w:val="24"/>
                <w:szCs w:val="24"/>
              </w:rPr>
              <w:t>.№ 2 «Решение задач на определение поясного времени»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39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Как осваивали и изучали территорию России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46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Раздел 2. Особенности природы  и природные ресурсы. 22ч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 xml:space="preserve">Тема 1: Рельеф и недра России. 6ч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5ч+п/о</w:t>
            </w: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28.09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Особенности рельефа России. Крупные формы рельефа России и их размещение.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П.р</w:t>
            </w:r>
            <w:proofErr w:type="spellEnd"/>
            <w:r w:rsidRPr="00DC694F">
              <w:rPr>
                <w:sz w:val="24"/>
                <w:szCs w:val="24"/>
              </w:rPr>
              <w:t xml:space="preserve">.№ 3 «Нанести на </w:t>
            </w:r>
            <w:proofErr w:type="spellStart"/>
            <w:proofErr w:type="gramStart"/>
            <w:r w:rsidRPr="00DC694F">
              <w:rPr>
                <w:sz w:val="24"/>
                <w:szCs w:val="24"/>
              </w:rPr>
              <w:t>конт.карту</w:t>
            </w:r>
            <w:proofErr w:type="spellEnd"/>
            <w:proofErr w:type="gramEnd"/>
            <w:r w:rsidRPr="00DC694F">
              <w:rPr>
                <w:sz w:val="24"/>
                <w:szCs w:val="24"/>
              </w:rPr>
              <w:t xml:space="preserve"> крупные тектонические структуры, формы рельефа, и полез. </w:t>
            </w:r>
            <w:proofErr w:type="spellStart"/>
            <w:r w:rsidRPr="00DC694F">
              <w:rPr>
                <w:sz w:val="24"/>
                <w:szCs w:val="24"/>
              </w:rPr>
              <w:t>ископ</w:t>
            </w:r>
            <w:proofErr w:type="spellEnd"/>
            <w:r w:rsidRPr="00DC694F">
              <w:rPr>
                <w:sz w:val="24"/>
                <w:szCs w:val="24"/>
              </w:rPr>
              <w:t>. России»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39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</w:t>
            </w:r>
            <w:r w:rsidR="0066206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</w:t>
            </w:r>
            <w:r w:rsidR="0066206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</w:t>
            </w:r>
            <w:r w:rsidR="00662064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Геологическое летоисчисление. Геологическое строение территории России.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985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05.10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Тектоническая </w:t>
            </w:r>
            <w:proofErr w:type="spellStart"/>
            <w:proofErr w:type="gramStart"/>
            <w:r w:rsidRPr="00DC694F">
              <w:rPr>
                <w:sz w:val="24"/>
                <w:szCs w:val="24"/>
              </w:rPr>
              <w:t>карта.Размещение</w:t>
            </w:r>
            <w:proofErr w:type="spellEnd"/>
            <w:proofErr w:type="gramEnd"/>
            <w:r w:rsidRPr="00DC694F">
              <w:rPr>
                <w:sz w:val="24"/>
                <w:szCs w:val="24"/>
              </w:rPr>
              <w:t xml:space="preserve"> и возраст   тектонических структур  на территории страны.     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485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Минеральные ресурсы России.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12.10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Развитие форм рельефа на территории России.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62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518" w:rsidRPr="00DC694F" w:rsidRDefault="007B4B0F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57518" w:rsidRPr="00DC694F" w:rsidRDefault="00357518" w:rsidP="00662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B0F">
              <w:rPr>
                <w:sz w:val="24"/>
                <w:szCs w:val="24"/>
              </w:rPr>
              <w:t>7</w:t>
            </w:r>
            <w:r w:rsidRPr="00DC694F"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Обобщающий  урок по теме: «Рельеф и недра России»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62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2:  Климат и климатические ресурсы. 7ч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6ч+п/о</w:t>
            </w:r>
          </w:p>
        </w:tc>
      </w:tr>
      <w:tr w:rsidR="00357518" w:rsidRPr="00DC694F" w:rsidTr="009D1F1B">
        <w:trPr>
          <w:trHeight w:val="646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19.10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Климат России. Климатообразующие факторы.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П.р</w:t>
            </w:r>
            <w:proofErr w:type="spellEnd"/>
            <w:r w:rsidRPr="00DC694F">
              <w:rPr>
                <w:sz w:val="24"/>
                <w:szCs w:val="24"/>
              </w:rPr>
              <w:t xml:space="preserve">.№ 4 «Определение по климатической карте суммарной радиации, К </w:t>
            </w:r>
            <w:proofErr w:type="spellStart"/>
            <w:r w:rsidRPr="00DC694F">
              <w:rPr>
                <w:sz w:val="24"/>
                <w:szCs w:val="24"/>
              </w:rPr>
              <w:t>увл</w:t>
            </w:r>
            <w:proofErr w:type="spellEnd"/>
            <w:r w:rsidRPr="00DC694F">
              <w:rPr>
                <w:sz w:val="24"/>
                <w:szCs w:val="24"/>
              </w:rPr>
              <w:t>., среднемесячных температур января и июля».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к/р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23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Типы воздушных масс.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662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Циркуляция атмосферы. Циклоны и антициклоны.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339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Распределение температуры воздуха и осадков на территории России.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Типы климатов России.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П.р. № 5 «Характеристика климатических поясов и областей».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Влияния климата на жизнь и хозяйственную деятельность человека.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Обобщающий урок по теме: « Климат и климатические ресурсы»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3: Внутренние воды и водные ресурсы. 4ч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3ч+п/о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П.р. № 6 «Определение по картам особенностей питания рек, режима, годового стока, уклона, падения рек».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57518" w:rsidRPr="00DC694F" w:rsidRDefault="00662064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Озера. Болота. Подземные воды. Ледники. Многолетняя мерзлота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57518" w:rsidRPr="00DC694F" w:rsidRDefault="006D476C" w:rsidP="0040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57518" w:rsidRPr="00DC694F">
              <w:rPr>
                <w:sz w:val="24"/>
                <w:szCs w:val="24"/>
              </w:rPr>
              <w:t>.1</w:t>
            </w:r>
            <w:r w:rsidR="00403E5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57518" w:rsidRPr="00DC694F">
              <w:rPr>
                <w:sz w:val="24"/>
                <w:szCs w:val="24"/>
              </w:rPr>
              <w:t>.1</w:t>
            </w:r>
            <w:r w:rsidR="00931CC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57518" w:rsidRPr="00DC694F">
              <w:rPr>
                <w:sz w:val="24"/>
                <w:szCs w:val="24"/>
              </w:rPr>
              <w:t>.1</w:t>
            </w:r>
            <w:r w:rsidR="00403E5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Водные ресурсы. Охрана вод.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57518" w:rsidRPr="00DC694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Обобщающий урок по теме: Внутренние воды и водные ресурсы.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4: Почвы и почвенные ресурсы. 3ч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3ч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Образования почв и их разнообразия.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П.р</w:t>
            </w:r>
            <w:proofErr w:type="spellEnd"/>
            <w:r w:rsidRPr="00DC694F">
              <w:rPr>
                <w:sz w:val="24"/>
                <w:szCs w:val="24"/>
              </w:rPr>
              <w:t>.№ 7 «Определение по картам условий почвообразования для основных типов почв России»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Закономерности распространения почв. 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5: Растительный и животный мир.2ч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2ч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Контрольная работа за 2 четверть «Особенности природы и природные ресурсы России».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к/р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 xml:space="preserve">Раздел 3. Природные комплексы России.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462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6: Природное районирование. 6ч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5ч+п/о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Природные зоны России. Арктические пустыни, тундра и лесотундры. 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П.р</w:t>
            </w:r>
            <w:proofErr w:type="spellEnd"/>
            <w:r w:rsidRPr="00DC694F">
              <w:rPr>
                <w:sz w:val="24"/>
                <w:szCs w:val="24"/>
              </w:rPr>
              <w:t>.№ 8 «Выявление зависимости между компонентами природы на примере одной из природных зон».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Зона лесов: тайга, смешанные и широколиственные леса.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357518" w:rsidRPr="00DC694F" w:rsidRDefault="00403E5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.01</w:t>
            </w:r>
          </w:p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03E5C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.01</w:t>
            </w:r>
          </w:p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03E5C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57518" w:rsidRPr="00DC694F">
              <w:rPr>
                <w:sz w:val="24"/>
                <w:szCs w:val="24"/>
              </w:rPr>
              <w:t>.01</w:t>
            </w:r>
          </w:p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03E5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Высотная поясность.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Природно-ресурсный  потенциал России.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Обобщающий урок по теме:</w:t>
            </w:r>
            <w:r w:rsidRPr="00DC694F">
              <w:rPr>
                <w:b/>
                <w:sz w:val="24"/>
                <w:szCs w:val="24"/>
              </w:rPr>
              <w:t xml:space="preserve"> «</w:t>
            </w:r>
            <w:r w:rsidRPr="00DC694F">
              <w:rPr>
                <w:sz w:val="24"/>
                <w:szCs w:val="24"/>
              </w:rPr>
              <w:t>Природные зоны России».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Тема 7: Природа регионов России.  18ч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17ч+п/01о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Русская (Восточно-Европейская) равнина. Географическое положение и особенности  природы.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9 «Обозначение на контурной карте географических объектов Русской равнины, а также морей, омывающих ее берега».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7518" w:rsidRPr="00DC694F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Природные комплексы Русской равнины.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7518" w:rsidRPr="00DC694F">
              <w:rPr>
                <w:sz w:val="24"/>
                <w:szCs w:val="24"/>
              </w:rPr>
              <w:t>.0</w:t>
            </w:r>
            <w:r w:rsidR="00403E5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7518" w:rsidRPr="00DC694F">
              <w:rPr>
                <w:sz w:val="24"/>
                <w:szCs w:val="24"/>
              </w:rPr>
              <w:t>.0</w:t>
            </w:r>
            <w:r w:rsidR="00403E5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7518" w:rsidRPr="00DC694F">
              <w:rPr>
                <w:sz w:val="24"/>
                <w:szCs w:val="24"/>
              </w:rPr>
              <w:t>.0</w:t>
            </w:r>
            <w:r w:rsidR="00403E5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Природные ресурсы Русской равнины.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357518" w:rsidRPr="00DC694F" w:rsidRDefault="006D476C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Северный Кавказ - самые молодые и высокие горы России.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П/р № 10 Выявление особенностей ГП, рельефа, климата Кавказа с </w:t>
            </w:r>
            <w:proofErr w:type="spellStart"/>
            <w:r w:rsidRPr="00DC694F">
              <w:rPr>
                <w:sz w:val="24"/>
                <w:szCs w:val="24"/>
              </w:rPr>
              <w:t>использ</w:t>
            </w:r>
            <w:proofErr w:type="spellEnd"/>
            <w:r w:rsidRPr="00DC694F">
              <w:rPr>
                <w:sz w:val="24"/>
                <w:szCs w:val="24"/>
              </w:rPr>
              <w:t>. карт.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Природные комплексы Северного Кавказа.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Раздел 4: Природа Ростовской области.   12 ч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11ч+ п/о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57518" w:rsidRPr="00DC694F" w:rsidRDefault="007F19F8" w:rsidP="0040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Географическое положение Ростовской области. Территория и границы.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Пр.р. № 11 «Нанести на </w:t>
            </w:r>
            <w:proofErr w:type="spellStart"/>
            <w:r w:rsidRPr="00DC694F">
              <w:rPr>
                <w:sz w:val="24"/>
                <w:szCs w:val="24"/>
              </w:rPr>
              <w:t>конт</w:t>
            </w:r>
            <w:proofErr w:type="spellEnd"/>
            <w:r w:rsidRPr="00DC694F">
              <w:rPr>
                <w:sz w:val="24"/>
                <w:szCs w:val="24"/>
              </w:rPr>
              <w:t xml:space="preserve">. карту границы области, </w:t>
            </w:r>
            <w:proofErr w:type="spellStart"/>
            <w:proofErr w:type="gramStart"/>
            <w:r w:rsidRPr="00DC694F">
              <w:rPr>
                <w:sz w:val="24"/>
                <w:szCs w:val="24"/>
              </w:rPr>
              <w:t>государства,граничащие</w:t>
            </w:r>
            <w:proofErr w:type="spellEnd"/>
            <w:proofErr w:type="gramEnd"/>
            <w:r w:rsidRPr="00DC694F">
              <w:rPr>
                <w:sz w:val="24"/>
                <w:szCs w:val="24"/>
              </w:rPr>
              <w:t xml:space="preserve"> с РО, полез. </w:t>
            </w:r>
            <w:proofErr w:type="spellStart"/>
            <w:r w:rsidRPr="00DC694F">
              <w:rPr>
                <w:sz w:val="24"/>
                <w:szCs w:val="24"/>
              </w:rPr>
              <w:t>ископ.Отметить</w:t>
            </w:r>
            <w:proofErr w:type="spellEnd"/>
            <w:r w:rsidRPr="00DC694F">
              <w:rPr>
                <w:sz w:val="24"/>
                <w:szCs w:val="24"/>
              </w:rPr>
              <w:t xml:space="preserve"> крайние точки, подписать моря, омывающие РО».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 (оценочная)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Рельеф, геологическое строение РО.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403E5C" w:rsidP="007F1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9F8">
              <w:rPr>
                <w:sz w:val="24"/>
                <w:szCs w:val="24"/>
              </w:rPr>
              <w:t>3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Климат Ростовской области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Пр.р. № 12 «Нанести на </w:t>
            </w:r>
            <w:proofErr w:type="spellStart"/>
            <w:r w:rsidRPr="00DC694F">
              <w:rPr>
                <w:sz w:val="24"/>
                <w:szCs w:val="24"/>
              </w:rPr>
              <w:t>конт</w:t>
            </w:r>
            <w:proofErr w:type="spellEnd"/>
            <w:r w:rsidRPr="00DC694F">
              <w:rPr>
                <w:sz w:val="24"/>
                <w:szCs w:val="24"/>
              </w:rPr>
              <w:t>. карту изотермы янв. и июля, годовое кол-во осадков, подписать реки РО».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(</w:t>
            </w:r>
            <w:proofErr w:type="spellStart"/>
            <w:r w:rsidRPr="00DC694F">
              <w:rPr>
                <w:sz w:val="24"/>
                <w:szCs w:val="24"/>
              </w:rPr>
              <w:t>Оцен</w:t>
            </w:r>
            <w:proofErr w:type="spellEnd"/>
            <w:r w:rsidRPr="00DC694F">
              <w:rPr>
                <w:sz w:val="24"/>
                <w:szCs w:val="24"/>
              </w:rPr>
              <w:t>)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7518" w:rsidRPr="00DC694F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357518" w:rsidRPr="00DC694F">
              <w:rPr>
                <w:sz w:val="24"/>
                <w:szCs w:val="24"/>
              </w:rPr>
              <w:t>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Внутренние воды (распределение речной сети, режим рек, характер течения, озера.)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51F46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51F46">
              <w:rPr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51F46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Дон – крупнейшая река области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Почвы Ростовской области.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Растительный мир Ростовской области.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Животный мир Ростовской области.</w:t>
            </w: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7518" w:rsidRPr="00DC694F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357518" w:rsidRPr="00DC694F" w:rsidRDefault="00357518" w:rsidP="0038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9F8">
              <w:rPr>
                <w:sz w:val="24"/>
                <w:szCs w:val="24"/>
              </w:rPr>
              <w:t>3</w:t>
            </w:r>
            <w:r w:rsidRPr="00DC694F">
              <w:rPr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FA1C82" w:rsidRDefault="00FA1C82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Контрольная работа за 3 четверть.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Особенности природы Багаевского района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57518" w:rsidRPr="00DC694F" w:rsidRDefault="007F19F8" w:rsidP="0038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7518" w:rsidRPr="00DC694F">
              <w:rPr>
                <w:sz w:val="24"/>
                <w:szCs w:val="24"/>
              </w:rPr>
              <w:t>.0</w:t>
            </w:r>
            <w:r w:rsidR="00151F4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7AF0">
              <w:rPr>
                <w:sz w:val="24"/>
                <w:szCs w:val="24"/>
              </w:rPr>
              <w:t>.0</w:t>
            </w:r>
            <w:r w:rsidR="00151F4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7AF0">
              <w:rPr>
                <w:sz w:val="24"/>
                <w:szCs w:val="24"/>
              </w:rPr>
              <w:t>.0</w:t>
            </w:r>
            <w:r w:rsidR="00151F4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Охрана природы. Экологические проблемы Ростовской области.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57518" w:rsidRPr="00DC694F" w:rsidRDefault="007F19F8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FA1C82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Обобщающее повторение по теме: «Природа Ростовской области».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к/р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Природа регионов России (продолжение темы 7)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57518" w:rsidRPr="00DC694F" w:rsidRDefault="00151F46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Урал – каменный пояс России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П/р №13 «Обозначение на </w:t>
            </w:r>
            <w:proofErr w:type="spellStart"/>
            <w:r w:rsidRPr="00DC694F">
              <w:rPr>
                <w:sz w:val="24"/>
                <w:szCs w:val="24"/>
              </w:rPr>
              <w:t>конт</w:t>
            </w:r>
            <w:proofErr w:type="spellEnd"/>
            <w:r w:rsidRPr="00DC694F">
              <w:rPr>
                <w:sz w:val="24"/>
                <w:szCs w:val="24"/>
              </w:rPr>
              <w:t xml:space="preserve">. карте объектов Урала». 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57518" w:rsidRPr="00DC694F" w:rsidRDefault="00151F46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Природные уникумы и экологические проблемы </w:t>
            </w:r>
            <w:r w:rsidRPr="00DC694F">
              <w:rPr>
                <w:sz w:val="24"/>
                <w:szCs w:val="24"/>
              </w:rPr>
              <w:lastRenderedPageBreak/>
              <w:t xml:space="preserve">Урала.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lastRenderedPageBreak/>
              <w:t>Тестирование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proofErr w:type="spellStart"/>
            <w:r w:rsidRPr="00DC694F">
              <w:rPr>
                <w:sz w:val="24"/>
                <w:szCs w:val="24"/>
              </w:rPr>
              <w:t>Западно</w:t>
            </w:r>
            <w:proofErr w:type="spellEnd"/>
            <w:r w:rsidRPr="00DC694F">
              <w:rPr>
                <w:sz w:val="24"/>
                <w:szCs w:val="24"/>
              </w:rPr>
              <w:t xml:space="preserve"> - Сибирская равнина. Географическое положение и особенности природы.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14  «Обозначение на контурной карте географических объектов Западной Сибири».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57518" w:rsidRPr="00DC694F" w:rsidRDefault="00151F46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57518" w:rsidRPr="00DC694F" w:rsidRDefault="008D7BA3" w:rsidP="0015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51F46">
              <w:rPr>
                <w:sz w:val="24"/>
                <w:szCs w:val="24"/>
              </w:rPr>
              <w:t>.</w:t>
            </w:r>
            <w:r w:rsidR="00357518" w:rsidRPr="00DC694F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Восточная и Северо-Восточная Сибирь. Особенности природы.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П/р № 15 «Обозначение на </w:t>
            </w:r>
            <w:proofErr w:type="spellStart"/>
            <w:r w:rsidRPr="00DC694F">
              <w:rPr>
                <w:sz w:val="24"/>
                <w:szCs w:val="24"/>
              </w:rPr>
              <w:t>конт</w:t>
            </w:r>
            <w:proofErr w:type="spellEnd"/>
            <w:r w:rsidRPr="00DC694F">
              <w:rPr>
                <w:sz w:val="24"/>
                <w:szCs w:val="24"/>
              </w:rPr>
              <w:t xml:space="preserve">. карте </w:t>
            </w:r>
            <w:proofErr w:type="spellStart"/>
            <w:proofErr w:type="gramStart"/>
            <w:r w:rsidRPr="00DC694F">
              <w:rPr>
                <w:sz w:val="24"/>
                <w:szCs w:val="24"/>
              </w:rPr>
              <w:t>географич</w:t>
            </w:r>
            <w:proofErr w:type="spellEnd"/>
            <w:r w:rsidRPr="00DC694F">
              <w:rPr>
                <w:sz w:val="24"/>
                <w:szCs w:val="24"/>
              </w:rPr>
              <w:t xml:space="preserve"> .объектов</w:t>
            </w:r>
            <w:proofErr w:type="gramEnd"/>
            <w:r w:rsidRPr="00DC694F">
              <w:rPr>
                <w:sz w:val="24"/>
                <w:szCs w:val="24"/>
              </w:rPr>
              <w:t xml:space="preserve"> Восточной Сибири». 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57518" w:rsidRPr="00DC694F" w:rsidRDefault="00151F46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357518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7518" w:rsidRPr="00DC694F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Природные комплексы Восточной и Северо-Восточной Сибири.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Пояс гор Южной Сибири. Жемчужина Сибири – Байкал.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16 «Характеристика ПТК гор Южной Сибири».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 xml:space="preserve">Природные ресурсы Восточной Сибири и гор 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Южной Сибири.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357518" w:rsidRPr="00DC694F" w:rsidRDefault="008D7BA3" w:rsidP="0038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Дальний Восток – край контрастов.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17 Выявление особенностей ГП, рельефа, климата, внутренних вод Дальнего Востока.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Merge w:val="restart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vMerge w:val="restart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  <w:vMerge w:val="restart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5528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Природные комплексы и природные уникумы дальнего Востока.</w:t>
            </w:r>
          </w:p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Природные ресурсы Дальнего Востока, их освоение человеком.</w:t>
            </w:r>
          </w:p>
        </w:tc>
        <w:tc>
          <w:tcPr>
            <w:tcW w:w="2693" w:type="dxa"/>
            <w:vMerge w:val="restart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П/р № 18  «</w:t>
            </w:r>
            <w:proofErr w:type="spellStart"/>
            <w:r w:rsidRPr="00DC694F">
              <w:rPr>
                <w:sz w:val="24"/>
                <w:szCs w:val="24"/>
              </w:rPr>
              <w:t>Обозн</w:t>
            </w:r>
            <w:proofErr w:type="spellEnd"/>
            <w:r w:rsidRPr="00DC694F">
              <w:rPr>
                <w:sz w:val="24"/>
                <w:szCs w:val="24"/>
              </w:rPr>
              <w:t>. на контурной карте географических объектов Дальнего Востока».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Обобщающий урок по теме: «Сибирь и Дальний Восток»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  <w:p w:rsidR="00357518" w:rsidRPr="00DC694F" w:rsidRDefault="00357518" w:rsidP="009D1F1B">
            <w:pPr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природа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</w:p>
          <w:p w:rsidR="00357518" w:rsidRPr="00DC694F" w:rsidRDefault="00357518" w:rsidP="009D1F1B">
            <w:pPr>
              <w:jc w:val="center"/>
              <w:rPr>
                <w:b/>
                <w:sz w:val="24"/>
                <w:szCs w:val="24"/>
              </w:rPr>
            </w:pPr>
            <w:r w:rsidRPr="00DC694F">
              <w:rPr>
                <w:b/>
                <w:sz w:val="24"/>
                <w:szCs w:val="24"/>
              </w:rPr>
              <w:t>2ч +п/о</w:t>
            </w: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Влияние природных условий на жизнь и здоровье человека.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357518" w:rsidRPr="00DC694F" w:rsidTr="009D1F1B">
        <w:trPr>
          <w:trHeight w:val="148"/>
        </w:trPr>
        <w:tc>
          <w:tcPr>
            <w:tcW w:w="851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7518" w:rsidRPr="00DC694F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357518" w:rsidRPr="00DC694F" w:rsidRDefault="00387AF0" w:rsidP="00387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B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357518" w:rsidRPr="00DC694F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357518" w:rsidRPr="00DC694F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7518" w:rsidRPr="00DC694F">
              <w:rPr>
                <w:sz w:val="24"/>
                <w:szCs w:val="24"/>
              </w:rPr>
              <w:t>.05</w:t>
            </w:r>
            <w:r w:rsidR="003575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Антропогенное воздействие на природу. Рациональное природопользование. Экологическая ситуация в России.</w:t>
            </w:r>
          </w:p>
        </w:tc>
        <w:tc>
          <w:tcPr>
            <w:tcW w:w="2693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357518" w:rsidRPr="00DC694F" w:rsidRDefault="00357518" w:rsidP="009D1F1B">
            <w:pPr>
              <w:jc w:val="center"/>
              <w:rPr>
                <w:sz w:val="24"/>
                <w:szCs w:val="24"/>
              </w:rPr>
            </w:pPr>
          </w:p>
        </w:tc>
      </w:tr>
      <w:tr w:rsidR="00A06ECE" w:rsidRPr="00DC694F" w:rsidTr="00A06ECE">
        <w:trPr>
          <w:trHeight w:val="414"/>
        </w:trPr>
        <w:tc>
          <w:tcPr>
            <w:tcW w:w="851" w:type="dxa"/>
          </w:tcPr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6ECE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06ECE" w:rsidRPr="00DC694F">
              <w:rPr>
                <w:sz w:val="24"/>
                <w:szCs w:val="24"/>
              </w:rPr>
              <w:t>.05</w:t>
            </w: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6ECE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06ECE" w:rsidRPr="00DC694F">
              <w:rPr>
                <w:sz w:val="24"/>
                <w:szCs w:val="24"/>
              </w:rPr>
              <w:t>.05</w:t>
            </w: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6ECE" w:rsidRDefault="008D7BA3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06ECE" w:rsidRPr="00DC694F">
              <w:rPr>
                <w:sz w:val="24"/>
                <w:szCs w:val="24"/>
              </w:rPr>
              <w:t>.05</w:t>
            </w:r>
          </w:p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06ECE" w:rsidRDefault="00A06ECE" w:rsidP="009D1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DC694F">
              <w:rPr>
                <w:sz w:val="24"/>
                <w:szCs w:val="24"/>
              </w:rPr>
              <w:t xml:space="preserve">по курсу: «Физическая география России». </w:t>
            </w:r>
          </w:p>
          <w:p w:rsidR="00A06ECE" w:rsidRPr="00151F46" w:rsidRDefault="00A06ECE" w:rsidP="00151F4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06ECE" w:rsidRPr="00DC694F" w:rsidRDefault="00A06ECE" w:rsidP="009D1F1B">
            <w:pPr>
              <w:jc w:val="center"/>
              <w:rPr>
                <w:sz w:val="24"/>
                <w:szCs w:val="24"/>
              </w:rPr>
            </w:pPr>
            <w:r w:rsidRPr="00DC694F">
              <w:rPr>
                <w:sz w:val="24"/>
                <w:szCs w:val="24"/>
              </w:rPr>
              <w:t>1ч</w:t>
            </w:r>
          </w:p>
        </w:tc>
      </w:tr>
    </w:tbl>
    <w:p w:rsidR="00BD6057" w:rsidRPr="0085784F" w:rsidRDefault="00BD6057" w:rsidP="00BD6057">
      <w:pPr>
        <w:ind w:firstLine="720"/>
        <w:jc w:val="both"/>
      </w:pPr>
      <w:r w:rsidRPr="0085784F">
        <w:t xml:space="preserve">     Стартовая контрольная работа -1, оценочных практических работ –4, контрольное тестирование – 5.</w:t>
      </w:r>
    </w:p>
    <w:p w:rsidR="00BD6057" w:rsidRPr="0085784F" w:rsidRDefault="00BD6057" w:rsidP="00BD6057">
      <w:pPr>
        <w:jc w:val="both"/>
        <w:rPr>
          <w:sz w:val="28"/>
          <w:szCs w:val="28"/>
        </w:rPr>
      </w:pPr>
    </w:p>
    <w:p w:rsidR="00BD6057" w:rsidRPr="0085784F" w:rsidRDefault="00BD6057" w:rsidP="00BD6057">
      <w:pPr>
        <w:jc w:val="both"/>
      </w:pPr>
    </w:p>
    <w:p w:rsidR="00BD6057" w:rsidRPr="0085784F" w:rsidRDefault="00BD6057" w:rsidP="00BD6057">
      <w:pPr>
        <w:jc w:val="both"/>
      </w:pPr>
    </w:p>
    <w:p w:rsidR="00F04FB9" w:rsidRDefault="00F04FB9" w:rsidP="00D923B5"/>
    <w:p w:rsidR="006F3BD1" w:rsidRDefault="006F3BD1" w:rsidP="00D923B5"/>
    <w:p w:rsidR="00F645B4" w:rsidRPr="00BD6057" w:rsidRDefault="00F645B4" w:rsidP="00F645B4">
      <w:pPr>
        <w:shd w:val="clear" w:color="auto" w:fill="FFFFFF"/>
        <w:tabs>
          <w:tab w:val="left" w:pos="1051"/>
        </w:tabs>
        <w:ind w:right="14"/>
        <w:jc w:val="center"/>
        <w:rPr>
          <w:sz w:val="28"/>
          <w:szCs w:val="28"/>
        </w:rPr>
      </w:pPr>
      <w:r w:rsidRPr="00BD6057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F645B4" w:rsidRPr="00BD6057" w:rsidRDefault="00F645B4" w:rsidP="00F645B4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BD6057">
        <w:rPr>
          <w:b/>
          <w:color w:val="000000" w:themeColor="text1"/>
          <w:sz w:val="28"/>
          <w:szCs w:val="28"/>
        </w:rPr>
        <w:t>Учебно-методический комплект</w:t>
      </w:r>
    </w:p>
    <w:p w:rsidR="00F645B4" w:rsidRPr="001502C6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sz w:val="24"/>
          <w:szCs w:val="24"/>
        </w:rPr>
        <w:t xml:space="preserve">География. 5—9 </w:t>
      </w:r>
      <w:proofErr w:type="gramStart"/>
      <w:r w:rsidRPr="001502C6">
        <w:rPr>
          <w:rFonts w:ascii="Times New Roman" w:hAnsi="Times New Roman"/>
          <w:sz w:val="24"/>
          <w:szCs w:val="24"/>
        </w:rPr>
        <w:t>классы :</w:t>
      </w:r>
      <w:proofErr w:type="gramEnd"/>
      <w:r w:rsidRPr="001502C6">
        <w:rPr>
          <w:rFonts w:ascii="Times New Roman" w:hAnsi="Times New Roman"/>
          <w:sz w:val="24"/>
          <w:szCs w:val="24"/>
        </w:rPr>
        <w:t xml:space="preserve"> рабочая программа к УМК «Классическая линия» / И. И. Баринова, В. П. Дронов, И.  В.  </w:t>
      </w:r>
      <w:proofErr w:type="spellStart"/>
      <w:r w:rsidRPr="001502C6">
        <w:rPr>
          <w:rFonts w:ascii="Times New Roman" w:hAnsi="Times New Roman"/>
          <w:sz w:val="24"/>
          <w:szCs w:val="24"/>
        </w:rPr>
        <w:t>Душина</w:t>
      </w:r>
      <w:proofErr w:type="spellEnd"/>
      <w:r w:rsidRPr="001502C6">
        <w:rPr>
          <w:rFonts w:ascii="Times New Roman" w:hAnsi="Times New Roman"/>
          <w:sz w:val="24"/>
          <w:szCs w:val="24"/>
        </w:rPr>
        <w:t xml:space="preserve">, В.  И.  Сиротин. — </w:t>
      </w:r>
      <w:proofErr w:type="gramStart"/>
      <w:r w:rsidRPr="001502C6">
        <w:rPr>
          <w:rFonts w:ascii="Times New Roman" w:hAnsi="Times New Roman"/>
          <w:sz w:val="24"/>
          <w:szCs w:val="24"/>
        </w:rPr>
        <w:t>М. :</w:t>
      </w:r>
      <w:proofErr w:type="gramEnd"/>
      <w:r w:rsidRPr="001502C6">
        <w:rPr>
          <w:rFonts w:ascii="Times New Roman" w:hAnsi="Times New Roman"/>
          <w:sz w:val="24"/>
          <w:szCs w:val="24"/>
        </w:rPr>
        <w:t xml:space="preserve"> Дрофа, 2017. — 149, [2] с.</w:t>
      </w:r>
    </w:p>
    <w:p w:rsidR="00F645B4" w:rsidRPr="001502C6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color w:val="000000" w:themeColor="text1"/>
          <w:sz w:val="24"/>
          <w:szCs w:val="24"/>
        </w:rPr>
        <w:t xml:space="preserve">Учебник </w:t>
      </w:r>
      <w:r w:rsidRPr="001502C6">
        <w:rPr>
          <w:rFonts w:ascii="Times New Roman" w:hAnsi="Times New Roman"/>
          <w:sz w:val="24"/>
          <w:szCs w:val="24"/>
        </w:rPr>
        <w:t>География России. Природа.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>8кл.: учеб. Для общеобразовательных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учреждений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1502C6">
        <w:rPr>
          <w:rFonts w:ascii="Times New Roman" w:hAnsi="Times New Roman"/>
          <w:sz w:val="24"/>
          <w:szCs w:val="24"/>
        </w:rPr>
        <w:t>И. И. Баринова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>– М.: Дрофа, 2016. – 333, (3) с.: ил., карт.</w:t>
      </w:r>
    </w:p>
    <w:p w:rsidR="00F645B4" w:rsidRPr="009A4EE9" w:rsidRDefault="00F645B4" w:rsidP="00F645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sz w:val="24"/>
          <w:szCs w:val="24"/>
        </w:rPr>
        <w:t>География России. Природа.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>8кл</w:t>
      </w:r>
      <w:r w:rsidRPr="001502C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: рабочая тетрадь к учебнику </w:t>
      </w:r>
      <w:r w:rsidRPr="001502C6">
        <w:rPr>
          <w:rFonts w:ascii="Times New Roman" w:hAnsi="Times New Roman"/>
          <w:sz w:val="24"/>
          <w:szCs w:val="24"/>
        </w:rPr>
        <w:t xml:space="preserve">И.И. Бариновой «География </w:t>
      </w:r>
      <w:proofErr w:type="spellStart"/>
      <w:r w:rsidRPr="001502C6">
        <w:rPr>
          <w:rFonts w:ascii="Times New Roman" w:hAnsi="Times New Roman"/>
          <w:sz w:val="24"/>
          <w:szCs w:val="24"/>
        </w:rPr>
        <w:t>России.Природа</w:t>
      </w:r>
      <w:proofErr w:type="spellEnd"/>
      <w:r w:rsidRPr="001502C6">
        <w:rPr>
          <w:rFonts w:ascii="Times New Roman" w:hAnsi="Times New Roman"/>
          <w:sz w:val="24"/>
          <w:szCs w:val="24"/>
        </w:rPr>
        <w:t xml:space="preserve">» (М.: Дрофа, 2016). 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 xml:space="preserve">/И.И. Баринова– 3-е изд., стереотип. – </w:t>
      </w:r>
      <w:proofErr w:type="gramStart"/>
      <w:r w:rsidRPr="001502C6">
        <w:rPr>
          <w:rFonts w:ascii="Times New Roman" w:hAnsi="Times New Roman"/>
          <w:color w:val="000000" w:themeColor="text1"/>
          <w:sz w:val="24"/>
          <w:szCs w:val="24"/>
        </w:rPr>
        <w:t>М .</w:t>
      </w:r>
      <w:proofErr w:type="gramEnd"/>
      <w:r w:rsidRPr="001502C6">
        <w:rPr>
          <w:rFonts w:ascii="Times New Roman" w:hAnsi="Times New Roman"/>
          <w:color w:val="000000" w:themeColor="text1"/>
          <w:sz w:val="24"/>
          <w:szCs w:val="24"/>
        </w:rPr>
        <w:t>: Дрофа, 2019. – 125, (3) с.: ил., карт.</w:t>
      </w:r>
      <w:r w:rsidRPr="009A4EE9">
        <w:rPr>
          <w:rFonts w:ascii="Times New Roman" w:hAnsi="Times New Roman"/>
          <w:bCs/>
          <w:color w:val="000000" w:themeColor="text1"/>
          <w:sz w:val="24"/>
          <w:szCs w:val="24"/>
        </w:rPr>
        <w:t>(для учителя)</w:t>
      </w:r>
    </w:p>
    <w:p w:rsidR="00F645B4" w:rsidRPr="001502C6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color w:val="000000" w:themeColor="text1"/>
          <w:sz w:val="24"/>
          <w:szCs w:val="24"/>
        </w:rPr>
        <w:t xml:space="preserve">География России. Природа. 8 класс. Методическое пособие. </w:t>
      </w:r>
      <w:r w:rsidRPr="001502C6">
        <w:rPr>
          <w:rFonts w:ascii="Times New Roman" w:hAnsi="Times New Roman"/>
          <w:sz w:val="24"/>
          <w:szCs w:val="24"/>
        </w:rPr>
        <w:t>И.И. Баринова, В.Я. Соловьев, М.С. Соловьев</w:t>
      </w:r>
      <w:r w:rsidRPr="001502C6">
        <w:rPr>
          <w:rFonts w:ascii="Times New Roman" w:hAnsi="Times New Roman"/>
          <w:color w:val="000000" w:themeColor="text1"/>
          <w:sz w:val="24"/>
          <w:szCs w:val="24"/>
        </w:rPr>
        <w:t>- М.: Дрофа, 2019-144с.</w:t>
      </w:r>
    </w:p>
    <w:p w:rsidR="00F645B4" w:rsidRPr="001502C6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color w:val="000000" w:themeColor="text1"/>
          <w:sz w:val="24"/>
          <w:szCs w:val="24"/>
        </w:rPr>
        <w:t>Атлас.8кл. – М.: Дрофа, 2019</w:t>
      </w:r>
    </w:p>
    <w:p w:rsidR="00F645B4" w:rsidRPr="001502C6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02C6">
        <w:rPr>
          <w:rFonts w:ascii="Times New Roman" w:hAnsi="Times New Roman"/>
          <w:color w:val="000000" w:themeColor="text1"/>
          <w:sz w:val="24"/>
          <w:szCs w:val="24"/>
        </w:rPr>
        <w:t xml:space="preserve">Контурные карты.8 </w:t>
      </w:r>
      <w:proofErr w:type="spellStart"/>
      <w:r w:rsidRPr="001502C6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1502C6">
        <w:rPr>
          <w:rFonts w:ascii="Times New Roman" w:hAnsi="Times New Roman"/>
          <w:color w:val="000000" w:themeColor="text1"/>
          <w:sz w:val="24"/>
          <w:szCs w:val="24"/>
        </w:rPr>
        <w:t>. – М.: Дрофа, 2019</w:t>
      </w:r>
    </w:p>
    <w:p w:rsidR="00F645B4" w:rsidRPr="0085784F" w:rsidRDefault="00F645B4" w:rsidP="00F645B4">
      <w:pPr>
        <w:numPr>
          <w:ilvl w:val="0"/>
          <w:numId w:val="3"/>
        </w:numPr>
        <w:jc w:val="both"/>
      </w:pPr>
      <w:r w:rsidRPr="0085784F">
        <w:t>Алексенко В.Н., Мартынова М.И. География Ростовской области. Ростов-на-Дону: Терра.</w:t>
      </w:r>
    </w:p>
    <w:p w:rsidR="00F645B4" w:rsidRPr="0085784F" w:rsidRDefault="00F645B4" w:rsidP="00F645B4">
      <w:pPr>
        <w:numPr>
          <w:ilvl w:val="0"/>
          <w:numId w:val="3"/>
        </w:numPr>
        <w:jc w:val="both"/>
      </w:pPr>
      <w:r w:rsidRPr="0085784F">
        <w:t>Атлас Ростовск</w:t>
      </w:r>
      <w:r>
        <w:t>ой области, ООО «ДИ ЭМ БИ», 2019</w:t>
      </w:r>
    </w:p>
    <w:p w:rsidR="00F645B4" w:rsidRPr="0085784F" w:rsidRDefault="00F645B4" w:rsidP="00F645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5784F">
        <w:rPr>
          <w:rFonts w:ascii="Times New Roman" w:hAnsi="Times New Roman"/>
        </w:rPr>
        <w:t xml:space="preserve"> Рабочая тетрадь. Ростовск</w:t>
      </w:r>
      <w:r>
        <w:rPr>
          <w:rFonts w:ascii="Times New Roman" w:hAnsi="Times New Roman"/>
        </w:rPr>
        <w:t>ая область. ООО «ДИ ЭМ БИ», 2019</w:t>
      </w:r>
    </w:p>
    <w:p w:rsidR="00F645B4" w:rsidRPr="0085784F" w:rsidRDefault="00F645B4" w:rsidP="00F645B4">
      <w:pPr>
        <w:jc w:val="center"/>
        <w:rPr>
          <w:b/>
        </w:rPr>
      </w:pPr>
      <w:r w:rsidRPr="0085784F">
        <w:rPr>
          <w:b/>
        </w:rPr>
        <w:t>Материально-техническое обеспечение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 xml:space="preserve">Печатные пособия: </w:t>
      </w:r>
    </w:p>
    <w:p w:rsidR="00F645B4" w:rsidRPr="002A3A89" w:rsidRDefault="00F645B4" w:rsidP="00F645B4">
      <w:r w:rsidRPr="002A3A89">
        <w:t xml:space="preserve">Учебные карты с 6-11 </w:t>
      </w:r>
      <w:proofErr w:type="spellStart"/>
      <w:proofErr w:type="gramStart"/>
      <w:r w:rsidRPr="002A3A89">
        <w:t>кл</w:t>
      </w:r>
      <w:proofErr w:type="spellEnd"/>
      <w:r w:rsidRPr="002A3A89">
        <w:t>.-</w:t>
      </w:r>
      <w:proofErr w:type="gramEnd"/>
      <w:r w:rsidRPr="002A3A89">
        <w:t xml:space="preserve"> 86 </w:t>
      </w:r>
      <w:proofErr w:type="spellStart"/>
      <w:r w:rsidRPr="002A3A89">
        <w:t>шт</w:t>
      </w:r>
      <w:proofErr w:type="spellEnd"/>
      <w:r w:rsidRPr="002A3A89">
        <w:t>,</w:t>
      </w:r>
    </w:p>
    <w:p w:rsidR="00F645B4" w:rsidRPr="002A3A89" w:rsidRDefault="00F645B4" w:rsidP="00F645B4">
      <w:r w:rsidRPr="002A3A89">
        <w:t>Таблицы «Животный мир материков»-10,</w:t>
      </w:r>
    </w:p>
    <w:p w:rsidR="00F645B4" w:rsidRPr="002A3A89" w:rsidRDefault="00F645B4" w:rsidP="00F645B4">
      <w:r w:rsidRPr="002A3A89">
        <w:t>Таблицы «Внутренние воды»-10,</w:t>
      </w:r>
    </w:p>
    <w:p w:rsidR="00F645B4" w:rsidRPr="002A3A89" w:rsidRDefault="00F645B4" w:rsidP="00F645B4">
      <w:r w:rsidRPr="002A3A89">
        <w:t>Таблицы «Охрана природы»-10,</w:t>
      </w:r>
    </w:p>
    <w:p w:rsidR="00F645B4" w:rsidRPr="002A3A89" w:rsidRDefault="00F645B4" w:rsidP="00F645B4">
      <w:r w:rsidRPr="002A3A89">
        <w:t>Таблицы «Экономическая и социальная география мира»-10,</w:t>
      </w:r>
    </w:p>
    <w:p w:rsidR="00F645B4" w:rsidRPr="002A3A89" w:rsidRDefault="00F645B4" w:rsidP="00F645B4">
      <w:r w:rsidRPr="002A3A89">
        <w:t>Таблицы «Экономическая и социальная география России»-10,</w:t>
      </w:r>
    </w:p>
    <w:p w:rsidR="00F645B4" w:rsidRPr="002A3A89" w:rsidRDefault="00F645B4" w:rsidP="00F645B4">
      <w:r w:rsidRPr="002A3A89">
        <w:t>Таблицы «Почвы России»-10,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 xml:space="preserve">Цифровые образовательные ресурсы. 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Диски:</w:t>
      </w:r>
    </w:p>
    <w:p w:rsidR="00F645B4" w:rsidRPr="002A3A89" w:rsidRDefault="00F645B4" w:rsidP="00F645B4">
      <w:r w:rsidRPr="002A3A89">
        <w:t xml:space="preserve"> «Уроки географии </w:t>
      </w:r>
      <w:proofErr w:type="spellStart"/>
      <w:r w:rsidRPr="002A3A89">
        <w:t>КиМ</w:t>
      </w:r>
      <w:proofErr w:type="spellEnd"/>
      <w:r w:rsidRPr="002A3A89">
        <w:t xml:space="preserve"> 6-10кл.- 4, </w:t>
      </w:r>
    </w:p>
    <w:p w:rsidR="00F645B4" w:rsidRPr="002A3A89" w:rsidRDefault="00F645B4" w:rsidP="00F645B4">
      <w:r w:rsidRPr="002A3A89">
        <w:t xml:space="preserve"> «География. Наш дом – Земля» 7 кл.-1,</w:t>
      </w:r>
    </w:p>
    <w:p w:rsidR="00F645B4" w:rsidRPr="002A3A89" w:rsidRDefault="00F645B4" w:rsidP="00F645B4">
      <w:r w:rsidRPr="002A3A89">
        <w:t>«Наша планета» -1,</w:t>
      </w:r>
    </w:p>
    <w:p w:rsidR="00F645B4" w:rsidRPr="002A3A89" w:rsidRDefault="00F645B4" w:rsidP="00F645B4">
      <w:r w:rsidRPr="002A3A89">
        <w:t xml:space="preserve">Учебное электронное издание </w:t>
      </w:r>
    </w:p>
    <w:p w:rsidR="00F645B4" w:rsidRPr="002A3A89" w:rsidRDefault="00F645B4" w:rsidP="00F645B4">
      <w:r w:rsidRPr="002A3A89">
        <w:t>«Экономическая география мира»-1,</w:t>
      </w:r>
    </w:p>
    <w:p w:rsidR="00F645B4" w:rsidRPr="002A3A89" w:rsidRDefault="00F645B4" w:rsidP="00F645B4">
      <w:r w:rsidRPr="002A3A89">
        <w:t>«География России»-1,</w:t>
      </w:r>
    </w:p>
    <w:p w:rsidR="00F645B4" w:rsidRPr="002A3A89" w:rsidRDefault="00F645B4" w:rsidP="00F645B4">
      <w:r w:rsidRPr="002A3A89">
        <w:t>«Дидактический материал. География 7-8 кл»-1,</w:t>
      </w:r>
    </w:p>
    <w:p w:rsidR="00F645B4" w:rsidRPr="002A3A89" w:rsidRDefault="00F645B4" w:rsidP="00F645B4">
      <w:r w:rsidRPr="002A3A89">
        <w:t>Тестовый контроль 6-10кл.- 5,</w:t>
      </w:r>
    </w:p>
    <w:p w:rsidR="00F645B4" w:rsidRPr="002A3A89" w:rsidRDefault="00F645B4" w:rsidP="00F645B4">
      <w:r w:rsidRPr="002A3A89">
        <w:t>Сетевой тестовый контроль «География. 9кл.-1,</w:t>
      </w:r>
    </w:p>
    <w:p w:rsidR="00F645B4" w:rsidRPr="002A3A89" w:rsidRDefault="00F645B4" w:rsidP="00F645B4">
      <w:r w:rsidRPr="002A3A89">
        <w:t>Интерактивные карты по географии-1.</w:t>
      </w:r>
    </w:p>
    <w:p w:rsidR="00F645B4" w:rsidRPr="002A3A89" w:rsidRDefault="00F645B4" w:rsidP="00F645B4">
      <w:r w:rsidRPr="002A3A89">
        <w:t>Технические средства обучения: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Интерактивная доска прямой проекции;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 xml:space="preserve"> МФУ;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Компьютер в сборе;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Мультимедийный проектор;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Потолочное крепление для проектора;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Фотокамера;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Музыкальный центр;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Калькулятор.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>Учебно-практическое и учебно-лабораторное оборудование:</w:t>
      </w:r>
    </w:p>
    <w:p w:rsidR="00F645B4" w:rsidRPr="002A3A89" w:rsidRDefault="00F645B4" w:rsidP="00F645B4">
      <w:r w:rsidRPr="002A3A89">
        <w:t>Коллекция «Полезные ископаемые»-1,</w:t>
      </w:r>
    </w:p>
    <w:p w:rsidR="00F645B4" w:rsidRPr="002A3A89" w:rsidRDefault="00F645B4" w:rsidP="00F645B4">
      <w:r w:rsidRPr="002A3A89">
        <w:lastRenderedPageBreak/>
        <w:t>Коллекция «Минералы и горные породы»-1,</w:t>
      </w:r>
    </w:p>
    <w:p w:rsidR="00F645B4" w:rsidRPr="002A3A89" w:rsidRDefault="00F645B4" w:rsidP="00F645B4">
      <w:r w:rsidRPr="002A3A89">
        <w:t>Коллекция «Древесные породы»-1,</w:t>
      </w:r>
    </w:p>
    <w:p w:rsidR="00F645B4" w:rsidRPr="002A3A89" w:rsidRDefault="00F645B4" w:rsidP="00F645B4">
      <w:r w:rsidRPr="002A3A89">
        <w:t>Коллекция «Металлы и сплавы»-1,</w:t>
      </w:r>
    </w:p>
    <w:p w:rsidR="00F645B4" w:rsidRPr="002A3A89" w:rsidRDefault="00F645B4" w:rsidP="00F645B4">
      <w:r w:rsidRPr="002A3A89">
        <w:t>Коллекция «Торф и продукты его переработки»-1,</w:t>
      </w:r>
    </w:p>
    <w:p w:rsidR="00F645B4" w:rsidRPr="002A3A89" w:rsidRDefault="00F645B4" w:rsidP="00F645B4">
      <w:r w:rsidRPr="002A3A89">
        <w:t>Коллекция «каменный уголь и продукты его переработки»-1,</w:t>
      </w:r>
    </w:p>
    <w:p w:rsidR="00F645B4" w:rsidRPr="002A3A89" w:rsidRDefault="00F645B4" w:rsidP="00F645B4">
      <w:r w:rsidRPr="002A3A89">
        <w:t>Гербарий-2.</w:t>
      </w:r>
    </w:p>
    <w:p w:rsidR="00F645B4" w:rsidRPr="002A3A89" w:rsidRDefault="00F645B4" w:rsidP="00F645B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A89">
        <w:rPr>
          <w:rFonts w:eastAsia="Calibri"/>
          <w:color w:val="000000"/>
          <w:lang w:eastAsia="en-US"/>
        </w:rPr>
        <w:t xml:space="preserve">Специализированные приборы и аппараты: </w:t>
      </w:r>
    </w:p>
    <w:p w:rsidR="00F645B4" w:rsidRPr="002A3A89" w:rsidRDefault="00F645B4" w:rsidP="00F645B4">
      <w:r w:rsidRPr="002A3A89">
        <w:t>Прибор «Барометр – анероид»-1,</w:t>
      </w:r>
    </w:p>
    <w:p w:rsidR="00F645B4" w:rsidRPr="002A3A89" w:rsidRDefault="00F645B4" w:rsidP="00F645B4">
      <w:r w:rsidRPr="002A3A89">
        <w:t>Флюгер-1,</w:t>
      </w:r>
    </w:p>
    <w:p w:rsidR="00F645B4" w:rsidRPr="002A3A89" w:rsidRDefault="00F645B4" w:rsidP="00F645B4">
      <w:r w:rsidRPr="002A3A89">
        <w:t>Глобус физический (1: 50 000 000)-6,</w:t>
      </w:r>
    </w:p>
    <w:p w:rsidR="00F645B4" w:rsidRPr="002A3A89" w:rsidRDefault="00F645B4" w:rsidP="00F645B4">
      <w:r w:rsidRPr="002A3A89">
        <w:t>Глобус физический (1: 30 000 000)-1,</w:t>
      </w:r>
    </w:p>
    <w:p w:rsidR="00F645B4" w:rsidRPr="002A3A89" w:rsidRDefault="00F645B4" w:rsidP="00F645B4">
      <w:r w:rsidRPr="002A3A89">
        <w:t>Глобус политический (1: 50 000 000)-1,</w:t>
      </w:r>
    </w:p>
    <w:p w:rsidR="00F645B4" w:rsidRDefault="00F645B4" w:rsidP="00F645B4">
      <w:pPr>
        <w:rPr>
          <w:b/>
        </w:rPr>
      </w:pPr>
      <w:r w:rsidRPr="002A3A89">
        <w:t>Глобус – макет внутреннего строения Земли-1.</w:t>
      </w:r>
    </w:p>
    <w:p w:rsidR="00F04FB9" w:rsidRDefault="00F04FB9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C65444" w:rsidRDefault="00C65444" w:rsidP="00D923B5"/>
    <w:p w:rsidR="00FB0603" w:rsidRDefault="00FB0603" w:rsidP="00D923B5"/>
    <w:p w:rsidR="00A475F4" w:rsidRDefault="00A475F4" w:rsidP="00D923B5"/>
    <w:p w:rsidR="00A475F4" w:rsidRDefault="00A475F4" w:rsidP="00D923B5"/>
    <w:p w:rsidR="00A475F4" w:rsidRDefault="00A475F4" w:rsidP="00D923B5"/>
    <w:p w:rsidR="00FB0603" w:rsidRDefault="00FB0603" w:rsidP="00D923B5"/>
    <w:p w:rsidR="006956F7" w:rsidRPr="000C0259" w:rsidRDefault="006956F7" w:rsidP="006956F7">
      <w:pPr>
        <w:rPr>
          <w:b/>
        </w:rPr>
      </w:pPr>
      <w:r w:rsidRPr="000C0259">
        <w:rPr>
          <w:b/>
        </w:rPr>
        <w:lastRenderedPageBreak/>
        <w:t>КОНТРОЛЬ УРОВНЯ ОБУЧЕННОСТИ</w:t>
      </w:r>
    </w:p>
    <w:p w:rsidR="006956F7" w:rsidRPr="000C0259" w:rsidRDefault="006956F7" w:rsidP="006956F7">
      <w:r w:rsidRPr="000C0259">
        <w:t>Рабочая программа предусматривает следующие формы промежуточной аттестации: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устные и письменные ответы;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самостоятельные работы;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доклады и сообщения;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тестовые задания;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сравнительные таблицы;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практические работы;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решение проблемных, логических, творческих задач;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участие в обучающих играх (ролевых, ситуационных, деловых), моделирующих ситуации из реальной жизни;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участие в дискуссиях;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презентации;</w:t>
      </w:r>
    </w:p>
    <w:p w:rsidR="006956F7" w:rsidRPr="000C0259" w:rsidRDefault="006956F7" w:rsidP="006956F7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защита проектов по определенной проблеме.</w:t>
      </w:r>
    </w:p>
    <w:p w:rsidR="006956F7" w:rsidRPr="000C0259" w:rsidRDefault="006956F7" w:rsidP="006956F7">
      <w:r w:rsidRPr="000C0259">
        <w:t>Рабочая программа предусматривает следующие формы итоговой аттестации:</w:t>
      </w:r>
    </w:p>
    <w:p w:rsidR="006956F7" w:rsidRPr="000C0259" w:rsidRDefault="006956F7" w:rsidP="006956F7">
      <w:pPr>
        <w:pStyle w:val="a3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контрольная работа;</w:t>
      </w:r>
    </w:p>
    <w:p w:rsidR="006956F7" w:rsidRPr="000C0259" w:rsidRDefault="006956F7" w:rsidP="006956F7">
      <w:pPr>
        <w:pStyle w:val="a3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творческая работа;</w:t>
      </w:r>
    </w:p>
    <w:p w:rsidR="006956F7" w:rsidRPr="000C0259" w:rsidRDefault="006956F7" w:rsidP="006956F7">
      <w:pPr>
        <w:pStyle w:val="a3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уроки обобщения.</w:t>
      </w:r>
    </w:p>
    <w:p w:rsidR="006956F7" w:rsidRPr="000C0259" w:rsidRDefault="006956F7" w:rsidP="006956F7">
      <w:pPr>
        <w:ind w:firstLine="720"/>
        <w:rPr>
          <w:b/>
        </w:rPr>
      </w:pPr>
    </w:p>
    <w:p w:rsidR="006956F7" w:rsidRPr="000C0259" w:rsidRDefault="006956F7" w:rsidP="006956F7">
      <w:pPr>
        <w:ind w:firstLine="720"/>
      </w:pPr>
    </w:p>
    <w:p w:rsidR="006956F7" w:rsidRDefault="006956F7" w:rsidP="006956F7"/>
    <w:p w:rsidR="006956F7" w:rsidRDefault="006956F7" w:rsidP="006956F7"/>
    <w:p w:rsidR="006956F7" w:rsidRDefault="006956F7" w:rsidP="006956F7"/>
    <w:p w:rsidR="006956F7" w:rsidRDefault="006956F7" w:rsidP="006956F7"/>
    <w:p w:rsidR="006956F7" w:rsidRDefault="006956F7" w:rsidP="006956F7"/>
    <w:p w:rsidR="006956F7" w:rsidRDefault="006956F7" w:rsidP="006956F7"/>
    <w:p w:rsidR="006956F7" w:rsidRDefault="006956F7" w:rsidP="006956F7"/>
    <w:p w:rsidR="006956F7" w:rsidRPr="00187827" w:rsidRDefault="006956F7" w:rsidP="006956F7">
      <w:r w:rsidRPr="00187827">
        <w:t xml:space="preserve">СОГЛАСОВАНО                                                               </w:t>
      </w:r>
      <w:proofErr w:type="spellStart"/>
      <w:r w:rsidRPr="00187827">
        <w:t>СОГЛАСОВАНО</w:t>
      </w:r>
      <w:proofErr w:type="spellEnd"/>
    </w:p>
    <w:p w:rsidR="006956F7" w:rsidRPr="00187827" w:rsidRDefault="006956F7" w:rsidP="006956F7">
      <w:r w:rsidRPr="00187827">
        <w:t>Протокол заседания                                                           Заместитель директора по УВР</w:t>
      </w:r>
    </w:p>
    <w:p w:rsidR="006956F7" w:rsidRPr="00187827" w:rsidRDefault="006956F7" w:rsidP="006956F7">
      <w:r w:rsidRPr="00187827">
        <w:t>методического совета                                                        МБОУ БСОШ № 2</w:t>
      </w:r>
    </w:p>
    <w:p w:rsidR="006956F7" w:rsidRPr="00187827" w:rsidRDefault="004B5871" w:rsidP="006956F7">
      <w:r>
        <w:t>30 августа 2022</w:t>
      </w:r>
      <w:r w:rsidR="006956F7" w:rsidRPr="00187827">
        <w:t xml:space="preserve"> года № 1                                                   ___________ /Рябова С.И./</w:t>
      </w:r>
    </w:p>
    <w:p w:rsidR="006956F7" w:rsidRPr="00187827" w:rsidRDefault="006956F7" w:rsidP="006956F7">
      <w:r w:rsidRPr="00187827">
        <w:t>___________/</w:t>
      </w:r>
      <w:r w:rsidR="00F66C54">
        <w:t>Горбачева О.И</w:t>
      </w:r>
      <w:r w:rsidRPr="00187827">
        <w:t xml:space="preserve">./                                         </w:t>
      </w:r>
      <w:r w:rsidR="00F66C54">
        <w:rPr>
          <w:u w:val="single"/>
        </w:rPr>
        <w:t>30</w:t>
      </w:r>
      <w:r w:rsidRPr="00187827">
        <w:rPr>
          <w:u w:val="single"/>
        </w:rPr>
        <w:t xml:space="preserve"> августа</w:t>
      </w:r>
      <w:r w:rsidR="004B5871">
        <w:t xml:space="preserve">  2022</w:t>
      </w:r>
      <w:r w:rsidRPr="00187827">
        <w:t xml:space="preserve"> года</w:t>
      </w:r>
    </w:p>
    <w:p w:rsidR="006956F7" w:rsidRDefault="006956F7" w:rsidP="006956F7"/>
    <w:p w:rsidR="006956F7" w:rsidRDefault="006956F7" w:rsidP="006956F7">
      <w:pPr>
        <w:autoSpaceDE w:val="0"/>
        <w:autoSpaceDN w:val="0"/>
        <w:adjustRightInd w:val="0"/>
        <w:jc w:val="both"/>
        <w:rPr>
          <w:color w:val="000000"/>
        </w:rPr>
      </w:pPr>
    </w:p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6956F7" w:rsidRDefault="006956F7" w:rsidP="00D923B5"/>
    <w:p w:rsidR="00006265" w:rsidRDefault="00006265"/>
    <w:p w:rsidR="0012202F" w:rsidRDefault="0012202F"/>
    <w:p w:rsidR="0012202F" w:rsidRDefault="0012202F"/>
    <w:p w:rsidR="0012202F" w:rsidRDefault="0012202F"/>
    <w:p w:rsidR="0012202F" w:rsidRDefault="0012202F"/>
    <w:p w:rsidR="0012202F" w:rsidRDefault="0012202F"/>
    <w:p w:rsidR="0012202F" w:rsidRDefault="0012202F"/>
    <w:p w:rsidR="002633CA" w:rsidRDefault="002633CA" w:rsidP="0012202F">
      <w:pPr>
        <w:spacing w:line="276" w:lineRule="auto"/>
        <w:jc w:val="center"/>
        <w:rPr>
          <w:b/>
          <w:sz w:val="28"/>
          <w:szCs w:val="28"/>
        </w:rPr>
      </w:pPr>
    </w:p>
    <w:sectPr w:rsidR="002633CA" w:rsidSect="00093BC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A32"/>
    <w:multiLevelType w:val="hybridMultilevel"/>
    <w:tmpl w:val="F1B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B3C"/>
    <w:multiLevelType w:val="hybridMultilevel"/>
    <w:tmpl w:val="3B44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BE4"/>
    <w:multiLevelType w:val="multilevel"/>
    <w:tmpl w:val="097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607E9"/>
    <w:multiLevelType w:val="hybridMultilevel"/>
    <w:tmpl w:val="7150824C"/>
    <w:lvl w:ilvl="0" w:tplc="8348F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86A84"/>
    <w:multiLevelType w:val="hybridMultilevel"/>
    <w:tmpl w:val="3676BBE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43EBD"/>
    <w:multiLevelType w:val="hybridMultilevel"/>
    <w:tmpl w:val="310E771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986"/>
    <w:multiLevelType w:val="hybridMultilevel"/>
    <w:tmpl w:val="A9DE3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E70BD"/>
    <w:multiLevelType w:val="hybridMultilevel"/>
    <w:tmpl w:val="B3D4820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D9F"/>
    <w:multiLevelType w:val="hybridMultilevel"/>
    <w:tmpl w:val="4C26CD3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5086"/>
    <w:multiLevelType w:val="hybridMultilevel"/>
    <w:tmpl w:val="E01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FA6"/>
    <w:multiLevelType w:val="hybridMultilevel"/>
    <w:tmpl w:val="BC303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07533"/>
    <w:multiLevelType w:val="multilevel"/>
    <w:tmpl w:val="0810C7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6AFC"/>
    <w:multiLevelType w:val="multilevel"/>
    <w:tmpl w:val="169E3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4C42F2"/>
    <w:multiLevelType w:val="hybridMultilevel"/>
    <w:tmpl w:val="03B0B06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02DD"/>
    <w:multiLevelType w:val="multilevel"/>
    <w:tmpl w:val="F4C842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C2AFD"/>
    <w:multiLevelType w:val="hybridMultilevel"/>
    <w:tmpl w:val="6B6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0024C"/>
    <w:multiLevelType w:val="hybridMultilevel"/>
    <w:tmpl w:val="92F8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246"/>
    <w:multiLevelType w:val="multilevel"/>
    <w:tmpl w:val="0796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1246D"/>
    <w:multiLevelType w:val="multilevel"/>
    <w:tmpl w:val="5F1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92E3F"/>
    <w:multiLevelType w:val="hybridMultilevel"/>
    <w:tmpl w:val="C9A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3370E"/>
    <w:multiLevelType w:val="multilevel"/>
    <w:tmpl w:val="991E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2F7F"/>
    <w:multiLevelType w:val="hybridMultilevel"/>
    <w:tmpl w:val="B1ACB5C4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1D5900"/>
    <w:multiLevelType w:val="hybridMultilevel"/>
    <w:tmpl w:val="5F3C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926D9"/>
    <w:multiLevelType w:val="hybridMultilevel"/>
    <w:tmpl w:val="0F78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F6F91"/>
    <w:multiLevelType w:val="multilevel"/>
    <w:tmpl w:val="B5A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7F2A"/>
    <w:multiLevelType w:val="hybridMultilevel"/>
    <w:tmpl w:val="68B669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2EB8"/>
    <w:multiLevelType w:val="hybridMultilevel"/>
    <w:tmpl w:val="181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C71CA"/>
    <w:multiLevelType w:val="hybridMultilevel"/>
    <w:tmpl w:val="362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61CE4"/>
    <w:multiLevelType w:val="hybridMultilevel"/>
    <w:tmpl w:val="FEA24FB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B77835"/>
    <w:multiLevelType w:val="hybridMultilevel"/>
    <w:tmpl w:val="B1A4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0C7DCA"/>
    <w:multiLevelType w:val="hybridMultilevel"/>
    <w:tmpl w:val="098E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9"/>
  </w:num>
  <w:num w:numId="5">
    <w:abstractNumId w:val="10"/>
  </w:num>
  <w:num w:numId="6">
    <w:abstractNumId w:val="14"/>
  </w:num>
  <w:num w:numId="7">
    <w:abstractNumId w:val="40"/>
  </w:num>
  <w:num w:numId="8">
    <w:abstractNumId w:val="35"/>
  </w:num>
  <w:num w:numId="9">
    <w:abstractNumId w:val="31"/>
  </w:num>
  <w:num w:numId="10">
    <w:abstractNumId w:val="37"/>
  </w:num>
  <w:num w:numId="11">
    <w:abstractNumId w:val="11"/>
  </w:num>
  <w:num w:numId="12">
    <w:abstractNumId w:val="30"/>
  </w:num>
  <w:num w:numId="13">
    <w:abstractNumId w:val="38"/>
  </w:num>
  <w:num w:numId="14">
    <w:abstractNumId w:val="27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8"/>
  </w:num>
  <w:num w:numId="21">
    <w:abstractNumId w:val="41"/>
  </w:num>
  <w:num w:numId="22">
    <w:abstractNumId w:val="2"/>
  </w:num>
  <w:num w:numId="23">
    <w:abstractNumId w:val="42"/>
  </w:num>
  <w:num w:numId="24">
    <w:abstractNumId w:val="25"/>
  </w:num>
  <w:num w:numId="25">
    <w:abstractNumId w:val="22"/>
  </w:num>
  <w:num w:numId="26">
    <w:abstractNumId w:val="15"/>
  </w:num>
  <w:num w:numId="27">
    <w:abstractNumId w:val="26"/>
  </w:num>
  <w:num w:numId="28">
    <w:abstractNumId w:val="18"/>
  </w:num>
  <w:num w:numId="29">
    <w:abstractNumId w:val="24"/>
  </w:num>
  <w:num w:numId="30">
    <w:abstractNumId w:val="0"/>
  </w:num>
  <w:num w:numId="31">
    <w:abstractNumId w:val="12"/>
  </w:num>
  <w:num w:numId="32">
    <w:abstractNumId w:val="33"/>
  </w:num>
  <w:num w:numId="33">
    <w:abstractNumId w:val="7"/>
  </w:num>
  <w:num w:numId="34">
    <w:abstractNumId w:val="9"/>
  </w:num>
  <w:num w:numId="35">
    <w:abstractNumId w:val="1"/>
  </w:num>
  <w:num w:numId="36">
    <w:abstractNumId w:val="44"/>
  </w:num>
  <w:num w:numId="37">
    <w:abstractNumId w:val="21"/>
  </w:num>
  <w:num w:numId="38">
    <w:abstractNumId w:val="39"/>
  </w:num>
  <w:num w:numId="39">
    <w:abstractNumId w:val="32"/>
  </w:num>
  <w:num w:numId="40">
    <w:abstractNumId w:val="8"/>
  </w:num>
  <w:num w:numId="41">
    <w:abstractNumId w:val="17"/>
  </w:num>
  <w:num w:numId="42">
    <w:abstractNumId w:val="13"/>
  </w:num>
  <w:num w:numId="43">
    <w:abstractNumId w:val="4"/>
  </w:num>
  <w:num w:numId="44">
    <w:abstractNumId w:val="36"/>
  </w:num>
  <w:num w:numId="45">
    <w:abstractNumId w:val="2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2F"/>
    <w:rsid w:val="00006265"/>
    <w:rsid w:val="000075CB"/>
    <w:rsid w:val="000178A1"/>
    <w:rsid w:val="00023A2B"/>
    <w:rsid w:val="00064FEC"/>
    <w:rsid w:val="000668D9"/>
    <w:rsid w:val="00085372"/>
    <w:rsid w:val="00093BC6"/>
    <w:rsid w:val="000B4576"/>
    <w:rsid w:val="000C53DB"/>
    <w:rsid w:val="000C7D10"/>
    <w:rsid w:val="000D4F9F"/>
    <w:rsid w:val="000D503E"/>
    <w:rsid w:val="001159EC"/>
    <w:rsid w:val="00120728"/>
    <w:rsid w:val="0012202F"/>
    <w:rsid w:val="0013446C"/>
    <w:rsid w:val="00136FEF"/>
    <w:rsid w:val="00143E45"/>
    <w:rsid w:val="001502C6"/>
    <w:rsid w:val="00151F46"/>
    <w:rsid w:val="00155DEA"/>
    <w:rsid w:val="001705B5"/>
    <w:rsid w:val="00193109"/>
    <w:rsid w:val="001A0301"/>
    <w:rsid w:val="001A48C9"/>
    <w:rsid w:val="001A53F9"/>
    <w:rsid w:val="001B7868"/>
    <w:rsid w:val="002250BC"/>
    <w:rsid w:val="002633CA"/>
    <w:rsid w:val="0029642F"/>
    <w:rsid w:val="002A100D"/>
    <w:rsid w:val="002A3A89"/>
    <w:rsid w:val="002A5BF0"/>
    <w:rsid w:val="002C77C5"/>
    <w:rsid w:val="002D7ABD"/>
    <w:rsid w:val="002E0B37"/>
    <w:rsid w:val="002F2E8F"/>
    <w:rsid w:val="002F5549"/>
    <w:rsid w:val="00300AA9"/>
    <w:rsid w:val="00347441"/>
    <w:rsid w:val="00357518"/>
    <w:rsid w:val="00387AF0"/>
    <w:rsid w:val="003B5B3C"/>
    <w:rsid w:val="003D2900"/>
    <w:rsid w:val="003D7D0E"/>
    <w:rsid w:val="003E3A2B"/>
    <w:rsid w:val="003E7984"/>
    <w:rsid w:val="00403E5C"/>
    <w:rsid w:val="00432728"/>
    <w:rsid w:val="00450194"/>
    <w:rsid w:val="00467BF3"/>
    <w:rsid w:val="004868DF"/>
    <w:rsid w:val="004A5F0E"/>
    <w:rsid w:val="004B5871"/>
    <w:rsid w:val="004B59FC"/>
    <w:rsid w:val="004D413D"/>
    <w:rsid w:val="004E24ED"/>
    <w:rsid w:val="004F5ACD"/>
    <w:rsid w:val="0051058D"/>
    <w:rsid w:val="00517A66"/>
    <w:rsid w:val="005272ED"/>
    <w:rsid w:val="00530266"/>
    <w:rsid w:val="00534FA0"/>
    <w:rsid w:val="00550B07"/>
    <w:rsid w:val="00595B0D"/>
    <w:rsid w:val="00597ED4"/>
    <w:rsid w:val="005C72FB"/>
    <w:rsid w:val="005F6C5E"/>
    <w:rsid w:val="00625AB0"/>
    <w:rsid w:val="00656836"/>
    <w:rsid w:val="00662064"/>
    <w:rsid w:val="0066571D"/>
    <w:rsid w:val="006956F7"/>
    <w:rsid w:val="006969E2"/>
    <w:rsid w:val="006B5799"/>
    <w:rsid w:val="006C417C"/>
    <w:rsid w:val="006D25F7"/>
    <w:rsid w:val="006D476C"/>
    <w:rsid w:val="006E23EA"/>
    <w:rsid w:val="006F3BD1"/>
    <w:rsid w:val="00711F9E"/>
    <w:rsid w:val="00750809"/>
    <w:rsid w:val="00767F03"/>
    <w:rsid w:val="007824E4"/>
    <w:rsid w:val="007905B7"/>
    <w:rsid w:val="00794C5F"/>
    <w:rsid w:val="007957B7"/>
    <w:rsid w:val="007B4B0F"/>
    <w:rsid w:val="007F19F8"/>
    <w:rsid w:val="007F758C"/>
    <w:rsid w:val="0083658E"/>
    <w:rsid w:val="0085784F"/>
    <w:rsid w:val="008578E0"/>
    <w:rsid w:val="00861A25"/>
    <w:rsid w:val="00862C9F"/>
    <w:rsid w:val="00863F88"/>
    <w:rsid w:val="0086567D"/>
    <w:rsid w:val="008858D4"/>
    <w:rsid w:val="008902D0"/>
    <w:rsid w:val="008A1B13"/>
    <w:rsid w:val="008A67C3"/>
    <w:rsid w:val="008D7BA3"/>
    <w:rsid w:val="00931CCB"/>
    <w:rsid w:val="00971E27"/>
    <w:rsid w:val="00997DBA"/>
    <w:rsid w:val="009A2A5B"/>
    <w:rsid w:val="009A4EE9"/>
    <w:rsid w:val="009B6F3D"/>
    <w:rsid w:val="009D1F1B"/>
    <w:rsid w:val="009D5F03"/>
    <w:rsid w:val="009D6317"/>
    <w:rsid w:val="009E151C"/>
    <w:rsid w:val="009E1D6E"/>
    <w:rsid w:val="00A06ECE"/>
    <w:rsid w:val="00A373C6"/>
    <w:rsid w:val="00A475F4"/>
    <w:rsid w:val="00A53068"/>
    <w:rsid w:val="00A80B7C"/>
    <w:rsid w:val="00A8348C"/>
    <w:rsid w:val="00A97DEB"/>
    <w:rsid w:val="00AA1B77"/>
    <w:rsid w:val="00AA5714"/>
    <w:rsid w:val="00AB0D0B"/>
    <w:rsid w:val="00AC2965"/>
    <w:rsid w:val="00AE2FBF"/>
    <w:rsid w:val="00B018E1"/>
    <w:rsid w:val="00B24736"/>
    <w:rsid w:val="00B3210A"/>
    <w:rsid w:val="00B51045"/>
    <w:rsid w:val="00BA4B23"/>
    <w:rsid w:val="00BD08D5"/>
    <w:rsid w:val="00BD6057"/>
    <w:rsid w:val="00BD6AAD"/>
    <w:rsid w:val="00C120D3"/>
    <w:rsid w:val="00C2652C"/>
    <w:rsid w:val="00C37887"/>
    <w:rsid w:val="00C41071"/>
    <w:rsid w:val="00C65444"/>
    <w:rsid w:val="00C83986"/>
    <w:rsid w:val="00CA1D4B"/>
    <w:rsid w:val="00CE0007"/>
    <w:rsid w:val="00D073D8"/>
    <w:rsid w:val="00D0779E"/>
    <w:rsid w:val="00D2276D"/>
    <w:rsid w:val="00D360E3"/>
    <w:rsid w:val="00D54709"/>
    <w:rsid w:val="00D56B42"/>
    <w:rsid w:val="00D61592"/>
    <w:rsid w:val="00D64211"/>
    <w:rsid w:val="00D713D8"/>
    <w:rsid w:val="00D86C62"/>
    <w:rsid w:val="00D923B5"/>
    <w:rsid w:val="00DB43BE"/>
    <w:rsid w:val="00DC09F6"/>
    <w:rsid w:val="00DC0A77"/>
    <w:rsid w:val="00E26203"/>
    <w:rsid w:val="00E555E4"/>
    <w:rsid w:val="00E74D51"/>
    <w:rsid w:val="00E77030"/>
    <w:rsid w:val="00E97D23"/>
    <w:rsid w:val="00EA4CFC"/>
    <w:rsid w:val="00EA50DF"/>
    <w:rsid w:val="00EB73F4"/>
    <w:rsid w:val="00F01C8A"/>
    <w:rsid w:val="00F04FB9"/>
    <w:rsid w:val="00F35BAF"/>
    <w:rsid w:val="00F361CE"/>
    <w:rsid w:val="00F5564C"/>
    <w:rsid w:val="00F612ED"/>
    <w:rsid w:val="00F645B4"/>
    <w:rsid w:val="00F66C54"/>
    <w:rsid w:val="00F71761"/>
    <w:rsid w:val="00F74275"/>
    <w:rsid w:val="00F80843"/>
    <w:rsid w:val="00FA1C82"/>
    <w:rsid w:val="00FB0603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CE67"/>
  <w15:docId w15:val="{48E9511D-6BF9-48C3-8324-C2318DFB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93BC6"/>
    <w:rPr>
      <w:color w:val="0000FF"/>
      <w:u w:val="single"/>
    </w:rPr>
  </w:style>
  <w:style w:type="paragraph" w:customStyle="1" w:styleId="Default">
    <w:name w:val="Default"/>
    <w:rsid w:val="00093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09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3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93B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093BC6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093BC6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093BC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3BC6"/>
    <w:rPr>
      <w:rFonts w:ascii="Calibri" w:eastAsia="Calibri" w:hAnsi="Calibri" w:cs="Times New Roman"/>
      <w:lang w:eastAsia="ar-SA"/>
    </w:rPr>
  </w:style>
  <w:style w:type="paragraph" w:styleId="a9">
    <w:name w:val="Normal (Web)"/>
    <w:basedOn w:val="a"/>
    <w:uiPriority w:val="99"/>
    <w:rsid w:val="00093BC6"/>
    <w:pPr>
      <w:spacing w:before="100" w:beforeAutospacing="1" w:after="100" w:afterAutospacing="1"/>
    </w:pPr>
  </w:style>
  <w:style w:type="character" w:styleId="aa">
    <w:name w:val="Strong"/>
    <w:basedOn w:val="a0"/>
    <w:qFormat/>
    <w:rsid w:val="00093BC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4C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F758-8D81-459B-8774-4FF3C581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7676</Words>
  <Characters>43757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128</cp:revision>
  <cp:lastPrinted>2021-09-22T09:40:00Z</cp:lastPrinted>
  <dcterms:created xsi:type="dcterms:W3CDTF">2017-08-29T14:33:00Z</dcterms:created>
  <dcterms:modified xsi:type="dcterms:W3CDTF">2022-10-24T14:28:00Z</dcterms:modified>
</cp:coreProperties>
</file>