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AE" w:rsidRPr="000475AE" w:rsidRDefault="000475AE" w:rsidP="000475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5AE">
        <w:rPr>
          <w:rFonts w:ascii="Times New Roman" w:eastAsia="Calibri" w:hAnsi="Times New Roman" w:cs="Times New Roman"/>
          <w:b/>
          <w:sz w:val="28"/>
          <w:szCs w:val="28"/>
        </w:rPr>
        <w:t>ст. Багаевская Ростовской области</w:t>
      </w:r>
    </w:p>
    <w:p w:rsidR="000475AE" w:rsidRPr="000475AE" w:rsidRDefault="000475AE" w:rsidP="000475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5AE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475AE" w:rsidRPr="000475AE" w:rsidRDefault="000475AE" w:rsidP="000475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5AE">
        <w:rPr>
          <w:rFonts w:ascii="Times New Roman" w:eastAsia="Calibri" w:hAnsi="Times New Roman" w:cs="Times New Roman"/>
          <w:b/>
          <w:sz w:val="28"/>
          <w:szCs w:val="28"/>
        </w:rPr>
        <w:t>Багаевская средняя общеобразовательная школа № 2</w:t>
      </w:r>
    </w:p>
    <w:p w:rsidR="000475AE" w:rsidRPr="000475AE" w:rsidRDefault="000475AE" w:rsidP="000475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90D" w:rsidRPr="00AE55B9" w:rsidRDefault="00C6490D" w:rsidP="00C649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490D" w:rsidRPr="006B1AF4" w:rsidRDefault="00C6490D" w:rsidP="00C64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F4">
        <w:rPr>
          <w:rFonts w:ascii="Times New Roman" w:eastAsia="Calibri" w:hAnsi="Times New Roman" w:cs="Times New Roman"/>
          <w:sz w:val="24"/>
          <w:szCs w:val="24"/>
          <w:lang w:eastAsia="ru-RU"/>
        </w:rPr>
        <w:t>«Утверждаю»</w:t>
      </w:r>
    </w:p>
    <w:p w:rsidR="00C6490D" w:rsidRPr="006B1AF4" w:rsidRDefault="00C6490D" w:rsidP="00C64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F4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МБОУ БСОШ № 2</w:t>
      </w:r>
    </w:p>
    <w:p w:rsidR="00C6490D" w:rsidRPr="006B1AF4" w:rsidRDefault="004427B2" w:rsidP="00C64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Приказ от 30.08.2022 № 152</w:t>
      </w:r>
      <w:r w:rsidR="00A75BD1">
        <w:rPr>
          <w:rFonts w:ascii="Times New Roman" w:eastAsia="Calibri" w:hAnsi="Times New Roman" w:cs="Times New Roman"/>
          <w:sz w:val="24"/>
          <w:szCs w:val="24"/>
          <w:lang w:eastAsia="ru-RU"/>
        </w:rPr>
        <w:t>/1</w:t>
      </w:r>
    </w:p>
    <w:p w:rsidR="00C6490D" w:rsidRPr="006B1AF4" w:rsidRDefault="00C6490D" w:rsidP="00C64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/Н.А. </w:t>
      </w:r>
      <w:proofErr w:type="spellStart"/>
      <w:r w:rsidRPr="006B1AF4">
        <w:rPr>
          <w:rFonts w:ascii="Times New Roman" w:eastAsia="Calibri" w:hAnsi="Times New Roman" w:cs="Times New Roman"/>
          <w:sz w:val="24"/>
          <w:szCs w:val="24"/>
          <w:lang w:eastAsia="ru-RU"/>
        </w:rPr>
        <w:t>Леванчук</w:t>
      </w:r>
      <w:proofErr w:type="spellEnd"/>
      <w:r w:rsidRPr="006B1A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</w:t>
      </w:r>
    </w:p>
    <w:p w:rsidR="000475AE" w:rsidRPr="000475AE" w:rsidRDefault="000475AE" w:rsidP="000475A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475AE" w:rsidRPr="000475AE" w:rsidRDefault="000475AE" w:rsidP="000475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5AE" w:rsidRPr="000475AE" w:rsidRDefault="000475AE" w:rsidP="000475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5AE" w:rsidRDefault="000475AE" w:rsidP="000475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5AE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5957F0" w:rsidRPr="00985810" w:rsidRDefault="00985810" w:rsidP="00985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858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Истории</w:t>
      </w:r>
    </w:p>
    <w:p w:rsidR="005957F0" w:rsidRPr="006B1AF4" w:rsidRDefault="005957F0" w:rsidP="0059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957F0" w:rsidRPr="006B1AF4" w:rsidRDefault="005957F0" w:rsidP="0059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1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Основное общее образование: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="00A75B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«А</w:t>
      </w:r>
      <w:proofErr w:type="gramStart"/>
      <w:r w:rsidR="00A75B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,Б</w:t>
      </w:r>
      <w:proofErr w:type="gramEnd"/>
      <w:r w:rsidR="00A75B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r w:rsidR="004427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Pr="006B1A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 классы, ФГОС</w:t>
      </w:r>
    </w:p>
    <w:p w:rsidR="005957F0" w:rsidRPr="006B1AF4" w:rsidRDefault="005957F0" w:rsidP="0059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57F0" w:rsidRPr="006B1AF4" w:rsidRDefault="005957F0" w:rsidP="0059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1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часов: </w:t>
      </w:r>
      <w:r w:rsidR="005811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67</w:t>
      </w:r>
      <w:bookmarkStart w:id="0" w:name="_GoBack"/>
      <w:bookmarkEnd w:id="0"/>
      <w:r w:rsidRPr="006B1A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ч.</w:t>
      </w:r>
    </w:p>
    <w:p w:rsidR="005957F0" w:rsidRPr="006B1AF4" w:rsidRDefault="005957F0" w:rsidP="0059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57F0" w:rsidRPr="006B1AF4" w:rsidRDefault="005957F0" w:rsidP="0059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AF4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Учитель: Кубанкина В.А.</w:t>
      </w:r>
    </w:p>
    <w:p w:rsidR="000475AE" w:rsidRPr="000475AE" w:rsidRDefault="005957F0" w:rsidP="000475A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1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разработана на основе Федерального государственного стандарта, примерной программы основного общего образования по </w:t>
      </w:r>
      <w:proofErr w:type="spellStart"/>
      <w:proofErr w:type="gramStart"/>
      <w:r w:rsidRPr="005957F0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spellEnd"/>
      <w:proofErr w:type="gramEnd"/>
      <w:r w:rsidRPr="005957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Истории России. 1801-1914: учебник для 9 класса общеобразовательных организаций / К.А. Соловьев, А.П. </w:t>
      </w:r>
      <w:proofErr w:type="spellStart"/>
      <w:r w:rsidRPr="005957F0">
        <w:rPr>
          <w:rFonts w:ascii="Times New Roman" w:eastAsia="Calibri" w:hAnsi="Times New Roman" w:cs="Times New Roman"/>
          <w:sz w:val="28"/>
          <w:szCs w:val="28"/>
          <w:lang w:eastAsia="ru-RU"/>
        </w:rPr>
        <w:t>Шевырев</w:t>
      </w:r>
      <w:proofErr w:type="spellEnd"/>
      <w:r w:rsidRPr="005957F0">
        <w:rPr>
          <w:rFonts w:ascii="Times New Roman" w:eastAsia="Calibri" w:hAnsi="Times New Roman" w:cs="Times New Roman"/>
          <w:sz w:val="28"/>
          <w:szCs w:val="28"/>
          <w:lang w:eastAsia="ru-RU"/>
        </w:rPr>
        <w:t>; под ред. Ю.А. Петрова. – 4-е изд. – М.: ООО</w:t>
      </w:r>
      <w:r w:rsidR="00DD3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«Русское слово – учебник», 2020</w:t>
      </w:r>
      <w:r w:rsidR="00C649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32358" w:rsidRDefault="00732358" w:rsidP="000475A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2358" w:rsidRDefault="00732358" w:rsidP="000475A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90D" w:rsidRDefault="00C6490D" w:rsidP="000475A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2358" w:rsidRDefault="00732358" w:rsidP="000475A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2358" w:rsidRDefault="00732358" w:rsidP="000475A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2358" w:rsidRDefault="00732358" w:rsidP="000475A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5B1E" w:rsidRDefault="004427B2" w:rsidP="00735B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2022-2023</w:t>
      </w:r>
      <w:r w:rsidR="000475AE" w:rsidRPr="000475AE">
        <w:rPr>
          <w:rFonts w:ascii="Times New Roman" w:eastAsia="Calibri" w:hAnsi="Times New Roman" w:cs="Times New Roman"/>
          <w:b/>
          <w:sz w:val="28"/>
          <w:szCs w:val="28"/>
        </w:rPr>
        <w:t xml:space="preserve"> гг.</w:t>
      </w:r>
    </w:p>
    <w:p w:rsidR="00735B1E" w:rsidRPr="00735B1E" w:rsidRDefault="00735B1E" w:rsidP="00735B1E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35B1E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735B1E" w:rsidRPr="00735B1E" w:rsidRDefault="00735B1E" w:rsidP="00735B1E">
      <w:pPr>
        <w:rPr>
          <w:rFonts w:ascii="Times New Roman" w:eastAsia="Calibri" w:hAnsi="Times New Roman" w:cs="Times New Roman"/>
          <w:sz w:val="24"/>
          <w:szCs w:val="28"/>
        </w:rPr>
      </w:pPr>
      <w:r w:rsidRPr="00735B1E">
        <w:rPr>
          <w:rFonts w:ascii="Times New Roman" w:eastAsia="Calibri" w:hAnsi="Times New Roman" w:cs="Times New Roman"/>
          <w:sz w:val="24"/>
          <w:szCs w:val="28"/>
        </w:rPr>
        <w:t>Настоящая рабочая программа составлена на основании следующих нормативно-правовых документов:</w:t>
      </w:r>
    </w:p>
    <w:p w:rsidR="00735B1E" w:rsidRPr="00735B1E" w:rsidRDefault="00735B1E" w:rsidP="00735B1E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8"/>
        </w:rPr>
      </w:pPr>
      <w:r w:rsidRPr="00735B1E">
        <w:rPr>
          <w:rFonts w:ascii="Times New Roman" w:eastAsia="Calibri" w:hAnsi="Times New Roman" w:cs="Times New Roman"/>
          <w:sz w:val="24"/>
          <w:szCs w:val="28"/>
        </w:rPr>
        <w:t>Федеральный закон «Об образовании в РФ»,  № 273-ФЗ от 29.12.2012 .</w:t>
      </w:r>
    </w:p>
    <w:p w:rsidR="00735B1E" w:rsidRPr="00735B1E" w:rsidRDefault="00735B1E" w:rsidP="00735B1E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8"/>
        </w:rPr>
      </w:pPr>
      <w:r w:rsidRPr="00735B1E">
        <w:rPr>
          <w:rFonts w:ascii="Times New Roman" w:eastAsia="Calibri" w:hAnsi="Times New Roman" w:cs="Times New Roman"/>
          <w:sz w:val="24"/>
          <w:szCs w:val="28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образования».</w:t>
      </w:r>
    </w:p>
    <w:p w:rsidR="00735B1E" w:rsidRPr="00735B1E" w:rsidRDefault="00735B1E" w:rsidP="00735B1E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8"/>
        </w:rPr>
      </w:pPr>
      <w:r w:rsidRPr="00735B1E">
        <w:rPr>
          <w:rFonts w:ascii="Times New Roman" w:eastAsia="Calibri" w:hAnsi="Times New Roman" w:cs="Times New Roman"/>
          <w:sz w:val="24"/>
          <w:szCs w:val="28"/>
        </w:rPr>
        <w:t>Постановление Главного государственного санитарного врача РФ от 28.09.2020 № 28 «Об утверждении СанПиН 2.4.3.648-20 «Санитарно-эпидемиологические требования к условиям и организации обучения в общеобразовательных учреждениях».</w:t>
      </w:r>
    </w:p>
    <w:p w:rsidR="00735B1E" w:rsidRPr="00735B1E" w:rsidRDefault="00735B1E" w:rsidP="00735B1E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8"/>
        </w:rPr>
      </w:pPr>
      <w:r w:rsidRPr="00735B1E">
        <w:rPr>
          <w:rFonts w:ascii="Times New Roman" w:eastAsia="Calibri" w:hAnsi="Times New Roman" w:cs="Times New Roman"/>
          <w:b/>
          <w:sz w:val="24"/>
          <w:szCs w:val="28"/>
        </w:rPr>
        <w:t>Приказ Министерства просвещения  РФ от 20.05.2020 г.  г. № 254 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 Приложение к приказу - федер</w:t>
      </w:r>
      <w:r w:rsidR="00DD34BC">
        <w:rPr>
          <w:rFonts w:ascii="Times New Roman" w:eastAsia="Calibri" w:hAnsi="Times New Roman" w:cs="Times New Roman"/>
          <w:b/>
          <w:sz w:val="24"/>
          <w:szCs w:val="28"/>
        </w:rPr>
        <w:t>альный перечень учебников на 2022-2023</w:t>
      </w:r>
      <w:r w:rsidRPr="00735B1E">
        <w:rPr>
          <w:rFonts w:ascii="Times New Roman" w:eastAsia="Calibri" w:hAnsi="Times New Roman" w:cs="Times New Roman"/>
          <w:b/>
          <w:sz w:val="24"/>
          <w:szCs w:val="28"/>
        </w:rPr>
        <w:t xml:space="preserve"> учебный год.</w:t>
      </w:r>
    </w:p>
    <w:p w:rsidR="00735B1E" w:rsidRPr="00735B1E" w:rsidRDefault="00735B1E" w:rsidP="00735B1E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8"/>
        </w:rPr>
      </w:pPr>
      <w:r w:rsidRPr="00735B1E">
        <w:rPr>
          <w:rFonts w:ascii="Times New Roman" w:eastAsia="Calibri" w:hAnsi="Times New Roman" w:cs="Times New Roman"/>
          <w:sz w:val="24"/>
          <w:szCs w:val="28"/>
        </w:rPr>
        <w:t>Устав МБОУ БСОШ № 2.</w:t>
      </w:r>
    </w:p>
    <w:p w:rsidR="00735B1E" w:rsidRPr="00735B1E" w:rsidRDefault="00735B1E" w:rsidP="00735B1E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8"/>
        </w:rPr>
      </w:pPr>
      <w:r w:rsidRPr="00735B1E">
        <w:rPr>
          <w:rFonts w:ascii="Times New Roman" w:eastAsia="Calibri" w:hAnsi="Times New Roman" w:cs="Times New Roman"/>
          <w:sz w:val="24"/>
          <w:szCs w:val="28"/>
        </w:rPr>
        <w:t>Основная образовательная программа МБОУ БСОШ № 2.</w:t>
      </w:r>
    </w:p>
    <w:p w:rsidR="00735B1E" w:rsidRPr="00735B1E" w:rsidRDefault="00735B1E" w:rsidP="00735B1E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8"/>
        </w:rPr>
      </w:pPr>
      <w:r w:rsidRPr="00735B1E">
        <w:rPr>
          <w:rFonts w:ascii="Times New Roman" w:eastAsia="Calibri" w:hAnsi="Times New Roman" w:cs="Times New Roman"/>
          <w:sz w:val="24"/>
          <w:szCs w:val="28"/>
        </w:rPr>
        <w:t>Учебный план МБОУ БСОШ № 2 н</w:t>
      </w:r>
      <w:r w:rsidR="00DD34BC">
        <w:rPr>
          <w:rFonts w:ascii="Times New Roman" w:eastAsia="Calibri" w:hAnsi="Times New Roman" w:cs="Times New Roman"/>
          <w:sz w:val="24"/>
          <w:szCs w:val="28"/>
        </w:rPr>
        <w:t>а 2022-2023</w:t>
      </w:r>
      <w:r w:rsidRPr="00735B1E">
        <w:rPr>
          <w:rFonts w:ascii="Times New Roman" w:eastAsia="Calibri" w:hAnsi="Times New Roman" w:cs="Times New Roman"/>
          <w:sz w:val="24"/>
          <w:szCs w:val="28"/>
        </w:rPr>
        <w:t xml:space="preserve"> учебный год.</w:t>
      </w:r>
    </w:p>
    <w:p w:rsidR="00735B1E" w:rsidRPr="00735B1E" w:rsidRDefault="00735B1E" w:rsidP="00735B1E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8"/>
        </w:rPr>
      </w:pPr>
      <w:r w:rsidRPr="00735B1E">
        <w:rPr>
          <w:rFonts w:ascii="Times New Roman" w:eastAsia="Calibri" w:hAnsi="Times New Roman" w:cs="Times New Roman"/>
          <w:sz w:val="24"/>
          <w:szCs w:val="28"/>
        </w:rPr>
        <w:t>Положение МБОУ БСОШ № 2  «О рабочей программе учебных курсов, предметов, дисциплин (модулей)».</w:t>
      </w:r>
    </w:p>
    <w:p w:rsidR="000B7F86" w:rsidRPr="000B7F86" w:rsidRDefault="00732358" w:rsidP="000B7F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B1A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Программа составлена на основе федерального перечня учебников, рекомендованных или допущенных к использованию в образовательных учреждениях и учитывающих требования к результатам общего образования, представленные в Федеральном образовательном стандарте общего образования, предполагающие преемственность с примерными программами дл</w:t>
      </w:r>
      <w:r w:rsidR="00735B1E">
        <w:rPr>
          <w:rFonts w:ascii="Times New Roman" w:eastAsia="Calibri" w:hAnsi="Times New Roman" w:cs="Times New Roman"/>
          <w:sz w:val="24"/>
          <w:szCs w:val="24"/>
          <w:lang w:eastAsia="ru-RU"/>
        </w:rPr>
        <w:t>я начального общего образования.</w:t>
      </w:r>
    </w:p>
    <w:p w:rsidR="00A75BD1" w:rsidRPr="00A75BD1" w:rsidRDefault="00A75BD1" w:rsidP="007323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32358" w:rsidRPr="006B1AF4" w:rsidRDefault="00732358" w:rsidP="0073235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</w:t>
      </w:r>
      <w:r w:rsidR="00DD34B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грамма предполагает проведение 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A75B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  <w:r w:rsidRPr="006B1A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 неделю</w:t>
      </w:r>
      <w:proofErr w:type="gramStart"/>
      <w:r w:rsidR="00A75B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1AF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6B1A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включая:</w:t>
      </w:r>
    </w:p>
    <w:p w:rsidR="00F6302E" w:rsidRPr="00F6302E" w:rsidRDefault="00732358" w:rsidP="00F6302E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1A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контрольных работ </w:t>
      </w:r>
      <w:r w:rsidR="00F6302E">
        <w:rPr>
          <w:rFonts w:ascii="Times New Roman" w:eastAsia="Calibri" w:hAnsi="Times New Roman" w:cs="Times New Roman"/>
          <w:sz w:val="24"/>
          <w:szCs w:val="24"/>
          <w:lang w:eastAsia="ar-SA"/>
        </w:rPr>
        <w:t>–</w:t>
      </w:r>
      <w:r w:rsidRPr="006B1A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6302E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</w:p>
    <w:p w:rsidR="00732358" w:rsidRPr="006B1AF4" w:rsidRDefault="00732358" w:rsidP="007323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B1AF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Программа ориентирована на работу по  УМК:</w:t>
      </w:r>
    </w:p>
    <w:p w:rsidR="000B7F86" w:rsidRDefault="00732358" w:rsidP="000B7F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75A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 учебнику  К.А. Соловьев, А.П. </w:t>
      </w:r>
      <w:proofErr w:type="spellStart"/>
      <w:r w:rsidRPr="00175A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Шевырев</w:t>
      </w:r>
      <w:proofErr w:type="spellEnd"/>
      <w:r w:rsidRPr="00175A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«История России.1801-1914»</w:t>
      </w:r>
      <w:r w:rsidR="00015C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9 класс, М., Русское слово 2019</w:t>
      </w:r>
      <w:r w:rsidRPr="00175A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B7F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B7F86" w:rsidRPr="000B7F86" w:rsidRDefault="000B7F86" w:rsidP="000B7F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B7F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Всеобщей истории. Новейшей истории. XX-начало XXI века: учебник для 9 класса общеобразовательных организаций / Н.В. </w:t>
      </w:r>
      <w:proofErr w:type="spellStart"/>
      <w:r w:rsidRPr="000B7F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Загладин</w:t>
      </w:r>
      <w:proofErr w:type="spellEnd"/>
      <w:r w:rsidRPr="000B7F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– 6-е изд. – М.: ООО «Русское слово – </w:t>
      </w:r>
      <w:r w:rsidR="00DD34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учебник», 2020</w:t>
      </w:r>
      <w:r w:rsidRPr="000B7F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32358" w:rsidRDefault="00732358" w:rsidP="00732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5A06" w:rsidRPr="000B7F86" w:rsidRDefault="00732358" w:rsidP="000B7F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Данный курс </w:t>
      </w:r>
      <w:r w:rsidR="000B7F86">
        <w:rPr>
          <w:rFonts w:ascii="Times New Roman" w:eastAsia="Calibri" w:hAnsi="Times New Roman" w:cs="Times New Roman"/>
          <w:sz w:val="24"/>
          <w:szCs w:val="24"/>
          <w:lang w:eastAsia="ru-RU"/>
        </w:rPr>
        <w:t>рассчитан на 99</w:t>
      </w:r>
      <w:r w:rsidRPr="006B1A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асов</w:t>
      </w:r>
      <w:r w:rsidRPr="006B1AF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1AF4">
        <w:rPr>
          <w:rFonts w:ascii="Times New Roman" w:eastAsia="Calibri" w:hAnsi="Times New Roman" w:cs="Times New Roman"/>
          <w:lang w:eastAsia="ru-RU"/>
        </w:rPr>
        <w:t xml:space="preserve"> </w:t>
      </w:r>
      <w:r w:rsidRPr="006B1AF4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государственным выходным днем, выпавшем на</w:t>
      </w:r>
      <w:r w:rsidR="000B7F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время учебной деятельности - 23.02</w:t>
      </w:r>
      <w:r w:rsidRPr="006B1AF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B7F86">
        <w:rPr>
          <w:rFonts w:ascii="Times New Roman" w:eastAsia="Calibri" w:hAnsi="Times New Roman" w:cs="Times New Roman"/>
          <w:sz w:val="24"/>
          <w:szCs w:val="24"/>
          <w:lang w:eastAsia="ru-RU"/>
        </w:rPr>
        <w:t>2022 и 08.03.2022, 4</w:t>
      </w:r>
      <w:r w:rsidRPr="006B1A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темы будут изучаться в один урочный день.  Учебник</w:t>
      </w:r>
      <w:r w:rsidRPr="00175A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К.А. Соловьев, А.П. </w:t>
      </w:r>
      <w:proofErr w:type="spellStart"/>
      <w:r w:rsidRPr="00175A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Шевырев</w:t>
      </w:r>
      <w:proofErr w:type="spellEnd"/>
      <w:r w:rsidRPr="00175A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«История России.1801-1914»</w:t>
      </w:r>
      <w:r w:rsidR="00DD34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9 класс, М., Русское слово 2020</w:t>
      </w:r>
      <w:r w:rsidRPr="00175A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1A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Включает в себя 36 параграфов</w:t>
      </w:r>
    </w:p>
    <w:p w:rsidR="00735B1E" w:rsidRDefault="00735B1E" w:rsidP="00175A0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B1E" w:rsidRDefault="00735B1E" w:rsidP="00175A0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5A06" w:rsidRPr="00175A06" w:rsidRDefault="00175A06" w:rsidP="00175A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A0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Цели:</w:t>
      </w:r>
      <w:r w:rsidRPr="00175A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5A06" w:rsidRPr="00175A06" w:rsidRDefault="00175A06" w:rsidP="00175A06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A06">
        <w:rPr>
          <w:rFonts w:ascii="Times New Roman" w:eastAsia="Calibri" w:hAnsi="Times New Roman" w:cs="Times New Roman"/>
          <w:sz w:val="24"/>
          <w:szCs w:val="24"/>
        </w:rPr>
        <w:t>освещение взаимодействия человека с окружающей природной средой, экономическое развитие древних обществ, различные формы социального и политического строя;</w:t>
      </w:r>
    </w:p>
    <w:p w:rsidR="00175A06" w:rsidRPr="00175A06" w:rsidRDefault="00175A06" w:rsidP="00175A06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A06">
        <w:rPr>
          <w:rFonts w:ascii="Times New Roman" w:eastAsia="Calibri" w:hAnsi="Times New Roman" w:cs="Times New Roman"/>
          <w:sz w:val="24"/>
          <w:szCs w:val="24"/>
        </w:rPr>
        <w:t>изучение  наиболее ярких личностей  и их роль в истории и культуре;</w:t>
      </w:r>
    </w:p>
    <w:p w:rsidR="00175A06" w:rsidRPr="00175A06" w:rsidRDefault="00175A06" w:rsidP="00175A06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A06">
        <w:rPr>
          <w:rFonts w:ascii="Times New Roman" w:eastAsia="Calibri" w:hAnsi="Times New Roman" w:cs="Times New Roman"/>
          <w:sz w:val="24"/>
          <w:szCs w:val="24"/>
        </w:rPr>
        <w:t xml:space="preserve">характеристика процесса становления идей и институтов, понимание которых необходимо современному человеку и гражданину </w:t>
      </w:r>
      <w:proofErr w:type="gramStart"/>
      <w:r w:rsidRPr="00175A0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175A06">
        <w:rPr>
          <w:rFonts w:ascii="Times New Roman" w:eastAsia="Calibri" w:hAnsi="Times New Roman" w:cs="Times New Roman"/>
          <w:sz w:val="24"/>
          <w:szCs w:val="24"/>
        </w:rPr>
        <w:t>деспотическая форма правления, законы, демократия, республика, моральные нормы, религиозные верования, в частности, особенности мировых религий – буддизма и христианства);</w:t>
      </w:r>
    </w:p>
    <w:p w:rsidR="00175A06" w:rsidRPr="00175A06" w:rsidRDefault="00175A06" w:rsidP="00175A06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A06">
        <w:rPr>
          <w:rFonts w:ascii="Times New Roman" w:eastAsia="Calibri" w:hAnsi="Times New Roman" w:cs="Times New Roman"/>
          <w:sz w:val="24"/>
          <w:szCs w:val="24"/>
        </w:rPr>
        <w:t>анализ на конкретном материале положений о том, что каждый из народов древности оставил позитивный след в истории человечества.</w:t>
      </w:r>
    </w:p>
    <w:p w:rsidR="00175A06" w:rsidRPr="00175A06" w:rsidRDefault="00175A06" w:rsidP="00175A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A06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175A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5A06" w:rsidRPr="00175A06" w:rsidRDefault="00175A06" w:rsidP="00175A06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A06">
        <w:rPr>
          <w:rFonts w:ascii="Times New Roman" w:eastAsia="Calibri" w:hAnsi="Times New Roman" w:cs="Times New Roman"/>
          <w:sz w:val="24"/>
          <w:szCs w:val="24"/>
        </w:rPr>
        <w:t xml:space="preserve">формировать у молодого поколения ориентиры для гражданской, </w:t>
      </w:r>
      <w:proofErr w:type="spellStart"/>
      <w:r w:rsidRPr="00175A06">
        <w:rPr>
          <w:rFonts w:ascii="Times New Roman" w:eastAsia="Calibri" w:hAnsi="Times New Roman" w:cs="Times New Roman"/>
          <w:sz w:val="24"/>
          <w:szCs w:val="24"/>
        </w:rPr>
        <w:t>этнонациональной</w:t>
      </w:r>
      <w:proofErr w:type="spellEnd"/>
      <w:r w:rsidRPr="00175A06">
        <w:rPr>
          <w:rFonts w:ascii="Times New Roman" w:eastAsia="Calibri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:rsidR="00175A06" w:rsidRPr="00175A06" w:rsidRDefault="00175A06" w:rsidP="00175A06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A06">
        <w:rPr>
          <w:rFonts w:ascii="Times New Roman" w:eastAsia="Calibri" w:hAnsi="Times New Roman" w:cs="Times New Roman"/>
          <w:sz w:val="24"/>
          <w:szCs w:val="24"/>
        </w:rPr>
        <w:t>овладеть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175A06" w:rsidRPr="00175A06" w:rsidRDefault="00175A06" w:rsidP="00175A06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A06">
        <w:rPr>
          <w:rFonts w:ascii="Times New Roman" w:eastAsia="Calibri" w:hAnsi="Times New Roman" w:cs="Times New Roman"/>
          <w:sz w:val="24"/>
          <w:szCs w:val="24"/>
        </w:rPr>
        <w:t>развить способности у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175A06" w:rsidRPr="00175A06" w:rsidRDefault="00175A06" w:rsidP="00175A06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06">
        <w:rPr>
          <w:rFonts w:ascii="Times New Roman" w:eastAsia="Calibri" w:hAnsi="Times New Roman" w:cs="Times New Roman"/>
          <w:sz w:val="24"/>
          <w:szCs w:val="24"/>
        </w:rPr>
        <w:t xml:space="preserve">формировать у школьников умения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175A06">
        <w:rPr>
          <w:rFonts w:ascii="Times New Roman" w:eastAsia="Calibri" w:hAnsi="Times New Roman" w:cs="Times New Roman"/>
          <w:sz w:val="24"/>
          <w:szCs w:val="24"/>
        </w:rPr>
        <w:t>полиэтничном</w:t>
      </w:r>
      <w:proofErr w:type="spellEnd"/>
      <w:r w:rsidRPr="00175A0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75A06">
        <w:rPr>
          <w:rFonts w:ascii="Times New Roman" w:eastAsia="Calibri" w:hAnsi="Times New Roman" w:cs="Times New Roman"/>
          <w:sz w:val="24"/>
          <w:szCs w:val="24"/>
        </w:rPr>
        <w:t>многоконфессиональном</w:t>
      </w:r>
      <w:proofErr w:type="spellEnd"/>
      <w:r w:rsidRPr="00175A06">
        <w:rPr>
          <w:rFonts w:ascii="Times New Roman" w:eastAsia="Calibri" w:hAnsi="Times New Roman" w:cs="Times New Roman"/>
          <w:sz w:val="24"/>
          <w:szCs w:val="24"/>
        </w:rPr>
        <w:t xml:space="preserve"> обществе.</w:t>
      </w:r>
    </w:p>
    <w:p w:rsidR="00175A06" w:rsidRPr="00175A06" w:rsidRDefault="00175A06" w:rsidP="00175A06">
      <w:pPr>
        <w:pStyle w:val="c1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5A06">
        <w:rPr>
          <w:rStyle w:val="c18"/>
          <w:color w:val="000000"/>
        </w:rPr>
        <w:t>Требования к уровню подготовки обучающихся:</w:t>
      </w:r>
    </w:p>
    <w:p w:rsidR="00175A06" w:rsidRPr="00175A06" w:rsidRDefault="00175A06" w:rsidP="00175A06">
      <w:pPr>
        <w:pStyle w:val="c1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5A06">
        <w:rPr>
          <w:rStyle w:val="c4"/>
          <w:i/>
          <w:iCs/>
          <w:color w:val="000000"/>
        </w:rPr>
        <w:t>Должны знать:</w:t>
      </w:r>
      <w:r w:rsidRPr="00175A06">
        <w:rPr>
          <w:rStyle w:val="c18"/>
          <w:color w:val="000000"/>
        </w:rPr>
        <w:t> даты основных событий, термины и понятия значительных процессов и основных событий, их участников, результаты и итоги событий XX – начало XXI века; важнейшие достижения культуры и системы ценностей, сформировавшиеся в XX – начале XXI века; изученные виды исторических источников.</w:t>
      </w:r>
    </w:p>
    <w:p w:rsidR="00175A06" w:rsidRPr="00175A06" w:rsidRDefault="00175A06" w:rsidP="00175A06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5A06">
        <w:rPr>
          <w:rStyle w:val="c4"/>
          <w:i/>
          <w:iCs/>
          <w:color w:val="000000"/>
        </w:rPr>
        <w:t>Должны уметь:</w:t>
      </w:r>
      <w:r w:rsidRPr="00175A06">
        <w:rPr>
          <w:rStyle w:val="c18"/>
          <w:color w:val="000000"/>
        </w:rPr>
        <w:t> 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события и явления по указанному признаку.</w:t>
      </w:r>
    </w:p>
    <w:p w:rsidR="00175A06" w:rsidRPr="00175A06" w:rsidRDefault="00175A06" w:rsidP="00175A06">
      <w:pPr>
        <w:pStyle w:val="c1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5A06">
        <w:rPr>
          <w:rStyle w:val="c4"/>
          <w:i/>
          <w:iCs/>
          <w:color w:val="000000"/>
        </w:rPr>
        <w:t>Владеть компетенциями:</w:t>
      </w:r>
      <w:r w:rsidRPr="00175A06">
        <w:rPr>
          <w:rStyle w:val="c18"/>
          <w:color w:val="000000"/>
        </w:rPr>
        <w:t xml:space="preserve"> коммуникативной, </w:t>
      </w:r>
      <w:proofErr w:type="spellStart"/>
      <w:r w:rsidRPr="00175A06">
        <w:rPr>
          <w:rStyle w:val="c18"/>
          <w:color w:val="000000"/>
        </w:rPr>
        <w:t>смыслопоисковой</w:t>
      </w:r>
      <w:proofErr w:type="spellEnd"/>
      <w:r w:rsidRPr="00175A06">
        <w:rPr>
          <w:rStyle w:val="c18"/>
          <w:color w:val="000000"/>
        </w:rPr>
        <w:t>, компетенцией личностного саморазвития, информационно-поисковой рефлексивной компетенцией, учебно-познавательной и профессионально-трудовой.</w:t>
      </w:r>
    </w:p>
    <w:p w:rsidR="00175A06" w:rsidRPr="00175A06" w:rsidRDefault="00175A06" w:rsidP="00175A06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5A06">
        <w:rPr>
          <w:rStyle w:val="c4"/>
          <w:i/>
          <w:iCs/>
          <w:color w:val="000000"/>
        </w:rPr>
        <w:t>Способны решать следующие жизненно-практические задачи:</w:t>
      </w:r>
      <w:r w:rsidRPr="00175A06">
        <w:rPr>
          <w:rStyle w:val="c18"/>
          <w:color w:val="000000"/>
        </w:rPr>
        <w:t xml:space="preserve"> высказывания собственных суждений об историческом наследии народов России; использование </w:t>
      </w:r>
      <w:r w:rsidRPr="00175A06">
        <w:rPr>
          <w:rStyle w:val="c18"/>
          <w:color w:val="000000"/>
        </w:rPr>
        <w:lastRenderedPageBreak/>
        <w:t>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175A06" w:rsidRPr="00175A06" w:rsidRDefault="00175A06" w:rsidP="00175A06">
      <w:pPr>
        <w:pStyle w:val="c1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5A06">
        <w:rPr>
          <w:rStyle w:val="c18"/>
          <w:color w:val="000000"/>
        </w:rPr>
        <w:t>Элементы продвинутого уровня включают в себя дополнительную информацию из разнообразных источников, с целью осмысления учащимися представленных в них различных подходов и точек зрения для более глубокого понимания ключевых событий истории России XX – начало XXI в., а также отработки полученных знаний в ходе решения учебно-познавательных задач.</w:t>
      </w:r>
    </w:p>
    <w:p w:rsidR="00175A06" w:rsidRDefault="00175A06" w:rsidP="00175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358" w:rsidRDefault="00732358" w:rsidP="00175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358" w:rsidRDefault="00732358" w:rsidP="00175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358" w:rsidRDefault="00732358" w:rsidP="00175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358" w:rsidRDefault="00732358" w:rsidP="00175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358" w:rsidRDefault="00732358" w:rsidP="00175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358" w:rsidRDefault="00732358" w:rsidP="00175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358" w:rsidRDefault="00732358" w:rsidP="00175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358" w:rsidRDefault="00732358" w:rsidP="00175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358" w:rsidRDefault="00732358" w:rsidP="00175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358" w:rsidRDefault="00732358" w:rsidP="00175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358" w:rsidRDefault="00732358" w:rsidP="00175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358" w:rsidRDefault="00732358" w:rsidP="00175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358" w:rsidRDefault="00732358" w:rsidP="00175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358" w:rsidRPr="00175A06" w:rsidRDefault="00732358" w:rsidP="00175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A06" w:rsidRPr="00175A06" w:rsidRDefault="00175A06" w:rsidP="00175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A06" w:rsidRPr="00175A06" w:rsidRDefault="00175A06" w:rsidP="00175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A06" w:rsidRPr="00175A06" w:rsidRDefault="00175A06" w:rsidP="00175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A06" w:rsidRPr="00175A06" w:rsidRDefault="00175A06" w:rsidP="00175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A06" w:rsidRPr="00175A06" w:rsidRDefault="00175A06" w:rsidP="00175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A06" w:rsidRPr="00175A06" w:rsidRDefault="00175A06" w:rsidP="00175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A06" w:rsidRPr="00175A06" w:rsidRDefault="00175A06" w:rsidP="00175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A06" w:rsidRPr="00175A06" w:rsidRDefault="00175A06" w:rsidP="00175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A06" w:rsidRPr="00175A06" w:rsidRDefault="00175A06" w:rsidP="00175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A06" w:rsidRPr="00175A06" w:rsidRDefault="00175A06" w:rsidP="00175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C15" w:rsidRDefault="00175A06" w:rsidP="00051E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C15">
        <w:rPr>
          <w:rFonts w:ascii="Times New Roman" w:hAnsi="Times New Roman" w:cs="Times New Roman"/>
          <w:sz w:val="24"/>
          <w:szCs w:val="24"/>
        </w:rPr>
        <w:lastRenderedPageBreak/>
        <w:t>Содержание курса</w:t>
      </w:r>
    </w:p>
    <w:tbl>
      <w:tblPr>
        <w:tblpPr w:leftFromText="180" w:rightFromText="180" w:vertAnchor="text" w:horzAnchor="margin" w:tblpXSpec="center" w:tblpY="289"/>
        <w:tblW w:w="98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4"/>
        <w:gridCol w:w="5275"/>
        <w:gridCol w:w="3277"/>
      </w:tblGrid>
      <w:tr w:rsidR="00051E59" w:rsidRPr="00051E59" w:rsidTr="00051E59">
        <w:trPr>
          <w:trHeight w:val="553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051E59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051E59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051E59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часов.</w:t>
            </w:r>
          </w:p>
        </w:tc>
      </w:tr>
      <w:tr w:rsidR="00051E59" w:rsidRPr="00051E59" w:rsidTr="00051E59">
        <w:trPr>
          <w:trHeight w:val="529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051E59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051E59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051E59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1E59" w:rsidRPr="00051E59" w:rsidTr="00051E59">
        <w:trPr>
          <w:trHeight w:val="553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051E59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051E59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на пути к реформам. 1801-1861 г.г.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015C86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051E59" w:rsidRPr="00051E59" w:rsidTr="00051E59">
        <w:trPr>
          <w:trHeight w:val="553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051E59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051E59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эпоху реформ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015C86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051E59" w:rsidRPr="00051E59" w:rsidTr="00051E59">
        <w:trPr>
          <w:trHeight w:val="529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051E59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051E59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Кризис империи в начале </w:t>
            </w:r>
            <w:proofErr w:type="spellStart"/>
            <w:r w:rsidRPr="000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ХХв</w:t>
            </w:r>
            <w:proofErr w:type="spellEnd"/>
            <w:r w:rsidRPr="000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F6302E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51E59" w:rsidRPr="00051E59" w:rsidTr="00051E59">
        <w:trPr>
          <w:trHeight w:val="553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051E59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051E59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051E59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1E59" w:rsidRPr="00051E59" w:rsidTr="00051E59">
        <w:trPr>
          <w:trHeight w:val="553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051E59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312509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история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051E59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1FFD" w:rsidRPr="00051E59" w:rsidTr="00051E59">
        <w:trPr>
          <w:trHeight w:val="553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FFD" w:rsidRPr="00051E59" w:rsidRDefault="00951FFD" w:rsidP="0005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FFD" w:rsidRPr="00051E59" w:rsidRDefault="00D84E93" w:rsidP="0005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Человечество после Первой мировой войны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FFD" w:rsidRPr="00051E59" w:rsidRDefault="00D84E93" w:rsidP="0005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1E59" w:rsidRPr="00051E59" w:rsidTr="00051E59">
        <w:trPr>
          <w:trHeight w:val="529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951FFD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D84E93" w:rsidP="00D84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Ведущие страны Запада  от процветания к кризису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E59" w:rsidRPr="00051E59" w:rsidRDefault="00D84E93" w:rsidP="00051E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D84E93" w:rsidRPr="00051E59" w:rsidTr="007C202F">
        <w:trPr>
          <w:trHeight w:val="529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Default="00D84E93" w:rsidP="00D8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Pr="005D0183" w:rsidRDefault="00D84E93" w:rsidP="00D84E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Человечество во второй мировой войне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Default="00D84E93" w:rsidP="00D84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D84E93" w:rsidRPr="00051E59" w:rsidTr="007C202F">
        <w:trPr>
          <w:trHeight w:val="529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Default="00D84E93" w:rsidP="00D8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Pr="005D0183" w:rsidRDefault="00D84E93" w:rsidP="00D84E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 эпоху « холодной войны»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Default="00D84E93" w:rsidP="00D84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84E93" w:rsidRPr="00051E59" w:rsidTr="00051E59">
        <w:trPr>
          <w:trHeight w:val="529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Default="00D84E93" w:rsidP="00D8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Pr="00051E59" w:rsidRDefault="00D84E93" w:rsidP="00D84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Европы и Северной Америки во второй половине  XX  -  начале  XXI  века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Default="00D84E93" w:rsidP="00D84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D84E93" w:rsidRPr="00051E59" w:rsidTr="00051E59">
        <w:trPr>
          <w:trHeight w:val="529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Default="00D84E93" w:rsidP="00D8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Pr="00051E59" w:rsidRDefault="00D84E93" w:rsidP="00D84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модернизации в Азии, Африке и Латинской Америке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Default="00D84E93" w:rsidP="00D84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D84E93" w:rsidRPr="00051E59" w:rsidTr="00051E59">
        <w:trPr>
          <w:trHeight w:val="529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Default="00D84E93" w:rsidP="00D8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Pr="00051E59" w:rsidRDefault="00D84E93" w:rsidP="00D84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 культура народов мира в XX  -  начале  XXI  века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Default="00D84E93" w:rsidP="00D84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84E93" w:rsidRPr="00051E59" w:rsidTr="00051E59">
        <w:trPr>
          <w:trHeight w:val="529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Default="00D84E93" w:rsidP="00D8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Pr="00051E59" w:rsidRDefault="00D84E93" w:rsidP="00D84E93">
            <w:pPr>
              <w:tabs>
                <w:tab w:val="left" w:pos="98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Проблемы мирового развития в начале третьего тысячелетия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Default="00D84E93" w:rsidP="00D84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84E93" w:rsidRPr="00051E59" w:rsidTr="00051E59">
        <w:trPr>
          <w:trHeight w:val="529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Default="00D84E93" w:rsidP="00D8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Pr="005D0183" w:rsidRDefault="00D84E93" w:rsidP="00D84E93">
            <w:pPr>
              <w:tabs>
                <w:tab w:val="left" w:pos="9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контроль и итоговое повторение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Default="00D84E93" w:rsidP="00D84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84E93" w:rsidRPr="00051E59" w:rsidTr="00051E59">
        <w:trPr>
          <w:trHeight w:val="529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Default="00D84E93" w:rsidP="00D8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Pr="005D0183" w:rsidRDefault="00D84E93" w:rsidP="00D84E93">
            <w:pPr>
              <w:tabs>
                <w:tab w:val="left" w:pos="9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E93" w:rsidRDefault="00D84E93" w:rsidP="00D84E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</w:tbl>
    <w:p w:rsidR="008F1C15" w:rsidRDefault="008F1C15">
      <w:pPr>
        <w:rPr>
          <w:rFonts w:ascii="Times New Roman" w:hAnsi="Times New Roman" w:cs="Times New Roman"/>
          <w:sz w:val="24"/>
          <w:szCs w:val="24"/>
        </w:rPr>
      </w:pPr>
    </w:p>
    <w:p w:rsidR="008F1C15" w:rsidRDefault="008F1C15">
      <w:pPr>
        <w:rPr>
          <w:rFonts w:ascii="Times New Roman" w:hAnsi="Times New Roman" w:cs="Times New Roman"/>
          <w:sz w:val="24"/>
          <w:szCs w:val="24"/>
        </w:rPr>
      </w:pPr>
    </w:p>
    <w:p w:rsidR="008F1C15" w:rsidRDefault="008F1C15">
      <w:pPr>
        <w:rPr>
          <w:rFonts w:ascii="Times New Roman" w:hAnsi="Times New Roman" w:cs="Times New Roman"/>
          <w:sz w:val="24"/>
          <w:szCs w:val="24"/>
        </w:rPr>
      </w:pPr>
    </w:p>
    <w:p w:rsidR="008F1C15" w:rsidRDefault="008F1C15">
      <w:pPr>
        <w:rPr>
          <w:rFonts w:ascii="Times New Roman" w:hAnsi="Times New Roman" w:cs="Times New Roman"/>
          <w:sz w:val="24"/>
          <w:szCs w:val="24"/>
        </w:rPr>
      </w:pPr>
    </w:p>
    <w:p w:rsidR="008F1C15" w:rsidRDefault="008F1C15">
      <w:pPr>
        <w:rPr>
          <w:rFonts w:ascii="Times New Roman" w:hAnsi="Times New Roman" w:cs="Times New Roman"/>
          <w:sz w:val="24"/>
          <w:szCs w:val="24"/>
        </w:rPr>
      </w:pPr>
    </w:p>
    <w:p w:rsidR="008F1C15" w:rsidRDefault="008F1C15">
      <w:pPr>
        <w:rPr>
          <w:rFonts w:ascii="Times New Roman" w:hAnsi="Times New Roman" w:cs="Times New Roman"/>
          <w:sz w:val="24"/>
          <w:szCs w:val="24"/>
        </w:rPr>
      </w:pPr>
    </w:p>
    <w:p w:rsidR="00051E59" w:rsidRDefault="00051E59">
      <w:pPr>
        <w:rPr>
          <w:rFonts w:ascii="Times New Roman" w:hAnsi="Times New Roman" w:cs="Times New Roman"/>
          <w:sz w:val="24"/>
          <w:szCs w:val="24"/>
        </w:rPr>
      </w:pPr>
    </w:p>
    <w:p w:rsidR="00D302BC" w:rsidRDefault="00D302BC">
      <w:pPr>
        <w:rPr>
          <w:rFonts w:ascii="Times New Roman" w:hAnsi="Times New Roman" w:cs="Times New Roman"/>
          <w:sz w:val="24"/>
          <w:szCs w:val="24"/>
        </w:rPr>
      </w:pPr>
    </w:p>
    <w:p w:rsidR="007C202F" w:rsidRDefault="007C202F">
      <w:pPr>
        <w:rPr>
          <w:rFonts w:ascii="Times New Roman" w:hAnsi="Times New Roman" w:cs="Times New Roman"/>
          <w:sz w:val="24"/>
          <w:szCs w:val="24"/>
        </w:rPr>
      </w:pPr>
    </w:p>
    <w:p w:rsidR="00C6490D" w:rsidRDefault="00C6490D">
      <w:pPr>
        <w:rPr>
          <w:rFonts w:ascii="Times New Roman" w:hAnsi="Times New Roman" w:cs="Times New Roman"/>
          <w:sz w:val="24"/>
          <w:szCs w:val="24"/>
        </w:rPr>
      </w:pPr>
    </w:p>
    <w:p w:rsidR="008F1C15" w:rsidRPr="008F1C15" w:rsidRDefault="008F1C15" w:rsidP="008F1C15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1C15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174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1536"/>
        <w:gridCol w:w="6543"/>
        <w:gridCol w:w="1536"/>
      </w:tblGrid>
      <w:tr w:rsidR="008F1C15" w:rsidRPr="008F1C15" w:rsidTr="00700E4F">
        <w:trPr>
          <w:trHeight w:val="884"/>
        </w:trPr>
        <w:tc>
          <w:tcPr>
            <w:tcW w:w="988" w:type="dxa"/>
            <w:vMerge w:val="restart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6" w:type="dxa"/>
            <w:vMerge w:val="restart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43" w:type="dxa"/>
            <w:vMerge w:val="restart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36" w:type="dxa"/>
            <w:vMerge w:val="restart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8F1C15" w:rsidRPr="008F1C15" w:rsidTr="00700E4F">
        <w:trPr>
          <w:trHeight w:val="570"/>
        </w:trPr>
        <w:tc>
          <w:tcPr>
            <w:tcW w:w="988" w:type="dxa"/>
            <w:vMerge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vMerge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C15" w:rsidRPr="008F1C15" w:rsidTr="00700E4F">
        <w:trPr>
          <w:trHeight w:val="289"/>
        </w:trPr>
        <w:tc>
          <w:tcPr>
            <w:tcW w:w="988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A49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C15" w:rsidRPr="001A49D1" w:rsidRDefault="004427B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06.09.22</w:t>
            </w:r>
          </w:p>
        </w:tc>
        <w:tc>
          <w:tcPr>
            <w:tcW w:w="6543" w:type="dxa"/>
          </w:tcPr>
          <w:p w:rsidR="008F1C15" w:rsidRPr="001A49D1" w:rsidRDefault="008F1C15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  <w:p w:rsidR="008F1C15" w:rsidRPr="001A49D1" w:rsidRDefault="00903C7B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Российское общество в первой половине XIX в. деревня</w:t>
            </w:r>
          </w:p>
        </w:tc>
        <w:tc>
          <w:tcPr>
            <w:tcW w:w="1536" w:type="dxa"/>
          </w:tcPr>
          <w:p w:rsidR="00903C7B" w:rsidRPr="001A49D1" w:rsidRDefault="00903C7B" w:rsidP="00951F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FFD" w:rsidRPr="001A49D1" w:rsidRDefault="00951FFD" w:rsidP="00951FF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1ч</w:t>
            </w:r>
          </w:p>
        </w:tc>
      </w:tr>
      <w:tr w:rsidR="008F1C15" w:rsidRPr="008F1C15" w:rsidTr="00700E4F">
        <w:trPr>
          <w:trHeight w:val="289"/>
        </w:trPr>
        <w:tc>
          <w:tcPr>
            <w:tcW w:w="988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8F1C15" w:rsidRPr="001A49D1" w:rsidRDefault="004427B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07.09.22</w:t>
            </w:r>
          </w:p>
        </w:tc>
        <w:tc>
          <w:tcPr>
            <w:tcW w:w="6543" w:type="dxa"/>
          </w:tcPr>
          <w:p w:rsidR="008F1C15" w:rsidRPr="001A49D1" w:rsidRDefault="00903C7B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Промышленность, торговля, городская жизнь в первой половине </w:t>
            </w:r>
            <w:r w:rsidR="008F1C15"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8F1C15" w:rsidRPr="001A49D1" w:rsidRDefault="004427B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13.09.22</w:t>
            </w:r>
          </w:p>
        </w:tc>
        <w:tc>
          <w:tcPr>
            <w:tcW w:w="6543" w:type="dxa"/>
          </w:tcPr>
          <w:p w:rsidR="008F1C15" w:rsidRPr="001A49D1" w:rsidRDefault="00903C7B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Государственный либерализм: Александр 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реформы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8F1C15" w:rsidP="00903C7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8F1C15" w:rsidRPr="001A49D1" w:rsidRDefault="004427B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14.09.22</w:t>
            </w:r>
          </w:p>
        </w:tc>
        <w:tc>
          <w:tcPr>
            <w:tcW w:w="6543" w:type="dxa"/>
          </w:tcPr>
          <w:p w:rsidR="008F1C15" w:rsidRPr="001A49D1" w:rsidRDefault="00903C7B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 России в начале 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8F1C15" w:rsidRPr="001A49D1" w:rsidRDefault="004427B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03C7B"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6543" w:type="dxa"/>
          </w:tcPr>
          <w:p w:rsidR="008F1C15" w:rsidRPr="001A49D1" w:rsidRDefault="00903C7B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Отечественная война 1812 года </w:t>
            </w:r>
          </w:p>
        </w:tc>
        <w:tc>
          <w:tcPr>
            <w:tcW w:w="1536" w:type="dxa"/>
          </w:tcPr>
          <w:p w:rsidR="008F1C15" w:rsidRPr="001A49D1" w:rsidRDefault="00903C7B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1C15"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951FFD" w:rsidRPr="008F1C15" w:rsidTr="00700E4F">
        <w:trPr>
          <w:trHeight w:val="306"/>
        </w:trPr>
        <w:tc>
          <w:tcPr>
            <w:tcW w:w="988" w:type="dxa"/>
          </w:tcPr>
          <w:p w:rsidR="00951FFD" w:rsidRPr="001A49D1" w:rsidRDefault="00951FFD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:rsidR="00951FFD" w:rsidRPr="001A49D1" w:rsidRDefault="004427B2" w:rsidP="009C09F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21.09.22</w:t>
            </w:r>
          </w:p>
        </w:tc>
        <w:tc>
          <w:tcPr>
            <w:tcW w:w="6543" w:type="dxa"/>
          </w:tcPr>
          <w:p w:rsidR="00951FFD" w:rsidRPr="001A49D1" w:rsidRDefault="00745477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Стартовая контрольная работа на тему: «Российское государство во время Отечественной войны 1812 года»</w:t>
            </w:r>
          </w:p>
        </w:tc>
        <w:tc>
          <w:tcPr>
            <w:tcW w:w="1536" w:type="dxa"/>
          </w:tcPr>
          <w:p w:rsidR="00951FFD" w:rsidRPr="001A49D1" w:rsidRDefault="00745477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745477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</w:tcPr>
          <w:p w:rsidR="008F1C15" w:rsidRPr="001A49D1" w:rsidRDefault="004427B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03C7B"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6543" w:type="dxa"/>
          </w:tcPr>
          <w:p w:rsidR="00860016" w:rsidRDefault="00860016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8F1C15" w:rsidRPr="001A49D1" w:rsidRDefault="00903C7B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либерализма к </w:t>
            </w:r>
            <w:proofErr w:type="spellStart"/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охранительству</w:t>
            </w:r>
            <w:proofErr w:type="spellEnd"/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политика Александра </w:t>
            </w:r>
            <w:r w:rsidR="008F1C15"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послевоенную эпоху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745477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6" w:type="dxa"/>
          </w:tcPr>
          <w:p w:rsidR="008F1C15" w:rsidRPr="001A49D1" w:rsidRDefault="004427B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C90C66"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6543" w:type="dxa"/>
          </w:tcPr>
          <w:p w:rsidR="008F1C15" w:rsidRPr="001A49D1" w:rsidRDefault="00903C7B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декабристов</w:t>
            </w:r>
            <w:r w:rsidR="008F1C15"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745477" w:rsidP="00903C7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6" w:type="dxa"/>
          </w:tcPr>
          <w:p w:rsidR="008F1C15" w:rsidRPr="001A49D1" w:rsidRDefault="004427B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04.10.22</w:t>
            </w:r>
          </w:p>
        </w:tc>
        <w:tc>
          <w:tcPr>
            <w:tcW w:w="6543" w:type="dxa"/>
          </w:tcPr>
          <w:p w:rsidR="008F1C15" w:rsidRPr="001A49D1" w:rsidRDefault="008F1C15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3C7B"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745477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:rsidR="008F1C15" w:rsidRPr="001A49D1" w:rsidRDefault="004427B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05.10.22</w:t>
            </w:r>
          </w:p>
        </w:tc>
        <w:tc>
          <w:tcPr>
            <w:tcW w:w="6543" w:type="dxa"/>
          </w:tcPr>
          <w:p w:rsidR="008F1C15" w:rsidRPr="001A49D1" w:rsidRDefault="00903C7B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и духовная жизнь 1830-1850-х гг.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745477" w:rsidRPr="008F1C15" w:rsidTr="00700E4F">
        <w:trPr>
          <w:trHeight w:val="306"/>
        </w:trPr>
        <w:tc>
          <w:tcPr>
            <w:tcW w:w="988" w:type="dxa"/>
          </w:tcPr>
          <w:p w:rsidR="00745477" w:rsidRPr="001A49D1" w:rsidRDefault="00745477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</w:tcPr>
          <w:p w:rsidR="00745477" w:rsidRPr="001A49D1" w:rsidRDefault="004427B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6543" w:type="dxa"/>
          </w:tcPr>
          <w:p w:rsidR="00745477" w:rsidRPr="001A49D1" w:rsidRDefault="00745477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Общественная жизнь Донского края и станицы </w:t>
            </w:r>
            <w:proofErr w:type="spellStart"/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Багаевской</w:t>
            </w:r>
            <w:proofErr w:type="spellEnd"/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середине 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36" w:type="dxa"/>
          </w:tcPr>
          <w:p w:rsidR="00745477" w:rsidRPr="001A49D1" w:rsidRDefault="00745477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745477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8F1C15" w:rsidRPr="001A49D1" w:rsidRDefault="004427B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12.10.22</w:t>
            </w:r>
          </w:p>
        </w:tc>
        <w:tc>
          <w:tcPr>
            <w:tcW w:w="6543" w:type="dxa"/>
          </w:tcPr>
          <w:p w:rsidR="008F1C15" w:rsidRPr="001A49D1" w:rsidRDefault="00903C7B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Народы России в первой половине 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745477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  <w:r w:rsidR="004427B2">
              <w:rPr>
                <w:rFonts w:ascii="Times New Roman" w:eastAsia="Calibri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6543" w:type="dxa"/>
          </w:tcPr>
          <w:p w:rsidR="00903C7B" w:rsidRPr="001A49D1" w:rsidRDefault="00903C7B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 Николая 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. Крымская война (1853-1856)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745477" w:rsidP="00903C7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</w:tcPr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19.10.22</w:t>
            </w:r>
          </w:p>
        </w:tc>
        <w:tc>
          <w:tcPr>
            <w:tcW w:w="6543" w:type="dxa"/>
          </w:tcPr>
          <w:p w:rsidR="008F1C15" w:rsidRPr="001A49D1" w:rsidRDefault="00903C7B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культурное пространство России в первой половине 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  <w:r w:rsidR="008F1C15"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745477" w:rsidRPr="008F1C15" w:rsidTr="00700E4F">
        <w:trPr>
          <w:trHeight w:val="306"/>
        </w:trPr>
        <w:tc>
          <w:tcPr>
            <w:tcW w:w="988" w:type="dxa"/>
          </w:tcPr>
          <w:p w:rsidR="00745477" w:rsidRPr="001A49D1" w:rsidRDefault="00745477" w:rsidP="00903C7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:rsidR="00745477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25.10.22</w:t>
            </w:r>
          </w:p>
        </w:tc>
        <w:tc>
          <w:tcPr>
            <w:tcW w:w="6543" w:type="dxa"/>
          </w:tcPr>
          <w:p w:rsidR="00745477" w:rsidRPr="001A49D1" w:rsidRDefault="00745477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изученному материалу</w:t>
            </w:r>
          </w:p>
        </w:tc>
        <w:tc>
          <w:tcPr>
            <w:tcW w:w="1536" w:type="dxa"/>
          </w:tcPr>
          <w:p w:rsidR="00745477" w:rsidRPr="001A49D1" w:rsidRDefault="00745477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C90C66" w:rsidRPr="001A49D1" w:rsidRDefault="00C90C66" w:rsidP="00C90C6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1A49D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A49D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  <w:p w:rsidR="008F1C15" w:rsidRPr="001A49D1" w:rsidRDefault="00745477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36" w:type="dxa"/>
          </w:tcPr>
          <w:p w:rsidR="00C90C66" w:rsidRPr="001A49D1" w:rsidRDefault="00C90C66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26.10.22</w:t>
            </w:r>
          </w:p>
        </w:tc>
        <w:tc>
          <w:tcPr>
            <w:tcW w:w="6543" w:type="dxa"/>
          </w:tcPr>
          <w:p w:rsidR="008F1C15" w:rsidRPr="001A49D1" w:rsidRDefault="008F1C15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0C66" w:rsidRPr="001A49D1" w:rsidRDefault="00C90C66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Отмена крепостного права 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745477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36" w:type="dxa"/>
          </w:tcPr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08.11.22</w:t>
            </w:r>
          </w:p>
        </w:tc>
        <w:tc>
          <w:tcPr>
            <w:tcW w:w="6543" w:type="dxa"/>
          </w:tcPr>
          <w:p w:rsidR="008F1C15" w:rsidRPr="001A49D1" w:rsidRDefault="00C90C66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Великие реформы 1860-1870- </w:t>
            </w:r>
            <w:proofErr w:type="spellStart"/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745477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6" w:type="dxa"/>
          </w:tcPr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09.11.22</w:t>
            </w:r>
          </w:p>
          <w:p w:rsidR="008F1C15" w:rsidRPr="001A49D1" w:rsidRDefault="008F1C15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</w:tcPr>
          <w:p w:rsidR="008F1C15" w:rsidRPr="001A49D1" w:rsidRDefault="008F1C15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0C66"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Пореформенная Россия. Сельское хозяйство и промышленность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745477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6" w:type="dxa"/>
          </w:tcPr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15.11.22</w:t>
            </w:r>
          </w:p>
        </w:tc>
        <w:tc>
          <w:tcPr>
            <w:tcW w:w="6543" w:type="dxa"/>
          </w:tcPr>
          <w:p w:rsidR="008F1C15" w:rsidRPr="001A49D1" w:rsidRDefault="00C90C66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Народное самодержавие Александра </w:t>
            </w:r>
            <w:r w:rsidRPr="001A49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745477" w:rsidRPr="008F1C15" w:rsidTr="00700E4F">
        <w:trPr>
          <w:trHeight w:val="306"/>
        </w:trPr>
        <w:tc>
          <w:tcPr>
            <w:tcW w:w="988" w:type="dxa"/>
          </w:tcPr>
          <w:p w:rsidR="00745477" w:rsidRPr="001A49D1" w:rsidRDefault="00745477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6" w:type="dxa"/>
          </w:tcPr>
          <w:p w:rsidR="00745477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16.11.22</w:t>
            </w:r>
          </w:p>
        </w:tc>
        <w:tc>
          <w:tcPr>
            <w:tcW w:w="6543" w:type="dxa"/>
          </w:tcPr>
          <w:p w:rsidR="00745477" w:rsidRPr="001A49D1" w:rsidRDefault="00745477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на тему: «Самодержавие Александра </w:t>
            </w:r>
            <w:r w:rsidR="006626D8" w:rsidRPr="001A4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="006626D8"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745477" w:rsidRPr="001A49D1" w:rsidRDefault="006626D8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6626D8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</w:tcPr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22.11.22</w:t>
            </w:r>
          </w:p>
        </w:tc>
        <w:tc>
          <w:tcPr>
            <w:tcW w:w="6543" w:type="dxa"/>
          </w:tcPr>
          <w:p w:rsidR="008F1C15" w:rsidRPr="001A49D1" w:rsidRDefault="00C90C66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 Российской империи во второй половине 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745477" w:rsidRPr="008F1C15" w:rsidTr="00700E4F">
        <w:trPr>
          <w:trHeight w:val="306"/>
        </w:trPr>
        <w:tc>
          <w:tcPr>
            <w:tcW w:w="988" w:type="dxa"/>
          </w:tcPr>
          <w:p w:rsidR="00745477" w:rsidRPr="001A49D1" w:rsidRDefault="006626D8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6" w:type="dxa"/>
          </w:tcPr>
          <w:p w:rsidR="00745477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23.11.22</w:t>
            </w:r>
          </w:p>
        </w:tc>
        <w:tc>
          <w:tcPr>
            <w:tcW w:w="6543" w:type="dxa"/>
          </w:tcPr>
          <w:p w:rsidR="00745477" w:rsidRPr="001A49D1" w:rsidRDefault="00745477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Донского края во время правления Александра 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36" w:type="dxa"/>
          </w:tcPr>
          <w:p w:rsidR="00745477" w:rsidRPr="001A49D1" w:rsidRDefault="00745477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6626D8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6" w:type="dxa"/>
          </w:tcPr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29.11.22</w:t>
            </w:r>
          </w:p>
        </w:tc>
        <w:tc>
          <w:tcPr>
            <w:tcW w:w="6543" w:type="dxa"/>
          </w:tcPr>
          <w:p w:rsidR="008F1C15" w:rsidRPr="001A49D1" w:rsidRDefault="00C90C66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Культурное пространство России во второй половине 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6626D8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6" w:type="dxa"/>
          </w:tcPr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30.11.22</w:t>
            </w:r>
          </w:p>
        </w:tc>
        <w:tc>
          <w:tcPr>
            <w:tcW w:w="6543" w:type="dxa"/>
          </w:tcPr>
          <w:p w:rsidR="008F1C15" w:rsidRPr="001A49D1" w:rsidRDefault="00C90C66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Народы России во второй половине 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Национальная политика самодержавия</w:t>
            </w:r>
            <w:r w:rsidR="008F1C15"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6626D8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06.12.22</w:t>
            </w:r>
          </w:p>
        </w:tc>
        <w:tc>
          <w:tcPr>
            <w:tcW w:w="6543" w:type="dxa"/>
          </w:tcPr>
          <w:p w:rsidR="008F1C15" w:rsidRPr="001A49D1" w:rsidRDefault="00C90C66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жизнь России в 1860-1890-х гг.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745477" w:rsidRPr="008F1C15" w:rsidTr="00700E4F">
        <w:trPr>
          <w:trHeight w:val="306"/>
        </w:trPr>
        <w:tc>
          <w:tcPr>
            <w:tcW w:w="988" w:type="dxa"/>
          </w:tcPr>
          <w:p w:rsidR="00745477" w:rsidRPr="001A49D1" w:rsidRDefault="006626D8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6" w:type="dxa"/>
          </w:tcPr>
          <w:p w:rsidR="00745477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07.12.22</w:t>
            </w:r>
          </w:p>
        </w:tc>
        <w:tc>
          <w:tcPr>
            <w:tcW w:w="6543" w:type="dxa"/>
          </w:tcPr>
          <w:p w:rsidR="00745477" w:rsidRPr="001A49D1" w:rsidRDefault="006626D8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</w:t>
            </w:r>
            <w:r w:rsidR="0083423C"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бота учащихся на тему: «Национальный состав Российского государства, занимательные особенности культур разных народов».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745477" w:rsidRPr="001A49D1" w:rsidRDefault="0083423C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C90C66" w:rsidRPr="001A49D1" w:rsidRDefault="00C90C66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8F1C15" w:rsidRPr="001A49D1" w:rsidRDefault="00745477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E59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6543" w:type="dxa"/>
          </w:tcPr>
          <w:p w:rsidR="008F1C15" w:rsidRPr="001A49D1" w:rsidRDefault="008F1C15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0C66" w:rsidRPr="001A49D1" w:rsidRDefault="00C90C66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На пороге нового века: динамика и противоречия экономического развития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745477" w:rsidP="00C90C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:rsidR="008F1C15" w:rsidRPr="001A49D1" w:rsidRDefault="0078232B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26672">
              <w:rPr>
                <w:rFonts w:ascii="Times New Roman" w:eastAsia="Calibri" w:hAnsi="Times New Roman" w:cs="Times New Roman"/>
                <w:sz w:val="24"/>
                <w:szCs w:val="24"/>
              </w:rPr>
              <w:t>4.12.22</w:t>
            </w:r>
          </w:p>
        </w:tc>
        <w:tc>
          <w:tcPr>
            <w:tcW w:w="6543" w:type="dxa"/>
          </w:tcPr>
          <w:p w:rsidR="008F1C15" w:rsidRPr="001A49D1" w:rsidRDefault="008F1C15" w:rsidP="009A0DA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0C66"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Российское общество в условиях модернизации 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745477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6" w:type="dxa"/>
          </w:tcPr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6543" w:type="dxa"/>
          </w:tcPr>
          <w:p w:rsidR="008F1C15" w:rsidRPr="001A49D1" w:rsidRDefault="00C90C66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в системе международных отношений в начале </w:t>
            </w:r>
            <w:r w:rsidR="008F1C15"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0DA5"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0DA5" w:rsidRPr="001A4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="009A0DA5"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Русско-японская война 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4C1A5C" w:rsidRPr="008F1C15" w:rsidTr="00700E4F">
        <w:trPr>
          <w:trHeight w:val="306"/>
        </w:trPr>
        <w:tc>
          <w:tcPr>
            <w:tcW w:w="988" w:type="dxa"/>
          </w:tcPr>
          <w:p w:rsidR="004C1A5C" w:rsidRPr="001A49D1" w:rsidRDefault="004C1A5C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36" w:type="dxa"/>
          </w:tcPr>
          <w:p w:rsidR="004C1A5C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6543" w:type="dxa"/>
          </w:tcPr>
          <w:p w:rsidR="004C1A5C" w:rsidRPr="001A49D1" w:rsidRDefault="004C1A5C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Дискуссионный урок на тему: «Почему Россия вынуждена была участвовать в русско-японской войне»</w:t>
            </w:r>
          </w:p>
          <w:p w:rsidR="004C1A5C" w:rsidRPr="001A49D1" w:rsidRDefault="004C1A5C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 учащихся</w:t>
            </w:r>
          </w:p>
        </w:tc>
        <w:tc>
          <w:tcPr>
            <w:tcW w:w="1536" w:type="dxa"/>
          </w:tcPr>
          <w:p w:rsidR="004C1A5C" w:rsidRPr="001A49D1" w:rsidRDefault="004C1A5C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C07368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6" w:type="dxa"/>
          </w:tcPr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6543" w:type="dxa"/>
          </w:tcPr>
          <w:p w:rsidR="008F1C15" w:rsidRPr="001A49D1" w:rsidRDefault="009A0DA5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Накануне Первой российской революции 1905-1907 гг.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C07368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6" w:type="dxa"/>
          </w:tcPr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6543" w:type="dxa"/>
          </w:tcPr>
          <w:p w:rsidR="008F1C15" w:rsidRPr="001A49D1" w:rsidRDefault="009A0DA5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Начало Первой российской революции. Манифест 17 октября 1905 г.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C07368" w:rsidRPr="008F1C15" w:rsidTr="00700E4F">
        <w:trPr>
          <w:trHeight w:val="306"/>
        </w:trPr>
        <w:tc>
          <w:tcPr>
            <w:tcW w:w="988" w:type="dxa"/>
          </w:tcPr>
          <w:p w:rsidR="00C07368" w:rsidRPr="001A49D1" w:rsidRDefault="00C07368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:rsidR="00C07368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10.01.23</w:t>
            </w:r>
          </w:p>
        </w:tc>
        <w:tc>
          <w:tcPr>
            <w:tcW w:w="6543" w:type="dxa"/>
          </w:tcPr>
          <w:p w:rsidR="00C07368" w:rsidRPr="001A49D1" w:rsidRDefault="00860016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01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политических партий. Революционные события конца 1905 г.</w:t>
            </w:r>
          </w:p>
        </w:tc>
        <w:tc>
          <w:tcPr>
            <w:tcW w:w="1536" w:type="dxa"/>
          </w:tcPr>
          <w:p w:rsidR="00C07368" w:rsidRPr="001A49D1" w:rsidRDefault="00C07368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C07368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36" w:type="dxa"/>
          </w:tcPr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11.01.23</w:t>
            </w:r>
          </w:p>
        </w:tc>
        <w:tc>
          <w:tcPr>
            <w:tcW w:w="6543" w:type="dxa"/>
          </w:tcPr>
          <w:p w:rsidR="00860016" w:rsidRDefault="00860016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на тему: «нестабильность в государстве, причины первой российской революции 1905 года»</w:t>
            </w:r>
          </w:p>
          <w:p w:rsidR="008F1C15" w:rsidRPr="001A49D1" w:rsidRDefault="008F1C15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F71BA6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6" w:type="dxa"/>
          </w:tcPr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6543" w:type="dxa"/>
          </w:tcPr>
          <w:p w:rsidR="00860016" w:rsidRDefault="00860016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8F1C15" w:rsidRPr="001A49D1" w:rsidRDefault="00F71BA6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Урок-семинар: «Особенности государственного управления в России»</w:t>
            </w:r>
            <w:r w:rsidR="008F1C15"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71BA6" w:rsidRPr="008F1C15" w:rsidTr="00700E4F">
        <w:trPr>
          <w:trHeight w:val="306"/>
        </w:trPr>
        <w:tc>
          <w:tcPr>
            <w:tcW w:w="988" w:type="dxa"/>
          </w:tcPr>
          <w:p w:rsidR="00F71BA6" w:rsidRPr="001A49D1" w:rsidRDefault="00F71BA6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6" w:type="dxa"/>
          </w:tcPr>
          <w:p w:rsidR="00F71BA6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  <w:r w:rsidR="0078232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3" w:type="dxa"/>
          </w:tcPr>
          <w:p w:rsidR="00F71BA6" w:rsidRPr="001A49D1" w:rsidRDefault="00F71BA6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российского парламентаризма</w:t>
            </w:r>
          </w:p>
        </w:tc>
        <w:tc>
          <w:tcPr>
            <w:tcW w:w="1536" w:type="dxa"/>
          </w:tcPr>
          <w:p w:rsidR="00F71BA6" w:rsidRPr="001A49D1" w:rsidRDefault="00F71BA6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71BA6" w:rsidRPr="008F1C15" w:rsidTr="00700E4F">
        <w:trPr>
          <w:trHeight w:val="306"/>
        </w:trPr>
        <w:tc>
          <w:tcPr>
            <w:tcW w:w="988" w:type="dxa"/>
          </w:tcPr>
          <w:p w:rsidR="00F71BA6" w:rsidRPr="001A49D1" w:rsidRDefault="00F71BA6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6" w:type="dxa"/>
          </w:tcPr>
          <w:p w:rsidR="00F71BA6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24.01.23</w:t>
            </w:r>
          </w:p>
        </w:tc>
        <w:tc>
          <w:tcPr>
            <w:tcW w:w="6543" w:type="dxa"/>
          </w:tcPr>
          <w:p w:rsidR="00F71BA6" w:rsidRPr="001A49D1" w:rsidRDefault="00F71BA6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компонент: Родной край в годы изменений государственного режима</w:t>
            </w:r>
          </w:p>
        </w:tc>
        <w:tc>
          <w:tcPr>
            <w:tcW w:w="1536" w:type="dxa"/>
          </w:tcPr>
          <w:p w:rsidR="00F71BA6" w:rsidRPr="001A49D1" w:rsidRDefault="00F71BA6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71BA6" w:rsidRPr="008F1C15" w:rsidTr="00700E4F">
        <w:trPr>
          <w:trHeight w:val="306"/>
        </w:trPr>
        <w:tc>
          <w:tcPr>
            <w:tcW w:w="988" w:type="dxa"/>
          </w:tcPr>
          <w:p w:rsidR="00F71BA6" w:rsidRPr="001A49D1" w:rsidRDefault="00CE18D0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6" w:type="dxa"/>
          </w:tcPr>
          <w:p w:rsidR="00F71BA6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25.01.23</w:t>
            </w:r>
          </w:p>
        </w:tc>
        <w:tc>
          <w:tcPr>
            <w:tcW w:w="6543" w:type="dxa"/>
          </w:tcPr>
          <w:p w:rsidR="00F71BA6" w:rsidRPr="001A49D1" w:rsidRDefault="00CE18D0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и власть после революции</w:t>
            </w:r>
          </w:p>
        </w:tc>
        <w:tc>
          <w:tcPr>
            <w:tcW w:w="1536" w:type="dxa"/>
          </w:tcPr>
          <w:p w:rsidR="00F71BA6" w:rsidRPr="001A49D1" w:rsidRDefault="00CE18D0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CE18D0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6" w:type="dxa"/>
          </w:tcPr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31.01.23</w:t>
            </w:r>
          </w:p>
        </w:tc>
        <w:tc>
          <w:tcPr>
            <w:tcW w:w="6543" w:type="dxa"/>
          </w:tcPr>
          <w:p w:rsidR="008F1C15" w:rsidRPr="001A49D1" w:rsidRDefault="00CE18D0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компонент: общественная жизнь донского края в годы Первой революции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71BA6" w:rsidRPr="008F1C15" w:rsidTr="00700E4F">
        <w:trPr>
          <w:trHeight w:val="306"/>
        </w:trPr>
        <w:tc>
          <w:tcPr>
            <w:tcW w:w="988" w:type="dxa"/>
          </w:tcPr>
          <w:p w:rsidR="00F71BA6" w:rsidRPr="001A49D1" w:rsidRDefault="00CE18D0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36" w:type="dxa"/>
          </w:tcPr>
          <w:p w:rsidR="00F71BA6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01.02.23</w:t>
            </w:r>
          </w:p>
        </w:tc>
        <w:tc>
          <w:tcPr>
            <w:tcW w:w="6543" w:type="dxa"/>
          </w:tcPr>
          <w:p w:rsidR="00F71BA6" w:rsidRPr="001A49D1" w:rsidRDefault="00CE18D0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внешняя политика накануне Первой Мировой войны</w:t>
            </w:r>
          </w:p>
        </w:tc>
        <w:tc>
          <w:tcPr>
            <w:tcW w:w="1536" w:type="dxa"/>
          </w:tcPr>
          <w:p w:rsidR="00F71BA6" w:rsidRPr="001A49D1" w:rsidRDefault="00CE18D0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CE18D0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36" w:type="dxa"/>
          </w:tcPr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7. 02.23</w:t>
            </w:r>
          </w:p>
        </w:tc>
        <w:tc>
          <w:tcPr>
            <w:tcW w:w="6543" w:type="dxa"/>
          </w:tcPr>
          <w:p w:rsidR="008F1C15" w:rsidRPr="001A49D1" w:rsidRDefault="00CE18D0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на тему: «Первая Мировая война в хрониках современников»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CE18D0" w:rsidRPr="008F1C15" w:rsidTr="00700E4F">
        <w:trPr>
          <w:trHeight w:val="306"/>
        </w:trPr>
        <w:tc>
          <w:tcPr>
            <w:tcW w:w="988" w:type="dxa"/>
          </w:tcPr>
          <w:p w:rsidR="00CE18D0" w:rsidRPr="001A49D1" w:rsidRDefault="00CE18D0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36" w:type="dxa"/>
          </w:tcPr>
          <w:p w:rsidR="00CE18D0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14.02.23</w:t>
            </w:r>
          </w:p>
        </w:tc>
        <w:tc>
          <w:tcPr>
            <w:tcW w:w="6543" w:type="dxa"/>
          </w:tcPr>
          <w:p w:rsidR="00CE18D0" w:rsidRPr="001A49D1" w:rsidRDefault="00CE18D0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учащихся: сообщения о самых ярких героях Первой мировой войны</w:t>
            </w:r>
          </w:p>
        </w:tc>
        <w:tc>
          <w:tcPr>
            <w:tcW w:w="1536" w:type="dxa"/>
          </w:tcPr>
          <w:p w:rsidR="00CE18D0" w:rsidRPr="001A49D1" w:rsidRDefault="00CE18D0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CE18D0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6" w:type="dxa"/>
          </w:tcPr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15.02.23</w:t>
            </w:r>
          </w:p>
        </w:tc>
        <w:tc>
          <w:tcPr>
            <w:tcW w:w="6543" w:type="dxa"/>
          </w:tcPr>
          <w:p w:rsidR="008F1C15" w:rsidRPr="001A49D1" w:rsidRDefault="009A0DA5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Серебряный век российской культуры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CE18D0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6" w:type="dxa"/>
          </w:tcPr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6543" w:type="dxa"/>
          </w:tcPr>
          <w:p w:rsidR="008F1C15" w:rsidRPr="001A49D1" w:rsidRDefault="00A84B2B" w:rsidP="00A84B2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Урок-викторина: Серебряный век – противоречивый этап культуры России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A84B2B" w:rsidRPr="008F1C15" w:rsidTr="00700E4F">
        <w:trPr>
          <w:trHeight w:val="306"/>
        </w:trPr>
        <w:tc>
          <w:tcPr>
            <w:tcW w:w="988" w:type="dxa"/>
          </w:tcPr>
          <w:p w:rsidR="00A84B2B" w:rsidRPr="001A49D1" w:rsidRDefault="00A84B2B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36" w:type="dxa"/>
          </w:tcPr>
          <w:p w:rsidR="00A84B2B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6543" w:type="dxa"/>
          </w:tcPr>
          <w:p w:rsidR="00A84B2B" w:rsidRPr="001A49D1" w:rsidRDefault="00A84B2B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компонент: Донские таланты Серебряного века</w:t>
            </w:r>
          </w:p>
        </w:tc>
        <w:tc>
          <w:tcPr>
            <w:tcW w:w="1536" w:type="dxa"/>
          </w:tcPr>
          <w:p w:rsidR="00A84B2B" w:rsidRPr="001A49D1" w:rsidRDefault="00A84B2B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8F1C15" w:rsidRPr="008F1C15" w:rsidTr="00700E4F">
        <w:trPr>
          <w:trHeight w:val="306"/>
        </w:trPr>
        <w:tc>
          <w:tcPr>
            <w:tcW w:w="988" w:type="dxa"/>
          </w:tcPr>
          <w:p w:rsidR="008F1C15" w:rsidRPr="001A49D1" w:rsidRDefault="00A84B2B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6" w:type="dxa"/>
          </w:tcPr>
          <w:p w:rsidR="008F1C15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28.02.23</w:t>
            </w:r>
          </w:p>
        </w:tc>
        <w:tc>
          <w:tcPr>
            <w:tcW w:w="6543" w:type="dxa"/>
          </w:tcPr>
          <w:p w:rsidR="008F1C15" w:rsidRPr="001A49D1" w:rsidRDefault="009A0DA5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и науки в начале 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36" w:type="dxa"/>
          </w:tcPr>
          <w:p w:rsidR="008F1C15" w:rsidRPr="001A49D1" w:rsidRDefault="008F1C15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A84B2B" w:rsidRPr="008F1C15" w:rsidTr="00700E4F">
        <w:trPr>
          <w:trHeight w:val="306"/>
        </w:trPr>
        <w:tc>
          <w:tcPr>
            <w:tcW w:w="988" w:type="dxa"/>
          </w:tcPr>
          <w:p w:rsidR="00A84B2B" w:rsidRPr="001A49D1" w:rsidRDefault="00A84B2B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36" w:type="dxa"/>
          </w:tcPr>
          <w:p w:rsidR="00A84B2B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01.03.23</w:t>
            </w:r>
          </w:p>
        </w:tc>
        <w:tc>
          <w:tcPr>
            <w:tcW w:w="6543" w:type="dxa"/>
          </w:tcPr>
          <w:p w:rsidR="00A84B2B" w:rsidRPr="001A49D1" w:rsidRDefault="00A84B2B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на тему: «Особенности просвещения в начале 20 века»</w:t>
            </w:r>
          </w:p>
        </w:tc>
        <w:tc>
          <w:tcPr>
            <w:tcW w:w="1536" w:type="dxa"/>
          </w:tcPr>
          <w:p w:rsidR="00A84B2B" w:rsidRPr="001A49D1" w:rsidRDefault="00A84B2B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745477" w:rsidRPr="008F1C15" w:rsidTr="00700E4F">
        <w:trPr>
          <w:trHeight w:val="306"/>
        </w:trPr>
        <w:tc>
          <w:tcPr>
            <w:tcW w:w="988" w:type="dxa"/>
          </w:tcPr>
          <w:p w:rsidR="00745477" w:rsidRPr="001A49D1" w:rsidRDefault="00A84B2B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36" w:type="dxa"/>
          </w:tcPr>
          <w:p w:rsidR="00745477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07.03.23</w:t>
            </w:r>
          </w:p>
        </w:tc>
        <w:tc>
          <w:tcPr>
            <w:tcW w:w="6543" w:type="dxa"/>
          </w:tcPr>
          <w:p w:rsidR="00F6302E" w:rsidRDefault="00F6302E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745477" w:rsidRPr="001A49D1" w:rsidRDefault="00996AC4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 и Российское общество в конце 19 – начале 20 века</w:t>
            </w:r>
          </w:p>
        </w:tc>
        <w:tc>
          <w:tcPr>
            <w:tcW w:w="1536" w:type="dxa"/>
          </w:tcPr>
          <w:p w:rsidR="00745477" w:rsidRPr="001A49D1" w:rsidRDefault="00A84B2B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745477" w:rsidRPr="008F1C15" w:rsidTr="00700E4F">
        <w:trPr>
          <w:trHeight w:val="306"/>
        </w:trPr>
        <w:tc>
          <w:tcPr>
            <w:tcW w:w="988" w:type="dxa"/>
          </w:tcPr>
          <w:p w:rsidR="00745477" w:rsidRPr="001A49D1" w:rsidRDefault="00996AC4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6" w:type="dxa"/>
          </w:tcPr>
          <w:p w:rsidR="00745477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14.03.23</w:t>
            </w:r>
          </w:p>
        </w:tc>
        <w:tc>
          <w:tcPr>
            <w:tcW w:w="6543" w:type="dxa"/>
          </w:tcPr>
          <w:p w:rsidR="00745477" w:rsidRPr="001A49D1" w:rsidRDefault="00996AC4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Экономическое развитие страны </w:t>
            </w:r>
          </w:p>
        </w:tc>
        <w:tc>
          <w:tcPr>
            <w:tcW w:w="1536" w:type="dxa"/>
          </w:tcPr>
          <w:p w:rsidR="00745477" w:rsidRPr="001A49D1" w:rsidRDefault="00996AC4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745477" w:rsidRPr="008F1C15" w:rsidTr="00700E4F">
        <w:trPr>
          <w:trHeight w:val="306"/>
        </w:trPr>
        <w:tc>
          <w:tcPr>
            <w:tcW w:w="988" w:type="dxa"/>
          </w:tcPr>
          <w:p w:rsidR="00745477" w:rsidRPr="001A49D1" w:rsidRDefault="00996AC4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36" w:type="dxa"/>
          </w:tcPr>
          <w:p w:rsidR="00745477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6543" w:type="dxa"/>
          </w:tcPr>
          <w:p w:rsidR="00745477" w:rsidRPr="001A49D1" w:rsidRDefault="00996AC4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Общественно-политическое развитие России с 1894-1904 гг.</w:t>
            </w:r>
          </w:p>
        </w:tc>
        <w:tc>
          <w:tcPr>
            <w:tcW w:w="1536" w:type="dxa"/>
          </w:tcPr>
          <w:p w:rsidR="00745477" w:rsidRPr="001A49D1" w:rsidRDefault="00996AC4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745477" w:rsidRPr="008F1C15" w:rsidTr="00700E4F">
        <w:trPr>
          <w:trHeight w:val="306"/>
        </w:trPr>
        <w:tc>
          <w:tcPr>
            <w:tcW w:w="988" w:type="dxa"/>
          </w:tcPr>
          <w:p w:rsidR="00745477" w:rsidRPr="001A49D1" w:rsidRDefault="00996AC4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36" w:type="dxa"/>
          </w:tcPr>
          <w:p w:rsidR="00745477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29.03.23</w:t>
            </w:r>
          </w:p>
        </w:tc>
        <w:tc>
          <w:tcPr>
            <w:tcW w:w="6543" w:type="dxa"/>
          </w:tcPr>
          <w:p w:rsidR="00745477" w:rsidRPr="001A49D1" w:rsidRDefault="00996AC4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1536" w:type="dxa"/>
          </w:tcPr>
          <w:p w:rsidR="00745477" w:rsidRPr="001A49D1" w:rsidRDefault="00996AC4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745477" w:rsidRPr="008F1C15" w:rsidTr="00700E4F">
        <w:trPr>
          <w:trHeight w:val="306"/>
        </w:trPr>
        <w:tc>
          <w:tcPr>
            <w:tcW w:w="988" w:type="dxa"/>
          </w:tcPr>
          <w:p w:rsidR="00745477" w:rsidRPr="001A49D1" w:rsidRDefault="00996AC4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536" w:type="dxa"/>
          </w:tcPr>
          <w:p w:rsidR="00745477" w:rsidRPr="001A49D1" w:rsidRDefault="00526672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04.04.23</w:t>
            </w:r>
          </w:p>
        </w:tc>
        <w:tc>
          <w:tcPr>
            <w:tcW w:w="6543" w:type="dxa"/>
          </w:tcPr>
          <w:p w:rsidR="00745477" w:rsidRPr="001A49D1" w:rsidRDefault="001A49D1" w:rsidP="008F1C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1536" w:type="dxa"/>
          </w:tcPr>
          <w:p w:rsidR="00745477" w:rsidRPr="001A49D1" w:rsidRDefault="001A49D1" w:rsidP="008F1C1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1A49D1" w:rsidRPr="008F1C15" w:rsidTr="00700E4F">
        <w:trPr>
          <w:trHeight w:val="306"/>
        </w:trPr>
        <w:tc>
          <w:tcPr>
            <w:tcW w:w="988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6" w:type="dxa"/>
          </w:tcPr>
          <w:p w:rsidR="001A49D1" w:rsidRPr="001A49D1" w:rsidRDefault="00526672" w:rsidP="0008060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05.04.23</w:t>
            </w:r>
          </w:p>
        </w:tc>
        <w:tc>
          <w:tcPr>
            <w:tcW w:w="6543" w:type="dxa"/>
          </w:tcPr>
          <w:p w:rsidR="001A49D1" w:rsidRDefault="001A49D1" w:rsidP="001A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hAnsi="Times New Roman" w:cs="Times New Roman"/>
                <w:sz w:val="24"/>
                <w:szCs w:val="24"/>
              </w:rPr>
              <w:t>Свержение монархии</w:t>
            </w:r>
          </w:p>
          <w:p w:rsidR="00300E54" w:rsidRPr="001A49D1" w:rsidRDefault="00300E54" w:rsidP="001A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раздела</w:t>
            </w:r>
          </w:p>
        </w:tc>
        <w:tc>
          <w:tcPr>
            <w:tcW w:w="1536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1A49D1" w:rsidRPr="008F1C15" w:rsidTr="00700E4F">
        <w:trPr>
          <w:trHeight w:val="306"/>
        </w:trPr>
        <w:tc>
          <w:tcPr>
            <w:tcW w:w="988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36" w:type="dxa"/>
          </w:tcPr>
          <w:p w:rsidR="001A49D1" w:rsidRPr="001A49D1" w:rsidRDefault="00526672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  <w:r w:rsidR="001B3C22">
              <w:rPr>
                <w:rFonts w:ascii="Times New Roman" w:eastAsia="Calibri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6543" w:type="dxa"/>
          </w:tcPr>
          <w:p w:rsidR="001A49D1" w:rsidRPr="001A49D1" w:rsidRDefault="001A49D1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Россия весной – летом 1917 г</w:t>
            </w:r>
          </w:p>
        </w:tc>
        <w:tc>
          <w:tcPr>
            <w:tcW w:w="1536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9D1" w:rsidRPr="008F1C15" w:rsidTr="00700E4F">
        <w:trPr>
          <w:trHeight w:val="306"/>
        </w:trPr>
        <w:tc>
          <w:tcPr>
            <w:tcW w:w="988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36" w:type="dxa"/>
          </w:tcPr>
          <w:p w:rsidR="001A49D1" w:rsidRPr="001A49D1" w:rsidRDefault="00526672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6543" w:type="dxa"/>
          </w:tcPr>
          <w:p w:rsidR="001A49D1" w:rsidRPr="001A49D1" w:rsidRDefault="001A49D1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1536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1A49D1" w:rsidRPr="008F1C15" w:rsidTr="00700E4F">
        <w:trPr>
          <w:trHeight w:val="306"/>
        </w:trPr>
        <w:tc>
          <w:tcPr>
            <w:tcW w:w="988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36" w:type="dxa"/>
          </w:tcPr>
          <w:p w:rsidR="001A49D1" w:rsidRPr="001A49D1" w:rsidRDefault="00581124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  <w:r w:rsidR="00526672">
              <w:rPr>
                <w:rFonts w:ascii="Times New Roman" w:eastAsia="Calibri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6543" w:type="dxa"/>
          </w:tcPr>
          <w:p w:rsidR="001A49D1" w:rsidRPr="001A49D1" w:rsidRDefault="001A49D1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урок: «Беспокойный 17-й год»</w:t>
            </w:r>
          </w:p>
        </w:tc>
        <w:tc>
          <w:tcPr>
            <w:tcW w:w="1536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1A49D1" w:rsidRPr="008F1C15" w:rsidTr="00700E4F">
        <w:trPr>
          <w:trHeight w:val="306"/>
        </w:trPr>
        <w:tc>
          <w:tcPr>
            <w:tcW w:w="988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36" w:type="dxa"/>
          </w:tcPr>
          <w:p w:rsidR="001A49D1" w:rsidRPr="001A49D1" w:rsidRDefault="00581124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19.04.23</w:t>
            </w:r>
          </w:p>
        </w:tc>
        <w:tc>
          <w:tcPr>
            <w:tcW w:w="6543" w:type="dxa"/>
          </w:tcPr>
          <w:p w:rsidR="001A49D1" w:rsidRPr="001A49D1" w:rsidRDefault="001A49D1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</w:t>
            </w:r>
          </w:p>
        </w:tc>
        <w:tc>
          <w:tcPr>
            <w:tcW w:w="1536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1A49D1" w:rsidRPr="008F1C15" w:rsidTr="00700E4F">
        <w:trPr>
          <w:trHeight w:val="306"/>
        </w:trPr>
        <w:tc>
          <w:tcPr>
            <w:tcW w:w="988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36" w:type="dxa"/>
          </w:tcPr>
          <w:p w:rsidR="001A49D1" w:rsidRPr="001A49D1" w:rsidRDefault="00581124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25.04.23</w:t>
            </w:r>
          </w:p>
        </w:tc>
        <w:tc>
          <w:tcPr>
            <w:tcW w:w="6543" w:type="dxa"/>
          </w:tcPr>
          <w:p w:rsidR="001A49D1" w:rsidRPr="001A49D1" w:rsidRDefault="001A49D1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 революция</w:t>
            </w:r>
          </w:p>
        </w:tc>
        <w:tc>
          <w:tcPr>
            <w:tcW w:w="1536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1A49D1" w:rsidRPr="008F1C15" w:rsidTr="00700E4F">
        <w:trPr>
          <w:trHeight w:val="306"/>
        </w:trPr>
        <w:tc>
          <w:tcPr>
            <w:tcW w:w="988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36" w:type="dxa"/>
          </w:tcPr>
          <w:p w:rsidR="001A49D1" w:rsidRPr="001A49D1" w:rsidRDefault="00581124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26.04.23</w:t>
            </w:r>
          </w:p>
        </w:tc>
        <w:tc>
          <w:tcPr>
            <w:tcW w:w="6543" w:type="dxa"/>
          </w:tcPr>
          <w:p w:rsidR="001A49D1" w:rsidRPr="001A49D1" w:rsidRDefault="001A49D1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Урок-погружение: «Октябристом быть не просто»</w:t>
            </w:r>
          </w:p>
        </w:tc>
        <w:tc>
          <w:tcPr>
            <w:tcW w:w="1536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1A49D1" w:rsidRPr="008F1C15" w:rsidTr="00700E4F">
        <w:trPr>
          <w:trHeight w:val="306"/>
        </w:trPr>
        <w:tc>
          <w:tcPr>
            <w:tcW w:w="988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36" w:type="dxa"/>
          </w:tcPr>
          <w:p w:rsidR="001A49D1" w:rsidRPr="001A49D1" w:rsidRDefault="00581124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02.05.23</w:t>
            </w:r>
          </w:p>
        </w:tc>
        <w:tc>
          <w:tcPr>
            <w:tcW w:w="6543" w:type="dxa"/>
          </w:tcPr>
          <w:p w:rsidR="001A49D1" w:rsidRPr="001A49D1" w:rsidRDefault="001A49D1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советской государственности</w:t>
            </w:r>
          </w:p>
        </w:tc>
        <w:tc>
          <w:tcPr>
            <w:tcW w:w="1536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1A49D1" w:rsidRPr="008F1C15" w:rsidTr="00700E4F">
        <w:trPr>
          <w:trHeight w:val="306"/>
        </w:trPr>
        <w:tc>
          <w:tcPr>
            <w:tcW w:w="988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36" w:type="dxa"/>
          </w:tcPr>
          <w:p w:rsidR="001A49D1" w:rsidRPr="001A49D1" w:rsidRDefault="00581124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03.05.23</w:t>
            </w:r>
          </w:p>
        </w:tc>
        <w:tc>
          <w:tcPr>
            <w:tcW w:w="6543" w:type="dxa"/>
          </w:tcPr>
          <w:p w:rsidR="001A49D1" w:rsidRPr="001A49D1" w:rsidRDefault="001A49D1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Начало Гражданской войны</w:t>
            </w:r>
          </w:p>
        </w:tc>
        <w:tc>
          <w:tcPr>
            <w:tcW w:w="1536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1A49D1" w:rsidRPr="008F1C15" w:rsidTr="00700E4F">
        <w:trPr>
          <w:trHeight w:val="306"/>
        </w:trPr>
        <w:tc>
          <w:tcPr>
            <w:tcW w:w="988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6" w:type="dxa"/>
          </w:tcPr>
          <w:p w:rsidR="001A49D1" w:rsidRPr="001A49D1" w:rsidRDefault="00581124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09.05.23</w:t>
            </w:r>
          </w:p>
        </w:tc>
        <w:tc>
          <w:tcPr>
            <w:tcW w:w="6543" w:type="dxa"/>
          </w:tcPr>
          <w:p w:rsidR="001A49D1" w:rsidRPr="001A49D1" w:rsidRDefault="001B3C22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на тему: «Как изменилась Россия в первые годы </w:t>
            </w:r>
            <w:r w:rsidRPr="001B3C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1B3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века?»</w:t>
            </w:r>
          </w:p>
        </w:tc>
        <w:tc>
          <w:tcPr>
            <w:tcW w:w="1536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1A49D1" w:rsidRPr="008F1C15" w:rsidTr="00700E4F">
        <w:trPr>
          <w:trHeight w:val="306"/>
        </w:trPr>
        <w:tc>
          <w:tcPr>
            <w:tcW w:w="988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36" w:type="dxa"/>
          </w:tcPr>
          <w:p w:rsidR="001A49D1" w:rsidRPr="001A49D1" w:rsidRDefault="00581124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10.05.23</w:t>
            </w:r>
          </w:p>
        </w:tc>
        <w:tc>
          <w:tcPr>
            <w:tcW w:w="6543" w:type="dxa"/>
          </w:tcPr>
          <w:p w:rsidR="00E171CC" w:rsidRPr="001A49D1" w:rsidRDefault="001B3C22" w:rsidP="001B3C2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C22">
              <w:rPr>
                <w:rFonts w:ascii="Times New Roman" w:eastAsia="Calibri" w:hAnsi="Times New Roman" w:cs="Times New Roman"/>
                <w:sz w:val="24"/>
                <w:szCs w:val="24"/>
              </w:rPr>
              <w:t>На фронтах Гражданской войны</w:t>
            </w:r>
          </w:p>
        </w:tc>
        <w:tc>
          <w:tcPr>
            <w:tcW w:w="1536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1A49D1" w:rsidRPr="008F1C15" w:rsidTr="00700E4F">
        <w:trPr>
          <w:trHeight w:val="306"/>
        </w:trPr>
        <w:tc>
          <w:tcPr>
            <w:tcW w:w="988" w:type="dxa"/>
          </w:tcPr>
          <w:p w:rsid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  <w:p w:rsidR="00700E4F" w:rsidRPr="001A49D1" w:rsidRDefault="00700E4F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36" w:type="dxa"/>
          </w:tcPr>
          <w:p w:rsidR="001A49D1" w:rsidRDefault="00581124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16.05.23</w:t>
            </w:r>
          </w:p>
          <w:p w:rsidR="00700E4F" w:rsidRPr="001A49D1" w:rsidRDefault="001B3C22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1124">
              <w:rPr>
                <w:rFonts w:ascii="Times New Roman" w:eastAsia="Calibri" w:hAnsi="Times New Roman" w:cs="Times New Roman"/>
                <w:sz w:val="24"/>
                <w:szCs w:val="24"/>
              </w:rPr>
              <w:t>7.05.23</w:t>
            </w:r>
          </w:p>
        </w:tc>
        <w:tc>
          <w:tcPr>
            <w:tcW w:w="6543" w:type="dxa"/>
          </w:tcPr>
          <w:p w:rsidR="00985810" w:rsidRPr="00985810" w:rsidRDefault="00985810" w:rsidP="0098581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810">
              <w:rPr>
                <w:rFonts w:ascii="Times New Roman" w:eastAsia="Calibri" w:hAnsi="Times New Roman" w:cs="Times New Roman"/>
                <w:sz w:val="24"/>
                <w:szCs w:val="24"/>
              </w:rPr>
              <w:t>Человечество после Первой Мировой войны</w:t>
            </w:r>
          </w:p>
          <w:p w:rsidR="001A49D1" w:rsidRDefault="00985810" w:rsidP="0098581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810">
              <w:rPr>
                <w:rFonts w:ascii="Times New Roman" w:eastAsia="Calibri" w:hAnsi="Times New Roman" w:cs="Times New Roman"/>
                <w:sz w:val="24"/>
                <w:szCs w:val="24"/>
              </w:rPr>
              <w:t>Трудный путь к миру. Версальско-Вашингтонская система</w:t>
            </w:r>
          </w:p>
          <w:p w:rsidR="00015C86" w:rsidRPr="001A49D1" w:rsidRDefault="00015C86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  <w:p w:rsidR="00700E4F" w:rsidRPr="001A49D1" w:rsidRDefault="00700E4F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1A49D1" w:rsidRPr="008F1C15" w:rsidTr="00700E4F">
        <w:trPr>
          <w:trHeight w:val="306"/>
        </w:trPr>
        <w:tc>
          <w:tcPr>
            <w:tcW w:w="988" w:type="dxa"/>
          </w:tcPr>
          <w:p w:rsidR="001A49D1" w:rsidRPr="001A49D1" w:rsidRDefault="00700E4F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36" w:type="dxa"/>
          </w:tcPr>
          <w:p w:rsidR="001A49D1" w:rsidRPr="001A49D1" w:rsidRDefault="00581124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23.05.23</w:t>
            </w:r>
          </w:p>
        </w:tc>
        <w:tc>
          <w:tcPr>
            <w:tcW w:w="6543" w:type="dxa"/>
          </w:tcPr>
          <w:p w:rsidR="00A21925" w:rsidRPr="001B3C22" w:rsidRDefault="00985810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810">
              <w:rPr>
                <w:rFonts w:ascii="Times New Roman" w:eastAsia="Calibri" w:hAnsi="Times New Roman" w:cs="Times New Roman"/>
                <w:sz w:val="24"/>
                <w:szCs w:val="24"/>
              </w:rPr>
              <w:t>Революционное движение в Европе и Азии после Первой мировой войны</w:t>
            </w:r>
          </w:p>
        </w:tc>
        <w:tc>
          <w:tcPr>
            <w:tcW w:w="1536" w:type="dxa"/>
          </w:tcPr>
          <w:p w:rsidR="001A49D1" w:rsidRPr="001A49D1" w:rsidRDefault="001A49D1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1B3C22" w:rsidRPr="008F1C15" w:rsidTr="00700E4F">
        <w:trPr>
          <w:trHeight w:val="306"/>
        </w:trPr>
        <w:tc>
          <w:tcPr>
            <w:tcW w:w="988" w:type="dxa"/>
          </w:tcPr>
          <w:p w:rsidR="001B3C22" w:rsidRDefault="001B3C22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36" w:type="dxa"/>
          </w:tcPr>
          <w:p w:rsidR="001B3C22" w:rsidRDefault="00581124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24.05.23</w:t>
            </w:r>
          </w:p>
        </w:tc>
        <w:tc>
          <w:tcPr>
            <w:tcW w:w="6543" w:type="dxa"/>
          </w:tcPr>
          <w:p w:rsidR="001B3C22" w:rsidRPr="001B3C22" w:rsidRDefault="00985810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810">
              <w:rPr>
                <w:rFonts w:ascii="Times New Roman" w:eastAsia="Calibri" w:hAnsi="Times New Roman" w:cs="Times New Roman"/>
                <w:sz w:val="24"/>
                <w:szCs w:val="24"/>
              </w:rPr>
              <w:t>Левые и правые в политической жизни индустриальных стран в 1920-е годы</w:t>
            </w:r>
          </w:p>
        </w:tc>
        <w:tc>
          <w:tcPr>
            <w:tcW w:w="1536" w:type="dxa"/>
          </w:tcPr>
          <w:p w:rsidR="001B3C22" w:rsidRPr="001A49D1" w:rsidRDefault="004E7D8E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1B3C22" w:rsidRPr="008F1C15" w:rsidTr="00700E4F">
        <w:trPr>
          <w:trHeight w:val="306"/>
        </w:trPr>
        <w:tc>
          <w:tcPr>
            <w:tcW w:w="988" w:type="dxa"/>
          </w:tcPr>
          <w:p w:rsidR="001B3C22" w:rsidRDefault="001B3C22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36" w:type="dxa"/>
          </w:tcPr>
          <w:p w:rsidR="001B3C22" w:rsidRDefault="00581124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30.05.23</w:t>
            </w:r>
          </w:p>
        </w:tc>
        <w:tc>
          <w:tcPr>
            <w:tcW w:w="6543" w:type="dxa"/>
          </w:tcPr>
          <w:p w:rsidR="001B3C22" w:rsidRPr="001B3C22" w:rsidRDefault="00985810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810">
              <w:rPr>
                <w:rFonts w:ascii="Times New Roman" w:eastAsia="Calibri" w:hAnsi="Times New Roman" w:cs="Times New Roman"/>
                <w:sz w:val="24"/>
                <w:szCs w:val="24"/>
              </w:rPr>
              <w:t>мировой экономический кризис 1929 – 1932 гг. и «Новый курс» Ф.Д. Рузвельта</w:t>
            </w:r>
          </w:p>
        </w:tc>
        <w:tc>
          <w:tcPr>
            <w:tcW w:w="1536" w:type="dxa"/>
          </w:tcPr>
          <w:p w:rsidR="001B3C22" w:rsidRPr="001A49D1" w:rsidRDefault="004E7D8E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1B3C22" w:rsidRPr="008F1C15" w:rsidTr="00700E4F">
        <w:trPr>
          <w:trHeight w:val="306"/>
        </w:trPr>
        <w:tc>
          <w:tcPr>
            <w:tcW w:w="988" w:type="dxa"/>
          </w:tcPr>
          <w:p w:rsidR="001B3C22" w:rsidRDefault="001B3C22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36" w:type="dxa"/>
          </w:tcPr>
          <w:p w:rsidR="001B3C22" w:rsidRDefault="00581124" w:rsidP="001A49D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31.05.23</w:t>
            </w:r>
          </w:p>
        </w:tc>
        <w:tc>
          <w:tcPr>
            <w:tcW w:w="6543" w:type="dxa"/>
          </w:tcPr>
          <w:p w:rsidR="00985810" w:rsidRPr="00985810" w:rsidRDefault="00985810" w:rsidP="0098581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Тоталитаризм в Германии и Италии </w:t>
            </w:r>
          </w:p>
          <w:p w:rsidR="001B3C22" w:rsidRPr="001B3C22" w:rsidRDefault="00581124" w:rsidP="0098581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36" w:type="dxa"/>
          </w:tcPr>
          <w:p w:rsidR="001B3C22" w:rsidRPr="001A49D1" w:rsidRDefault="004E7D8E" w:rsidP="001A49D1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</w:tbl>
    <w:p w:rsidR="00C6490D" w:rsidRPr="00C6490D" w:rsidRDefault="00C6490D" w:rsidP="00C649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49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СОГЛАСОВАНО</w:t>
      </w:r>
      <w:r w:rsidRPr="00C649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 w:rsidRPr="00C649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СОГЛАСОВАНО</w:t>
      </w:r>
      <w:proofErr w:type="spellEnd"/>
    </w:p>
    <w:p w:rsidR="00C6490D" w:rsidRPr="00C6490D" w:rsidRDefault="00C6490D" w:rsidP="00C649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490D" w:rsidRPr="00C6490D" w:rsidRDefault="00C6490D" w:rsidP="00C649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490D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заседания                                                           Заместитель директора по УВР</w:t>
      </w:r>
    </w:p>
    <w:p w:rsidR="00C6490D" w:rsidRPr="00C6490D" w:rsidRDefault="00C6490D" w:rsidP="00C649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490D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методического совета                                                        МБОУ БСОШ № 2</w:t>
      </w:r>
    </w:p>
    <w:p w:rsidR="00C6490D" w:rsidRPr="00C6490D" w:rsidRDefault="00C6490D" w:rsidP="00C649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490D">
        <w:rPr>
          <w:rFonts w:ascii="Times New Roman" w:eastAsia="Calibri" w:hAnsi="Times New Roman" w:cs="Times New Roman"/>
          <w:sz w:val="24"/>
          <w:szCs w:val="24"/>
          <w:lang w:eastAsia="ru-RU"/>
        </w:rPr>
        <w:t>МБОУ БСОШ № 2</w:t>
      </w:r>
    </w:p>
    <w:p w:rsidR="00C6490D" w:rsidRPr="00C6490D" w:rsidRDefault="00581124" w:rsidP="00C649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30августа 2022 года № 152</w:t>
      </w:r>
      <w:r w:rsidR="00985810">
        <w:rPr>
          <w:rFonts w:ascii="Times New Roman" w:eastAsia="Calibri" w:hAnsi="Times New Roman" w:cs="Times New Roman"/>
          <w:sz w:val="24"/>
          <w:szCs w:val="24"/>
          <w:lang w:eastAsia="ru-RU"/>
        </w:rPr>
        <w:t>/1</w:t>
      </w:r>
      <w:r w:rsidR="00C6490D" w:rsidRPr="00C649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/Рябова С.И./</w:t>
      </w:r>
    </w:p>
    <w:p w:rsidR="00C6490D" w:rsidRPr="00C6490D" w:rsidRDefault="00985810" w:rsidP="00C649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/Горбачёва О.И</w:t>
      </w:r>
      <w:r w:rsidR="00C6490D" w:rsidRPr="00C6490D">
        <w:rPr>
          <w:rFonts w:ascii="Times New Roman" w:eastAsia="Calibri" w:hAnsi="Times New Roman" w:cs="Times New Roman"/>
          <w:sz w:val="24"/>
          <w:szCs w:val="24"/>
          <w:lang w:eastAsia="ru-RU"/>
        </w:rPr>
        <w:t>./                                                                 __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30</w:t>
      </w:r>
      <w:r w:rsidR="00C6490D" w:rsidRPr="00C6490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августа</w:t>
      </w:r>
      <w:r w:rsidR="005811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   2022</w:t>
      </w:r>
      <w:r w:rsidR="00C6490D" w:rsidRPr="00C649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:rsidR="008F1C15" w:rsidRPr="008F1C15" w:rsidRDefault="008F1C15">
      <w:pPr>
        <w:rPr>
          <w:rFonts w:ascii="Times New Roman" w:hAnsi="Times New Roman" w:cs="Times New Roman"/>
          <w:sz w:val="24"/>
          <w:szCs w:val="24"/>
        </w:rPr>
      </w:pPr>
    </w:p>
    <w:sectPr w:rsidR="008F1C15" w:rsidRPr="008F1C15" w:rsidSect="00ED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5C6B"/>
    <w:multiLevelType w:val="hybridMultilevel"/>
    <w:tmpl w:val="781A1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D1279"/>
    <w:multiLevelType w:val="hybridMultilevel"/>
    <w:tmpl w:val="118E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F1D51"/>
    <w:multiLevelType w:val="hybridMultilevel"/>
    <w:tmpl w:val="A3C69082"/>
    <w:lvl w:ilvl="0" w:tplc="3CB6772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66CDA"/>
    <w:multiLevelType w:val="hybridMultilevel"/>
    <w:tmpl w:val="726E5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B3686"/>
    <w:multiLevelType w:val="hybridMultilevel"/>
    <w:tmpl w:val="0734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525AC"/>
    <w:rsid w:val="00001756"/>
    <w:rsid w:val="00015C86"/>
    <w:rsid w:val="0003666C"/>
    <w:rsid w:val="000475AE"/>
    <w:rsid w:val="00051E59"/>
    <w:rsid w:val="00080609"/>
    <w:rsid w:val="000B7F86"/>
    <w:rsid w:val="001108E9"/>
    <w:rsid w:val="00175A06"/>
    <w:rsid w:val="001A49D1"/>
    <w:rsid w:val="001B3C22"/>
    <w:rsid w:val="001C09D8"/>
    <w:rsid w:val="00300E54"/>
    <w:rsid w:val="00312509"/>
    <w:rsid w:val="00382D27"/>
    <w:rsid w:val="004427B2"/>
    <w:rsid w:val="004C1A5C"/>
    <w:rsid w:val="004E1243"/>
    <w:rsid w:val="004E7D8E"/>
    <w:rsid w:val="00526672"/>
    <w:rsid w:val="005525AC"/>
    <w:rsid w:val="00581124"/>
    <w:rsid w:val="005957F0"/>
    <w:rsid w:val="006626D8"/>
    <w:rsid w:val="00700E4F"/>
    <w:rsid w:val="00732358"/>
    <w:rsid w:val="00735B1E"/>
    <w:rsid w:val="00745477"/>
    <w:rsid w:val="0078232B"/>
    <w:rsid w:val="007C202F"/>
    <w:rsid w:val="0083423C"/>
    <w:rsid w:val="00860016"/>
    <w:rsid w:val="008F1C15"/>
    <w:rsid w:val="00903C7B"/>
    <w:rsid w:val="00916323"/>
    <w:rsid w:val="00935D22"/>
    <w:rsid w:val="00951FFD"/>
    <w:rsid w:val="00985810"/>
    <w:rsid w:val="00991C95"/>
    <w:rsid w:val="00996AC4"/>
    <w:rsid w:val="009A0DA5"/>
    <w:rsid w:val="009C09F1"/>
    <w:rsid w:val="00A21925"/>
    <w:rsid w:val="00A75BD1"/>
    <w:rsid w:val="00A84B2B"/>
    <w:rsid w:val="00BC52E8"/>
    <w:rsid w:val="00C07368"/>
    <w:rsid w:val="00C6490D"/>
    <w:rsid w:val="00C90C66"/>
    <w:rsid w:val="00CC07B9"/>
    <w:rsid w:val="00CD728B"/>
    <w:rsid w:val="00CE18D0"/>
    <w:rsid w:val="00D302BC"/>
    <w:rsid w:val="00D84E93"/>
    <w:rsid w:val="00DD34BC"/>
    <w:rsid w:val="00E171CC"/>
    <w:rsid w:val="00ED11CE"/>
    <w:rsid w:val="00F6302E"/>
    <w:rsid w:val="00F71BA6"/>
    <w:rsid w:val="00FD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75A06"/>
  </w:style>
  <w:style w:type="character" w:customStyle="1" w:styleId="c4">
    <w:name w:val="c4"/>
    <w:basedOn w:val="a0"/>
    <w:rsid w:val="00175A06"/>
  </w:style>
  <w:style w:type="paragraph" w:customStyle="1" w:styleId="c27">
    <w:name w:val="c27"/>
    <w:basedOn w:val="a"/>
    <w:rsid w:val="0017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5A0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75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623</cp:lastModifiedBy>
  <cp:revision>3</cp:revision>
  <dcterms:created xsi:type="dcterms:W3CDTF">2022-09-28T20:10:00Z</dcterms:created>
  <dcterms:modified xsi:type="dcterms:W3CDTF">2022-10-10T06:52:00Z</dcterms:modified>
</cp:coreProperties>
</file>