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AB" w:rsidRDefault="008808AB" w:rsidP="008808AB">
      <w:pPr>
        <w:ind w:left="260" w:right="-52" w:firstLine="3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Аннотация к рабочим программам по русскому языку для 11  классов </w:t>
      </w:r>
    </w:p>
    <w:p w:rsidR="00D7690A" w:rsidRDefault="00D7690A" w:rsidP="00D769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1.2.Сведения о программах, на основании которых разработана  рабочая программа по русскому языку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программа по русскому языку для 1</w:t>
      </w:r>
      <w:r w:rsidR="008808A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класса </w:t>
      </w:r>
      <w:r>
        <w:rPr>
          <w:rFonts w:ascii="Times New Roman" w:hAnsi="Times New Roman" w:cs="Times New Roman"/>
          <w:iCs/>
          <w:sz w:val="28"/>
          <w:szCs w:val="28"/>
          <w:lang w:bidi="he-IL"/>
        </w:rPr>
        <w:t xml:space="preserve">полностью соответствует </w:t>
      </w:r>
      <w:r>
        <w:rPr>
          <w:rFonts w:ascii="Times New Roman" w:hAnsi="Times New Roman" w:cs="Times New Roman"/>
          <w:sz w:val="28"/>
          <w:szCs w:val="28"/>
        </w:rPr>
        <w:t>федеральному компоненту государственного стандарта основного общего образования, федеральному базисному плану, являясь утверждённой и рекомендованной для работы МО, и составлена в соответствии</w:t>
      </w:r>
    </w:p>
    <w:p w:rsidR="00D7690A" w:rsidRDefault="00D7690A" w:rsidP="00D7690A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 требованиями Примерной </w:t>
      </w:r>
      <w:r>
        <w:rPr>
          <w:rFonts w:ascii="Times New Roman" w:hAnsi="Times New Roman"/>
          <w:w w:val="110"/>
          <w:sz w:val="28"/>
          <w:szCs w:val="28"/>
          <w:lang w:eastAsia="he-IL" w:bidi="he-IL"/>
        </w:rPr>
        <w:t xml:space="preserve">учебной  программы среднего (полного) общего образования по русскому языку для 10-11 классов (опубликована в сборнике </w:t>
      </w:r>
      <w:r>
        <w:rPr>
          <w:rFonts w:ascii="Times New Roman" w:hAnsi="Times New Roman"/>
          <w:color w:val="000000"/>
          <w:sz w:val="28"/>
          <w:szCs w:val="28"/>
        </w:rPr>
        <w:t xml:space="preserve"> "Примерные программы среднего (полного) общего образования: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рус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и литература. 10-11 классы. ФГОС" – Вентана-граф,2012;</w:t>
      </w:r>
    </w:p>
    <w:p w:rsidR="00D7690A" w:rsidRDefault="00D7690A" w:rsidP="00443AD2">
      <w:pPr>
        <w:pStyle w:val="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концепцией Государственной программы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общеобразовательных учреждений. 10-11 классы //А.И.Власенков,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Л.М.Рыбченкова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Н.А.Николина. – М.: Просвещение, 2011.</w:t>
      </w:r>
    </w:p>
    <w:p w:rsidR="00D7690A" w:rsidRDefault="00D7690A" w:rsidP="00443AD2">
      <w:pPr>
        <w:pStyle w:val="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концепцией авторской программы    к учебнику по русскому языку для 10-11 класса под редакцией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 Власенкова А. И.,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Рыбченковой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 М. Русский язык. Грамматика. Текст. Стили речи. 10—11 классы. – М.: Просвещение, 2011;</w:t>
      </w:r>
    </w:p>
    <w:p w:rsidR="00D7690A" w:rsidRDefault="00D7690A" w:rsidP="00443AD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 учетом основной образовательной программы  МБОУ БСОШ №2 на 201</w:t>
      </w:r>
      <w:r w:rsidR="0038048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38048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:rsidR="00D7690A" w:rsidRDefault="00D7690A" w:rsidP="00D7690A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1.3.Используемый учебно-методический комплект, его специфика в соответствии с Образовательной программой школы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целей и в соответствии с образовательной программой школы рабочая программа реализуется на основе учебно-методического комплекта, созданного под руководством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Власенкова А. И.,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Рыбченковой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Л. М.:</w:t>
      </w:r>
    </w:p>
    <w:p w:rsidR="00D7690A" w:rsidRDefault="00D7690A" w:rsidP="00443AD2">
      <w:pPr>
        <w:pStyle w:val="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Власенков А. И.,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Рыбченкова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 М. Русский язык. Грамматика. Текст. Стили речи. 10—11 классы. – М.: Просвещение, 201</w:t>
      </w:r>
      <w:r w:rsidR="005470F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имеет гриф </w:t>
      </w:r>
      <w:r>
        <w:rPr>
          <w:rFonts w:ascii="Times New Roman" w:hAnsi="Times New Roman" w:cs="Times New Roman"/>
          <w:bCs/>
          <w:sz w:val="28"/>
          <w:szCs w:val="28"/>
        </w:rPr>
        <w:t>«Рекомендовано Министерством образования и науки Российской Федерации» и полностью соответствует</w:t>
      </w:r>
      <w:r w:rsidR="00AF65C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Федеральному стандарту основного общего образования второго поколения.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3c196ab7457916096c6fa20cb13c553ad943b3af"/>
      <w:bookmarkStart w:id="1" w:name="2"/>
      <w:bookmarkEnd w:id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Учебно-методический комплект по русскому языку, соблюдая преемственность с основной школой, предусматривает обучение на высоком, но доступном уровне трудности, изучение материала быстрым темпом, выделяет ведущую роль теоретических знаний. На первый план выдвигается раскрытие и использование познавательных возможностей учащихся как средства развития и как основы для овладения учебным материалом. 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Повысить интенсивность и плотность процесса обучения позволяет использование в УМК различных форм работы: письменной и устной, под руководством учителя и самостоятельной и др.  Сочетание в УМК коллективной работы с индивидуальной и групповой снижает утомляемость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учащихся от однообразной деятельности, создает условия для контроля и анализа ответов, качества выполненных заданий.</w:t>
      </w:r>
      <w:proofErr w:type="gramEnd"/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 учебно-методический комплект позволяет достичь поставленных целей, развить эмоциональное восприятие обучающихся, научить пользоваться словарями правильности русской речи, применять орфографические и пунктуационные нормы при создании и воспроизведении текстов делового, научного и публицистического стилей; использовать лексическую и грамматическую синонимию с целью совершенствования собственного речевого высказывания; применять в практике речевого общения основные орфоэпические, лексические, грамматические нормы современного русского литературного языка;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соблюдать нормы речевого этикета в различных сферах общения.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Учебно-методический комплект в целом позволяет реализовать цели лингвистического образования, сформировать ведущие компетенции, обеспечивает уровень подготовки учащихся в соответствии с предъявляемыми требованиями.  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Данная рабочая программа определяет общую стратегию обучения, воспитания и развития учащихся средствами учебного предмета в соответствии с целями изучения русского языка, которые определены стандартом образования.</w:t>
      </w:r>
    </w:p>
    <w:p w:rsidR="00D7690A" w:rsidRDefault="00D7690A" w:rsidP="00D769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1.4.Количество учебных часов, на которое рассчитана программа</w:t>
      </w:r>
    </w:p>
    <w:p w:rsidR="00D7690A" w:rsidRDefault="00D7690A" w:rsidP="00D76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 xml:space="preserve">В учебном плане </w:t>
      </w:r>
      <w:r w:rsidR="00AF65C5">
        <w:rPr>
          <w:rFonts w:ascii="Times New Roman" w:hAnsi="Times New Roman" w:cs="Times New Roman"/>
          <w:iCs/>
          <w:sz w:val="28"/>
          <w:szCs w:val="28"/>
        </w:rPr>
        <w:t>МБОУ БСОШ №2</w:t>
      </w:r>
      <w:r>
        <w:rPr>
          <w:rFonts w:ascii="Times New Roman" w:hAnsi="Times New Roman" w:cs="Times New Roman"/>
          <w:iCs/>
          <w:sz w:val="28"/>
          <w:szCs w:val="28"/>
        </w:rPr>
        <w:t xml:space="preserve"> в соответствии с Федеральным базисным учебным планом для образовательных учреждений Российской Федерации </w:t>
      </w:r>
      <w:r>
        <w:rPr>
          <w:rFonts w:ascii="Times New Roman" w:hAnsi="Times New Roman" w:cs="Times New Roman"/>
          <w:sz w:val="28"/>
          <w:szCs w:val="28"/>
        </w:rPr>
        <w:t>предусматривается обязательное изучение русского (родного) языка в 1</w:t>
      </w:r>
      <w:r w:rsidR="00B60C0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классе в объёме </w:t>
      </w:r>
      <w:r w:rsidR="00B60C0A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hAnsi="Times New Roman" w:cs="Times New Roman"/>
          <w:i/>
          <w:sz w:val="28"/>
          <w:szCs w:val="28"/>
        </w:rPr>
        <w:t>(2 часа в неделю, 3</w:t>
      </w:r>
      <w:r w:rsidR="00B60C0A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i/>
          <w:sz w:val="28"/>
          <w:szCs w:val="28"/>
        </w:rPr>
        <w:t xml:space="preserve"> рабочи</w:t>
      </w:r>
      <w:r w:rsidR="00AF65C5">
        <w:rPr>
          <w:rFonts w:ascii="Times New Roman" w:hAnsi="Times New Roman" w:cs="Times New Roman"/>
          <w:i/>
          <w:sz w:val="28"/>
          <w:szCs w:val="28"/>
        </w:rPr>
        <w:t xml:space="preserve">х </w:t>
      </w:r>
      <w:r>
        <w:rPr>
          <w:rFonts w:ascii="Times New Roman" w:hAnsi="Times New Roman" w:cs="Times New Roman"/>
          <w:i/>
          <w:sz w:val="28"/>
          <w:szCs w:val="28"/>
        </w:rPr>
        <w:t>недел</w:t>
      </w:r>
      <w:r w:rsidR="00B60C0A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sectPr w:rsidR="00D7690A" w:rsidSect="008808A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06C7"/>
    <w:multiLevelType w:val="hybridMultilevel"/>
    <w:tmpl w:val="4442E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32AC8"/>
    <w:multiLevelType w:val="multilevel"/>
    <w:tmpl w:val="E4680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157AA9"/>
    <w:multiLevelType w:val="multilevel"/>
    <w:tmpl w:val="CDF01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F50346"/>
    <w:multiLevelType w:val="multilevel"/>
    <w:tmpl w:val="9AC26E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443176"/>
    <w:multiLevelType w:val="multilevel"/>
    <w:tmpl w:val="77A46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790E3F"/>
    <w:multiLevelType w:val="multilevel"/>
    <w:tmpl w:val="93406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1C1075"/>
    <w:multiLevelType w:val="hybridMultilevel"/>
    <w:tmpl w:val="8C10D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5046CC"/>
    <w:multiLevelType w:val="multilevel"/>
    <w:tmpl w:val="92C64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743475"/>
    <w:multiLevelType w:val="multilevel"/>
    <w:tmpl w:val="62D4EE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C303EBF"/>
    <w:multiLevelType w:val="multilevel"/>
    <w:tmpl w:val="B718C0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C5956D9"/>
    <w:multiLevelType w:val="multilevel"/>
    <w:tmpl w:val="2474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CC10651"/>
    <w:multiLevelType w:val="hybridMultilevel"/>
    <w:tmpl w:val="63648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D245E70"/>
    <w:multiLevelType w:val="multilevel"/>
    <w:tmpl w:val="96DCF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D401542"/>
    <w:multiLevelType w:val="multilevel"/>
    <w:tmpl w:val="978C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DBF111B"/>
    <w:multiLevelType w:val="multilevel"/>
    <w:tmpl w:val="BD68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E7D78FE"/>
    <w:multiLevelType w:val="hybridMultilevel"/>
    <w:tmpl w:val="26B0704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ECD7EB3"/>
    <w:multiLevelType w:val="hybridMultilevel"/>
    <w:tmpl w:val="E9EEE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EE22732"/>
    <w:multiLevelType w:val="hybridMultilevel"/>
    <w:tmpl w:val="D198645A"/>
    <w:lvl w:ilvl="0" w:tplc="60ACF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DA63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A651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E49D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2A75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9078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BE63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08D7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4EC0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F100395"/>
    <w:multiLevelType w:val="multilevel"/>
    <w:tmpl w:val="0FEC3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FAB45DF"/>
    <w:multiLevelType w:val="multilevel"/>
    <w:tmpl w:val="8D36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0CE5E02"/>
    <w:multiLevelType w:val="multilevel"/>
    <w:tmpl w:val="67302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25334C7"/>
    <w:multiLevelType w:val="multilevel"/>
    <w:tmpl w:val="ED5EE8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2766C8D"/>
    <w:multiLevelType w:val="multilevel"/>
    <w:tmpl w:val="55D89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2CC5FEB"/>
    <w:multiLevelType w:val="hybridMultilevel"/>
    <w:tmpl w:val="9524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6E61E8">
      <w:numFmt w:val="bullet"/>
      <w:lvlText w:val="•"/>
      <w:lvlJc w:val="left"/>
      <w:pPr>
        <w:ind w:left="1920" w:hanging="84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32401E7"/>
    <w:multiLevelType w:val="multilevel"/>
    <w:tmpl w:val="74AA2A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5232086"/>
    <w:multiLevelType w:val="multilevel"/>
    <w:tmpl w:val="FD0081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5B15BBE"/>
    <w:multiLevelType w:val="multilevel"/>
    <w:tmpl w:val="B602E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63B7EB9"/>
    <w:multiLevelType w:val="multilevel"/>
    <w:tmpl w:val="C50CF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67E26E3"/>
    <w:multiLevelType w:val="multilevel"/>
    <w:tmpl w:val="038ECC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69F7944"/>
    <w:multiLevelType w:val="multilevel"/>
    <w:tmpl w:val="FBCA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75558EB"/>
    <w:multiLevelType w:val="multilevel"/>
    <w:tmpl w:val="FF8E8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19E06713"/>
    <w:multiLevelType w:val="hybridMultilevel"/>
    <w:tmpl w:val="73D04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A526D3B"/>
    <w:multiLevelType w:val="hybridMultilevel"/>
    <w:tmpl w:val="9FE47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1BBF252E"/>
    <w:multiLevelType w:val="multilevel"/>
    <w:tmpl w:val="1EB6AC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C3839D4"/>
    <w:multiLevelType w:val="multilevel"/>
    <w:tmpl w:val="55C4D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E351EBC"/>
    <w:multiLevelType w:val="hybridMultilevel"/>
    <w:tmpl w:val="6D3E7796"/>
    <w:lvl w:ilvl="0" w:tplc="40D8F3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4EAB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3A82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0CEC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54EA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401A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8A2A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7013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685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1E8A47B2"/>
    <w:multiLevelType w:val="hybridMultilevel"/>
    <w:tmpl w:val="92B6B8C2"/>
    <w:lvl w:ilvl="0" w:tplc="93E8CF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BD62A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682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6861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24F4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9AAF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A60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2D8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50BA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E8C207A"/>
    <w:multiLevelType w:val="multilevel"/>
    <w:tmpl w:val="40FC7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F3E3EF0"/>
    <w:multiLevelType w:val="hybridMultilevel"/>
    <w:tmpl w:val="FD14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1F843BE2"/>
    <w:multiLevelType w:val="hybridMultilevel"/>
    <w:tmpl w:val="35568D62"/>
    <w:lvl w:ilvl="0" w:tplc="500C5B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9629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90BE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9A9E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2EC8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E0E5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3E43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14DE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108B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1FD15518"/>
    <w:multiLevelType w:val="multilevel"/>
    <w:tmpl w:val="66427B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11D0E8B"/>
    <w:multiLevelType w:val="multilevel"/>
    <w:tmpl w:val="58AA0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2555731"/>
    <w:multiLevelType w:val="multilevel"/>
    <w:tmpl w:val="92C89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22890758"/>
    <w:multiLevelType w:val="multilevel"/>
    <w:tmpl w:val="BB6C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241E571A"/>
    <w:multiLevelType w:val="multilevel"/>
    <w:tmpl w:val="7800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251606A4"/>
    <w:multiLevelType w:val="multilevel"/>
    <w:tmpl w:val="CE6ED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259F6F83"/>
    <w:multiLevelType w:val="multilevel"/>
    <w:tmpl w:val="764A8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6153BCD"/>
    <w:multiLevelType w:val="hybridMultilevel"/>
    <w:tmpl w:val="C7C8D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273D0645"/>
    <w:multiLevelType w:val="multilevel"/>
    <w:tmpl w:val="6AF26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9BE252E"/>
    <w:multiLevelType w:val="multilevel"/>
    <w:tmpl w:val="3A50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AFF2A23"/>
    <w:multiLevelType w:val="multilevel"/>
    <w:tmpl w:val="9500A1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C5751F9"/>
    <w:multiLevelType w:val="multilevel"/>
    <w:tmpl w:val="21CCE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2CD06377"/>
    <w:multiLevelType w:val="multilevel"/>
    <w:tmpl w:val="3F38A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2E2E6792"/>
    <w:multiLevelType w:val="hybridMultilevel"/>
    <w:tmpl w:val="5C14093A"/>
    <w:lvl w:ilvl="0" w:tplc="7B1A3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2E5F1FB0"/>
    <w:multiLevelType w:val="multilevel"/>
    <w:tmpl w:val="AE84A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13332A1"/>
    <w:multiLevelType w:val="multilevel"/>
    <w:tmpl w:val="F57C1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31B70690"/>
    <w:multiLevelType w:val="multilevel"/>
    <w:tmpl w:val="F9A02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2F656B5"/>
    <w:multiLevelType w:val="multilevel"/>
    <w:tmpl w:val="7228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3EA4CC7"/>
    <w:multiLevelType w:val="multilevel"/>
    <w:tmpl w:val="65D652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343220D0"/>
    <w:multiLevelType w:val="hybridMultilevel"/>
    <w:tmpl w:val="615803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348B65B4"/>
    <w:multiLevelType w:val="hybridMultilevel"/>
    <w:tmpl w:val="DADE2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34CC2F03"/>
    <w:multiLevelType w:val="multilevel"/>
    <w:tmpl w:val="96AA6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34D165BC"/>
    <w:multiLevelType w:val="hybridMultilevel"/>
    <w:tmpl w:val="31D8B4A8"/>
    <w:lvl w:ilvl="0" w:tplc="47281E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DE0EC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3E2A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36E6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0E6B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3A8A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60E9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40CE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7684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35011919"/>
    <w:multiLevelType w:val="hybridMultilevel"/>
    <w:tmpl w:val="2222F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356E0728"/>
    <w:multiLevelType w:val="hybridMultilevel"/>
    <w:tmpl w:val="B1B29C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35AF3EF0"/>
    <w:multiLevelType w:val="multilevel"/>
    <w:tmpl w:val="8564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35E37F85"/>
    <w:multiLevelType w:val="multilevel"/>
    <w:tmpl w:val="E4042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36F87469"/>
    <w:multiLevelType w:val="multilevel"/>
    <w:tmpl w:val="5312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38FB243C"/>
    <w:multiLevelType w:val="multilevel"/>
    <w:tmpl w:val="76A29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39664EFB"/>
    <w:multiLevelType w:val="multilevel"/>
    <w:tmpl w:val="82AE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3A2143F2"/>
    <w:multiLevelType w:val="hybridMultilevel"/>
    <w:tmpl w:val="D9AAFB88"/>
    <w:lvl w:ilvl="0" w:tplc="041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3B2E0AF0"/>
    <w:multiLevelType w:val="hybridMultilevel"/>
    <w:tmpl w:val="98102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3B764B5C"/>
    <w:multiLevelType w:val="multilevel"/>
    <w:tmpl w:val="90FCB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3B9875AA"/>
    <w:multiLevelType w:val="multilevel"/>
    <w:tmpl w:val="8E4A3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3C7F2085"/>
    <w:multiLevelType w:val="multilevel"/>
    <w:tmpl w:val="984C1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3C83384D"/>
    <w:multiLevelType w:val="multilevel"/>
    <w:tmpl w:val="59929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3F4E4852"/>
    <w:multiLevelType w:val="multilevel"/>
    <w:tmpl w:val="7DE6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3F624BE2"/>
    <w:multiLevelType w:val="multilevel"/>
    <w:tmpl w:val="DD082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400F4497"/>
    <w:multiLevelType w:val="multilevel"/>
    <w:tmpl w:val="28BE8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407B6A07"/>
    <w:multiLevelType w:val="multilevel"/>
    <w:tmpl w:val="BD1425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409302DF"/>
    <w:multiLevelType w:val="multilevel"/>
    <w:tmpl w:val="9800A1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40F24424"/>
    <w:multiLevelType w:val="multilevel"/>
    <w:tmpl w:val="B14E8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420206E8"/>
    <w:multiLevelType w:val="multilevel"/>
    <w:tmpl w:val="66DC9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44216F5F"/>
    <w:multiLevelType w:val="multilevel"/>
    <w:tmpl w:val="BBCAB8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442458C8"/>
    <w:multiLevelType w:val="multilevel"/>
    <w:tmpl w:val="84229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44EA7BB2"/>
    <w:multiLevelType w:val="hybridMultilevel"/>
    <w:tmpl w:val="F8CC4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45D77ADB"/>
    <w:multiLevelType w:val="hybridMultilevel"/>
    <w:tmpl w:val="A88C8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46DF2690"/>
    <w:multiLevelType w:val="multilevel"/>
    <w:tmpl w:val="16F04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472B6F9F"/>
    <w:multiLevelType w:val="multilevel"/>
    <w:tmpl w:val="EE4ED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47677F98"/>
    <w:multiLevelType w:val="multilevel"/>
    <w:tmpl w:val="A396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48220117"/>
    <w:multiLevelType w:val="multilevel"/>
    <w:tmpl w:val="FFA4C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4834331A"/>
    <w:multiLevelType w:val="multilevel"/>
    <w:tmpl w:val="5D26F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48343A56"/>
    <w:multiLevelType w:val="multilevel"/>
    <w:tmpl w:val="61C41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49FD29F6"/>
    <w:multiLevelType w:val="hybridMultilevel"/>
    <w:tmpl w:val="9A94BE5C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4A1F545D"/>
    <w:multiLevelType w:val="multilevel"/>
    <w:tmpl w:val="88581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4A9500C6"/>
    <w:multiLevelType w:val="multilevel"/>
    <w:tmpl w:val="A8FE9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4B054CFA"/>
    <w:multiLevelType w:val="multilevel"/>
    <w:tmpl w:val="CEAA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4B1950A8"/>
    <w:multiLevelType w:val="multilevel"/>
    <w:tmpl w:val="2354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4CB1767B"/>
    <w:multiLevelType w:val="multilevel"/>
    <w:tmpl w:val="42BA3C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4DC0112A"/>
    <w:multiLevelType w:val="multilevel"/>
    <w:tmpl w:val="3CAAA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4E1A6E24"/>
    <w:multiLevelType w:val="multilevel"/>
    <w:tmpl w:val="3EA48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4EE73170"/>
    <w:multiLevelType w:val="hybridMultilevel"/>
    <w:tmpl w:val="76BA2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500D53E0"/>
    <w:multiLevelType w:val="multilevel"/>
    <w:tmpl w:val="E910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1A32449"/>
    <w:multiLevelType w:val="multilevel"/>
    <w:tmpl w:val="9CC84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525C4B73"/>
    <w:multiLevelType w:val="hybridMultilevel"/>
    <w:tmpl w:val="68644466"/>
    <w:lvl w:ilvl="0" w:tplc="43C2EC8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533F4CE8"/>
    <w:multiLevelType w:val="multilevel"/>
    <w:tmpl w:val="3D0C8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54C66ABE"/>
    <w:multiLevelType w:val="multilevel"/>
    <w:tmpl w:val="737E2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559A4511"/>
    <w:multiLevelType w:val="multilevel"/>
    <w:tmpl w:val="D668E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55BE2841"/>
    <w:multiLevelType w:val="hybridMultilevel"/>
    <w:tmpl w:val="00864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>
    <w:nsid w:val="56663C56"/>
    <w:multiLevelType w:val="multilevel"/>
    <w:tmpl w:val="BA04E4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576C0FB8"/>
    <w:multiLevelType w:val="multilevel"/>
    <w:tmpl w:val="62C0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579772B5"/>
    <w:multiLevelType w:val="hybridMultilevel"/>
    <w:tmpl w:val="BE3ED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57E958C3"/>
    <w:multiLevelType w:val="multilevel"/>
    <w:tmpl w:val="CDDE5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57F76FCC"/>
    <w:multiLevelType w:val="multilevel"/>
    <w:tmpl w:val="7EDC3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580A4DD0"/>
    <w:multiLevelType w:val="multilevel"/>
    <w:tmpl w:val="C8249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591C526F"/>
    <w:multiLevelType w:val="multilevel"/>
    <w:tmpl w:val="4B72E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595318A3"/>
    <w:multiLevelType w:val="multilevel"/>
    <w:tmpl w:val="9D86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59BB2A75"/>
    <w:multiLevelType w:val="hybridMultilevel"/>
    <w:tmpl w:val="0F22E118"/>
    <w:lvl w:ilvl="0" w:tplc="F7F87C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99813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85A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7A81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EA56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6068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D0E2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785E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78D1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5A216BEC"/>
    <w:multiLevelType w:val="multilevel"/>
    <w:tmpl w:val="084466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5C5D2E2E"/>
    <w:multiLevelType w:val="multilevel"/>
    <w:tmpl w:val="A9E66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5D317CDC"/>
    <w:multiLevelType w:val="hybridMultilevel"/>
    <w:tmpl w:val="0874B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5D4E3F8C"/>
    <w:multiLevelType w:val="hybridMultilevel"/>
    <w:tmpl w:val="4962A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5DC23032"/>
    <w:multiLevelType w:val="multilevel"/>
    <w:tmpl w:val="3EB4EE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5DF55B5E"/>
    <w:multiLevelType w:val="multilevel"/>
    <w:tmpl w:val="F190B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5E4E2E9D"/>
    <w:multiLevelType w:val="multilevel"/>
    <w:tmpl w:val="F8CE9E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5FB03819"/>
    <w:multiLevelType w:val="multilevel"/>
    <w:tmpl w:val="96444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5FD95883"/>
    <w:multiLevelType w:val="hybridMultilevel"/>
    <w:tmpl w:val="E886F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608D5284"/>
    <w:multiLevelType w:val="hybridMultilevel"/>
    <w:tmpl w:val="ED4E90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60CA6758"/>
    <w:multiLevelType w:val="multilevel"/>
    <w:tmpl w:val="CE72A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616B05D9"/>
    <w:multiLevelType w:val="multilevel"/>
    <w:tmpl w:val="256A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61AF4D8F"/>
    <w:multiLevelType w:val="multilevel"/>
    <w:tmpl w:val="7B862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636D14B4"/>
    <w:multiLevelType w:val="multilevel"/>
    <w:tmpl w:val="D6C4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639A51B5"/>
    <w:multiLevelType w:val="multilevel"/>
    <w:tmpl w:val="C6F41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63B60214"/>
    <w:multiLevelType w:val="hybridMultilevel"/>
    <w:tmpl w:val="60446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64107BFD"/>
    <w:multiLevelType w:val="hybridMultilevel"/>
    <w:tmpl w:val="EA7E6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65AF3BFE"/>
    <w:multiLevelType w:val="multilevel"/>
    <w:tmpl w:val="90941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685E3BA2"/>
    <w:multiLevelType w:val="hybridMultilevel"/>
    <w:tmpl w:val="DD86D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68BE1F7B"/>
    <w:multiLevelType w:val="multilevel"/>
    <w:tmpl w:val="F32CA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68BF2BF9"/>
    <w:multiLevelType w:val="multilevel"/>
    <w:tmpl w:val="4676A8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68F12030"/>
    <w:multiLevelType w:val="multilevel"/>
    <w:tmpl w:val="28B4C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696C2827"/>
    <w:multiLevelType w:val="hybridMultilevel"/>
    <w:tmpl w:val="5A3AC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69B2221D"/>
    <w:multiLevelType w:val="multilevel"/>
    <w:tmpl w:val="B8AC15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6A2F6DD2"/>
    <w:multiLevelType w:val="multilevel"/>
    <w:tmpl w:val="B3622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6A5C275C"/>
    <w:multiLevelType w:val="multilevel"/>
    <w:tmpl w:val="61880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6AB1555D"/>
    <w:multiLevelType w:val="hybridMultilevel"/>
    <w:tmpl w:val="149278DE"/>
    <w:lvl w:ilvl="0" w:tplc="47587F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B02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3435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A008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1050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729E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22B0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8D7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CEAD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6AD41434"/>
    <w:multiLevelType w:val="multilevel"/>
    <w:tmpl w:val="8548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6B4D2FFE"/>
    <w:multiLevelType w:val="multilevel"/>
    <w:tmpl w:val="C71C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6B5854C6"/>
    <w:multiLevelType w:val="hybridMultilevel"/>
    <w:tmpl w:val="9F7A9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6B90319A"/>
    <w:multiLevelType w:val="multilevel"/>
    <w:tmpl w:val="4F40D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6D3F6B06"/>
    <w:multiLevelType w:val="multilevel"/>
    <w:tmpl w:val="3AB8F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704C59DC"/>
    <w:multiLevelType w:val="multilevel"/>
    <w:tmpl w:val="4ECAE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71BD3735"/>
    <w:multiLevelType w:val="hybridMultilevel"/>
    <w:tmpl w:val="4CF83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727F2FD9"/>
    <w:multiLevelType w:val="multilevel"/>
    <w:tmpl w:val="BC581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72963E1F"/>
    <w:multiLevelType w:val="multilevel"/>
    <w:tmpl w:val="DF0ECA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72A328F4"/>
    <w:multiLevelType w:val="multilevel"/>
    <w:tmpl w:val="C3C2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72B02C2B"/>
    <w:multiLevelType w:val="multilevel"/>
    <w:tmpl w:val="6360D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730A1B68"/>
    <w:multiLevelType w:val="hybridMultilevel"/>
    <w:tmpl w:val="D98A0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735020FD"/>
    <w:multiLevelType w:val="hybridMultilevel"/>
    <w:tmpl w:val="8BE69B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9">
    <w:nsid w:val="73C40463"/>
    <w:multiLevelType w:val="multilevel"/>
    <w:tmpl w:val="1212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74176CC5"/>
    <w:multiLevelType w:val="multilevel"/>
    <w:tmpl w:val="34A2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75FE5634"/>
    <w:multiLevelType w:val="multilevel"/>
    <w:tmpl w:val="B880B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769877C7"/>
    <w:multiLevelType w:val="hybridMultilevel"/>
    <w:tmpl w:val="C9EE4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77247AF0"/>
    <w:multiLevelType w:val="multilevel"/>
    <w:tmpl w:val="19B823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7B135BC4"/>
    <w:multiLevelType w:val="hybridMultilevel"/>
    <w:tmpl w:val="806E9310"/>
    <w:lvl w:ilvl="0" w:tplc="5D2E1D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FA07C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D2E9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0867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FE7C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80B0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DA7F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8069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F252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7B263A63"/>
    <w:multiLevelType w:val="hybridMultilevel"/>
    <w:tmpl w:val="2B5C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7B5365A6"/>
    <w:multiLevelType w:val="multilevel"/>
    <w:tmpl w:val="CAAE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7B542A80"/>
    <w:multiLevelType w:val="multilevel"/>
    <w:tmpl w:val="3F16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7DD36868"/>
    <w:multiLevelType w:val="multilevel"/>
    <w:tmpl w:val="6AA2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7DEA4D0B"/>
    <w:multiLevelType w:val="hybridMultilevel"/>
    <w:tmpl w:val="EA489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7E945520"/>
    <w:multiLevelType w:val="hybridMultilevel"/>
    <w:tmpl w:val="7CF6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7EED208A"/>
    <w:multiLevelType w:val="hybridMultilevel"/>
    <w:tmpl w:val="B5A059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>
    <w:nsid w:val="7F7D21E6"/>
    <w:multiLevelType w:val="multilevel"/>
    <w:tmpl w:val="4FC01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3"/>
  </w:num>
  <w:num w:numId="3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6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1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1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8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3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5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9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1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1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103"/>
  </w:num>
  <w:num w:numId="170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690A"/>
    <w:rsid w:val="00007AD1"/>
    <w:rsid w:val="00012A5E"/>
    <w:rsid w:val="00016BAE"/>
    <w:rsid w:val="0001774E"/>
    <w:rsid w:val="00063740"/>
    <w:rsid w:val="00104A38"/>
    <w:rsid w:val="001445C6"/>
    <w:rsid w:val="001E41EF"/>
    <w:rsid w:val="001F2F7B"/>
    <w:rsid w:val="002320C0"/>
    <w:rsid w:val="00266A54"/>
    <w:rsid w:val="002D05F4"/>
    <w:rsid w:val="0030748C"/>
    <w:rsid w:val="0031470B"/>
    <w:rsid w:val="00315DD6"/>
    <w:rsid w:val="00326322"/>
    <w:rsid w:val="0037587B"/>
    <w:rsid w:val="00380483"/>
    <w:rsid w:val="00443AD2"/>
    <w:rsid w:val="00476759"/>
    <w:rsid w:val="005142F9"/>
    <w:rsid w:val="005470F5"/>
    <w:rsid w:val="00555C49"/>
    <w:rsid w:val="005D51F4"/>
    <w:rsid w:val="0066580C"/>
    <w:rsid w:val="007C19D9"/>
    <w:rsid w:val="007E3B98"/>
    <w:rsid w:val="00865E3D"/>
    <w:rsid w:val="008808AB"/>
    <w:rsid w:val="008C7A68"/>
    <w:rsid w:val="00935EAC"/>
    <w:rsid w:val="00AF65C5"/>
    <w:rsid w:val="00B0173D"/>
    <w:rsid w:val="00B34DFA"/>
    <w:rsid w:val="00B43061"/>
    <w:rsid w:val="00B567A9"/>
    <w:rsid w:val="00B60C0A"/>
    <w:rsid w:val="00B95764"/>
    <w:rsid w:val="00CC1272"/>
    <w:rsid w:val="00CF643B"/>
    <w:rsid w:val="00D6060C"/>
    <w:rsid w:val="00D7690A"/>
    <w:rsid w:val="00DB4F77"/>
    <w:rsid w:val="00E17A61"/>
    <w:rsid w:val="00E200DD"/>
    <w:rsid w:val="00F1244D"/>
    <w:rsid w:val="00F170CD"/>
    <w:rsid w:val="00F67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0DD"/>
  </w:style>
  <w:style w:type="paragraph" w:styleId="1">
    <w:name w:val="heading 1"/>
    <w:basedOn w:val="a"/>
    <w:next w:val="a"/>
    <w:link w:val="10"/>
    <w:uiPriority w:val="9"/>
    <w:qFormat/>
    <w:rsid w:val="00D7690A"/>
    <w:pPr>
      <w:keepNext/>
      <w:keepLines/>
      <w:suppressAutoHyphen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2">
    <w:name w:val="heading 2"/>
    <w:basedOn w:val="a"/>
    <w:link w:val="20"/>
    <w:uiPriority w:val="9"/>
    <w:semiHidden/>
    <w:unhideWhenUsed/>
    <w:qFormat/>
    <w:rsid w:val="00D769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69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D7690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D7690A"/>
    <w:rPr>
      <w:color w:val="0000FF"/>
      <w:u w:val="single"/>
    </w:rPr>
  </w:style>
  <w:style w:type="paragraph" w:styleId="a4">
    <w:name w:val="Normal (Web)"/>
    <w:basedOn w:val="a"/>
    <w:semiHidden/>
    <w:unhideWhenUsed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D7690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7690A"/>
    <w:rPr>
      <w:rFonts w:ascii="Calibri" w:eastAsia="Calibri" w:hAnsi="Calibri" w:cs="Calibri"/>
      <w:lang w:eastAsia="ar-SA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D7690A"/>
    <w:rPr>
      <w:rFonts w:ascii="Calibri" w:eastAsia="Calibri" w:hAnsi="Calibri" w:cs="Calibri"/>
      <w:lang w:eastAsia="ar-SA"/>
    </w:rPr>
  </w:style>
  <w:style w:type="paragraph" w:styleId="a8">
    <w:name w:val="footer"/>
    <w:basedOn w:val="a"/>
    <w:link w:val="a7"/>
    <w:uiPriority w:val="99"/>
    <w:semiHidden/>
    <w:unhideWhenUsed/>
    <w:rsid w:val="00D7690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D7690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Знак"/>
    <w:basedOn w:val="a0"/>
    <w:link w:val="a9"/>
    <w:uiPriority w:val="99"/>
    <w:semiHidden/>
    <w:rsid w:val="00D7690A"/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с отступом Знак"/>
    <w:basedOn w:val="a0"/>
    <w:link w:val="ac"/>
    <w:uiPriority w:val="99"/>
    <w:semiHidden/>
    <w:rsid w:val="00D7690A"/>
    <w:rPr>
      <w:rFonts w:ascii="Calibri" w:eastAsia="Calibri" w:hAnsi="Calibri" w:cs="Calibri"/>
      <w:lang w:eastAsia="ar-SA"/>
    </w:rPr>
  </w:style>
  <w:style w:type="paragraph" w:styleId="ac">
    <w:name w:val="Body Text Indent"/>
    <w:basedOn w:val="a"/>
    <w:link w:val="ab"/>
    <w:uiPriority w:val="99"/>
    <w:semiHidden/>
    <w:unhideWhenUsed/>
    <w:rsid w:val="00D7690A"/>
    <w:pPr>
      <w:suppressAutoHyphens/>
      <w:spacing w:after="120"/>
      <w:ind w:left="283"/>
    </w:pPr>
    <w:rPr>
      <w:rFonts w:ascii="Calibri" w:eastAsia="Calibri" w:hAnsi="Calibri" w:cs="Calibri"/>
      <w:lang w:eastAsia="ar-SA"/>
    </w:rPr>
  </w:style>
  <w:style w:type="character" w:customStyle="1" w:styleId="ad">
    <w:name w:val="Текст выноски Знак"/>
    <w:basedOn w:val="a0"/>
    <w:link w:val="ae"/>
    <w:uiPriority w:val="99"/>
    <w:semiHidden/>
    <w:rsid w:val="00D7690A"/>
    <w:rPr>
      <w:rFonts w:ascii="Tahoma" w:eastAsia="Calibri" w:hAnsi="Tahoma" w:cs="Tahoma"/>
      <w:sz w:val="16"/>
      <w:szCs w:val="16"/>
      <w:lang w:eastAsia="ar-SA"/>
    </w:rPr>
  </w:style>
  <w:style w:type="paragraph" w:styleId="ae">
    <w:name w:val="Balloon Text"/>
    <w:basedOn w:val="a"/>
    <w:link w:val="ad"/>
    <w:uiPriority w:val="99"/>
    <w:semiHidden/>
    <w:unhideWhenUsed/>
    <w:rsid w:val="00D7690A"/>
    <w:pPr>
      <w:suppressAutoHyphens/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paragraph" w:styleId="af">
    <w:name w:val="List Paragraph"/>
    <w:basedOn w:val="a"/>
    <w:uiPriority w:val="34"/>
    <w:qFormat/>
    <w:rsid w:val="00D7690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FR2">
    <w:name w:val="FR2"/>
    <w:uiPriority w:val="99"/>
    <w:rsid w:val="00D7690A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32"/>
      <w:szCs w:val="20"/>
      <w:lang w:eastAsia="ar-SA"/>
    </w:rPr>
  </w:style>
  <w:style w:type="paragraph" w:customStyle="1" w:styleId="af0">
    <w:name w:val="Стиль"/>
    <w:uiPriority w:val="99"/>
    <w:rsid w:val="00D7690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TableContents">
    <w:name w:val="Table Contents"/>
    <w:basedOn w:val="a"/>
    <w:uiPriority w:val="99"/>
    <w:rsid w:val="00D7690A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customStyle="1" w:styleId="Standard">
    <w:name w:val="Standard"/>
    <w:uiPriority w:val="99"/>
    <w:rsid w:val="00D7690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customStyle="1" w:styleId="c13c5">
    <w:name w:val="c13 c5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">
    <w:name w:val="quest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">
    <w:name w:val="item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uiPriority w:val="99"/>
    <w:rsid w:val="00D7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690A"/>
  </w:style>
  <w:style w:type="character" w:customStyle="1" w:styleId="c1c18">
    <w:name w:val="c1 c18"/>
    <w:basedOn w:val="a0"/>
    <w:rsid w:val="00D7690A"/>
  </w:style>
  <w:style w:type="character" w:customStyle="1" w:styleId="c1">
    <w:name w:val="c1"/>
    <w:basedOn w:val="a0"/>
    <w:rsid w:val="00D7690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7690A"/>
    <w:pPr>
      <w:pBdr>
        <w:bottom w:val="single" w:sz="6" w:space="1" w:color="auto"/>
      </w:pBdr>
      <w:suppressAutoHyphens/>
      <w:spacing w:after="0"/>
      <w:jc w:val="center"/>
    </w:pPr>
    <w:rPr>
      <w:rFonts w:ascii="Arial" w:eastAsia="Calibri" w:hAnsi="Arial" w:cs="Arial"/>
      <w:vanish/>
      <w:sz w:val="16"/>
      <w:szCs w:val="16"/>
      <w:lang w:eastAsia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D7690A"/>
    <w:rPr>
      <w:rFonts w:ascii="Arial" w:eastAsia="Calibri" w:hAnsi="Arial" w:cs="Arial"/>
      <w:vanish/>
      <w:sz w:val="16"/>
      <w:szCs w:val="16"/>
      <w:lang w:eastAsia="ar-SA"/>
    </w:rPr>
  </w:style>
  <w:style w:type="character" w:customStyle="1" w:styleId="num">
    <w:name w:val="num"/>
    <w:basedOn w:val="a0"/>
    <w:rsid w:val="00D7690A"/>
  </w:style>
  <w:style w:type="character" w:customStyle="1" w:styleId="question">
    <w:name w:val="question"/>
    <w:basedOn w:val="a0"/>
    <w:rsid w:val="00D7690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7690A"/>
    <w:pPr>
      <w:pBdr>
        <w:top w:val="single" w:sz="6" w:space="1" w:color="auto"/>
      </w:pBdr>
      <w:suppressAutoHyphens/>
      <w:spacing w:after="0"/>
      <w:jc w:val="center"/>
    </w:pPr>
    <w:rPr>
      <w:rFonts w:ascii="Arial" w:eastAsia="Calibri" w:hAnsi="Arial" w:cs="Arial"/>
      <w:vanish/>
      <w:sz w:val="16"/>
      <w:szCs w:val="16"/>
      <w:lang w:eastAsia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D7690A"/>
    <w:rPr>
      <w:rFonts w:ascii="Arial" w:eastAsia="Calibri" w:hAnsi="Arial" w:cs="Arial"/>
      <w:vanish/>
      <w:sz w:val="16"/>
      <w:szCs w:val="16"/>
      <w:lang w:eastAsia="ar-SA"/>
    </w:rPr>
  </w:style>
  <w:style w:type="character" w:customStyle="1" w:styleId="numege">
    <w:name w:val="num_ege"/>
    <w:basedOn w:val="a0"/>
    <w:rsid w:val="00D7690A"/>
  </w:style>
  <w:style w:type="character" w:customStyle="1" w:styleId="sent">
    <w:name w:val="sent"/>
    <w:basedOn w:val="a0"/>
    <w:rsid w:val="00D7690A"/>
  </w:style>
  <w:style w:type="character" w:customStyle="1" w:styleId="c28">
    <w:name w:val="c28"/>
    <w:basedOn w:val="a0"/>
    <w:rsid w:val="00D7690A"/>
  </w:style>
  <w:style w:type="character" w:customStyle="1" w:styleId="c4">
    <w:name w:val="c4"/>
    <w:basedOn w:val="a0"/>
    <w:rsid w:val="00D7690A"/>
  </w:style>
  <w:style w:type="character" w:customStyle="1" w:styleId="c10">
    <w:name w:val="c10"/>
    <w:basedOn w:val="a0"/>
    <w:rsid w:val="00D7690A"/>
  </w:style>
  <w:style w:type="character" w:customStyle="1" w:styleId="c9">
    <w:name w:val="c9"/>
    <w:basedOn w:val="a0"/>
    <w:rsid w:val="00D7690A"/>
  </w:style>
  <w:style w:type="table" w:styleId="af1">
    <w:name w:val="Table Grid"/>
    <w:basedOn w:val="a1"/>
    <w:uiPriority w:val="59"/>
    <w:rsid w:val="00D7690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qFormat/>
    <w:rsid w:val="00D7690A"/>
    <w:rPr>
      <w:b/>
      <w:bCs/>
    </w:rPr>
  </w:style>
  <w:style w:type="character" w:styleId="af3">
    <w:name w:val="Emphasis"/>
    <w:basedOn w:val="a0"/>
    <w:uiPriority w:val="20"/>
    <w:qFormat/>
    <w:rsid w:val="00D7690A"/>
    <w:rPr>
      <w:i/>
      <w:iCs/>
    </w:rPr>
  </w:style>
  <w:style w:type="paragraph" w:customStyle="1" w:styleId="Style25">
    <w:name w:val="Style25"/>
    <w:basedOn w:val="a"/>
    <w:uiPriority w:val="99"/>
    <w:rsid w:val="00D7690A"/>
    <w:pPr>
      <w:widowControl w:val="0"/>
      <w:autoSpaceDE w:val="0"/>
      <w:autoSpaceDN w:val="0"/>
      <w:adjustRightInd w:val="0"/>
      <w:spacing w:after="0" w:line="267" w:lineRule="exact"/>
      <w:ind w:firstLine="355"/>
      <w:jc w:val="both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FontStyle40">
    <w:name w:val="Font Style40"/>
    <w:rsid w:val="00D7690A"/>
    <w:rPr>
      <w:rFonts w:ascii="Arial" w:hAnsi="Arial" w:cs="Arial" w:hint="default"/>
      <w:b/>
      <w:bCs/>
      <w:sz w:val="18"/>
      <w:szCs w:val="18"/>
    </w:rPr>
  </w:style>
  <w:style w:type="paragraph" w:customStyle="1" w:styleId="11">
    <w:name w:val="Абзац списка1"/>
    <w:basedOn w:val="a"/>
    <w:uiPriority w:val="99"/>
    <w:rsid w:val="00D7690A"/>
    <w:pPr>
      <w:ind w:left="720"/>
    </w:pPr>
    <w:rPr>
      <w:rFonts w:ascii="Calibri" w:eastAsia="Times New Roman" w:hAnsi="Calibri" w:cs="Times New Roman"/>
      <w:lang w:eastAsia="en-US"/>
    </w:rPr>
  </w:style>
  <w:style w:type="paragraph" w:styleId="af4">
    <w:name w:val="Title"/>
    <w:basedOn w:val="a"/>
    <w:link w:val="af5"/>
    <w:qFormat/>
    <w:rsid w:val="00DB4F7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5">
    <w:name w:val="Название Знак"/>
    <w:basedOn w:val="a0"/>
    <w:link w:val="af4"/>
    <w:rsid w:val="00DB4F7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6">
    <w:name w:val="Без интервала Знак"/>
    <w:basedOn w:val="a0"/>
    <w:link w:val="af7"/>
    <w:uiPriority w:val="1"/>
    <w:locked/>
    <w:rsid w:val="001F2F7B"/>
    <w:rPr>
      <w:rFonts w:ascii="Times New Roman" w:hAnsi="Times New Roman" w:cs="Times New Roman"/>
    </w:rPr>
  </w:style>
  <w:style w:type="paragraph" w:styleId="af7">
    <w:name w:val="No Spacing"/>
    <w:link w:val="af6"/>
    <w:uiPriority w:val="1"/>
    <w:qFormat/>
    <w:rsid w:val="001F2F7B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21">
    <w:name w:val="Абзац списка2"/>
    <w:basedOn w:val="a"/>
    <w:rsid w:val="00063740"/>
    <w:pPr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1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</dc:creator>
  <cp:keywords/>
  <dc:description/>
  <cp:lastModifiedBy>User</cp:lastModifiedBy>
  <cp:revision>20</cp:revision>
  <cp:lastPrinted>2018-10-10T02:18:00Z</cp:lastPrinted>
  <dcterms:created xsi:type="dcterms:W3CDTF">2017-08-26T10:16:00Z</dcterms:created>
  <dcterms:modified xsi:type="dcterms:W3CDTF">2022-09-25T18:25:00Z</dcterms:modified>
</cp:coreProperties>
</file>