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4F" w:rsidRDefault="00F872DC">
      <w:pPr>
        <w:pStyle w:val="Heading1"/>
        <w:spacing w:before="66"/>
        <w:ind w:left="1474" w:right="13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B484F" w:rsidRDefault="00EB484F">
      <w:pPr>
        <w:pStyle w:val="a3"/>
        <w:ind w:left="0"/>
        <w:rPr>
          <w:b/>
          <w:sz w:val="26"/>
        </w:rPr>
      </w:pPr>
    </w:p>
    <w:p w:rsidR="00EB484F" w:rsidRDefault="00EB484F">
      <w:pPr>
        <w:pStyle w:val="a3"/>
        <w:spacing w:before="4"/>
        <w:ind w:left="0"/>
        <w:rPr>
          <w:b/>
          <w:sz w:val="31"/>
        </w:rPr>
      </w:pPr>
    </w:p>
    <w:p w:rsidR="00EB484F" w:rsidRDefault="00F872DC">
      <w:pPr>
        <w:pStyle w:val="a3"/>
        <w:spacing w:before="1"/>
        <w:ind w:left="1474" w:right="13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spacing w:before="4"/>
        <w:ind w:left="0"/>
        <w:rPr>
          <w:sz w:val="31"/>
        </w:rPr>
      </w:pPr>
    </w:p>
    <w:p w:rsidR="00F872DC" w:rsidRDefault="00F872DC">
      <w:pPr>
        <w:pStyle w:val="a3"/>
        <w:spacing w:line="292" w:lineRule="auto"/>
        <w:ind w:left="3695" w:right="1059" w:hanging="2467"/>
      </w:pPr>
      <w:r>
        <w:t xml:space="preserve">          Муниципальное бюджетное общеобразовательное учреждение </w:t>
      </w:r>
    </w:p>
    <w:p w:rsidR="00EB484F" w:rsidRDefault="00F872DC">
      <w:pPr>
        <w:pStyle w:val="a3"/>
        <w:spacing w:line="292" w:lineRule="auto"/>
        <w:ind w:left="3695" w:right="1059" w:hanging="2467"/>
      </w:pPr>
      <w:r>
        <w:t xml:space="preserve">               </w:t>
      </w:r>
      <w:proofErr w:type="spellStart"/>
      <w:r>
        <w:t>Багаевская</w:t>
      </w:r>
      <w:proofErr w:type="spellEnd"/>
      <w:r>
        <w:t xml:space="preserve"> средняя</w:t>
      </w:r>
      <w:r w:rsidR="003B768F" w:rsidRPr="003B768F">
        <w:t xml:space="preserve"> 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№2</w:t>
      </w:r>
    </w:p>
    <w:p w:rsidR="00EB484F" w:rsidRDefault="00EB484F">
      <w:pPr>
        <w:pStyle w:val="a3"/>
        <w:ind w:left="0"/>
        <w:rPr>
          <w:sz w:val="26"/>
        </w:rPr>
      </w:pPr>
    </w:p>
    <w:p w:rsidR="00DA7F1E" w:rsidRPr="00DA7F1E" w:rsidRDefault="00DA7F1E" w:rsidP="00DA7F1E">
      <w:pPr>
        <w:pStyle w:val="a3"/>
        <w:ind w:left="0"/>
      </w:pPr>
    </w:p>
    <w:p w:rsidR="00EB484F" w:rsidRPr="00DA7F1E" w:rsidRDefault="00EB484F">
      <w:pPr>
        <w:pStyle w:val="a3"/>
        <w:ind w:left="0"/>
      </w:pPr>
    </w:p>
    <w:p w:rsidR="00DA7F1E" w:rsidRPr="00ED55BC" w:rsidRDefault="00DA7F1E" w:rsidP="00DA7F1E">
      <w:pPr>
        <w:spacing w:line="217" w:lineRule="exact"/>
        <w:ind w:left="7212"/>
        <w:rPr>
          <w:sz w:val="24"/>
          <w:szCs w:val="24"/>
        </w:rPr>
      </w:pPr>
      <w:r w:rsidRPr="00ED55BC">
        <w:rPr>
          <w:sz w:val="24"/>
          <w:szCs w:val="24"/>
        </w:rPr>
        <w:t>УТВЕРЖДАЮ</w:t>
      </w:r>
    </w:p>
    <w:p w:rsidR="00DA7F1E" w:rsidRPr="00ED55BC" w:rsidRDefault="00DA7F1E" w:rsidP="00DA7F1E">
      <w:pPr>
        <w:spacing w:line="217" w:lineRule="exact"/>
        <w:ind w:left="7212"/>
        <w:rPr>
          <w:sz w:val="24"/>
          <w:szCs w:val="24"/>
        </w:rPr>
      </w:pPr>
    </w:p>
    <w:p w:rsidR="00985C33" w:rsidRDefault="00DA7F1E" w:rsidP="00985C33">
      <w:pPr>
        <w:spacing w:line="217" w:lineRule="exact"/>
        <w:ind w:left="7212"/>
        <w:rPr>
          <w:sz w:val="24"/>
          <w:szCs w:val="24"/>
        </w:rPr>
      </w:pPr>
      <w:r w:rsidRPr="00ED55BC">
        <w:rPr>
          <w:sz w:val="24"/>
          <w:szCs w:val="24"/>
        </w:rPr>
        <w:t>директор</w:t>
      </w:r>
      <w:r w:rsidRPr="00ED55BC">
        <w:rPr>
          <w:spacing w:val="8"/>
          <w:sz w:val="24"/>
          <w:szCs w:val="24"/>
        </w:rPr>
        <w:t xml:space="preserve"> </w:t>
      </w:r>
      <w:r w:rsidRPr="00ED55BC">
        <w:rPr>
          <w:sz w:val="24"/>
          <w:szCs w:val="24"/>
        </w:rPr>
        <w:t>МБОУ</w:t>
      </w:r>
      <w:r w:rsidRPr="00ED55BC">
        <w:rPr>
          <w:spacing w:val="8"/>
          <w:sz w:val="24"/>
          <w:szCs w:val="24"/>
        </w:rPr>
        <w:t xml:space="preserve"> </w:t>
      </w:r>
      <w:r w:rsidRPr="00ED55BC">
        <w:rPr>
          <w:sz w:val="24"/>
          <w:szCs w:val="24"/>
        </w:rPr>
        <w:t>БСОШ</w:t>
      </w:r>
      <w:r w:rsidRPr="00ED55BC">
        <w:rPr>
          <w:spacing w:val="8"/>
          <w:sz w:val="24"/>
          <w:szCs w:val="24"/>
        </w:rPr>
        <w:t xml:space="preserve"> </w:t>
      </w:r>
      <w:r w:rsidRPr="00ED55BC">
        <w:rPr>
          <w:sz w:val="24"/>
          <w:szCs w:val="24"/>
        </w:rPr>
        <w:t>№</w:t>
      </w:r>
      <w:r w:rsidR="00985C33">
        <w:rPr>
          <w:sz w:val="24"/>
          <w:szCs w:val="24"/>
        </w:rPr>
        <w:t>2</w:t>
      </w:r>
    </w:p>
    <w:p w:rsidR="00985C33" w:rsidRDefault="00985C33" w:rsidP="00985C33">
      <w:pPr>
        <w:spacing w:line="217" w:lineRule="exact"/>
        <w:ind w:left="7212"/>
        <w:rPr>
          <w:sz w:val="24"/>
          <w:szCs w:val="24"/>
        </w:rPr>
      </w:pPr>
    </w:p>
    <w:p w:rsidR="00985C33" w:rsidRPr="00985C33" w:rsidRDefault="00985C33" w:rsidP="00985C33">
      <w:pPr>
        <w:spacing w:line="217" w:lineRule="exact"/>
        <w:ind w:left="7212"/>
        <w:rPr>
          <w:sz w:val="24"/>
          <w:szCs w:val="24"/>
        </w:rPr>
      </w:pPr>
      <w:r>
        <w:rPr>
          <w:sz w:val="24"/>
          <w:szCs w:val="24"/>
        </w:rPr>
        <w:t>приказ №152/1 от 30.08.2022 г.</w:t>
      </w:r>
    </w:p>
    <w:p w:rsidR="00985C33" w:rsidRPr="00985C33" w:rsidRDefault="00985C33" w:rsidP="00DA7F1E">
      <w:pPr>
        <w:tabs>
          <w:tab w:val="left" w:pos="8640"/>
        </w:tabs>
        <w:spacing w:before="178"/>
        <w:ind w:left="7212"/>
        <w:rPr>
          <w:w w:val="102"/>
          <w:sz w:val="24"/>
          <w:szCs w:val="24"/>
          <w:u w:val="single"/>
        </w:rPr>
      </w:pPr>
    </w:p>
    <w:p w:rsidR="00DA7F1E" w:rsidRPr="00ED55BC" w:rsidRDefault="00DA7F1E" w:rsidP="00DA7F1E">
      <w:pPr>
        <w:tabs>
          <w:tab w:val="left" w:pos="8640"/>
        </w:tabs>
        <w:spacing w:before="178"/>
        <w:ind w:left="7212"/>
        <w:rPr>
          <w:sz w:val="24"/>
          <w:szCs w:val="24"/>
        </w:rPr>
      </w:pPr>
      <w:r w:rsidRPr="00ED55BC">
        <w:rPr>
          <w:w w:val="102"/>
          <w:sz w:val="24"/>
          <w:szCs w:val="24"/>
          <w:u w:val="single"/>
        </w:rPr>
        <w:t xml:space="preserve"> </w:t>
      </w:r>
      <w:r w:rsidRPr="00ED55BC">
        <w:rPr>
          <w:sz w:val="24"/>
          <w:szCs w:val="24"/>
          <w:u w:val="single"/>
        </w:rPr>
        <w:tab/>
      </w:r>
      <w:proofErr w:type="spellStart"/>
      <w:r w:rsidRPr="00ED55BC">
        <w:rPr>
          <w:sz w:val="24"/>
          <w:szCs w:val="24"/>
        </w:rPr>
        <w:t>Леванчук</w:t>
      </w:r>
      <w:proofErr w:type="spellEnd"/>
      <w:r w:rsidRPr="00ED55BC">
        <w:rPr>
          <w:spacing w:val="7"/>
          <w:sz w:val="24"/>
          <w:szCs w:val="24"/>
        </w:rPr>
        <w:t xml:space="preserve"> </w:t>
      </w:r>
      <w:r w:rsidRPr="00ED55BC">
        <w:rPr>
          <w:sz w:val="24"/>
          <w:szCs w:val="24"/>
        </w:rPr>
        <w:t>Н.А.</w:t>
      </w:r>
    </w:p>
    <w:p w:rsidR="00DA7F1E" w:rsidRDefault="00DA7F1E" w:rsidP="00DA7F1E">
      <w:pPr>
        <w:pStyle w:val="a3"/>
        <w:ind w:left="0"/>
        <w:rPr>
          <w:sz w:val="22"/>
        </w:rPr>
      </w:pPr>
    </w:p>
    <w:p w:rsidR="00DA7F1E" w:rsidRPr="00733C17" w:rsidRDefault="00DA7F1E" w:rsidP="00DA7F1E">
      <w:pPr>
        <w:spacing w:before="3"/>
        <w:ind w:left="178"/>
        <w:rPr>
          <w:sz w:val="20"/>
        </w:rPr>
      </w:pPr>
    </w:p>
    <w:p w:rsidR="00DA7F1E" w:rsidRDefault="00DA7F1E" w:rsidP="00DA7F1E">
      <w:pPr>
        <w:spacing w:before="95" w:line="217" w:lineRule="exact"/>
        <w:ind w:left="178"/>
        <w:rPr>
          <w:sz w:val="20"/>
        </w:rPr>
      </w:pPr>
      <w:r w:rsidRPr="00733C17">
        <w:t xml:space="preserve">                                                               </w:t>
      </w:r>
      <w:r w:rsidRPr="00DA0542">
        <w:t xml:space="preserve">                                                                          </w:t>
      </w:r>
    </w:p>
    <w:p w:rsidR="00EB484F" w:rsidRPr="00DA7F1E" w:rsidRDefault="00EB484F">
      <w:pPr>
        <w:pStyle w:val="a3"/>
        <w:ind w:left="0"/>
      </w:pPr>
    </w:p>
    <w:p w:rsidR="00EB484F" w:rsidRPr="00DA7F1E" w:rsidRDefault="00EB484F">
      <w:pPr>
        <w:pStyle w:val="a3"/>
        <w:ind w:left="0"/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spacing w:before="1"/>
        <w:ind w:left="0"/>
        <w:rPr>
          <w:sz w:val="16"/>
        </w:rPr>
      </w:pPr>
    </w:p>
    <w:p w:rsidR="00EB484F" w:rsidRDefault="00EB484F">
      <w:pPr>
        <w:rPr>
          <w:sz w:val="16"/>
        </w:rPr>
        <w:sectPr w:rsidR="00EB484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ind w:left="0"/>
        <w:rPr>
          <w:sz w:val="20"/>
        </w:rPr>
      </w:pPr>
    </w:p>
    <w:p w:rsidR="00EB484F" w:rsidRDefault="00EB484F">
      <w:pPr>
        <w:pStyle w:val="a3"/>
        <w:spacing w:before="4"/>
        <w:ind w:left="0"/>
        <w:rPr>
          <w:sz w:val="26"/>
        </w:rPr>
      </w:pPr>
    </w:p>
    <w:p w:rsidR="00711D2A" w:rsidRDefault="00F872DC" w:rsidP="00711D2A">
      <w:pPr>
        <w:pStyle w:val="2"/>
        <w:shd w:val="clear" w:color="auto" w:fill="FFFFFF"/>
        <w:spacing w:before="240" w:beforeAutospacing="0" w:after="120" w:afterAutospacing="0" w:line="240" w:lineRule="atLeast"/>
        <w:jc w:val="center"/>
      </w:pPr>
      <w:r>
        <w:t>РАБОЧАЯ ПРОГРАММА</w:t>
      </w:r>
    </w:p>
    <w:p w:rsidR="00711D2A" w:rsidRPr="00711D2A" w:rsidRDefault="00711D2A" w:rsidP="00711D2A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 w:rsidRPr="00711D2A">
        <w:rPr>
          <w:rFonts w:ascii="LiberationSerif" w:hAnsi="LiberationSerif"/>
          <w:caps/>
          <w:color w:val="000000"/>
          <w:sz w:val="22"/>
          <w:szCs w:val="22"/>
        </w:rPr>
        <w:t>(ID 4242936)</w:t>
      </w:r>
    </w:p>
    <w:p w:rsidR="00EB484F" w:rsidRDefault="00F872DC">
      <w:pPr>
        <w:pStyle w:val="Heading1"/>
        <w:spacing w:before="90" w:line="292" w:lineRule="auto"/>
        <w:ind w:left="3953" w:right="3978"/>
        <w:jc w:val="center"/>
      </w:pPr>
      <w:r>
        <w:rPr>
          <w:spacing w:val="-58"/>
        </w:rPr>
        <w:t xml:space="preserve"> </w:t>
      </w:r>
    </w:p>
    <w:p w:rsidR="00EB484F" w:rsidRDefault="00F872DC">
      <w:pPr>
        <w:pStyle w:val="a3"/>
        <w:spacing w:before="95"/>
        <w:ind w:left="1473" w:right="132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B484F" w:rsidRDefault="00F872DC">
      <w:pPr>
        <w:pStyle w:val="a3"/>
        <w:spacing w:before="60"/>
        <w:ind w:left="1474" w:right="1317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spacing w:before="5"/>
        <w:ind w:left="0"/>
        <w:rPr>
          <w:sz w:val="31"/>
        </w:rPr>
      </w:pPr>
    </w:p>
    <w:p w:rsidR="00EB484F" w:rsidRDefault="00F872DC">
      <w:pPr>
        <w:pStyle w:val="a3"/>
        <w:spacing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ind w:left="0"/>
        <w:rPr>
          <w:sz w:val="26"/>
        </w:rPr>
      </w:pPr>
    </w:p>
    <w:p w:rsidR="00EB484F" w:rsidRDefault="00EB484F">
      <w:pPr>
        <w:pStyle w:val="a3"/>
        <w:ind w:left="0"/>
        <w:rPr>
          <w:sz w:val="26"/>
        </w:rPr>
      </w:pPr>
    </w:p>
    <w:p w:rsidR="002705C0" w:rsidRDefault="002705C0" w:rsidP="002705C0">
      <w:pPr>
        <w:pStyle w:val="a3"/>
        <w:spacing w:line="292" w:lineRule="auto"/>
        <w:ind w:right="344"/>
      </w:pPr>
      <w:r>
        <w:t xml:space="preserve">                                                              </w:t>
      </w:r>
      <w:r w:rsidR="009B4CB9">
        <w:t xml:space="preserve">          Составитель: </w:t>
      </w:r>
      <w:proofErr w:type="spellStart"/>
      <w:r w:rsidR="00A50CC8">
        <w:t>Басакина</w:t>
      </w:r>
      <w:proofErr w:type="spellEnd"/>
      <w:r w:rsidR="00A50CC8">
        <w:t xml:space="preserve"> Людмила Валентиновна</w:t>
      </w:r>
    </w:p>
    <w:p w:rsidR="00EB484F" w:rsidRDefault="00F872DC">
      <w:pPr>
        <w:pStyle w:val="a3"/>
        <w:spacing w:line="292" w:lineRule="auto"/>
        <w:ind w:left="6575" w:right="344" w:hanging="565"/>
      </w:pP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EB484F" w:rsidRDefault="00EB484F">
      <w:pPr>
        <w:spacing w:line="292" w:lineRule="auto"/>
      </w:pPr>
    </w:p>
    <w:p w:rsidR="002705C0" w:rsidRDefault="002705C0">
      <w:pPr>
        <w:spacing w:line="292" w:lineRule="auto"/>
      </w:pPr>
    </w:p>
    <w:p w:rsidR="002705C0" w:rsidRDefault="002705C0">
      <w:pPr>
        <w:spacing w:line="292" w:lineRule="auto"/>
      </w:pPr>
    </w:p>
    <w:p w:rsidR="002705C0" w:rsidRDefault="002705C0">
      <w:pPr>
        <w:spacing w:line="292" w:lineRule="auto"/>
      </w:pPr>
    </w:p>
    <w:p w:rsidR="002705C0" w:rsidRDefault="002705C0">
      <w:pPr>
        <w:spacing w:line="292" w:lineRule="auto"/>
        <w:sectPr w:rsidR="002705C0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                                                                              Ст. </w:t>
      </w:r>
      <w:proofErr w:type="spellStart"/>
      <w:r>
        <w:t>Багаевская</w:t>
      </w:r>
      <w:proofErr w:type="spellEnd"/>
      <w:r>
        <w:t xml:space="preserve"> 2022 г.</w:t>
      </w:r>
    </w:p>
    <w:p w:rsidR="00B94DCA" w:rsidRDefault="00B94DCA" w:rsidP="00B94D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Настоящая рабочая программа составлена на основании следующих нормативно-правовых документов:</w:t>
      </w:r>
    </w:p>
    <w:p w:rsidR="00B94DCA" w:rsidRDefault="00B94DCA" w:rsidP="00B94DCA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РФ»,  №273-ФЗ от 29.12.2012 .</w:t>
      </w:r>
    </w:p>
    <w:p w:rsidR="00B94DCA" w:rsidRDefault="00B94DCA" w:rsidP="00B94DCA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образования».</w:t>
      </w:r>
    </w:p>
    <w:p w:rsidR="00B94DCA" w:rsidRDefault="00B94DCA" w:rsidP="00B94DCA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29.12.10 № 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B94DCA" w:rsidRDefault="00B94DCA" w:rsidP="00B94DCA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28.12.2018 г. №345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федеральный перечень учебников на 2019-2020 учебный год.</w:t>
      </w:r>
    </w:p>
    <w:p w:rsidR="00B94DCA" w:rsidRDefault="00B94DCA" w:rsidP="00B94DCA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МБОУ БСОШ № 2.</w:t>
      </w:r>
    </w:p>
    <w:p w:rsidR="00B94DCA" w:rsidRDefault="00B94DCA" w:rsidP="00B94DCA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B94DCA" w:rsidRDefault="00B94DCA" w:rsidP="00B94DCA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БСОШ № 2 на 2022-2023 учебный год.</w:t>
      </w:r>
    </w:p>
    <w:p w:rsidR="00B94DCA" w:rsidRDefault="00B94DCA" w:rsidP="00B94DCA">
      <w:pPr>
        <w:pStyle w:val="1"/>
        <w:numPr>
          <w:ilvl w:val="0"/>
          <w:numId w:val="4"/>
        </w:numPr>
        <w:spacing w:line="240" w:lineRule="auto"/>
        <w:jc w:val="both"/>
        <w:rPr>
          <w:rStyle w:val="FontStyle40"/>
          <w:rFonts w:eastAsiaTheme="majorEastAsia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рабочей программе учебных курсов, предметов, дисциплин (модулей)».</w:t>
      </w:r>
    </w:p>
    <w:p w:rsidR="00C775BF" w:rsidRPr="00985C33" w:rsidRDefault="00C775BF">
      <w:pPr>
        <w:pStyle w:val="a3"/>
        <w:spacing w:before="66" w:line="292" w:lineRule="auto"/>
        <w:ind w:right="396" w:firstLine="180"/>
      </w:pPr>
    </w:p>
    <w:p w:rsidR="00EB484F" w:rsidRDefault="002705C0">
      <w:pPr>
        <w:pStyle w:val="a3"/>
        <w:spacing w:before="66" w:line="292" w:lineRule="auto"/>
        <w:ind w:right="396" w:firstLine="180"/>
      </w:pPr>
      <w:r>
        <w:t>Р</w:t>
      </w:r>
      <w:r w:rsidR="00F872DC">
        <w:t>абочая программа по русскому языку на уровне основного общего образования подготовлена на</w:t>
      </w:r>
      <w:r w:rsidR="00F872DC">
        <w:rPr>
          <w:spacing w:val="-57"/>
        </w:rPr>
        <w:t xml:space="preserve"> </w:t>
      </w:r>
      <w:r w:rsidR="00F872DC">
        <w:t>основе Федерального государственного образовательного стандарта основного общего образования</w:t>
      </w:r>
      <w:r w:rsidR="00F872DC">
        <w:rPr>
          <w:spacing w:val="-58"/>
        </w:rPr>
        <w:t xml:space="preserve"> </w:t>
      </w:r>
      <w:r w:rsidR="00F872DC">
        <w:t xml:space="preserve">(Приказ </w:t>
      </w:r>
      <w:proofErr w:type="spellStart"/>
      <w:r w:rsidR="00F872DC">
        <w:t>Минпросвещения</w:t>
      </w:r>
      <w:proofErr w:type="spellEnd"/>
      <w:r w:rsidR="00F872DC">
        <w:t xml:space="preserve"> России от 31 05 2021 г № 287, зарегистрирован Министерством юстиции</w:t>
      </w:r>
      <w:r w:rsidR="00F872DC">
        <w:rPr>
          <w:spacing w:val="-57"/>
        </w:rPr>
        <w:t xml:space="preserve"> </w:t>
      </w:r>
      <w:r w:rsidR="00F872DC">
        <w:t>Российской Федерации 05 07 2021 г</w:t>
      </w:r>
      <w:proofErr w:type="gramStart"/>
      <w:r w:rsidR="00F872DC">
        <w:t xml:space="preserve"> ,</w:t>
      </w:r>
      <w:proofErr w:type="gramEnd"/>
      <w:r w:rsidR="00F872DC">
        <w:t xml:space="preserve"> </w:t>
      </w:r>
      <w:proofErr w:type="spellStart"/>
      <w:r w:rsidR="00F872DC">
        <w:t>рег</w:t>
      </w:r>
      <w:proofErr w:type="spellEnd"/>
      <w:r w:rsidR="00F872DC">
        <w:t xml:space="preserve"> номер — 64101) (далее — ФГОС ООО), Концепции</w:t>
      </w:r>
      <w:r w:rsidR="00F872DC">
        <w:rPr>
          <w:spacing w:val="1"/>
        </w:rPr>
        <w:t xml:space="preserve"> </w:t>
      </w:r>
      <w:r w:rsidR="00F872DC">
        <w:t>преподавания русского языка и литературы в Российской Федерации (утверждена распоряжением</w:t>
      </w:r>
      <w:r w:rsidR="00F872DC">
        <w:rPr>
          <w:spacing w:val="1"/>
        </w:rPr>
        <w:t xml:space="preserve"> </w:t>
      </w:r>
      <w:r w:rsidR="00F872DC">
        <w:t>Правительства Российской Федерации от 9 апреля 2016 г № 637-р), Примерной программы</w:t>
      </w:r>
      <w:r w:rsidR="00F872DC">
        <w:rPr>
          <w:spacing w:val="1"/>
        </w:rPr>
        <w:t xml:space="preserve"> </w:t>
      </w:r>
      <w:r w:rsidR="00F872DC">
        <w:t>воспитания, с учётом распределённых по классам проверяемых требований к результатам освоения</w:t>
      </w:r>
      <w:r w:rsidR="00F872DC">
        <w:rPr>
          <w:spacing w:val="-57"/>
        </w:rPr>
        <w:t xml:space="preserve"> </w:t>
      </w:r>
      <w:r w:rsidR="00F872DC">
        <w:t>Основной</w:t>
      </w:r>
      <w:r w:rsidR="00F872DC">
        <w:rPr>
          <w:spacing w:val="-1"/>
        </w:rPr>
        <w:t xml:space="preserve"> </w:t>
      </w:r>
      <w:r w:rsidR="00F872DC">
        <w:t>образовательной программы</w:t>
      </w:r>
      <w:r w:rsidR="00F872DC">
        <w:rPr>
          <w:spacing w:val="-1"/>
        </w:rPr>
        <w:t xml:space="preserve"> </w:t>
      </w:r>
      <w:r w:rsidR="00F872DC">
        <w:t>основного общего</w:t>
      </w:r>
      <w:r w:rsidR="00F872DC">
        <w:rPr>
          <w:spacing w:val="-1"/>
        </w:rPr>
        <w:t xml:space="preserve"> </w:t>
      </w:r>
      <w:r w:rsidR="00F872DC">
        <w:t>образования.</w:t>
      </w:r>
    </w:p>
    <w:p w:rsidR="00EB484F" w:rsidRDefault="00C84A1B">
      <w:pPr>
        <w:pStyle w:val="Heading1"/>
        <w:spacing w:before="151"/>
        <w:ind w:left="106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705C0">
        <w:t xml:space="preserve">                                </w:t>
      </w:r>
      <w:r w:rsidR="00F872DC">
        <w:t>ПОЯСНИТЕЛЬНАЯ</w:t>
      </w:r>
      <w:r w:rsidR="00F872DC">
        <w:rPr>
          <w:spacing w:val="-9"/>
        </w:rPr>
        <w:t xml:space="preserve"> </w:t>
      </w:r>
      <w:r w:rsidR="00F872DC">
        <w:t>ЗАПИСКА</w:t>
      </w:r>
    </w:p>
    <w:p w:rsidR="00EB484F" w:rsidRDefault="00F872DC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EB484F" w:rsidRDefault="00F872DC">
      <w:pPr>
        <w:pStyle w:val="Heading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EB484F" w:rsidRDefault="00F872DC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EB484F" w:rsidRDefault="00F872DC">
      <w:pPr>
        <w:pStyle w:val="a3"/>
        <w:spacing w:line="292" w:lineRule="auto"/>
        <w:ind w:right="150" w:firstLine="180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lastRenderedPageBreak/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EB484F" w:rsidRDefault="00F872DC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B484F" w:rsidRDefault="00F872DC">
      <w:pPr>
        <w:pStyle w:val="a3"/>
        <w:spacing w:line="292" w:lineRule="auto"/>
        <w:ind w:right="344" w:firstLine="18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EB484F" w:rsidRDefault="00F872DC">
      <w:pPr>
        <w:pStyle w:val="a3"/>
        <w:spacing w:line="292" w:lineRule="auto"/>
        <w:ind w:right="344" w:firstLine="18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системообразующей</w:t>
      </w:r>
      <w:proofErr w:type="spellEnd"/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EB484F" w:rsidRDefault="00F872DC">
      <w:pPr>
        <w:pStyle w:val="a3"/>
        <w:spacing w:line="292" w:lineRule="auto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2705C0" w:rsidRDefault="002705C0">
      <w:pPr>
        <w:pStyle w:val="Heading1"/>
        <w:spacing w:before="175"/>
        <w:ind w:left="106"/>
      </w:pPr>
    </w:p>
    <w:p w:rsidR="002705C0" w:rsidRDefault="002705C0">
      <w:pPr>
        <w:pStyle w:val="Heading1"/>
        <w:spacing w:before="175"/>
        <w:ind w:left="106"/>
      </w:pPr>
    </w:p>
    <w:p w:rsidR="002705C0" w:rsidRDefault="002705C0">
      <w:pPr>
        <w:pStyle w:val="Heading1"/>
        <w:spacing w:before="175"/>
        <w:ind w:left="106"/>
      </w:pPr>
    </w:p>
    <w:p w:rsidR="00EB484F" w:rsidRDefault="002705C0">
      <w:pPr>
        <w:pStyle w:val="Heading1"/>
        <w:spacing w:before="175"/>
        <w:ind w:left="106"/>
      </w:pPr>
      <w:r>
        <w:t xml:space="preserve">                </w:t>
      </w:r>
      <w:r w:rsidR="00F872DC">
        <w:t>ЦЕЛИ</w:t>
      </w:r>
      <w:r w:rsidR="00F872DC">
        <w:rPr>
          <w:spacing w:val="-7"/>
        </w:rPr>
        <w:t xml:space="preserve"> </w:t>
      </w:r>
      <w:r w:rsidR="00F872DC">
        <w:t>ИЗУЧЕНИЯ</w:t>
      </w:r>
      <w:r w:rsidR="00F872DC">
        <w:rPr>
          <w:spacing w:val="-6"/>
        </w:rPr>
        <w:t xml:space="preserve"> </w:t>
      </w:r>
      <w:r w:rsidR="00F872DC">
        <w:t>УЧЕБНОГО</w:t>
      </w:r>
      <w:r w:rsidR="00F872DC">
        <w:rPr>
          <w:spacing w:val="-7"/>
        </w:rPr>
        <w:t xml:space="preserve"> </w:t>
      </w:r>
      <w:r w:rsidR="00F872DC">
        <w:t>ПРЕДМЕТА</w:t>
      </w:r>
      <w:r w:rsidR="00F872DC">
        <w:rPr>
          <w:spacing w:val="-6"/>
        </w:rPr>
        <w:t xml:space="preserve"> </w:t>
      </w:r>
      <w:r w:rsidR="00F872DC">
        <w:t>«РУССКИЙ</w:t>
      </w:r>
      <w:r w:rsidR="00F872DC">
        <w:rPr>
          <w:spacing w:val="-6"/>
        </w:rPr>
        <w:t xml:space="preserve"> </w:t>
      </w:r>
      <w:r w:rsidR="00F872DC">
        <w:t>ЯЗЫК»</w:t>
      </w:r>
    </w:p>
    <w:p w:rsidR="00EB484F" w:rsidRDefault="00F872DC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EB484F" w:rsidRDefault="00F872DC">
      <w:pPr>
        <w:pStyle w:val="a3"/>
        <w:spacing w:before="66" w:line="292" w:lineRule="auto"/>
        <w:ind w:right="420" w:firstLine="240"/>
      </w:pPr>
      <w:proofErr w:type="gramStart"/>
      <w:r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B484F" w:rsidRDefault="00F872DC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EB484F" w:rsidRDefault="00F872DC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EB484F" w:rsidRDefault="00F872DC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EB484F" w:rsidRDefault="00F872DC">
      <w:pPr>
        <w:pStyle w:val="a3"/>
        <w:spacing w:line="292" w:lineRule="auto"/>
        <w:ind w:right="210" w:firstLine="240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EB484F" w:rsidRDefault="00F872DC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lastRenderedPageBreak/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EB484F" w:rsidRDefault="00F872DC">
      <w:pPr>
        <w:pStyle w:val="Heading1"/>
        <w:spacing w:before="17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B484F" w:rsidRDefault="00F872DC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EB484F" w:rsidRDefault="00F872DC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EB484F" w:rsidRDefault="00F872DC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2705C0" w:rsidRDefault="002705C0">
      <w:pPr>
        <w:pStyle w:val="a3"/>
        <w:spacing w:line="274" w:lineRule="exact"/>
        <w:ind w:left="286"/>
      </w:pPr>
    </w:p>
    <w:p w:rsidR="00EB484F" w:rsidRDefault="00EB484F">
      <w:pPr>
        <w:spacing w:line="274" w:lineRule="exact"/>
        <w:sectPr w:rsidR="00EB484F" w:rsidSect="002705C0">
          <w:pgSz w:w="11900" w:h="16840"/>
          <w:pgMar w:top="522" w:right="539" w:bottom="278" w:left="561" w:header="720" w:footer="720" w:gutter="0"/>
          <w:cols w:space="720"/>
        </w:sectPr>
      </w:pPr>
    </w:p>
    <w:p w:rsidR="006E6DB6" w:rsidRDefault="006E6DB6">
      <w:pPr>
        <w:pStyle w:val="Heading1"/>
        <w:spacing w:before="66"/>
        <w:ind w:left="106"/>
      </w:pPr>
      <w:r>
        <w:lastRenderedPageBreak/>
        <w:t xml:space="preserve">                          ДОПОЛНЕНИЕ К ПОЯСНИТЕЛЬНОЙ ЗАПИСКЕ</w:t>
      </w:r>
    </w:p>
    <w:p w:rsidR="006E6DB6" w:rsidRDefault="006E6DB6">
      <w:pPr>
        <w:pStyle w:val="Heading1"/>
        <w:spacing w:before="66"/>
        <w:ind w:left="106"/>
      </w:pPr>
    </w:p>
    <w:p w:rsidR="006E6DB6" w:rsidRPr="003A7B79" w:rsidRDefault="006E6DB6">
      <w:pPr>
        <w:pStyle w:val="Heading1"/>
        <w:spacing w:before="66"/>
        <w:ind w:left="106"/>
        <w:rPr>
          <w:b w:val="0"/>
        </w:rPr>
      </w:pPr>
      <w:r w:rsidRPr="003A7B79">
        <w:rPr>
          <w:b w:val="0"/>
        </w:rPr>
        <w:t>По программе в 5 классе запланировано 170 часов</w:t>
      </w:r>
      <w:r w:rsidR="00566A62">
        <w:rPr>
          <w:b w:val="0"/>
        </w:rPr>
        <w:t>, будет дано 164</w:t>
      </w:r>
      <w:r w:rsidR="003A7B79" w:rsidRPr="003A7B79">
        <w:rPr>
          <w:b w:val="0"/>
        </w:rPr>
        <w:t>. Программа будет выполнена за счёт уроков повторения и уплотнения рабочего материала.</w:t>
      </w:r>
    </w:p>
    <w:p w:rsidR="006E6DB6" w:rsidRPr="003A7B79" w:rsidRDefault="006E6DB6">
      <w:pPr>
        <w:pStyle w:val="Heading1"/>
        <w:spacing w:before="66"/>
        <w:ind w:left="106"/>
        <w:rPr>
          <w:b w:val="0"/>
        </w:rPr>
      </w:pPr>
    </w:p>
    <w:p w:rsidR="006E6DB6" w:rsidRPr="003A7B79" w:rsidRDefault="006E6DB6">
      <w:pPr>
        <w:pStyle w:val="Heading1"/>
        <w:spacing w:before="66"/>
        <w:ind w:left="106"/>
        <w:rPr>
          <w:b w:val="0"/>
        </w:rPr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6E6DB6" w:rsidRPr="006E6DB6" w:rsidRDefault="006E6DB6">
      <w:pPr>
        <w:pStyle w:val="Heading1"/>
        <w:spacing w:before="66"/>
        <w:ind w:left="106"/>
      </w:pPr>
    </w:p>
    <w:p w:rsidR="00EB484F" w:rsidRDefault="00C84A1B">
      <w:pPr>
        <w:pStyle w:val="Heading1"/>
        <w:spacing w:before="66"/>
        <w:ind w:left="10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872DC">
        <w:t>СОДЕРЖАНИЕ</w:t>
      </w:r>
      <w:r w:rsidR="00F872DC">
        <w:rPr>
          <w:spacing w:val="-8"/>
        </w:rPr>
        <w:t xml:space="preserve"> </w:t>
      </w:r>
      <w:r w:rsidR="00F872DC">
        <w:t>УЧЕБНОГО</w:t>
      </w:r>
      <w:r w:rsidR="00F872DC">
        <w:rPr>
          <w:spacing w:val="-8"/>
        </w:rPr>
        <w:t xml:space="preserve"> </w:t>
      </w:r>
      <w:r w:rsidR="00F872DC">
        <w:t>ПРЕДМЕТА</w:t>
      </w:r>
    </w:p>
    <w:p w:rsidR="00EB484F" w:rsidRDefault="00F872D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B484F" w:rsidRDefault="00F872DC">
      <w:pPr>
        <w:pStyle w:val="a3"/>
        <w:spacing w:before="60" w:line="292" w:lineRule="auto"/>
        <w:ind w:left="286" w:right="5821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EB484F" w:rsidRDefault="00F872DC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EB484F" w:rsidRDefault="00F872DC">
      <w:pPr>
        <w:pStyle w:val="Heading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B484F" w:rsidRDefault="00F872DC">
      <w:pPr>
        <w:pStyle w:val="a3"/>
        <w:spacing w:before="60" w:line="292" w:lineRule="auto"/>
        <w:ind w:left="286" w:right="1712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EB484F" w:rsidRDefault="00F872DC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научно-</w:t>
      </w:r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EB484F" w:rsidRDefault="00F872DC">
      <w:pPr>
        <w:pStyle w:val="a3"/>
        <w:spacing w:line="292" w:lineRule="auto"/>
        <w:ind w:right="1146" w:firstLine="180"/>
      </w:pPr>
      <w:r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EB484F" w:rsidRDefault="00F872DC">
      <w:pPr>
        <w:pStyle w:val="a3"/>
        <w:spacing w:line="292" w:lineRule="auto"/>
        <w:ind w:right="548" w:firstLine="180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EB484F" w:rsidRDefault="00F872DC">
      <w:pPr>
        <w:pStyle w:val="a3"/>
        <w:spacing w:line="275" w:lineRule="exact"/>
        <w:ind w:left="286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EB484F" w:rsidRDefault="00F872DC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EB484F" w:rsidRDefault="00F872DC">
      <w:pPr>
        <w:pStyle w:val="a3"/>
        <w:spacing w:line="275" w:lineRule="exact"/>
        <w:ind w:left="286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EB484F" w:rsidRDefault="00F872DC">
      <w:pPr>
        <w:pStyle w:val="a3"/>
        <w:spacing w:before="60"/>
        <w:ind w:left="286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EB484F" w:rsidRDefault="00F872DC">
      <w:pPr>
        <w:pStyle w:val="Heading1"/>
        <w:spacing w:before="180"/>
      </w:pPr>
      <w:r>
        <w:t>Текст</w:t>
      </w:r>
    </w:p>
    <w:p w:rsidR="00EB484F" w:rsidRDefault="00F872DC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EB484F" w:rsidRDefault="00F872DC">
      <w:pPr>
        <w:pStyle w:val="a3"/>
        <w:spacing w:line="292" w:lineRule="auto"/>
        <w:ind w:right="1059"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композиционно-</w:t>
      </w:r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EB484F" w:rsidRDefault="00F872DC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EB484F" w:rsidRDefault="00F872DC">
      <w:pPr>
        <w:pStyle w:val="a3"/>
        <w:spacing w:line="275" w:lineRule="exact"/>
        <w:ind w:left="28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EB484F" w:rsidRDefault="00F872DC">
      <w:pPr>
        <w:pStyle w:val="a3"/>
        <w:spacing w:before="58" w:line="292" w:lineRule="auto"/>
        <w:ind w:right="584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EB484F" w:rsidRDefault="00F872DC">
      <w:pPr>
        <w:pStyle w:val="a3"/>
        <w:spacing w:line="275" w:lineRule="exact"/>
        <w:ind w:left="286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EB484F" w:rsidRDefault="00F872DC">
      <w:pPr>
        <w:pStyle w:val="Heading1"/>
        <w:spacing w:before="17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B484F" w:rsidRDefault="00F872DC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EB484F" w:rsidRDefault="00F872DC">
      <w:pPr>
        <w:pStyle w:val="Heading1"/>
        <w:spacing w:before="119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B484F" w:rsidRDefault="00F872D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EB484F" w:rsidRDefault="00F872DC">
      <w:pPr>
        <w:pStyle w:val="a3"/>
        <w:spacing w:before="60"/>
        <w:ind w:left="28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left="286" w:right="3820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EB484F" w:rsidRDefault="00F872DC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EB484F" w:rsidRDefault="00F872DC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фонетической транскрипции.</w:t>
      </w:r>
      <w:r>
        <w:rPr>
          <w:spacing w:val="-58"/>
        </w:rPr>
        <w:t xml:space="preserve"> </w:t>
      </w:r>
      <w:r>
        <w:lastRenderedPageBreak/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EB484F" w:rsidRDefault="00F872DC">
      <w:pPr>
        <w:pStyle w:val="a3"/>
        <w:spacing w:before="66" w:line="292" w:lineRule="auto"/>
        <w:ind w:left="286" w:right="7567"/>
      </w:pPr>
      <w:r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EB484F" w:rsidRDefault="00F872DC">
      <w:pPr>
        <w:pStyle w:val="a3"/>
        <w:spacing w:line="292" w:lineRule="auto"/>
        <w:ind w:left="286" w:right="5556"/>
      </w:pPr>
      <w:r>
        <w:t>Способы обозначения [</w:t>
      </w:r>
      <w:proofErr w:type="spellStart"/>
      <w:r>
        <w:t>й</w:t>
      </w:r>
      <w:proofErr w:type="spellEnd"/>
      <w:r>
        <w:t>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EB484F" w:rsidRDefault="00F872DC">
      <w:pPr>
        <w:pStyle w:val="a3"/>
        <w:spacing w:line="275" w:lineRule="exact"/>
        <w:ind w:left="286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EB484F" w:rsidRDefault="00F872DC">
      <w:pPr>
        <w:pStyle w:val="a3"/>
        <w:spacing w:before="59"/>
        <w:ind w:left="286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EB484F" w:rsidRDefault="00F872DC">
      <w:pPr>
        <w:pStyle w:val="Heading1"/>
        <w:spacing w:before="60"/>
      </w:pPr>
      <w:r>
        <w:t>Орфография</w:t>
      </w:r>
    </w:p>
    <w:p w:rsidR="00EB484F" w:rsidRDefault="00F872DC">
      <w:pPr>
        <w:pStyle w:val="a3"/>
        <w:spacing w:before="60"/>
        <w:ind w:left="286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6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.</w:t>
      </w:r>
    </w:p>
    <w:p w:rsidR="00EB484F" w:rsidRDefault="00F872DC">
      <w:pPr>
        <w:pStyle w:val="Heading1"/>
        <w:spacing w:line="275" w:lineRule="exact"/>
      </w:pPr>
      <w:r>
        <w:t>Лексикология</w:t>
      </w:r>
    </w:p>
    <w:p w:rsidR="00EB484F" w:rsidRDefault="00F872DC">
      <w:pPr>
        <w:pStyle w:val="a3"/>
        <w:spacing w:before="60"/>
        <w:ind w:left="286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EB484F" w:rsidRDefault="00F872DC">
      <w:pPr>
        <w:pStyle w:val="a3"/>
        <w:spacing w:line="292" w:lineRule="auto"/>
        <w:ind w:right="482" w:firstLine="180"/>
        <w:jc w:val="both"/>
      </w:pPr>
      <w:r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EB484F" w:rsidRDefault="00F872DC">
      <w:pPr>
        <w:pStyle w:val="a3"/>
        <w:spacing w:line="275" w:lineRule="exact"/>
        <w:ind w:left="286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EB484F" w:rsidRDefault="00F872DC">
      <w:pPr>
        <w:pStyle w:val="a3"/>
        <w:spacing w:before="59" w:line="292" w:lineRule="auto"/>
        <w:ind w:right="342" w:firstLine="180"/>
        <w:jc w:val="both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EB484F" w:rsidRDefault="00F872DC">
      <w:pPr>
        <w:pStyle w:val="a3"/>
        <w:spacing w:line="275" w:lineRule="exact"/>
        <w:ind w:left="286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Heading1"/>
        <w:spacing w:before="60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EB484F" w:rsidRDefault="00F872DC">
      <w:pPr>
        <w:pStyle w:val="a3"/>
        <w:spacing w:before="60"/>
        <w:ind w:left="286"/>
        <w:jc w:val="both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EB484F" w:rsidRDefault="00F872DC">
      <w:pPr>
        <w:pStyle w:val="a3"/>
        <w:spacing w:before="60" w:line="292" w:lineRule="auto"/>
        <w:ind w:right="1189" w:firstLine="180"/>
        <w:jc w:val="both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EB484F" w:rsidRDefault="00F872DC">
      <w:pPr>
        <w:pStyle w:val="a3"/>
        <w:spacing w:line="292" w:lineRule="auto"/>
        <w:ind w:left="286" w:right="2017"/>
        <w:jc w:val="both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EB484F" w:rsidRDefault="00F872DC">
      <w:pPr>
        <w:pStyle w:val="a3"/>
        <w:spacing w:line="275" w:lineRule="exact"/>
        <w:ind w:left="286"/>
        <w:jc w:val="both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EB484F" w:rsidRDefault="00F872DC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EB484F" w:rsidRDefault="00F872DC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з</w:t>
      </w:r>
      <w:proofErr w:type="spellEnd"/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EB484F" w:rsidRDefault="00F872DC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EB484F" w:rsidRDefault="00F872DC">
      <w:pPr>
        <w:pStyle w:val="Heading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EB484F" w:rsidRDefault="00F872DC">
      <w:pPr>
        <w:pStyle w:val="a3"/>
        <w:spacing w:before="60"/>
        <w:ind w:left="286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EB484F" w:rsidRDefault="00F872DC">
      <w:pPr>
        <w:pStyle w:val="a3"/>
        <w:spacing w:before="60" w:line="292" w:lineRule="auto"/>
        <w:ind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EB484F" w:rsidRDefault="00F872DC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EB484F" w:rsidRDefault="00F872DC">
      <w:pPr>
        <w:pStyle w:val="a3"/>
        <w:spacing w:before="60" w:line="292" w:lineRule="auto"/>
        <w:ind w:right="210" w:firstLine="180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92" w:lineRule="auto"/>
        <w:ind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EB484F" w:rsidRDefault="00F872DC">
      <w:pPr>
        <w:pStyle w:val="a3"/>
        <w:spacing w:line="275" w:lineRule="exact"/>
        <w:ind w:left="286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EB484F" w:rsidRDefault="00EB484F">
      <w:pPr>
        <w:spacing w:line="275" w:lineRule="exact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6"/>
        <w:ind w:left="286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EB484F" w:rsidRDefault="00F872DC">
      <w:pPr>
        <w:pStyle w:val="a3"/>
        <w:spacing w:before="60"/>
        <w:ind w:left="286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EB484F" w:rsidRDefault="00F872DC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EB484F" w:rsidRDefault="00F872DC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line="292" w:lineRule="auto"/>
        <w:ind w:left="286" w:right="370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EB484F" w:rsidRDefault="00F872DC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EB484F" w:rsidRDefault="00F872DC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EB484F" w:rsidRDefault="00F872DC">
      <w:pPr>
        <w:pStyle w:val="a3"/>
        <w:spacing w:before="60"/>
        <w:ind w:left="28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EB484F" w:rsidRDefault="00F872DC">
      <w:pPr>
        <w:pStyle w:val="Heading1"/>
        <w:spacing w:before="60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EB484F" w:rsidRDefault="00F872DC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92" w:lineRule="auto"/>
        <w:ind w:left="286" w:right="2576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EB484F" w:rsidRDefault="00F872DC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EB484F" w:rsidRDefault="00F872DC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75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EB484F" w:rsidRDefault="00F872DC">
      <w:pPr>
        <w:pStyle w:val="a3"/>
        <w:spacing w:before="61" w:line="292" w:lineRule="auto"/>
        <w:ind w:left="286" w:right="1059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EB484F" w:rsidRDefault="00F872DC">
      <w:pPr>
        <w:pStyle w:val="a3"/>
        <w:spacing w:line="275" w:lineRule="exact"/>
        <w:ind w:left="286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EB484F" w:rsidRDefault="00F872DC">
      <w:pPr>
        <w:pStyle w:val="Heading1"/>
        <w:spacing w:before="60"/>
      </w:pPr>
      <w:r>
        <w:t>Глагол</w:t>
      </w:r>
    </w:p>
    <w:p w:rsidR="00EB484F" w:rsidRDefault="00F872DC">
      <w:pPr>
        <w:pStyle w:val="a3"/>
        <w:spacing w:before="60" w:line="292" w:lineRule="auto"/>
        <w:ind w:right="1059" w:firstLine="18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EB484F" w:rsidRDefault="00F872DC">
      <w:pPr>
        <w:pStyle w:val="a3"/>
        <w:spacing w:line="275" w:lineRule="exact"/>
        <w:ind w:left="286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EB484F" w:rsidRDefault="00F872DC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EB484F" w:rsidRDefault="00F872DC">
      <w:pPr>
        <w:pStyle w:val="a3"/>
        <w:spacing w:line="275" w:lineRule="exact"/>
        <w:ind w:left="286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EB484F" w:rsidRDefault="00F872DC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дер</w:t>
      </w:r>
      <w:proofErr w:type="spellEnd"/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EB484F" w:rsidRDefault="00F872DC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EB484F" w:rsidRDefault="00F872DC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EB484F" w:rsidRDefault="00F872DC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EB484F" w:rsidRDefault="00F872DC">
      <w:pPr>
        <w:pStyle w:val="a3"/>
        <w:spacing w:before="60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EB484F" w:rsidRDefault="00F872DC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EB484F" w:rsidRDefault="00F872DC">
      <w:pPr>
        <w:pStyle w:val="Heading1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EB484F" w:rsidRDefault="00F872DC">
      <w:pPr>
        <w:pStyle w:val="a3"/>
        <w:spacing w:before="61" w:line="292" w:lineRule="auto"/>
        <w:ind w:left="286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EB484F" w:rsidRDefault="00F872DC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 предложений.</w:t>
      </w:r>
    </w:p>
    <w:p w:rsidR="00EB484F" w:rsidRDefault="00F872DC">
      <w:pPr>
        <w:pStyle w:val="a3"/>
        <w:spacing w:line="292" w:lineRule="auto"/>
        <w:ind w:right="133" w:firstLine="18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 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EB484F" w:rsidRDefault="00F872DC">
      <w:pPr>
        <w:pStyle w:val="a3"/>
        <w:spacing w:line="272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EB484F" w:rsidRDefault="00F872DC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EB484F" w:rsidRDefault="00F872DC">
      <w:pPr>
        <w:pStyle w:val="a3"/>
        <w:spacing w:line="292" w:lineRule="auto"/>
        <w:ind w:right="532"/>
        <w:jc w:val="both"/>
      </w:pPr>
      <w:r>
        <w:t xml:space="preserve">Дополнение (прямое и косвенное) и типичные средства его выражения. </w:t>
      </w:r>
      <w:proofErr w:type="gramStart"/>
      <w:r>
        <w:t>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  <w:proofErr w:type="gramEnd"/>
    </w:p>
    <w:p w:rsidR="00EB484F" w:rsidRDefault="00F872DC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 xml:space="preserve">интонации предложений с однородными членами. </w:t>
      </w:r>
      <w:proofErr w:type="gramStart"/>
      <w:r>
        <w:t>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EB484F" w:rsidRDefault="00F872DC">
      <w:pPr>
        <w:pStyle w:val="a3"/>
        <w:spacing w:line="274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EB484F" w:rsidRDefault="00F872DC">
      <w:pPr>
        <w:pStyle w:val="a3"/>
        <w:spacing w:before="57" w:line="292" w:lineRule="auto"/>
        <w:ind w:left="286" w:right="957"/>
        <w:jc w:val="both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EB484F" w:rsidRDefault="00F872DC">
      <w:pPr>
        <w:pStyle w:val="a3"/>
        <w:spacing w:line="292" w:lineRule="auto"/>
        <w:ind w:right="732" w:firstLine="180"/>
      </w:pPr>
      <w:proofErr w:type="gramStart"/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EB484F" w:rsidRDefault="00F872DC">
      <w:pPr>
        <w:pStyle w:val="a3"/>
        <w:spacing w:line="292" w:lineRule="auto"/>
        <w:ind w:right="988" w:firstLine="180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EB484F" w:rsidRDefault="00F872DC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EB484F" w:rsidRDefault="00F872DC">
      <w:pPr>
        <w:pStyle w:val="a3"/>
        <w:spacing w:line="275" w:lineRule="exact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EB484F" w:rsidRDefault="00F872DC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EB484F" w:rsidRDefault="00F872DC">
      <w:pPr>
        <w:pStyle w:val="a3"/>
        <w:spacing w:line="292" w:lineRule="auto"/>
        <w:ind w:left="286" w:right="5438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EB484F" w:rsidRDefault="00EB484F">
      <w:pPr>
        <w:spacing w:line="292" w:lineRule="auto"/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C84A1B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872DC">
        <w:t>ПЛАНИРУЕМЫЕ</w:t>
      </w:r>
      <w:r w:rsidR="00F872DC">
        <w:rPr>
          <w:spacing w:val="-11"/>
        </w:rPr>
        <w:t xml:space="preserve"> </w:t>
      </w:r>
      <w:r w:rsidR="00F872DC">
        <w:t>ОБРАЗОВАТЕЛЬНЫЕ</w:t>
      </w:r>
      <w:r w:rsidR="00F872DC">
        <w:rPr>
          <w:spacing w:val="-11"/>
        </w:rPr>
        <w:t xml:space="preserve"> </w:t>
      </w:r>
      <w:r w:rsidR="00F872DC">
        <w:t>РЕЗУЛЬТАТЫ</w:t>
      </w:r>
    </w:p>
    <w:p w:rsidR="00EB484F" w:rsidRDefault="00F872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B484F" w:rsidRDefault="00F872DC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EB484F" w:rsidRDefault="00F872DC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B484F" w:rsidRDefault="00F872DC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57" w:line="292" w:lineRule="auto"/>
        <w:ind w:right="147" w:firstLine="180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 xml:space="preserve">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EB484F" w:rsidRDefault="00F872DC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EB484F" w:rsidRDefault="00F872DC">
      <w:pPr>
        <w:pStyle w:val="Heading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55" w:line="292" w:lineRule="auto"/>
        <w:ind w:right="164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EB484F" w:rsidRDefault="00F872DC">
      <w:pPr>
        <w:pStyle w:val="Heading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EB484F" w:rsidRDefault="00F872DC">
      <w:pPr>
        <w:pStyle w:val="Heading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60" w:line="292" w:lineRule="auto"/>
        <w:ind w:right="442" w:firstLine="180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EB484F" w:rsidRDefault="00F872DC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B484F" w:rsidRDefault="00F872DC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</w:p>
    <w:p w:rsidR="00EB484F" w:rsidRDefault="00F872DC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EB484F" w:rsidRDefault="00F872DC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EB484F" w:rsidRDefault="00F872DC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EB484F" w:rsidRDefault="00F872DC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EB484F" w:rsidRDefault="00F872DC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EB484F" w:rsidRDefault="00F872DC">
      <w:pPr>
        <w:pStyle w:val="Heading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B484F" w:rsidRDefault="00F872DC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EB484F" w:rsidRDefault="00F872DC">
      <w:pPr>
        <w:pStyle w:val="a3"/>
        <w:spacing w:line="292" w:lineRule="auto"/>
        <w:ind w:right="362" w:firstLine="180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EB484F" w:rsidRDefault="00F872DC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B484F" w:rsidRDefault="00F872DC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EB484F" w:rsidRDefault="00F872DC">
      <w:pPr>
        <w:pStyle w:val="Heading2"/>
        <w:spacing w:line="272" w:lineRule="exact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EB484F" w:rsidRDefault="00F872DC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EB484F" w:rsidRDefault="00EB484F">
      <w:pPr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EB484F" w:rsidRDefault="00F872DC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EB484F" w:rsidRDefault="00F872DC">
      <w:pPr>
        <w:pStyle w:val="a3"/>
        <w:spacing w:line="292" w:lineRule="auto"/>
        <w:ind w:right="378" w:firstLine="180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EB484F" w:rsidRDefault="00F872DC">
      <w:pPr>
        <w:pStyle w:val="Heading1"/>
        <w:spacing w:before="18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B484F" w:rsidRDefault="00F872DC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EB484F" w:rsidRDefault="00F872DC">
      <w:pPr>
        <w:pStyle w:val="Heading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B484F" w:rsidRDefault="00F872DC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EB484F" w:rsidRDefault="00F872DC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EB484F" w:rsidRDefault="00F872DC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EB484F" w:rsidRDefault="00F872DC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EB484F" w:rsidRDefault="00F872DC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EB484F" w:rsidRDefault="00F872DC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EB484F" w:rsidRDefault="00F872DC">
      <w:pPr>
        <w:pStyle w:val="Heading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B484F" w:rsidRDefault="00F872DC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EB484F" w:rsidRDefault="00F872DC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EB484F" w:rsidRDefault="00F872DC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EB484F" w:rsidRDefault="00F872DC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EB484F" w:rsidRDefault="00F872DC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EB484F" w:rsidRDefault="00EB484F">
      <w:pPr>
        <w:spacing w:line="292" w:lineRule="auto"/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EB484F" w:rsidRDefault="00F872DC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EB484F" w:rsidRDefault="00F872DC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EB484F" w:rsidRDefault="00F872DC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B484F" w:rsidRDefault="00F872DC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EB484F" w:rsidRDefault="00F872DC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EB484F" w:rsidRDefault="00F872DC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EB484F" w:rsidRDefault="00F872DC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EB484F" w:rsidRDefault="00F872DC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EB484F" w:rsidRDefault="00F872DC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EB484F" w:rsidRDefault="00F872DC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EB484F" w:rsidRDefault="00F872DC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B484F" w:rsidRDefault="00F872DC">
      <w:pPr>
        <w:pStyle w:val="Heading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EB484F" w:rsidRDefault="00F872DC">
      <w:pPr>
        <w:pStyle w:val="Heading2"/>
        <w:spacing w:before="60" w:line="240" w:lineRule="auto"/>
      </w:pPr>
      <w:r>
        <w:t>Общение:</w:t>
      </w:r>
    </w:p>
    <w:p w:rsidR="00EB484F" w:rsidRDefault="00F872DC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EB484F" w:rsidRDefault="00F872DC">
      <w:pPr>
        <w:pStyle w:val="a3"/>
        <w:spacing w:line="292" w:lineRule="auto"/>
        <w:ind w:left="286" w:right="1146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EB484F" w:rsidRDefault="00F872DC">
      <w:pPr>
        <w:pStyle w:val="a3"/>
        <w:spacing w:line="275" w:lineRule="exact"/>
      </w:pPr>
      <w:r>
        <w:t>переговоры;</w:t>
      </w:r>
    </w:p>
    <w:p w:rsidR="00EB484F" w:rsidRDefault="00F872DC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EB484F" w:rsidRDefault="00F872DC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EB484F" w:rsidRDefault="00F872DC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EB484F" w:rsidRDefault="00F872DC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EB484F" w:rsidRDefault="00F872DC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EB484F" w:rsidRDefault="00F872DC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EB484F" w:rsidRDefault="00F872DC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EB484F" w:rsidRDefault="00EB484F">
      <w:pPr>
        <w:sectPr w:rsidR="00EB484F">
          <w:pgSz w:w="11900" w:h="16840"/>
          <w:pgMar w:top="54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EB484F" w:rsidRDefault="00F872DC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EB484F" w:rsidRDefault="00F872DC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B484F" w:rsidRDefault="00F872DC">
      <w:pPr>
        <w:pStyle w:val="a3"/>
        <w:spacing w:line="292" w:lineRule="auto"/>
        <w:ind w:right="1059"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EB484F" w:rsidRDefault="00F872DC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EB484F" w:rsidRDefault="00F872DC">
      <w:pPr>
        <w:pStyle w:val="Heading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EB484F" w:rsidRDefault="00F872DC">
      <w:pPr>
        <w:pStyle w:val="Heading2"/>
        <w:spacing w:before="60" w:line="240" w:lineRule="auto"/>
      </w:pPr>
      <w:r>
        <w:t>Самоорганизация:</w:t>
      </w:r>
    </w:p>
    <w:p w:rsidR="00EB484F" w:rsidRDefault="00F872DC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B484F" w:rsidRDefault="00F872DC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EB484F" w:rsidRDefault="00F872DC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EB484F" w:rsidRDefault="00F872DC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EB484F" w:rsidRDefault="00F872DC">
      <w:pPr>
        <w:pStyle w:val="Heading2"/>
        <w:spacing w:line="275" w:lineRule="exact"/>
      </w:pPr>
      <w:r>
        <w:t>Самоконтроль:</w:t>
      </w:r>
    </w:p>
    <w:p w:rsidR="00EB484F" w:rsidRDefault="00F872DC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EB484F" w:rsidRDefault="00F872DC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EB484F" w:rsidRDefault="00F872DC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EB484F" w:rsidRDefault="00F872DC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B484F" w:rsidRDefault="00F872DC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EB484F" w:rsidRDefault="00F872DC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EB484F" w:rsidRDefault="00F872DC">
      <w:pPr>
        <w:pStyle w:val="Heading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EB484F" w:rsidRDefault="00F872DC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EB484F" w:rsidRDefault="00F872DC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EB484F" w:rsidRDefault="00F872DC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EB484F" w:rsidRDefault="00EB484F">
      <w:pPr>
        <w:pStyle w:val="a3"/>
        <w:spacing w:before="10"/>
        <w:ind w:left="0"/>
        <w:rPr>
          <w:sz w:val="21"/>
        </w:rPr>
      </w:pPr>
    </w:p>
    <w:p w:rsidR="00EB484F" w:rsidRDefault="00F872DC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B484F" w:rsidRDefault="00EB484F">
      <w:pPr>
        <w:jc w:val="both"/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B484F" w:rsidRDefault="00F872DC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EB484F" w:rsidRDefault="00F872DC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EB484F" w:rsidRDefault="00F872DC">
      <w:pPr>
        <w:pStyle w:val="Heading1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B484F" w:rsidRDefault="00F872DC">
      <w:pPr>
        <w:pStyle w:val="a3"/>
        <w:spacing w:before="61" w:line="292" w:lineRule="auto"/>
        <w:ind w:right="193" w:firstLine="180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B484F" w:rsidRDefault="00F872DC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EB484F" w:rsidRDefault="00F872DC">
      <w:pPr>
        <w:pStyle w:val="a3"/>
        <w:spacing w:line="292" w:lineRule="auto"/>
        <w:ind w:right="634" w:firstLine="18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EB484F" w:rsidRDefault="00F872DC">
      <w:pPr>
        <w:pStyle w:val="a3"/>
        <w:spacing w:line="292" w:lineRule="auto"/>
        <w:ind w:right="360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научно-</w:t>
      </w:r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EB484F" w:rsidRDefault="00F872DC">
      <w:pPr>
        <w:pStyle w:val="a3"/>
        <w:spacing w:line="292" w:lineRule="auto"/>
        <w:ind w:right="134" w:firstLine="180"/>
      </w:pPr>
      <w:proofErr w:type="gramStart"/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 100 слов;</w:t>
      </w:r>
      <w:proofErr w:type="gramEnd"/>
      <w:r>
        <w:t xml:space="preserve">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EB484F" w:rsidRDefault="00F872DC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EB484F" w:rsidRDefault="00F872DC">
      <w:pPr>
        <w:pStyle w:val="a3"/>
        <w:spacing w:line="292" w:lineRule="auto"/>
        <w:ind w:right="492" w:firstLine="180"/>
      </w:pPr>
      <w:proofErr w:type="gramStart"/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EB484F" w:rsidRDefault="00F872DC">
      <w:pPr>
        <w:pStyle w:val="Heading1"/>
        <w:spacing w:before="105"/>
      </w:pPr>
      <w:r>
        <w:t>Текст</w:t>
      </w:r>
    </w:p>
    <w:p w:rsidR="00EB484F" w:rsidRDefault="00F872DC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EB484F" w:rsidRDefault="00F872DC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EB484F" w:rsidRDefault="00F872DC">
      <w:pPr>
        <w:pStyle w:val="a3"/>
        <w:spacing w:line="292" w:lineRule="auto"/>
        <w:ind w:right="344" w:firstLine="180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EB484F" w:rsidRDefault="00F872DC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75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EB484F" w:rsidRDefault="00F872DC">
      <w:pPr>
        <w:pStyle w:val="a3"/>
        <w:spacing w:before="55" w:line="292" w:lineRule="auto"/>
        <w:ind w:firstLine="180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proofErr w:type="gramEnd"/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6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EB484F" w:rsidRDefault="00F872DC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EB484F" w:rsidRDefault="00F872DC">
      <w:pPr>
        <w:pStyle w:val="a3"/>
        <w:spacing w:line="292" w:lineRule="auto"/>
        <w:ind w:right="191" w:firstLine="180"/>
      </w:pPr>
      <w:proofErr w:type="gramStart"/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EB484F" w:rsidRDefault="00F872DC">
      <w:pPr>
        <w:pStyle w:val="a3"/>
        <w:spacing w:line="272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EB484F" w:rsidRDefault="00F872DC">
      <w:pPr>
        <w:pStyle w:val="a3"/>
        <w:spacing w:before="59" w:line="292" w:lineRule="auto"/>
        <w:ind w:right="218" w:firstLine="180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EB484F" w:rsidRDefault="00F872DC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EB484F" w:rsidRDefault="00F872DC">
      <w:pPr>
        <w:pStyle w:val="a3"/>
        <w:spacing w:before="60" w:line="292" w:lineRule="auto"/>
        <w:ind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B484F" w:rsidRDefault="00F872DC">
      <w:pPr>
        <w:pStyle w:val="Heading1"/>
        <w:spacing w:before="11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EB484F" w:rsidRDefault="00F872D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EB484F" w:rsidRDefault="00F872DC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EB484F" w:rsidRDefault="00F872DC">
      <w:pPr>
        <w:pStyle w:val="a3"/>
        <w:spacing w:line="275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EB484F" w:rsidRDefault="00F872DC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EB484F" w:rsidRDefault="00F872DC">
      <w:pPr>
        <w:pStyle w:val="Heading1"/>
        <w:spacing w:line="275" w:lineRule="exact"/>
      </w:pPr>
      <w:r>
        <w:t>Орфография</w:t>
      </w:r>
    </w:p>
    <w:p w:rsidR="00EB484F" w:rsidRDefault="00F872DC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EB484F" w:rsidRDefault="00F872DC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EB484F" w:rsidRDefault="00F872DC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).</w:t>
      </w:r>
    </w:p>
    <w:p w:rsidR="00EB484F" w:rsidRDefault="00F872DC">
      <w:pPr>
        <w:pStyle w:val="Heading1"/>
        <w:spacing w:line="275" w:lineRule="exact"/>
      </w:pPr>
      <w:r>
        <w:t>Лексикология</w:t>
      </w:r>
    </w:p>
    <w:p w:rsidR="00EB484F" w:rsidRDefault="00F872DC">
      <w:pPr>
        <w:pStyle w:val="a3"/>
        <w:spacing w:before="60" w:line="292" w:lineRule="auto"/>
        <w:ind w:firstLine="180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EB484F" w:rsidRDefault="00F872DC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EB484F" w:rsidRDefault="00F872DC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EB484F" w:rsidRDefault="00F872DC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line="292" w:lineRule="auto"/>
        <w:ind w:right="1059"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EB484F" w:rsidRDefault="00F872DC">
      <w:pPr>
        <w:pStyle w:val="Heading1"/>
        <w:spacing w:line="275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EB484F" w:rsidRDefault="00F872DC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EB484F" w:rsidRDefault="00F872DC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EB484F" w:rsidRDefault="00F872DC">
      <w:pPr>
        <w:pStyle w:val="a3"/>
        <w:spacing w:line="275" w:lineRule="exact"/>
        <w:ind w:left="286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EB484F" w:rsidRDefault="00F872DC">
      <w:pPr>
        <w:pStyle w:val="a3"/>
        <w:spacing w:before="60" w:line="292" w:lineRule="auto"/>
        <w:ind w:right="185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2" w:line="292" w:lineRule="auto"/>
        <w:ind w:right="150"/>
      </w:pPr>
      <w:r>
        <w:lastRenderedPageBreak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proofErr w:type="gramStart"/>
      <w:r>
        <w:t>корне слова</w:t>
      </w:r>
      <w:proofErr w:type="gramEnd"/>
      <w:r>
        <w:t xml:space="preserve">;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EB484F" w:rsidRDefault="00F872DC">
      <w:pPr>
        <w:pStyle w:val="a3"/>
        <w:spacing w:line="292" w:lineRule="auto"/>
        <w:ind w:left="286" w:right="3153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EB484F" w:rsidRDefault="00F872DC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EB484F" w:rsidRDefault="00F872DC">
      <w:pPr>
        <w:pStyle w:val="a3"/>
        <w:spacing w:line="274" w:lineRule="exact"/>
        <w:ind w:left="286"/>
        <w:jc w:val="both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EB484F" w:rsidRDefault="00F872DC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EB484F" w:rsidRDefault="00F872DC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EB484F" w:rsidRDefault="00F872DC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EB484F" w:rsidRDefault="00F872DC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B484F" w:rsidRDefault="00F872DC">
      <w:pPr>
        <w:pStyle w:val="a3"/>
        <w:spacing w:line="275" w:lineRule="exact"/>
        <w:ind w:left="286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before="60" w:line="292" w:lineRule="auto"/>
        <w:ind w:right="344"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EB484F" w:rsidRDefault="00F872DC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EB484F" w:rsidRDefault="00F872DC">
      <w:pPr>
        <w:pStyle w:val="a3"/>
        <w:spacing w:before="60" w:line="292" w:lineRule="auto"/>
        <w:ind w:right="906" w:firstLine="180"/>
      </w:pPr>
      <w:r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EB484F" w:rsidRDefault="00F872DC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ц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EB484F" w:rsidRDefault="00F872DC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EB484F" w:rsidRDefault="00F872DC">
      <w:pPr>
        <w:pStyle w:val="Heading1"/>
        <w:spacing w:line="274" w:lineRule="exact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EB484F" w:rsidRDefault="00F872DC">
      <w:pPr>
        <w:pStyle w:val="a3"/>
        <w:spacing w:before="58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EB484F" w:rsidRDefault="00F872DC">
      <w:pPr>
        <w:pStyle w:val="a3"/>
        <w:spacing w:line="274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F872DC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EB484F" w:rsidRDefault="00F872DC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прилагательными.</w:t>
      </w:r>
    </w:p>
    <w:p w:rsidR="00EB484F" w:rsidRDefault="00F872DC">
      <w:pPr>
        <w:pStyle w:val="Heading1"/>
        <w:spacing w:line="274" w:lineRule="exact"/>
      </w:pPr>
      <w:r>
        <w:t>Глагол</w:t>
      </w:r>
    </w:p>
    <w:p w:rsidR="00EB484F" w:rsidRDefault="00F872DC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EB484F" w:rsidRDefault="00F872DC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EB484F" w:rsidRDefault="00F872DC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EB484F" w:rsidRDefault="00F872DC">
      <w:pPr>
        <w:pStyle w:val="a3"/>
        <w:spacing w:line="275" w:lineRule="exact"/>
        <w:ind w:left="28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EB484F" w:rsidRDefault="00F872DC">
      <w:pPr>
        <w:pStyle w:val="a3"/>
        <w:spacing w:before="60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B484F" w:rsidRDefault="00EB484F">
      <w:pPr>
        <w:sectPr w:rsidR="00EB484F">
          <w:pgSz w:w="11900" w:h="16840"/>
          <w:pgMar w:top="500" w:right="540" w:bottom="280" w:left="560" w:header="720" w:footer="720" w:gutter="0"/>
          <w:cols w:space="720"/>
        </w:sectPr>
      </w:pPr>
    </w:p>
    <w:p w:rsidR="00EB484F" w:rsidRDefault="00F872DC">
      <w:pPr>
        <w:pStyle w:val="a3"/>
        <w:spacing w:before="66" w:line="292" w:lineRule="auto"/>
        <w:ind w:firstLine="180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92" w:lineRule="auto"/>
        <w:ind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EB484F" w:rsidRDefault="00F872DC">
      <w:pPr>
        <w:pStyle w:val="a3"/>
        <w:spacing w:line="273" w:lineRule="exact"/>
        <w:ind w:left="28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EB484F" w:rsidRDefault="00F872DC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EB484F" w:rsidRDefault="00F872DC">
      <w:pPr>
        <w:pStyle w:val="a3"/>
        <w:spacing w:line="292" w:lineRule="auto"/>
        <w:ind w:right="127" w:firstLine="180"/>
      </w:pPr>
      <w:proofErr w:type="gramStart"/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 xml:space="preserve">наречные); простые </w:t>
      </w:r>
      <w:proofErr w:type="spellStart"/>
      <w:r>
        <w:t>неосложнённые</w:t>
      </w:r>
      <w:proofErr w:type="spellEnd"/>
      <w:r>
        <w:t xml:space="preserve">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t xml:space="preserve">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B484F" w:rsidRDefault="00F872DC">
      <w:pPr>
        <w:pStyle w:val="a3"/>
        <w:spacing w:line="292" w:lineRule="auto"/>
        <w:ind w:right="797" w:firstLine="180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</w:t>
      </w:r>
      <w:proofErr w:type="gramEnd"/>
      <w:r>
        <w:t xml:space="preserve">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EB484F" w:rsidRDefault="00EB484F">
      <w:pPr>
        <w:spacing w:line="292" w:lineRule="auto"/>
        <w:sectPr w:rsidR="00EB484F">
          <w:pgSz w:w="11900" w:h="16840"/>
          <w:pgMar w:top="520" w:right="540" w:bottom="280" w:left="560" w:header="720" w:footer="720" w:gutter="0"/>
          <w:cols w:space="720"/>
        </w:sectPr>
      </w:pPr>
    </w:p>
    <w:p w:rsidR="00EB484F" w:rsidRDefault="00C84A1B">
      <w:pPr>
        <w:spacing w:before="80"/>
        <w:ind w:left="106"/>
        <w:rPr>
          <w:b/>
          <w:sz w:val="19"/>
        </w:rPr>
      </w:pPr>
      <w:r w:rsidRPr="00C84A1B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705C0">
        <w:rPr>
          <w:b/>
          <w:sz w:val="19"/>
        </w:rPr>
        <w:t xml:space="preserve">                                                                                        </w:t>
      </w:r>
      <w:r w:rsidR="00F872DC">
        <w:rPr>
          <w:b/>
          <w:sz w:val="19"/>
        </w:rPr>
        <w:t>ТЕМАТИЧЕСКОЕ</w:t>
      </w:r>
      <w:r w:rsidR="00F872DC">
        <w:rPr>
          <w:b/>
          <w:spacing w:val="9"/>
          <w:sz w:val="19"/>
        </w:rPr>
        <w:t xml:space="preserve"> </w:t>
      </w:r>
      <w:r w:rsidR="00F872DC">
        <w:rPr>
          <w:b/>
          <w:sz w:val="19"/>
        </w:rPr>
        <w:t>ПЛАНИРОВАНИЕ</w:t>
      </w:r>
    </w:p>
    <w:p w:rsidR="00EB484F" w:rsidRDefault="00EB484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/>
      </w:tblPr>
      <w:tblGrid>
        <w:gridCol w:w="468"/>
        <w:gridCol w:w="2659"/>
        <w:gridCol w:w="131"/>
        <w:gridCol w:w="64"/>
        <w:gridCol w:w="472"/>
        <w:gridCol w:w="54"/>
        <w:gridCol w:w="1075"/>
        <w:gridCol w:w="16"/>
        <w:gridCol w:w="1126"/>
        <w:gridCol w:w="25"/>
        <w:gridCol w:w="849"/>
        <w:gridCol w:w="23"/>
        <w:gridCol w:w="3534"/>
        <w:gridCol w:w="84"/>
        <w:gridCol w:w="27"/>
        <w:gridCol w:w="1117"/>
        <w:gridCol w:w="189"/>
        <w:gridCol w:w="3686"/>
      </w:tblGrid>
      <w:tr w:rsidR="007B6203" w:rsidRPr="007B6203" w:rsidTr="00DA7F1E">
        <w:trPr>
          <w:trHeight w:val="581"/>
        </w:trPr>
        <w:tc>
          <w:tcPr>
            <w:tcW w:w="4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right="124"/>
              <w:rPr>
                <w:b/>
              </w:rPr>
            </w:pPr>
            <w:r w:rsidRPr="007B6203">
              <w:rPr>
                <w:b/>
              </w:rPr>
              <w:t>№</w:t>
            </w:r>
            <w:r w:rsidRPr="007B6203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7B6203">
              <w:rPr>
                <w:b/>
              </w:rPr>
              <w:t>п</w:t>
            </w:r>
            <w:proofErr w:type="spellEnd"/>
            <w:proofErr w:type="gramEnd"/>
            <w:r w:rsidRPr="007B6203">
              <w:rPr>
                <w:b/>
              </w:rPr>
              <w:t>/</w:t>
            </w:r>
            <w:proofErr w:type="spellStart"/>
            <w:r w:rsidRPr="007B6203">
              <w:rPr>
                <w:b/>
              </w:rPr>
              <w:t>п</w:t>
            </w:r>
            <w:proofErr w:type="spellEnd"/>
          </w:p>
        </w:tc>
        <w:tc>
          <w:tcPr>
            <w:tcW w:w="26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6" w:right="496"/>
              <w:rPr>
                <w:b/>
              </w:rPr>
            </w:pPr>
            <w:r w:rsidRPr="007B6203">
              <w:rPr>
                <w:b/>
              </w:rPr>
              <w:t>Наименование разделов и тем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программы</w:t>
            </w:r>
          </w:p>
        </w:tc>
        <w:tc>
          <w:tcPr>
            <w:tcW w:w="2963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/>
              <w:ind w:left="77"/>
              <w:rPr>
                <w:b/>
              </w:rPr>
            </w:pPr>
            <w:r w:rsidRPr="007B6203">
              <w:rPr>
                <w:b/>
              </w:rPr>
              <w:t>Количество</w:t>
            </w:r>
            <w:r w:rsidRPr="007B6203">
              <w:rPr>
                <w:b/>
                <w:spacing w:val="-2"/>
              </w:rPr>
              <w:t xml:space="preserve"> </w:t>
            </w:r>
            <w:r w:rsidRPr="007B6203">
              <w:rPr>
                <w:b/>
              </w:rPr>
              <w:t>часов</w:t>
            </w:r>
          </w:p>
        </w:tc>
        <w:tc>
          <w:tcPr>
            <w:tcW w:w="87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3" w:right="95"/>
              <w:rPr>
                <w:b/>
              </w:rPr>
            </w:pPr>
            <w:r w:rsidRPr="007B6203">
              <w:rPr>
                <w:b/>
              </w:rPr>
              <w:t>Дата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изучения</w:t>
            </w:r>
          </w:p>
        </w:tc>
        <w:tc>
          <w:tcPr>
            <w:tcW w:w="361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/>
              <w:ind w:left="75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B6203">
              <w:rPr>
                <w:b/>
              </w:rPr>
              <w:t>Виды</w:t>
            </w:r>
            <w:r w:rsidRPr="007B6203">
              <w:rPr>
                <w:b/>
                <w:spacing w:val="-6"/>
              </w:rPr>
              <w:t xml:space="preserve"> </w:t>
            </w:r>
            <w:r w:rsidRPr="007B6203">
              <w:rPr>
                <w:b/>
              </w:rPr>
              <w:t>деятельности</w:t>
            </w:r>
          </w:p>
        </w:tc>
        <w:tc>
          <w:tcPr>
            <w:tcW w:w="114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1" w:right="349"/>
              <w:rPr>
                <w:b/>
              </w:rPr>
            </w:pPr>
            <w:r w:rsidRPr="007B6203">
              <w:rPr>
                <w:b/>
              </w:rPr>
              <w:t>Виды,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формы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контроля</w:t>
            </w:r>
          </w:p>
        </w:tc>
        <w:tc>
          <w:tcPr>
            <w:tcW w:w="387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26" w:line="259" w:lineRule="auto"/>
              <w:ind w:left="70" w:right="521"/>
              <w:rPr>
                <w:b/>
              </w:rPr>
            </w:pPr>
            <w:r w:rsidRPr="007B6203">
              <w:rPr>
                <w:b/>
                <w:spacing w:val="-1"/>
              </w:rPr>
              <w:t xml:space="preserve">Электронные </w:t>
            </w:r>
            <w:r w:rsidRPr="007B6203">
              <w:rPr>
                <w:b/>
              </w:rPr>
              <w:t>(цифровые) образовательные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ресурсы</w:t>
            </w:r>
          </w:p>
        </w:tc>
      </w:tr>
      <w:tr w:rsidR="007B6203" w:rsidRPr="007B6203" w:rsidTr="00DA7F1E">
        <w:trPr>
          <w:trHeight w:val="652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26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7"/>
              <w:rPr>
                <w:b/>
              </w:rPr>
            </w:pPr>
            <w:r w:rsidRPr="007B6203">
              <w:rPr>
                <w:b/>
              </w:rPr>
              <w:t>всего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 w:line="256" w:lineRule="auto"/>
              <w:ind w:left="76" w:right="43"/>
              <w:rPr>
                <w:b/>
              </w:rPr>
            </w:pPr>
            <w:r w:rsidRPr="007B6203">
              <w:rPr>
                <w:b/>
              </w:rPr>
              <w:t>контрольные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работы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 w:line="256" w:lineRule="auto"/>
              <w:ind w:left="76" w:right="44"/>
              <w:rPr>
                <w:b/>
              </w:rPr>
            </w:pPr>
            <w:r w:rsidRPr="007B6203">
              <w:rPr>
                <w:b/>
              </w:rPr>
              <w:t>практические</w:t>
            </w:r>
            <w:r w:rsidRPr="007B6203">
              <w:rPr>
                <w:b/>
                <w:spacing w:val="-37"/>
              </w:rPr>
              <w:t xml:space="preserve"> </w:t>
            </w:r>
            <w:r w:rsidRPr="007B6203">
              <w:rPr>
                <w:b/>
              </w:rPr>
              <w:t>работы</w:t>
            </w:r>
          </w:p>
        </w:tc>
        <w:tc>
          <w:tcPr>
            <w:tcW w:w="87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36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114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  <w:tc>
          <w:tcPr>
            <w:tcW w:w="387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/>
        </w:tc>
      </w:tr>
      <w:tr w:rsidR="007B6203" w:rsidRPr="007B6203" w:rsidTr="00DA7F1E">
        <w:trPr>
          <w:trHeight w:val="568"/>
        </w:trPr>
        <w:tc>
          <w:tcPr>
            <w:tcW w:w="15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rPr>
                <w:b/>
              </w:rPr>
            </w:pPr>
            <w:r w:rsidRPr="007B6203">
              <w:rPr>
                <w:b/>
              </w:rPr>
              <w:t>Раздел</w:t>
            </w:r>
            <w:r w:rsidRPr="007B6203">
              <w:rPr>
                <w:b/>
                <w:spacing w:val="-2"/>
              </w:rPr>
              <w:t xml:space="preserve"> </w:t>
            </w:r>
            <w:r w:rsidRPr="007B6203">
              <w:rPr>
                <w:b/>
              </w:rPr>
              <w:t>1. ПОВТОРЕНИЕ</w:t>
            </w:r>
          </w:p>
        </w:tc>
      </w:tr>
      <w:tr w:rsidR="007B6203" w:rsidRPr="00B94DCA" w:rsidTr="00DA7F1E">
        <w:trPr>
          <w:trHeight w:val="64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</w:pPr>
            <w:r w:rsidRPr="007B6203">
              <w:t>1.1.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6"/>
            </w:pPr>
            <w:r w:rsidRPr="007B6203">
              <w:t>Повторение</w:t>
            </w:r>
            <w:r w:rsidRPr="007B6203">
              <w:rPr>
                <w:spacing w:val="-7"/>
              </w:rPr>
              <w:t xml:space="preserve"> </w:t>
            </w:r>
            <w:r w:rsidRPr="007B6203">
              <w:t>пройденного</w:t>
            </w:r>
            <w:r w:rsidRPr="007B6203">
              <w:rPr>
                <w:spacing w:val="-7"/>
              </w:rPr>
              <w:t xml:space="preserve"> </w:t>
            </w:r>
            <w:r w:rsidRPr="007B6203">
              <w:t>материала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7"/>
            </w:pPr>
            <w:r w:rsidRPr="007B6203">
              <w:t>5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6"/>
            </w:pPr>
            <w:r w:rsidRPr="007B6203">
              <w:t>0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6"/>
            </w:pPr>
            <w:r w:rsidRPr="007B6203"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5"/>
              <w:ind w:left="73"/>
            </w:pPr>
            <w:r>
              <w:t>01-02.09, 05-07.09.</w:t>
            </w:r>
          </w:p>
        </w:tc>
        <w:tc>
          <w:tcPr>
            <w:tcW w:w="3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5"/>
            </w:pPr>
            <w:r w:rsidRPr="007B6203">
              <w:t>чтение</w:t>
            </w:r>
            <w:r w:rsidRPr="007B6203">
              <w:rPr>
                <w:spacing w:val="-8"/>
              </w:rPr>
              <w:t xml:space="preserve"> </w:t>
            </w:r>
            <w:r w:rsidRPr="007B6203">
              <w:t>текста,</w:t>
            </w:r>
            <w:r w:rsidRPr="007B6203">
              <w:rPr>
                <w:spacing w:val="-5"/>
              </w:rPr>
              <w:t xml:space="preserve"> </w:t>
            </w:r>
            <w:r w:rsidRPr="007B6203">
              <w:t>лекция,</w:t>
            </w:r>
            <w:r w:rsidR="000B3AA8">
              <w:t xml:space="preserve"> </w:t>
            </w:r>
            <w:r w:rsidRPr="007B6203">
              <w:t>конспектирование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1"/>
            </w:pPr>
            <w:r w:rsidRPr="007B6203">
              <w:t>Устный</w:t>
            </w:r>
            <w:r w:rsidRPr="007B6203">
              <w:rPr>
                <w:spacing w:val="-3"/>
              </w:rPr>
              <w:t xml:space="preserve"> </w:t>
            </w:r>
            <w:r w:rsidRPr="007B6203">
              <w:t>опрос</w:t>
            </w:r>
          </w:p>
          <w:p w:rsidR="007B6203" w:rsidRPr="00DA7F1E" w:rsidRDefault="007B6203" w:rsidP="00C66B03">
            <w:pPr>
              <w:pStyle w:val="TableParagraph"/>
              <w:spacing w:before="15"/>
              <w:ind w:left="71"/>
              <w:rPr>
                <w:lang w:val="en-US"/>
              </w:rPr>
            </w:pP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6E6DB6" w:rsidRDefault="007B6203" w:rsidP="00C66B03">
            <w:pPr>
              <w:pStyle w:val="TableParagraph"/>
              <w:spacing w:before="113"/>
              <w:ind w:left="70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https://resh.edu.ru/subject/lesson/7621/</w:t>
            </w:r>
          </w:p>
        </w:tc>
      </w:tr>
      <w:tr w:rsidR="007B6203" w:rsidRPr="007B6203" w:rsidTr="00DA7F1E">
        <w:trPr>
          <w:trHeight w:val="460"/>
        </w:trPr>
        <w:tc>
          <w:tcPr>
            <w:tcW w:w="3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6"/>
            </w:pPr>
            <w:r w:rsidRPr="007B6203">
              <w:t>Итого</w:t>
            </w:r>
            <w:r w:rsidRPr="007B6203">
              <w:rPr>
                <w:spacing w:val="-3"/>
              </w:rPr>
              <w:t xml:space="preserve"> </w:t>
            </w:r>
            <w:r w:rsidRPr="007B6203">
              <w:t>по</w:t>
            </w:r>
            <w:r w:rsidRPr="007B6203">
              <w:rPr>
                <w:spacing w:val="-3"/>
              </w:rPr>
              <w:t xml:space="preserve"> </w:t>
            </w:r>
            <w:r w:rsidRPr="007B6203">
              <w:t>разделу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6"/>
              <w:ind w:left="77"/>
            </w:pPr>
            <w:r w:rsidRPr="007B6203">
              <w:t>5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3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</w:tr>
      <w:tr w:rsidR="007B6203" w:rsidRPr="007B6203" w:rsidTr="00DA7F1E">
        <w:trPr>
          <w:trHeight w:val="568"/>
        </w:trPr>
        <w:tc>
          <w:tcPr>
            <w:tcW w:w="15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 w:line="259" w:lineRule="auto"/>
              <w:ind w:right="12420"/>
              <w:rPr>
                <w:b/>
              </w:rPr>
            </w:pPr>
            <w:r w:rsidRPr="007B6203">
              <w:rPr>
                <w:b/>
              </w:rPr>
              <w:t>Раздел 2. ОБЩИЕ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СВЕДЕНИЯ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О</w:t>
            </w:r>
            <w:r w:rsidRPr="007B6203">
              <w:rPr>
                <w:b/>
                <w:spacing w:val="-38"/>
              </w:rPr>
              <w:t xml:space="preserve"> </w:t>
            </w:r>
            <w:r w:rsidRPr="007B6203">
              <w:rPr>
                <w:b/>
              </w:rPr>
              <w:t>ЯЗЫКЕ</w:t>
            </w:r>
          </w:p>
        </w:tc>
      </w:tr>
      <w:tr w:rsidR="007B6203" w:rsidRPr="00B94DCA" w:rsidTr="00DA7F1E">
        <w:trPr>
          <w:trHeight w:val="540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</w:pPr>
            <w:r w:rsidRPr="007B6203">
              <w:t>2.1.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 w:line="254" w:lineRule="auto"/>
              <w:ind w:left="76" w:right="682"/>
            </w:pPr>
            <w:r w:rsidRPr="007B6203">
              <w:t>Богатство и выразительность</w:t>
            </w:r>
            <w:r w:rsidRPr="007B6203">
              <w:rPr>
                <w:spacing w:val="-37"/>
              </w:rPr>
              <w:t xml:space="preserve"> </w:t>
            </w:r>
            <w:r w:rsidRPr="007B6203">
              <w:t>русского</w:t>
            </w:r>
            <w:r w:rsidRPr="007B6203">
              <w:rPr>
                <w:spacing w:val="-2"/>
              </w:rPr>
              <w:t xml:space="preserve"> </w:t>
            </w:r>
            <w:r w:rsidRPr="007B6203">
              <w:t>языка.</w:t>
            </w:r>
          </w:p>
          <w:p w:rsidR="007B6203" w:rsidRPr="007B6203" w:rsidRDefault="007B6203" w:rsidP="00C66B03">
            <w:pPr>
              <w:pStyle w:val="TableParagraph"/>
              <w:spacing w:before="1"/>
              <w:ind w:left="76"/>
            </w:pPr>
            <w:r w:rsidRPr="007B6203">
              <w:t>Лингвистика</w:t>
            </w:r>
            <w:r w:rsidRPr="007B6203">
              <w:rPr>
                <w:spacing w:val="-2"/>
              </w:rPr>
              <w:t xml:space="preserve"> </w:t>
            </w:r>
            <w:r w:rsidRPr="007B6203">
              <w:t>как</w:t>
            </w:r>
            <w:r w:rsidRPr="007B6203">
              <w:rPr>
                <w:spacing w:val="-3"/>
              </w:rPr>
              <w:t xml:space="preserve"> </w:t>
            </w:r>
            <w:r w:rsidRPr="007B6203">
              <w:t>наука</w:t>
            </w:r>
            <w:r w:rsidRPr="007B6203">
              <w:rPr>
                <w:spacing w:val="-1"/>
              </w:rPr>
              <w:t xml:space="preserve"> </w:t>
            </w:r>
            <w:r w:rsidRPr="007B6203">
              <w:t>о</w:t>
            </w:r>
            <w:r w:rsidRPr="007B6203">
              <w:rPr>
                <w:spacing w:val="-4"/>
              </w:rPr>
              <w:t xml:space="preserve"> </w:t>
            </w:r>
            <w:r w:rsidRPr="007B6203">
              <w:t>язык.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7"/>
            </w:pPr>
            <w:r w:rsidRPr="007B6203">
              <w:t>2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6"/>
            </w:pPr>
            <w:r w:rsidRPr="007B6203">
              <w:t>0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6"/>
            </w:pPr>
            <w:r w:rsidRPr="007B6203"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3"/>
              <w:ind w:left="73"/>
            </w:pPr>
            <w:r>
              <w:t>08-09.09</w:t>
            </w:r>
          </w:p>
        </w:tc>
        <w:tc>
          <w:tcPr>
            <w:tcW w:w="3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 w:line="254" w:lineRule="auto"/>
              <w:ind w:left="75" w:right="306"/>
            </w:pPr>
            <w:r w:rsidRPr="007B6203">
              <w:t>Анализировать лексические значения</w:t>
            </w:r>
            <w:r w:rsidRPr="007B6203">
              <w:rPr>
                <w:spacing w:val="1"/>
              </w:rPr>
              <w:t xml:space="preserve"> </w:t>
            </w:r>
            <w:r w:rsidRPr="007B6203">
              <w:t>многозначных слов, сравнивать прямое и</w:t>
            </w:r>
            <w:r w:rsidRPr="007B6203">
              <w:rPr>
                <w:spacing w:val="1"/>
              </w:rPr>
              <w:t xml:space="preserve"> </w:t>
            </w:r>
            <w:r w:rsidRPr="007B6203">
              <w:t>переносное значения слова, значения слов в</w:t>
            </w:r>
            <w:r w:rsidRPr="007B6203">
              <w:rPr>
                <w:spacing w:val="1"/>
              </w:rPr>
              <w:t xml:space="preserve"> </w:t>
            </w:r>
            <w:r w:rsidRPr="007B6203">
              <w:t>синонимическом ряду и антонимической паре,</w:t>
            </w:r>
            <w:r w:rsidRPr="007B6203">
              <w:rPr>
                <w:spacing w:val="-37"/>
              </w:rPr>
              <w:t xml:space="preserve"> </w:t>
            </w:r>
            <w:r w:rsidRPr="007B6203">
              <w:t>значения слова и фразеологизма, наблюдать за</w:t>
            </w:r>
            <w:r w:rsidRPr="007B6203">
              <w:rPr>
                <w:spacing w:val="-38"/>
              </w:rPr>
              <w:t xml:space="preserve"> </w:t>
            </w:r>
            <w:r w:rsidRPr="007B6203">
              <w:t>образованием новых слов от иноязычных,</w:t>
            </w:r>
            <w:r w:rsidRPr="007B6203">
              <w:rPr>
                <w:spacing w:val="1"/>
              </w:rPr>
              <w:t xml:space="preserve"> </w:t>
            </w:r>
            <w:r w:rsidRPr="007B6203">
              <w:t>использованием «старых» слов в новом</w:t>
            </w:r>
            <w:r w:rsidRPr="007B6203">
              <w:rPr>
                <w:spacing w:val="1"/>
              </w:rPr>
              <w:t xml:space="preserve"> </w:t>
            </w:r>
            <w:r w:rsidRPr="007B6203">
              <w:t>значении</w:t>
            </w:r>
            <w:proofErr w:type="gramStart"/>
            <w:r w:rsidRPr="007B6203">
              <w:t>.;</w:t>
            </w:r>
            <w:proofErr w:type="gramEnd"/>
          </w:p>
          <w:p w:rsidR="007B6203" w:rsidRPr="007B6203" w:rsidRDefault="007B6203" w:rsidP="00C66B03">
            <w:pPr>
              <w:pStyle w:val="TableParagraph"/>
              <w:spacing w:before="2" w:line="254" w:lineRule="auto"/>
              <w:ind w:left="75" w:right="387"/>
            </w:pPr>
            <w:r w:rsidRPr="007B6203">
              <w:t>Самостоятельно формулировать суждения о</w:t>
            </w:r>
            <w:r w:rsidRPr="007B6203">
              <w:rPr>
                <w:spacing w:val="1"/>
              </w:rPr>
              <w:t xml:space="preserve"> </w:t>
            </w:r>
            <w:r w:rsidRPr="007B6203">
              <w:t>красоте и богатстве русского языка на основе</w:t>
            </w:r>
            <w:r w:rsidRPr="007B6203">
              <w:rPr>
                <w:spacing w:val="-37"/>
              </w:rPr>
              <w:t xml:space="preserve"> </w:t>
            </w:r>
            <w:r w:rsidRPr="007B6203">
              <w:t>проведённого</w:t>
            </w:r>
            <w:r w:rsidRPr="007B6203">
              <w:rPr>
                <w:spacing w:val="-2"/>
              </w:rPr>
              <w:t xml:space="preserve"> </w:t>
            </w:r>
            <w:r w:rsidRPr="007B6203">
              <w:t>анализа</w:t>
            </w:r>
            <w:proofErr w:type="gramStart"/>
            <w:r w:rsidRPr="007B6203">
              <w:t>.;</w:t>
            </w:r>
            <w:proofErr w:type="gramEnd"/>
          </w:p>
          <w:p w:rsidR="007B6203" w:rsidRPr="007B6203" w:rsidRDefault="007B6203" w:rsidP="00C66B03">
            <w:pPr>
              <w:pStyle w:val="TableParagraph"/>
              <w:spacing w:before="3" w:line="254" w:lineRule="auto"/>
              <w:ind w:left="75" w:right="497"/>
            </w:pPr>
            <w:r w:rsidRPr="007B6203">
              <w:t>Анализировать прозаические и поэтические</w:t>
            </w:r>
            <w:r w:rsidRPr="007B6203">
              <w:rPr>
                <w:spacing w:val="-37"/>
              </w:rPr>
              <w:t xml:space="preserve"> </w:t>
            </w:r>
            <w:r w:rsidRPr="007B6203">
              <w:t>тексты с точки зрения использования в них</w:t>
            </w:r>
            <w:r w:rsidRPr="007B6203">
              <w:rPr>
                <w:spacing w:val="1"/>
              </w:rPr>
              <w:t xml:space="preserve"> </w:t>
            </w:r>
            <w:r w:rsidRPr="007B6203">
              <w:t>изобразительно</w:t>
            </w:r>
            <w:r w:rsidR="00C66B03" w:rsidRPr="00C66B03">
              <w:t>-</w:t>
            </w:r>
            <w:r w:rsidRPr="007B6203">
              <w:t>выразительных языковых</w:t>
            </w:r>
            <w:r w:rsidRPr="007B6203">
              <w:rPr>
                <w:spacing w:val="1"/>
              </w:rPr>
              <w:t xml:space="preserve"> </w:t>
            </w:r>
            <w:r w:rsidR="00C66B03">
              <w:t>средств</w:t>
            </w:r>
            <w:r w:rsidRPr="007B6203">
              <w:t>;</w:t>
            </w:r>
          </w:p>
          <w:p w:rsidR="007B6203" w:rsidRPr="007B6203" w:rsidRDefault="00C66B03" w:rsidP="00C66B03">
            <w:pPr>
              <w:pStyle w:val="TableParagraph"/>
              <w:spacing w:line="254" w:lineRule="auto"/>
              <w:ind w:left="75" w:right="127"/>
            </w:pPr>
            <w:r>
              <w:rPr>
                <w:lang w:val="en-US"/>
              </w:rPr>
              <w:t>c</w:t>
            </w:r>
            <w:proofErr w:type="spellStart"/>
            <w:r w:rsidR="007B6203" w:rsidRPr="007B6203">
              <w:t>амостоятельно</w:t>
            </w:r>
            <w:proofErr w:type="spellEnd"/>
            <w:r w:rsidR="007B6203" w:rsidRPr="007B6203">
              <w:t xml:space="preserve"> формулировать обобщения и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 xml:space="preserve">выводы о словарном </w:t>
            </w:r>
            <w:r>
              <w:lastRenderedPageBreak/>
              <w:t>богатстве русского языка</w:t>
            </w:r>
            <w:r w:rsidR="007B6203" w:rsidRPr="007B6203">
              <w:t>;</w:t>
            </w:r>
            <w:r w:rsidR="007B6203" w:rsidRPr="007B6203">
              <w:rPr>
                <w:spacing w:val="1"/>
              </w:rPr>
              <w:t xml:space="preserve"> </w:t>
            </w:r>
            <w:r>
              <w:t>х</w:t>
            </w:r>
            <w:r w:rsidR="007B6203" w:rsidRPr="007B6203">
              <w:t>арактеризовать</w:t>
            </w:r>
            <w:r w:rsidR="007B6203" w:rsidRPr="007B6203">
              <w:rPr>
                <w:spacing w:val="4"/>
              </w:rPr>
              <w:t xml:space="preserve"> </w:t>
            </w:r>
            <w:r w:rsidR="007B6203" w:rsidRPr="007B6203">
              <w:t>основные</w:t>
            </w:r>
            <w:r w:rsidR="007B6203" w:rsidRPr="007B6203">
              <w:rPr>
                <w:spacing w:val="-1"/>
              </w:rPr>
              <w:t xml:space="preserve"> </w:t>
            </w:r>
            <w:r w:rsidR="007B6203" w:rsidRPr="007B6203">
              <w:t>разделы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>лингвистики.; Определять основания для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>сравнения слова и социальных знаков (дорожные</w:t>
            </w:r>
            <w:r w:rsidR="007B6203" w:rsidRPr="007B6203">
              <w:rPr>
                <w:spacing w:val="-37"/>
              </w:rPr>
              <w:t xml:space="preserve"> </w:t>
            </w:r>
            <w:r w:rsidR="007B6203" w:rsidRPr="007B6203">
              <w:t>знаки, знаки сервисов, предупредительные знаки,</w:t>
            </w:r>
            <w:r w:rsidR="007B6203" w:rsidRPr="007B6203">
              <w:rPr>
                <w:spacing w:val="-38"/>
              </w:rPr>
              <w:t xml:space="preserve"> </w:t>
            </w:r>
            <w:r>
              <w:t>математические символы и проч.)</w:t>
            </w:r>
            <w:r w:rsidR="007B6203" w:rsidRPr="007B6203">
              <w:t>;</w:t>
            </w:r>
            <w:r w:rsidR="007B6203" w:rsidRPr="007B6203">
              <w:rPr>
                <w:spacing w:val="1"/>
              </w:rPr>
              <w:t xml:space="preserve"> </w:t>
            </w:r>
            <w:r>
              <w:t>х</w:t>
            </w:r>
            <w:r w:rsidR="007B6203" w:rsidRPr="007B6203">
              <w:t>арактеризовать язык как систему знаков и как</w:t>
            </w:r>
            <w:r w:rsidR="007B6203" w:rsidRPr="007B6203">
              <w:rPr>
                <w:spacing w:val="1"/>
              </w:rPr>
              <w:t xml:space="preserve"> </w:t>
            </w:r>
            <w:r w:rsidR="007B6203" w:rsidRPr="007B6203">
              <w:t>средство</w:t>
            </w:r>
            <w:r w:rsidR="007B6203" w:rsidRPr="007B6203">
              <w:rPr>
                <w:spacing w:val="-4"/>
              </w:rPr>
              <w:t xml:space="preserve"> </w:t>
            </w:r>
            <w:r w:rsidR="007B6203" w:rsidRPr="007B6203">
              <w:t>человеческого</w:t>
            </w:r>
            <w:r w:rsidR="007B6203" w:rsidRPr="007B6203">
              <w:rPr>
                <w:spacing w:val="-1"/>
              </w:rPr>
              <w:t xml:space="preserve"> </w:t>
            </w:r>
            <w:r>
              <w:t>общения</w:t>
            </w:r>
            <w:r w:rsidR="007B6203" w:rsidRPr="007B6203">
              <w:t>;</w:t>
            </w:r>
          </w:p>
          <w:p w:rsidR="007B6203" w:rsidRPr="007B6203" w:rsidRDefault="00C66B03" w:rsidP="00C66B03">
            <w:pPr>
              <w:pStyle w:val="TableParagraph"/>
              <w:spacing w:before="7" w:line="259" w:lineRule="auto"/>
              <w:ind w:left="75" w:right="152"/>
            </w:pPr>
            <w:proofErr w:type="gramStart"/>
            <w:r>
              <w:t>в</w:t>
            </w:r>
            <w:r w:rsidR="007B6203" w:rsidRPr="007B6203">
              <w:t>ыявлять и сравнивать основные единицы языка</w:t>
            </w:r>
            <w:r w:rsidR="007B6203" w:rsidRPr="007B6203">
              <w:rPr>
                <w:spacing w:val="-38"/>
              </w:rPr>
              <w:t xml:space="preserve"> </w:t>
            </w:r>
            <w:r w:rsidR="007B6203" w:rsidRPr="007B6203">
              <w:t>и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речи</w:t>
            </w:r>
            <w:r w:rsidR="007B6203" w:rsidRPr="007B6203">
              <w:rPr>
                <w:spacing w:val="-1"/>
              </w:rPr>
              <w:t xml:space="preserve"> </w:t>
            </w:r>
            <w:r w:rsidR="007B6203" w:rsidRPr="007B6203">
              <w:t>(в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пределах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изученного</w:t>
            </w:r>
            <w:r w:rsidR="007B6203" w:rsidRPr="007B6203">
              <w:rPr>
                <w:spacing w:val="-2"/>
              </w:rPr>
              <w:t xml:space="preserve"> </w:t>
            </w:r>
            <w:r w:rsidR="007B6203" w:rsidRPr="007B6203">
              <w:t>в начальной</w:t>
            </w:r>
            <w:proofErr w:type="gramEnd"/>
          </w:p>
          <w:p w:rsidR="007B6203" w:rsidRPr="007B6203" w:rsidRDefault="007B6203" w:rsidP="00C66B03">
            <w:pPr>
              <w:pStyle w:val="TableParagraph"/>
              <w:spacing w:before="1" w:line="176" w:lineRule="exact"/>
              <w:ind w:left="75"/>
            </w:pPr>
            <w:r w:rsidRPr="007B6203">
              <w:t>школе);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5"/>
              <w:ind w:left="71"/>
            </w:pPr>
            <w:r w:rsidRPr="007B6203">
              <w:lastRenderedPageBreak/>
              <w:t>Устный</w:t>
            </w:r>
            <w:r w:rsidRPr="007B6203">
              <w:rPr>
                <w:spacing w:val="-2"/>
              </w:rPr>
              <w:t xml:space="preserve"> </w:t>
            </w:r>
            <w:r w:rsidRPr="007B6203">
              <w:t>опрос</w:t>
            </w:r>
          </w:p>
          <w:p w:rsidR="007B6203" w:rsidRDefault="007B6203" w:rsidP="00C66B03">
            <w:pPr>
              <w:pStyle w:val="TableParagraph"/>
              <w:spacing w:before="13"/>
              <w:ind w:left="71"/>
              <w:rPr>
                <w:lang w:val="en-US"/>
              </w:rPr>
            </w:pPr>
          </w:p>
          <w:p w:rsidR="00DA7F1E" w:rsidRPr="00DA7F1E" w:rsidRDefault="00DA7F1E" w:rsidP="00C66B03">
            <w:pPr>
              <w:pStyle w:val="TableParagraph"/>
              <w:spacing w:before="13"/>
              <w:ind w:left="71"/>
              <w:rPr>
                <w:lang w:val="en-US"/>
              </w:rPr>
            </w:pP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DA7F1E" w:rsidRDefault="007B6203" w:rsidP="00C66B03">
            <w:pPr>
              <w:pStyle w:val="TableParagraph"/>
              <w:spacing w:before="115"/>
              <w:ind w:left="70"/>
              <w:rPr>
                <w:lang w:val="en-US"/>
              </w:rPr>
            </w:pPr>
            <w:r w:rsidRPr="00DA7F1E">
              <w:rPr>
                <w:lang w:val="en-US"/>
              </w:rPr>
              <w:t>https://pandia.ru/text/79/147/83189.php</w:t>
            </w:r>
          </w:p>
        </w:tc>
      </w:tr>
      <w:tr w:rsidR="007B6203" w:rsidRPr="007B6203" w:rsidTr="00DA7F1E">
        <w:trPr>
          <w:trHeight w:val="568"/>
        </w:trPr>
        <w:tc>
          <w:tcPr>
            <w:tcW w:w="3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</w:pPr>
            <w:r w:rsidRPr="007B6203">
              <w:lastRenderedPageBreak/>
              <w:t>Итого</w:t>
            </w:r>
            <w:r w:rsidRPr="007B6203">
              <w:rPr>
                <w:spacing w:val="-3"/>
              </w:rPr>
              <w:t xml:space="preserve"> </w:t>
            </w:r>
            <w:r w:rsidRPr="007B6203">
              <w:t>по</w:t>
            </w:r>
            <w:r w:rsidRPr="007B6203">
              <w:rPr>
                <w:spacing w:val="-3"/>
              </w:rPr>
              <w:t xml:space="preserve"> </w:t>
            </w:r>
            <w:r w:rsidRPr="007B6203">
              <w:t>разделу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ind w:left="77"/>
            </w:pPr>
            <w:r w:rsidRPr="007B6203">
              <w:t>2</w:t>
            </w:r>
          </w:p>
        </w:tc>
        <w:tc>
          <w:tcPr>
            <w:tcW w:w="118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</w:pPr>
          </w:p>
        </w:tc>
      </w:tr>
      <w:tr w:rsidR="007B6203" w:rsidRPr="007B6203" w:rsidTr="00DA7F1E">
        <w:trPr>
          <w:trHeight w:val="568"/>
        </w:trPr>
        <w:tc>
          <w:tcPr>
            <w:tcW w:w="15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203" w:rsidRPr="007B6203" w:rsidRDefault="007B6203" w:rsidP="00C66B03">
            <w:pPr>
              <w:pStyle w:val="TableParagraph"/>
              <w:spacing w:before="113"/>
              <w:rPr>
                <w:b/>
              </w:rPr>
            </w:pPr>
            <w:r w:rsidRPr="007B6203">
              <w:rPr>
                <w:b/>
              </w:rPr>
              <w:t>Раздел</w:t>
            </w:r>
            <w:r w:rsidRPr="007B6203">
              <w:rPr>
                <w:b/>
                <w:spacing w:val="-2"/>
              </w:rPr>
              <w:t xml:space="preserve"> </w:t>
            </w:r>
            <w:r w:rsidRPr="007B6203">
              <w:rPr>
                <w:b/>
              </w:rPr>
              <w:t>3.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ЯЗЫК</w:t>
            </w:r>
            <w:r w:rsidRPr="007B6203">
              <w:rPr>
                <w:b/>
                <w:spacing w:val="1"/>
              </w:rPr>
              <w:t xml:space="preserve"> </w:t>
            </w:r>
            <w:r w:rsidRPr="007B6203">
              <w:rPr>
                <w:b/>
              </w:rPr>
              <w:t>И</w:t>
            </w:r>
            <w:r w:rsidRPr="007B6203">
              <w:rPr>
                <w:b/>
                <w:spacing w:val="37"/>
              </w:rPr>
              <w:t xml:space="preserve"> </w:t>
            </w:r>
            <w:r w:rsidRPr="007B6203">
              <w:rPr>
                <w:b/>
              </w:rPr>
              <w:t>РЕЧЬ</w:t>
            </w:r>
          </w:p>
        </w:tc>
      </w:tr>
      <w:tr w:rsidR="007B6203" w:rsidRPr="00B94DCA" w:rsidTr="00DA7F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6"/>
        </w:trPr>
        <w:tc>
          <w:tcPr>
            <w:tcW w:w="468" w:type="dxa"/>
          </w:tcPr>
          <w:p w:rsidR="007B6203" w:rsidRPr="007B6203" w:rsidRDefault="007B6203" w:rsidP="00C66B03">
            <w:pPr>
              <w:pStyle w:val="TableParagraph"/>
            </w:pPr>
            <w:r w:rsidRPr="007B6203">
              <w:t>3.1.</w:t>
            </w:r>
          </w:p>
        </w:tc>
        <w:tc>
          <w:tcPr>
            <w:tcW w:w="2790" w:type="dxa"/>
            <w:gridSpan w:val="2"/>
          </w:tcPr>
          <w:p w:rsidR="007B6203" w:rsidRPr="007B6203" w:rsidRDefault="007B6203" w:rsidP="00C66B03">
            <w:pPr>
              <w:pStyle w:val="TableParagraph"/>
              <w:spacing w:line="256" w:lineRule="auto"/>
              <w:ind w:left="76" w:right="549"/>
            </w:pPr>
            <w:r w:rsidRPr="007B6203">
              <w:t>Язык и речь. Монолог. Диалог.</w:t>
            </w:r>
            <w:r w:rsidRPr="007B6203">
              <w:rPr>
                <w:spacing w:val="-38"/>
              </w:rPr>
              <w:t xml:space="preserve"> </w:t>
            </w:r>
            <w:proofErr w:type="spellStart"/>
            <w:r w:rsidRPr="007B6203">
              <w:t>Полилог</w:t>
            </w:r>
            <w:proofErr w:type="spellEnd"/>
            <w:r w:rsidRPr="007B6203">
              <w:t>.</w:t>
            </w:r>
          </w:p>
        </w:tc>
        <w:tc>
          <w:tcPr>
            <w:tcW w:w="536" w:type="dxa"/>
            <w:gridSpan w:val="2"/>
          </w:tcPr>
          <w:p w:rsidR="007B6203" w:rsidRPr="007B6203" w:rsidRDefault="007B6203" w:rsidP="00C66B03">
            <w:pPr>
              <w:pStyle w:val="TableParagraph"/>
              <w:ind w:left="77"/>
            </w:pPr>
            <w:r w:rsidRPr="007B6203">
              <w:t>5</w:t>
            </w:r>
          </w:p>
        </w:tc>
        <w:tc>
          <w:tcPr>
            <w:tcW w:w="1129" w:type="dxa"/>
            <w:gridSpan w:val="2"/>
          </w:tcPr>
          <w:p w:rsidR="007B6203" w:rsidRPr="007B6203" w:rsidRDefault="007B6203" w:rsidP="00C66B03">
            <w:pPr>
              <w:pStyle w:val="TableParagraph"/>
              <w:ind w:left="76"/>
            </w:pPr>
            <w:r w:rsidRPr="007B6203">
              <w:t>0</w:t>
            </w:r>
          </w:p>
        </w:tc>
        <w:tc>
          <w:tcPr>
            <w:tcW w:w="1167" w:type="dxa"/>
            <w:gridSpan w:val="3"/>
          </w:tcPr>
          <w:p w:rsidR="007B6203" w:rsidRPr="007B6203" w:rsidRDefault="007B6203" w:rsidP="00C66B03">
            <w:pPr>
              <w:pStyle w:val="TableParagraph"/>
              <w:ind w:left="76"/>
            </w:pPr>
            <w:r w:rsidRPr="007B6203">
              <w:t>0</w:t>
            </w:r>
          </w:p>
        </w:tc>
        <w:tc>
          <w:tcPr>
            <w:tcW w:w="872" w:type="dxa"/>
            <w:gridSpan w:val="2"/>
          </w:tcPr>
          <w:p w:rsidR="007B6203" w:rsidRPr="007B6203" w:rsidRDefault="00CB1D08" w:rsidP="00C66B03">
            <w:pPr>
              <w:pStyle w:val="TableParagraph"/>
              <w:ind w:left="73"/>
            </w:pPr>
            <w:r>
              <w:t>12-</w:t>
            </w:r>
          </w:p>
          <w:p w:rsidR="007B6203" w:rsidRPr="007B6203" w:rsidRDefault="00CB1D08" w:rsidP="00C66B03">
            <w:pPr>
              <w:pStyle w:val="TableParagraph"/>
              <w:spacing w:before="13"/>
              <w:ind w:left="73"/>
            </w:pPr>
            <w:r>
              <w:t>16</w:t>
            </w:r>
            <w:r w:rsidR="007B6203" w:rsidRPr="007B6203">
              <w:t>.09.</w:t>
            </w:r>
          </w:p>
        </w:tc>
        <w:tc>
          <w:tcPr>
            <w:tcW w:w="3618" w:type="dxa"/>
            <w:gridSpan w:val="2"/>
          </w:tcPr>
          <w:p w:rsidR="007B6203" w:rsidRPr="007B6203" w:rsidRDefault="007B6203" w:rsidP="00C66B03">
            <w:pPr>
              <w:pStyle w:val="TableParagraph"/>
              <w:spacing w:line="259" w:lineRule="auto"/>
              <w:ind w:left="75" w:right="131"/>
            </w:pPr>
            <w:r w:rsidRPr="007B6203">
              <w:t>Создавать устные монологические высказывания</w:t>
            </w:r>
            <w:r w:rsidRPr="007B6203">
              <w:rPr>
                <w:spacing w:val="-38"/>
              </w:rPr>
              <w:t xml:space="preserve"> </w:t>
            </w:r>
            <w:r w:rsidRPr="007B6203">
              <w:t>на основе жизненных наблюдений, чтения</w:t>
            </w:r>
            <w:r w:rsidRPr="007B6203">
              <w:rPr>
                <w:spacing w:val="1"/>
              </w:rPr>
              <w:t xml:space="preserve"> </w:t>
            </w:r>
            <w:r w:rsidRPr="007B6203">
              <w:t>научно</w:t>
            </w:r>
            <w:r w:rsidR="00CB1D08">
              <w:t>-</w:t>
            </w:r>
            <w:r w:rsidRPr="007B6203">
              <w:t>учебной, художественной и научно-</w:t>
            </w:r>
            <w:r w:rsidRPr="007B6203">
              <w:rPr>
                <w:spacing w:val="1"/>
              </w:rPr>
              <w:t xml:space="preserve"> </w:t>
            </w:r>
            <w:r w:rsidRPr="007B6203">
              <w:t>популярной</w:t>
            </w:r>
            <w:r w:rsidRPr="007B6203">
              <w:rPr>
                <w:spacing w:val="-1"/>
              </w:rPr>
              <w:t xml:space="preserve"> </w:t>
            </w:r>
            <w:r w:rsidRPr="007B6203">
              <w:t>литературы.</w:t>
            </w:r>
          </w:p>
        </w:tc>
        <w:tc>
          <w:tcPr>
            <w:tcW w:w="1333" w:type="dxa"/>
            <w:gridSpan w:val="3"/>
          </w:tcPr>
          <w:p w:rsidR="007B6203" w:rsidRPr="00DA7F1E" w:rsidRDefault="007B6203" w:rsidP="00C66B03">
            <w:pPr>
              <w:pStyle w:val="TableParagraph"/>
              <w:ind w:left="71"/>
              <w:rPr>
                <w:lang w:val="en-US"/>
              </w:rPr>
            </w:pPr>
            <w:r w:rsidRPr="007B6203">
              <w:t>Тестирование</w:t>
            </w:r>
          </w:p>
        </w:tc>
        <w:tc>
          <w:tcPr>
            <w:tcW w:w="3686" w:type="dxa"/>
          </w:tcPr>
          <w:p w:rsidR="007B6203" w:rsidRPr="006E6DB6" w:rsidRDefault="007B6203" w:rsidP="00C66B03">
            <w:pPr>
              <w:pStyle w:val="TableParagraph"/>
              <w:ind w:left="70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https://resh.edu.ru/subject/lesson/7653/conspect/312212/</w:t>
            </w:r>
          </w:p>
        </w:tc>
      </w:tr>
      <w:tr w:rsidR="007B6203" w:rsidRPr="00B94DCA" w:rsidTr="00DA7F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32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lastRenderedPageBreak/>
              <w:t>3.2.</w:t>
            </w:r>
          </w:p>
        </w:tc>
        <w:tc>
          <w:tcPr>
            <w:tcW w:w="2854" w:type="dxa"/>
            <w:gridSpan w:val="3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Речь</w:t>
            </w:r>
            <w:r w:rsidRPr="00CB1D08">
              <w:rPr>
                <w:spacing w:val="-2"/>
              </w:rPr>
              <w:t xml:space="preserve"> </w:t>
            </w:r>
            <w:r w:rsidRPr="00CB1D08">
              <w:t>как</w:t>
            </w:r>
            <w:r w:rsidRPr="00CB1D08">
              <w:rPr>
                <w:spacing w:val="-3"/>
              </w:rPr>
              <w:t xml:space="preserve"> </w:t>
            </w:r>
            <w:r w:rsidRPr="00CB1D08">
              <w:t>деятельность</w:t>
            </w:r>
          </w:p>
        </w:tc>
        <w:tc>
          <w:tcPr>
            <w:tcW w:w="52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5</w:t>
            </w:r>
          </w:p>
        </w:tc>
        <w:tc>
          <w:tcPr>
            <w:tcW w:w="1091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0</w:t>
            </w:r>
          </w:p>
        </w:tc>
        <w:tc>
          <w:tcPr>
            <w:tcW w:w="11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0</w:t>
            </w:r>
          </w:p>
        </w:tc>
        <w:tc>
          <w:tcPr>
            <w:tcW w:w="874" w:type="dxa"/>
            <w:gridSpan w:val="2"/>
          </w:tcPr>
          <w:p w:rsidR="007B6203" w:rsidRPr="00CB1D08" w:rsidRDefault="00CB1D08" w:rsidP="00C66B03">
            <w:pPr>
              <w:pStyle w:val="TableParagraph"/>
              <w:spacing w:before="115"/>
              <w:ind w:left="74"/>
            </w:pPr>
            <w:r>
              <w:t>19-</w:t>
            </w:r>
          </w:p>
          <w:p w:rsidR="007B6203" w:rsidRPr="00CB1D08" w:rsidRDefault="00CB1D08" w:rsidP="00C66B03">
            <w:pPr>
              <w:pStyle w:val="TableParagraph"/>
              <w:spacing w:before="13"/>
              <w:ind w:left="74"/>
            </w:pPr>
            <w:r>
              <w:t>23</w:t>
            </w:r>
            <w:r w:rsidR="007B6203" w:rsidRPr="00CB1D08">
              <w:t>.09</w:t>
            </w:r>
          </w:p>
        </w:tc>
        <w:tc>
          <w:tcPr>
            <w:tcW w:w="3557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 w:line="254" w:lineRule="auto"/>
              <w:ind w:left="74" w:right="16"/>
            </w:pPr>
            <w:r w:rsidRPr="00CB1D08">
              <w:t>Устно пересказывать прочитанный или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прослушанный</w:t>
            </w:r>
            <w:r w:rsidRPr="00CB1D08">
              <w:rPr>
                <w:spacing w:val="-3"/>
              </w:rPr>
              <w:t xml:space="preserve"> </w:t>
            </w:r>
            <w:r w:rsidRPr="00CB1D08">
              <w:t>текст,</w:t>
            </w:r>
            <w:r w:rsidRPr="00CB1D08">
              <w:rPr>
                <w:spacing w:val="-5"/>
              </w:rPr>
              <w:t xml:space="preserve"> </w:t>
            </w:r>
            <w:r w:rsidRPr="00CB1D08">
              <w:t>в</w:t>
            </w:r>
            <w:r w:rsidRPr="00CB1D08">
              <w:rPr>
                <w:spacing w:val="-3"/>
              </w:rPr>
              <w:t xml:space="preserve"> </w:t>
            </w:r>
            <w:r w:rsidRPr="00CB1D08">
              <w:t>том</w:t>
            </w:r>
            <w:r w:rsidRPr="00CB1D08">
              <w:rPr>
                <w:spacing w:val="-4"/>
              </w:rPr>
              <w:t xml:space="preserve"> </w:t>
            </w:r>
            <w:r w:rsidRPr="00CB1D08">
              <w:t>числе</w:t>
            </w:r>
            <w:r w:rsidRPr="00CB1D08">
              <w:rPr>
                <w:spacing w:val="-4"/>
              </w:rPr>
              <w:t xml:space="preserve"> </w:t>
            </w:r>
            <w:r w:rsidRPr="00CB1D08">
              <w:t>с</w:t>
            </w:r>
            <w:r w:rsidRPr="00CB1D08">
              <w:rPr>
                <w:spacing w:val="-2"/>
              </w:rPr>
              <w:t xml:space="preserve"> </w:t>
            </w:r>
            <w:r w:rsidRPr="00CB1D08">
              <w:t>изменением</w:t>
            </w:r>
            <w:r w:rsidRPr="00CB1D08">
              <w:rPr>
                <w:spacing w:val="-37"/>
              </w:rPr>
              <w:t xml:space="preserve"> </w:t>
            </w:r>
            <w:r w:rsidRPr="00CB1D08">
              <w:t>лица</w:t>
            </w:r>
            <w:r w:rsidRPr="00CB1D08">
              <w:rPr>
                <w:spacing w:val="-3"/>
              </w:rPr>
              <w:t xml:space="preserve"> </w:t>
            </w:r>
            <w:r w:rsidR="00C66B03">
              <w:t>рассказчика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4" w:right="16"/>
            </w:pPr>
            <w:r>
              <w:t>у</w:t>
            </w:r>
            <w:r w:rsidR="007B6203" w:rsidRPr="00CB1D08">
              <w:t>частвовать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в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диалоге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на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лингвистические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темы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(в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 xml:space="preserve">рамках </w:t>
            </w:r>
            <w:proofErr w:type="gramStart"/>
            <w:r w:rsidR="007B6203" w:rsidRPr="00CB1D08">
              <w:t>изученного</w:t>
            </w:r>
            <w:proofErr w:type="gramEnd"/>
            <w:r w:rsidR="007B6203" w:rsidRPr="00CB1D08">
              <w:t>) и диалоге/</w:t>
            </w:r>
            <w:proofErr w:type="spellStart"/>
            <w:r w:rsidR="007B6203" w:rsidRPr="00CB1D08">
              <w:t>полилоге</w:t>
            </w:r>
            <w:proofErr w:type="spellEnd"/>
            <w:r w:rsidR="007B6203" w:rsidRPr="00CB1D08">
              <w:t xml:space="preserve"> на основе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жизненных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наблюдений;</w:t>
            </w:r>
          </w:p>
          <w:p w:rsidR="007B6203" w:rsidRPr="00CB1D08" w:rsidRDefault="00C66B03" w:rsidP="00C66B03">
            <w:pPr>
              <w:pStyle w:val="TableParagraph"/>
              <w:spacing w:before="1" w:line="256" w:lineRule="auto"/>
              <w:ind w:left="74" w:right="838"/>
            </w:pPr>
            <w:r>
              <w:t>и</w:t>
            </w:r>
            <w:r w:rsidR="007B6203" w:rsidRPr="00CB1D08">
              <w:t>спользовать приёмы различных видов</w:t>
            </w:r>
            <w:r w:rsidR="007B6203" w:rsidRPr="00CB1D08">
              <w:rPr>
                <w:spacing w:val="-38"/>
              </w:rPr>
              <w:t xml:space="preserve"> </w:t>
            </w:r>
            <w:proofErr w:type="spellStart"/>
            <w:r w:rsidR="007B6203" w:rsidRPr="00CB1D08">
              <w:t>аудирования</w:t>
            </w:r>
            <w:proofErr w:type="spellEnd"/>
            <w:r w:rsidR="007B6203" w:rsidRPr="00CB1D08">
              <w:t xml:space="preserve"> и</w:t>
            </w:r>
            <w:r w:rsidR="007B6203" w:rsidRPr="00CB1D08">
              <w:rPr>
                <w:spacing w:val="-2"/>
              </w:rPr>
              <w:t xml:space="preserve"> </w:t>
            </w:r>
            <w:r>
              <w:t>чтения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4" w:right="140"/>
            </w:pPr>
            <w:r>
              <w:t>у</w:t>
            </w:r>
            <w:r w:rsidR="007B6203" w:rsidRPr="00CB1D08">
              <w:t>стно и письменно формулировать тему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главную мысль прослушанного и прочитанного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текста, вопросы по содержанию текста и отвечать</w:t>
            </w:r>
            <w:r w:rsidR="007B6203" w:rsidRPr="00CB1D08">
              <w:rPr>
                <w:spacing w:val="-37"/>
              </w:rPr>
              <w:t xml:space="preserve"> </w:t>
            </w:r>
            <w:r>
              <w:t>на них</w:t>
            </w:r>
            <w:proofErr w:type="gramStart"/>
            <w:r>
              <w:t xml:space="preserve"> ;</w:t>
            </w:r>
            <w:proofErr w:type="gramEnd"/>
            <w:r>
              <w:t xml:space="preserve"> а</w:t>
            </w:r>
            <w:r w:rsidR="007B6203" w:rsidRPr="00CB1D08">
              <w:t>нализировать содержание исходного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текста, подробно и сжато передавать его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письменной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форме</w:t>
            </w:r>
            <w:r>
              <w:t>;</w:t>
            </w:r>
          </w:p>
          <w:p w:rsidR="007B6203" w:rsidRPr="00CB1D08" w:rsidRDefault="00C66B03" w:rsidP="00C66B03">
            <w:pPr>
              <w:pStyle w:val="TableParagraph"/>
              <w:spacing w:before="4" w:line="259" w:lineRule="auto"/>
              <w:ind w:left="74" w:right="310"/>
            </w:pPr>
            <w:r>
              <w:t>а</w:t>
            </w:r>
            <w:r w:rsidR="007B6203" w:rsidRPr="00CB1D08">
              <w:t>нализировать содержание исходного текста,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подробно и сжато передавать его в письменной</w:t>
            </w:r>
            <w:r w:rsidR="007B6203" w:rsidRPr="00CB1D08">
              <w:rPr>
                <w:spacing w:val="-38"/>
              </w:rPr>
              <w:t xml:space="preserve"> </w:t>
            </w:r>
            <w:r w:rsidR="007B6203" w:rsidRPr="00CB1D08">
              <w:t>форме</w:t>
            </w:r>
            <w:proofErr w:type="gramStart"/>
            <w:r w:rsidR="007B6203" w:rsidRPr="00CB1D08">
              <w:t>.;</w:t>
            </w:r>
            <w:proofErr w:type="gramEnd"/>
          </w:p>
        </w:tc>
        <w:tc>
          <w:tcPr>
            <w:tcW w:w="1417" w:type="dxa"/>
            <w:gridSpan w:val="4"/>
          </w:tcPr>
          <w:p w:rsidR="007B6203" w:rsidRPr="00CB1D08" w:rsidRDefault="007B6203" w:rsidP="00C66B03">
            <w:pPr>
              <w:pStyle w:val="TableParagraph"/>
              <w:spacing w:before="115" w:line="256" w:lineRule="auto"/>
              <w:ind w:left="76" w:right="466"/>
            </w:pPr>
            <w:r w:rsidRPr="00CB1D08"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DA7F1E" w:rsidRDefault="007B6203" w:rsidP="00C66B03">
            <w:pPr>
              <w:pStyle w:val="TableParagraph"/>
              <w:spacing w:before="2"/>
              <w:ind w:left="76"/>
              <w:rPr>
                <w:lang w:val="en-US"/>
              </w:rPr>
            </w:pPr>
          </w:p>
        </w:tc>
        <w:tc>
          <w:tcPr>
            <w:tcW w:w="3686" w:type="dxa"/>
          </w:tcPr>
          <w:p w:rsidR="007B6203" w:rsidRPr="006E6DB6" w:rsidRDefault="007B6203" w:rsidP="00C66B03">
            <w:pPr>
              <w:pStyle w:val="TableParagraph"/>
              <w:spacing w:before="115"/>
              <w:ind w:left="75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https://resh.edu.ru/subject/lesson/7621/conspect/306307/</w:t>
            </w:r>
          </w:p>
        </w:tc>
      </w:tr>
      <w:tr w:rsidR="007B6203" w:rsidRPr="00CB1D08" w:rsidTr="00DA7F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71"/>
        </w:trPr>
        <w:tc>
          <w:tcPr>
            <w:tcW w:w="3322" w:type="dxa"/>
            <w:gridSpan w:val="4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Итого</w:t>
            </w:r>
            <w:r w:rsidRPr="00CB1D08">
              <w:rPr>
                <w:spacing w:val="-3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</w:t>
            </w:r>
          </w:p>
        </w:tc>
        <w:tc>
          <w:tcPr>
            <w:tcW w:w="52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10</w:t>
            </w:r>
          </w:p>
        </w:tc>
        <w:tc>
          <w:tcPr>
            <w:tcW w:w="11751" w:type="dxa"/>
            <w:gridSpan w:val="12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DA7F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8"/>
        </w:trPr>
        <w:tc>
          <w:tcPr>
            <w:tcW w:w="15599" w:type="dxa"/>
            <w:gridSpan w:val="18"/>
          </w:tcPr>
          <w:p w:rsidR="007B6203" w:rsidRPr="00CB1D08" w:rsidRDefault="007B6203" w:rsidP="00C66B03">
            <w:pPr>
              <w:pStyle w:val="TableParagraph"/>
              <w:spacing w:before="113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4.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ТЕКСТ</w:t>
            </w:r>
          </w:p>
        </w:tc>
      </w:tr>
      <w:tr w:rsidR="007B6203" w:rsidRPr="00B94DCA" w:rsidTr="00DA7F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1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4.1.</w:t>
            </w:r>
          </w:p>
        </w:tc>
        <w:tc>
          <w:tcPr>
            <w:tcW w:w="2854" w:type="dxa"/>
            <w:gridSpan w:val="3"/>
          </w:tcPr>
          <w:p w:rsidR="007B6203" w:rsidRPr="00CB1D08" w:rsidRDefault="007B6203" w:rsidP="00C66B03">
            <w:pPr>
              <w:pStyle w:val="TableParagraph"/>
              <w:spacing w:before="113" w:line="259" w:lineRule="auto"/>
              <w:ind w:right="353"/>
            </w:pPr>
            <w:r w:rsidRPr="00CB1D08">
              <w:t>Текст и его основные признаки.</w:t>
            </w:r>
            <w:r w:rsidRPr="00CB1D08">
              <w:rPr>
                <w:spacing w:val="1"/>
              </w:rPr>
              <w:t xml:space="preserve"> </w:t>
            </w:r>
            <w:r w:rsidRPr="00CB1D08">
              <w:t>Композиционная</w:t>
            </w:r>
            <w:r w:rsidRPr="00CB1D08">
              <w:rPr>
                <w:spacing w:val="-6"/>
              </w:rPr>
              <w:t xml:space="preserve"> </w:t>
            </w:r>
            <w:r w:rsidRPr="00CB1D08">
              <w:t>структура</w:t>
            </w:r>
            <w:r w:rsidRPr="00CB1D08">
              <w:rPr>
                <w:spacing w:val="-6"/>
              </w:rPr>
              <w:t xml:space="preserve"> </w:t>
            </w:r>
            <w:r w:rsidRPr="00CB1D08">
              <w:t>текста.</w:t>
            </w:r>
          </w:p>
        </w:tc>
        <w:tc>
          <w:tcPr>
            <w:tcW w:w="52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5</w:t>
            </w:r>
          </w:p>
        </w:tc>
        <w:tc>
          <w:tcPr>
            <w:tcW w:w="1091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  <w:ind w:left="76"/>
            </w:pPr>
            <w:r w:rsidRPr="00CB1D08">
              <w:t>0</w:t>
            </w:r>
          </w:p>
        </w:tc>
        <w:tc>
          <w:tcPr>
            <w:tcW w:w="1126" w:type="dxa"/>
          </w:tcPr>
          <w:p w:rsidR="007B6203" w:rsidRPr="00CB1D08" w:rsidRDefault="007B6203" w:rsidP="00C66B03">
            <w:pPr>
              <w:pStyle w:val="TableParagraph"/>
              <w:spacing w:before="113"/>
              <w:ind w:left="75"/>
            </w:pPr>
            <w:r w:rsidRPr="00CB1D08">
              <w:t>0</w:t>
            </w:r>
          </w:p>
        </w:tc>
        <w:tc>
          <w:tcPr>
            <w:tcW w:w="874" w:type="dxa"/>
            <w:gridSpan w:val="2"/>
          </w:tcPr>
          <w:p w:rsidR="007B6203" w:rsidRPr="00CB1D08" w:rsidRDefault="00CB1D08" w:rsidP="00C66B03">
            <w:pPr>
              <w:pStyle w:val="TableParagraph"/>
              <w:spacing w:before="113"/>
              <w:ind w:left="74"/>
            </w:pPr>
            <w:r>
              <w:t>26-</w:t>
            </w:r>
            <w:r w:rsidR="006E2F08">
              <w:t>30.09</w:t>
            </w:r>
          </w:p>
          <w:p w:rsidR="007B6203" w:rsidRPr="00CB1D08" w:rsidRDefault="007B6203" w:rsidP="00C66B03">
            <w:pPr>
              <w:pStyle w:val="TableParagraph"/>
              <w:spacing w:before="15"/>
              <w:ind w:left="74"/>
            </w:pPr>
          </w:p>
        </w:tc>
        <w:tc>
          <w:tcPr>
            <w:tcW w:w="3668" w:type="dxa"/>
            <w:gridSpan w:val="4"/>
          </w:tcPr>
          <w:p w:rsidR="007B6203" w:rsidRPr="00CB1D08" w:rsidRDefault="007B6203" w:rsidP="00C66B03">
            <w:pPr>
              <w:pStyle w:val="TableParagraph"/>
              <w:spacing w:before="113"/>
              <w:ind w:left="74"/>
            </w:pPr>
            <w:r w:rsidRPr="00CB1D08">
              <w:t>Распознавать</w:t>
            </w:r>
            <w:r w:rsidRPr="00CB1D08">
              <w:rPr>
                <w:spacing w:val="-5"/>
              </w:rPr>
              <w:t xml:space="preserve"> </w:t>
            </w:r>
            <w:r w:rsidRPr="00CB1D08">
              <w:t>основные</w:t>
            </w:r>
            <w:r w:rsidRPr="00CB1D08">
              <w:rPr>
                <w:spacing w:val="-5"/>
              </w:rPr>
              <w:t xml:space="preserve"> </w:t>
            </w:r>
            <w:r w:rsidRPr="00CB1D08">
              <w:t>признаки</w:t>
            </w:r>
            <w:r w:rsidRPr="00CB1D08">
              <w:rPr>
                <w:spacing w:val="-5"/>
              </w:rPr>
              <w:t xml:space="preserve"> </w:t>
            </w:r>
            <w:r w:rsidR="00C66B03">
              <w:t>текста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15" w:line="259" w:lineRule="auto"/>
              <w:ind w:left="74" w:right="95"/>
            </w:pPr>
            <w:r>
              <w:t>ч</w:t>
            </w:r>
            <w:r w:rsidR="007B6203" w:rsidRPr="00CB1D08">
              <w:t>ленить текст на композиционн</w:t>
            </w:r>
            <w:r>
              <w:t>о-</w:t>
            </w:r>
            <w:r w:rsidR="007B6203" w:rsidRPr="00CB1D08">
              <w:t>смысловые части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(абзацы</w:t>
            </w:r>
            <w:proofErr w:type="gramStart"/>
            <w:r w:rsidR="007B6203" w:rsidRPr="00CB1D08">
              <w:t>).;</w:t>
            </w:r>
            <w:proofErr w:type="gramEnd"/>
          </w:p>
        </w:tc>
        <w:tc>
          <w:tcPr>
            <w:tcW w:w="130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 w:line="259" w:lineRule="auto"/>
              <w:ind w:left="76" w:right="466"/>
            </w:pPr>
            <w:r w:rsidRPr="00CB1D08"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DA7F1E" w:rsidRDefault="007B6203" w:rsidP="00C66B03">
            <w:pPr>
              <w:pStyle w:val="TableParagraph"/>
              <w:spacing w:before="1"/>
              <w:ind w:left="76"/>
              <w:rPr>
                <w:lang w:val="en-US"/>
              </w:rPr>
            </w:pPr>
          </w:p>
        </w:tc>
        <w:tc>
          <w:tcPr>
            <w:tcW w:w="3686" w:type="dxa"/>
          </w:tcPr>
          <w:p w:rsidR="007B6203" w:rsidRPr="00DA7F1E" w:rsidRDefault="007B6203" w:rsidP="00C66B03">
            <w:pPr>
              <w:pStyle w:val="TableParagraph"/>
              <w:spacing w:before="113"/>
              <w:ind w:left="75"/>
              <w:rPr>
                <w:lang w:val="en-US"/>
              </w:rPr>
            </w:pPr>
            <w:r w:rsidRPr="00DA7F1E">
              <w:rPr>
                <w:lang w:val="en-US"/>
              </w:rPr>
              <w:t>https://resh.edu.ru/subject/lesson/7624/</w:t>
            </w:r>
          </w:p>
        </w:tc>
      </w:tr>
    </w:tbl>
    <w:p w:rsidR="007B6203" w:rsidRPr="00DA7F1E" w:rsidRDefault="007B6203" w:rsidP="007B6203">
      <w:pPr>
        <w:rPr>
          <w:lang w:val="en-US"/>
        </w:rPr>
        <w:sectPr w:rsidR="007B6203" w:rsidRPr="00DA7F1E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6"/>
        <w:gridCol w:w="1103"/>
        <w:gridCol w:w="1136"/>
        <w:gridCol w:w="872"/>
        <w:gridCol w:w="3690"/>
        <w:gridCol w:w="1240"/>
        <w:gridCol w:w="3597"/>
      </w:tblGrid>
      <w:tr w:rsidR="007B6203" w:rsidRPr="00CB1D08" w:rsidTr="00DA7F1E">
        <w:trPr>
          <w:trHeight w:val="8339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4.2.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before="110" w:line="256" w:lineRule="auto"/>
              <w:ind w:right="118"/>
            </w:pPr>
            <w:r w:rsidRPr="00CB1D08">
              <w:t>Функционально</w:t>
            </w:r>
            <w:r w:rsidR="006E2F08">
              <w:t>-</w:t>
            </w:r>
            <w:r w:rsidRPr="00CB1D08">
              <w:t>смысловые типы речи.</w:t>
            </w:r>
            <w:r w:rsidRPr="00CB1D08">
              <w:rPr>
                <w:spacing w:val="-37"/>
              </w:rPr>
              <w:t xml:space="preserve"> </w:t>
            </w:r>
            <w:r w:rsidRPr="00CB1D08">
              <w:t>Повествование</w:t>
            </w:r>
            <w:r w:rsidRPr="00CB1D08">
              <w:rPr>
                <w:spacing w:val="-5"/>
              </w:rPr>
              <w:t xml:space="preserve"> </w:t>
            </w:r>
            <w:r w:rsidRPr="00CB1D08">
              <w:t>как</w:t>
            </w:r>
            <w:r w:rsidRPr="00CB1D08">
              <w:rPr>
                <w:spacing w:val="1"/>
              </w:rPr>
              <w:t xml:space="preserve"> </w:t>
            </w:r>
            <w:r w:rsidRPr="00CB1D08">
              <w:t>тип</w:t>
            </w:r>
            <w:r w:rsidRPr="00CB1D08">
              <w:rPr>
                <w:spacing w:val="-3"/>
              </w:rPr>
              <w:t xml:space="preserve"> </w:t>
            </w:r>
            <w:r w:rsidRPr="00CB1D08">
              <w:t>речи.</w:t>
            </w:r>
          </w:p>
          <w:p w:rsidR="007B6203" w:rsidRPr="00CB1D08" w:rsidRDefault="007B6203" w:rsidP="00C66B03">
            <w:pPr>
              <w:pStyle w:val="TableParagraph"/>
              <w:spacing w:before="2" w:line="259" w:lineRule="auto"/>
              <w:ind w:right="171"/>
            </w:pPr>
            <w:r w:rsidRPr="00CB1D08">
              <w:t>Рассказ. Смысловой анализ текста.</w:t>
            </w:r>
            <w:r w:rsidRPr="00CB1D08">
              <w:rPr>
                <w:spacing w:val="1"/>
              </w:rPr>
              <w:t xml:space="preserve"> </w:t>
            </w:r>
            <w:r w:rsidRPr="00CB1D08">
              <w:t>Информационная переработка текста.</w:t>
            </w:r>
            <w:r w:rsidRPr="00CB1D08">
              <w:rPr>
                <w:spacing w:val="-38"/>
              </w:rPr>
              <w:t xml:space="preserve"> </w:t>
            </w:r>
            <w:r w:rsidRPr="00CB1D08">
              <w:t>Редактирование</w:t>
            </w:r>
            <w:r w:rsidRPr="00CB1D08">
              <w:rPr>
                <w:spacing w:val="-2"/>
              </w:rPr>
              <w:t xml:space="preserve"> </w:t>
            </w:r>
            <w:r w:rsidRPr="00CB1D08">
              <w:t>текста.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5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spacing w:before="110"/>
              <w:ind w:left="75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Pr="00CB1D08" w:rsidRDefault="006E2F08" w:rsidP="00C66B03">
            <w:pPr>
              <w:pStyle w:val="TableParagraph"/>
              <w:spacing w:before="13"/>
              <w:ind w:left="74"/>
            </w:pPr>
            <w:r>
              <w:t>03-07.10</w:t>
            </w:r>
          </w:p>
        </w:tc>
        <w:tc>
          <w:tcPr>
            <w:tcW w:w="3690" w:type="dxa"/>
          </w:tcPr>
          <w:p w:rsidR="007B6203" w:rsidRPr="00CB1D08" w:rsidRDefault="007B6203" w:rsidP="00C66B03">
            <w:pPr>
              <w:pStyle w:val="TableParagraph"/>
              <w:spacing w:before="108" w:line="254" w:lineRule="auto"/>
              <w:ind w:left="76" w:right="80"/>
            </w:pPr>
            <w:proofErr w:type="gramStart"/>
            <w:r w:rsidRPr="00CB1D08">
              <w:t>Распознавать средства связи предложений и частей</w:t>
            </w:r>
            <w:r w:rsidRPr="00CB1D08">
              <w:rPr>
                <w:spacing w:val="-38"/>
              </w:rPr>
              <w:t xml:space="preserve"> </w:t>
            </w:r>
            <w:r w:rsidRPr="00CB1D08">
              <w:t>текста (формы слова, однокоренные слова,</w:t>
            </w:r>
            <w:r w:rsidRPr="00CB1D08">
              <w:rPr>
                <w:spacing w:val="1"/>
              </w:rPr>
              <w:t xml:space="preserve"> </w:t>
            </w:r>
            <w:r w:rsidRPr="00CB1D08">
              <w:t>синонимы,</w:t>
            </w:r>
            <w:r w:rsidRPr="00CB1D08">
              <w:rPr>
                <w:spacing w:val="6"/>
              </w:rPr>
              <w:t xml:space="preserve"> </w:t>
            </w:r>
            <w:r w:rsidRPr="00CB1D08">
              <w:t>антонимы,</w:t>
            </w:r>
            <w:r w:rsidRPr="00CB1D08">
              <w:rPr>
                <w:spacing w:val="3"/>
              </w:rPr>
              <w:t xml:space="preserve"> </w:t>
            </w:r>
            <w:r w:rsidRPr="00CB1D08">
              <w:t>личные</w:t>
            </w:r>
            <w:r w:rsidRPr="00CB1D08">
              <w:rPr>
                <w:spacing w:val="4"/>
              </w:rPr>
              <w:t xml:space="preserve"> </w:t>
            </w:r>
            <w:r w:rsidRPr="00CB1D08">
              <w:t>местоимения,</w:t>
            </w:r>
            <w:r w:rsidRPr="00CB1D08">
              <w:rPr>
                <w:spacing w:val="1"/>
              </w:rPr>
              <w:t xml:space="preserve"> </w:t>
            </w:r>
            <w:r w:rsidRPr="00CB1D08">
              <w:t>повтор слова); применять эти знания при создании</w:t>
            </w:r>
            <w:r w:rsidRPr="00CB1D08">
              <w:rPr>
                <w:spacing w:val="1"/>
              </w:rPr>
              <w:t xml:space="preserve"> </w:t>
            </w:r>
            <w:r w:rsidRPr="00CB1D08">
              <w:t>собственного текста (устного и письменного).;</w:t>
            </w:r>
            <w:r w:rsidRPr="00CB1D08">
              <w:rPr>
                <w:spacing w:val="1"/>
              </w:rPr>
              <w:t xml:space="preserve"> </w:t>
            </w:r>
            <w:r w:rsidRPr="00CB1D08">
              <w:t>Анализировать и характеризовать текст с точки</w:t>
            </w:r>
            <w:r w:rsidRPr="00CB1D08">
              <w:rPr>
                <w:spacing w:val="1"/>
              </w:rPr>
              <w:t xml:space="preserve"> </w:t>
            </w:r>
            <w:r w:rsidRPr="00CB1D08">
              <w:t>зрения его соответствия основным признакам</w:t>
            </w:r>
            <w:r w:rsidRPr="00CB1D08">
              <w:rPr>
                <w:spacing w:val="1"/>
              </w:rPr>
              <w:t xml:space="preserve"> </w:t>
            </w:r>
            <w:r w:rsidRPr="00CB1D08">
              <w:t>(наличие темы, главной мысли, грамматической</w:t>
            </w:r>
            <w:r w:rsidRPr="00CB1D08">
              <w:rPr>
                <w:spacing w:val="1"/>
              </w:rPr>
              <w:t xml:space="preserve"> </w:t>
            </w:r>
            <w:r w:rsidRPr="00CB1D08">
              <w:t>связи предложений, цельности и относительной</w:t>
            </w:r>
            <w:r w:rsidRPr="00CB1D08">
              <w:rPr>
                <w:spacing w:val="1"/>
              </w:rPr>
              <w:t xml:space="preserve"> </w:t>
            </w:r>
            <w:r w:rsidRPr="00CB1D08">
              <w:t>законченности); с точки зрения его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принадлежности к функционально</w:t>
            </w:r>
            <w:r w:rsidR="00C66B03">
              <w:t>-</w:t>
            </w:r>
            <w:r w:rsidRPr="00CB1D08">
              <w:t>смысловому</w:t>
            </w:r>
            <w:r w:rsidRPr="00CB1D08">
              <w:rPr>
                <w:spacing w:val="1"/>
              </w:rPr>
              <w:t xml:space="preserve"> </w:t>
            </w:r>
            <w:r w:rsidR="00C66B03">
              <w:t>типу речи;</w:t>
            </w:r>
            <w:proofErr w:type="gramEnd"/>
            <w:r w:rsidR="00C66B03">
              <w:t xml:space="preserve"> у</w:t>
            </w:r>
            <w:r w:rsidRPr="00CB1D08">
              <w:t>станавливать взаимосвязь описанных</w:t>
            </w:r>
            <w:r w:rsidRPr="00CB1D08">
              <w:rPr>
                <w:spacing w:val="-37"/>
              </w:rPr>
              <w:t xml:space="preserve"> </w:t>
            </w:r>
            <w:r w:rsidRPr="00CB1D08">
              <w:t>в тексте</w:t>
            </w:r>
            <w:r w:rsidRPr="00CB1D08">
              <w:rPr>
                <w:spacing w:val="-3"/>
              </w:rPr>
              <w:t xml:space="preserve"> </w:t>
            </w:r>
            <w:r w:rsidRPr="00CB1D08">
              <w:t>событий,</w:t>
            </w:r>
            <w:r w:rsidRPr="00CB1D08">
              <w:rPr>
                <w:spacing w:val="-1"/>
              </w:rPr>
              <w:t xml:space="preserve"> </w:t>
            </w:r>
            <w:r w:rsidR="00C66B03">
              <w:t>явлений, процессов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4" w:line="254" w:lineRule="auto"/>
              <w:ind w:left="76" w:right="69"/>
            </w:pPr>
            <w:r>
              <w:t>с</w:t>
            </w:r>
            <w:r w:rsidR="007B6203" w:rsidRPr="00CB1D08">
              <w:t>оздавать тексты, опираясь на знание основных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признаков текста, особенностей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функционально</w:t>
            </w:r>
            <w:r>
              <w:t>-</w:t>
            </w:r>
            <w:r w:rsidR="007B6203" w:rsidRPr="00CB1D08">
              <w:t>смысловых типов речи,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функциональных разновидностей языка (в рамках</w:t>
            </w:r>
            <w:r w:rsidR="007B6203" w:rsidRPr="00CB1D08">
              <w:rPr>
                <w:spacing w:val="1"/>
              </w:rPr>
              <w:t xml:space="preserve"> </w:t>
            </w:r>
            <w:r>
              <w:t>изученного); с</w:t>
            </w:r>
            <w:r w:rsidR="007B6203" w:rsidRPr="00CB1D08">
              <w:t>оздавать тексты функционально-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смыслового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типа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речи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(повествование)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опорой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на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жизненный и читательский опыт; тексты с опорой</w:t>
            </w:r>
            <w:r w:rsidR="007B6203" w:rsidRPr="00CB1D08">
              <w:rPr>
                <w:spacing w:val="1"/>
              </w:rPr>
              <w:t xml:space="preserve"> </w:t>
            </w:r>
            <w:r>
              <w:t>на сюжетную картину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5" w:line="254" w:lineRule="auto"/>
              <w:ind w:left="76" w:right="230"/>
            </w:pPr>
            <w:r>
              <w:t>в</w:t>
            </w:r>
            <w:r w:rsidR="007B6203" w:rsidRPr="00CB1D08">
              <w:t>осстанавливать деформированный текст,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корректировать восстановленный текст с опорой</w:t>
            </w:r>
            <w:r w:rsidR="007B6203" w:rsidRPr="00CB1D08">
              <w:rPr>
                <w:spacing w:val="-38"/>
              </w:rPr>
              <w:t xml:space="preserve"> </w:t>
            </w:r>
            <w:r w:rsidR="007B6203" w:rsidRPr="00CB1D08">
              <w:t>на образец</w:t>
            </w:r>
          </w:p>
          <w:p w:rsidR="007B6203" w:rsidRPr="00CB1D08" w:rsidRDefault="00C66B03" w:rsidP="00C66B03">
            <w:pPr>
              <w:pStyle w:val="TableParagraph"/>
              <w:spacing w:line="256" w:lineRule="auto"/>
              <w:ind w:left="76" w:right="69"/>
            </w:pPr>
            <w:r>
              <w:t>с</w:t>
            </w:r>
            <w:r w:rsidR="007B6203" w:rsidRPr="00CB1D08">
              <w:t>оставлять план текста (простой, сложный)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пересказывать его содержание по плану в устной 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 xml:space="preserve">письменной форме, в том числе с </w:t>
            </w:r>
            <w:r w:rsidR="007B6203" w:rsidRPr="00CB1D08">
              <w:lastRenderedPageBreak/>
              <w:t>изменением лица</w:t>
            </w:r>
            <w:r w:rsidR="007B6203" w:rsidRPr="00CB1D08">
              <w:rPr>
                <w:spacing w:val="-38"/>
              </w:rPr>
              <w:t xml:space="preserve"> </w:t>
            </w:r>
            <w:r>
              <w:t>рассказчика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6" w:lineRule="auto"/>
              <w:ind w:left="76" w:right="132"/>
            </w:pPr>
            <w:r>
              <w:t>п</w:t>
            </w:r>
            <w:r w:rsidR="007B6203" w:rsidRPr="00CB1D08">
              <w:t>редставлять сообщение на заданную тему в виде</w:t>
            </w:r>
            <w:r w:rsidR="007B6203" w:rsidRPr="00CB1D08">
              <w:rPr>
                <w:spacing w:val="-38"/>
              </w:rPr>
              <w:t xml:space="preserve"> </w:t>
            </w:r>
            <w:r>
              <w:t>презентации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6" w:right="83"/>
            </w:pPr>
            <w:r>
              <w:t>с</w:t>
            </w:r>
            <w:r w:rsidR="007B6203" w:rsidRPr="00CB1D08">
              <w:t>оздавать</w:t>
            </w:r>
            <w:r w:rsidR="007B6203" w:rsidRPr="00CB1D08">
              <w:rPr>
                <w:spacing w:val="9"/>
              </w:rPr>
              <w:t xml:space="preserve"> </w:t>
            </w:r>
            <w:r w:rsidR="007B6203" w:rsidRPr="00CB1D08">
              <w:t>текст</w:t>
            </w:r>
            <w:r w:rsidR="007B6203" w:rsidRPr="00CB1D08">
              <w:rPr>
                <w:spacing w:val="6"/>
              </w:rPr>
              <w:t xml:space="preserve"> </w:t>
            </w:r>
            <w:r w:rsidR="007B6203" w:rsidRPr="00CB1D08">
              <w:t>электронной</w:t>
            </w:r>
            <w:r w:rsidR="007B6203" w:rsidRPr="00CB1D08">
              <w:rPr>
                <w:spacing w:val="8"/>
              </w:rPr>
              <w:t xml:space="preserve"> </w:t>
            </w:r>
            <w:r w:rsidR="007B6203" w:rsidRPr="00CB1D08">
              <w:t>презентации</w:t>
            </w:r>
            <w:r w:rsidR="007B6203" w:rsidRPr="00CB1D08">
              <w:rPr>
                <w:spacing w:val="9"/>
              </w:rPr>
              <w:t xml:space="preserve"> </w:t>
            </w:r>
            <w:r w:rsidR="007B6203" w:rsidRPr="00CB1D08">
              <w:t>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учётом внеязыковых требований, предъявляемых к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ней,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в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соответствии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со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спецификой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употребления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языковых</w:t>
            </w:r>
            <w:r w:rsidR="007B6203" w:rsidRPr="00CB1D08">
              <w:rPr>
                <w:spacing w:val="-4"/>
              </w:rPr>
              <w:t xml:space="preserve"> </w:t>
            </w:r>
            <w:r>
              <w:t>средств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4" w:lineRule="auto"/>
              <w:ind w:left="76" w:right="53"/>
            </w:pPr>
            <w:r>
              <w:t>ре</w:t>
            </w:r>
            <w:r w:rsidR="007B6203" w:rsidRPr="00CB1D08">
              <w:t>дактировать собственные/созданные другими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обучающимися тексты с целью совершенствования</w:t>
            </w:r>
            <w:r w:rsidR="007B6203" w:rsidRPr="00CB1D08">
              <w:rPr>
                <w:spacing w:val="-38"/>
              </w:rPr>
              <w:t xml:space="preserve"> </w:t>
            </w:r>
            <w:r w:rsidR="007B6203" w:rsidRPr="00CB1D08">
              <w:t>их содержания: оценивать достоверность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фактического материала, анализировать текст 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точки зрения целостности, связности,</w:t>
            </w:r>
            <w:r w:rsidR="007B6203" w:rsidRPr="00CB1D08">
              <w:rPr>
                <w:spacing w:val="1"/>
              </w:rPr>
              <w:t xml:space="preserve"> </w:t>
            </w:r>
            <w:r>
              <w:t>информативности</w:t>
            </w:r>
            <w:r w:rsidR="007B6203"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2"/>
              <w:ind w:left="76"/>
            </w:pPr>
            <w:r>
              <w:t>с</w:t>
            </w:r>
            <w:r w:rsidR="007B6203" w:rsidRPr="00CB1D08">
              <w:t>опоставлять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исходный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отредактированный</w:t>
            </w:r>
          </w:p>
          <w:p w:rsidR="007B6203" w:rsidRPr="00CB1D08" w:rsidRDefault="007B6203" w:rsidP="00C66B03">
            <w:pPr>
              <w:pStyle w:val="TableParagraph"/>
              <w:spacing w:before="13"/>
              <w:ind w:left="76"/>
            </w:pPr>
            <w:r w:rsidRPr="00CB1D08">
              <w:t>тексты</w:t>
            </w:r>
            <w:proofErr w:type="gramStart"/>
            <w:r w:rsidRPr="00CB1D08">
              <w:t>.;</w:t>
            </w:r>
            <w:proofErr w:type="gramEnd"/>
          </w:p>
        </w:tc>
        <w:tc>
          <w:tcPr>
            <w:tcW w:w="124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5"/>
            </w:pPr>
            <w:r w:rsidRPr="00CB1D08">
              <w:lastRenderedPageBreak/>
              <w:t>Тестирование;</w:t>
            </w:r>
          </w:p>
        </w:tc>
        <w:tc>
          <w:tcPr>
            <w:tcW w:w="3597" w:type="dxa"/>
          </w:tcPr>
          <w:p w:rsidR="007B6203" w:rsidRPr="00CB1D08" w:rsidRDefault="007B6203" w:rsidP="00C66B03">
            <w:pPr>
              <w:pStyle w:val="TableParagraph"/>
              <w:spacing w:before="110"/>
              <w:ind w:left="71"/>
            </w:pPr>
            <w:r w:rsidRPr="00CB1D08">
              <w:t>https://resh.edu.ru/subject/lesson/7660/</w:t>
            </w:r>
          </w:p>
        </w:tc>
      </w:tr>
      <w:tr w:rsidR="007B6203" w:rsidRPr="00CB1D08" w:rsidTr="00C66B03">
        <w:trPr>
          <w:trHeight w:val="568"/>
        </w:trPr>
        <w:tc>
          <w:tcPr>
            <w:tcW w:w="334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07"/>
            </w:pPr>
            <w:r w:rsidRPr="00CB1D08">
              <w:lastRenderedPageBreak/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07"/>
              <w:ind w:left="76"/>
            </w:pPr>
            <w:r w:rsidRPr="00CB1D08">
              <w:t>10</w:t>
            </w:r>
          </w:p>
        </w:tc>
        <w:tc>
          <w:tcPr>
            <w:tcW w:w="11638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15510" w:type="dxa"/>
            <w:gridSpan w:val="9"/>
          </w:tcPr>
          <w:p w:rsidR="007B6203" w:rsidRPr="00CB1D08" w:rsidRDefault="007B6203" w:rsidP="00C66B03">
            <w:pPr>
              <w:pStyle w:val="TableParagraph"/>
              <w:spacing w:before="107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5.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ФУНКЦИОНАЛЬНЫЕ</w:t>
            </w:r>
            <w:r w:rsidRPr="00CB1D08">
              <w:rPr>
                <w:b/>
                <w:spacing w:val="37"/>
              </w:rPr>
              <w:t xml:space="preserve"> </w:t>
            </w:r>
            <w:r w:rsidRPr="00CB1D08">
              <w:rPr>
                <w:b/>
              </w:rPr>
              <w:t>РАЗНОВИДНОСТИ</w:t>
            </w:r>
            <w:r w:rsidRPr="00CB1D08">
              <w:rPr>
                <w:b/>
                <w:spacing w:val="36"/>
              </w:rPr>
              <w:t xml:space="preserve"> </w:t>
            </w:r>
            <w:r w:rsidRPr="00CB1D08">
              <w:rPr>
                <w:b/>
              </w:rPr>
              <w:t>ЯЗЫКА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8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6"/>
        <w:gridCol w:w="1103"/>
        <w:gridCol w:w="1136"/>
        <w:gridCol w:w="872"/>
        <w:gridCol w:w="3690"/>
        <w:gridCol w:w="1240"/>
        <w:gridCol w:w="3597"/>
      </w:tblGrid>
      <w:tr w:rsidR="007B6203" w:rsidRPr="00B94DCA" w:rsidTr="00DA7F1E">
        <w:trPr>
          <w:trHeight w:val="1036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5.1.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right="82"/>
            </w:pPr>
            <w:r w:rsidRPr="00CB1D08">
              <w:t>Функциональные разновидности языка</w:t>
            </w:r>
            <w:r w:rsidRPr="00CB1D08">
              <w:rPr>
                <w:spacing w:val="-37"/>
              </w:rPr>
              <w:t xml:space="preserve"> </w:t>
            </w:r>
            <w:r w:rsidRPr="00CB1D08">
              <w:t>(общее</w:t>
            </w:r>
            <w:r w:rsidRPr="00CB1D08">
              <w:rPr>
                <w:spacing w:val="-3"/>
              </w:rPr>
              <w:t xml:space="preserve"> </w:t>
            </w:r>
            <w:r w:rsidRPr="00CB1D08">
              <w:t>представление)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2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ind w:left="75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Pr="00CB1D08" w:rsidRDefault="000B3AA8" w:rsidP="00C66B03">
            <w:pPr>
              <w:pStyle w:val="TableParagraph"/>
              <w:ind w:left="74"/>
            </w:pPr>
            <w:r>
              <w:t>10-11.10</w:t>
            </w:r>
          </w:p>
          <w:p w:rsidR="007B6203" w:rsidRPr="00CB1D08" w:rsidRDefault="007B6203" w:rsidP="00C66B03">
            <w:pPr>
              <w:pStyle w:val="TableParagraph"/>
              <w:spacing w:before="13"/>
              <w:ind w:left="74"/>
            </w:pPr>
          </w:p>
        </w:tc>
        <w:tc>
          <w:tcPr>
            <w:tcW w:w="3690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76" w:right="69"/>
            </w:pPr>
            <w:r w:rsidRPr="00CB1D08">
              <w:t>Распознавать тексты, принадлежащие к разным</w:t>
            </w:r>
            <w:r w:rsidRPr="00CB1D08">
              <w:rPr>
                <w:spacing w:val="1"/>
              </w:rPr>
              <w:t xml:space="preserve"> </w:t>
            </w:r>
            <w:r w:rsidRPr="00CB1D08">
              <w:t>функциональным разновидностям языка:</w:t>
            </w:r>
            <w:r w:rsidRPr="00CB1D08">
              <w:rPr>
                <w:spacing w:val="1"/>
              </w:rPr>
              <w:t xml:space="preserve"> </w:t>
            </w:r>
            <w:r w:rsidRPr="00CB1D08">
              <w:t>определять</w:t>
            </w:r>
            <w:r w:rsidRPr="00CB1D08">
              <w:rPr>
                <w:spacing w:val="-2"/>
              </w:rPr>
              <w:t xml:space="preserve"> </w:t>
            </w:r>
            <w:r w:rsidRPr="00CB1D08">
              <w:t>сферу</w:t>
            </w:r>
            <w:r w:rsidRPr="00CB1D08">
              <w:rPr>
                <w:spacing w:val="-6"/>
              </w:rPr>
              <w:t xml:space="preserve"> </w:t>
            </w:r>
            <w:r w:rsidRPr="00CB1D08">
              <w:t>использования</w:t>
            </w:r>
            <w:r w:rsidRPr="00CB1D08">
              <w:rPr>
                <w:spacing w:val="-4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соотносить</w:t>
            </w:r>
            <w:r w:rsidRPr="00CB1D08">
              <w:rPr>
                <w:spacing w:val="-2"/>
              </w:rPr>
              <w:t xml:space="preserve"> </w:t>
            </w:r>
            <w:r w:rsidRPr="00CB1D08">
              <w:t>её</w:t>
            </w:r>
            <w:r w:rsidRPr="00CB1D08">
              <w:rPr>
                <w:spacing w:val="-5"/>
              </w:rPr>
              <w:t xml:space="preserve"> </w:t>
            </w:r>
            <w:r w:rsidRPr="00CB1D08">
              <w:t>с</w:t>
            </w:r>
            <w:r w:rsidRPr="00CB1D08">
              <w:rPr>
                <w:spacing w:val="-37"/>
              </w:rPr>
              <w:t xml:space="preserve"> </w:t>
            </w:r>
            <w:r w:rsidRPr="00CB1D08">
              <w:t>той</w:t>
            </w:r>
            <w:r w:rsidRPr="00CB1D08">
              <w:rPr>
                <w:spacing w:val="-1"/>
              </w:rPr>
              <w:t xml:space="preserve"> </w:t>
            </w:r>
            <w:r w:rsidRPr="00CB1D08">
              <w:t>или</w:t>
            </w:r>
            <w:r w:rsidRPr="00CB1D08">
              <w:rPr>
                <w:spacing w:val="-1"/>
              </w:rPr>
              <w:t xml:space="preserve"> </w:t>
            </w:r>
            <w:r w:rsidRPr="00CB1D08">
              <w:t>иной</w:t>
            </w:r>
            <w:r w:rsidRPr="00CB1D08">
              <w:rPr>
                <w:spacing w:val="-2"/>
              </w:rPr>
              <w:t xml:space="preserve"> </w:t>
            </w:r>
            <w:r w:rsidRPr="00CB1D08">
              <w:t>разновидностью</w:t>
            </w:r>
            <w:r w:rsidRPr="00CB1D08">
              <w:rPr>
                <w:spacing w:val="-1"/>
              </w:rPr>
              <w:t xml:space="preserve"> </w:t>
            </w:r>
            <w:r w:rsidR="00C66B03">
              <w:t>языка.</w:t>
            </w:r>
          </w:p>
        </w:tc>
        <w:tc>
          <w:tcPr>
            <w:tcW w:w="1240" w:type="dxa"/>
          </w:tcPr>
          <w:p w:rsidR="007B6203" w:rsidRPr="00CB1D08" w:rsidRDefault="007B6203" w:rsidP="00C66B03">
            <w:pPr>
              <w:pStyle w:val="TableParagraph"/>
              <w:ind w:left="75"/>
            </w:pPr>
            <w:r w:rsidRPr="00CB1D08">
              <w:t>Тестирование;</w:t>
            </w:r>
          </w:p>
        </w:tc>
        <w:tc>
          <w:tcPr>
            <w:tcW w:w="3597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1" w:right="843"/>
              <w:rPr>
                <w:lang w:val="en-US"/>
              </w:rPr>
            </w:pPr>
            <w:r w:rsidRPr="00CB1D08">
              <w:rPr>
                <w:spacing w:val="-1"/>
                <w:lang w:val="en-US"/>
              </w:rPr>
              <w:t>https://multiurok.ru/files/urok-po-razvitiiu-</w:t>
            </w:r>
            <w:r w:rsidRPr="00CB1D08">
              <w:rPr>
                <w:lang w:val="en-US"/>
              </w:rPr>
              <w:t xml:space="preserve"> rechifunktsionalnye-raznovidnos.html</w:t>
            </w:r>
          </w:p>
        </w:tc>
      </w:tr>
      <w:tr w:rsidR="007B6203" w:rsidRPr="00CB1D08" w:rsidTr="00C66B03">
        <w:trPr>
          <w:trHeight w:val="568"/>
        </w:trPr>
        <w:tc>
          <w:tcPr>
            <w:tcW w:w="3346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2</w:t>
            </w:r>
          </w:p>
        </w:tc>
        <w:tc>
          <w:tcPr>
            <w:tcW w:w="11638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15510" w:type="dxa"/>
            <w:gridSpan w:val="9"/>
          </w:tcPr>
          <w:p w:rsidR="007B6203" w:rsidRPr="00CB1D08" w:rsidRDefault="007B6203" w:rsidP="00C66B03">
            <w:pPr>
              <w:pStyle w:val="TableParagraph"/>
              <w:rPr>
                <w:b/>
              </w:rPr>
            </w:pPr>
          </w:p>
          <w:p w:rsidR="007B6203" w:rsidRPr="00CB1D08" w:rsidRDefault="007B6203" w:rsidP="00C66B03">
            <w:pPr>
              <w:pStyle w:val="TableParagraph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6. СИСТЕМА</w:t>
            </w:r>
            <w:r w:rsidRPr="00CB1D08">
              <w:rPr>
                <w:b/>
                <w:spacing w:val="-1"/>
              </w:rPr>
              <w:t xml:space="preserve"> </w:t>
            </w:r>
            <w:r w:rsidRPr="00CB1D08">
              <w:rPr>
                <w:b/>
              </w:rPr>
              <w:t>ЯЗЫКА</w:t>
            </w:r>
          </w:p>
        </w:tc>
      </w:tr>
    </w:tbl>
    <w:p w:rsidR="007B6203" w:rsidRPr="00CB1D08" w:rsidRDefault="007B6203" w:rsidP="007B6203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2875"/>
        <w:gridCol w:w="527"/>
        <w:gridCol w:w="1101"/>
        <w:gridCol w:w="1136"/>
        <w:gridCol w:w="882"/>
        <w:gridCol w:w="3505"/>
        <w:gridCol w:w="1417"/>
        <w:gridCol w:w="3579"/>
      </w:tblGrid>
      <w:tr w:rsidR="007B6203" w:rsidRPr="00B94DCA" w:rsidTr="00DA7F1E">
        <w:trPr>
          <w:trHeight w:val="7368"/>
        </w:trPr>
        <w:tc>
          <w:tcPr>
            <w:tcW w:w="470" w:type="dxa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6.1.</w:t>
            </w:r>
          </w:p>
        </w:tc>
        <w:tc>
          <w:tcPr>
            <w:tcW w:w="2875" w:type="dxa"/>
          </w:tcPr>
          <w:p w:rsidR="007B6203" w:rsidRPr="00CB1D08" w:rsidRDefault="007B6203" w:rsidP="00C66B03">
            <w:pPr>
              <w:pStyle w:val="TableParagraph"/>
              <w:spacing w:before="113"/>
              <w:ind w:left="76"/>
            </w:pPr>
            <w:r w:rsidRPr="00CB1D08">
              <w:t>Фонетика.</w:t>
            </w:r>
            <w:r w:rsidRPr="00CB1D08">
              <w:rPr>
                <w:spacing w:val="-5"/>
              </w:rPr>
              <w:t xml:space="preserve"> </w:t>
            </w:r>
            <w:r w:rsidRPr="00CB1D08">
              <w:t>Графика.</w:t>
            </w:r>
            <w:r w:rsidRPr="00CB1D08">
              <w:rPr>
                <w:spacing w:val="-2"/>
              </w:rPr>
              <w:t xml:space="preserve"> </w:t>
            </w:r>
            <w:r w:rsidRPr="00CB1D08">
              <w:t>Орфоэпия</w:t>
            </w:r>
          </w:p>
        </w:tc>
        <w:tc>
          <w:tcPr>
            <w:tcW w:w="527" w:type="dxa"/>
          </w:tcPr>
          <w:p w:rsidR="007B6203" w:rsidRPr="00CB1D08" w:rsidRDefault="007B6203" w:rsidP="00C66B03">
            <w:pPr>
              <w:pStyle w:val="TableParagraph"/>
              <w:spacing w:before="113"/>
              <w:ind w:left="79"/>
            </w:pPr>
            <w:r w:rsidRPr="00CB1D08">
              <w:t>6</w:t>
            </w:r>
          </w:p>
        </w:tc>
        <w:tc>
          <w:tcPr>
            <w:tcW w:w="1101" w:type="dxa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spacing w:before="113"/>
              <w:ind w:left="82"/>
            </w:pPr>
            <w:r w:rsidRPr="00CB1D08">
              <w:t>0</w:t>
            </w:r>
          </w:p>
        </w:tc>
        <w:tc>
          <w:tcPr>
            <w:tcW w:w="882" w:type="dxa"/>
          </w:tcPr>
          <w:p w:rsidR="000B3AA8" w:rsidRPr="00566A62" w:rsidRDefault="00566A62" w:rsidP="00C66B03">
            <w:pPr>
              <w:pStyle w:val="TableParagraph"/>
              <w:spacing w:before="16"/>
              <w:ind w:left="83"/>
              <w:rPr>
                <w:lang w:val="en-US"/>
              </w:rPr>
            </w:pPr>
            <w:r>
              <w:t>12.10</w:t>
            </w:r>
          </w:p>
          <w:p w:rsidR="007B6203" w:rsidRPr="00CB1D08" w:rsidRDefault="000B3AA8" w:rsidP="00C66B03">
            <w:pPr>
              <w:pStyle w:val="TableParagraph"/>
              <w:spacing w:before="16"/>
              <w:ind w:left="83"/>
            </w:pPr>
            <w:r>
              <w:t>19.10</w:t>
            </w:r>
          </w:p>
        </w:tc>
        <w:tc>
          <w:tcPr>
            <w:tcW w:w="3505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84" w:right="535"/>
            </w:pPr>
            <w:r w:rsidRPr="00CB1D08">
              <w:t>Понимать смыслоразличительную функцию</w:t>
            </w:r>
            <w:r w:rsidRPr="00CB1D08">
              <w:rPr>
                <w:spacing w:val="-37"/>
              </w:rPr>
              <w:t xml:space="preserve"> </w:t>
            </w:r>
            <w:r w:rsidRPr="00CB1D08">
              <w:t xml:space="preserve">звука речи в слове; </w:t>
            </w:r>
            <w:r w:rsidR="00C66B03">
              <w:t>приводить примеры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р</w:t>
            </w:r>
            <w:r w:rsidRPr="00CB1D08">
              <w:t>аспознавать звуки речи по заданным</w:t>
            </w:r>
            <w:r w:rsidRPr="00CB1D08">
              <w:rPr>
                <w:spacing w:val="1"/>
              </w:rPr>
              <w:t xml:space="preserve"> </w:t>
            </w:r>
            <w:r w:rsidR="00C66B03">
              <w:t>характеристикам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before="6" w:line="254" w:lineRule="auto"/>
              <w:ind w:left="84" w:right="95"/>
            </w:pPr>
            <w:proofErr w:type="gramStart"/>
            <w:r>
              <w:t>определять звуковой состав слов</w:t>
            </w:r>
            <w:r w:rsidR="007B6203" w:rsidRPr="00CB1D08">
              <w:t>.;</w:t>
            </w:r>
            <w:r w:rsidR="007B6203" w:rsidRPr="00CB1D08">
              <w:rPr>
                <w:spacing w:val="1"/>
              </w:rPr>
              <w:t xml:space="preserve"> </w:t>
            </w:r>
            <w:r>
              <w:t>к</w:t>
            </w:r>
            <w:r w:rsidR="007B6203" w:rsidRPr="00CB1D08">
              <w:t>лассифициров</w:t>
            </w:r>
            <w:r>
              <w:t>ать звуки по заданным признакам</w:t>
            </w:r>
            <w:r w:rsidR="007B6203" w:rsidRPr="00CB1D08">
              <w:t>;</w:t>
            </w:r>
            <w:r>
              <w:t xml:space="preserve"> </w:t>
            </w:r>
            <w:r w:rsidR="007B6203" w:rsidRPr="00CB1D08">
              <w:rPr>
                <w:spacing w:val="-37"/>
              </w:rPr>
              <w:t xml:space="preserve"> </w:t>
            </w:r>
            <w:r>
              <w:t>р</w:t>
            </w:r>
            <w:r w:rsidR="007B6203" w:rsidRPr="00CB1D08">
              <w:t>азличать ударные и безударные гласные, звонкие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глухие, твёрдые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и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мягкие</w:t>
            </w:r>
            <w:r w:rsidR="007B6203" w:rsidRPr="00CB1D08">
              <w:rPr>
                <w:spacing w:val="-2"/>
              </w:rPr>
              <w:t xml:space="preserve"> </w:t>
            </w:r>
            <w:r>
              <w:t>согласные</w:t>
            </w:r>
            <w:r w:rsidR="007B6203" w:rsidRPr="00CB1D08">
              <w:t>;</w:t>
            </w:r>
            <w:r>
              <w:t xml:space="preserve"> о</w:t>
            </w:r>
            <w:r w:rsidR="007B6203" w:rsidRPr="00CB1D08">
              <w:t>бъяснять с помощью элементов транскрипции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особенности произношения и написания слов;</w:t>
            </w:r>
            <w:r w:rsidR="007B6203" w:rsidRPr="00CB1D08">
              <w:rPr>
                <w:spacing w:val="1"/>
              </w:rPr>
              <w:t xml:space="preserve"> </w:t>
            </w:r>
            <w:r>
              <w:t>с</w:t>
            </w:r>
            <w:r w:rsidR="007B6203" w:rsidRPr="00CB1D08">
              <w:t>равнивать звуковой и буквенный составы слова.;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Членить слова на слоги и правильно переносить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слова со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строки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на</w:t>
            </w:r>
            <w:r w:rsidR="007B6203" w:rsidRPr="00CB1D08">
              <w:rPr>
                <w:spacing w:val="-1"/>
              </w:rPr>
              <w:t xml:space="preserve"> </w:t>
            </w:r>
            <w:r>
              <w:t>строку</w:t>
            </w:r>
            <w:r w:rsidR="007B6203" w:rsidRPr="00CB1D08">
              <w:t>;</w:t>
            </w:r>
            <w:proofErr w:type="gramEnd"/>
            <w:r>
              <w:t xml:space="preserve"> о</w:t>
            </w:r>
            <w:r w:rsidR="007B6203" w:rsidRPr="00CB1D08">
              <w:t>пределять место ударного слога, наблюдать за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перемещением ударения при изменении формы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слова</w:t>
            </w:r>
            <w:proofErr w:type="gramStart"/>
            <w:r w:rsidR="007B6203" w:rsidRPr="00CB1D08">
              <w:t>.;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before="3" w:line="254" w:lineRule="auto"/>
              <w:ind w:left="84" w:right="114"/>
            </w:pPr>
            <w:r w:rsidRPr="00CB1D08">
              <w:t>Наблюдать за использованием выразительных</w:t>
            </w:r>
            <w:r w:rsidRPr="00CB1D08">
              <w:rPr>
                <w:spacing w:val="1"/>
              </w:rPr>
              <w:t xml:space="preserve"> </w:t>
            </w:r>
            <w:r w:rsidRPr="00CB1D08">
              <w:t>средств фонетики в поэтических произведениях.;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Проводить фонетический анализ слов.;</w:t>
            </w:r>
            <w:r w:rsidRPr="00CB1D08">
              <w:rPr>
                <w:spacing w:val="1"/>
              </w:rPr>
              <w:t xml:space="preserve"> </w:t>
            </w:r>
            <w:r w:rsidRPr="00CB1D08">
              <w:t>Употреблять слова и их формы в соответствии с</w:t>
            </w:r>
            <w:r w:rsidRPr="00CB1D08">
              <w:rPr>
                <w:spacing w:val="1"/>
              </w:rPr>
              <w:t xml:space="preserve"> </w:t>
            </w:r>
            <w:r w:rsidRPr="00CB1D08">
              <w:lastRenderedPageBreak/>
              <w:t>основными нормами литературного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произношения: нормами произношения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безударных гласных звуков; мягкого или твёрдого</w:t>
            </w:r>
            <w:r w:rsidRPr="00CB1D08">
              <w:rPr>
                <w:spacing w:val="-37"/>
              </w:rPr>
              <w:t xml:space="preserve"> </w:t>
            </w:r>
            <w:r w:rsidRPr="00CB1D08">
              <w:t>согласного перед [э] в иноязычных словах;</w:t>
            </w:r>
            <w:r w:rsidRPr="00CB1D08">
              <w:rPr>
                <w:spacing w:val="1"/>
              </w:rPr>
              <w:t xml:space="preserve"> </w:t>
            </w:r>
            <w:r w:rsidRPr="00CB1D08">
              <w:t>сочетания согласных (</w:t>
            </w:r>
            <w:proofErr w:type="spellStart"/>
            <w:r w:rsidRPr="00CB1D08">
              <w:t>чн</w:t>
            </w:r>
            <w:proofErr w:type="spellEnd"/>
            <w:r w:rsidRPr="00CB1D08">
              <w:t xml:space="preserve">, </w:t>
            </w:r>
            <w:proofErr w:type="spellStart"/>
            <w:proofErr w:type="gramStart"/>
            <w:r w:rsidRPr="00CB1D08">
              <w:t>чт</w:t>
            </w:r>
            <w:proofErr w:type="spellEnd"/>
            <w:proofErr w:type="gramEnd"/>
            <w:r w:rsidRPr="00CB1D08">
              <w:t xml:space="preserve"> и </w:t>
            </w:r>
            <w:proofErr w:type="spellStart"/>
            <w:r w:rsidRPr="00CB1D08">
              <w:t>др</w:t>
            </w:r>
            <w:proofErr w:type="spellEnd"/>
            <w:r w:rsidRPr="00CB1D08">
              <w:t xml:space="preserve"> );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грамматических</w:t>
            </w:r>
            <w:r w:rsidRPr="00CB1D08">
              <w:rPr>
                <w:spacing w:val="-4"/>
              </w:rPr>
              <w:t xml:space="preserve"> </w:t>
            </w:r>
            <w:r w:rsidRPr="00CB1D08">
              <w:t>форм</w:t>
            </w:r>
            <w:r w:rsidRPr="00CB1D08">
              <w:rPr>
                <w:spacing w:val="-3"/>
              </w:rPr>
              <w:t xml:space="preserve"> </w:t>
            </w:r>
            <w:r w:rsidRPr="00CB1D08">
              <w:t>(прилагательных</w:t>
            </w:r>
            <w:r w:rsidRPr="00CB1D08">
              <w:rPr>
                <w:spacing w:val="-3"/>
              </w:rPr>
              <w:t xml:space="preserve"> </w:t>
            </w:r>
            <w:r w:rsidRPr="00CB1D08">
              <w:t>на</w:t>
            </w:r>
            <w:r w:rsidRPr="00CB1D08">
              <w:rPr>
                <w:spacing w:val="-1"/>
              </w:rPr>
              <w:t xml:space="preserve"> </w:t>
            </w:r>
            <w:r w:rsidRPr="00CB1D08">
              <w:t>-его,</w:t>
            </w:r>
          </w:p>
          <w:p w:rsidR="007B6203" w:rsidRPr="00CB1D08" w:rsidRDefault="007B6203" w:rsidP="00C66B03">
            <w:pPr>
              <w:pStyle w:val="TableParagraph"/>
              <w:spacing w:before="4" w:line="254" w:lineRule="auto"/>
              <w:ind w:left="84" w:right="223"/>
            </w:pPr>
            <w:r w:rsidRPr="00CB1D08">
              <w:t xml:space="preserve">-ого, возвратных глаголов с </w:t>
            </w:r>
            <w:proofErr w:type="gramStart"/>
            <w:r w:rsidRPr="00CB1D08">
              <w:t>-</w:t>
            </w:r>
            <w:proofErr w:type="spellStart"/>
            <w:r w:rsidRPr="00CB1D08">
              <w:t>с</w:t>
            </w:r>
            <w:proofErr w:type="gramEnd"/>
            <w:r w:rsidRPr="00CB1D08">
              <w:t>я</w:t>
            </w:r>
            <w:proofErr w:type="spellEnd"/>
            <w:r w:rsidRPr="00CB1D08">
              <w:t>, -</w:t>
            </w:r>
            <w:proofErr w:type="spellStart"/>
            <w:r w:rsidRPr="00CB1D08">
              <w:t>сь</w:t>
            </w:r>
            <w:proofErr w:type="spellEnd"/>
            <w:r w:rsidRPr="00CB1D08">
              <w:t xml:space="preserve"> и </w:t>
            </w:r>
            <w:proofErr w:type="spellStart"/>
            <w:r w:rsidRPr="00CB1D08">
              <w:t>др</w:t>
            </w:r>
            <w:proofErr w:type="spellEnd"/>
            <w:r w:rsidRPr="00CB1D08">
              <w:t xml:space="preserve"> ).;</w:t>
            </w:r>
            <w:r w:rsidRPr="00CB1D08">
              <w:rPr>
                <w:spacing w:val="1"/>
              </w:rPr>
              <w:t xml:space="preserve"> </w:t>
            </w:r>
            <w:r w:rsidRPr="00CB1D08">
              <w:t>Употреблять в речи слова и их формы в</w:t>
            </w:r>
            <w:r w:rsidRPr="00CB1D08">
              <w:rPr>
                <w:spacing w:val="1"/>
              </w:rPr>
              <w:t xml:space="preserve"> </w:t>
            </w:r>
            <w:r w:rsidRPr="00CB1D08">
              <w:t>соответствии с нормами ударения (на отдельных</w:t>
            </w:r>
            <w:r w:rsidRPr="00CB1D08">
              <w:rPr>
                <w:spacing w:val="-37"/>
              </w:rPr>
              <w:t xml:space="preserve"> </w:t>
            </w:r>
            <w:r w:rsidR="00C66B03">
              <w:t>примерах)</w:t>
            </w:r>
            <w:r w:rsidRPr="00CB1D08">
              <w:t>;</w:t>
            </w:r>
            <w:r w:rsidR="00C66B03">
              <w:t xml:space="preserve"> н</w:t>
            </w:r>
            <w:r w:rsidRPr="00CB1D08">
              <w:t>аходить необходимую информацию в</w:t>
            </w:r>
            <w:r w:rsidRPr="00CB1D08">
              <w:rPr>
                <w:spacing w:val="1"/>
              </w:rPr>
              <w:t xml:space="preserve"> </w:t>
            </w:r>
            <w:r w:rsidRPr="00CB1D08">
              <w:t>орфоэпич</w:t>
            </w:r>
            <w:r w:rsidR="00C66B03">
              <w:t>еском словаре и использовать её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п</w:t>
            </w:r>
            <w:r w:rsidRPr="00CB1D08">
              <w:t>равильно интонировать разные по цели и</w:t>
            </w:r>
            <w:r w:rsidRPr="00CB1D08">
              <w:rPr>
                <w:spacing w:val="1"/>
              </w:rPr>
              <w:t xml:space="preserve"> </w:t>
            </w:r>
            <w:r w:rsidRPr="00CB1D08">
              <w:t>эмо</w:t>
            </w:r>
            <w:r w:rsidR="00C66B03">
              <w:t>циональной окраске высказывания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о</w:t>
            </w:r>
            <w:r w:rsidRPr="00CB1D08">
              <w:t>ценивать собственную и чужую речь с точки</w:t>
            </w:r>
            <w:r w:rsidRPr="00CB1D08">
              <w:rPr>
                <w:spacing w:val="1"/>
              </w:rPr>
              <w:t xml:space="preserve"> </w:t>
            </w:r>
            <w:r w:rsidRPr="00CB1D08">
              <w:t>зрения</w:t>
            </w:r>
            <w:r w:rsidRPr="00CB1D08">
              <w:rPr>
                <w:spacing w:val="-3"/>
              </w:rPr>
              <w:t xml:space="preserve"> </w:t>
            </w:r>
            <w:r w:rsidRPr="00CB1D08">
              <w:t>соблюдения</w:t>
            </w:r>
            <w:r w:rsidRPr="00CB1D08">
              <w:rPr>
                <w:spacing w:val="-3"/>
              </w:rPr>
              <w:t xml:space="preserve"> </w:t>
            </w:r>
            <w:r w:rsidRPr="00CB1D08">
              <w:t>орфоэпических</w:t>
            </w:r>
            <w:r w:rsidRPr="00CB1D08">
              <w:rPr>
                <w:spacing w:val="-7"/>
              </w:rPr>
              <w:t xml:space="preserve"> </w:t>
            </w:r>
            <w:r w:rsidRPr="00CB1D08">
              <w:t>норм,</w:t>
            </w:r>
            <w:r w:rsidRPr="00CB1D08">
              <w:rPr>
                <w:spacing w:val="-6"/>
              </w:rPr>
              <w:t xml:space="preserve"> </w:t>
            </w:r>
            <w:r w:rsidRPr="00CB1D08">
              <w:t>норм</w:t>
            </w:r>
            <w:r w:rsidR="00C66B03">
              <w:t xml:space="preserve"> </w:t>
            </w:r>
            <w:r w:rsidRPr="00CB1D08">
              <w:t>ударения,</w:t>
            </w:r>
            <w:r w:rsidRPr="00CB1D08">
              <w:rPr>
                <w:spacing w:val="-5"/>
              </w:rPr>
              <w:t xml:space="preserve"> </w:t>
            </w:r>
            <w:r w:rsidR="00C66B03">
              <w:rPr>
                <w:spacing w:val="-5"/>
              </w:rPr>
              <w:t>и</w:t>
            </w:r>
            <w:r w:rsidRPr="00CB1D08">
              <w:t>нтонационных</w:t>
            </w:r>
            <w:r w:rsidRPr="00CB1D08">
              <w:rPr>
                <w:spacing w:val="-6"/>
              </w:rPr>
              <w:t xml:space="preserve"> </w:t>
            </w:r>
            <w:r w:rsidRPr="00CB1D08">
              <w:t>норм.;</w:t>
            </w:r>
          </w:p>
        </w:tc>
        <w:tc>
          <w:tcPr>
            <w:tcW w:w="1417" w:type="dxa"/>
          </w:tcPr>
          <w:p w:rsidR="007B6203" w:rsidRPr="00CB1D08" w:rsidRDefault="007B6203" w:rsidP="00C66B03">
            <w:pPr>
              <w:pStyle w:val="TableParagraph"/>
              <w:spacing w:before="113" w:line="261" w:lineRule="auto"/>
              <w:ind w:left="86" w:right="463"/>
            </w:pPr>
            <w:r w:rsidRPr="00CB1D08">
              <w:lastRenderedPageBreak/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DA7F1E" w:rsidRDefault="007B6203" w:rsidP="00C66B03">
            <w:pPr>
              <w:pStyle w:val="TableParagraph"/>
              <w:spacing w:line="179" w:lineRule="exact"/>
              <w:ind w:left="86"/>
              <w:rPr>
                <w:lang w:val="en-US"/>
              </w:rPr>
            </w:pPr>
          </w:p>
        </w:tc>
        <w:tc>
          <w:tcPr>
            <w:tcW w:w="3579" w:type="dxa"/>
          </w:tcPr>
          <w:p w:rsidR="007B6203" w:rsidRPr="00DA7F1E" w:rsidRDefault="007B6203" w:rsidP="00C66B03">
            <w:pPr>
              <w:pStyle w:val="TableParagraph"/>
              <w:spacing w:before="113"/>
              <w:ind w:left="86"/>
              <w:rPr>
                <w:lang w:val="en-US"/>
              </w:rPr>
            </w:pPr>
            <w:r w:rsidRPr="00DA7F1E">
              <w:rPr>
                <w:lang w:val="en-US"/>
              </w:rPr>
              <w:t>https://resh.edu.ru/subject/lesson/384/</w:t>
            </w:r>
          </w:p>
        </w:tc>
      </w:tr>
    </w:tbl>
    <w:p w:rsidR="007B6203" w:rsidRPr="00DA7F1E" w:rsidRDefault="007B6203" w:rsidP="007B6203">
      <w:pPr>
        <w:rPr>
          <w:lang w:val="en-US"/>
        </w:rPr>
        <w:sectPr w:rsidR="007B6203" w:rsidRPr="00DA7F1E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2875"/>
        <w:gridCol w:w="527"/>
        <w:gridCol w:w="1101"/>
        <w:gridCol w:w="1136"/>
        <w:gridCol w:w="882"/>
        <w:gridCol w:w="3690"/>
        <w:gridCol w:w="1117"/>
        <w:gridCol w:w="3694"/>
      </w:tblGrid>
      <w:tr w:rsidR="007B6203" w:rsidRPr="00B94DCA" w:rsidTr="00C66B03">
        <w:trPr>
          <w:trHeight w:val="1996"/>
        </w:trPr>
        <w:tc>
          <w:tcPr>
            <w:tcW w:w="470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6.2.</w:t>
            </w:r>
          </w:p>
        </w:tc>
        <w:tc>
          <w:tcPr>
            <w:tcW w:w="2875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Орфография</w:t>
            </w:r>
          </w:p>
        </w:tc>
        <w:tc>
          <w:tcPr>
            <w:tcW w:w="527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2</w:t>
            </w:r>
          </w:p>
        </w:tc>
        <w:tc>
          <w:tcPr>
            <w:tcW w:w="1101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0</w:t>
            </w:r>
          </w:p>
        </w:tc>
        <w:tc>
          <w:tcPr>
            <w:tcW w:w="1136" w:type="dxa"/>
          </w:tcPr>
          <w:p w:rsidR="007B6203" w:rsidRPr="00CB1D08" w:rsidRDefault="007B6203" w:rsidP="00C66B03">
            <w:pPr>
              <w:pStyle w:val="TableParagraph"/>
              <w:ind w:left="82"/>
            </w:pPr>
            <w:r w:rsidRPr="00CB1D08">
              <w:t>0</w:t>
            </w:r>
          </w:p>
        </w:tc>
        <w:tc>
          <w:tcPr>
            <w:tcW w:w="882" w:type="dxa"/>
          </w:tcPr>
          <w:p w:rsidR="007B6203" w:rsidRPr="00CB1D08" w:rsidRDefault="000B3AA8" w:rsidP="00C66B03">
            <w:pPr>
              <w:pStyle w:val="TableParagraph"/>
              <w:spacing w:before="13"/>
              <w:ind w:left="83"/>
            </w:pPr>
            <w:r>
              <w:t>20-21.10</w:t>
            </w:r>
          </w:p>
        </w:tc>
        <w:tc>
          <w:tcPr>
            <w:tcW w:w="3690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84" w:right="252"/>
            </w:pPr>
            <w:r w:rsidRPr="00CB1D08">
              <w:t>Оперировать понятием «орфограмма» и</w:t>
            </w:r>
            <w:r w:rsidRPr="00CB1D08">
              <w:rPr>
                <w:spacing w:val="1"/>
              </w:rPr>
              <w:t xml:space="preserve"> </w:t>
            </w:r>
            <w:r w:rsidRPr="00CB1D08">
              <w:t>различать буквенные и небуквенные</w:t>
            </w:r>
            <w:r w:rsidRPr="00CB1D08">
              <w:rPr>
                <w:spacing w:val="1"/>
              </w:rPr>
              <w:t xml:space="preserve"> </w:t>
            </w:r>
            <w:r w:rsidRPr="00CB1D08">
              <w:t>орфограммы при проведении орфографического</w:t>
            </w:r>
            <w:r w:rsidRPr="00CB1D08">
              <w:rPr>
                <w:spacing w:val="-37"/>
              </w:rPr>
              <w:t xml:space="preserve"> </w:t>
            </w:r>
            <w:r w:rsidR="00C66B03">
              <w:t>анализа слов; р</w:t>
            </w:r>
            <w:r w:rsidRPr="00CB1D08">
              <w:t>аспознавать изученные</w:t>
            </w:r>
            <w:r w:rsidRPr="00CB1D08">
              <w:rPr>
                <w:spacing w:val="1"/>
              </w:rPr>
              <w:t xml:space="preserve"> </w:t>
            </w:r>
            <w:r w:rsidR="00C66B03">
              <w:t>орфограммы; п</w:t>
            </w:r>
            <w:r w:rsidRPr="00CB1D08">
              <w:t>рименять знания по орфографии</w:t>
            </w:r>
            <w:r w:rsidRPr="00CB1D08">
              <w:rPr>
                <w:spacing w:val="-37"/>
              </w:rPr>
              <w:t xml:space="preserve"> </w:t>
            </w:r>
            <w:r w:rsidRPr="00CB1D08">
              <w:t>в</w:t>
            </w:r>
            <w:r w:rsidRPr="00CB1D08">
              <w:rPr>
                <w:spacing w:val="2"/>
              </w:rPr>
              <w:t xml:space="preserve"> </w:t>
            </w:r>
            <w:r w:rsidRPr="00CB1D08">
              <w:t>практике</w:t>
            </w:r>
            <w:r w:rsidRPr="00CB1D08">
              <w:rPr>
                <w:spacing w:val="-1"/>
              </w:rPr>
              <w:t xml:space="preserve"> </w:t>
            </w:r>
            <w:r w:rsidRPr="00CB1D08">
              <w:t>правописания</w:t>
            </w:r>
            <w:r w:rsidRPr="00CB1D08">
              <w:rPr>
                <w:spacing w:val="-1"/>
              </w:rPr>
              <w:t xml:space="preserve"> </w:t>
            </w:r>
            <w:r w:rsidRPr="00CB1D08">
              <w:t>(в</w:t>
            </w:r>
            <w:r w:rsidRPr="00CB1D08">
              <w:rPr>
                <w:spacing w:val="2"/>
              </w:rPr>
              <w:t xml:space="preserve"> </w:t>
            </w:r>
            <w:r w:rsidRPr="00CB1D08">
              <w:t>том</w:t>
            </w:r>
            <w:r w:rsidRPr="00CB1D08">
              <w:rPr>
                <w:spacing w:val="-2"/>
              </w:rPr>
              <w:t xml:space="preserve"> </w:t>
            </w:r>
            <w:r w:rsidRPr="00CB1D08">
              <w:t>числе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применять знания о правописании</w:t>
            </w:r>
            <w:r w:rsidRPr="00CB1D08">
              <w:rPr>
                <w:spacing w:val="1"/>
              </w:rPr>
              <w:t xml:space="preserve"> </w:t>
            </w:r>
            <w:r w:rsidRPr="00CB1D08">
              <w:t>разделительных</w:t>
            </w:r>
            <w:r w:rsidRPr="00CB1D08">
              <w:rPr>
                <w:spacing w:val="1"/>
              </w:rPr>
              <w:t xml:space="preserve"> </w:t>
            </w:r>
            <w:proofErr w:type="spellStart"/>
            <w:r w:rsidRPr="00CB1D08">
              <w:t>ъ</w:t>
            </w:r>
            <w:proofErr w:type="spellEnd"/>
            <w:r w:rsidRPr="00CB1D08">
              <w:rPr>
                <w:spacing w:val="2"/>
              </w:rPr>
              <w:t xml:space="preserve"> </w:t>
            </w:r>
            <w:r w:rsidRPr="00CB1D08">
              <w:t>и</w:t>
            </w:r>
            <w:r w:rsidRPr="00CB1D08">
              <w:rPr>
                <w:spacing w:val="2"/>
              </w:rPr>
              <w:t xml:space="preserve"> </w:t>
            </w:r>
            <w:proofErr w:type="spellStart"/>
            <w:r w:rsidR="00C66B03">
              <w:t>ь</w:t>
            </w:r>
            <w:proofErr w:type="spellEnd"/>
            <w:r w:rsidR="00C66B03">
              <w:t>)</w:t>
            </w:r>
            <w:r w:rsidRPr="00CB1D08">
              <w:t>;</w:t>
            </w:r>
            <w:r w:rsidRPr="00CB1D08">
              <w:rPr>
                <w:spacing w:val="4"/>
              </w:rPr>
              <w:t xml:space="preserve"> </w:t>
            </w:r>
            <w:r w:rsidR="00C66B03">
              <w:t>н</w:t>
            </w:r>
            <w:r w:rsidRPr="00CB1D08">
              <w:t>аходить</w:t>
            </w:r>
            <w:r w:rsidRPr="00CB1D08">
              <w:rPr>
                <w:spacing w:val="2"/>
              </w:rPr>
              <w:t xml:space="preserve"> </w:t>
            </w:r>
            <w:r w:rsidRPr="00CB1D08">
              <w:t>и</w:t>
            </w:r>
            <w:r w:rsidRPr="00CB1D08">
              <w:rPr>
                <w:spacing w:val="1"/>
              </w:rPr>
              <w:t xml:space="preserve"> </w:t>
            </w:r>
            <w:r w:rsidRPr="00CB1D08">
              <w:t>использовать</w:t>
            </w:r>
            <w:r w:rsidRPr="00CB1D08">
              <w:rPr>
                <w:spacing w:val="-1"/>
              </w:rPr>
              <w:t xml:space="preserve"> </w:t>
            </w:r>
            <w:r w:rsidRPr="00CB1D08">
              <w:t>необходимую</w:t>
            </w:r>
            <w:r w:rsidRPr="00CB1D08">
              <w:rPr>
                <w:spacing w:val="-2"/>
              </w:rPr>
              <w:t xml:space="preserve"> </w:t>
            </w:r>
            <w:r w:rsidRPr="00CB1D08">
              <w:t>информацию.</w:t>
            </w:r>
          </w:p>
        </w:tc>
        <w:tc>
          <w:tcPr>
            <w:tcW w:w="1117" w:type="dxa"/>
          </w:tcPr>
          <w:p w:rsidR="007B6203" w:rsidRPr="00DA7F1E" w:rsidRDefault="007B6203" w:rsidP="00C66B03">
            <w:pPr>
              <w:pStyle w:val="TableParagraph"/>
              <w:spacing w:line="256" w:lineRule="auto"/>
              <w:ind w:left="86" w:right="114"/>
              <w:rPr>
                <w:lang w:val="en-US"/>
              </w:rPr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4" w:type="dxa"/>
          </w:tcPr>
          <w:p w:rsidR="007B6203" w:rsidRPr="006E6DB6" w:rsidRDefault="007B6203" w:rsidP="00C66B03">
            <w:pPr>
              <w:pStyle w:val="TableParagraph"/>
              <w:ind w:left="86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https://resh.edu.ru/subject/lesson/6359/train/142528/</w:t>
            </w:r>
          </w:p>
        </w:tc>
      </w:tr>
    </w:tbl>
    <w:p w:rsidR="007B6203" w:rsidRPr="006E6DB6" w:rsidRDefault="007B6203" w:rsidP="007B6203">
      <w:pPr>
        <w:pStyle w:val="a3"/>
        <w:spacing w:before="6" w:after="1"/>
        <w:ind w:left="0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6"/>
        <w:gridCol w:w="526"/>
        <w:gridCol w:w="1103"/>
        <w:gridCol w:w="1138"/>
        <w:gridCol w:w="872"/>
        <w:gridCol w:w="3690"/>
        <w:gridCol w:w="1144"/>
        <w:gridCol w:w="3693"/>
      </w:tblGrid>
      <w:tr w:rsidR="007B6203" w:rsidRPr="00B94DCA" w:rsidTr="00C66B03">
        <w:trPr>
          <w:trHeight w:val="4445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6.3.</w:t>
            </w:r>
          </w:p>
        </w:tc>
        <w:tc>
          <w:tcPr>
            <w:tcW w:w="2876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Лексикология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14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0</w:t>
            </w:r>
          </w:p>
        </w:tc>
        <w:tc>
          <w:tcPr>
            <w:tcW w:w="1138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Default="007B6203" w:rsidP="000B3AA8">
            <w:pPr>
              <w:pStyle w:val="TableParagraph"/>
              <w:spacing w:before="115"/>
              <w:ind w:left="74"/>
            </w:pPr>
            <w:r w:rsidRPr="00CB1D08">
              <w:t>2</w:t>
            </w:r>
            <w:r w:rsidR="000B3AA8">
              <w:t xml:space="preserve">4-28.10, </w:t>
            </w:r>
          </w:p>
          <w:p w:rsidR="000B3AA8" w:rsidRPr="00CB1D08" w:rsidRDefault="000B3AA8" w:rsidP="000B3AA8">
            <w:pPr>
              <w:pStyle w:val="TableParagraph"/>
              <w:spacing w:before="115"/>
              <w:ind w:left="74"/>
            </w:pPr>
            <w:r>
              <w:t>07-11.11, 14-17.11</w:t>
            </w:r>
          </w:p>
        </w:tc>
        <w:tc>
          <w:tcPr>
            <w:tcW w:w="3690" w:type="dxa"/>
          </w:tcPr>
          <w:p w:rsidR="007B6203" w:rsidRPr="00CB1D08" w:rsidRDefault="007B6203" w:rsidP="00C66B03">
            <w:pPr>
              <w:pStyle w:val="TableParagraph"/>
              <w:spacing w:before="113" w:line="254" w:lineRule="auto"/>
              <w:ind w:left="76" w:right="132"/>
            </w:pPr>
            <w:proofErr w:type="gramStart"/>
            <w:r w:rsidRPr="00CB1D08">
              <w:t>Объяснять лексическое значение слова разными</w:t>
            </w:r>
            <w:r w:rsidRPr="00CB1D08">
              <w:rPr>
                <w:spacing w:val="1"/>
              </w:rPr>
              <w:t xml:space="preserve"> </w:t>
            </w:r>
            <w:r w:rsidRPr="00CB1D08">
              <w:t>способами (подбор однокоренных слов; подбор</w:t>
            </w:r>
            <w:r w:rsidRPr="00CB1D08">
              <w:rPr>
                <w:spacing w:val="1"/>
              </w:rPr>
              <w:t xml:space="preserve"> </w:t>
            </w:r>
            <w:r w:rsidRPr="00CB1D08">
              <w:t>синонимов и антонимов; определение значения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слова по контексту, с помощью толкового</w:t>
            </w:r>
            <w:r w:rsidRPr="00CB1D08">
              <w:rPr>
                <w:spacing w:val="1"/>
              </w:rPr>
              <w:t xml:space="preserve"> </w:t>
            </w:r>
            <w:r w:rsidR="00C66B03">
              <w:t>словаря); р</w:t>
            </w:r>
            <w:r w:rsidRPr="00CB1D08">
              <w:t>аспознавать однозначные и</w:t>
            </w:r>
            <w:r w:rsidRPr="00CB1D08">
              <w:rPr>
                <w:spacing w:val="1"/>
              </w:rPr>
              <w:t xml:space="preserve"> </w:t>
            </w:r>
            <w:r w:rsidRPr="00CB1D08">
              <w:t>многозначные слова, различать прямое и</w:t>
            </w:r>
            <w:r w:rsidRPr="00CB1D08">
              <w:rPr>
                <w:spacing w:val="1"/>
              </w:rPr>
              <w:t xml:space="preserve"> </w:t>
            </w:r>
            <w:r w:rsidRPr="00CB1D08">
              <w:t>переносное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значения</w:t>
            </w:r>
            <w:r w:rsidRPr="00CB1D08">
              <w:rPr>
                <w:spacing w:val="-6"/>
              </w:rPr>
              <w:t xml:space="preserve"> </w:t>
            </w:r>
            <w:r w:rsidR="00C66B03">
              <w:t>слова</w:t>
            </w:r>
            <w:r w:rsidRPr="00CB1D08">
              <w:t>;</w:t>
            </w:r>
            <w:r w:rsidRPr="00CB1D08">
              <w:rPr>
                <w:spacing w:val="-4"/>
              </w:rPr>
              <w:t xml:space="preserve"> </w:t>
            </w:r>
            <w:r w:rsidR="00C66B03">
              <w:t>с</w:t>
            </w:r>
            <w:r w:rsidRPr="00CB1D08">
              <w:t>равнивать</w:t>
            </w:r>
            <w:r w:rsidRPr="00CB1D08">
              <w:rPr>
                <w:spacing w:val="-3"/>
              </w:rPr>
              <w:t xml:space="preserve"> </w:t>
            </w:r>
            <w:r w:rsidRPr="00CB1D08">
              <w:t>прямое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и</w:t>
            </w:r>
            <w:r w:rsidRPr="00CB1D08">
              <w:rPr>
                <w:spacing w:val="-37"/>
              </w:rPr>
              <w:t xml:space="preserve"> </w:t>
            </w:r>
            <w:r w:rsidRPr="00CB1D08">
              <w:t>переносное значения слова по заданному</w:t>
            </w:r>
            <w:r w:rsidRPr="00CB1D08">
              <w:rPr>
                <w:spacing w:val="1"/>
              </w:rPr>
              <w:t xml:space="preserve"> </w:t>
            </w:r>
            <w:r w:rsidR="00C66B03">
              <w:t>признаку</w:t>
            </w:r>
            <w:r w:rsidRPr="00CB1D08">
              <w:t>;</w:t>
            </w:r>
            <w:r w:rsidR="00C66B03">
              <w:t xml:space="preserve"> р</w:t>
            </w:r>
            <w:r w:rsidRPr="00CB1D08">
              <w:t>аспознав</w:t>
            </w:r>
            <w:r w:rsidR="00C66B03">
              <w:t>ать синонимы, антонимы, омонимы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C66B03">
              <w:t>р</w:t>
            </w:r>
            <w:r w:rsidRPr="00CB1D08">
              <w:t>азлича</w:t>
            </w:r>
            <w:r w:rsidR="00C66B03">
              <w:t>ть многозначные слова и омонимы</w:t>
            </w:r>
            <w:r w:rsidRPr="00CB1D08">
              <w:t>;</w:t>
            </w:r>
            <w:proofErr w:type="gramEnd"/>
            <w:r w:rsidRPr="00CB1D08">
              <w:rPr>
                <w:spacing w:val="1"/>
              </w:rPr>
              <w:t xml:space="preserve"> </w:t>
            </w:r>
            <w:r w:rsidR="00C66B03">
              <w:t>у</w:t>
            </w:r>
            <w:r w:rsidRPr="00CB1D08">
              <w:t>меть прави</w:t>
            </w:r>
            <w:r w:rsidR="00C66B03">
              <w:t>льно употреблять слова-паронимы</w:t>
            </w:r>
            <w:r w:rsidRPr="00CB1D08">
              <w:t>;</w:t>
            </w:r>
            <w:r w:rsidRPr="00CB1D08">
              <w:rPr>
                <w:spacing w:val="-38"/>
              </w:rPr>
              <w:t xml:space="preserve"> </w:t>
            </w:r>
            <w:r w:rsidR="00C66B03">
              <w:t>х</w:t>
            </w:r>
            <w:r w:rsidRPr="00CB1D08">
              <w:t>арактеризовать тематические группы слов,</w:t>
            </w:r>
            <w:r w:rsidRPr="00CB1D08">
              <w:rPr>
                <w:spacing w:val="1"/>
              </w:rPr>
              <w:t xml:space="preserve"> </w:t>
            </w:r>
            <w:r w:rsidRPr="00CB1D08">
              <w:t>родовые</w:t>
            </w:r>
            <w:r w:rsidRPr="00CB1D08">
              <w:rPr>
                <w:spacing w:val="-3"/>
              </w:rPr>
              <w:t xml:space="preserve"> </w:t>
            </w:r>
            <w:r w:rsidRPr="00CB1D08">
              <w:t>и</w:t>
            </w:r>
            <w:r w:rsidRPr="00CB1D08">
              <w:rPr>
                <w:spacing w:val="-2"/>
              </w:rPr>
              <w:t xml:space="preserve"> </w:t>
            </w:r>
            <w:r w:rsidRPr="00CB1D08">
              <w:t>видовые</w:t>
            </w:r>
            <w:r w:rsidRPr="00CB1D08">
              <w:rPr>
                <w:spacing w:val="-4"/>
              </w:rPr>
              <w:t xml:space="preserve"> </w:t>
            </w:r>
            <w:r w:rsidR="00C66B03">
              <w:t>понятия</w:t>
            </w:r>
            <w:r w:rsidRPr="00CB1D08">
              <w:t>;</w:t>
            </w:r>
            <w:r w:rsidR="00C66B03">
              <w:t xml:space="preserve"> н</w:t>
            </w:r>
            <w:r w:rsidRPr="00CB1D08">
              <w:t>аходить основания для тематической</w:t>
            </w:r>
            <w:r w:rsidRPr="00CB1D08">
              <w:rPr>
                <w:spacing w:val="-37"/>
              </w:rPr>
              <w:t xml:space="preserve"> </w:t>
            </w:r>
            <w:r w:rsidRPr="00CB1D08">
              <w:t>группировки</w:t>
            </w:r>
            <w:r w:rsidRPr="00CB1D08">
              <w:rPr>
                <w:spacing w:val="-1"/>
              </w:rPr>
              <w:t xml:space="preserve"> </w:t>
            </w:r>
            <w:r w:rsidR="00C66B03">
              <w:t>слов</w:t>
            </w:r>
            <w:r w:rsidRPr="00CB1D08">
              <w:t>;</w:t>
            </w:r>
          </w:p>
          <w:p w:rsidR="007B6203" w:rsidRPr="00CB1D08" w:rsidRDefault="00C66B03" w:rsidP="00C66B03">
            <w:pPr>
              <w:pStyle w:val="TableParagraph"/>
              <w:spacing w:line="259" w:lineRule="auto"/>
              <w:ind w:left="76" w:right="69"/>
            </w:pPr>
            <w:proofErr w:type="gramStart"/>
            <w:r>
              <w:t>г</w:t>
            </w:r>
            <w:r w:rsidR="007B6203" w:rsidRPr="00CB1D08">
              <w:t>руппировать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слова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по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тематическому</w:t>
            </w:r>
            <w:r w:rsidR="007B6203" w:rsidRPr="00CB1D08">
              <w:rPr>
                <w:spacing w:val="-7"/>
              </w:rPr>
              <w:t xml:space="preserve"> </w:t>
            </w:r>
            <w:r>
              <w:t>признаку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rPr>
                <w:spacing w:val="-37"/>
              </w:rPr>
              <w:t xml:space="preserve"> </w:t>
            </w:r>
            <w:r>
              <w:t>п</w:t>
            </w:r>
            <w:r w:rsidR="007B6203" w:rsidRPr="00CB1D08">
              <w:t>роводить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лексический анализ</w:t>
            </w:r>
            <w:r w:rsidR="007B6203" w:rsidRPr="00CB1D08">
              <w:rPr>
                <w:spacing w:val="-2"/>
              </w:rPr>
              <w:t xml:space="preserve"> </w:t>
            </w:r>
            <w:r>
              <w:t>слов</w:t>
            </w:r>
            <w:r w:rsidR="007B6203" w:rsidRPr="00CB1D08">
              <w:t>;</w:t>
            </w:r>
            <w:r>
              <w:t xml:space="preserve"> н</w:t>
            </w:r>
            <w:r w:rsidR="007B6203" w:rsidRPr="00CB1D08">
              <w:t>аходить необходимую информацию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лексических словарях разных видов (толковые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словари,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словари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lastRenderedPageBreak/>
              <w:t>синонимов,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антонимов,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line="182" w:lineRule="exact"/>
              <w:ind w:left="76"/>
            </w:pPr>
            <w:r w:rsidRPr="00CB1D08">
              <w:t>омонимов,</w:t>
            </w:r>
            <w:r w:rsidRPr="00CB1D08">
              <w:rPr>
                <w:spacing w:val="-4"/>
              </w:rPr>
              <w:t xml:space="preserve"> </w:t>
            </w:r>
            <w:r w:rsidRPr="00CB1D08">
              <w:t>паронимов)</w:t>
            </w:r>
            <w:r w:rsidRPr="00CB1D08">
              <w:rPr>
                <w:spacing w:val="-6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использовать</w:t>
            </w:r>
            <w:r w:rsidRPr="00CB1D08">
              <w:rPr>
                <w:spacing w:val="-3"/>
              </w:rPr>
              <w:t xml:space="preserve"> </w:t>
            </w:r>
            <w:r w:rsidRPr="00CB1D08">
              <w:t>её</w:t>
            </w:r>
            <w:r w:rsidR="00C66B03">
              <w:t>.</w:t>
            </w:r>
          </w:p>
        </w:tc>
        <w:tc>
          <w:tcPr>
            <w:tcW w:w="1144" w:type="dxa"/>
          </w:tcPr>
          <w:p w:rsidR="007B6203" w:rsidRPr="00DA7F1E" w:rsidRDefault="007B6203" w:rsidP="00C66B03">
            <w:pPr>
              <w:pStyle w:val="TableParagraph"/>
              <w:spacing w:before="115" w:line="256" w:lineRule="auto"/>
              <w:ind w:left="72" w:right="155"/>
              <w:rPr>
                <w:lang w:val="en-US"/>
              </w:rPr>
            </w:pPr>
            <w:r w:rsidRPr="00CB1D08">
              <w:lastRenderedPageBreak/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3" w:type="dxa"/>
          </w:tcPr>
          <w:p w:rsidR="007B6203" w:rsidRPr="006E6DB6" w:rsidRDefault="007B6203" w:rsidP="00C66B03">
            <w:pPr>
              <w:pStyle w:val="TableParagraph"/>
              <w:spacing w:before="115"/>
              <w:ind w:left="71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https://resh.edu.ru/subject/lesson/577/</w:t>
            </w:r>
          </w:p>
        </w:tc>
      </w:tr>
      <w:tr w:rsidR="007B6203" w:rsidRPr="00CB1D08" w:rsidTr="00C66B03">
        <w:trPr>
          <w:trHeight w:val="2572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lastRenderedPageBreak/>
              <w:t>6.4.</w:t>
            </w:r>
          </w:p>
        </w:tc>
        <w:tc>
          <w:tcPr>
            <w:tcW w:w="2876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proofErr w:type="spellStart"/>
            <w:r w:rsidRPr="00CB1D08">
              <w:t>Морфемика</w:t>
            </w:r>
            <w:proofErr w:type="spellEnd"/>
            <w:r w:rsidRPr="00CB1D08">
              <w:t>.</w:t>
            </w:r>
            <w:r w:rsidRPr="00CB1D08">
              <w:rPr>
                <w:spacing w:val="-4"/>
              </w:rPr>
              <w:t xml:space="preserve"> </w:t>
            </w:r>
            <w:r w:rsidRPr="00CB1D08">
              <w:t>Орфография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12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0</w:t>
            </w:r>
          </w:p>
        </w:tc>
        <w:tc>
          <w:tcPr>
            <w:tcW w:w="1138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0</w:t>
            </w:r>
          </w:p>
        </w:tc>
        <w:tc>
          <w:tcPr>
            <w:tcW w:w="872" w:type="dxa"/>
          </w:tcPr>
          <w:p w:rsidR="007B6203" w:rsidRPr="00CB1D08" w:rsidRDefault="000B3AA8" w:rsidP="00C66B03">
            <w:pPr>
              <w:pStyle w:val="TableParagraph"/>
              <w:spacing w:before="15"/>
              <w:ind w:left="74"/>
            </w:pPr>
            <w:r>
              <w:t>18.11, 02.12</w:t>
            </w:r>
          </w:p>
        </w:tc>
        <w:tc>
          <w:tcPr>
            <w:tcW w:w="3690" w:type="dxa"/>
          </w:tcPr>
          <w:p w:rsidR="007B6203" w:rsidRPr="00CB1D08" w:rsidRDefault="007B6203" w:rsidP="00C66B03">
            <w:pPr>
              <w:pStyle w:val="TableParagraph"/>
              <w:spacing w:before="113" w:line="254" w:lineRule="auto"/>
              <w:ind w:left="76" w:right="510"/>
            </w:pPr>
            <w:r w:rsidRPr="00CB1D08">
              <w:t>Характеризовать</w:t>
            </w:r>
            <w:r w:rsidRPr="00CB1D08">
              <w:rPr>
                <w:spacing w:val="-5"/>
              </w:rPr>
              <w:t xml:space="preserve"> </w:t>
            </w:r>
            <w:r w:rsidRPr="00CB1D08">
              <w:t>морфему</w:t>
            </w:r>
            <w:r w:rsidRPr="00CB1D08">
              <w:rPr>
                <w:spacing w:val="-8"/>
              </w:rPr>
              <w:t xml:space="preserve"> </w:t>
            </w:r>
            <w:r w:rsidRPr="00CB1D08">
              <w:t>как</w:t>
            </w:r>
            <w:r w:rsidRPr="00CB1D08">
              <w:rPr>
                <w:spacing w:val="-5"/>
              </w:rPr>
              <w:t xml:space="preserve"> </w:t>
            </w:r>
            <w:r w:rsidRPr="00CB1D08">
              <w:t>минимальную</w:t>
            </w:r>
            <w:r w:rsidRPr="00CB1D08">
              <w:rPr>
                <w:spacing w:val="-37"/>
              </w:rPr>
              <w:t xml:space="preserve"> </w:t>
            </w:r>
            <w:r w:rsidRPr="00CB1D08">
              <w:t>значимую</w:t>
            </w:r>
            <w:r w:rsidRPr="00CB1D08">
              <w:rPr>
                <w:spacing w:val="-1"/>
              </w:rPr>
              <w:t xml:space="preserve"> </w:t>
            </w:r>
            <w:r w:rsidRPr="00CB1D08">
              <w:t>единицу</w:t>
            </w:r>
            <w:r w:rsidRPr="00CB1D08">
              <w:rPr>
                <w:spacing w:val="-3"/>
              </w:rPr>
              <w:t xml:space="preserve"> </w:t>
            </w:r>
            <w:r w:rsidR="000B3AA8">
              <w:t>языка</w:t>
            </w:r>
            <w:r w:rsidRPr="00CB1D08">
              <w:t>;</w:t>
            </w:r>
          </w:p>
          <w:p w:rsidR="007B6203" w:rsidRPr="00CB1D08" w:rsidRDefault="000B3AA8" w:rsidP="00C66B03">
            <w:pPr>
              <w:pStyle w:val="TableParagraph"/>
              <w:spacing w:before="1" w:line="256" w:lineRule="auto"/>
              <w:ind w:left="76" w:right="89"/>
            </w:pPr>
            <w:proofErr w:type="gramStart"/>
            <w:r>
              <w:t>р</w:t>
            </w:r>
            <w:r w:rsidR="007B6203" w:rsidRPr="00CB1D08">
              <w:t>аспознавать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морфемы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в</w:t>
            </w:r>
            <w:r w:rsidR="007B6203" w:rsidRPr="00CB1D08">
              <w:rPr>
                <w:spacing w:val="-4"/>
              </w:rPr>
              <w:t xml:space="preserve"> </w:t>
            </w:r>
            <w:r w:rsidR="007B6203" w:rsidRPr="00CB1D08">
              <w:t>слове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(корень,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приставку,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суффикс, окончание), выделять основу слова.;</w:t>
            </w:r>
            <w:r w:rsidR="007B6203" w:rsidRPr="00CB1D08">
              <w:rPr>
                <w:spacing w:val="1"/>
              </w:rPr>
              <w:t xml:space="preserve"> </w:t>
            </w:r>
            <w:r>
              <w:t>о</w:t>
            </w:r>
            <w:r w:rsidR="007B6203" w:rsidRPr="00CB1D08">
              <w:t>пределять чередование звуков в морфемах (в том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числе чер</w:t>
            </w:r>
            <w:r>
              <w:t>едование гласных с нулём звука)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п</w:t>
            </w:r>
            <w:r w:rsidR="007B6203" w:rsidRPr="00CB1D08">
              <w:t>роводить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морфемный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анализ</w:t>
            </w:r>
            <w:r w:rsidR="007B6203" w:rsidRPr="00CB1D08">
              <w:rPr>
                <w:spacing w:val="-2"/>
              </w:rPr>
              <w:t xml:space="preserve"> </w:t>
            </w:r>
            <w:r w:rsidR="00C66B03">
              <w:t>слов</w:t>
            </w:r>
            <w:r w:rsidR="007B6203" w:rsidRPr="00CB1D08">
              <w:t>;</w:t>
            </w:r>
            <w:r w:rsidR="00C66B03">
              <w:t xml:space="preserve"> п</w:t>
            </w:r>
            <w:r w:rsidR="007B6203" w:rsidRPr="00CB1D08">
              <w:t xml:space="preserve">рименять знания по </w:t>
            </w:r>
            <w:proofErr w:type="spellStart"/>
            <w:r w:rsidR="007B6203" w:rsidRPr="00CB1D08">
              <w:t>морфемике</w:t>
            </w:r>
            <w:proofErr w:type="spellEnd"/>
            <w:r w:rsidR="007B6203" w:rsidRPr="00CB1D08">
              <w:t xml:space="preserve"> при выполнении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языкового анализа различных видов и в практике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правописания</w:t>
            </w:r>
            <w:r>
              <w:t xml:space="preserve"> слов с изученными орфограммами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у</w:t>
            </w:r>
            <w:r w:rsidR="007B6203" w:rsidRPr="00CB1D08">
              <w:t>местно использовать слова с суффиксами оценки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в собственной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речи.</w:t>
            </w:r>
            <w:proofErr w:type="gramEnd"/>
          </w:p>
        </w:tc>
        <w:tc>
          <w:tcPr>
            <w:tcW w:w="1144" w:type="dxa"/>
          </w:tcPr>
          <w:p w:rsidR="007B6203" w:rsidRPr="00CB1D08" w:rsidRDefault="007B6203" w:rsidP="00C66B03">
            <w:pPr>
              <w:pStyle w:val="TableParagraph"/>
              <w:spacing w:before="115"/>
              <w:ind w:left="72"/>
            </w:pPr>
            <w:r w:rsidRPr="00CB1D08">
              <w:t>Тестирование;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1"/>
            </w:pPr>
            <w:r w:rsidRPr="00CB1D08">
              <w:t>https://resh.edu.ru/subject/lesson/413/</w:t>
            </w:r>
          </w:p>
        </w:tc>
      </w:tr>
      <w:tr w:rsidR="007B6203" w:rsidRPr="00CB1D08" w:rsidTr="00C66B03">
        <w:trPr>
          <w:trHeight w:val="460"/>
        </w:trPr>
        <w:tc>
          <w:tcPr>
            <w:tcW w:w="3344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6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34</w:t>
            </w:r>
          </w:p>
        </w:tc>
        <w:tc>
          <w:tcPr>
            <w:tcW w:w="11640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458"/>
        </w:trPr>
        <w:tc>
          <w:tcPr>
            <w:tcW w:w="15510" w:type="dxa"/>
            <w:gridSpan w:val="9"/>
          </w:tcPr>
          <w:p w:rsidR="007B6203" w:rsidRPr="00CB1D08" w:rsidRDefault="007B6203" w:rsidP="00C66B03">
            <w:pPr>
              <w:pStyle w:val="TableParagraph"/>
              <w:spacing w:before="113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7.</w:t>
            </w:r>
            <w:r w:rsidRPr="00CB1D08">
              <w:rPr>
                <w:b/>
                <w:spacing w:val="-1"/>
              </w:rPr>
              <w:t xml:space="preserve"> </w:t>
            </w:r>
            <w:r w:rsidRPr="00CB1D08">
              <w:rPr>
                <w:b/>
              </w:rPr>
              <w:t>МОРФОЛОГИЯ.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КУЛЬТУРА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РЕЧИ.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ОРФОГРАФИЯ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0"/>
        <w:gridCol w:w="528"/>
        <w:gridCol w:w="1105"/>
        <w:gridCol w:w="1140"/>
        <w:gridCol w:w="874"/>
        <w:gridCol w:w="3501"/>
        <w:gridCol w:w="1417"/>
        <w:gridCol w:w="3591"/>
      </w:tblGrid>
      <w:tr w:rsidR="007B6203" w:rsidRPr="00B94DCA" w:rsidTr="00DA7F1E">
        <w:trPr>
          <w:trHeight w:val="4687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7.1.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Морфология</w:t>
            </w:r>
            <w:r w:rsidRPr="00CB1D08">
              <w:rPr>
                <w:spacing w:val="-4"/>
              </w:rPr>
              <w:t xml:space="preserve"> </w:t>
            </w:r>
            <w:r w:rsidRPr="00CB1D08">
              <w:t>как</w:t>
            </w:r>
            <w:r w:rsidRPr="00CB1D08">
              <w:rPr>
                <w:spacing w:val="-5"/>
              </w:rPr>
              <w:t xml:space="preserve"> </w:t>
            </w:r>
            <w:r w:rsidRPr="00CB1D08">
              <w:t>раздел</w:t>
            </w:r>
            <w:r w:rsidRPr="00CB1D08">
              <w:rPr>
                <w:spacing w:val="-6"/>
              </w:rPr>
              <w:t xml:space="preserve"> </w:t>
            </w:r>
            <w:r w:rsidRPr="00CB1D08">
              <w:t>лингвистики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1</w:t>
            </w:r>
          </w:p>
        </w:tc>
        <w:tc>
          <w:tcPr>
            <w:tcW w:w="1105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0</w:t>
            </w:r>
          </w:p>
        </w:tc>
        <w:tc>
          <w:tcPr>
            <w:tcW w:w="874" w:type="dxa"/>
          </w:tcPr>
          <w:p w:rsidR="007B6203" w:rsidRPr="00CB1D08" w:rsidRDefault="002A70AD" w:rsidP="00C66B03">
            <w:pPr>
              <w:pStyle w:val="TableParagraph"/>
            </w:pPr>
            <w:r>
              <w:t>05</w:t>
            </w:r>
            <w:r w:rsidR="007B6203" w:rsidRPr="00CB1D08">
              <w:t>.12.</w:t>
            </w:r>
          </w:p>
        </w:tc>
        <w:tc>
          <w:tcPr>
            <w:tcW w:w="3501" w:type="dxa"/>
          </w:tcPr>
          <w:p w:rsidR="007B6203" w:rsidRPr="00CB1D08" w:rsidRDefault="007B6203" w:rsidP="008A2088">
            <w:pPr>
              <w:pStyle w:val="TableParagraph"/>
              <w:spacing w:before="110" w:line="254" w:lineRule="auto"/>
              <w:ind w:left="76" w:right="361"/>
            </w:pPr>
            <w:proofErr w:type="gramStart"/>
            <w:r w:rsidRPr="00CB1D08">
              <w:t>Анализировать и характеризовать особенности</w:t>
            </w:r>
            <w:r w:rsidRPr="00CB1D08">
              <w:rPr>
                <w:spacing w:val="-38"/>
              </w:rPr>
              <w:t xml:space="preserve"> </w:t>
            </w:r>
            <w:r w:rsidRPr="00CB1D08">
              <w:t>грамматического значения слова в отличие от</w:t>
            </w:r>
            <w:r w:rsidRPr="00CB1D08">
              <w:rPr>
                <w:spacing w:val="1"/>
              </w:rPr>
              <w:t xml:space="preserve"> </w:t>
            </w:r>
            <w:r w:rsidR="00C66B03">
              <w:t>лексического</w:t>
            </w:r>
            <w:r w:rsidRPr="00CB1D08">
              <w:t>;</w:t>
            </w:r>
            <w:r w:rsidR="008A2088">
              <w:t xml:space="preserve"> р</w:t>
            </w:r>
            <w:r w:rsidRPr="00CB1D08">
              <w:t>аспознавать</w:t>
            </w:r>
            <w:r w:rsidRPr="00CB1D08">
              <w:rPr>
                <w:spacing w:val="-10"/>
              </w:rPr>
              <w:t xml:space="preserve"> </w:t>
            </w:r>
            <w:r w:rsidRPr="00CB1D08">
              <w:t>самостоятельные</w:t>
            </w:r>
            <w:r w:rsidR="008A2088">
              <w:t xml:space="preserve"> </w:t>
            </w:r>
            <w:r w:rsidRPr="00CB1D08">
              <w:t>(знаменательные)</w:t>
            </w:r>
            <w:r w:rsidRPr="00CB1D08">
              <w:rPr>
                <w:spacing w:val="-37"/>
              </w:rPr>
              <w:t xml:space="preserve"> </w:t>
            </w:r>
            <w:r w:rsidRPr="00CB1D08">
              <w:t>части речи и их формы в рамках изученного;</w:t>
            </w:r>
            <w:r w:rsidRPr="00CB1D08">
              <w:rPr>
                <w:spacing w:val="1"/>
              </w:rPr>
              <w:t xml:space="preserve"> </w:t>
            </w:r>
            <w:r w:rsidRPr="00CB1D08">
              <w:t>служебные части речи; междометия,</w:t>
            </w:r>
            <w:r w:rsidRPr="00CB1D08">
              <w:rPr>
                <w:spacing w:val="1"/>
              </w:rPr>
              <w:t xml:space="preserve"> </w:t>
            </w:r>
            <w:r w:rsidRPr="00CB1D08">
              <w:t>звукоподражательные слова (общее</w:t>
            </w:r>
            <w:r w:rsidRPr="00CB1D08">
              <w:rPr>
                <w:spacing w:val="1"/>
              </w:rPr>
              <w:t xml:space="preserve"> </w:t>
            </w:r>
            <w:r w:rsidR="008A2088">
              <w:t>представление)</w:t>
            </w:r>
            <w:r w:rsidRPr="00CB1D08">
              <w:t>;</w:t>
            </w:r>
            <w:r w:rsidR="008A2088">
              <w:t xml:space="preserve"> г</w:t>
            </w:r>
            <w:r w:rsidRPr="00CB1D08">
              <w:t>руппировать слова разных</w:t>
            </w:r>
            <w:r w:rsidRPr="00CB1D08">
              <w:rPr>
                <w:spacing w:val="1"/>
              </w:rPr>
              <w:t xml:space="preserve"> </w:t>
            </w:r>
            <w:r w:rsidRPr="00CB1D08">
              <w:t>частей речи по заданным признакам, находить</w:t>
            </w:r>
            <w:r w:rsidRPr="00CB1D08">
              <w:rPr>
                <w:spacing w:val="1"/>
              </w:rPr>
              <w:t xml:space="preserve"> </w:t>
            </w:r>
            <w:r w:rsidRPr="00CB1D08">
              <w:t>основания для</w:t>
            </w:r>
            <w:r w:rsidRPr="00CB1D08">
              <w:rPr>
                <w:spacing w:val="-2"/>
              </w:rPr>
              <w:t xml:space="preserve"> </w:t>
            </w:r>
            <w:r w:rsidRPr="00CB1D08">
              <w:t>классификаци</w:t>
            </w:r>
            <w:r w:rsidR="008A2088">
              <w:t>и</w:t>
            </w:r>
            <w:r w:rsidRPr="00CB1D08">
              <w:t>;</w:t>
            </w:r>
            <w:proofErr w:type="gramEnd"/>
            <w:r w:rsidR="008A2088">
              <w:t xml:space="preserve"> п</w:t>
            </w:r>
            <w:r w:rsidRPr="00CB1D08">
              <w:t>рименять знания о части речи как</w:t>
            </w:r>
            <w:r w:rsidRPr="00CB1D08">
              <w:rPr>
                <w:spacing w:val="1"/>
              </w:rPr>
              <w:t xml:space="preserve"> </w:t>
            </w:r>
            <w:r w:rsidRPr="00CB1D08">
              <w:t>лексико</w:t>
            </w:r>
            <w:r w:rsidR="008A2088">
              <w:t>-</w:t>
            </w:r>
            <w:r w:rsidRPr="00CB1D08">
              <w:t>грамматическом разряде слов, о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грамматическом</w:t>
            </w:r>
            <w:r w:rsidRPr="00CB1D08">
              <w:rPr>
                <w:spacing w:val="-4"/>
              </w:rPr>
              <w:t xml:space="preserve"> </w:t>
            </w:r>
            <w:r w:rsidRPr="00CB1D08">
              <w:t>значении</w:t>
            </w:r>
            <w:r w:rsidRPr="00CB1D08">
              <w:rPr>
                <w:spacing w:val="-4"/>
              </w:rPr>
              <w:t xml:space="preserve"> </w:t>
            </w:r>
            <w:r w:rsidRPr="00CB1D08">
              <w:t>слова,</w:t>
            </w:r>
            <w:r w:rsidRPr="00CB1D08">
              <w:rPr>
                <w:spacing w:val="-4"/>
              </w:rPr>
              <w:t xml:space="preserve"> </w:t>
            </w:r>
            <w:r w:rsidRPr="00CB1D08">
              <w:t>о</w:t>
            </w:r>
            <w:r w:rsidRPr="00CB1D08">
              <w:rPr>
                <w:spacing w:val="-6"/>
              </w:rPr>
              <w:t xml:space="preserve"> </w:t>
            </w:r>
            <w:r w:rsidRPr="00CB1D08">
              <w:t>системе</w:t>
            </w:r>
            <w:r w:rsidRPr="00CB1D08">
              <w:rPr>
                <w:spacing w:val="-5"/>
              </w:rPr>
              <w:t xml:space="preserve"> </w:t>
            </w:r>
            <w:r w:rsidRPr="00CB1D08">
              <w:t>частей</w:t>
            </w:r>
            <w:r w:rsidRPr="00CB1D08">
              <w:rPr>
                <w:spacing w:val="-37"/>
              </w:rPr>
              <w:t xml:space="preserve"> </w:t>
            </w:r>
            <w:r w:rsidRPr="00CB1D08">
              <w:t xml:space="preserve">речи в русском языке для решения </w:t>
            </w:r>
            <w:proofErr w:type="spellStart"/>
            <w:proofErr w:type="gramStart"/>
            <w:r w:rsidRPr="00CB1D08">
              <w:t>практико</w:t>
            </w:r>
            <w:proofErr w:type="spellEnd"/>
            <w:r w:rsidRPr="00CB1D08">
              <w:t>-</w:t>
            </w:r>
            <w:r w:rsidRPr="00CB1D08">
              <w:rPr>
                <w:spacing w:val="1"/>
              </w:rPr>
              <w:t xml:space="preserve"> </w:t>
            </w:r>
            <w:r w:rsidRPr="00CB1D08">
              <w:t>ориентированных</w:t>
            </w:r>
            <w:proofErr w:type="gramEnd"/>
            <w:r w:rsidRPr="00CB1D08">
              <w:rPr>
                <w:spacing w:val="-2"/>
              </w:rPr>
              <w:t xml:space="preserve"> </w:t>
            </w:r>
            <w:r w:rsidRPr="00CB1D08">
              <w:t>учебных</w:t>
            </w:r>
            <w:r w:rsidRPr="00CB1D08">
              <w:rPr>
                <w:spacing w:val="-1"/>
              </w:rPr>
              <w:t xml:space="preserve"> </w:t>
            </w:r>
            <w:r w:rsidR="008A2088">
              <w:t>задач</w:t>
            </w:r>
            <w:r w:rsidRPr="00CB1D08">
              <w:t>;</w:t>
            </w:r>
          </w:p>
          <w:p w:rsidR="007B6203" w:rsidRPr="00CB1D08" w:rsidRDefault="008A2088" w:rsidP="008A2088">
            <w:pPr>
              <w:pStyle w:val="TableParagraph"/>
              <w:spacing w:before="3" w:line="256" w:lineRule="auto"/>
              <w:ind w:left="76"/>
            </w:pPr>
            <w:r>
              <w:t>р</w:t>
            </w:r>
            <w:r w:rsidR="007B6203" w:rsidRPr="00CB1D08">
              <w:t>аспознавать</w:t>
            </w:r>
            <w:r w:rsidR="007B6203" w:rsidRPr="00CB1D08">
              <w:rPr>
                <w:spacing w:val="-8"/>
              </w:rPr>
              <w:t xml:space="preserve"> </w:t>
            </w:r>
            <w:r w:rsidR="007B6203" w:rsidRPr="00CB1D08">
              <w:t>имена</w:t>
            </w:r>
            <w:r w:rsidR="007B6203" w:rsidRPr="00CB1D08">
              <w:rPr>
                <w:spacing w:val="-7"/>
              </w:rPr>
              <w:t xml:space="preserve"> </w:t>
            </w:r>
            <w:r w:rsidR="007B6203" w:rsidRPr="00CB1D08">
              <w:t>существительные,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имена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прилагательные,</w:t>
            </w:r>
            <w:r>
              <w:t xml:space="preserve"> глаголы</w:t>
            </w:r>
            <w:r w:rsidR="007B6203" w:rsidRPr="00CB1D08">
              <w:t>;</w:t>
            </w:r>
            <w:r>
              <w:t xml:space="preserve"> п</w:t>
            </w:r>
            <w:r w:rsidR="007B6203" w:rsidRPr="00CB1D08">
              <w:t>роводить морфологический анализ имён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существительных, частичный морфологический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анализ</w:t>
            </w:r>
            <w:r w:rsidR="007B6203" w:rsidRPr="00CB1D08">
              <w:rPr>
                <w:spacing w:val="4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8"/>
              </w:rPr>
              <w:t xml:space="preserve"> </w:t>
            </w:r>
            <w:r w:rsidR="007B6203" w:rsidRPr="00CB1D08">
              <w:t>прилагательных,</w:t>
            </w:r>
            <w:r w:rsidR="007B6203" w:rsidRPr="00CB1D08">
              <w:rPr>
                <w:spacing w:val="9"/>
              </w:rPr>
              <w:t xml:space="preserve"> </w:t>
            </w:r>
            <w:r>
              <w:t>глаголов</w:t>
            </w:r>
            <w:r w:rsidR="007B6203" w:rsidRPr="00CB1D08">
              <w:t>;</w:t>
            </w:r>
            <w:r>
              <w:t xml:space="preserve"> п</w:t>
            </w:r>
            <w:r w:rsidR="007B6203" w:rsidRPr="00CB1D08">
              <w:t>рименять знания по морфологии при выполнении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языкового анализа различных видов в речевой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практике.</w:t>
            </w:r>
          </w:p>
        </w:tc>
        <w:tc>
          <w:tcPr>
            <w:tcW w:w="1417" w:type="dxa"/>
          </w:tcPr>
          <w:p w:rsidR="00DA7F1E" w:rsidRPr="00CB1D08" w:rsidRDefault="00DA7F1E" w:rsidP="00DA7F1E">
            <w:pPr>
              <w:pStyle w:val="TableParagraph"/>
              <w:spacing w:before="113" w:line="261" w:lineRule="auto"/>
              <w:ind w:left="86" w:right="463"/>
            </w:pPr>
            <w:r w:rsidRPr="00CB1D08"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DA7F1E" w:rsidRDefault="007B6203" w:rsidP="00C66B03">
            <w:pPr>
              <w:pStyle w:val="TableParagraph"/>
              <w:rPr>
                <w:lang w:val="en-US"/>
              </w:rPr>
            </w:pPr>
          </w:p>
        </w:tc>
        <w:tc>
          <w:tcPr>
            <w:tcW w:w="3591" w:type="dxa"/>
          </w:tcPr>
          <w:p w:rsidR="007B6203" w:rsidRPr="00DA7F1E" w:rsidRDefault="007B6203" w:rsidP="00C66B03">
            <w:pPr>
              <w:pStyle w:val="TableParagraph"/>
              <w:ind w:left="76"/>
              <w:rPr>
                <w:lang w:val="en-US"/>
              </w:rPr>
            </w:pPr>
            <w:r w:rsidRPr="00DA7F1E">
              <w:rPr>
                <w:lang w:val="en-US"/>
              </w:rPr>
              <w:t>https://resh.edu.ru/subject/lesson/2244/</w:t>
            </w:r>
          </w:p>
        </w:tc>
      </w:tr>
      <w:tr w:rsidR="007B6203" w:rsidRPr="00CB1D08" w:rsidTr="00DA7F1E">
        <w:trPr>
          <w:trHeight w:val="5609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7.2.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Имя</w:t>
            </w:r>
            <w:r w:rsidRPr="00CB1D08">
              <w:rPr>
                <w:spacing w:val="-4"/>
              </w:rPr>
              <w:t xml:space="preserve"> </w:t>
            </w:r>
            <w:r w:rsidRPr="00CB1D08">
              <w:t>существительное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24</w:t>
            </w:r>
          </w:p>
        </w:tc>
        <w:tc>
          <w:tcPr>
            <w:tcW w:w="1105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1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0</w:t>
            </w:r>
          </w:p>
        </w:tc>
        <w:tc>
          <w:tcPr>
            <w:tcW w:w="874" w:type="dxa"/>
          </w:tcPr>
          <w:p w:rsidR="007B6203" w:rsidRPr="00CB1D08" w:rsidRDefault="002A70AD" w:rsidP="00C66B03">
            <w:pPr>
              <w:pStyle w:val="TableParagraph"/>
              <w:spacing w:before="110"/>
            </w:pPr>
            <w:r>
              <w:t>06.12.,</w:t>
            </w:r>
          </w:p>
          <w:p w:rsidR="007B6203" w:rsidRPr="00CB1D08" w:rsidRDefault="007B6203" w:rsidP="00C66B03">
            <w:pPr>
              <w:pStyle w:val="TableParagraph"/>
              <w:spacing w:before="15"/>
            </w:pPr>
            <w:r w:rsidRPr="00CB1D08">
              <w:t>17.01.</w:t>
            </w:r>
          </w:p>
        </w:tc>
        <w:tc>
          <w:tcPr>
            <w:tcW w:w="3501" w:type="dxa"/>
          </w:tcPr>
          <w:p w:rsidR="007B6203" w:rsidRPr="00CB1D08" w:rsidRDefault="007B6203" w:rsidP="00C66B03">
            <w:pPr>
              <w:pStyle w:val="TableParagraph"/>
              <w:spacing w:before="107" w:line="256" w:lineRule="auto"/>
              <w:ind w:left="76" w:right="539"/>
            </w:pPr>
            <w:r w:rsidRPr="00CB1D08">
              <w:t>Определять и характеризовать общее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грамматическое значение, морфологические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признаки и синтаксические функции имени</w:t>
            </w:r>
            <w:r w:rsidRPr="00CB1D08">
              <w:rPr>
                <w:spacing w:val="1"/>
              </w:rPr>
              <w:t xml:space="preserve"> </w:t>
            </w:r>
            <w:r w:rsidR="002A70AD">
              <w:t>существительного</w:t>
            </w:r>
            <w:r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line="254" w:lineRule="auto"/>
              <w:ind w:left="76" w:right="185"/>
            </w:pPr>
            <w:r>
              <w:t>о</w:t>
            </w:r>
            <w:r w:rsidR="007B6203" w:rsidRPr="00CB1D08">
              <w:t>бъяснять ро</w:t>
            </w:r>
            <w:r>
              <w:t>ль имени существительного в речи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о</w:t>
            </w:r>
            <w:r w:rsidR="007B6203" w:rsidRPr="00CB1D08">
              <w:t>пределять и характеризовать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лексико</w:t>
            </w:r>
            <w:r>
              <w:t>-</w:t>
            </w:r>
            <w:r w:rsidR="007B6203" w:rsidRPr="00CB1D08">
              <w:t>грамматические разряды имён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существительных по значению, имена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существительные собственные и нарицательные;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имена существительные одушевлённые и</w:t>
            </w:r>
            <w:r w:rsidR="007B6203" w:rsidRPr="00CB1D08">
              <w:rPr>
                <w:spacing w:val="1"/>
              </w:rPr>
              <w:t xml:space="preserve"> </w:t>
            </w:r>
            <w:r>
              <w:t>неодушевлённые</w:t>
            </w:r>
            <w:r w:rsidR="007B6203"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line="254" w:lineRule="auto"/>
              <w:ind w:left="76" w:right="89"/>
            </w:pPr>
            <w:r>
              <w:t>р</w:t>
            </w:r>
            <w:r w:rsidR="007B6203" w:rsidRPr="00CB1D08">
              <w:t>азличать</w:t>
            </w:r>
            <w:r w:rsidR="007B6203" w:rsidRPr="00CB1D08">
              <w:rPr>
                <w:spacing w:val="4"/>
              </w:rPr>
              <w:t xml:space="preserve"> </w:t>
            </w:r>
            <w:r w:rsidR="007B6203" w:rsidRPr="00CB1D08">
              <w:t>типы</w:t>
            </w:r>
            <w:r w:rsidR="007B6203" w:rsidRPr="00CB1D08">
              <w:rPr>
                <w:spacing w:val="3"/>
              </w:rPr>
              <w:t xml:space="preserve"> </w:t>
            </w:r>
            <w:r w:rsidR="007B6203" w:rsidRPr="00CB1D08">
              <w:t>склонения</w:t>
            </w:r>
            <w:r w:rsidR="007B6203" w:rsidRPr="00CB1D08">
              <w:rPr>
                <w:spacing w:val="3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1"/>
              </w:rPr>
              <w:t xml:space="preserve"> </w:t>
            </w:r>
            <w:r>
              <w:t>существительных; в</w:t>
            </w:r>
            <w:r w:rsidR="007B6203" w:rsidRPr="00CB1D08">
              <w:t>ыявлять разносклоняемые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нес</w:t>
            </w:r>
            <w:r>
              <w:t>клоняемые имена существительные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о</w:t>
            </w:r>
            <w:r w:rsidR="007B6203" w:rsidRPr="00CB1D08">
              <w:t>пределять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род,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число,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падеж,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тип</w:t>
            </w:r>
            <w:r w:rsidR="007B6203" w:rsidRPr="00CB1D08">
              <w:rPr>
                <w:spacing w:val="-7"/>
              </w:rPr>
              <w:t xml:space="preserve"> </w:t>
            </w:r>
            <w:r w:rsidR="007B6203" w:rsidRPr="00CB1D08">
              <w:t>склонения</w:t>
            </w:r>
            <w:r w:rsidR="007B6203" w:rsidRPr="00CB1D08">
              <w:rPr>
                <w:spacing w:val="-5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-37"/>
              </w:rPr>
              <w:t xml:space="preserve"> </w:t>
            </w:r>
            <w:r>
              <w:t>существительных</w:t>
            </w:r>
            <w:r w:rsidR="007B6203"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before="1" w:line="256" w:lineRule="auto"/>
              <w:ind w:left="76" w:right="712"/>
            </w:pPr>
            <w:r>
              <w:t>г</w:t>
            </w:r>
            <w:r w:rsidR="007B6203" w:rsidRPr="00CB1D08">
              <w:t>руппировать имена существительные по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зад</w:t>
            </w:r>
            <w:r>
              <w:t>анным морфологическим признакам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п</w:t>
            </w:r>
            <w:r w:rsidR="007B6203" w:rsidRPr="00CB1D08">
              <w:t>роводить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морфологический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анализ</w:t>
            </w:r>
            <w:r w:rsidR="007B6203" w:rsidRPr="00CB1D08">
              <w:rPr>
                <w:spacing w:val="-6"/>
              </w:rPr>
              <w:t xml:space="preserve"> </w:t>
            </w:r>
            <w:r w:rsidR="007B6203" w:rsidRPr="00CB1D08">
              <w:t>имён</w:t>
            </w:r>
            <w:r w:rsidR="007B6203" w:rsidRPr="00CB1D08">
              <w:rPr>
                <w:spacing w:val="-37"/>
              </w:rPr>
              <w:t xml:space="preserve"> </w:t>
            </w:r>
            <w:r>
              <w:t>существительных</w:t>
            </w:r>
            <w:r w:rsidR="007B6203" w:rsidRPr="00CB1D08">
              <w:t>;</w:t>
            </w:r>
          </w:p>
          <w:p w:rsidR="007B6203" w:rsidRPr="00CB1D08" w:rsidRDefault="002A70AD" w:rsidP="00C66B03">
            <w:pPr>
              <w:pStyle w:val="TableParagraph"/>
              <w:spacing w:line="259" w:lineRule="auto"/>
              <w:ind w:left="76" w:right="74"/>
            </w:pPr>
            <w:r>
              <w:t>у</w:t>
            </w:r>
            <w:r w:rsidR="007B6203" w:rsidRPr="00CB1D08">
              <w:t>потреблять имена существительные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соответствии с нормами словоизменения,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произношения, постановки в них ударения (в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рамках изученного), употребления несклоняемых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имён существительных, согласования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прилагательно</w:t>
            </w:r>
            <w:r>
              <w:t>го с существительным общего род</w:t>
            </w:r>
            <w:proofErr w:type="gramStart"/>
            <w:r w:rsidR="007B6203" w:rsidRPr="00CB1D08">
              <w:t>.;</w:t>
            </w:r>
            <w:r w:rsidR="007B6203" w:rsidRPr="00CB1D08">
              <w:rPr>
                <w:spacing w:val="-38"/>
              </w:rPr>
              <w:t xml:space="preserve"> </w:t>
            </w:r>
            <w:proofErr w:type="gramEnd"/>
            <w:r>
              <w:t>п</w:t>
            </w:r>
            <w:r w:rsidR="007B6203" w:rsidRPr="00CB1D08">
              <w:t>рименять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нормы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правописания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имён</w:t>
            </w:r>
          </w:p>
          <w:p w:rsidR="007B6203" w:rsidRPr="00CB1D08" w:rsidRDefault="007B6203" w:rsidP="00C66B03">
            <w:pPr>
              <w:pStyle w:val="TableParagraph"/>
              <w:spacing w:line="178" w:lineRule="exact"/>
              <w:ind w:left="76"/>
            </w:pPr>
            <w:r w:rsidRPr="00CB1D08">
              <w:t>существительных</w:t>
            </w:r>
            <w:r w:rsidRPr="00CB1D08">
              <w:rPr>
                <w:spacing w:val="-6"/>
              </w:rPr>
              <w:t xml:space="preserve"> </w:t>
            </w:r>
            <w:r w:rsidRPr="00CB1D08">
              <w:t>с</w:t>
            </w:r>
            <w:r w:rsidRPr="00CB1D08">
              <w:rPr>
                <w:spacing w:val="-4"/>
              </w:rPr>
              <w:t xml:space="preserve"> </w:t>
            </w:r>
            <w:r w:rsidRPr="00CB1D08">
              <w:t>изученными</w:t>
            </w:r>
            <w:r w:rsidRPr="00CB1D08">
              <w:rPr>
                <w:spacing w:val="-4"/>
              </w:rPr>
              <w:t xml:space="preserve"> </w:t>
            </w:r>
            <w:r w:rsidRPr="00CB1D08">
              <w:t>орфограммами</w:t>
            </w:r>
            <w:proofErr w:type="gramStart"/>
            <w:r w:rsidRPr="00CB1D08">
              <w:t>.;</w:t>
            </w:r>
            <w:proofErr w:type="gramEnd"/>
          </w:p>
        </w:tc>
        <w:tc>
          <w:tcPr>
            <w:tcW w:w="1417" w:type="dxa"/>
          </w:tcPr>
          <w:p w:rsidR="007B6203" w:rsidRPr="00CB1D08" w:rsidRDefault="007B6203" w:rsidP="00C66B03">
            <w:pPr>
              <w:pStyle w:val="TableParagraph"/>
              <w:spacing w:before="110" w:line="259" w:lineRule="auto"/>
              <w:ind w:right="124"/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proofErr w:type="gramStart"/>
            <w:r w:rsidRPr="00CB1D08">
              <w:rPr>
                <w:spacing w:val="-2"/>
              </w:rPr>
              <w:t xml:space="preserve"> </w:t>
            </w:r>
            <w:r w:rsidRPr="00CB1D08">
              <w:t>;</w:t>
            </w:r>
            <w:proofErr w:type="gramEnd"/>
          </w:p>
        </w:tc>
        <w:tc>
          <w:tcPr>
            <w:tcW w:w="3591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https://resh.edu.ru/subject/lesson/7629/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8"/>
        <w:gridCol w:w="1102"/>
        <w:gridCol w:w="1140"/>
        <w:gridCol w:w="883"/>
        <w:gridCol w:w="3691"/>
        <w:gridCol w:w="1118"/>
        <w:gridCol w:w="3693"/>
      </w:tblGrid>
      <w:tr w:rsidR="007B6203" w:rsidRPr="00B94DCA" w:rsidTr="00C66B03">
        <w:trPr>
          <w:trHeight w:val="5263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7.3.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Имя</w:t>
            </w:r>
            <w:r w:rsidRPr="00CB1D08">
              <w:rPr>
                <w:spacing w:val="-3"/>
              </w:rPr>
              <w:t xml:space="preserve"> </w:t>
            </w:r>
            <w:r w:rsidRPr="00CB1D08">
              <w:t>прилагательное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14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1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2A70AD" w:rsidP="00C66B03">
            <w:pPr>
              <w:pStyle w:val="TableParagraph"/>
              <w:spacing w:before="13"/>
              <w:ind w:left="76"/>
            </w:pPr>
            <w:r>
              <w:t xml:space="preserve">18.01, </w:t>
            </w:r>
            <w:r w:rsidR="00E02D27">
              <w:t>06.02</w:t>
            </w:r>
          </w:p>
        </w:tc>
        <w:tc>
          <w:tcPr>
            <w:tcW w:w="3691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76" w:right="536"/>
            </w:pPr>
            <w:r w:rsidRPr="00CB1D08">
              <w:t>Определять и характеризовать общее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грамматическое значение, морфологические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признаки и синтаксические функции имени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прилагательного</w:t>
            </w:r>
            <w:proofErr w:type="gramStart"/>
            <w:r w:rsidRPr="00CB1D08">
              <w:t>.;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before="2" w:line="254" w:lineRule="auto"/>
              <w:ind w:left="76" w:right="525"/>
            </w:pPr>
            <w:r w:rsidRPr="00CB1D08">
              <w:t>Характеризовать</w:t>
            </w:r>
            <w:r w:rsidRPr="00CB1D08">
              <w:rPr>
                <w:spacing w:val="3"/>
              </w:rPr>
              <w:t xml:space="preserve"> </w:t>
            </w:r>
            <w:r w:rsidRPr="00CB1D08">
              <w:t>его</w:t>
            </w:r>
            <w:r w:rsidRPr="00CB1D08">
              <w:rPr>
                <w:spacing w:val="1"/>
              </w:rPr>
              <w:t xml:space="preserve"> </w:t>
            </w:r>
            <w:r w:rsidRPr="00CB1D08">
              <w:t>роль</w:t>
            </w:r>
            <w:r w:rsidRPr="00CB1D08">
              <w:rPr>
                <w:spacing w:val="2"/>
              </w:rPr>
              <w:t xml:space="preserve"> </w:t>
            </w:r>
            <w:r w:rsidRPr="00CB1D08">
              <w:t>в</w:t>
            </w:r>
            <w:r w:rsidRPr="00CB1D08">
              <w:rPr>
                <w:spacing w:val="1"/>
              </w:rPr>
              <w:t xml:space="preserve"> </w:t>
            </w:r>
            <w:r w:rsidRPr="00CB1D08">
              <w:t>речи</w:t>
            </w:r>
            <w:proofErr w:type="gramStart"/>
            <w:r w:rsidRPr="00CB1D08">
              <w:t>.;</w:t>
            </w:r>
            <w:r w:rsidRPr="00CB1D08">
              <w:rPr>
                <w:spacing w:val="1"/>
              </w:rPr>
              <w:t xml:space="preserve"> </w:t>
            </w:r>
            <w:proofErr w:type="gramEnd"/>
            <w:r w:rsidRPr="00CB1D08">
              <w:t>Правильно склонять имена прилагательные.;</w:t>
            </w:r>
            <w:r w:rsidRPr="00CB1D08">
              <w:rPr>
                <w:spacing w:val="-38"/>
              </w:rPr>
              <w:t xml:space="preserve"> </w:t>
            </w:r>
            <w:r w:rsidRPr="00CB1D08">
              <w:t>Применять правила правописания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безударных окончаний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прилагательных.; Различать полную и</w:t>
            </w:r>
            <w:r w:rsidRPr="00CB1D08">
              <w:rPr>
                <w:spacing w:val="1"/>
              </w:rPr>
              <w:t xml:space="preserve"> </w:t>
            </w:r>
            <w:r w:rsidRPr="00CB1D08">
              <w:t>краткую</w:t>
            </w:r>
            <w:r w:rsidRPr="00CB1D08">
              <w:rPr>
                <w:spacing w:val="-2"/>
              </w:rPr>
              <w:t xml:space="preserve"> </w:t>
            </w:r>
            <w:r w:rsidRPr="00CB1D08">
              <w:t>формы</w:t>
            </w:r>
            <w:r w:rsidRPr="00CB1D08">
              <w:rPr>
                <w:spacing w:val="-1"/>
              </w:rPr>
              <w:t xml:space="preserve"> </w:t>
            </w:r>
            <w:r w:rsidRPr="00CB1D08">
              <w:t>имён</w:t>
            </w:r>
            <w:r w:rsidRPr="00CB1D08">
              <w:rPr>
                <w:spacing w:val="-1"/>
              </w:rPr>
              <w:t xml:space="preserve"> </w:t>
            </w:r>
            <w:r w:rsidRPr="00CB1D08">
              <w:t>прилагательных.;</w:t>
            </w:r>
          </w:p>
          <w:p w:rsidR="007B6203" w:rsidRPr="00CB1D08" w:rsidRDefault="007B6203" w:rsidP="00C66B03">
            <w:pPr>
              <w:pStyle w:val="TableParagraph"/>
              <w:spacing w:before="4" w:line="256" w:lineRule="auto"/>
              <w:ind w:left="76" w:right="222"/>
            </w:pPr>
            <w:proofErr w:type="gramStart"/>
            <w:r w:rsidRPr="00CB1D08">
              <w:t>Применять правила правописания кратких форм</w:t>
            </w:r>
            <w:r w:rsidRPr="00CB1D08">
              <w:rPr>
                <w:spacing w:val="1"/>
              </w:rPr>
              <w:t xml:space="preserve"> </w:t>
            </w:r>
            <w:r w:rsidRPr="00CB1D08">
              <w:t>имён прилагательных с основой на шипящий.;</w:t>
            </w:r>
            <w:r w:rsidRPr="00CB1D08">
              <w:rPr>
                <w:spacing w:val="1"/>
              </w:rPr>
              <w:t xml:space="preserve"> </w:t>
            </w:r>
            <w:r w:rsidRPr="00CB1D08">
              <w:t>Анализировать особенности использования имён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прилагательных в изучаемых текстах.;</w:t>
            </w:r>
            <w:r w:rsidRPr="00CB1D08">
              <w:rPr>
                <w:spacing w:val="1"/>
              </w:rPr>
              <w:t xml:space="preserve"> </w:t>
            </w:r>
            <w:r w:rsidRPr="00CB1D08">
              <w:t>Проводить частичный морфологический анализ</w:t>
            </w:r>
            <w:r w:rsidRPr="00CB1D08">
              <w:rPr>
                <w:spacing w:val="1"/>
              </w:rPr>
              <w:t xml:space="preserve"> </w:t>
            </w:r>
            <w:r w:rsidRPr="00CB1D08">
              <w:t>имён прилагательных (в рамках изученного).;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Применять нормы словоизменения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прилагательных, нормы согласования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 с существительными общего</w:t>
            </w:r>
            <w:r w:rsidRPr="00CB1D08">
              <w:rPr>
                <w:spacing w:val="1"/>
              </w:rPr>
              <w:t xml:space="preserve"> </w:t>
            </w:r>
            <w:r w:rsidRPr="00CB1D08">
              <w:t>рода, неизменяемыми именами</w:t>
            </w:r>
            <w:r w:rsidRPr="00CB1D08">
              <w:rPr>
                <w:spacing w:val="1"/>
              </w:rPr>
              <w:t xml:space="preserve"> </w:t>
            </w:r>
            <w:r w:rsidRPr="00CB1D08">
              <w:t>существительными; нормы произношения,</w:t>
            </w:r>
            <w:r w:rsidRPr="00CB1D08">
              <w:rPr>
                <w:spacing w:val="1"/>
              </w:rPr>
              <w:t xml:space="preserve"> </w:t>
            </w:r>
            <w:r w:rsidRPr="00CB1D08">
              <w:t>постановки</w:t>
            </w:r>
            <w:r w:rsidR="008A2088">
              <w:t xml:space="preserve"> ударения (в рамках изученного)</w:t>
            </w:r>
            <w:r w:rsidRPr="00CB1D08">
              <w:t>;</w:t>
            </w:r>
            <w:proofErr w:type="gramEnd"/>
            <w:r w:rsidRPr="00CB1D08">
              <w:rPr>
                <w:spacing w:val="1"/>
              </w:rPr>
              <w:t xml:space="preserve"> </w:t>
            </w:r>
            <w:r w:rsidR="008A2088">
              <w:t>п</w:t>
            </w:r>
            <w:r w:rsidRPr="00CB1D08">
              <w:t>рименять нормы правописания о — е после</w:t>
            </w:r>
            <w:r w:rsidRPr="00CB1D08">
              <w:rPr>
                <w:spacing w:val="1"/>
              </w:rPr>
              <w:t xml:space="preserve"> </w:t>
            </w:r>
            <w:r w:rsidRPr="00CB1D08">
              <w:t xml:space="preserve">шипящих и </w:t>
            </w:r>
            <w:proofErr w:type="spellStart"/>
            <w:r w:rsidRPr="00CB1D08">
              <w:t>ц</w:t>
            </w:r>
            <w:proofErr w:type="spellEnd"/>
            <w:r w:rsidRPr="00CB1D08">
              <w:t xml:space="preserve"> в суффиксах и окончаниях имён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прилагательных; правописания не с именами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прилагательными.</w:t>
            </w:r>
          </w:p>
        </w:tc>
        <w:tc>
          <w:tcPr>
            <w:tcW w:w="1118" w:type="dxa"/>
          </w:tcPr>
          <w:p w:rsidR="007B6203" w:rsidRPr="00DA7F1E" w:rsidRDefault="007B6203" w:rsidP="00C66B03">
            <w:pPr>
              <w:pStyle w:val="TableParagraph"/>
              <w:spacing w:line="256" w:lineRule="auto"/>
              <w:ind w:left="79" w:right="59"/>
              <w:rPr>
                <w:lang w:val="en-US"/>
              </w:rPr>
            </w:pPr>
            <w:r w:rsidRPr="00CB1D08">
              <w:t>Практическая</w:t>
            </w:r>
            <w:r w:rsidRPr="00CB1D08">
              <w:rPr>
                <w:spacing w:val="-37"/>
              </w:rPr>
              <w:t xml:space="preserve"> </w:t>
            </w:r>
            <w:r w:rsidRPr="00CB1D08">
              <w:t>работа</w:t>
            </w:r>
            <w:r w:rsidRPr="00CB1D08">
              <w:rPr>
                <w:spacing w:val="-3"/>
              </w:rPr>
              <w:t xml:space="preserve"> </w:t>
            </w:r>
          </w:p>
        </w:tc>
        <w:tc>
          <w:tcPr>
            <w:tcW w:w="3693" w:type="dxa"/>
          </w:tcPr>
          <w:p w:rsidR="007B6203" w:rsidRPr="006E6DB6" w:rsidRDefault="007B6203" w:rsidP="00C66B03">
            <w:pPr>
              <w:pStyle w:val="TableParagraph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https://resh.edu.ru/subject/lesson/7629/</w:t>
            </w:r>
          </w:p>
        </w:tc>
      </w:tr>
      <w:tr w:rsidR="007B6203" w:rsidRPr="00B94DCA" w:rsidTr="00C66B03">
        <w:trPr>
          <w:trHeight w:val="3341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7.4.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Глагол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28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1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E02D27" w:rsidP="00C66B03">
            <w:pPr>
              <w:pStyle w:val="TableParagraph"/>
              <w:spacing w:before="110"/>
              <w:ind w:left="76"/>
            </w:pPr>
            <w:r>
              <w:t xml:space="preserve">07.02, </w:t>
            </w:r>
          </w:p>
          <w:p w:rsidR="007B6203" w:rsidRPr="00CB1D08" w:rsidRDefault="00E02D27" w:rsidP="00C66B03">
            <w:pPr>
              <w:pStyle w:val="TableParagraph"/>
              <w:spacing w:before="15"/>
              <w:ind w:left="76"/>
            </w:pPr>
            <w:r>
              <w:t>17.03</w:t>
            </w:r>
          </w:p>
        </w:tc>
        <w:tc>
          <w:tcPr>
            <w:tcW w:w="3691" w:type="dxa"/>
          </w:tcPr>
          <w:p w:rsidR="007B6203" w:rsidRPr="00CB1D08" w:rsidRDefault="007B6203" w:rsidP="00C66B03">
            <w:pPr>
              <w:pStyle w:val="TableParagraph"/>
              <w:spacing w:before="107" w:line="254" w:lineRule="auto"/>
              <w:ind w:left="76" w:right="384"/>
            </w:pPr>
            <w:r w:rsidRPr="00CB1D08">
              <w:t>Определять и характеризовать общее</w:t>
            </w:r>
            <w:r w:rsidRPr="00CB1D08">
              <w:rPr>
                <w:spacing w:val="1"/>
              </w:rPr>
              <w:t xml:space="preserve"> </w:t>
            </w:r>
            <w:r w:rsidRPr="00CB1D08">
              <w:t>грамматическое значение, морфологические</w:t>
            </w:r>
            <w:r w:rsidRPr="00CB1D08">
              <w:rPr>
                <w:spacing w:val="1"/>
              </w:rPr>
              <w:t xml:space="preserve"> </w:t>
            </w:r>
            <w:r w:rsidRPr="00CB1D08">
              <w:t xml:space="preserve">признаки и </w:t>
            </w:r>
            <w:r w:rsidR="00E02D27">
              <w:t xml:space="preserve">синтаксические функции глагола </w:t>
            </w:r>
            <w:r w:rsidRPr="00CB1D08">
              <w:t>;</w:t>
            </w:r>
            <w:r w:rsidRPr="00CB1D08">
              <w:rPr>
                <w:spacing w:val="-37"/>
              </w:rPr>
              <w:t xml:space="preserve"> </w:t>
            </w:r>
            <w:r w:rsidR="00E02D27">
              <w:t>о</w:t>
            </w:r>
            <w:r w:rsidRPr="00CB1D08">
              <w:t>бъяснять его роль в словосочетании и</w:t>
            </w:r>
            <w:r w:rsidRPr="00CB1D08">
              <w:rPr>
                <w:spacing w:val="1"/>
              </w:rPr>
              <w:t xml:space="preserve"> </w:t>
            </w:r>
            <w:r w:rsidRPr="00CB1D08">
              <w:t>предложении, а</w:t>
            </w:r>
            <w:r w:rsidRPr="00CB1D08">
              <w:rPr>
                <w:spacing w:val="-2"/>
              </w:rPr>
              <w:t xml:space="preserve"> </w:t>
            </w:r>
            <w:r w:rsidRPr="00CB1D08">
              <w:t>также</w:t>
            </w:r>
            <w:r w:rsidRPr="00CB1D08">
              <w:rPr>
                <w:spacing w:val="-4"/>
              </w:rPr>
              <w:t xml:space="preserve"> </w:t>
            </w:r>
            <w:r w:rsidRPr="00CB1D08">
              <w:t>в</w:t>
            </w:r>
            <w:r w:rsidRPr="00CB1D08">
              <w:rPr>
                <w:spacing w:val="-1"/>
              </w:rPr>
              <w:t xml:space="preserve"> </w:t>
            </w:r>
            <w:r w:rsidRPr="00CB1D08">
              <w:t>речи</w:t>
            </w:r>
            <w:proofErr w:type="gramStart"/>
            <w:r w:rsidRPr="00CB1D08">
              <w:t>.;</w:t>
            </w:r>
            <w:proofErr w:type="gramEnd"/>
          </w:p>
          <w:p w:rsidR="007B6203" w:rsidRPr="00CB1D08" w:rsidRDefault="00E02D27" w:rsidP="00C66B03">
            <w:pPr>
              <w:pStyle w:val="TableParagraph"/>
              <w:spacing w:before="5" w:line="254" w:lineRule="auto"/>
              <w:ind w:left="76" w:right="67"/>
            </w:pPr>
            <w:r>
              <w:t>р</w:t>
            </w:r>
            <w:r w:rsidR="007B6203" w:rsidRPr="00CB1D08">
              <w:t>азличать глаголы совершенного и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несовершенного</w:t>
            </w:r>
            <w:r>
              <w:t xml:space="preserve"> вида, возвратные и невозвратны</w:t>
            </w:r>
            <w:r w:rsidR="008A2088">
              <w:t>е</w:t>
            </w:r>
            <w:r w:rsidR="007B6203" w:rsidRPr="00CB1D08">
              <w:t>;</w:t>
            </w:r>
            <w:r w:rsidR="008A2088">
              <w:t xml:space="preserve"> </w:t>
            </w:r>
            <w:r w:rsidR="007B6203" w:rsidRPr="00CB1D08">
              <w:rPr>
                <w:spacing w:val="-37"/>
              </w:rPr>
              <w:t xml:space="preserve"> </w:t>
            </w:r>
            <w:r>
              <w:t>п</w:t>
            </w:r>
            <w:r w:rsidR="007B6203" w:rsidRPr="00CB1D08">
              <w:t xml:space="preserve">рименять правила правописания </w:t>
            </w:r>
            <w:proofErr w:type="gramStart"/>
            <w:r w:rsidR="007B6203" w:rsidRPr="00CB1D08">
              <w:t>-</w:t>
            </w:r>
            <w:proofErr w:type="spellStart"/>
            <w:r w:rsidR="007B6203" w:rsidRPr="00CB1D08">
              <w:t>т</w:t>
            </w:r>
            <w:proofErr w:type="gramEnd"/>
            <w:r w:rsidR="007B6203" w:rsidRPr="00CB1D08">
              <w:t>ся</w:t>
            </w:r>
            <w:proofErr w:type="spellEnd"/>
            <w:r w:rsidR="007B6203" w:rsidRPr="00CB1D08">
              <w:t xml:space="preserve"> и -</w:t>
            </w:r>
            <w:proofErr w:type="spellStart"/>
            <w:r w:rsidR="007B6203" w:rsidRPr="00CB1D08">
              <w:t>ться</w:t>
            </w:r>
            <w:proofErr w:type="spellEnd"/>
            <w:r w:rsidR="007B6203" w:rsidRPr="00CB1D08">
              <w:t xml:space="preserve">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глаголах; суффикс</w:t>
            </w:r>
            <w:r>
              <w:t>ов -</w:t>
            </w:r>
            <w:proofErr w:type="spellStart"/>
            <w:r>
              <w:t>ова</w:t>
            </w:r>
            <w:proofErr w:type="spellEnd"/>
            <w:r>
              <w:t>- —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 — -ива-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р</w:t>
            </w:r>
            <w:r w:rsidR="007B6203" w:rsidRPr="00CB1D08">
              <w:t>аспознавать инфинитив и личные формы глагола,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приводить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соответствующие</w:t>
            </w:r>
            <w:r w:rsidR="007B6203" w:rsidRPr="00CB1D08">
              <w:rPr>
                <w:spacing w:val="-2"/>
              </w:rPr>
              <w:t xml:space="preserve"> </w:t>
            </w:r>
            <w:r>
              <w:t>примеры</w:t>
            </w:r>
            <w:r w:rsidR="007B6203" w:rsidRPr="00CB1D08">
              <w:t>;</w:t>
            </w:r>
          </w:p>
          <w:p w:rsidR="007B6203" w:rsidRPr="00CB1D08" w:rsidRDefault="00E02D27" w:rsidP="00C66B03">
            <w:pPr>
              <w:pStyle w:val="TableParagraph"/>
              <w:spacing w:before="4" w:line="259" w:lineRule="auto"/>
              <w:ind w:left="76" w:right="277"/>
            </w:pPr>
            <w:r>
              <w:t>н</w:t>
            </w:r>
            <w:r w:rsidR="007B6203" w:rsidRPr="00CB1D08">
              <w:t>азывать грамматические свойства инфинитива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(неопределённой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формы)</w:t>
            </w:r>
            <w:r w:rsidR="007B6203" w:rsidRPr="00CB1D08">
              <w:rPr>
                <w:spacing w:val="-2"/>
              </w:rPr>
              <w:t xml:space="preserve"> </w:t>
            </w:r>
            <w:r>
              <w:t>глагола</w:t>
            </w:r>
            <w:r w:rsidR="007B6203" w:rsidRPr="00CB1D08">
              <w:t>;</w:t>
            </w:r>
          </w:p>
          <w:p w:rsidR="007B6203" w:rsidRPr="00CB1D08" w:rsidRDefault="00E02D27" w:rsidP="00C66B03">
            <w:pPr>
              <w:pStyle w:val="TableParagraph"/>
              <w:spacing w:line="256" w:lineRule="auto"/>
              <w:ind w:left="76" w:right="214"/>
            </w:pPr>
            <w:r>
              <w:t>п</w:t>
            </w:r>
            <w:r w:rsidR="007B6203" w:rsidRPr="00CB1D08">
              <w:t xml:space="preserve">рименять правила использования </w:t>
            </w:r>
            <w:proofErr w:type="spellStart"/>
            <w:r w:rsidR="007B6203" w:rsidRPr="00CB1D08">
              <w:t>ь</w:t>
            </w:r>
            <w:proofErr w:type="spellEnd"/>
            <w:r w:rsidR="007B6203" w:rsidRPr="00CB1D08">
              <w:t xml:space="preserve"> как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показателя грамматичес</w:t>
            </w:r>
            <w:r>
              <w:t>кой формы инфинитива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о</w:t>
            </w:r>
            <w:r w:rsidR="007B6203" w:rsidRPr="00CB1D08">
              <w:t>пределять основу</w:t>
            </w:r>
            <w:r w:rsidR="007B6203" w:rsidRPr="00CB1D08">
              <w:rPr>
                <w:spacing w:val="-3"/>
              </w:rPr>
              <w:t xml:space="preserve"> </w:t>
            </w:r>
            <w:r>
              <w:t>инфинитива</w:t>
            </w:r>
            <w:r w:rsidR="008A2088">
              <w:t>.</w:t>
            </w:r>
          </w:p>
        </w:tc>
        <w:tc>
          <w:tcPr>
            <w:tcW w:w="1118" w:type="dxa"/>
          </w:tcPr>
          <w:p w:rsidR="007B6203" w:rsidRPr="00DA7F1E" w:rsidRDefault="007B6203" w:rsidP="00C66B03">
            <w:pPr>
              <w:pStyle w:val="TableParagraph"/>
              <w:spacing w:before="110" w:line="259" w:lineRule="auto"/>
              <w:ind w:left="79" w:right="122"/>
              <w:rPr>
                <w:lang w:val="en-US"/>
              </w:rPr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</w:p>
        </w:tc>
        <w:tc>
          <w:tcPr>
            <w:tcW w:w="3693" w:type="dxa"/>
          </w:tcPr>
          <w:p w:rsidR="007B6203" w:rsidRPr="006E6DB6" w:rsidRDefault="007B6203" w:rsidP="00C66B03">
            <w:pPr>
              <w:pStyle w:val="TableParagraph"/>
              <w:spacing w:before="110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https://resh.edu.ru/subject/lesson/7627/</w:t>
            </w:r>
          </w:p>
        </w:tc>
      </w:tr>
      <w:tr w:rsidR="007B6203" w:rsidRPr="00CB1D08" w:rsidTr="00C66B03">
        <w:trPr>
          <w:trHeight w:val="460"/>
        </w:trPr>
        <w:tc>
          <w:tcPr>
            <w:tcW w:w="3346" w:type="dxa"/>
            <w:gridSpan w:val="2"/>
          </w:tcPr>
          <w:p w:rsidR="007B6203" w:rsidRPr="00CB1D08" w:rsidRDefault="007B6203" w:rsidP="00C66B03">
            <w:pPr>
              <w:pStyle w:val="TableParagraph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67</w:t>
            </w:r>
          </w:p>
        </w:tc>
        <w:tc>
          <w:tcPr>
            <w:tcW w:w="11627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457"/>
        </w:trPr>
        <w:tc>
          <w:tcPr>
            <w:tcW w:w="15501" w:type="dxa"/>
            <w:gridSpan w:val="9"/>
          </w:tcPr>
          <w:p w:rsidR="007B6203" w:rsidRPr="00CB1D08" w:rsidRDefault="007B6203" w:rsidP="00C66B03">
            <w:pPr>
              <w:pStyle w:val="TableParagraph"/>
              <w:spacing w:before="110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8.</w:t>
            </w:r>
            <w:r w:rsidRPr="00CB1D08">
              <w:rPr>
                <w:b/>
                <w:spacing w:val="-1"/>
              </w:rPr>
              <w:t xml:space="preserve"> </w:t>
            </w:r>
            <w:r w:rsidRPr="00CB1D08">
              <w:rPr>
                <w:b/>
              </w:rPr>
              <w:t>СИНТАКСИС.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КУЛЬТУРА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РЕЧИ. ПУНКТУАЦИЯ</w:t>
            </w: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8"/>
        <w:gridCol w:w="1102"/>
        <w:gridCol w:w="1140"/>
        <w:gridCol w:w="883"/>
        <w:gridCol w:w="3691"/>
        <w:gridCol w:w="1118"/>
        <w:gridCol w:w="3693"/>
      </w:tblGrid>
      <w:tr w:rsidR="007B6203" w:rsidRPr="00CB1D08" w:rsidTr="00C66B03">
        <w:trPr>
          <w:trHeight w:val="2572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8.1.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right="219"/>
            </w:pPr>
            <w:r w:rsidRPr="00CB1D08">
              <w:t>Синтаксис и пунктуация как разделы</w:t>
            </w:r>
            <w:r w:rsidRPr="00CB1D08">
              <w:rPr>
                <w:spacing w:val="-38"/>
              </w:rPr>
              <w:t xml:space="preserve"> </w:t>
            </w:r>
            <w:r w:rsidRPr="00CB1D08">
              <w:t>лингвистики.</w:t>
            </w:r>
            <w:r w:rsidRPr="00CB1D08">
              <w:rPr>
                <w:spacing w:val="-3"/>
              </w:rPr>
              <w:t xml:space="preserve"> </w:t>
            </w:r>
            <w:r w:rsidRPr="00CB1D08">
              <w:t>Словосочетание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2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ind w:left="76"/>
            </w:pPr>
            <w:r w:rsidRPr="00CB1D08">
              <w:t>0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E02D27" w:rsidP="00C66B03">
            <w:pPr>
              <w:pStyle w:val="TableParagraph"/>
              <w:spacing w:before="13"/>
              <w:ind w:left="79"/>
            </w:pPr>
            <w:r>
              <w:t>30-31.03</w:t>
            </w:r>
          </w:p>
        </w:tc>
        <w:tc>
          <w:tcPr>
            <w:tcW w:w="3691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76" w:right="535"/>
            </w:pPr>
            <w:r w:rsidRPr="00CB1D08">
              <w:t>Распознавать единицы синтаксиса</w:t>
            </w:r>
            <w:r w:rsidRPr="00CB1D08">
              <w:rPr>
                <w:spacing w:val="1"/>
              </w:rPr>
              <w:t xml:space="preserve"> </w:t>
            </w:r>
            <w:r w:rsidR="008A2088">
              <w:t>(словосочетание и предложение)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о</w:t>
            </w:r>
            <w:r w:rsidRPr="00CB1D08">
              <w:t>пред</w:t>
            </w:r>
            <w:r w:rsidR="008A2088">
              <w:t>елять функции знаков препинания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Pr="00CB1D08">
              <w:t>Выделять словосочетания из предложения,</w:t>
            </w:r>
            <w:r w:rsidRPr="00CB1D08">
              <w:rPr>
                <w:spacing w:val="1"/>
              </w:rPr>
              <w:t xml:space="preserve"> </w:t>
            </w:r>
            <w:r w:rsidRPr="00CB1D08">
              <w:t>распознавать словосочетания по</w:t>
            </w:r>
            <w:r w:rsidRPr="00CB1D08">
              <w:rPr>
                <w:spacing w:val="1"/>
              </w:rPr>
              <w:t xml:space="preserve"> </w:t>
            </w:r>
            <w:r w:rsidRPr="00CB1D08">
              <w:t>морфологическим свойствам главного слова</w:t>
            </w:r>
            <w:r w:rsidRPr="00CB1D08">
              <w:rPr>
                <w:spacing w:val="-37"/>
              </w:rPr>
              <w:t xml:space="preserve"> </w:t>
            </w:r>
            <w:r w:rsidRPr="00CB1D08">
              <w:t>(именные, г</w:t>
            </w:r>
            <w:r w:rsidR="008A2088">
              <w:t>лагольные, наречные)</w:t>
            </w:r>
            <w:r w:rsidRPr="00CB1D08">
              <w:t>;</w:t>
            </w:r>
          </w:p>
          <w:p w:rsidR="007B6203" w:rsidRPr="00CB1D08" w:rsidRDefault="008A2088" w:rsidP="008A2088">
            <w:pPr>
              <w:pStyle w:val="TableParagraph"/>
              <w:spacing w:before="3" w:line="254" w:lineRule="auto"/>
              <w:ind w:left="76" w:right="66"/>
            </w:pPr>
            <w:r>
              <w:t>о</w:t>
            </w:r>
            <w:r w:rsidR="007B6203" w:rsidRPr="00CB1D08">
              <w:t>пределять средс</w:t>
            </w:r>
            <w:r>
              <w:t>тва связи слов в словосочетании</w:t>
            </w:r>
            <w:r w:rsidR="007B6203" w:rsidRPr="00CB1D08">
              <w:t>;</w:t>
            </w:r>
            <w:r>
              <w:t xml:space="preserve"> </w:t>
            </w:r>
            <w:r w:rsidR="007B6203" w:rsidRPr="00CB1D08">
              <w:rPr>
                <w:spacing w:val="-37"/>
              </w:rPr>
              <w:t xml:space="preserve"> </w:t>
            </w:r>
            <w:r>
              <w:t>о</w:t>
            </w:r>
            <w:r w:rsidR="007B6203" w:rsidRPr="00CB1D08">
              <w:t>пределять нарушения норм сочетания слов 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составе</w:t>
            </w:r>
            <w:r w:rsidR="007B6203" w:rsidRPr="00CB1D08">
              <w:rPr>
                <w:spacing w:val="-3"/>
              </w:rPr>
              <w:t xml:space="preserve"> </w:t>
            </w:r>
            <w:r>
              <w:t>словосочетания</w:t>
            </w:r>
            <w:r w:rsidR="007B6203" w:rsidRPr="00CB1D08">
              <w:t>;</w:t>
            </w:r>
            <w:r>
              <w:t xml:space="preserve"> п</w:t>
            </w:r>
            <w:r w:rsidR="007B6203" w:rsidRPr="00CB1D08">
              <w:t>роводить синтаксический анализ словосочетаний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(в рамках</w:t>
            </w:r>
            <w:r w:rsidR="007B6203" w:rsidRPr="00CB1D08">
              <w:rPr>
                <w:spacing w:val="-1"/>
              </w:rPr>
              <w:t xml:space="preserve"> </w:t>
            </w:r>
            <w:r>
              <w:t>изученного)</w:t>
            </w:r>
            <w:r w:rsidR="007B6203" w:rsidRPr="00CB1D08">
              <w:t>;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9" w:right="471"/>
            </w:pPr>
            <w:r w:rsidRPr="00CB1D08">
              <w:t>Устный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опрос</w:t>
            </w:r>
          </w:p>
          <w:p w:rsidR="007B6203" w:rsidRPr="00CB1D08" w:rsidRDefault="007B6203" w:rsidP="00C66B03">
            <w:pPr>
              <w:pStyle w:val="TableParagraph"/>
              <w:spacing w:before="3"/>
              <w:ind w:left="79"/>
            </w:pPr>
            <w:r w:rsidRPr="00CB1D08">
              <w:t>;</w:t>
            </w:r>
          </w:p>
        </w:tc>
        <w:tc>
          <w:tcPr>
            <w:tcW w:w="3693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https://resh.edu.ru/subject/lesson/575/</w:t>
            </w:r>
          </w:p>
        </w:tc>
      </w:tr>
      <w:tr w:rsidR="007B6203" w:rsidRPr="00B94DCA" w:rsidTr="00C66B03">
        <w:trPr>
          <w:trHeight w:val="7328"/>
        </w:trPr>
        <w:tc>
          <w:tcPr>
            <w:tcW w:w="46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8.2.</w:t>
            </w:r>
          </w:p>
        </w:tc>
        <w:tc>
          <w:tcPr>
            <w:tcW w:w="287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Простое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двусоставное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предложение</w:t>
            </w:r>
          </w:p>
        </w:tc>
        <w:tc>
          <w:tcPr>
            <w:tcW w:w="528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5</w:t>
            </w:r>
          </w:p>
        </w:tc>
        <w:tc>
          <w:tcPr>
            <w:tcW w:w="1102" w:type="dxa"/>
          </w:tcPr>
          <w:p w:rsidR="007B6203" w:rsidRPr="00CB1D08" w:rsidRDefault="007B6203" w:rsidP="00C66B03">
            <w:pPr>
              <w:pStyle w:val="TableParagraph"/>
              <w:spacing w:before="110"/>
              <w:ind w:left="76"/>
            </w:pPr>
            <w:r w:rsidRPr="00CB1D08">
              <w:t>0</w:t>
            </w:r>
          </w:p>
        </w:tc>
        <w:tc>
          <w:tcPr>
            <w:tcW w:w="114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0</w:t>
            </w:r>
          </w:p>
        </w:tc>
        <w:tc>
          <w:tcPr>
            <w:tcW w:w="883" w:type="dxa"/>
          </w:tcPr>
          <w:p w:rsidR="007B6203" w:rsidRPr="00CB1D08" w:rsidRDefault="0084009E" w:rsidP="00C66B03">
            <w:pPr>
              <w:pStyle w:val="TableParagraph"/>
              <w:spacing w:before="15"/>
              <w:ind w:left="79"/>
            </w:pPr>
            <w:r>
              <w:t>03.04, 07.04</w:t>
            </w:r>
          </w:p>
        </w:tc>
        <w:tc>
          <w:tcPr>
            <w:tcW w:w="3691" w:type="dxa"/>
          </w:tcPr>
          <w:p w:rsidR="007B6203" w:rsidRPr="00CB1D08" w:rsidRDefault="007B6203" w:rsidP="008A2088">
            <w:pPr>
              <w:pStyle w:val="TableParagraph"/>
              <w:spacing w:before="110" w:line="254" w:lineRule="auto"/>
              <w:ind w:left="76" w:right="157"/>
            </w:pPr>
            <w:proofErr w:type="gramStart"/>
            <w:r w:rsidRPr="00CB1D08">
              <w:t>Распознавать предложения по цели высказывания</w:t>
            </w:r>
            <w:r w:rsidRPr="00CB1D08">
              <w:rPr>
                <w:spacing w:val="-37"/>
              </w:rPr>
              <w:t xml:space="preserve"> </w:t>
            </w:r>
            <w:r w:rsidRPr="00CB1D08">
              <w:t>(повествовательные, побудительные,</w:t>
            </w:r>
            <w:r w:rsidRPr="00CB1D08">
              <w:rPr>
                <w:spacing w:val="1"/>
              </w:rPr>
              <w:t xml:space="preserve"> </w:t>
            </w:r>
            <w:r w:rsidRPr="00CB1D08">
              <w:t>вопросительные), эмоциональной окраске</w:t>
            </w:r>
            <w:r w:rsidRPr="00CB1D08">
              <w:rPr>
                <w:spacing w:val="1"/>
              </w:rPr>
              <w:t xml:space="preserve"> </w:t>
            </w:r>
            <w:r w:rsidRPr="00CB1D08">
              <w:t>(восклицательные и невосклицательные),</w:t>
            </w:r>
            <w:r w:rsidRPr="00CB1D08">
              <w:rPr>
                <w:spacing w:val="1"/>
              </w:rPr>
              <w:t xml:space="preserve"> </w:t>
            </w:r>
            <w:r w:rsidRPr="00CB1D08">
              <w:t>количеству грамматических основ (простые и</w:t>
            </w:r>
            <w:r w:rsidRPr="00CB1D08">
              <w:rPr>
                <w:spacing w:val="1"/>
              </w:rPr>
              <w:t xml:space="preserve"> </w:t>
            </w:r>
            <w:r w:rsidRPr="00CB1D08">
              <w:t>сложные), наличию второстепенных членов</w:t>
            </w:r>
            <w:r w:rsidRPr="00CB1D08">
              <w:rPr>
                <w:spacing w:val="1"/>
              </w:rPr>
              <w:t xml:space="preserve"> </w:t>
            </w:r>
            <w:r w:rsidRPr="00CB1D08">
              <w:t>(распространённые и нераспространённые) и</w:t>
            </w:r>
            <w:r w:rsidRPr="00CB1D08">
              <w:rPr>
                <w:spacing w:val="1"/>
              </w:rPr>
              <w:t xml:space="preserve"> </w:t>
            </w:r>
            <w:r w:rsidR="008A2088">
              <w:t>характеризовать их</w:t>
            </w:r>
            <w:r w:rsidRPr="00CB1D08">
              <w:t>;</w:t>
            </w:r>
            <w:r w:rsidR="008A2088">
              <w:t xml:space="preserve"> у</w:t>
            </w:r>
            <w:r w:rsidRPr="00CB1D08">
              <w:t xml:space="preserve">потреблять </w:t>
            </w:r>
            <w:r w:rsidR="008A2088">
              <w:t xml:space="preserve"> </w:t>
            </w:r>
            <w:r w:rsidRPr="00CB1D08">
              <w:t>повествовательные, побудительные,</w:t>
            </w:r>
            <w:r w:rsidRPr="00CB1D08">
              <w:rPr>
                <w:spacing w:val="1"/>
              </w:rPr>
              <w:t xml:space="preserve"> </w:t>
            </w:r>
            <w:r w:rsidRPr="00CB1D08">
              <w:t>вопросительные, восклицательные предложения в</w:t>
            </w:r>
            <w:r w:rsidRPr="00CB1D08">
              <w:rPr>
                <w:spacing w:val="-37"/>
              </w:rPr>
              <w:t xml:space="preserve"> </w:t>
            </w:r>
            <w:r w:rsidRPr="00CB1D08">
              <w:t>речевой практике, корректируя интонацию в</w:t>
            </w:r>
            <w:r w:rsidRPr="00CB1D08">
              <w:rPr>
                <w:spacing w:val="1"/>
              </w:rPr>
              <w:t xml:space="preserve"> </w:t>
            </w:r>
            <w:r w:rsidRPr="00CB1D08">
              <w:t>соответствии с коммуникативной целью</w:t>
            </w:r>
            <w:r w:rsidRPr="00CB1D08">
              <w:rPr>
                <w:spacing w:val="1"/>
              </w:rPr>
              <w:t xml:space="preserve"> </w:t>
            </w:r>
            <w:r w:rsidR="008A2088">
              <w:t>высказывания</w:t>
            </w:r>
            <w:r w:rsidRPr="00CB1D08">
              <w:t>;</w:t>
            </w:r>
            <w:r w:rsidR="008A2088">
              <w:t xml:space="preserve"> о</w:t>
            </w:r>
            <w:r w:rsidRPr="00CB1D08">
              <w:t>пределять главные (грамматическую основу) и</w:t>
            </w:r>
            <w:r w:rsidRPr="00CB1D08">
              <w:rPr>
                <w:spacing w:val="-37"/>
              </w:rPr>
              <w:t xml:space="preserve"> </w:t>
            </w:r>
            <w:r w:rsidRPr="00CB1D08">
              <w:t>в</w:t>
            </w:r>
            <w:r w:rsidR="008A2088">
              <w:t>торостепенные члены предложения</w:t>
            </w:r>
            <w:r w:rsidRPr="00CB1D08">
              <w:t>;</w:t>
            </w:r>
            <w:proofErr w:type="gramEnd"/>
            <w:r w:rsidRPr="00CB1D08">
              <w:rPr>
                <w:spacing w:val="1"/>
              </w:rPr>
              <w:t xml:space="preserve"> </w:t>
            </w:r>
            <w:proofErr w:type="gramStart"/>
            <w:r w:rsidR="008A2088">
              <w:t>о</w:t>
            </w:r>
            <w:r w:rsidRPr="00CB1D08">
              <w:t>пределять и характеризовать морфологические</w:t>
            </w:r>
            <w:r w:rsidRPr="00CB1D08">
              <w:rPr>
                <w:spacing w:val="-37"/>
              </w:rPr>
              <w:t xml:space="preserve"> </w:t>
            </w:r>
            <w:r w:rsidRPr="00CB1D08">
              <w:t>средства выражения подлежащего (именем</w:t>
            </w:r>
            <w:r w:rsidRPr="00CB1D08">
              <w:rPr>
                <w:spacing w:val="1"/>
              </w:rPr>
              <w:t xml:space="preserve"> </w:t>
            </w:r>
            <w:r w:rsidRPr="00CB1D08">
              <w:t>существительным или местоимением в</w:t>
            </w:r>
            <w:r w:rsidRPr="00CB1D08">
              <w:rPr>
                <w:spacing w:val="1"/>
              </w:rPr>
              <w:t xml:space="preserve"> </w:t>
            </w:r>
            <w:r w:rsidRPr="00CB1D08">
              <w:t>именительном</w:t>
            </w:r>
            <w:r w:rsidRPr="00CB1D08">
              <w:rPr>
                <w:spacing w:val="-3"/>
              </w:rPr>
              <w:t xml:space="preserve"> </w:t>
            </w:r>
            <w:r w:rsidRPr="00CB1D08">
              <w:t>падеже, сочетанием</w:t>
            </w:r>
            <w:r w:rsidRPr="00CB1D08">
              <w:rPr>
                <w:spacing w:val="-4"/>
              </w:rPr>
              <w:t xml:space="preserve"> </w:t>
            </w:r>
            <w:r w:rsidRPr="00CB1D08">
              <w:t>имени</w:t>
            </w:r>
            <w:proofErr w:type="gramEnd"/>
          </w:p>
          <w:p w:rsidR="007B6203" w:rsidRPr="00CB1D08" w:rsidRDefault="007B6203" w:rsidP="00C66B03">
            <w:pPr>
              <w:pStyle w:val="TableParagraph"/>
              <w:spacing w:before="1" w:line="254" w:lineRule="auto"/>
              <w:ind w:left="76" w:right="131"/>
            </w:pPr>
            <w:r w:rsidRPr="00CB1D08">
              <w:t>существительного в форме именительного падежа</w:t>
            </w:r>
            <w:r w:rsidRPr="00CB1D08">
              <w:rPr>
                <w:spacing w:val="-37"/>
              </w:rPr>
              <w:t xml:space="preserve"> </w:t>
            </w:r>
            <w:r w:rsidRPr="00CB1D08">
              <w:t>с существительным или местоимением в форме</w:t>
            </w:r>
            <w:r w:rsidRPr="00CB1D08">
              <w:rPr>
                <w:spacing w:val="1"/>
              </w:rPr>
              <w:t xml:space="preserve"> </w:t>
            </w:r>
            <w:r w:rsidRPr="00CB1D08">
              <w:t>творительного падежа с предлогом; сочетанием</w:t>
            </w:r>
            <w:r w:rsidRPr="00CB1D08">
              <w:rPr>
                <w:spacing w:val="1"/>
              </w:rPr>
              <w:t xml:space="preserve"> </w:t>
            </w:r>
            <w:r w:rsidRPr="00CB1D08">
              <w:t>имени числительного в форме именительного</w:t>
            </w:r>
            <w:r w:rsidRPr="00CB1D08">
              <w:rPr>
                <w:spacing w:val="1"/>
              </w:rPr>
              <w:t xml:space="preserve"> </w:t>
            </w:r>
            <w:r w:rsidRPr="00CB1D08">
              <w:t>падежа с существительным в форме родительного</w:t>
            </w:r>
            <w:r w:rsidRPr="00CB1D08">
              <w:rPr>
                <w:spacing w:val="-37"/>
              </w:rPr>
              <w:t xml:space="preserve"> </w:t>
            </w:r>
            <w:r w:rsidRPr="00CB1D08">
              <w:t>падежа) и сказуемого (глаголом, именем</w:t>
            </w:r>
            <w:r w:rsidRPr="00CB1D08">
              <w:rPr>
                <w:spacing w:val="1"/>
              </w:rPr>
              <w:t xml:space="preserve"> </w:t>
            </w:r>
            <w:r w:rsidRPr="00CB1D08">
              <w:t>существи</w:t>
            </w:r>
            <w:r w:rsidR="008A2088">
              <w:t>тельным, именем прилагательным)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п</w:t>
            </w:r>
            <w:r w:rsidRPr="00CB1D08">
              <w:t>рименять правила постановки тире между</w:t>
            </w:r>
            <w:r w:rsidRPr="00CB1D08">
              <w:rPr>
                <w:spacing w:val="1"/>
              </w:rPr>
              <w:t xml:space="preserve"> </w:t>
            </w:r>
            <w:r w:rsidRPr="00CB1D08">
              <w:t>подлежащим</w:t>
            </w:r>
            <w:r w:rsidRPr="00CB1D08">
              <w:rPr>
                <w:spacing w:val="-1"/>
              </w:rPr>
              <w:t xml:space="preserve"> </w:t>
            </w:r>
            <w:r w:rsidRPr="00CB1D08">
              <w:t>и</w:t>
            </w:r>
            <w:r w:rsidRPr="00CB1D08">
              <w:rPr>
                <w:spacing w:val="-2"/>
              </w:rPr>
              <w:t xml:space="preserve"> </w:t>
            </w:r>
            <w:r w:rsidR="008A2088">
              <w:t>сказуемым</w:t>
            </w:r>
            <w:r w:rsidRPr="00CB1D08">
              <w:t>;</w:t>
            </w:r>
          </w:p>
          <w:p w:rsidR="007B6203" w:rsidRPr="00CB1D08" w:rsidRDefault="007B6203" w:rsidP="00C66B03">
            <w:pPr>
              <w:pStyle w:val="TableParagraph"/>
              <w:spacing w:before="5" w:line="256" w:lineRule="auto"/>
              <w:ind w:left="76" w:right="460"/>
            </w:pPr>
            <w:proofErr w:type="spellStart"/>
            <w:r w:rsidRPr="00CB1D08">
              <w:t>азличать</w:t>
            </w:r>
            <w:proofErr w:type="spellEnd"/>
            <w:r w:rsidRPr="00CB1D08">
              <w:t xml:space="preserve"> распространённые и</w:t>
            </w:r>
            <w:r w:rsidRPr="00CB1D08">
              <w:rPr>
                <w:spacing w:val="1"/>
              </w:rPr>
              <w:t xml:space="preserve"> </w:t>
            </w:r>
            <w:r w:rsidRPr="00CB1D08">
              <w:lastRenderedPageBreak/>
              <w:t>нераспространённые предложения, находить</w:t>
            </w:r>
            <w:r w:rsidRPr="00CB1D08">
              <w:rPr>
                <w:spacing w:val="1"/>
              </w:rPr>
              <w:t xml:space="preserve"> </w:t>
            </w:r>
            <w:r w:rsidRPr="00CB1D08">
              <w:t>основани</w:t>
            </w:r>
            <w:r w:rsidR="008A2088">
              <w:t>я для сравнения и сравнивать их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о</w:t>
            </w:r>
            <w:r w:rsidRPr="00CB1D08">
              <w:t>пределять виды второстепенных членов</w:t>
            </w:r>
            <w:r w:rsidRPr="00CB1D08">
              <w:rPr>
                <w:spacing w:val="1"/>
              </w:rPr>
              <w:t xml:space="preserve"> </w:t>
            </w:r>
            <w:r w:rsidRPr="00CB1D08">
              <w:t>предложения и морфологические средства их</w:t>
            </w:r>
            <w:r w:rsidRPr="00CB1D08">
              <w:rPr>
                <w:spacing w:val="-37"/>
              </w:rPr>
              <w:t xml:space="preserve"> </w:t>
            </w:r>
            <w:r w:rsidR="008A2088">
              <w:t>выражения (в рамках изученного)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A2088">
              <w:t>п</w:t>
            </w:r>
            <w:r w:rsidRPr="00CB1D08">
              <w:t>роводить синтаксический анализ простых</w:t>
            </w:r>
            <w:r w:rsidRPr="00CB1D08">
              <w:rPr>
                <w:spacing w:val="1"/>
              </w:rPr>
              <w:t xml:space="preserve"> </w:t>
            </w:r>
            <w:r w:rsidRPr="00CB1D08">
              <w:t>двусоставных</w:t>
            </w:r>
            <w:r w:rsidRPr="00CB1D08">
              <w:rPr>
                <w:spacing w:val="-2"/>
              </w:rPr>
              <w:t xml:space="preserve"> </w:t>
            </w:r>
            <w:r w:rsidR="008A2088">
              <w:t>предложений.</w:t>
            </w:r>
          </w:p>
        </w:tc>
        <w:tc>
          <w:tcPr>
            <w:tcW w:w="1118" w:type="dxa"/>
          </w:tcPr>
          <w:p w:rsidR="007B6203" w:rsidRPr="00DA7F1E" w:rsidRDefault="007B6203" w:rsidP="00C66B03">
            <w:pPr>
              <w:pStyle w:val="TableParagraph"/>
              <w:spacing w:before="110" w:line="261" w:lineRule="auto"/>
              <w:ind w:left="79" w:right="122"/>
              <w:rPr>
                <w:lang w:val="en-US"/>
              </w:rPr>
            </w:pPr>
            <w:r w:rsidRPr="00CB1D08">
              <w:lastRenderedPageBreak/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693" w:type="dxa"/>
          </w:tcPr>
          <w:p w:rsidR="007B6203" w:rsidRPr="006E6DB6" w:rsidRDefault="007B6203" w:rsidP="00C66B03">
            <w:pPr>
              <w:pStyle w:val="TableParagraph"/>
              <w:spacing w:before="110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https://resh.edu.ru/subject/lesson/544/</w:t>
            </w:r>
          </w:p>
        </w:tc>
      </w:tr>
    </w:tbl>
    <w:p w:rsidR="007B6203" w:rsidRPr="006E6DB6" w:rsidRDefault="007B6203" w:rsidP="007B6203">
      <w:pPr>
        <w:rPr>
          <w:lang w:val="en-US"/>
        </w:rPr>
        <w:sectPr w:rsidR="007B6203" w:rsidRPr="006E6DB6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2880"/>
        <w:gridCol w:w="523"/>
        <w:gridCol w:w="1083"/>
        <w:gridCol w:w="1118"/>
        <w:gridCol w:w="876"/>
        <w:gridCol w:w="3644"/>
        <w:gridCol w:w="1115"/>
        <w:gridCol w:w="3791"/>
      </w:tblGrid>
      <w:tr w:rsidR="007B6203" w:rsidRPr="00B94DCA" w:rsidTr="00C66B03">
        <w:trPr>
          <w:trHeight w:val="5456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lastRenderedPageBreak/>
              <w:t>8.3.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Простое</w:t>
            </w:r>
            <w:r w:rsidRPr="00CB1D08">
              <w:rPr>
                <w:spacing w:val="-7"/>
              </w:rPr>
              <w:t xml:space="preserve"> </w:t>
            </w:r>
            <w:r w:rsidRPr="00CB1D08">
              <w:t>осложнённое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предложение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7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C66B03">
            <w:pPr>
              <w:pStyle w:val="TableParagraph"/>
              <w:ind w:left="80"/>
            </w:pPr>
            <w:r>
              <w:t xml:space="preserve">10.04, </w:t>
            </w:r>
          </w:p>
          <w:p w:rsidR="007B6203" w:rsidRPr="00CB1D08" w:rsidRDefault="0084009E" w:rsidP="0084009E">
            <w:pPr>
              <w:pStyle w:val="TableParagraph"/>
              <w:spacing w:before="13"/>
            </w:pPr>
            <w:r>
              <w:t>18.04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spacing w:before="110" w:line="254" w:lineRule="auto"/>
              <w:ind w:left="77" w:right="269"/>
            </w:pPr>
            <w:r w:rsidRPr="00CB1D08">
              <w:t>Анализировать</w:t>
            </w:r>
            <w:r w:rsidRPr="00CB1D08">
              <w:rPr>
                <w:spacing w:val="-8"/>
              </w:rPr>
              <w:t xml:space="preserve"> </w:t>
            </w:r>
            <w:r w:rsidRPr="00CB1D08">
              <w:t>и</w:t>
            </w:r>
            <w:r w:rsidRPr="00CB1D08">
              <w:rPr>
                <w:spacing w:val="-8"/>
              </w:rPr>
              <w:t xml:space="preserve"> </w:t>
            </w:r>
            <w:r w:rsidRPr="00CB1D08">
              <w:t>распознавать</w:t>
            </w:r>
            <w:r w:rsidRPr="00CB1D08">
              <w:rPr>
                <w:spacing w:val="-6"/>
              </w:rPr>
              <w:t xml:space="preserve"> </w:t>
            </w:r>
            <w:proofErr w:type="spellStart"/>
            <w:r w:rsidRPr="00CB1D08">
              <w:t>неосложнённые</w:t>
            </w:r>
            <w:proofErr w:type="spellEnd"/>
            <w:r w:rsidRPr="00CB1D08">
              <w:rPr>
                <w:spacing w:val="-37"/>
              </w:rPr>
              <w:t xml:space="preserve"> </w:t>
            </w:r>
            <w:r w:rsidRPr="00CB1D08">
              <w:t>предложения и предложения, осложнённые</w:t>
            </w:r>
            <w:r w:rsidRPr="00CB1D08">
              <w:rPr>
                <w:spacing w:val="1"/>
              </w:rPr>
              <w:t xml:space="preserve"> </w:t>
            </w:r>
            <w:r w:rsidRPr="00CB1D08">
              <w:t>одн</w:t>
            </w:r>
            <w:r w:rsidR="0084009E">
              <w:t>ородными членами или обращением</w:t>
            </w:r>
            <w:r w:rsidRPr="00CB1D08">
              <w:t>;</w:t>
            </w:r>
            <w:r w:rsidRPr="00CB1D08">
              <w:rPr>
                <w:spacing w:val="1"/>
              </w:rPr>
              <w:t xml:space="preserve"> </w:t>
            </w:r>
            <w:r w:rsidR="0084009E">
              <w:t>н</w:t>
            </w:r>
            <w:r w:rsidRPr="00CB1D08">
              <w:t>аходить в предложении однородные члены и</w:t>
            </w:r>
            <w:r w:rsidRPr="00CB1D08">
              <w:rPr>
                <w:spacing w:val="-37"/>
              </w:rPr>
              <w:t xml:space="preserve"> </w:t>
            </w:r>
            <w:r w:rsidRPr="00CB1D08">
              <w:t>обобщающие</w:t>
            </w:r>
            <w:r w:rsidRPr="00CB1D08">
              <w:rPr>
                <w:spacing w:val="-2"/>
              </w:rPr>
              <w:t xml:space="preserve"> </w:t>
            </w:r>
            <w:r w:rsidRPr="00CB1D08">
              <w:t>слова</w:t>
            </w:r>
            <w:r w:rsidRPr="00CB1D08">
              <w:rPr>
                <w:spacing w:val="-2"/>
              </w:rPr>
              <w:t xml:space="preserve"> </w:t>
            </w:r>
            <w:r w:rsidR="0084009E">
              <w:t>при них</w:t>
            </w:r>
            <w:r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before="2" w:line="254" w:lineRule="auto"/>
              <w:ind w:left="77" w:right="510"/>
            </w:pPr>
            <w:r>
              <w:t>п</w:t>
            </w:r>
            <w:r w:rsidR="007B6203" w:rsidRPr="00CB1D08">
              <w:t>равиль</w:t>
            </w:r>
            <w:r>
              <w:t>но интонировать эти предложения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х</w:t>
            </w:r>
            <w:r w:rsidR="007B6203" w:rsidRPr="00CB1D08">
              <w:t>арактеризовать роль однородных членов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предложения в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речи;</w:t>
            </w:r>
          </w:p>
          <w:p w:rsidR="007B6203" w:rsidRPr="00CB1D08" w:rsidRDefault="0084009E" w:rsidP="00C66B03">
            <w:pPr>
              <w:pStyle w:val="TableParagraph"/>
              <w:spacing w:line="254" w:lineRule="auto"/>
              <w:ind w:left="77" w:right="269"/>
            </w:pPr>
            <w:r>
              <w:t>т</w:t>
            </w:r>
            <w:r w:rsidR="007B6203" w:rsidRPr="00CB1D08">
              <w:t>очно использовать слова, обозначающие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родовые и видовые понятия, в конструкциях 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обобщаю</w:t>
            </w:r>
            <w:r>
              <w:t>щим словом при однородных членах</w:t>
            </w:r>
            <w:r w:rsidR="007B6203" w:rsidRPr="00CB1D08">
              <w:t>;</w:t>
            </w:r>
            <w:r w:rsidR="007B6203" w:rsidRPr="00CB1D08">
              <w:rPr>
                <w:spacing w:val="-37"/>
              </w:rPr>
              <w:t xml:space="preserve"> </w:t>
            </w:r>
            <w:r>
              <w:t>с</w:t>
            </w:r>
            <w:r w:rsidR="007B6203" w:rsidRPr="00CB1D08">
              <w:t>амостоятельно составлять схемы однородных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чл</w:t>
            </w:r>
            <w:r>
              <w:t>енов в предложениях (по образцу</w:t>
            </w:r>
            <w:proofErr w:type="gramStart"/>
            <w:r w:rsidR="007B6203" w:rsidRPr="00CB1D08">
              <w:t>.;</w:t>
            </w:r>
            <w:r w:rsidR="007B6203" w:rsidRPr="00CB1D08">
              <w:rPr>
                <w:spacing w:val="1"/>
              </w:rPr>
              <w:t xml:space="preserve"> </w:t>
            </w:r>
            <w:proofErr w:type="gramEnd"/>
            <w:r>
              <w:t>п</w:t>
            </w:r>
            <w:r w:rsidR="007B6203" w:rsidRPr="00CB1D08">
              <w:t>рименять пунктуационные нормы постановки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знаков препинания в предложениях с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однородными членами и обобщающим словом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при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них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(в</w:t>
            </w:r>
            <w:r w:rsidR="007B6203" w:rsidRPr="00CB1D08">
              <w:rPr>
                <w:spacing w:val="-2"/>
              </w:rPr>
              <w:t xml:space="preserve"> </w:t>
            </w:r>
            <w:r w:rsidR="007B6203" w:rsidRPr="00CB1D08">
              <w:t>рамках</w:t>
            </w:r>
            <w:r w:rsidR="007B6203" w:rsidRPr="00CB1D08">
              <w:rPr>
                <w:spacing w:val="-1"/>
              </w:rPr>
              <w:t xml:space="preserve"> </w:t>
            </w:r>
            <w:r w:rsidR="007B6203" w:rsidRPr="00CB1D08">
              <w:t>изученного);</w:t>
            </w:r>
          </w:p>
          <w:p w:rsidR="007B6203" w:rsidRPr="00CB1D08" w:rsidRDefault="0084009E" w:rsidP="00C66B03">
            <w:pPr>
              <w:pStyle w:val="TableParagraph"/>
              <w:spacing w:before="5" w:line="256" w:lineRule="auto"/>
              <w:ind w:left="77" w:right="175"/>
            </w:pPr>
            <w:r>
              <w:t>р</w:t>
            </w:r>
            <w:r w:rsidR="007B6203" w:rsidRPr="00CB1D08">
              <w:t>аспо</w:t>
            </w:r>
            <w:r>
              <w:t>знавать в предложении обращение</w:t>
            </w:r>
            <w:r w:rsidR="007B6203" w:rsidRPr="00CB1D08">
              <w:t>;</w:t>
            </w:r>
            <w:r w:rsidR="007B6203" w:rsidRPr="00CB1D08">
              <w:rPr>
                <w:spacing w:val="1"/>
              </w:rPr>
              <w:t xml:space="preserve"> </w:t>
            </w:r>
            <w:r>
              <w:t>у</w:t>
            </w:r>
            <w:r w:rsidR="007B6203" w:rsidRPr="00CB1D08">
              <w:t>станавливать отсутствие грамматической связи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обращения с предложением (обращение не</w:t>
            </w:r>
            <w:r w:rsidR="007B6203" w:rsidRPr="00CB1D08">
              <w:rPr>
                <w:spacing w:val="1"/>
              </w:rPr>
              <w:t xml:space="preserve"> </w:t>
            </w:r>
            <w:r w:rsidR="007B6203" w:rsidRPr="00CB1D08">
              <w:t>является</w:t>
            </w:r>
            <w:r w:rsidR="007B6203" w:rsidRPr="00CB1D08">
              <w:rPr>
                <w:spacing w:val="-3"/>
              </w:rPr>
              <w:t xml:space="preserve"> </w:t>
            </w:r>
            <w:r w:rsidR="007B6203" w:rsidRPr="00CB1D08">
              <w:t>членом</w:t>
            </w:r>
            <w:r w:rsidR="007B6203" w:rsidRPr="00CB1D08">
              <w:rPr>
                <w:spacing w:val="-1"/>
              </w:rPr>
              <w:t xml:space="preserve"> </w:t>
            </w:r>
            <w:r>
              <w:t>предложения)</w:t>
            </w:r>
            <w:r w:rsidR="007B6203"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line="254" w:lineRule="auto"/>
              <w:ind w:left="77" w:right="748"/>
            </w:pPr>
            <w:r>
              <w:t>п</w:t>
            </w:r>
            <w:r w:rsidR="007B6203" w:rsidRPr="00CB1D08">
              <w:t>равильно интонировать предложения с</w:t>
            </w:r>
            <w:r w:rsidR="007B6203" w:rsidRPr="00CB1D08">
              <w:rPr>
                <w:spacing w:val="-37"/>
              </w:rPr>
              <w:t xml:space="preserve"> </w:t>
            </w:r>
            <w:r>
              <w:t>обращением</w:t>
            </w:r>
            <w:r w:rsidR="007B6203"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line="254" w:lineRule="auto"/>
              <w:ind w:left="77" w:right="64"/>
            </w:pPr>
            <w:r>
              <w:t>п</w:t>
            </w:r>
            <w:r w:rsidR="007B6203" w:rsidRPr="00CB1D08">
              <w:t>рименять</w:t>
            </w:r>
            <w:r w:rsidR="007B6203" w:rsidRPr="00CB1D08">
              <w:rPr>
                <w:spacing w:val="-8"/>
              </w:rPr>
              <w:t xml:space="preserve"> </w:t>
            </w:r>
            <w:r w:rsidR="007B6203" w:rsidRPr="00CB1D08">
              <w:t>правила</w:t>
            </w:r>
            <w:r w:rsidR="007B6203" w:rsidRPr="00CB1D08">
              <w:rPr>
                <w:spacing w:val="-8"/>
              </w:rPr>
              <w:t xml:space="preserve"> </w:t>
            </w:r>
            <w:r w:rsidR="007B6203" w:rsidRPr="00CB1D08">
              <w:t>пунктуационного</w:t>
            </w:r>
            <w:r w:rsidR="007B6203" w:rsidRPr="00CB1D08">
              <w:rPr>
                <w:spacing w:val="-7"/>
              </w:rPr>
              <w:t xml:space="preserve"> </w:t>
            </w:r>
            <w:r w:rsidR="007B6203" w:rsidRPr="00CB1D08">
              <w:t>оформления</w:t>
            </w:r>
            <w:r w:rsidR="007B6203" w:rsidRPr="00CB1D08">
              <w:rPr>
                <w:spacing w:val="-37"/>
              </w:rPr>
              <w:t xml:space="preserve"> </w:t>
            </w:r>
            <w:r>
              <w:t>обращения</w:t>
            </w:r>
            <w:r w:rsidR="007B6203" w:rsidRPr="00CB1D08">
              <w:t>;</w:t>
            </w:r>
          </w:p>
          <w:p w:rsidR="007B6203" w:rsidRPr="00CB1D08" w:rsidRDefault="0084009E" w:rsidP="00C66B03">
            <w:pPr>
              <w:pStyle w:val="TableParagraph"/>
              <w:spacing w:line="259" w:lineRule="auto"/>
              <w:ind w:left="77" w:right="551"/>
            </w:pPr>
            <w:r>
              <w:t>п</w:t>
            </w:r>
            <w:r w:rsidR="007B6203" w:rsidRPr="00CB1D08">
              <w:t>роводить синтаксический анализ простых</w:t>
            </w:r>
            <w:r w:rsidR="007B6203" w:rsidRPr="00CB1D08">
              <w:rPr>
                <w:spacing w:val="-37"/>
              </w:rPr>
              <w:t xml:space="preserve"> </w:t>
            </w:r>
            <w:r w:rsidR="007B6203" w:rsidRPr="00CB1D08">
              <w:t>осложнённых</w:t>
            </w:r>
            <w:r w:rsidR="007B6203" w:rsidRPr="00CB1D08">
              <w:rPr>
                <w:spacing w:val="-2"/>
              </w:rPr>
              <w:t xml:space="preserve"> </w:t>
            </w:r>
            <w:r>
              <w:t>предложений</w:t>
            </w:r>
            <w:r w:rsidR="007B6203" w:rsidRPr="00CB1D08">
              <w:t>;</w:t>
            </w:r>
          </w:p>
        </w:tc>
        <w:tc>
          <w:tcPr>
            <w:tcW w:w="1115" w:type="dxa"/>
          </w:tcPr>
          <w:p w:rsidR="007B6203" w:rsidRPr="00DA7F1E" w:rsidRDefault="007B6203" w:rsidP="00C66B03">
            <w:pPr>
              <w:pStyle w:val="TableParagraph"/>
              <w:spacing w:line="256" w:lineRule="auto"/>
              <w:ind w:left="77" w:right="121"/>
              <w:rPr>
                <w:lang w:val="en-US"/>
              </w:rPr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6E6DB6" w:rsidRDefault="007B6203" w:rsidP="00C66B03">
            <w:pPr>
              <w:pStyle w:val="TableParagraph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https://resh.edu.ru/subject/lesson/1218/</w:t>
            </w:r>
          </w:p>
        </w:tc>
      </w:tr>
      <w:tr w:rsidR="007B6203" w:rsidRPr="00B94DCA" w:rsidTr="00C66B03">
        <w:trPr>
          <w:trHeight w:val="649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lastRenderedPageBreak/>
              <w:t>8.4.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Сложное</w:t>
            </w:r>
            <w:r w:rsidRPr="00CB1D08">
              <w:rPr>
                <w:spacing w:val="-6"/>
              </w:rPr>
              <w:t xml:space="preserve"> </w:t>
            </w:r>
            <w:r w:rsidRPr="00CB1D08">
              <w:t>предложение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4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1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C66B03">
            <w:pPr>
              <w:pStyle w:val="TableParagraph"/>
              <w:spacing w:before="110"/>
              <w:ind w:left="80"/>
            </w:pPr>
            <w:r>
              <w:t>19.04,</w:t>
            </w:r>
          </w:p>
          <w:p w:rsidR="007B6203" w:rsidRPr="00CB1D08" w:rsidRDefault="0084009E" w:rsidP="00C66B03">
            <w:pPr>
              <w:pStyle w:val="TableParagraph"/>
              <w:spacing w:before="15"/>
              <w:ind w:left="80"/>
            </w:pPr>
            <w:r>
              <w:t>24</w:t>
            </w:r>
            <w:r w:rsidR="007B6203" w:rsidRPr="00CB1D08">
              <w:t>.</w:t>
            </w:r>
            <w:r>
              <w:t>04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spacing w:before="110" w:line="259" w:lineRule="auto"/>
              <w:ind w:left="77" w:right="64"/>
            </w:pPr>
            <w:r w:rsidRPr="00CB1D08">
              <w:t>Анализировать простые и сложные предложения с</w:t>
            </w:r>
            <w:r w:rsidRPr="00CB1D08">
              <w:rPr>
                <w:spacing w:val="-37"/>
              </w:rPr>
              <w:t xml:space="preserve"> </w:t>
            </w:r>
            <w:r w:rsidRPr="00CB1D08">
              <w:t>точки</w:t>
            </w:r>
            <w:r w:rsidRPr="00CB1D08">
              <w:rPr>
                <w:spacing w:val="-3"/>
              </w:rPr>
              <w:t xml:space="preserve"> </w:t>
            </w:r>
            <w:r w:rsidRPr="00CB1D08">
              <w:t>зрения</w:t>
            </w:r>
            <w:r w:rsidRPr="00CB1D08">
              <w:rPr>
                <w:spacing w:val="-5"/>
              </w:rPr>
              <w:t xml:space="preserve"> </w:t>
            </w:r>
            <w:r w:rsidRPr="00CB1D08">
              <w:t>количества</w:t>
            </w:r>
            <w:r w:rsidRPr="00CB1D08">
              <w:rPr>
                <w:spacing w:val="-2"/>
              </w:rPr>
              <w:t xml:space="preserve"> </w:t>
            </w:r>
            <w:r w:rsidRPr="00CB1D08">
              <w:t>грамматических</w:t>
            </w:r>
            <w:r w:rsidRPr="00CB1D08">
              <w:rPr>
                <w:spacing w:val="-1"/>
              </w:rPr>
              <w:t xml:space="preserve"> </w:t>
            </w:r>
            <w:r w:rsidRPr="00CB1D08">
              <w:t>основ.</w:t>
            </w:r>
          </w:p>
        </w:tc>
        <w:tc>
          <w:tcPr>
            <w:tcW w:w="1115" w:type="dxa"/>
          </w:tcPr>
          <w:p w:rsidR="007B6203" w:rsidRPr="00DA7F1E" w:rsidRDefault="007B6203" w:rsidP="00C66B03">
            <w:pPr>
              <w:pStyle w:val="TableParagraph"/>
              <w:spacing w:before="110" w:line="259" w:lineRule="auto"/>
              <w:ind w:left="77" w:right="121"/>
              <w:rPr>
                <w:lang w:val="en-US"/>
              </w:rPr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6E6DB6" w:rsidRDefault="007B6203" w:rsidP="00C66B03">
            <w:pPr>
              <w:pStyle w:val="TableParagraph"/>
              <w:spacing w:before="110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https://resh.edu.ru/subject/lesson/36/</w:t>
            </w:r>
          </w:p>
        </w:tc>
      </w:tr>
      <w:tr w:rsidR="007B6203" w:rsidRPr="00B94DCA" w:rsidTr="00C66B03">
        <w:trPr>
          <w:trHeight w:val="1036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8.5.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line="256" w:lineRule="auto"/>
              <w:ind w:left="79" w:right="1732"/>
            </w:pPr>
            <w:r w:rsidRPr="00CB1D08">
              <w:rPr>
                <w:spacing w:val="-1"/>
              </w:rPr>
              <w:t xml:space="preserve">Предложения </w:t>
            </w:r>
            <w:r w:rsidRPr="00CB1D08">
              <w:t>с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прямой</w:t>
            </w:r>
            <w:r w:rsidRPr="00CB1D08">
              <w:rPr>
                <w:spacing w:val="-3"/>
              </w:rPr>
              <w:t xml:space="preserve"> </w:t>
            </w:r>
            <w:r w:rsidRPr="00CB1D08">
              <w:t>речью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3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C66B03">
            <w:pPr>
              <w:pStyle w:val="TableParagraph"/>
              <w:spacing w:before="13"/>
              <w:ind w:left="80"/>
            </w:pPr>
            <w:r>
              <w:t>25-27.04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77" w:right="79"/>
            </w:pPr>
            <w:r w:rsidRPr="00CB1D08">
              <w:t>Анализировать предложения с прямой речью и</w:t>
            </w:r>
            <w:r w:rsidRPr="00CB1D08">
              <w:rPr>
                <w:spacing w:val="1"/>
              </w:rPr>
              <w:t xml:space="preserve"> </w:t>
            </w:r>
            <w:r w:rsidRPr="00CB1D08">
              <w:t>сравнивать их с точки зрения позиции слов автора</w:t>
            </w:r>
            <w:r w:rsidRPr="00CB1D08">
              <w:rPr>
                <w:spacing w:val="-37"/>
              </w:rPr>
              <w:t xml:space="preserve"> </w:t>
            </w:r>
            <w:r w:rsidRPr="00CB1D08">
              <w:t>в предложении и пунктуационного оформления</w:t>
            </w:r>
            <w:r w:rsidRPr="00CB1D08">
              <w:rPr>
                <w:spacing w:val="1"/>
              </w:rPr>
              <w:t xml:space="preserve"> </w:t>
            </w:r>
            <w:r w:rsidRPr="00CB1D08">
              <w:t>этих</w:t>
            </w:r>
            <w:r w:rsidRPr="00CB1D08">
              <w:rPr>
                <w:spacing w:val="-2"/>
              </w:rPr>
              <w:t xml:space="preserve"> </w:t>
            </w:r>
            <w:r w:rsidRPr="00CB1D08">
              <w:t>предложений.</w:t>
            </w:r>
          </w:p>
        </w:tc>
        <w:tc>
          <w:tcPr>
            <w:tcW w:w="1115" w:type="dxa"/>
          </w:tcPr>
          <w:p w:rsidR="007B6203" w:rsidRPr="00DA7F1E" w:rsidRDefault="007B6203" w:rsidP="00C66B03">
            <w:pPr>
              <w:pStyle w:val="TableParagraph"/>
              <w:spacing w:line="256" w:lineRule="auto"/>
              <w:ind w:left="77" w:right="121"/>
              <w:rPr>
                <w:lang w:val="en-US"/>
              </w:rPr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6E6DB6" w:rsidRDefault="007B6203" w:rsidP="00C66B03">
            <w:pPr>
              <w:pStyle w:val="TableParagraph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https://resh.edu.ru/subject/lesson/38/</w:t>
            </w:r>
          </w:p>
        </w:tc>
      </w:tr>
      <w:tr w:rsidR="007B6203" w:rsidRPr="00B94DCA" w:rsidTr="00C66B03">
        <w:trPr>
          <w:trHeight w:val="844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8.6.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Диалог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2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84009E" w:rsidP="00C66B03">
            <w:pPr>
              <w:pStyle w:val="TableParagraph"/>
              <w:spacing w:before="13"/>
              <w:ind w:left="80"/>
            </w:pPr>
            <w:r>
              <w:t>28.04, 02.05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spacing w:line="259" w:lineRule="auto"/>
              <w:ind w:left="77" w:right="175"/>
            </w:pPr>
            <w:r w:rsidRPr="00CB1D08">
              <w:t>Моделировать</w:t>
            </w:r>
            <w:r w:rsidRPr="00CB1D08">
              <w:rPr>
                <w:spacing w:val="-5"/>
              </w:rPr>
              <w:t xml:space="preserve"> </w:t>
            </w:r>
            <w:r w:rsidRPr="00CB1D08">
              <w:t>диалоги</w:t>
            </w:r>
            <w:r w:rsidRPr="00CB1D08">
              <w:rPr>
                <w:spacing w:val="-6"/>
              </w:rPr>
              <w:t xml:space="preserve"> </w:t>
            </w:r>
            <w:r w:rsidRPr="00CB1D08">
              <w:t>на</w:t>
            </w:r>
            <w:r w:rsidRPr="00CB1D08">
              <w:rPr>
                <w:spacing w:val="-6"/>
              </w:rPr>
              <w:t xml:space="preserve"> </w:t>
            </w:r>
            <w:r w:rsidRPr="00CB1D08">
              <w:t>лингвистические</w:t>
            </w:r>
            <w:r w:rsidRPr="00CB1D08">
              <w:rPr>
                <w:spacing w:val="-7"/>
              </w:rPr>
              <w:t xml:space="preserve"> </w:t>
            </w:r>
            <w:r w:rsidRPr="00CB1D08">
              <w:t>темы</w:t>
            </w:r>
            <w:r w:rsidRPr="00CB1D08">
              <w:rPr>
                <w:spacing w:val="-37"/>
              </w:rPr>
              <w:t xml:space="preserve"> </w:t>
            </w:r>
            <w:r w:rsidRPr="00CB1D08">
              <w:t xml:space="preserve">(в рамках </w:t>
            </w:r>
            <w:proofErr w:type="gramStart"/>
            <w:r w:rsidRPr="00CB1D08">
              <w:t>изученного</w:t>
            </w:r>
            <w:proofErr w:type="gramEnd"/>
            <w:r w:rsidRPr="00CB1D08">
              <w:t>) и темы на основе</w:t>
            </w:r>
            <w:r w:rsidRPr="00CB1D08">
              <w:rPr>
                <w:spacing w:val="1"/>
              </w:rPr>
              <w:t xml:space="preserve"> </w:t>
            </w:r>
            <w:r w:rsidRPr="00CB1D08">
              <w:t>жизненных</w:t>
            </w:r>
            <w:r w:rsidRPr="00CB1D08">
              <w:rPr>
                <w:spacing w:val="-2"/>
              </w:rPr>
              <w:t xml:space="preserve"> </w:t>
            </w:r>
            <w:r w:rsidRPr="00CB1D08">
              <w:t>наблюдений.</w:t>
            </w:r>
          </w:p>
        </w:tc>
        <w:tc>
          <w:tcPr>
            <w:tcW w:w="1115" w:type="dxa"/>
          </w:tcPr>
          <w:p w:rsidR="007B6203" w:rsidRPr="00DA7F1E" w:rsidRDefault="007B6203" w:rsidP="00C66B03">
            <w:pPr>
              <w:pStyle w:val="TableParagraph"/>
              <w:spacing w:line="256" w:lineRule="auto"/>
              <w:ind w:left="77" w:right="121"/>
              <w:rPr>
                <w:lang w:val="en-US"/>
              </w:rPr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6E6DB6" w:rsidRDefault="007B6203" w:rsidP="00C66B03">
            <w:pPr>
              <w:pStyle w:val="TableParagraph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https://resh.edu.ru/subject/lesson/38/</w:t>
            </w:r>
          </w:p>
        </w:tc>
      </w:tr>
      <w:tr w:rsidR="007B6203" w:rsidRPr="00CB1D08" w:rsidTr="00C66B03">
        <w:trPr>
          <w:trHeight w:val="568"/>
        </w:trPr>
        <w:tc>
          <w:tcPr>
            <w:tcW w:w="3355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23</w:t>
            </w:r>
          </w:p>
        </w:tc>
        <w:tc>
          <w:tcPr>
            <w:tcW w:w="11627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15505" w:type="dxa"/>
            <w:gridSpan w:val="9"/>
          </w:tcPr>
          <w:p w:rsidR="007B6203" w:rsidRPr="00CB1D08" w:rsidRDefault="007B6203" w:rsidP="00C66B03">
            <w:pPr>
              <w:pStyle w:val="TableParagraph"/>
              <w:spacing w:before="110"/>
              <w:rPr>
                <w:b/>
              </w:rPr>
            </w:pPr>
            <w:r w:rsidRPr="00CB1D08">
              <w:rPr>
                <w:b/>
              </w:rPr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9. ПОВТОРЕНИЕ</w:t>
            </w:r>
          </w:p>
        </w:tc>
      </w:tr>
      <w:tr w:rsidR="007B6203" w:rsidRPr="00B94DCA" w:rsidTr="00C66B03">
        <w:trPr>
          <w:trHeight w:val="652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</w:pPr>
            <w:r w:rsidRPr="00CB1D08">
              <w:t>9.1.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Повторение</w:t>
            </w:r>
            <w:r w:rsidRPr="00CB1D08">
              <w:rPr>
                <w:spacing w:val="-7"/>
              </w:rPr>
              <w:t xml:space="preserve"> </w:t>
            </w:r>
            <w:r w:rsidRPr="00CB1D08">
              <w:t>пройденного</w:t>
            </w:r>
            <w:r w:rsidRPr="00CB1D08">
              <w:rPr>
                <w:spacing w:val="-7"/>
              </w:rPr>
              <w:t xml:space="preserve"> </w:t>
            </w:r>
            <w:r w:rsidRPr="00CB1D08">
              <w:t>материала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5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1118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0</w:t>
            </w:r>
          </w:p>
        </w:tc>
        <w:tc>
          <w:tcPr>
            <w:tcW w:w="876" w:type="dxa"/>
          </w:tcPr>
          <w:p w:rsidR="007B6203" w:rsidRPr="00CB1D08" w:rsidRDefault="00F85D79" w:rsidP="00C66B03">
            <w:pPr>
              <w:pStyle w:val="TableParagraph"/>
              <w:spacing w:before="13"/>
              <w:ind w:left="80"/>
            </w:pPr>
            <w:r>
              <w:t>03.05, 11.05</w:t>
            </w:r>
          </w:p>
        </w:tc>
        <w:tc>
          <w:tcPr>
            <w:tcW w:w="3644" w:type="dxa"/>
          </w:tcPr>
          <w:p w:rsidR="007B6203" w:rsidRPr="00CB1D08" w:rsidRDefault="008A2088" w:rsidP="00C66B03">
            <w:pPr>
              <w:pStyle w:val="TableParagraph"/>
              <w:ind w:left="77"/>
            </w:pPr>
            <w:r w:rsidRPr="00CB1D08">
              <w:t>Т</w:t>
            </w:r>
            <w:r w:rsidR="007B6203" w:rsidRPr="00CB1D08">
              <w:t>естирование</w:t>
            </w:r>
          </w:p>
        </w:tc>
        <w:tc>
          <w:tcPr>
            <w:tcW w:w="1115" w:type="dxa"/>
          </w:tcPr>
          <w:p w:rsidR="007B6203" w:rsidRPr="00DA7F1E" w:rsidRDefault="007B6203" w:rsidP="00C66B03">
            <w:pPr>
              <w:pStyle w:val="TableParagraph"/>
              <w:spacing w:line="256" w:lineRule="auto"/>
              <w:ind w:left="77" w:right="121"/>
              <w:rPr>
                <w:lang w:val="en-US"/>
              </w:rPr>
            </w:pPr>
            <w:r w:rsidRPr="00CB1D08">
              <w:t>Письменный</w:t>
            </w:r>
            <w:r w:rsidRPr="00CB1D08">
              <w:rPr>
                <w:spacing w:val="-37"/>
              </w:rPr>
              <w:t xml:space="preserve"> </w:t>
            </w:r>
            <w:r w:rsidRPr="00CB1D08">
              <w:t>контроль</w:t>
            </w:r>
            <w:r w:rsidRPr="00CB1D08">
              <w:rPr>
                <w:spacing w:val="-2"/>
              </w:rPr>
              <w:t xml:space="preserve"> </w:t>
            </w:r>
          </w:p>
        </w:tc>
        <w:tc>
          <w:tcPr>
            <w:tcW w:w="3791" w:type="dxa"/>
          </w:tcPr>
          <w:p w:rsidR="007B6203" w:rsidRPr="006E6DB6" w:rsidRDefault="007B6203" w:rsidP="00C66B03">
            <w:pPr>
              <w:pStyle w:val="TableParagraph"/>
              <w:rPr>
                <w:lang w:val="en-US"/>
              </w:rPr>
            </w:pPr>
            <w:r w:rsidRPr="006E6DB6">
              <w:rPr>
                <w:lang w:val="en-US"/>
              </w:rPr>
              <w:t>https://resh.edu.ru/subject/lesson/7705/conspect/307206/</w:t>
            </w:r>
          </w:p>
        </w:tc>
      </w:tr>
      <w:tr w:rsidR="007B6203" w:rsidRPr="00CB1D08" w:rsidTr="00C66B03">
        <w:trPr>
          <w:trHeight w:val="568"/>
        </w:trPr>
        <w:tc>
          <w:tcPr>
            <w:tcW w:w="3355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0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5</w:t>
            </w:r>
          </w:p>
        </w:tc>
        <w:tc>
          <w:tcPr>
            <w:tcW w:w="11627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2880"/>
        <w:gridCol w:w="523"/>
        <w:gridCol w:w="1083"/>
        <w:gridCol w:w="857"/>
        <w:gridCol w:w="1137"/>
        <w:gridCol w:w="3644"/>
        <w:gridCol w:w="1172"/>
        <w:gridCol w:w="3734"/>
      </w:tblGrid>
      <w:tr w:rsidR="007B6203" w:rsidRPr="00CB1D08" w:rsidTr="00C66B03">
        <w:trPr>
          <w:trHeight w:val="568"/>
        </w:trPr>
        <w:tc>
          <w:tcPr>
            <w:tcW w:w="15505" w:type="dxa"/>
            <w:gridSpan w:val="9"/>
          </w:tcPr>
          <w:p w:rsidR="007B6203" w:rsidRPr="00CB1D08" w:rsidRDefault="007B6203" w:rsidP="00C66B03">
            <w:pPr>
              <w:pStyle w:val="TableParagraph"/>
              <w:rPr>
                <w:b/>
              </w:rPr>
            </w:pPr>
            <w:r w:rsidRPr="00CB1D08">
              <w:rPr>
                <w:b/>
              </w:rPr>
              <w:lastRenderedPageBreak/>
              <w:t>Раздел</w:t>
            </w:r>
            <w:r w:rsidRPr="00CB1D08">
              <w:rPr>
                <w:b/>
                <w:spacing w:val="-2"/>
              </w:rPr>
              <w:t xml:space="preserve"> </w:t>
            </w:r>
            <w:r w:rsidRPr="00CB1D08">
              <w:rPr>
                <w:b/>
              </w:rPr>
              <w:t>10.</w:t>
            </w:r>
            <w:r w:rsidRPr="00CB1D08">
              <w:rPr>
                <w:b/>
                <w:spacing w:val="-3"/>
              </w:rPr>
              <w:t xml:space="preserve"> </w:t>
            </w:r>
            <w:r w:rsidRPr="00CB1D08">
              <w:rPr>
                <w:b/>
              </w:rPr>
              <w:t>ИТОГОВЫЙ</w:t>
            </w:r>
            <w:r w:rsidRPr="00CB1D08">
              <w:rPr>
                <w:b/>
                <w:spacing w:val="-4"/>
              </w:rPr>
              <w:t xml:space="preserve"> </w:t>
            </w:r>
            <w:r w:rsidRPr="00CB1D08">
              <w:rPr>
                <w:b/>
              </w:rPr>
              <w:t>КОНТРОЛЬ</w:t>
            </w:r>
          </w:p>
        </w:tc>
      </w:tr>
      <w:tr w:rsidR="007B6203" w:rsidRPr="00CB1D08" w:rsidTr="008A600E">
        <w:trPr>
          <w:trHeight w:val="652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  <w:ind w:left="59" w:right="41"/>
              <w:jc w:val="center"/>
            </w:pPr>
            <w:r w:rsidRPr="00CB1D08">
              <w:t>10.1.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Сочинения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5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0</w:t>
            </w:r>
          </w:p>
        </w:tc>
        <w:tc>
          <w:tcPr>
            <w:tcW w:w="857" w:type="dxa"/>
          </w:tcPr>
          <w:p w:rsidR="007B6203" w:rsidRPr="00CB1D08" w:rsidRDefault="007B6203" w:rsidP="00C66B03">
            <w:pPr>
              <w:pStyle w:val="TableParagraph"/>
              <w:ind w:left="79"/>
            </w:pPr>
            <w:r w:rsidRPr="00CB1D08">
              <w:t>5</w:t>
            </w:r>
          </w:p>
        </w:tc>
        <w:tc>
          <w:tcPr>
            <w:tcW w:w="1137" w:type="dxa"/>
          </w:tcPr>
          <w:p w:rsidR="007B6203" w:rsidRPr="00CB1D08" w:rsidRDefault="007B6203" w:rsidP="00C66B03">
            <w:pPr>
              <w:pStyle w:val="TableParagraph"/>
              <w:ind w:left="80"/>
            </w:pPr>
            <w:r w:rsidRPr="00CB1D08">
              <w:t>05.05.2023</w:t>
            </w:r>
          </w:p>
          <w:p w:rsidR="007B6203" w:rsidRPr="00CB1D08" w:rsidRDefault="007B6203" w:rsidP="00C66B03">
            <w:pPr>
              <w:pStyle w:val="TableParagraph"/>
              <w:spacing w:before="13"/>
              <w:ind w:left="80"/>
            </w:pPr>
            <w:r w:rsidRPr="00CB1D08">
              <w:t>13.05.2023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ind w:left="77"/>
            </w:pPr>
            <w:r w:rsidRPr="00CB1D08">
              <w:t>написание</w:t>
            </w:r>
            <w:r w:rsidRPr="00CB1D08">
              <w:rPr>
                <w:spacing w:val="-6"/>
              </w:rPr>
              <w:t xml:space="preserve"> </w:t>
            </w:r>
            <w:r w:rsidRPr="00CB1D08">
              <w:t>сочинений</w:t>
            </w:r>
          </w:p>
        </w:tc>
        <w:tc>
          <w:tcPr>
            <w:tcW w:w="1172" w:type="dxa"/>
          </w:tcPr>
          <w:p w:rsidR="007B6203" w:rsidRPr="00CB1D08" w:rsidRDefault="007B6203" w:rsidP="00C66B03">
            <w:pPr>
              <w:pStyle w:val="TableParagraph"/>
            </w:pPr>
          </w:p>
        </w:tc>
        <w:tc>
          <w:tcPr>
            <w:tcW w:w="3734" w:type="dxa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8A600E">
        <w:trPr>
          <w:trHeight w:val="649"/>
        </w:trPr>
        <w:tc>
          <w:tcPr>
            <w:tcW w:w="475" w:type="dxa"/>
          </w:tcPr>
          <w:p w:rsidR="007B6203" w:rsidRPr="00CB1D08" w:rsidRDefault="007B6203" w:rsidP="00C66B03">
            <w:pPr>
              <w:pStyle w:val="TableParagraph"/>
              <w:spacing w:before="110"/>
              <w:ind w:left="59" w:right="41"/>
              <w:jc w:val="center"/>
            </w:pPr>
            <w:r w:rsidRPr="00CB1D08">
              <w:t>10.2.</w:t>
            </w:r>
          </w:p>
        </w:tc>
        <w:tc>
          <w:tcPr>
            <w:tcW w:w="2880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Изложения</w:t>
            </w:r>
          </w:p>
        </w:tc>
        <w:tc>
          <w:tcPr>
            <w:tcW w:w="52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3</w:t>
            </w:r>
          </w:p>
        </w:tc>
        <w:tc>
          <w:tcPr>
            <w:tcW w:w="1083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0</w:t>
            </w:r>
          </w:p>
        </w:tc>
        <w:tc>
          <w:tcPr>
            <w:tcW w:w="857" w:type="dxa"/>
          </w:tcPr>
          <w:p w:rsidR="007B6203" w:rsidRPr="00CB1D08" w:rsidRDefault="007B6203" w:rsidP="00C66B03">
            <w:pPr>
              <w:pStyle w:val="TableParagraph"/>
              <w:spacing w:before="110"/>
              <w:ind w:left="79"/>
            </w:pPr>
            <w:r w:rsidRPr="00CB1D08">
              <w:t>3</w:t>
            </w:r>
          </w:p>
        </w:tc>
        <w:tc>
          <w:tcPr>
            <w:tcW w:w="1137" w:type="dxa"/>
          </w:tcPr>
          <w:p w:rsidR="007B6203" w:rsidRPr="00CB1D08" w:rsidRDefault="007B6203" w:rsidP="00C66B03">
            <w:pPr>
              <w:pStyle w:val="TableParagraph"/>
              <w:spacing w:before="110"/>
              <w:ind w:left="80"/>
            </w:pPr>
            <w:r w:rsidRPr="00CB1D08">
              <w:t>15.05.2023</w:t>
            </w:r>
          </w:p>
          <w:p w:rsidR="007B6203" w:rsidRPr="00CB1D08" w:rsidRDefault="007B6203" w:rsidP="00C66B03">
            <w:pPr>
              <w:pStyle w:val="TableParagraph"/>
              <w:spacing w:before="15"/>
              <w:ind w:left="80"/>
            </w:pPr>
            <w:r w:rsidRPr="00CB1D08">
              <w:t>18.05.2023</w:t>
            </w:r>
          </w:p>
        </w:tc>
        <w:tc>
          <w:tcPr>
            <w:tcW w:w="3644" w:type="dxa"/>
          </w:tcPr>
          <w:p w:rsidR="007B6203" w:rsidRPr="00CB1D08" w:rsidRDefault="007B6203" w:rsidP="00C66B03">
            <w:pPr>
              <w:pStyle w:val="TableParagraph"/>
              <w:spacing w:before="110"/>
              <w:ind w:left="77"/>
            </w:pPr>
            <w:r w:rsidRPr="00CB1D08">
              <w:t>написание</w:t>
            </w:r>
            <w:r w:rsidRPr="00CB1D08">
              <w:rPr>
                <w:spacing w:val="-6"/>
              </w:rPr>
              <w:t xml:space="preserve"> </w:t>
            </w:r>
            <w:r w:rsidRPr="00CB1D08">
              <w:t>изложений</w:t>
            </w:r>
          </w:p>
        </w:tc>
        <w:tc>
          <w:tcPr>
            <w:tcW w:w="1172" w:type="dxa"/>
          </w:tcPr>
          <w:p w:rsidR="007B6203" w:rsidRPr="00CB1D08" w:rsidRDefault="007B6203" w:rsidP="00C66B03">
            <w:pPr>
              <w:pStyle w:val="TableParagraph"/>
            </w:pPr>
          </w:p>
        </w:tc>
        <w:tc>
          <w:tcPr>
            <w:tcW w:w="3734" w:type="dxa"/>
          </w:tcPr>
          <w:p w:rsidR="007B6203" w:rsidRPr="00CB1D08" w:rsidRDefault="007B6203" w:rsidP="00C66B03">
            <w:pPr>
              <w:pStyle w:val="TableParagraph"/>
            </w:pPr>
          </w:p>
        </w:tc>
      </w:tr>
    </w:tbl>
    <w:p w:rsidR="007B6203" w:rsidRPr="00CB1D08" w:rsidRDefault="007B6203" w:rsidP="007B6203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2881"/>
        <w:gridCol w:w="529"/>
        <w:gridCol w:w="1103"/>
        <w:gridCol w:w="827"/>
        <w:gridCol w:w="1134"/>
        <w:gridCol w:w="3685"/>
        <w:gridCol w:w="1134"/>
        <w:gridCol w:w="3740"/>
      </w:tblGrid>
      <w:tr w:rsidR="007B6203" w:rsidRPr="00CB1D08" w:rsidTr="008A600E">
        <w:trPr>
          <w:trHeight w:val="652"/>
        </w:trPr>
        <w:tc>
          <w:tcPr>
            <w:tcW w:w="478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10.3.</w:t>
            </w:r>
          </w:p>
        </w:tc>
        <w:tc>
          <w:tcPr>
            <w:tcW w:w="2881" w:type="dxa"/>
          </w:tcPr>
          <w:p w:rsidR="007B6203" w:rsidRPr="00CB1D08" w:rsidRDefault="007B6203" w:rsidP="00C66B03">
            <w:pPr>
              <w:pStyle w:val="TableParagraph"/>
              <w:spacing w:before="115"/>
            </w:pPr>
            <w:r w:rsidRPr="00CB1D08">
              <w:t>Контрольные</w:t>
            </w:r>
            <w:r w:rsidRPr="00CB1D08">
              <w:rPr>
                <w:spacing w:val="-6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проверочные</w:t>
            </w:r>
            <w:r w:rsidRPr="00CB1D08">
              <w:rPr>
                <w:spacing w:val="-5"/>
              </w:rPr>
              <w:t xml:space="preserve"> </w:t>
            </w:r>
            <w:r w:rsidRPr="00CB1D08">
              <w:t>работы</w:t>
            </w:r>
          </w:p>
        </w:tc>
        <w:tc>
          <w:tcPr>
            <w:tcW w:w="529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4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0</w:t>
            </w:r>
          </w:p>
        </w:tc>
        <w:tc>
          <w:tcPr>
            <w:tcW w:w="827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4</w:t>
            </w:r>
          </w:p>
        </w:tc>
        <w:tc>
          <w:tcPr>
            <w:tcW w:w="1134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19.05.2023</w:t>
            </w:r>
          </w:p>
          <w:p w:rsidR="007B6203" w:rsidRPr="00CB1D08" w:rsidRDefault="006E6DB6" w:rsidP="00C66B03">
            <w:pPr>
              <w:pStyle w:val="TableParagraph"/>
              <w:spacing w:before="15"/>
              <w:ind w:left="75"/>
            </w:pPr>
            <w:r>
              <w:t>2</w:t>
            </w:r>
            <w:r>
              <w:rPr>
                <w:lang w:val="en-US"/>
              </w:rPr>
              <w:t>4</w:t>
            </w:r>
            <w:r w:rsidR="007B6203" w:rsidRPr="00CB1D08">
              <w:t>.05.2023</w:t>
            </w:r>
          </w:p>
        </w:tc>
        <w:tc>
          <w:tcPr>
            <w:tcW w:w="3685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контрольные</w:t>
            </w:r>
            <w:r w:rsidRPr="00CB1D08">
              <w:rPr>
                <w:spacing w:val="-4"/>
              </w:rPr>
              <w:t xml:space="preserve"> </w:t>
            </w:r>
            <w:r w:rsidRPr="00CB1D08">
              <w:t>работы</w:t>
            </w:r>
            <w:r w:rsidRPr="00CB1D08">
              <w:rPr>
                <w:spacing w:val="-2"/>
              </w:rPr>
              <w:t xml:space="preserve"> </w:t>
            </w:r>
            <w:r w:rsidRPr="00CB1D08">
              <w:t>и</w:t>
            </w:r>
            <w:r w:rsidRPr="00CB1D08">
              <w:rPr>
                <w:spacing w:val="-4"/>
              </w:rPr>
              <w:t xml:space="preserve"> </w:t>
            </w:r>
            <w:r w:rsidRPr="00CB1D08">
              <w:t>их</w:t>
            </w:r>
            <w:r w:rsidRPr="00CB1D08">
              <w:rPr>
                <w:spacing w:val="-3"/>
              </w:rPr>
              <w:t xml:space="preserve"> </w:t>
            </w:r>
            <w:r w:rsidRPr="00CB1D08">
              <w:t>анализ</w:t>
            </w:r>
          </w:p>
        </w:tc>
        <w:tc>
          <w:tcPr>
            <w:tcW w:w="1134" w:type="dxa"/>
          </w:tcPr>
          <w:p w:rsidR="007B6203" w:rsidRPr="00CB1D08" w:rsidRDefault="007B6203" w:rsidP="00C66B03">
            <w:pPr>
              <w:pStyle w:val="TableParagraph"/>
            </w:pPr>
          </w:p>
        </w:tc>
        <w:tc>
          <w:tcPr>
            <w:tcW w:w="3740" w:type="dxa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C66B03">
        <w:trPr>
          <w:trHeight w:val="568"/>
        </w:trPr>
        <w:tc>
          <w:tcPr>
            <w:tcW w:w="3359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3"/>
            </w:pPr>
            <w:r w:rsidRPr="00CB1D08">
              <w:t>Итого</w:t>
            </w:r>
            <w:r w:rsidRPr="00CB1D08">
              <w:rPr>
                <w:spacing w:val="-4"/>
              </w:rPr>
              <w:t xml:space="preserve"> </w:t>
            </w:r>
            <w:r w:rsidRPr="00CB1D08">
              <w:t>по</w:t>
            </w:r>
            <w:r w:rsidRPr="00CB1D08">
              <w:rPr>
                <w:spacing w:val="-3"/>
              </w:rPr>
              <w:t xml:space="preserve"> </w:t>
            </w:r>
            <w:r w:rsidRPr="00CB1D08">
              <w:t>разделу:</w:t>
            </w:r>
          </w:p>
        </w:tc>
        <w:tc>
          <w:tcPr>
            <w:tcW w:w="529" w:type="dxa"/>
          </w:tcPr>
          <w:p w:rsidR="007B6203" w:rsidRPr="00CB1D08" w:rsidRDefault="007B6203" w:rsidP="00C66B03">
            <w:pPr>
              <w:pStyle w:val="TableParagraph"/>
              <w:spacing w:before="113"/>
              <w:ind w:left="75"/>
            </w:pPr>
            <w:r w:rsidRPr="00CB1D08">
              <w:t>12</w:t>
            </w:r>
          </w:p>
        </w:tc>
        <w:tc>
          <w:tcPr>
            <w:tcW w:w="11623" w:type="dxa"/>
            <w:gridSpan w:val="6"/>
          </w:tcPr>
          <w:p w:rsidR="007B6203" w:rsidRPr="00CB1D08" w:rsidRDefault="007B6203" w:rsidP="00C66B03">
            <w:pPr>
              <w:pStyle w:val="TableParagraph"/>
            </w:pPr>
          </w:p>
        </w:tc>
      </w:tr>
      <w:tr w:rsidR="007B6203" w:rsidRPr="00CB1D08" w:rsidTr="008A600E">
        <w:trPr>
          <w:trHeight w:val="652"/>
        </w:trPr>
        <w:tc>
          <w:tcPr>
            <w:tcW w:w="3359" w:type="dxa"/>
            <w:gridSpan w:val="2"/>
          </w:tcPr>
          <w:p w:rsidR="007B6203" w:rsidRPr="00CB1D08" w:rsidRDefault="007B6203" w:rsidP="00C66B03">
            <w:pPr>
              <w:pStyle w:val="TableParagraph"/>
              <w:spacing w:before="115" w:line="256" w:lineRule="auto"/>
              <w:ind w:right="707"/>
            </w:pPr>
            <w:r w:rsidRPr="00CB1D08">
              <w:t>ОБЩЕЕ КОЛИЧЕСТВО ЧАСОВ ПО</w:t>
            </w:r>
            <w:r w:rsidRPr="00CB1D08">
              <w:rPr>
                <w:spacing w:val="-37"/>
              </w:rPr>
              <w:t xml:space="preserve"> </w:t>
            </w:r>
            <w:r w:rsidRPr="00CB1D08">
              <w:t>ПРОГРАММЕ</w:t>
            </w:r>
          </w:p>
        </w:tc>
        <w:tc>
          <w:tcPr>
            <w:tcW w:w="529" w:type="dxa"/>
          </w:tcPr>
          <w:p w:rsidR="007B6203" w:rsidRPr="00CB1D08" w:rsidRDefault="007B6203" w:rsidP="00C66B03">
            <w:pPr>
              <w:pStyle w:val="TableParagraph"/>
              <w:spacing w:before="115"/>
              <w:ind w:left="75"/>
            </w:pPr>
            <w:r w:rsidRPr="00CB1D08">
              <w:t>170</w:t>
            </w:r>
          </w:p>
        </w:tc>
        <w:tc>
          <w:tcPr>
            <w:tcW w:w="1103" w:type="dxa"/>
          </w:tcPr>
          <w:p w:rsidR="007B6203" w:rsidRPr="00CB1D08" w:rsidRDefault="007B6203" w:rsidP="00C66B03">
            <w:pPr>
              <w:pStyle w:val="TableParagraph"/>
              <w:spacing w:before="115"/>
              <w:ind w:left="74"/>
            </w:pPr>
            <w:r w:rsidRPr="00CB1D08">
              <w:t>4</w:t>
            </w:r>
          </w:p>
        </w:tc>
        <w:tc>
          <w:tcPr>
            <w:tcW w:w="827" w:type="dxa"/>
          </w:tcPr>
          <w:p w:rsidR="007B6203" w:rsidRPr="00CB1D08" w:rsidRDefault="007B6203" w:rsidP="00C66B03">
            <w:pPr>
              <w:pStyle w:val="TableParagraph"/>
              <w:spacing w:before="115"/>
              <w:ind w:left="76"/>
            </w:pPr>
            <w:r w:rsidRPr="00CB1D08">
              <w:t>12</w:t>
            </w:r>
          </w:p>
        </w:tc>
        <w:tc>
          <w:tcPr>
            <w:tcW w:w="9693" w:type="dxa"/>
            <w:gridSpan w:val="4"/>
          </w:tcPr>
          <w:p w:rsidR="007B6203" w:rsidRPr="00CB1D08" w:rsidRDefault="007B6203" w:rsidP="00C66B03">
            <w:pPr>
              <w:pStyle w:val="TableParagraph"/>
            </w:pPr>
          </w:p>
        </w:tc>
      </w:tr>
    </w:tbl>
    <w:p w:rsidR="007B6203" w:rsidRPr="00CB1D08" w:rsidRDefault="007B6203" w:rsidP="007B6203">
      <w:pPr>
        <w:sectPr w:rsidR="007B6203" w:rsidRPr="00CB1D08">
          <w:pgSz w:w="16850" w:h="11900" w:orient="landscape"/>
          <w:pgMar w:top="560" w:right="540" w:bottom="280" w:left="540" w:header="720" w:footer="720" w:gutter="0"/>
          <w:cols w:space="720"/>
        </w:sectPr>
      </w:pPr>
    </w:p>
    <w:p w:rsidR="00EB484F" w:rsidRDefault="00C84A1B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872DC">
        <w:t>ПОУРОЧНОЕ</w:t>
      </w:r>
      <w:r w:rsidR="00F872DC">
        <w:rPr>
          <w:spacing w:val="-10"/>
        </w:rPr>
        <w:t xml:space="preserve"> </w:t>
      </w:r>
      <w:r w:rsidR="00F872DC">
        <w:t>ПЛАНИРОВАНИЕ</w:t>
      </w:r>
    </w:p>
    <w:p w:rsidR="00EB484F" w:rsidRDefault="00EB484F">
      <w:pPr>
        <w:pStyle w:val="a3"/>
        <w:spacing w:before="2"/>
        <w:ind w:left="0"/>
        <w:rPr>
          <w:b/>
          <w:sz w:val="14"/>
        </w:rPr>
      </w:pPr>
    </w:p>
    <w:p w:rsidR="00F85D79" w:rsidRDefault="00F85D79" w:rsidP="00F85D79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21"/>
        <w:gridCol w:w="43"/>
        <w:gridCol w:w="536"/>
        <w:gridCol w:w="980"/>
        <w:gridCol w:w="148"/>
        <w:gridCol w:w="844"/>
        <w:gridCol w:w="1194"/>
        <w:gridCol w:w="1618"/>
        <w:gridCol w:w="4559"/>
        <w:gridCol w:w="1466"/>
        <w:gridCol w:w="94"/>
      </w:tblGrid>
      <w:tr w:rsidR="00F85D79" w:rsidRPr="007B5C87" w:rsidTr="00566A62">
        <w:trPr>
          <w:trHeight w:val="460"/>
        </w:trPr>
        <w:tc>
          <w:tcPr>
            <w:tcW w:w="396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54"/>
              <w:rPr>
                <w:b/>
              </w:rPr>
            </w:pPr>
            <w:r w:rsidRPr="007B5C87">
              <w:rPr>
                <w:b/>
              </w:rPr>
              <w:t>№</w:t>
            </w:r>
            <w:r w:rsidRPr="007B5C87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7B5C87">
              <w:rPr>
                <w:b/>
              </w:rPr>
              <w:t>п</w:t>
            </w:r>
            <w:proofErr w:type="spellEnd"/>
            <w:proofErr w:type="gramEnd"/>
            <w:r w:rsidRPr="007B5C87">
              <w:rPr>
                <w:b/>
              </w:rPr>
              <w:t>/</w:t>
            </w:r>
            <w:proofErr w:type="spellStart"/>
            <w:r w:rsidRPr="007B5C87">
              <w:rPr>
                <w:b/>
              </w:rPr>
              <w:t>п</w:t>
            </w:r>
            <w:proofErr w:type="spellEnd"/>
          </w:p>
        </w:tc>
        <w:tc>
          <w:tcPr>
            <w:tcW w:w="3721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/>
              <w:rPr>
                <w:b/>
              </w:rPr>
            </w:pPr>
            <w:r w:rsidRPr="007B5C87">
              <w:rPr>
                <w:b/>
              </w:rPr>
              <w:t>Тема</w:t>
            </w:r>
            <w:r w:rsidRPr="007B5C87">
              <w:rPr>
                <w:b/>
                <w:spacing w:val="-3"/>
              </w:rPr>
              <w:t xml:space="preserve"> </w:t>
            </w:r>
            <w:r w:rsidRPr="007B5C87">
              <w:rPr>
                <w:b/>
              </w:rPr>
              <w:t>урока</w:t>
            </w:r>
          </w:p>
        </w:tc>
        <w:tc>
          <w:tcPr>
            <w:tcW w:w="2551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5"/>
              <w:rPr>
                <w:b/>
              </w:rPr>
            </w:pPr>
            <w:r w:rsidRPr="007B5C87">
              <w:rPr>
                <w:b/>
              </w:rPr>
              <w:t>Количество</w:t>
            </w:r>
            <w:r w:rsidRPr="007B5C87">
              <w:rPr>
                <w:b/>
                <w:spacing w:val="-3"/>
              </w:rPr>
              <w:t xml:space="preserve"> </w:t>
            </w:r>
            <w:r w:rsidRPr="007B5C87">
              <w:rPr>
                <w:b/>
              </w:rPr>
              <w:t>часов</w:t>
            </w:r>
          </w:p>
        </w:tc>
        <w:tc>
          <w:tcPr>
            <w:tcW w:w="1194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92"/>
              <w:rPr>
                <w:b/>
              </w:rPr>
            </w:pPr>
            <w:r w:rsidRPr="007B5C87">
              <w:rPr>
                <w:b/>
              </w:rPr>
              <w:t>Дата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изучения</w:t>
            </w:r>
          </w:p>
        </w:tc>
        <w:tc>
          <w:tcPr>
            <w:tcW w:w="1618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257"/>
              <w:rPr>
                <w:b/>
              </w:rPr>
            </w:pPr>
            <w:r w:rsidRPr="007B5C87">
              <w:rPr>
                <w:b/>
                <w:spacing w:val="-1"/>
              </w:rPr>
              <w:t>Контролируемые</w:t>
            </w:r>
            <w:r w:rsidRPr="007B5C87">
              <w:rPr>
                <w:b/>
                <w:spacing w:val="-37"/>
              </w:rPr>
              <w:t xml:space="preserve"> </w:t>
            </w:r>
            <w:r w:rsidRPr="007B5C87">
              <w:rPr>
                <w:b/>
              </w:rPr>
              <w:t>элементы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содержания</w:t>
            </w:r>
          </w:p>
        </w:tc>
        <w:tc>
          <w:tcPr>
            <w:tcW w:w="4559" w:type="dxa"/>
            <w:vMerge w:val="restart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  <w:rPr>
                <w:b/>
              </w:rPr>
            </w:pPr>
            <w:r w:rsidRPr="007B5C87">
              <w:rPr>
                <w:b/>
              </w:rPr>
              <w:t>Проверяемые</w:t>
            </w:r>
            <w:r w:rsidRPr="007B5C87">
              <w:rPr>
                <w:b/>
                <w:spacing w:val="-5"/>
              </w:rPr>
              <w:t xml:space="preserve"> </w:t>
            </w:r>
            <w:r w:rsidRPr="007B5C87">
              <w:rPr>
                <w:b/>
              </w:rPr>
              <w:t>элементы</w:t>
            </w:r>
            <w:r w:rsidRPr="007B5C87">
              <w:rPr>
                <w:b/>
                <w:spacing w:val="-4"/>
              </w:rPr>
              <w:t xml:space="preserve"> </w:t>
            </w:r>
            <w:r w:rsidRPr="007B5C87">
              <w:rPr>
                <w:b/>
              </w:rPr>
              <w:t>содержания</w:t>
            </w:r>
          </w:p>
        </w:tc>
        <w:tc>
          <w:tcPr>
            <w:tcW w:w="1560" w:type="dxa"/>
            <w:gridSpan w:val="2"/>
            <w:vMerge w:val="restart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341"/>
              <w:rPr>
                <w:b/>
              </w:rPr>
            </w:pPr>
            <w:r w:rsidRPr="007B5C87">
              <w:rPr>
                <w:b/>
              </w:rPr>
              <w:t>Виды,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формы</w:t>
            </w:r>
            <w:r w:rsidRPr="007B5C87">
              <w:rPr>
                <w:b/>
                <w:spacing w:val="1"/>
              </w:rPr>
              <w:t xml:space="preserve"> </w:t>
            </w:r>
            <w:r w:rsidRPr="007B5C87">
              <w:rPr>
                <w:b/>
              </w:rPr>
              <w:t>контроля</w:t>
            </w:r>
          </w:p>
        </w:tc>
      </w:tr>
      <w:tr w:rsidR="00F85D79" w:rsidRPr="007B5C87" w:rsidTr="00566A62">
        <w:trPr>
          <w:trHeight w:val="649"/>
        </w:trPr>
        <w:tc>
          <w:tcPr>
            <w:tcW w:w="396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3721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rPr>
                <w:b/>
              </w:rPr>
            </w:pPr>
            <w:r w:rsidRPr="007B5C87">
              <w:rPr>
                <w:b/>
              </w:rPr>
              <w:t>всего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43"/>
              <w:rPr>
                <w:b/>
              </w:rPr>
            </w:pPr>
            <w:r w:rsidRPr="007B5C87">
              <w:rPr>
                <w:b/>
              </w:rPr>
              <w:t>контрольные</w:t>
            </w:r>
            <w:r w:rsidRPr="007B5C87">
              <w:rPr>
                <w:b/>
                <w:spacing w:val="-37"/>
              </w:rPr>
              <w:t xml:space="preserve"> </w:t>
            </w:r>
            <w:r w:rsidRPr="007B5C87">
              <w:rPr>
                <w:b/>
              </w:rPr>
              <w:t>работы</w:t>
            </w:r>
          </w:p>
        </w:tc>
        <w:tc>
          <w:tcPr>
            <w:tcW w:w="844" w:type="dxa"/>
          </w:tcPr>
          <w:p w:rsidR="00F85D79" w:rsidRPr="007B5C87" w:rsidRDefault="008A600E" w:rsidP="00C66B03">
            <w:pPr>
              <w:pStyle w:val="TableParagraph"/>
              <w:spacing w:before="113" w:line="259" w:lineRule="auto"/>
              <w:ind w:left="75" w:right="42"/>
              <w:rPr>
                <w:b/>
              </w:rPr>
            </w:pPr>
            <w:proofErr w:type="spellStart"/>
            <w:r w:rsidRPr="007B5C87">
              <w:rPr>
                <w:b/>
              </w:rPr>
              <w:t>П</w:t>
            </w:r>
            <w:r w:rsidR="00F85D79" w:rsidRPr="007B5C87">
              <w:rPr>
                <w:b/>
              </w:rPr>
              <w:t>рактич</w:t>
            </w:r>
            <w:proofErr w:type="gramStart"/>
            <w:r>
              <w:rPr>
                <w:b/>
              </w:rPr>
              <w:t>.</w:t>
            </w:r>
            <w:r w:rsidR="00F85D79" w:rsidRPr="007B5C87">
              <w:rPr>
                <w:b/>
              </w:rPr>
              <w:t>р</w:t>
            </w:r>
            <w:proofErr w:type="gramEnd"/>
            <w:r w:rsidR="00F85D79" w:rsidRPr="007B5C87">
              <w:rPr>
                <w:b/>
              </w:rPr>
              <w:t>аботы</w:t>
            </w:r>
            <w:proofErr w:type="spellEnd"/>
          </w:p>
        </w:tc>
        <w:tc>
          <w:tcPr>
            <w:tcW w:w="1194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1618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4559" w:type="dxa"/>
            <w:vMerge/>
            <w:tcBorders>
              <w:top w:val="nil"/>
            </w:tcBorders>
          </w:tcPr>
          <w:p w:rsidR="00F85D79" w:rsidRPr="007B5C87" w:rsidRDefault="00F85D79" w:rsidP="00C66B03"/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F85D79" w:rsidRPr="007B5C87" w:rsidRDefault="00F85D79" w:rsidP="00C66B03"/>
        </w:tc>
      </w:tr>
      <w:tr w:rsidR="00F85D79" w:rsidRPr="007B5C87" w:rsidTr="00566A62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Богатство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выразительность</w:t>
            </w:r>
            <w:r w:rsidRPr="007B5C87">
              <w:rPr>
                <w:spacing w:val="-5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языка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7" w:right="39"/>
              <w:jc w:val="center"/>
            </w:pPr>
            <w:r w:rsidRPr="007B5C87">
              <w:t>01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Богатство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выразительность</w:t>
            </w:r>
            <w:r w:rsidRPr="007B5C87">
              <w:rPr>
                <w:spacing w:val="-4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языка</w:t>
            </w:r>
          </w:p>
        </w:tc>
        <w:tc>
          <w:tcPr>
            <w:tcW w:w="156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</w:p>
        </w:tc>
      </w:tr>
      <w:tr w:rsidR="00F85D79" w:rsidRPr="007B5C87" w:rsidTr="00566A62">
        <w:trPr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184"/>
            </w:pPr>
            <w:r w:rsidRPr="007B5C87">
              <w:t>Лингвистика как наука о языке. Язык как знаковая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система и</w:t>
            </w:r>
            <w:r w:rsidRPr="007B5C87">
              <w:rPr>
                <w:spacing w:val="-3"/>
              </w:rPr>
              <w:t xml:space="preserve"> </w:t>
            </w:r>
            <w:r w:rsidRPr="007B5C87">
              <w:t>средство</w:t>
            </w:r>
            <w:r w:rsidRPr="007B5C87">
              <w:rPr>
                <w:spacing w:val="-2"/>
              </w:rPr>
              <w:t xml:space="preserve"> </w:t>
            </w:r>
            <w:r w:rsidRPr="007B5C87">
              <w:t>человеческого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общения.</w:t>
            </w:r>
          </w:p>
          <w:p w:rsidR="00F85D79" w:rsidRPr="007B5C87" w:rsidRDefault="00F85D79" w:rsidP="00C66B03">
            <w:pPr>
              <w:pStyle w:val="TableParagraph"/>
              <w:spacing w:before="3" w:line="259" w:lineRule="auto"/>
            </w:pPr>
            <w:r w:rsidRPr="007B5C87">
              <w:t>Основные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единицы</w:t>
            </w:r>
            <w:r w:rsidRPr="007B5C87">
              <w:rPr>
                <w:spacing w:val="-4"/>
              </w:rPr>
              <w:t xml:space="preserve"> </w:t>
            </w:r>
            <w:r w:rsidRPr="007B5C87">
              <w:t>языка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речи:</w:t>
            </w:r>
            <w:r w:rsidRPr="007B5C87">
              <w:rPr>
                <w:spacing w:val="-3"/>
              </w:rPr>
              <w:t xml:space="preserve"> </w:t>
            </w:r>
            <w:r w:rsidRPr="007B5C87">
              <w:t>звук,</w:t>
            </w:r>
            <w:r w:rsidRPr="007B5C87">
              <w:rPr>
                <w:spacing w:val="-2"/>
              </w:rPr>
              <w:t xml:space="preserve"> </w:t>
            </w:r>
            <w:r w:rsidRPr="007B5C87">
              <w:t>морфема,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слово, словосочетание,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7" w:right="39"/>
              <w:jc w:val="center"/>
            </w:pPr>
            <w:r w:rsidRPr="007B5C87">
              <w:t>02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Лингвистика</w:t>
            </w:r>
            <w:r w:rsidRPr="007B5C87">
              <w:rPr>
                <w:spacing w:val="-1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3"/>
              </w:rPr>
              <w:t xml:space="preserve"> </w:t>
            </w:r>
            <w:r w:rsidRPr="007B5C87">
              <w:t>наука</w:t>
            </w:r>
            <w:r w:rsidRPr="007B5C87">
              <w:rPr>
                <w:spacing w:val="-1"/>
              </w:rPr>
              <w:t xml:space="preserve"> </w:t>
            </w:r>
            <w:r w:rsidRPr="007B5C87">
              <w:t>о</w:t>
            </w:r>
            <w:r w:rsidRPr="007B5C87">
              <w:rPr>
                <w:spacing w:val="-3"/>
              </w:rPr>
              <w:t xml:space="preserve"> </w:t>
            </w:r>
            <w:r w:rsidRPr="007B5C87">
              <w:t>языке</w:t>
            </w:r>
          </w:p>
        </w:tc>
        <w:tc>
          <w:tcPr>
            <w:tcW w:w="156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4"/>
            </w:pPr>
          </w:p>
        </w:tc>
      </w:tr>
      <w:tr w:rsidR="00F85D79" w:rsidRPr="007B5C87" w:rsidTr="00566A62">
        <w:trPr>
          <w:trHeight w:val="841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3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41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начальной школе.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Орфография. Правописание гласных и согласных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3"/>
              <w:ind w:left="57" w:right="39"/>
              <w:jc w:val="center"/>
            </w:pPr>
            <w:r w:rsidRPr="007B5C87">
              <w:t>05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89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корней. Морфемный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058"/>
            </w:pPr>
            <w:r w:rsidRPr="007B5C87">
              <w:t>Буквенные и небуквенные орфограммы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Понятие</w:t>
            </w:r>
            <w:r w:rsidRPr="007B5C87">
              <w:rPr>
                <w:spacing w:val="-2"/>
              </w:rPr>
              <w:t xml:space="preserve"> </w:t>
            </w:r>
            <w:r w:rsidRPr="007B5C87">
              <w:t>«орфограмма».</w:t>
            </w:r>
          </w:p>
        </w:tc>
        <w:tc>
          <w:tcPr>
            <w:tcW w:w="156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</w:p>
        </w:tc>
      </w:tr>
      <w:tr w:rsidR="00F85D79" w:rsidRPr="007B5C87" w:rsidTr="00566A62">
        <w:trPr>
          <w:trHeight w:val="189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4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569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начальной школе.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 xml:space="preserve">Орфография. </w:t>
            </w:r>
            <w:r w:rsidRPr="007B5C87">
              <w:t xml:space="preserve">Правописание </w:t>
            </w:r>
            <w:proofErr w:type="gramStart"/>
            <w:r w:rsidRPr="007B5C87">
              <w:t>разделительного</w:t>
            </w:r>
            <w:proofErr w:type="gramEnd"/>
            <w:r w:rsidRPr="007B5C87">
              <w:rPr>
                <w:spacing w:val="-37"/>
              </w:rPr>
              <w:t xml:space="preserve"> </w:t>
            </w:r>
            <w:r w:rsidRPr="007B5C87">
              <w:t>мягкого</w:t>
            </w:r>
          </w:p>
          <w:p w:rsidR="00F85D79" w:rsidRPr="007B5C87" w:rsidRDefault="00F85D79" w:rsidP="00C66B03">
            <w:pPr>
              <w:pStyle w:val="TableParagraph"/>
              <w:spacing w:line="183" w:lineRule="exact"/>
            </w:pPr>
            <w:r w:rsidRPr="007B5C87">
              <w:t>(</w:t>
            </w:r>
            <w:proofErr w:type="spellStart"/>
            <w:r w:rsidRPr="007B5C87">
              <w:t>ь</w:t>
            </w:r>
            <w:proofErr w:type="spellEnd"/>
            <w:r w:rsidRPr="007B5C87">
              <w:t>)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разделительного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твёрдого</w:t>
            </w:r>
            <w:r w:rsidRPr="007B5C87">
              <w:rPr>
                <w:spacing w:val="-3"/>
              </w:rPr>
              <w:t xml:space="preserve"> </w:t>
            </w:r>
            <w:r w:rsidRPr="007B5C87">
              <w:t>(</w:t>
            </w:r>
            <w:proofErr w:type="spellStart"/>
            <w:r w:rsidRPr="007B5C87">
              <w:t>ъ</w:t>
            </w:r>
            <w:proofErr w:type="spellEnd"/>
            <w:r w:rsidRPr="007B5C87">
              <w:t>)</w:t>
            </w:r>
            <w:r w:rsidRPr="007B5C87">
              <w:rPr>
                <w:spacing w:val="-4"/>
              </w:rPr>
              <w:t xml:space="preserve"> </w:t>
            </w:r>
            <w:r w:rsidRPr="007B5C87">
              <w:t>знаков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7" w:right="39"/>
              <w:jc w:val="center"/>
            </w:pPr>
            <w:r w:rsidRPr="007B5C87">
              <w:t>06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180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мягкого (</w:t>
            </w:r>
            <w:proofErr w:type="spellStart"/>
            <w:r w:rsidRPr="007B5C87">
              <w:t>ь</w:t>
            </w:r>
            <w:proofErr w:type="spellEnd"/>
            <w:r w:rsidRPr="007B5C87">
              <w:t>)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твёрдого (</w:t>
            </w:r>
            <w:proofErr w:type="spellStart"/>
            <w:r w:rsidRPr="007B5C87">
              <w:t>ъ</w:t>
            </w:r>
            <w:proofErr w:type="spellEnd"/>
            <w:r w:rsidRPr="007B5C87">
              <w:t>) знаков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Фонетический</w:t>
            </w:r>
            <w:r w:rsidRPr="007B5C87">
              <w:rPr>
                <w:spacing w:val="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слова.</w:t>
            </w:r>
          </w:p>
          <w:p w:rsidR="00F85D79" w:rsidRPr="007B5C87" w:rsidRDefault="00F85D79" w:rsidP="00C66B03">
            <w:pPr>
              <w:pStyle w:val="TableParagraph"/>
              <w:spacing w:line="183" w:lineRule="exact"/>
              <w:ind w:left="77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</w:p>
          <w:p w:rsidR="00F85D79" w:rsidRPr="007B5C87" w:rsidRDefault="00F85D79" w:rsidP="00C66B03">
            <w:pPr>
              <w:pStyle w:val="TableParagraph"/>
              <w:spacing w:before="15" w:line="173" w:lineRule="exact"/>
              <w:ind w:left="77"/>
            </w:pPr>
            <w:r w:rsidRPr="007B5C87">
              <w:t>слова</w:t>
            </w: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2058"/>
            </w:pPr>
            <w:r w:rsidRPr="007B5C87">
              <w:t>Буквенные и небуквенные орфограммы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Понятие</w:t>
            </w:r>
            <w:r w:rsidRPr="007B5C87">
              <w:rPr>
                <w:spacing w:val="-2"/>
              </w:rPr>
              <w:t xml:space="preserve"> </w:t>
            </w:r>
            <w:r w:rsidRPr="007B5C87">
              <w:t>«орфограмма».</w:t>
            </w:r>
          </w:p>
        </w:tc>
        <w:tc>
          <w:tcPr>
            <w:tcW w:w="156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148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566A62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5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Повторение</w:t>
            </w:r>
            <w:r w:rsidRPr="007B5C87">
              <w:rPr>
                <w:spacing w:val="-6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4"/>
              </w:rPr>
              <w:t xml:space="preserve"> </w:t>
            </w:r>
            <w:r w:rsidRPr="007B5C87">
              <w:t>школе.</w:t>
            </w:r>
            <w:r w:rsidRPr="007B5C87">
              <w:rPr>
                <w:spacing w:val="-3"/>
              </w:rPr>
              <w:t xml:space="preserve"> </w:t>
            </w:r>
            <w:r w:rsidRPr="007B5C87">
              <w:t>Состав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103227" w:rsidP="00C66B03">
            <w:pPr>
              <w:pStyle w:val="TableParagraph"/>
              <w:spacing w:before="115"/>
              <w:ind w:left="57" w:right="39"/>
              <w:jc w:val="center"/>
            </w:pPr>
            <w:r>
              <w:t>06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349"/>
            </w:pPr>
            <w:r w:rsidRPr="007B5C87">
              <w:t>Значимые части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слова</w:t>
            </w:r>
            <w:r w:rsidRPr="007B5C87">
              <w:rPr>
                <w:spacing w:val="-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156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148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566A62">
        <w:trPr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lastRenderedPageBreak/>
              <w:t>6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47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начальной школе.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Морфология. Самостоятельные и служебные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3"/>
              <w:ind w:left="57" w:right="39"/>
              <w:jc w:val="center"/>
            </w:pPr>
            <w:r w:rsidRPr="007B5C87">
              <w:t>08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168"/>
            </w:pPr>
            <w:r w:rsidRPr="007B5C87">
              <w:t>Морфология.</w:t>
            </w:r>
            <w:r w:rsidRPr="007B5C87">
              <w:rPr>
                <w:spacing w:val="1"/>
              </w:rPr>
              <w:t xml:space="preserve"> </w:t>
            </w:r>
            <w:r w:rsidRPr="007B5C87">
              <w:t>Самостоятельные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служебные части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565"/>
            </w:pPr>
            <w:r w:rsidRPr="007B5C87">
              <w:t>Грамматическое значение слова. Части речи как</w:t>
            </w:r>
            <w:r w:rsidRPr="007B5C87">
              <w:rPr>
                <w:spacing w:val="1"/>
              </w:rPr>
              <w:t xml:space="preserve"> </w:t>
            </w:r>
            <w:proofErr w:type="spellStart"/>
            <w:r w:rsidRPr="007B5C87">
              <w:t>лексикограмматические</w:t>
            </w:r>
            <w:proofErr w:type="spellEnd"/>
            <w:r w:rsidRPr="007B5C87">
              <w:t xml:space="preserve"> разряды слов. Система частей речи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русском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языке</w:t>
            </w:r>
          </w:p>
        </w:tc>
        <w:tc>
          <w:tcPr>
            <w:tcW w:w="156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Зачет</w:t>
            </w:r>
          </w:p>
        </w:tc>
      </w:tr>
      <w:tr w:rsidR="00F85D79" w:rsidRPr="007B5C87" w:rsidTr="00566A62">
        <w:trPr>
          <w:trHeight w:val="235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7</w:t>
            </w:r>
          </w:p>
        </w:tc>
        <w:tc>
          <w:tcPr>
            <w:tcW w:w="37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</w:pPr>
            <w:r w:rsidRPr="007B5C87">
              <w:t>Повторение</w:t>
            </w:r>
            <w:r w:rsidRPr="007B5C87">
              <w:rPr>
                <w:spacing w:val="-7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5"/>
              </w:rPr>
              <w:t xml:space="preserve"> </w:t>
            </w:r>
            <w:r w:rsidRPr="007B5C87">
              <w:t>школе.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Синтаксис</w:t>
            </w:r>
          </w:p>
        </w:tc>
        <w:tc>
          <w:tcPr>
            <w:tcW w:w="579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2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  <w:spacing w:before="113"/>
              <w:ind w:left="57" w:right="39"/>
              <w:jc w:val="center"/>
            </w:pPr>
            <w:r w:rsidRPr="007B5C87">
              <w:t>09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70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 предложения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Синтаксис. Виды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11"/>
              </w:rPr>
              <w:t xml:space="preserve"> </w:t>
            </w:r>
            <w:r w:rsidRPr="007B5C87">
              <w:t>по</w:t>
            </w:r>
            <w:r w:rsidRPr="007B5C87">
              <w:rPr>
                <w:spacing w:val="1"/>
              </w:rPr>
              <w:t xml:space="preserve"> </w:t>
            </w:r>
            <w:r w:rsidRPr="007B5C87">
              <w:t>цели высказывания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 эмоциональной</w:t>
            </w:r>
            <w:r w:rsidRPr="007B5C87">
              <w:rPr>
                <w:spacing w:val="1"/>
              </w:rPr>
              <w:t xml:space="preserve"> </w:t>
            </w:r>
            <w:r w:rsidRPr="007B5C87">
              <w:t>окраске.</w:t>
            </w:r>
          </w:p>
          <w:p w:rsidR="00F85D79" w:rsidRPr="007B5C87" w:rsidRDefault="00F85D79" w:rsidP="00C66B03">
            <w:pPr>
              <w:pStyle w:val="TableParagraph"/>
              <w:spacing w:before="1" w:line="259" w:lineRule="auto"/>
              <w:ind w:left="77" w:right="501"/>
              <w:jc w:val="both"/>
            </w:pPr>
            <w:r w:rsidRPr="007B5C87">
              <w:t>Подлежащее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5" w:right="428"/>
            </w:pPr>
            <w:r w:rsidRPr="007B5C87">
              <w:t>Виды предложений по цели высказывания и по эмоциональной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окраске.</w:t>
            </w:r>
          </w:p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Второстепенные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предложения</w:t>
            </w:r>
          </w:p>
          <w:p w:rsidR="00F85D79" w:rsidRPr="007B5C87" w:rsidRDefault="00F85D79" w:rsidP="00C66B03">
            <w:pPr>
              <w:pStyle w:val="TableParagraph"/>
              <w:spacing w:before="16" w:line="259" w:lineRule="auto"/>
              <w:ind w:left="75" w:right="734"/>
            </w:pPr>
            <w:r w:rsidRPr="007B5C87">
              <w:t>Подлежащее и сказуемое как главные члены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Синтаксис.</w:t>
            </w:r>
          </w:p>
        </w:tc>
        <w:tc>
          <w:tcPr>
            <w:tcW w:w="156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Тестирование</w:t>
            </w:r>
          </w:p>
        </w:tc>
      </w:tr>
      <w:tr w:rsidR="00F85D79" w:rsidRPr="007B5C87" w:rsidTr="00566A62">
        <w:trPr>
          <w:gridAfter w:val="1"/>
          <w:wAfter w:w="94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8</w:t>
            </w:r>
          </w:p>
        </w:tc>
        <w:tc>
          <w:tcPr>
            <w:tcW w:w="376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Речь</w:t>
            </w:r>
            <w:r w:rsidRPr="007B5C87">
              <w:rPr>
                <w:spacing w:val="-2"/>
              </w:rPr>
              <w:t xml:space="preserve"> </w:t>
            </w:r>
            <w:r w:rsidRPr="007B5C87">
              <w:t>устная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письменная</w:t>
            </w:r>
          </w:p>
        </w:tc>
        <w:tc>
          <w:tcPr>
            <w:tcW w:w="53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980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992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94" w:type="dxa"/>
          </w:tcPr>
          <w:p w:rsidR="00F85D79" w:rsidRPr="007B5C87" w:rsidRDefault="008A2088" w:rsidP="00C66B03">
            <w:pPr>
              <w:pStyle w:val="TableParagraph"/>
            </w:pPr>
            <w:r w:rsidRPr="007B5C87">
              <w:t>12</w:t>
            </w:r>
            <w:r w:rsidR="00F85D79" w:rsidRPr="007B5C87">
              <w:t>.09.2022</w:t>
            </w:r>
          </w:p>
        </w:tc>
        <w:tc>
          <w:tcPr>
            <w:tcW w:w="1618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4559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615"/>
            </w:pPr>
            <w:r w:rsidRPr="007B5C87">
              <w:t>Речь устная и письменная, монологическая и диалогическая,</w:t>
            </w:r>
            <w:r w:rsidRPr="007B5C87">
              <w:rPr>
                <w:spacing w:val="-38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46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566A62" w:rsidRDefault="00F85D79" w:rsidP="00C66B03">
            <w:pPr>
              <w:pStyle w:val="TableParagraph"/>
              <w:spacing w:before="13"/>
              <w:rPr>
                <w:lang w:val="en-US"/>
              </w:rPr>
            </w:pPr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678"/>
        <w:gridCol w:w="513"/>
        <w:gridCol w:w="1060"/>
        <w:gridCol w:w="1023"/>
        <w:gridCol w:w="1134"/>
        <w:gridCol w:w="1840"/>
        <w:gridCol w:w="4397"/>
        <w:gridCol w:w="1477"/>
      </w:tblGrid>
      <w:tr w:rsidR="00F85D79" w:rsidRPr="007B5C87" w:rsidTr="00566A62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Монолог.</w:t>
            </w:r>
            <w:r w:rsidRPr="007B5C87">
              <w:rPr>
                <w:spacing w:val="-4"/>
              </w:rPr>
              <w:t xml:space="preserve"> </w:t>
            </w:r>
            <w:r w:rsidRPr="007B5C87">
              <w:t>Диалог.</w:t>
            </w:r>
            <w:r w:rsidRPr="007B5C87">
              <w:rPr>
                <w:spacing w:val="-3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3"/>
              <w:ind w:right="64"/>
              <w:jc w:val="right"/>
            </w:pPr>
            <w:r w:rsidRPr="007B5C87">
              <w:t>13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69" w:right="469"/>
            </w:pPr>
            <w:r w:rsidRPr="007B5C87">
              <w:t>Речь устная и письменная, монологическая и диалогическая,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3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566A62" w:rsidRDefault="00F85D79" w:rsidP="00C66B03">
            <w:pPr>
              <w:pStyle w:val="TableParagraph"/>
              <w:spacing w:before="15"/>
              <w:ind w:left="68"/>
              <w:rPr>
                <w:lang w:val="en-US"/>
              </w:rPr>
            </w:pPr>
          </w:p>
        </w:tc>
      </w:tr>
      <w:tr w:rsidR="00F85D79" w:rsidRPr="007B5C87" w:rsidTr="00566A62">
        <w:trPr>
          <w:trHeight w:val="1802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lastRenderedPageBreak/>
              <w:t>10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639"/>
            </w:pPr>
            <w:r w:rsidRPr="007B5C87">
              <w:t>Речевые формулы приветствия, прощания,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просьбы,</w:t>
            </w:r>
            <w:r w:rsidRPr="007B5C87">
              <w:rPr>
                <w:spacing w:val="-3"/>
              </w:rPr>
              <w:t xml:space="preserve"> </w:t>
            </w:r>
            <w:r w:rsidRPr="007B5C87">
              <w:t>благодарности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103227">
            <w:pPr>
              <w:pStyle w:val="TableParagraph"/>
              <w:spacing w:before="113"/>
              <w:ind w:right="64"/>
              <w:jc w:val="right"/>
            </w:pPr>
            <w:r>
              <w:t>13.</w:t>
            </w:r>
            <w:r w:rsidR="00F85D79" w:rsidRPr="007B5C87">
              <w:t>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1" w:right="116"/>
            </w:pPr>
            <w:r w:rsidRPr="007B5C87">
              <w:t>Овладение основными</w:t>
            </w:r>
            <w:r w:rsidRPr="007B5C87">
              <w:rPr>
                <w:spacing w:val="1"/>
              </w:rPr>
              <w:t xml:space="preserve"> </w:t>
            </w:r>
            <w:r w:rsidRPr="007B5C87">
              <w:t>нормами речевого этикета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69" w:right="1041"/>
            </w:pPr>
            <w:r w:rsidRPr="007B5C87">
              <w:t>Речевые формулы приветствия, прощания, просьбы,</w:t>
            </w:r>
            <w:r w:rsidRPr="007B5C87">
              <w:rPr>
                <w:spacing w:val="-37"/>
              </w:rPr>
              <w:t xml:space="preserve"> </w:t>
            </w:r>
            <w:r w:rsidRPr="007B5C87">
              <w:t>благодарности</w:t>
            </w:r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3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566A62" w:rsidRDefault="00F85D79" w:rsidP="00C66B03">
            <w:pPr>
              <w:pStyle w:val="TableParagraph"/>
              <w:spacing w:before="15"/>
              <w:ind w:left="68"/>
              <w:rPr>
                <w:lang w:val="en-US"/>
              </w:rPr>
            </w:pPr>
          </w:p>
        </w:tc>
      </w:tr>
      <w:tr w:rsidR="00F85D79" w:rsidRPr="007B5C87" w:rsidTr="00566A62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11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Виды</w:t>
            </w:r>
            <w:r w:rsidRPr="007B5C87">
              <w:rPr>
                <w:spacing w:val="-7"/>
              </w:rPr>
              <w:t xml:space="preserve"> </w:t>
            </w:r>
            <w:r w:rsidRPr="007B5C87">
              <w:t>речевой</w:t>
            </w:r>
            <w:r w:rsidRPr="007B5C87">
              <w:rPr>
                <w:spacing w:val="-5"/>
              </w:rPr>
              <w:t xml:space="preserve"> </w:t>
            </w:r>
            <w:r w:rsidRPr="007B5C87">
              <w:t>деятельности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(говорение,</w:t>
            </w:r>
            <w:r w:rsidRPr="007B5C87">
              <w:rPr>
                <w:spacing w:val="-4"/>
              </w:rPr>
              <w:t xml:space="preserve"> </w:t>
            </w:r>
            <w:r w:rsidRPr="007B5C87">
              <w:t>слушание,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чтение, письмо),</w:t>
            </w:r>
            <w:r w:rsidRPr="007B5C87">
              <w:rPr>
                <w:spacing w:val="1"/>
              </w:rPr>
              <w:t xml:space="preserve"> </w:t>
            </w:r>
            <w:r w:rsidRPr="007B5C87">
              <w:t>их</w:t>
            </w:r>
            <w:r w:rsidRPr="007B5C87">
              <w:rPr>
                <w:spacing w:val="-2"/>
              </w:rPr>
              <w:t xml:space="preserve"> </w:t>
            </w:r>
            <w:r w:rsidRPr="007B5C87">
              <w:t>особенности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15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69" w:right="469"/>
            </w:pPr>
            <w:r w:rsidRPr="007B5C87">
              <w:t>Речь устная и письменная, монологическая и диалогическая,</w:t>
            </w:r>
            <w:r w:rsidRPr="007B5C87">
              <w:rPr>
                <w:spacing w:val="-38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5"/>
              <w:ind w:left="68"/>
            </w:pPr>
            <w:r w:rsidRPr="007B5C87">
              <w:t>Тестирование;</w:t>
            </w:r>
          </w:p>
        </w:tc>
      </w:tr>
      <w:tr w:rsidR="00F85D79" w:rsidRPr="007B5C87" w:rsidTr="00566A62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12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Виды</w:t>
            </w:r>
            <w:r w:rsidRPr="007B5C87">
              <w:rPr>
                <w:spacing w:val="-8"/>
              </w:rPr>
              <w:t xml:space="preserve"> </w:t>
            </w:r>
            <w:proofErr w:type="spellStart"/>
            <w:r w:rsidRPr="007B5C87">
              <w:t>аудирования</w:t>
            </w:r>
            <w:proofErr w:type="spellEnd"/>
            <w:r w:rsidRPr="007B5C87">
              <w:t>:</w:t>
            </w:r>
            <w:r w:rsidRPr="007B5C87">
              <w:rPr>
                <w:spacing w:val="-7"/>
              </w:rPr>
              <w:t xml:space="preserve"> </w:t>
            </w:r>
            <w:proofErr w:type="gramStart"/>
            <w:r w:rsidRPr="007B5C87">
              <w:t>выборочное</w:t>
            </w:r>
            <w:proofErr w:type="gramEnd"/>
            <w:r w:rsidRPr="007B5C87">
              <w:t>,</w:t>
            </w:r>
            <w:r w:rsidRPr="007B5C87">
              <w:rPr>
                <w:spacing w:val="-6"/>
              </w:rPr>
              <w:t xml:space="preserve"> </w:t>
            </w:r>
            <w:r w:rsidRPr="007B5C87">
              <w:t>ознакомительное,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детальное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16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69" w:right="108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5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6"/>
              <w:ind w:left="68"/>
            </w:pPr>
            <w:r w:rsidRPr="007B5C87">
              <w:t>;</w:t>
            </w:r>
          </w:p>
        </w:tc>
      </w:tr>
      <w:tr w:rsidR="00F85D79" w:rsidRPr="007B5C87" w:rsidTr="00566A62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13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Виды</w:t>
            </w:r>
            <w:r w:rsidRPr="007B5C87">
              <w:rPr>
                <w:spacing w:val="-8"/>
              </w:rPr>
              <w:t xml:space="preserve"> </w:t>
            </w:r>
            <w:r w:rsidRPr="007B5C87">
              <w:t>чтения:</w:t>
            </w:r>
            <w:r w:rsidRPr="007B5C87">
              <w:rPr>
                <w:spacing w:val="-7"/>
              </w:rPr>
              <w:t xml:space="preserve"> </w:t>
            </w:r>
            <w:r w:rsidRPr="007B5C87">
              <w:t>изучающее,</w:t>
            </w:r>
            <w:r w:rsidRPr="007B5C87">
              <w:rPr>
                <w:spacing w:val="-5"/>
              </w:rPr>
              <w:t xml:space="preserve"> </w:t>
            </w:r>
            <w:r w:rsidRPr="007B5C87">
              <w:t>ознакомительное,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просмотровое, поисковое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19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16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68" w:right="96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14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403"/>
            </w:pPr>
            <w:r w:rsidRPr="007B5C87">
              <w:t>Понятие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о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тексте.</w:t>
            </w:r>
            <w:r w:rsidRPr="007B5C87">
              <w:rPr>
                <w:spacing w:val="-1"/>
              </w:rPr>
              <w:t xml:space="preserve"> </w:t>
            </w:r>
            <w:r w:rsidRPr="007B5C87">
              <w:t>Тема,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главная</w:t>
            </w:r>
            <w:r w:rsidRPr="007B5C87">
              <w:rPr>
                <w:spacing w:val="-5"/>
              </w:rPr>
              <w:t xml:space="preserve"> </w:t>
            </w:r>
            <w:r w:rsidRPr="007B5C87">
              <w:t>мысль</w:t>
            </w:r>
            <w:r w:rsidRPr="007B5C87">
              <w:rPr>
                <w:spacing w:val="-1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Микротемы</w:t>
            </w:r>
            <w:proofErr w:type="spellEnd"/>
            <w:r w:rsidRPr="007B5C87">
              <w:rPr>
                <w:spacing w:val="-1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spacing w:before="115"/>
              <w:ind w:right="64"/>
              <w:jc w:val="right"/>
            </w:pPr>
            <w:r w:rsidRPr="007B5C87">
              <w:t>20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41"/>
            </w:pPr>
            <w:r w:rsidRPr="007B5C87">
              <w:t>Текст как речевое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произведение. Смысловая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и композиционная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целостность </w:t>
            </w:r>
            <w:r w:rsidRPr="007B5C87">
              <w:lastRenderedPageBreak/>
              <w:t>текста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69" w:right="1497"/>
            </w:pPr>
            <w:r w:rsidRPr="007B5C87">
              <w:lastRenderedPageBreak/>
              <w:t>Понятие о тексте. Основные признаки текста.</w:t>
            </w:r>
            <w:r w:rsidRPr="007B5C87">
              <w:rPr>
                <w:spacing w:val="-37"/>
              </w:rPr>
              <w:t xml:space="preserve"> </w:t>
            </w:r>
            <w:r w:rsidRPr="007B5C87">
              <w:t>Тема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главная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мысль</w:t>
            </w:r>
            <w:r w:rsidRPr="007B5C87">
              <w:rPr>
                <w:spacing w:val="-2"/>
              </w:rPr>
              <w:t xml:space="preserve"> </w:t>
            </w:r>
            <w:r w:rsidRPr="007B5C87">
              <w:t xml:space="preserve">текста, </w:t>
            </w:r>
            <w:proofErr w:type="spellStart"/>
            <w:r w:rsidRPr="007B5C87">
              <w:t>микротема</w:t>
            </w:r>
            <w:proofErr w:type="spellEnd"/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5"/>
              <w:ind w:left="68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566A62" w:rsidRDefault="00F85D79" w:rsidP="00C66B03">
            <w:pPr>
              <w:pStyle w:val="TableParagraph"/>
              <w:spacing w:before="13"/>
              <w:ind w:left="68"/>
              <w:rPr>
                <w:lang w:val="en-US"/>
              </w:rPr>
            </w:pPr>
          </w:p>
        </w:tc>
      </w:tr>
      <w:tr w:rsidR="00F85D79" w:rsidRPr="007B5C87" w:rsidTr="00566A62">
        <w:trPr>
          <w:trHeight w:val="1228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15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Композиционная</w:t>
            </w:r>
            <w:r w:rsidRPr="007B5C87">
              <w:rPr>
                <w:spacing w:val="-4"/>
              </w:rPr>
              <w:t xml:space="preserve"> </w:t>
            </w:r>
            <w:r w:rsidRPr="007B5C87">
              <w:t>структура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7"/>
              </w:rPr>
              <w:t xml:space="preserve"> </w:t>
            </w:r>
            <w:r w:rsidRPr="007B5C87">
              <w:t>Абзац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5"/>
              <w:ind w:right="64"/>
              <w:jc w:val="right"/>
            </w:pPr>
            <w:r>
              <w:t>20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1" w:right="141"/>
            </w:pPr>
            <w:r w:rsidRPr="007B5C87">
              <w:t>Текст как речевое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произведение. Смысловая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и композиционная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целостность текста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69" w:right="793"/>
            </w:pPr>
            <w:r w:rsidRPr="007B5C87">
              <w:t>Абзац как средство членения текста на композиционно-</w:t>
            </w:r>
            <w:r w:rsidRPr="007B5C87">
              <w:rPr>
                <w:spacing w:val="-37"/>
              </w:rPr>
              <w:t xml:space="preserve"> </w:t>
            </w:r>
            <w:r w:rsidRPr="007B5C87">
              <w:t>смысловые</w:t>
            </w:r>
            <w:r w:rsidRPr="007B5C87">
              <w:rPr>
                <w:spacing w:val="-3"/>
              </w:rPr>
              <w:t xml:space="preserve"> </w:t>
            </w:r>
            <w:r w:rsidRPr="007B5C87">
              <w:t>части</w:t>
            </w:r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68" w:right="96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4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16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Средства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связи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частей</w:t>
            </w:r>
            <w:r w:rsidRPr="007B5C87">
              <w:rPr>
                <w:spacing w:val="-2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ind w:right="64"/>
              <w:jc w:val="right"/>
            </w:pPr>
            <w:r>
              <w:t>22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1" w:right="428"/>
            </w:pPr>
            <w:r w:rsidRPr="007B5C87">
              <w:t>Средства связи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тексте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69" w:right="108"/>
            </w:pPr>
            <w:r w:rsidRPr="007B5C87">
              <w:t>Средства связи предложений и частей текста (формы слова,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однокоренные слова, синонимы, антонимы, личные местоимения,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повтор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др.)</w:t>
            </w:r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68" w:right="96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33"/>
        </w:trPr>
        <w:tc>
          <w:tcPr>
            <w:tcW w:w="39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17</w:t>
            </w:r>
          </w:p>
        </w:tc>
        <w:tc>
          <w:tcPr>
            <w:tcW w:w="367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45"/>
            </w:pPr>
            <w:r w:rsidRPr="007B5C87">
              <w:t>Функционально-смысловые типы речи: описание,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повествование,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5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4"/>
            </w:pPr>
            <w:r w:rsidRPr="007B5C87">
              <w:t>0</w:t>
            </w:r>
          </w:p>
        </w:tc>
        <w:tc>
          <w:tcPr>
            <w:tcW w:w="102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2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0"/>
              <w:ind w:right="64"/>
              <w:jc w:val="right"/>
            </w:pPr>
            <w:r>
              <w:t>23</w:t>
            </w:r>
            <w:r w:rsidR="00F85D79" w:rsidRPr="007B5C87">
              <w:t>.09.2022</w:t>
            </w:r>
          </w:p>
        </w:tc>
        <w:tc>
          <w:tcPr>
            <w:tcW w:w="184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1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proofErr w:type="spellStart"/>
            <w:r w:rsidRPr="007B5C87">
              <w:rPr>
                <w:spacing w:val="-1"/>
              </w:rPr>
              <w:t>функциональносмысловые</w:t>
            </w:r>
            <w:proofErr w:type="spellEnd"/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39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69" w:right="128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477" w:type="dxa"/>
          </w:tcPr>
          <w:p w:rsidR="00F85D79" w:rsidRPr="007B5C87" w:rsidRDefault="00F85D79" w:rsidP="00C66B03">
            <w:pPr>
              <w:pStyle w:val="TableParagraph"/>
              <w:spacing w:before="110"/>
              <w:ind w:left="68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3691"/>
        <w:gridCol w:w="511"/>
        <w:gridCol w:w="1055"/>
        <w:gridCol w:w="1020"/>
        <w:gridCol w:w="1134"/>
        <w:gridCol w:w="1823"/>
        <w:gridCol w:w="4414"/>
        <w:gridCol w:w="1457"/>
      </w:tblGrid>
      <w:tr w:rsidR="00F85D79" w:rsidRPr="007B5C87" w:rsidTr="00566A62">
        <w:trPr>
          <w:trHeight w:val="1034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18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Повествование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Рассказ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3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3"/>
              <w:ind w:right="45"/>
              <w:jc w:val="right"/>
            </w:pPr>
            <w:r>
              <w:t>26</w:t>
            </w:r>
            <w:r w:rsidR="00F85D79" w:rsidRPr="007B5C87">
              <w:t>.09.2022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0" w:right="16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proofErr w:type="spellStart"/>
            <w:r w:rsidRPr="007B5C87">
              <w:rPr>
                <w:spacing w:val="-1"/>
              </w:rPr>
              <w:t>функциональносмысловые</w:t>
            </w:r>
            <w:proofErr w:type="spellEnd"/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3"/>
              <w:ind w:left="84"/>
            </w:pPr>
            <w:r w:rsidRPr="007B5C87">
              <w:t>Повествование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Рассказ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19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Повествование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2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4"/>
              </w:rPr>
              <w:t xml:space="preserve"> </w:t>
            </w:r>
            <w:r w:rsidRPr="007B5C87">
              <w:t>Рассказ. Практикум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5"/>
              <w:ind w:right="45"/>
              <w:jc w:val="right"/>
            </w:pPr>
            <w:r>
              <w:t>27</w:t>
            </w:r>
            <w:r w:rsidR="00F85D79" w:rsidRPr="007B5C87">
              <w:t>.09.2022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16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proofErr w:type="spellStart"/>
            <w:r w:rsidRPr="007B5C87">
              <w:rPr>
                <w:spacing w:val="-1"/>
              </w:rPr>
              <w:t>функциональносмысловые</w:t>
            </w:r>
            <w:proofErr w:type="spellEnd"/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5"/>
              <w:ind w:left="84"/>
            </w:pPr>
            <w:r w:rsidRPr="007B5C87">
              <w:t>Повествование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тип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речи.</w:t>
            </w:r>
            <w:r w:rsidRPr="007B5C87">
              <w:rPr>
                <w:spacing w:val="-3"/>
              </w:rPr>
              <w:t xml:space="preserve"> </w:t>
            </w:r>
            <w:r w:rsidRPr="007B5C87">
              <w:t>Рассказ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228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20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Сочинение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сюжетной</w:t>
            </w:r>
            <w:r w:rsidRPr="007B5C87">
              <w:rPr>
                <w:spacing w:val="-2"/>
              </w:rPr>
              <w:t xml:space="preserve"> </w:t>
            </w:r>
            <w:r w:rsidRPr="007B5C87">
              <w:t>картине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8A2088">
            <w:pPr>
              <w:pStyle w:val="TableParagraph"/>
              <w:spacing w:before="115"/>
              <w:ind w:right="45"/>
              <w:jc w:val="center"/>
            </w:pPr>
            <w:r w:rsidRPr="007B5C87">
              <w:t>27.09</w:t>
            </w:r>
            <w:r w:rsidR="00F85D79" w:rsidRPr="007B5C87">
              <w:t>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16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proofErr w:type="spellStart"/>
            <w:r w:rsidRPr="007B5C87">
              <w:rPr>
                <w:spacing w:val="-1"/>
              </w:rPr>
              <w:t>функциональносмысловых</w:t>
            </w:r>
            <w:proofErr w:type="spellEnd"/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 w:right="127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457" w:type="dxa"/>
          </w:tcPr>
          <w:p w:rsidR="00F85D79" w:rsidRPr="00566A62" w:rsidRDefault="00F85D79" w:rsidP="00C66B03">
            <w:pPr>
              <w:pStyle w:val="TableParagraph"/>
              <w:spacing w:before="115" w:line="259" w:lineRule="auto"/>
              <w:ind w:left="85" w:right="125"/>
              <w:rPr>
                <w:lang w:val="en-US"/>
              </w:rPr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21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Смысловой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5"/>
              <w:ind w:right="45"/>
              <w:jc w:val="right"/>
            </w:pPr>
            <w:r>
              <w:t>29</w:t>
            </w:r>
            <w:r w:rsidR="008A2088" w:rsidRPr="007B5C87">
              <w:t>.09</w:t>
            </w:r>
            <w:r w:rsidR="00F85D79" w:rsidRPr="007B5C87">
              <w:t>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/>
            </w:pPr>
            <w:r w:rsidRPr="007B5C87">
              <w:t>Смысловой анализ текста: его композиционных особенностей,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количества </w:t>
            </w:r>
            <w:proofErr w:type="spellStart"/>
            <w:r w:rsidRPr="007B5C87">
              <w:t>микротем</w:t>
            </w:r>
            <w:proofErr w:type="spellEnd"/>
            <w:r w:rsidRPr="007B5C87">
              <w:t xml:space="preserve"> и абзацев, способов и сре</w:t>
            </w:r>
            <w:proofErr w:type="gramStart"/>
            <w:r w:rsidRPr="007B5C87">
              <w:t>дств св</w:t>
            </w:r>
            <w:proofErr w:type="gramEnd"/>
            <w:r w:rsidRPr="007B5C87">
              <w:t>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 в тексте; использование языковых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(сравнение,</w:t>
            </w:r>
            <w:r w:rsidRPr="007B5C87">
              <w:rPr>
                <w:spacing w:val="-9"/>
              </w:rPr>
              <w:t xml:space="preserve"> </w:t>
            </w:r>
            <w:r w:rsidRPr="007B5C87">
              <w:t>эпитет,</w:t>
            </w:r>
            <w:r w:rsidRPr="007B5C87">
              <w:rPr>
                <w:spacing w:val="-6"/>
              </w:rPr>
              <w:t xml:space="preserve"> </w:t>
            </w:r>
            <w:r w:rsidRPr="007B5C87">
              <w:t>олицетворение,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метафора)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22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Смысловой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5"/>
              <w:ind w:right="45"/>
              <w:jc w:val="right"/>
            </w:pPr>
            <w:r>
              <w:t>30</w:t>
            </w:r>
            <w:r w:rsidR="008A2088" w:rsidRPr="007B5C87">
              <w:t>.09</w:t>
            </w:r>
            <w:r w:rsidR="00F85D79" w:rsidRPr="007B5C87">
              <w:t>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/>
            </w:pPr>
            <w:r w:rsidRPr="007B5C87">
              <w:t>Смысловой анализ текста: его композиционных особенностей,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количества </w:t>
            </w:r>
            <w:proofErr w:type="spellStart"/>
            <w:r w:rsidRPr="007B5C87">
              <w:t>микротем</w:t>
            </w:r>
            <w:proofErr w:type="spellEnd"/>
            <w:r w:rsidRPr="007B5C87">
              <w:t xml:space="preserve"> и абзацев, способов и сре</w:t>
            </w:r>
            <w:proofErr w:type="gramStart"/>
            <w:r w:rsidRPr="007B5C87">
              <w:t>дств св</w:t>
            </w:r>
            <w:proofErr w:type="gramEnd"/>
            <w:r w:rsidRPr="007B5C87">
              <w:t>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 в тексте; использование языковых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(сравнение,</w:t>
            </w:r>
            <w:r w:rsidRPr="007B5C87">
              <w:rPr>
                <w:spacing w:val="-9"/>
              </w:rPr>
              <w:t xml:space="preserve"> </w:t>
            </w:r>
            <w:r w:rsidRPr="007B5C87">
              <w:t>эпитет,</w:t>
            </w:r>
            <w:r w:rsidRPr="007B5C87">
              <w:rPr>
                <w:spacing w:val="-6"/>
              </w:rPr>
              <w:t xml:space="preserve"> </w:t>
            </w:r>
            <w:r w:rsidRPr="007B5C87">
              <w:t>олицетворение,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метафора)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23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9" w:right="261"/>
            </w:pPr>
            <w:r w:rsidRPr="007B5C87">
              <w:t>Информационная переработка текста: простой 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сложный план текста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103227">
            <w:pPr>
              <w:pStyle w:val="TableParagraph"/>
              <w:spacing w:before="115"/>
              <w:ind w:right="45"/>
              <w:jc w:val="right"/>
            </w:pPr>
            <w:r>
              <w:t>03.10</w:t>
            </w:r>
            <w:r w:rsidR="00F85D79" w:rsidRPr="007B5C87">
              <w:t>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548"/>
            </w:pPr>
            <w:r w:rsidRPr="007B5C87">
              <w:t>Информационная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обработка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жанров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4"/>
            </w:pPr>
            <w:r w:rsidRPr="007B5C87">
              <w:t>Информационная</w:t>
            </w:r>
            <w:r w:rsidRPr="007B5C87">
              <w:rPr>
                <w:spacing w:val="-6"/>
              </w:rPr>
              <w:t xml:space="preserve"> </w:t>
            </w:r>
            <w:r w:rsidRPr="007B5C87">
              <w:t>переработка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Простой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сложный</w:t>
            </w:r>
            <w:r w:rsidRPr="007B5C87">
              <w:rPr>
                <w:spacing w:val="-6"/>
              </w:rPr>
              <w:t xml:space="preserve"> </w:t>
            </w:r>
            <w:r w:rsidRPr="007B5C87">
              <w:t>план</w:t>
            </w:r>
            <w:r w:rsidRPr="007B5C87">
              <w:rPr>
                <w:spacing w:val="-37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24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Изложение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3"/>
              </w:rPr>
              <w:t xml:space="preserve"> </w:t>
            </w:r>
            <w:r w:rsidRPr="007B5C87">
              <w:t>виды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5"/>
              <w:ind w:right="45"/>
              <w:jc w:val="right"/>
            </w:pPr>
            <w:r>
              <w:t>04</w:t>
            </w:r>
            <w:r w:rsidR="00F85D79" w:rsidRPr="007B5C87">
              <w:t>.10.2022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0" w:right="548"/>
            </w:pPr>
            <w:r w:rsidRPr="007B5C87">
              <w:t>Информационная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обработка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жанров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4"/>
            </w:pPr>
            <w:r w:rsidRPr="007B5C87">
              <w:t>Смысловой анализ текста: его композиционных особенностей,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количества </w:t>
            </w:r>
            <w:proofErr w:type="spellStart"/>
            <w:r w:rsidRPr="007B5C87">
              <w:t>микротем</w:t>
            </w:r>
            <w:proofErr w:type="spellEnd"/>
            <w:r w:rsidRPr="007B5C87">
              <w:t xml:space="preserve"> и абзацев, способов и сре</w:t>
            </w:r>
            <w:proofErr w:type="gramStart"/>
            <w:r w:rsidRPr="007B5C87">
              <w:t>дств св</w:t>
            </w:r>
            <w:proofErr w:type="gramEnd"/>
            <w:r w:rsidRPr="007B5C87">
              <w:t>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 в тексте; использование языковых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7"/>
              </w:rPr>
              <w:t xml:space="preserve"> </w:t>
            </w:r>
            <w:r w:rsidRPr="007B5C87">
              <w:t>(сравнение,</w:t>
            </w:r>
            <w:r w:rsidRPr="007B5C87">
              <w:rPr>
                <w:spacing w:val="-9"/>
              </w:rPr>
              <w:t xml:space="preserve"> </w:t>
            </w:r>
            <w:r w:rsidRPr="007B5C87">
              <w:t>эпитет,</w:t>
            </w:r>
            <w:r w:rsidRPr="007B5C87">
              <w:rPr>
                <w:spacing w:val="-6"/>
              </w:rPr>
              <w:t xml:space="preserve"> </w:t>
            </w:r>
            <w:r w:rsidRPr="007B5C87">
              <w:t>олицетворение,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метафора)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t xml:space="preserve"> ;</w:t>
            </w:r>
            <w:proofErr w:type="gramEnd"/>
            <w:r w:rsidRPr="007B5C87">
              <w:rPr>
                <w:spacing w:val="1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;</w:t>
            </w:r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25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Функциональные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разновидности</w:t>
            </w:r>
            <w:r w:rsidRPr="007B5C87">
              <w:rPr>
                <w:spacing w:val="-6"/>
              </w:rPr>
              <w:t xml:space="preserve"> </w:t>
            </w:r>
            <w:r w:rsidRPr="007B5C87">
              <w:t>языка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8A2088" w:rsidP="00C66B03">
            <w:pPr>
              <w:pStyle w:val="TableParagraph"/>
              <w:ind w:right="45"/>
              <w:jc w:val="right"/>
            </w:pPr>
            <w:r w:rsidRPr="007B5C87">
              <w:t>04</w:t>
            </w:r>
            <w:r w:rsidR="00F85D79" w:rsidRPr="007B5C87">
              <w:t>.10.2022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0" w:right="16"/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8010F5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84"/>
            </w:pPr>
            <w:r w:rsidRPr="007B5C87">
              <w:t>Понятие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о</w:t>
            </w:r>
            <w:r w:rsidRPr="007B5C87">
              <w:rPr>
                <w:spacing w:val="-5"/>
              </w:rPr>
              <w:t xml:space="preserve"> </w:t>
            </w:r>
            <w:r w:rsidRPr="007B5C87">
              <w:t>функциональных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разновидностях</w:t>
            </w:r>
            <w:r w:rsidRPr="007B5C87">
              <w:rPr>
                <w:spacing w:val="-5"/>
              </w:rPr>
              <w:t xml:space="preserve"> </w:t>
            </w:r>
            <w:r w:rsidRPr="007B5C87">
              <w:t>языка</w:t>
            </w:r>
            <w:r w:rsidRPr="007B5C87">
              <w:rPr>
                <w:spacing w:val="-6"/>
              </w:rPr>
              <w:t xml:space="preserve"> </w:t>
            </w:r>
            <w:r w:rsidRPr="007B5C87">
              <w:t>(общее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представление)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ind w:left="8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85"/>
            </w:pPr>
            <w:r w:rsidRPr="007B5C87">
              <w:t>;</w:t>
            </w:r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26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Изложение.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6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0"/>
              <w:ind w:right="45"/>
              <w:jc w:val="right"/>
            </w:pPr>
            <w:r>
              <w:t>06</w:t>
            </w:r>
            <w:r w:rsidR="00F85D79" w:rsidRPr="007B5C87">
              <w:t>.10.2022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0" w:right="548"/>
            </w:pPr>
            <w:r w:rsidRPr="007B5C87">
              <w:t>Информационная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обработка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-37"/>
              </w:rPr>
              <w:t xml:space="preserve"> </w:t>
            </w:r>
            <w:r w:rsidRPr="007B5C87">
              <w:lastRenderedPageBreak/>
              <w:t>жанров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4"/>
            </w:pPr>
            <w:r w:rsidRPr="007B5C87">
              <w:lastRenderedPageBreak/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228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lastRenderedPageBreak/>
              <w:t>27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Редактирование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текста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0"/>
              <w:ind w:right="45"/>
              <w:jc w:val="right"/>
            </w:pPr>
            <w:r>
              <w:t>07</w:t>
            </w:r>
            <w:r w:rsidR="00F85D79" w:rsidRPr="007B5C87">
              <w:t>.10.2022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0" w:right="102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457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36"/>
        </w:trPr>
        <w:tc>
          <w:tcPr>
            <w:tcW w:w="39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28</w:t>
            </w:r>
          </w:p>
        </w:tc>
        <w:tc>
          <w:tcPr>
            <w:tcW w:w="3691" w:type="dxa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left="79"/>
            </w:pPr>
            <w:r w:rsidRPr="007B5C87">
              <w:t>Фонетика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графика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разделы</w:t>
            </w:r>
            <w:r w:rsidRPr="007B5C87">
              <w:rPr>
                <w:spacing w:val="-3"/>
              </w:rPr>
              <w:t xml:space="preserve"> </w:t>
            </w:r>
            <w:r w:rsidRPr="007B5C87">
              <w:t>лингвистики.</w:t>
            </w:r>
            <w:r w:rsidRPr="007B5C87">
              <w:rPr>
                <w:spacing w:val="-5"/>
              </w:rPr>
              <w:t xml:space="preserve"> </w:t>
            </w:r>
            <w:r w:rsidRPr="007B5C87">
              <w:t>Звук</w:t>
            </w:r>
            <w:r w:rsidRPr="007B5C87">
              <w:rPr>
                <w:spacing w:val="-37"/>
              </w:rPr>
              <w:t xml:space="preserve"> </w:t>
            </w:r>
            <w:r w:rsidRPr="007B5C87">
              <w:t>как единица языка. Смыслоразличительная роль</w:t>
            </w:r>
            <w:r w:rsidRPr="007B5C87">
              <w:rPr>
                <w:spacing w:val="1"/>
              </w:rPr>
              <w:t xml:space="preserve"> </w:t>
            </w:r>
            <w:r w:rsidRPr="007B5C87">
              <w:t>звука.</w:t>
            </w:r>
          </w:p>
          <w:p w:rsidR="00F85D79" w:rsidRPr="007B5C87" w:rsidRDefault="00F85D79" w:rsidP="00C66B03">
            <w:pPr>
              <w:pStyle w:val="TableParagraph"/>
              <w:spacing w:before="6"/>
              <w:ind w:left="79"/>
            </w:pPr>
            <w:r w:rsidRPr="007B5C87">
              <w:t>Система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гласных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звуков</w:t>
            </w:r>
          </w:p>
        </w:tc>
        <w:tc>
          <w:tcPr>
            <w:tcW w:w="51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55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0</w:t>
            </w:r>
          </w:p>
        </w:tc>
        <w:tc>
          <w:tcPr>
            <w:tcW w:w="102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0"/>
              <w:ind w:right="45"/>
              <w:jc w:val="right"/>
            </w:pPr>
            <w:r>
              <w:t>10</w:t>
            </w:r>
            <w:r w:rsidR="00F85D79" w:rsidRPr="007B5C87">
              <w:t>.10.2022</w:t>
            </w:r>
          </w:p>
        </w:tc>
        <w:tc>
          <w:tcPr>
            <w:tcW w:w="1823" w:type="dxa"/>
          </w:tcPr>
          <w:p w:rsidR="00F85D79" w:rsidRPr="007B5C87" w:rsidRDefault="00F85D79" w:rsidP="00C66B03">
            <w:pPr>
              <w:pStyle w:val="TableParagraph"/>
              <w:spacing w:before="110"/>
              <w:ind w:left="80"/>
            </w:pPr>
            <w:r w:rsidRPr="007B5C87">
              <w:t>Звуки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буквы</w:t>
            </w:r>
          </w:p>
        </w:tc>
        <w:tc>
          <w:tcPr>
            <w:tcW w:w="4414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4" w:right="2965"/>
            </w:pPr>
            <w:r w:rsidRPr="007B5C87">
              <w:t>Звук как единица языка</w:t>
            </w:r>
            <w:r w:rsidRPr="007B5C87">
              <w:rPr>
                <w:spacing w:val="1"/>
              </w:rPr>
              <w:t xml:space="preserve"> </w:t>
            </w:r>
            <w:r w:rsidRPr="007B5C87">
              <w:t>Система</w:t>
            </w:r>
            <w:r w:rsidRPr="007B5C87">
              <w:rPr>
                <w:spacing w:val="-4"/>
              </w:rPr>
              <w:t xml:space="preserve"> </w:t>
            </w:r>
            <w:r w:rsidRPr="007B5C87">
              <w:t>гласных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звуков</w:t>
            </w:r>
          </w:p>
          <w:p w:rsidR="00F85D79" w:rsidRPr="007B5C87" w:rsidRDefault="00F85D79" w:rsidP="00C66B03">
            <w:pPr>
              <w:pStyle w:val="TableParagraph"/>
              <w:spacing w:before="1"/>
              <w:ind w:left="84"/>
            </w:pPr>
            <w:r w:rsidRPr="007B5C87">
              <w:t>Смыслоразличительная</w:t>
            </w:r>
            <w:r w:rsidRPr="007B5C87">
              <w:rPr>
                <w:spacing w:val="-7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4"/>
              </w:rPr>
              <w:t xml:space="preserve"> </w:t>
            </w:r>
            <w:r w:rsidRPr="007B5C87">
              <w:t>звука.</w:t>
            </w:r>
          </w:p>
          <w:p w:rsidR="00F85D79" w:rsidRPr="007B5C87" w:rsidRDefault="00F85D79" w:rsidP="00C66B03">
            <w:pPr>
              <w:pStyle w:val="TableParagraph"/>
              <w:spacing w:before="12"/>
              <w:ind w:left="84"/>
            </w:pPr>
            <w:r w:rsidRPr="007B5C87">
              <w:t>Фонетика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графика</w:t>
            </w:r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разделы</w:t>
            </w:r>
            <w:r w:rsidRPr="007B5C87">
              <w:rPr>
                <w:spacing w:val="-3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457" w:type="dxa"/>
          </w:tcPr>
          <w:p w:rsidR="00F85D79" w:rsidRPr="00566A62" w:rsidRDefault="00F85D79" w:rsidP="00C66B03">
            <w:pPr>
              <w:pStyle w:val="TableParagraph"/>
              <w:spacing w:before="110"/>
              <w:ind w:left="85"/>
              <w:rPr>
                <w:lang w:val="en-US"/>
              </w:rPr>
            </w:pPr>
            <w:r w:rsidRPr="007B5C87">
              <w:t>Тестирование</w:t>
            </w:r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95"/>
        <w:gridCol w:w="529"/>
        <w:gridCol w:w="1102"/>
        <w:gridCol w:w="846"/>
        <w:gridCol w:w="1164"/>
        <w:gridCol w:w="1621"/>
        <w:gridCol w:w="192"/>
        <w:gridCol w:w="4394"/>
        <w:gridCol w:w="1470"/>
      </w:tblGrid>
      <w:tr w:rsidR="00F85D79" w:rsidRPr="007B5C87" w:rsidTr="00566A62">
        <w:trPr>
          <w:trHeight w:val="84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29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089"/>
            </w:pPr>
            <w:r w:rsidRPr="007B5C87">
              <w:t>Система согласных звуков. Основные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выразительные</w:t>
            </w:r>
            <w:r w:rsidRPr="007B5C87">
              <w:rPr>
                <w:spacing w:val="-3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3"/>
              </w:rPr>
              <w:t xml:space="preserve"> </w:t>
            </w:r>
            <w:r w:rsidRPr="007B5C87">
              <w:t>фонетики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spacing w:before="113"/>
              <w:ind w:left="54" w:right="39"/>
              <w:jc w:val="center"/>
            </w:pPr>
            <w:r>
              <w:t>11</w:t>
            </w:r>
            <w:r w:rsidR="00F85D79" w:rsidRPr="007B5C87">
              <w:t>.10.2022</w:t>
            </w:r>
          </w:p>
        </w:tc>
        <w:tc>
          <w:tcPr>
            <w:tcW w:w="181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341"/>
            </w:pPr>
            <w:r w:rsidRPr="007B5C87">
              <w:t>Анализ средств</w:t>
            </w:r>
            <w:r w:rsidRPr="007B5C87">
              <w:rPr>
                <w:spacing w:val="1"/>
              </w:rPr>
              <w:t xml:space="preserve"> </w:t>
            </w:r>
            <w:r w:rsidRPr="007B5C87">
              <w:t>выразительности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Звуки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буквы</w:t>
            </w:r>
          </w:p>
        </w:tc>
        <w:tc>
          <w:tcPr>
            <w:tcW w:w="439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Система</w:t>
            </w:r>
            <w:r w:rsidRPr="007B5C87">
              <w:rPr>
                <w:spacing w:val="-3"/>
              </w:rPr>
              <w:t xml:space="preserve"> </w:t>
            </w:r>
            <w:r w:rsidRPr="007B5C87">
              <w:t>согласных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звуков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Зачет;</w:t>
            </w:r>
          </w:p>
        </w:tc>
      </w:tr>
      <w:tr w:rsidR="00F85D79" w:rsidRPr="007B5C87" w:rsidTr="00566A62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30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Слог.</w:t>
            </w:r>
            <w:r w:rsidRPr="007B5C87">
              <w:rPr>
                <w:spacing w:val="-3"/>
              </w:rPr>
              <w:t xml:space="preserve"> </w:t>
            </w:r>
            <w:r w:rsidRPr="007B5C87">
              <w:t>Ударение.</w:t>
            </w:r>
            <w:r w:rsidRPr="007B5C87">
              <w:rPr>
                <w:spacing w:val="-5"/>
              </w:rPr>
              <w:t xml:space="preserve"> </w:t>
            </w:r>
            <w:r w:rsidRPr="007B5C87">
              <w:t>Свойства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4" w:right="39"/>
              <w:jc w:val="center"/>
            </w:pPr>
            <w:r w:rsidRPr="007B5C87">
              <w:t>11</w:t>
            </w:r>
            <w:r w:rsidR="00F85D79" w:rsidRPr="007B5C87">
              <w:t>.10.2022</w:t>
            </w:r>
          </w:p>
        </w:tc>
        <w:tc>
          <w:tcPr>
            <w:tcW w:w="181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519"/>
            </w:pPr>
            <w:r w:rsidRPr="007B5C87">
              <w:t>Фонетический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39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Слог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Ударение.</w:t>
            </w:r>
            <w:r w:rsidRPr="007B5C87">
              <w:rPr>
                <w:spacing w:val="-5"/>
              </w:rPr>
              <w:t xml:space="preserve"> </w:t>
            </w:r>
            <w:r w:rsidRPr="007B5C87">
              <w:t>Свойства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русского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  <w:tr w:rsidR="00F85D79" w:rsidRPr="007B5C87" w:rsidTr="00566A62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31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449"/>
            </w:pPr>
            <w:r w:rsidRPr="007B5C87">
              <w:t>Изменение звуков в речевом потоке. Элементы</w:t>
            </w:r>
            <w:r w:rsidRPr="007B5C87">
              <w:rPr>
                <w:spacing w:val="-38"/>
              </w:rPr>
              <w:t xml:space="preserve"> </w:t>
            </w:r>
            <w:r w:rsidRPr="007B5C87">
              <w:t>фонетической</w:t>
            </w:r>
            <w:r w:rsidRPr="007B5C87">
              <w:rPr>
                <w:spacing w:val="-1"/>
              </w:rPr>
              <w:t xml:space="preserve"> </w:t>
            </w:r>
            <w:r w:rsidRPr="007B5C87">
              <w:t>транскрипции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spacing w:before="113"/>
              <w:ind w:left="54" w:right="39"/>
              <w:jc w:val="center"/>
            </w:pPr>
            <w:r>
              <w:t>13</w:t>
            </w:r>
            <w:r w:rsidR="00F85D79" w:rsidRPr="007B5C87">
              <w:t>.10.2022</w:t>
            </w:r>
          </w:p>
        </w:tc>
        <w:tc>
          <w:tcPr>
            <w:tcW w:w="181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Звуки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буквы</w:t>
            </w:r>
          </w:p>
        </w:tc>
        <w:tc>
          <w:tcPr>
            <w:tcW w:w="4394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2117"/>
            </w:pPr>
            <w:r w:rsidRPr="007B5C87">
              <w:t>Изменение звуков в речевом потоке</w:t>
            </w:r>
            <w:r w:rsidRPr="007B5C87">
              <w:rPr>
                <w:spacing w:val="1"/>
              </w:rPr>
              <w:t xml:space="preserve"> </w:t>
            </w:r>
            <w:r w:rsidRPr="007B5C87">
              <w:t>Элементы</w:t>
            </w:r>
            <w:r w:rsidRPr="007B5C87">
              <w:rPr>
                <w:spacing w:val="-7"/>
              </w:rPr>
              <w:t xml:space="preserve"> </w:t>
            </w:r>
            <w:r w:rsidRPr="007B5C87">
              <w:t>фонетической</w:t>
            </w:r>
            <w:r w:rsidRPr="007B5C87">
              <w:rPr>
                <w:spacing w:val="-6"/>
              </w:rPr>
              <w:t xml:space="preserve"> </w:t>
            </w:r>
            <w:r w:rsidRPr="007B5C87">
              <w:t>транскрипции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32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97"/>
            </w:pPr>
            <w:r w:rsidRPr="007B5C87">
              <w:t>Соотношение звуков и букв. Прописные и строчные</w:t>
            </w:r>
            <w:r w:rsidRPr="007B5C87">
              <w:rPr>
                <w:spacing w:val="-38"/>
              </w:rPr>
              <w:t xml:space="preserve"> </w:t>
            </w:r>
            <w:r w:rsidRPr="007B5C87">
              <w:t>буквы. Способы обозначения [</w:t>
            </w:r>
            <w:proofErr w:type="spellStart"/>
            <w:r w:rsidRPr="007B5C87">
              <w:t>й</w:t>
            </w:r>
            <w:proofErr w:type="spellEnd"/>
            <w:r w:rsidRPr="007B5C87">
              <w:t>’], мягкости</w:t>
            </w:r>
            <w:r w:rsidRPr="007B5C87">
              <w:rPr>
                <w:spacing w:val="1"/>
              </w:rPr>
              <w:t xml:space="preserve"> </w:t>
            </w:r>
            <w:r w:rsidRPr="007B5C87">
              <w:lastRenderedPageBreak/>
              <w:t>согласных. Фонетический</w:t>
            </w:r>
            <w:r w:rsidRPr="007B5C87">
              <w:rPr>
                <w:spacing w:val="-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spacing w:before="115"/>
              <w:ind w:left="54" w:right="39"/>
              <w:jc w:val="center"/>
            </w:pPr>
            <w:r>
              <w:t>14</w:t>
            </w:r>
            <w:r w:rsidR="00F85D79" w:rsidRPr="007B5C87">
              <w:t>.10.2022</w:t>
            </w:r>
          </w:p>
        </w:tc>
        <w:tc>
          <w:tcPr>
            <w:tcW w:w="181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534"/>
              <w:jc w:val="both"/>
            </w:pPr>
            <w:r w:rsidRPr="007B5C87">
              <w:t>Звуки и буквы</w:t>
            </w:r>
            <w:r w:rsidRPr="007B5C87">
              <w:rPr>
                <w:spacing w:val="-37"/>
              </w:rPr>
              <w:t xml:space="preserve"> </w:t>
            </w:r>
            <w:r w:rsidRPr="007B5C87">
              <w:t>Фонетическ</w:t>
            </w:r>
            <w:r w:rsidRPr="007B5C87">
              <w:lastRenderedPageBreak/>
              <w:t>ий</w:t>
            </w:r>
            <w:r w:rsidRPr="007B5C87">
              <w:rPr>
                <w:spacing w:val="-38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394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2745"/>
            </w:pPr>
            <w:r w:rsidRPr="007B5C87">
              <w:lastRenderedPageBreak/>
              <w:t>Прописные и строчные буквы</w:t>
            </w:r>
            <w:r w:rsidRPr="007B5C87">
              <w:rPr>
                <w:spacing w:val="-38"/>
              </w:rPr>
              <w:t xml:space="preserve"> </w:t>
            </w:r>
            <w:r w:rsidRPr="007B5C87">
              <w:t>Способы</w:t>
            </w:r>
            <w:r w:rsidRPr="007B5C87">
              <w:rPr>
                <w:spacing w:val="-2"/>
              </w:rPr>
              <w:t xml:space="preserve"> </w:t>
            </w:r>
            <w:r w:rsidRPr="007B5C87">
              <w:lastRenderedPageBreak/>
              <w:t>обозначения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[</w:t>
            </w:r>
            <w:proofErr w:type="spellStart"/>
            <w:r w:rsidRPr="007B5C87">
              <w:t>й</w:t>
            </w:r>
            <w:proofErr w:type="spellEnd"/>
            <w:r w:rsidRPr="007B5C87">
              <w:t>`]</w:t>
            </w:r>
          </w:p>
          <w:p w:rsidR="00F85D79" w:rsidRPr="007B5C87" w:rsidRDefault="00F85D79" w:rsidP="00C66B03">
            <w:pPr>
              <w:pStyle w:val="TableParagraph"/>
              <w:spacing w:line="261" w:lineRule="auto"/>
              <w:ind w:left="76" w:right="1874"/>
            </w:pPr>
            <w:r w:rsidRPr="007B5C87">
              <w:t>Способы обозначения мягкости согласных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Элементы</w:t>
            </w:r>
            <w:r w:rsidRPr="007B5C87">
              <w:rPr>
                <w:spacing w:val="-3"/>
              </w:rPr>
              <w:t xml:space="preserve"> </w:t>
            </w:r>
            <w:r w:rsidRPr="007B5C87">
              <w:t>фонетической</w:t>
            </w:r>
            <w:r w:rsidRPr="007B5C87">
              <w:rPr>
                <w:spacing w:val="-2"/>
              </w:rPr>
              <w:t xml:space="preserve"> </w:t>
            </w:r>
            <w:r w:rsidRPr="007B5C87">
              <w:t>транскрипции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152"/>
            </w:pPr>
            <w:r w:rsidRPr="007B5C87">
              <w:lastRenderedPageBreak/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33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408"/>
            </w:pPr>
            <w:r w:rsidRPr="007B5C87">
              <w:t>Орфоэпия как раздел лингвистики. Основные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орфоэпические нормы. Интонация, её функции.</w:t>
            </w:r>
            <w:r w:rsidRPr="007B5C87">
              <w:rPr>
                <w:spacing w:val="-38"/>
              </w:rPr>
              <w:t xml:space="preserve"> </w:t>
            </w:r>
            <w:r w:rsidRPr="007B5C87">
              <w:t>Основные</w:t>
            </w:r>
            <w:r w:rsidRPr="007B5C87">
              <w:rPr>
                <w:spacing w:val="-2"/>
              </w:rPr>
              <w:t xml:space="preserve"> </w:t>
            </w:r>
            <w:r w:rsidRPr="007B5C87">
              <w:t>элементы интонации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spacing w:before="115"/>
              <w:ind w:left="54" w:right="39"/>
              <w:jc w:val="center"/>
            </w:pPr>
            <w:r>
              <w:t>17</w:t>
            </w:r>
            <w:r w:rsidR="00F85D79" w:rsidRPr="007B5C87">
              <w:t>.10.2022</w:t>
            </w:r>
          </w:p>
        </w:tc>
        <w:tc>
          <w:tcPr>
            <w:tcW w:w="181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6" w:right="433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394" w:type="dxa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566A62" w:rsidRDefault="00F85D79" w:rsidP="00C66B03">
            <w:pPr>
              <w:pStyle w:val="TableParagraph"/>
              <w:spacing w:before="13"/>
              <w:ind w:left="75"/>
              <w:rPr>
                <w:lang w:val="en-US"/>
              </w:rPr>
            </w:pPr>
          </w:p>
        </w:tc>
      </w:tr>
      <w:tr w:rsidR="00F85D79" w:rsidRPr="007B5C87" w:rsidTr="00566A62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34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938"/>
            </w:pPr>
            <w:r w:rsidRPr="007B5C87">
              <w:t>Орфография.</w:t>
            </w:r>
            <w:r w:rsidRPr="007B5C87">
              <w:rPr>
                <w:spacing w:val="-7"/>
              </w:rPr>
              <w:t xml:space="preserve"> </w:t>
            </w:r>
            <w:r w:rsidRPr="007B5C87">
              <w:t>Орфограмма.</w:t>
            </w:r>
            <w:r w:rsidRPr="007B5C87">
              <w:rPr>
                <w:spacing w:val="-3"/>
              </w:rPr>
              <w:t xml:space="preserve"> </w:t>
            </w:r>
            <w:r w:rsidRPr="007B5C87">
              <w:t>Буквенные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небуквенные</w:t>
            </w:r>
            <w:r w:rsidRPr="007B5C87">
              <w:rPr>
                <w:spacing w:val="-3"/>
              </w:rPr>
              <w:t xml:space="preserve"> </w:t>
            </w:r>
            <w:r w:rsidRPr="007B5C87">
              <w:t>орфограммы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spacing w:before="113"/>
              <w:ind w:left="54" w:right="39"/>
              <w:jc w:val="center"/>
            </w:pPr>
            <w:r>
              <w:t>18</w:t>
            </w:r>
            <w:r w:rsidR="00F85D79" w:rsidRPr="007B5C87">
              <w:t>.10.2022</w:t>
            </w:r>
          </w:p>
        </w:tc>
        <w:tc>
          <w:tcPr>
            <w:tcW w:w="181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Орфография</w:t>
            </w:r>
          </w:p>
        </w:tc>
        <w:tc>
          <w:tcPr>
            <w:tcW w:w="4394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Орфография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4"/>
              </w:rPr>
              <w:t xml:space="preserve"> </w:t>
            </w:r>
            <w:r w:rsidRPr="007B5C87">
              <w:t>лингвистики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Понятие</w:t>
            </w:r>
            <w:r w:rsidRPr="007B5C87">
              <w:rPr>
                <w:spacing w:val="-5"/>
              </w:rPr>
              <w:t xml:space="preserve"> </w:t>
            </w:r>
            <w:r w:rsidRPr="007B5C87">
              <w:t>«орфограмма».</w:t>
            </w:r>
            <w:r w:rsidRPr="007B5C87">
              <w:rPr>
                <w:spacing w:val="-3"/>
              </w:rPr>
              <w:t xml:space="preserve"> </w:t>
            </w:r>
            <w:r w:rsidRPr="007B5C87">
              <w:t>Буквенные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небуквенные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орфограммы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22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35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proofErr w:type="gramStart"/>
            <w:r w:rsidRPr="007B5C87">
              <w:t>разделительных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Ъ</w:t>
            </w:r>
            <w:r w:rsidRPr="007B5C87">
              <w:rPr>
                <w:spacing w:val="-3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Ь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8A2088" w:rsidP="00C66B03">
            <w:pPr>
              <w:pStyle w:val="TableParagraph"/>
              <w:spacing w:before="115"/>
              <w:ind w:left="54" w:right="39"/>
              <w:jc w:val="center"/>
            </w:pPr>
            <w:r w:rsidRPr="007B5C87">
              <w:t>18</w:t>
            </w:r>
            <w:r w:rsidR="00F85D79" w:rsidRPr="007B5C87">
              <w:t>.10.2022</w:t>
            </w:r>
          </w:p>
        </w:tc>
        <w:tc>
          <w:tcPr>
            <w:tcW w:w="181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4" w:lineRule="auto"/>
              <w:ind w:left="76" w:right="295"/>
            </w:pPr>
            <w:r w:rsidRPr="007B5C87">
              <w:t>Употребление</w:t>
            </w:r>
            <w:r w:rsidRPr="007B5C87">
              <w:rPr>
                <w:spacing w:val="-9"/>
              </w:rPr>
              <w:t xml:space="preserve"> </w:t>
            </w:r>
            <w:r w:rsidRPr="007B5C87">
              <w:t>Ь</w:t>
            </w:r>
            <w:r w:rsidRPr="007B5C87">
              <w:rPr>
                <w:spacing w:val="-8"/>
              </w:rPr>
              <w:t xml:space="preserve"> </w:t>
            </w:r>
            <w:r w:rsidRPr="007B5C87">
              <w:t>и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Ъ.Фонетический</w:t>
            </w:r>
            <w:proofErr w:type="spellEnd"/>
            <w:r w:rsidRPr="007B5C87">
              <w:rPr>
                <w:spacing w:val="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слова.</w:t>
            </w:r>
          </w:p>
          <w:p w:rsidR="00F85D79" w:rsidRPr="007B5C87" w:rsidRDefault="00F85D79" w:rsidP="00C66B03">
            <w:pPr>
              <w:pStyle w:val="TableParagraph"/>
              <w:spacing w:before="3" w:line="259" w:lineRule="auto"/>
              <w:ind w:left="76" w:right="156"/>
            </w:pPr>
            <w:r w:rsidRPr="007B5C87">
              <w:t>Морфемный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394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proofErr w:type="gramStart"/>
            <w:r w:rsidRPr="007B5C87">
              <w:t>разделительных</w:t>
            </w:r>
            <w:proofErr w:type="gramEnd"/>
            <w:r w:rsidRPr="007B5C87">
              <w:rPr>
                <w:spacing w:val="-3"/>
              </w:rPr>
              <w:t xml:space="preserve"> </w:t>
            </w:r>
            <w:proofErr w:type="spellStart"/>
            <w:r w:rsidRPr="007B5C87">
              <w:t>ъ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proofErr w:type="spellStart"/>
            <w:r w:rsidRPr="007B5C87">
              <w:t>ь</w:t>
            </w:r>
            <w:proofErr w:type="spellEnd"/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566A62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36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335"/>
            </w:pPr>
            <w:r w:rsidRPr="007B5C87">
              <w:t>Повторение тем "Фонетика, графика, орфоэпия",</w:t>
            </w:r>
            <w:r w:rsidRPr="007B5C87">
              <w:rPr>
                <w:spacing w:val="-37"/>
              </w:rPr>
              <w:t xml:space="preserve"> </w:t>
            </w:r>
            <w:r w:rsidRPr="007B5C87">
              <w:t>"Орфография". 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ind w:left="54" w:right="39"/>
              <w:jc w:val="center"/>
            </w:pPr>
            <w:r>
              <w:t>20</w:t>
            </w:r>
            <w:r w:rsidR="00F85D79" w:rsidRPr="007B5C87">
              <w:t>.10.2022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519"/>
            </w:pPr>
            <w:r w:rsidRPr="007B5C87">
              <w:t>Фонетический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654"/>
            </w:pPr>
            <w:r w:rsidRPr="007B5C87">
              <w:t>Орфография как раздел лингвистики</w:t>
            </w:r>
            <w:r w:rsidRPr="007B5C87">
              <w:rPr>
                <w:spacing w:val="1"/>
              </w:rPr>
              <w:t xml:space="preserve"> </w:t>
            </w:r>
            <w:r w:rsidRPr="007B5C87">
              <w:t>Фонетика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графика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разделы</w:t>
            </w:r>
            <w:r w:rsidRPr="007B5C87">
              <w:rPr>
                <w:spacing w:val="-2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37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19"/>
            </w:pPr>
            <w:r w:rsidRPr="007B5C87">
              <w:t>Лексикология как раздел лингвистики. Лексическое</w:t>
            </w:r>
            <w:r w:rsidRPr="007B5C87">
              <w:rPr>
                <w:spacing w:val="-38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spacing w:before="110"/>
              <w:ind w:left="54" w:right="39"/>
              <w:jc w:val="center"/>
            </w:pPr>
            <w:r>
              <w:t>21</w:t>
            </w:r>
            <w:r w:rsidR="00F85D79" w:rsidRPr="007B5C87">
              <w:t>.10.2022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Лексикология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5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38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603"/>
            </w:pPr>
            <w:r w:rsidRPr="007B5C87">
              <w:t>Основные способы толкования лексического</w:t>
            </w:r>
            <w:r w:rsidRPr="007B5C87">
              <w:rPr>
                <w:spacing w:val="-38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96450B" w:rsidP="00C66B03">
            <w:pPr>
              <w:pStyle w:val="TableParagraph"/>
              <w:ind w:left="54" w:right="39"/>
              <w:jc w:val="center"/>
            </w:pPr>
            <w:r w:rsidRPr="007B5C87">
              <w:t>21</w:t>
            </w:r>
            <w:r w:rsidR="00F85D79" w:rsidRPr="007B5C87">
              <w:t>.10.2022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Основные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способы</w:t>
            </w:r>
            <w:r w:rsidRPr="007B5C87">
              <w:rPr>
                <w:spacing w:val="-4"/>
              </w:rPr>
              <w:t xml:space="preserve"> </w:t>
            </w:r>
            <w:r w:rsidRPr="007B5C87">
              <w:t>толкования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лексического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5"/>
            </w:pPr>
            <w:r w:rsidRPr="007B5C87">
              <w:t>;</w:t>
            </w:r>
          </w:p>
        </w:tc>
      </w:tr>
      <w:tr w:rsidR="00F85D79" w:rsidRPr="007B5C87" w:rsidTr="00566A62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39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Слова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однозначные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6"/>
              </w:rPr>
              <w:t xml:space="preserve"> </w:t>
            </w:r>
            <w:r w:rsidRPr="007B5C87">
              <w:t>многозначные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>24</w:t>
            </w:r>
            <w:r w:rsidR="00F85D79" w:rsidRPr="007B5C87">
              <w:t>.10.2022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Слова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однозначные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6"/>
              </w:rPr>
              <w:t xml:space="preserve"> </w:t>
            </w:r>
            <w:r w:rsidRPr="007B5C87">
              <w:t>многозначные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  <w:tr w:rsidR="00F85D79" w:rsidRPr="007B5C87" w:rsidTr="00566A62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lastRenderedPageBreak/>
              <w:t>40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Прямое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переносное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96450B" w:rsidP="00C66B03">
            <w:pPr>
              <w:pStyle w:val="TableParagraph"/>
              <w:spacing w:before="113"/>
              <w:ind w:left="54" w:right="39"/>
              <w:jc w:val="center"/>
            </w:pPr>
            <w:r w:rsidRPr="007B5C87">
              <w:t>25</w:t>
            </w:r>
            <w:r w:rsidR="00F85D79" w:rsidRPr="007B5C87">
              <w:t>.10.2022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6" w:lineRule="auto"/>
              <w:ind w:left="76" w:right="484"/>
            </w:pPr>
            <w:r w:rsidRPr="007B5C87">
              <w:t>Лексическое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Прямое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переносное</w:t>
            </w:r>
            <w:r w:rsidRPr="007B5C87">
              <w:rPr>
                <w:spacing w:val="-4"/>
              </w:rPr>
              <w:t xml:space="preserve"> </w:t>
            </w:r>
            <w:r w:rsidRPr="007B5C87">
              <w:t>значения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2"/>
              <w:ind w:left="75"/>
            </w:pPr>
            <w:r w:rsidRPr="007B5C87">
              <w:t>;</w:t>
            </w:r>
          </w:p>
        </w:tc>
      </w:tr>
      <w:tr w:rsidR="00F85D79" w:rsidRPr="007B5C87" w:rsidTr="00566A62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41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Тематические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группы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103227" w:rsidP="00C66B03">
            <w:pPr>
              <w:pStyle w:val="TableParagraph"/>
              <w:spacing w:before="110"/>
              <w:ind w:left="54" w:right="39"/>
              <w:jc w:val="center"/>
            </w:pPr>
            <w:r>
              <w:t>25</w:t>
            </w:r>
            <w:r w:rsidR="0096450B" w:rsidRPr="007B5C87">
              <w:t>.10</w:t>
            </w:r>
            <w:r w:rsidR="00F85D79" w:rsidRPr="007B5C87">
              <w:t>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128"/>
            </w:pPr>
            <w:r w:rsidRPr="007B5C87">
              <w:t>Лексический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Тематические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группы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42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Обозначение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родовых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видовых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понятий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96450B" w:rsidP="00C66B03">
            <w:pPr>
              <w:pStyle w:val="TableParagraph"/>
              <w:ind w:left="54" w:right="39"/>
              <w:jc w:val="center"/>
            </w:pPr>
            <w:r w:rsidRPr="007B5C87">
              <w:t>27.10</w:t>
            </w:r>
            <w:r w:rsidR="00F85D79" w:rsidRPr="007B5C87">
              <w:t>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28"/>
            </w:pPr>
            <w:r w:rsidRPr="007B5C87">
              <w:t>Лексический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Обозначение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родовых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видовых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понятий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70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43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Синонимы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 xml:space="preserve">28.10 </w:t>
            </w:r>
            <w:r w:rsidR="00F85D79" w:rsidRPr="007B5C87">
              <w:t>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Синонимы.</w:t>
            </w:r>
          </w:p>
          <w:p w:rsidR="00F85D79" w:rsidRPr="007B5C87" w:rsidRDefault="00F85D79" w:rsidP="00C66B03">
            <w:pPr>
              <w:pStyle w:val="TableParagraph"/>
              <w:spacing w:before="9" w:line="190" w:lineRule="atLeast"/>
              <w:ind w:left="76" w:right="747"/>
            </w:pPr>
            <w:r w:rsidRPr="007B5C87">
              <w:rPr>
                <w:spacing w:val="-1"/>
              </w:rPr>
              <w:t>Антонимы.</w:t>
            </w:r>
            <w:r w:rsidRPr="007B5C87">
              <w:rPr>
                <w:spacing w:val="-37"/>
              </w:rPr>
              <w:t xml:space="preserve"> </w:t>
            </w:r>
            <w:r w:rsidRPr="007B5C87">
              <w:t>Омонимы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Синонимы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0"/>
              <w:ind w:left="55" w:right="44"/>
              <w:jc w:val="center"/>
            </w:pPr>
            <w:r w:rsidRPr="007B5C87">
              <w:t>Тестирование;</w:t>
            </w:r>
          </w:p>
        </w:tc>
      </w:tr>
      <w:tr w:rsidR="00F85D79" w:rsidRPr="007B5C87" w:rsidTr="00566A62">
        <w:trPr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44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Антонимы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96450B" w:rsidP="00C66B03">
            <w:pPr>
              <w:pStyle w:val="TableParagraph"/>
              <w:ind w:left="54" w:right="39"/>
              <w:jc w:val="center"/>
            </w:pPr>
            <w:r w:rsidRPr="007B5C87">
              <w:t>07</w:t>
            </w:r>
            <w:r w:rsidR="00F85D79" w:rsidRPr="007B5C87">
              <w:t>.11.2022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732"/>
            </w:pPr>
            <w:r w:rsidRPr="007B5C87">
              <w:t>Синонимы.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Антонимы.</w:t>
            </w:r>
          </w:p>
          <w:p w:rsidR="00F85D79" w:rsidRPr="007B5C87" w:rsidRDefault="00F85D79" w:rsidP="00C66B03">
            <w:pPr>
              <w:pStyle w:val="TableParagraph"/>
              <w:spacing w:before="2" w:line="179" w:lineRule="exact"/>
              <w:ind w:left="76"/>
            </w:pPr>
            <w:r w:rsidRPr="007B5C87">
              <w:t>Омонимы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Антонимы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ind w:left="55" w:right="44"/>
              <w:jc w:val="center"/>
            </w:pPr>
            <w:r w:rsidRPr="007B5C87">
              <w:t>Тестирование;</w:t>
            </w:r>
          </w:p>
        </w:tc>
      </w:tr>
      <w:tr w:rsidR="00F85D79" w:rsidRPr="007B5C87" w:rsidTr="00566A62">
        <w:trPr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45</w:t>
            </w:r>
          </w:p>
        </w:tc>
        <w:tc>
          <w:tcPr>
            <w:tcW w:w="3795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Омонимы</w:t>
            </w:r>
          </w:p>
        </w:tc>
        <w:tc>
          <w:tcPr>
            <w:tcW w:w="529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84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6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39"/>
              <w:jc w:val="center"/>
            </w:pPr>
            <w:r w:rsidRPr="007B5C87">
              <w:t>08</w:t>
            </w:r>
            <w:r w:rsidR="00F85D79" w:rsidRPr="007B5C87">
              <w:t>.11.2022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87" w:line="200" w:lineRule="atLeast"/>
              <w:ind w:left="76" w:right="748"/>
              <w:jc w:val="both"/>
            </w:pPr>
            <w:r w:rsidRPr="007B5C87">
              <w:t>Синонимы.</w:t>
            </w:r>
            <w:r w:rsidRPr="007B5C87">
              <w:rPr>
                <w:spacing w:val="-38"/>
              </w:rPr>
              <w:t xml:space="preserve"> </w:t>
            </w:r>
            <w:r w:rsidRPr="007B5C87">
              <w:t>Антонимы.</w:t>
            </w:r>
            <w:r w:rsidRPr="007B5C87">
              <w:rPr>
                <w:spacing w:val="-38"/>
              </w:rPr>
              <w:t xml:space="preserve"> </w:t>
            </w:r>
            <w:r w:rsidRPr="007B5C87">
              <w:t>Омонимы</w:t>
            </w:r>
          </w:p>
        </w:tc>
        <w:tc>
          <w:tcPr>
            <w:tcW w:w="458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Омонимы</w:t>
            </w:r>
          </w:p>
        </w:tc>
        <w:tc>
          <w:tcPr>
            <w:tcW w:w="1470" w:type="dxa"/>
          </w:tcPr>
          <w:p w:rsidR="00F85D79" w:rsidRPr="007B5C87" w:rsidRDefault="00F85D79" w:rsidP="00C66B03">
            <w:pPr>
              <w:pStyle w:val="TableParagraph"/>
              <w:spacing w:before="110"/>
              <w:ind w:left="55" w:right="44"/>
              <w:jc w:val="center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2"/>
        <w:gridCol w:w="115"/>
        <w:gridCol w:w="399"/>
        <w:gridCol w:w="127"/>
        <w:gridCol w:w="934"/>
        <w:gridCol w:w="23"/>
        <w:gridCol w:w="994"/>
        <w:gridCol w:w="1134"/>
        <w:gridCol w:w="28"/>
        <w:gridCol w:w="1620"/>
        <w:gridCol w:w="171"/>
        <w:gridCol w:w="4737"/>
        <w:gridCol w:w="7"/>
        <w:gridCol w:w="1135"/>
        <w:gridCol w:w="11"/>
      </w:tblGrid>
      <w:tr w:rsidR="00F85D79" w:rsidRPr="007B5C87" w:rsidTr="008010F5">
        <w:trPr>
          <w:trHeight w:val="650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46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Паронимы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3"/>
              <w:ind w:left="54" w:right="40"/>
              <w:jc w:val="center"/>
            </w:pPr>
            <w:r>
              <w:t>08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Паронимы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47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Разные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виды</w:t>
            </w:r>
            <w:r w:rsidRPr="007B5C87">
              <w:rPr>
                <w:spacing w:val="-4"/>
              </w:rPr>
              <w:t xml:space="preserve"> </w:t>
            </w:r>
            <w:r w:rsidRPr="007B5C87">
              <w:t>лексических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словарей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5"/>
              <w:ind w:left="54" w:right="40"/>
              <w:jc w:val="center"/>
            </w:pPr>
            <w:r w:rsidRPr="007B5C87">
              <w:t>10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6"/>
            </w:pPr>
            <w:r w:rsidRPr="007B5C87">
              <w:t>Разные</w:t>
            </w:r>
            <w:r w:rsidRPr="007B5C87">
              <w:rPr>
                <w:spacing w:val="-3"/>
              </w:rPr>
              <w:t xml:space="preserve"> </w:t>
            </w:r>
            <w:r w:rsidRPr="007B5C87">
              <w:t>виды</w:t>
            </w:r>
            <w:r w:rsidRPr="007B5C87">
              <w:rPr>
                <w:spacing w:val="-4"/>
              </w:rPr>
              <w:t xml:space="preserve"> </w:t>
            </w:r>
            <w:r w:rsidRPr="007B5C87">
              <w:t>лексических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словарей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их</w:t>
            </w:r>
            <w:r w:rsidRPr="007B5C87">
              <w:rPr>
                <w:spacing w:val="-5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овладении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словарным</w:t>
            </w:r>
            <w:r w:rsidRPr="007B5C87">
              <w:rPr>
                <w:spacing w:val="-1"/>
              </w:rPr>
              <w:t xml:space="preserve"> </w:t>
            </w:r>
            <w:r w:rsidRPr="007B5C87">
              <w:t>богатством</w:t>
            </w:r>
            <w:r w:rsidRPr="007B5C87">
              <w:rPr>
                <w:spacing w:val="-1"/>
              </w:rPr>
              <w:t xml:space="preserve"> </w:t>
            </w:r>
            <w:r w:rsidRPr="007B5C87">
              <w:t>родного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языка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5"/>
            </w:pPr>
            <w:r w:rsidRPr="007B5C87">
              <w:t>;</w:t>
            </w:r>
          </w:p>
        </w:tc>
      </w:tr>
      <w:tr w:rsidR="00F85D79" w:rsidRPr="007B5C87" w:rsidTr="008010F5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48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Строение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словарной</w:t>
            </w:r>
            <w:r w:rsidRPr="007B5C87">
              <w:rPr>
                <w:spacing w:val="-5"/>
              </w:rPr>
              <w:t xml:space="preserve"> </w:t>
            </w:r>
            <w:r w:rsidRPr="007B5C87">
              <w:t>статьи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3"/>
              <w:ind w:left="54" w:right="40"/>
              <w:jc w:val="center"/>
            </w:pPr>
            <w:r w:rsidRPr="007B5C87">
              <w:t>11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Лексический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-4"/>
              </w:rPr>
              <w:t xml:space="preserve"> </w:t>
            </w: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49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5"/>
              <w:ind w:left="54" w:right="40"/>
              <w:jc w:val="center"/>
            </w:pPr>
            <w:r w:rsidRPr="007B5C87">
              <w:t>14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Лексический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-4"/>
              </w:rPr>
              <w:t xml:space="preserve"> </w:t>
            </w: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lastRenderedPageBreak/>
              <w:t>50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Сочинение.</w:t>
            </w:r>
            <w:r w:rsidRPr="007B5C87">
              <w:rPr>
                <w:spacing w:val="-1"/>
              </w:rPr>
              <w:t xml:space="preserve"> </w:t>
            </w:r>
            <w:r w:rsidRPr="007B5C87">
              <w:t>Рассказ</w:t>
            </w:r>
            <w:r w:rsidRPr="007B5C87">
              <w:rPr>
                <w:spacing w:val="-4"/>
              </w:rPr>
              <w:t xml:space="preserve"> </w:t>
            </w:r>
            <w:r w:rsidRPr="007B5C87">
              <w:t>о</w:t>
            </w:r>
            <w:r w:rsidRPr="007B5C87">
              <w:rPr>
                <w:spacing w:val="-3"/>
              </w:rPr>
              <w:t xml:space="preserve"> </w:t>
            </w:r>
            <w:r w:rsidRPr="007B5C87">
              <w:t>событии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15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proofErr w:type="spellStart"/>
            <w:r w:rsidRPr="007B5C87">
              <w:rPr>
                <w:spacing w:val="-1"/>
              </w:rPr>
              <w:t>функциональносмысловых</w:t>
            </w:r>
            <w:proofErr w:type="spellEnd"/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35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51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27"/>
            </w:pPr>
            <w:r w:rsidRPr="007B5C87">
              <w:t>Повторение темы "Лексикология ". Проверочная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spacing w:before="110"/>
              <w:ind w:left="54" w:right="40"/>
              <w:jc w:val="center"/>
            </w:pPr>
            <w:r>
              <w:t>15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Лексический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Лексический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-4"/>
              </w:rPr>
              <w:t xml:space="preserve"> </w:t>
            </w: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52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01"/>
            </w:pPr>
            <w:proofErr w:type="spellStart"/>
            <w:r w:rsidRPr="007B5C87">
              <w:t>Морфемика</w:t>
            </w:r>
            <w:proofErr w:type="spellEnd"/>
            <w:r w:rsidRPr="007B5C87">
              <w:t xml:space="preserve"> как раздел лингвистики. Морфема как</w:t>
            </w:r>
            <w:r w:rsidRPr="007B5C87">
              <w:rPr>
                <w:spacing w:val="-37"/>
              </w:rPr>
              <w:t xml:space="preserve"> </w:t>
            </w:r>
            <w:r w:rsidRPr="007B5C87">
              <w:t>минимальная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значимая</w:t>
            </w:r>
            <w:r w:rsidRPr="007B5C87">
              <w:rPr>
                <w:spacing w:val="-2"/>
              </w:rPr>
              <w:t xml:space="preserve"> </w:t>
            </w:r>
            <w:r w:rsidRPr="007B5C87">
              <w:t>единица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17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053"/>
            </w:pPr>
            <w:r w:rsidRPr="007B5C87">
              <w:t>Морфема как минимальная значимая единица языка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Морфемика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2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650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53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Основа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18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61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61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54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21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Виды</w:t>
            </w:r>
            <w:r w:rsidRPr="007B5C87">
              <w:rPr>
                <w:spacing w:val="-3"/>
              </w:rPr>
              <w:t xml:space="preserve"> </w:t>
            </w:r>
            <w:r w:rsidRPr="007B5C87">
              <w:t>морфем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55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Чередование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звуков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морфемах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22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72"/>
            </w:pPr>
            <w:r w:rsidRPr="007B5C87">
              <w:t>Значимые части слова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(морфемы)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640"/>
            </w:pPr>
            <w:r w:rsidRPr="007B5C87">
              <w:t>Чередование звуков в морфемах (в том числе чередование</w:t>
            </w:r>
            <w:r w:rsidRPr="007B5C87">
              <w:rPr>
                <w:spacing w:val="-38"/>
              </w:rPr>
              <w:t xml:space="preserve"> </w:t>
            </w:r>
            <w:r w:rsidRPr="007B5C87">
              <w:t>гласных</w:t>
            </w:r>
            <w:r w:rsidRPr="007B5C87">
              <w:rPr>
                <w:spacing w:val="-2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нулём</w:t>
            </w:r>
            <w:r w:rsidRPr="007B5C87">
              <w:rPr>
                <w:spacing w:val="-1"/>
              </w:rPr>
              <w:t xml:space="preserve"> </w:t>
            </w:r>
            <w:r w:rsidRPr="007B5C87">
              <w:t>звука)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56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C66B03">
            <w:pPr>
              <w:pStyle w:val="TableParagraph"/>
              <w:ind w:left="54" w:right="40"/>
              <w:jc w:val="center"/>
            </w:pPr>
            <w:r>
              <w:t>22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Морфемный</w:t>
            </w:r>
            <w:r w:rsidRPr="007B5C87">
              <w:rPr>
                <w:spacing w:val="-4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57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531"/>
            </w:pPr>
            <w:r w:rsidRPr="007B5C87">
              <w:t>Правописание корней с безударными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проверяемыми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непроверяемыми</w:t>
            </w:r>
            <w:r w:rsidRPr="007B5C87">
              <w:rPr>
                <w:spacing w:val="-5"/>
              </w:rPr>
              <w:t xml:space="preserve"> </w:t>
            </w:r>
            <w:r w:rsidRPr="007B5C87">
              <w:t>гласными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24</w:t>
            </w:r>
            <w:r w:rsidR="00F85D79" w:rsidRPr="007B5C87">
              <w:t>.11.2022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130"/>
            </w:pPr>
            <w:r w:rsidRPr="007B5C87">
              <w:t>Правописание корней.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Морфемный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898"/>
            </w:pPr>
            <w:r w:rsidRPr="007B5C87">
              <w:t>Правописание корней с безударными проверяемыми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непроверяемыми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гласными</w:t>
            </w:r>
            <w:r w:rsidRPr="007B5C87">
              <w:rPr>
                <w:spacing w:val="-2"/>
              </w:rPr>
              <w:t xml:space="preserve"> </w:t>
            </w:r>
            <w:r w:rsidRPr="007B5C87">
              <w:t>(в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t>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58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/>
            </w:pPr>
            <w:r w:rsidRPr="007B5C87">
              <w:t>Правописание корней с проверяемыми,</w:t>
            </w:r>
            <w:r w:rsidRPr="007B5C87">
              <w:rPr>
                <w:spacing w:val="1"/>
              </w:rPr>
              <w:t xml:space="preserve"> </w:t>
            </w:r>
            <w:r w:rsidRPr="007B5C87">
              <w:t>непроверяемыми,</w:t>
            </w:r>
            <w:r w:rsidRPr="007B5C87">
              <w:rPr>
                <w:spacing w:val="-9"/>
              </w:rPr>
              <w:t xml:space="preserve"> </w:t>
            </w:r>
            <w:r w:rsidRPr="007B5C87">
              <w:t>непроизносимыми</w:t>
            </w:r>
            <w:r w:rsidRPr="007B5C87">
              <w:rPr>
                <w:spacing w:val="-8"/>
              </w:rPr>
              <w:t xml:space="preserve"> </w:t>
            </w:r>
            <w:r w:rsidRPr="007B5C87">
              <w:t>согласными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25.11</w:t>
            </w:r>
            <w:r w:rsidR="00F85D79" w:rsidRPr="007B5C87">
              <w:t>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130"/>
            </w:pPr>
            <w:r w:rsidRPr="007B5C87">
              <w:t>Правописание корней.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Морфемный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637"/>
            </w:pPr>
            <w:r w:rsidRPr="007B5C87">
              <w:t>Правописание корней с проверяемыми и непроверяемыми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непроизносимыми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согласными</w:t>
            </w:r>
            <w:r w:rsidRPr="007B5C87">
              <w:rPr>
                <w:spacing w:val="-3"/>
              </w:rPr>
              <w:t xml:space="preserve"> </w:t>
            </w:r>
            <w:r w:rsidRPr="007B5C87">
              <w:t>(в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4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t>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59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proofErr w:type="gramStart"/>
            <w:r w:rsidRPr="007B5C87">
              <w:t>Ё-О</w:t>
            </w:r>
            <w:proofErr w:type="gramEnd"/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корне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spacing w:before="110"/>
              <w:ind w:left="54" w:right="40"/>
              <w:jc w:val="center"/>
            </w:pPr>
            <w:r w:rsidRPr="007B5C87">
              <w:t>28.11</w:t>
            </w:r>
            <w:r w:rsidR="00F85D79" w:rsidRPr="007B5C87">
              <w:t>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16"/>
            </w:pPr>
            <w:r w:rsidRPr="007B5C87">
              <w:t>Употребление гласных</w:t>
            </w:r>
            <w:r w:rsidRPr="007B5C87">
              <w:rPr>
                <w:spacing w:val="-38"/>
              </w:rPr>
              <w:t xml:space="preserve"> </w:t>
            </w:r>
            <w:r w:rsidRPr="007B5C87">
              <w:t>букв О/Е (Ё) после</w:t>
            </w:r>
            <w:r w:rsidRPr="007B5C87">
              <w:rPr>
                <w:spacing w:val="1"/>
              </w:rPr>
              <w:t xml:space="preserve"> </w:t>
            </w:r>
            <w:r w:rsidRPr="007B5C87">
              <w:lastRenderedPageBreak/>
              <w:t>шипящих</w:t>
            </w:r>
            <w:r w:rsidRPr="007B5C87">
              <w:rPr>
                <w:spacing w:val="-2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lastRenderedPageBreak/>
              <w:t>Правописание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ё/о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корне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слова</w:t>
            </w:r>
            <w:proofErr w:type="gramEnd"/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lastRenderedPageBreak/>
              <w:t>60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неизменяемых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4"/>
              </w:rPr>
              <w:t xml:space="preserve"> </w:t>
            </w:r>
            <w:r w:rsidRPr="007B5C87">
              <w:t>письме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29.11</w:t>
            </w:r>
            <w:r w:rsidR="00F85D79" w:rsidRPr="007B5C87">
              <w:t>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10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неизменяемых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письме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з</w:t>
            </w:r>
            <w:proofErr w:type="spellEnd"/>
            <w:r w:rsidRPr="007B5C87">
              <w:rPr>
                <w:spacing w:val="-1"/>
              </w:rPr>
              <w:t xml:space="preserve"> </w:t>
            </w:r>
            <w:r w:rsidRPr="007B5C87">
              <w:t>(с)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61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2"/>
              </w:rPr>
              <w:t xml:space="preserve"> </w:t>
            </w:r>
            <w:r w:rsidRPr="007B5C87">
              <w:t>на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-З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(-С)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03227" w:rsidP="0096450B">
            <w:pPr>
              <w:pStyle w:val="TableParagraph"/>
              <w:spacing w:before="110"/>
              <w:ind w:left="54" w:right="40"/>
            </w:pPr>
            <w:r>
              <w:t>29</w:t>
            </w:r>
            <w:r w:rsidR="0096450B" w:rsidRPr="007B5C87">
              <w:t>.11</w:t>
            </w:r>
            <w:r w:rsidR="00F85D79" w:rsidRPr="007B5C87">
              <w:t>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110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неизменяемых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письме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приставок</w:t>
            </w:r>
            <w:r w:rsidRPr="007B5C87">
              <w:rPr>
                <w:spacing w:val="-5"/>
              </w:rPr>
              <w:t xml:space="preserve"> </w:t>
            </w:r>
            <w:r w:rsidRPr="007B5C87">
              <w:t>на</w:t>
            </w:r>
            <w:r w:rsidRPr="007B5C87">
              <w:rPr>
                <w:spacing w:val="-37"/>
              </w:rPr>
              <w:t xml:space="preserve"> </w:t>
            </w:r>
            <w:proofErr w:type="spellStart"/>
            <w:r w:rsidRPr="007B5C87">
              <w:t>з</w:t>
            </w:r>
            <w:proofErr w:type="spellEnd"/>
            <w:r w:rsidRPr="007B5C87">
              <w:rPr>
                <w:spacing w:val="-1"/>
              </w:rPr>
              <w:t xml:space="preserve"> </w:t>
            </w:r>
            <w:r w:rsidRPr="007B5C87">
              <w:t>(с)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62</w:t>
            </w:r>
          </w:p>
        </w:tc>
        <w:tc>
          <w:tcPr>
            <w:tcW w:w="3682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proofErr w:type="gramStart"/>
            <w:r w:rsidRPr="007B5C87">
              <w:t>Ы</w:t>
            </w:r>
            <w:proofErr w:type="gramEnd"/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514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1</w:t>
            </w:r>
          </w:p>
        </w:tc>
        <w:tc>
          <w:tcPr>
            <w:tcW w:w="1061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7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96450B" w:rsidP="00C66B03">
            <w:pPr>
              <w:pStyle w:val="TableParagraph"/>
              <w:ind w:left="54" w:right="40"/>
              <w:jc w:val="center"/>
            </w:pPr>
            <w:r w:rsidRPr="007B5C87">
              <w:t>01</w:t>
            </w:r>
            <w:r w:rsidR="00F85D79" w:rsidRPr="007B5C87">
              <w:t>.12.2022</w:t>
            </w:r>
          </w:p>
        </w:tc>
        <w:tc>
          <w:tcPr>
            <w:tcW w:w="1819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Орфографический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744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proofErr w:type="spellStart"/>
            <w:r w:rsidRPr="007B5C87">
              <w:t>ы</w:t>
            </w:r>
            <w:proofErr w:type="spellEnd"/>
            <w:r w:rsidRPr="007B5C87">
              <w:t>/и</w:t>
            </w:r>
            <w:r w:rsidRPr="007B5C87">
              <w:rPr>
                <w:spacing w:val="-5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приставок</w:t>
            </w:r>
          </w:p>
        </w:tc>
        <w:tc>
          <w:tcPr>
            <w:tcW w:w="1144" w:type="dxa"/>
            <w:gridSpan w:val="2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8010F5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63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Ы</w:t>
            </w:r>
            <w:proofErr w:type="gramEnd"/>
            <w:r w:rsidRPr="007B5C87">
              <w:t xml:space="preserve"> —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2"/>
              </w:rPr>
              <w:t xml:space="preserve"> </w:t>
            </w:r>
            <w:r w:rsidRPr="007B5C87">
              <w:t>Ц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96450B" w:rsidP="00C66B03">
            <w:pPr>
              <w:pStyle w:val="TableParagraph"/>
              <w:ind w:left="54" w:right="36"/>
              <w:jc w:val="center"/>
            </w:pPr>
            <w:r w:rsidRPr="007B5C87">
              <w:t>02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250"/>
            </w:pP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ы</w:t>
            </w:r>
            <w:proofErr w:type="spellEnd"/>
            <w:r w:rsidRPr="007B5C87">
              <w:t>/и</w:t>
            </w:r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ц</w:t>
            </w:r>
            <w:proofErr w:type="spellEnd"/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Зачет;</w:t>
            </w:r>
          </w:p>
        </w:tc>
      </w:tr>
      <w:tr w:rsidR="00F85D79" w:rsidRPr="007B5C87" w:rsidTr="008010F5">
        <w:trPr>
          <w:gridAfter w:val="1"/>
          <w:wAfter w:w="11" w:type="dxa"/>
          <w:trHeight w:val="1033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64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518"/>
            </w:pPr>
            <w:r w:rsidRPr="007B5C87">
              <w:t>Повторение темы "</w:t>
            </w:r>
            <w:proofErr w:type="spellStart"/>
            <w:r w:rsidRPr="007B5C87">
              <w:t>Морфемика</w:t>
            </w:r>
            <w:proofErr w:type="spellEnd"/>
            <w:r w:rsidRPr="007B5C87">
              <w:t>. Орфография".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05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right="153"/>
            </w:pPr>
            <w:r w:rsidRPr="007B5C87">
              <w:t>Морфемный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Орфографический</w:t>
            </w:r>
            <w:r w:rsidRPr="007B5C87">
              <w:rPr>
                <w:spacing w:val="1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proofErr w:type="spellStart"/>
            <w:r w:rsidRPr="007B5C87">
              <w:t>Морфемика</w:t>
            </w:r>
            <w:proofErr w:type="spellEnd"/>
            <w:r w:rsidRPr="007B5C87">
              <w:rPr>
                <w:spacing w:val="-6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4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gridAfter w:val="1"/>
          <w:wAfter w:w="11" w:type="dxa"/>
          <w:trHeight w:val="110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65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2"/>
            </w:pPr>
            <w:r w:rsidRPr="007B5C87">
              <w:t>Морфология как раздел лингвистики.</w:t>
            </w:r>
            <w:r w:rsidRPr="007B5C87">
              <w:rPr>
                <w:spacing w:val="1"/>
              </w:rPr>
              <w:t xml:space="preserve"> </w:t>
            </w:r>
            <w:r w:rsidRPr="007B5C87">
              <w:t xml:space="preserve">Грамматическое значение слова, его отличие </w:t>
            </w:r>
            <w:proofErr w:type="gramStart"/>
            <w:r w:rsidRPr="007B5C87">
              <w:t>от</w:t>
            </w:r>
            <w:proofErr w:type="gramEnd"/>
            <w:r w:rsidRPr="007B5C87">
              <w:rPr>
                <w:spacing w:val="1"/>
              </w:rPr>
              <w:t xml:space="preserve"> </w:t>
            </w:r>
            <w:r w:rsidRPr="007B5C87">
              <w:t xml:space="preserve">лексического. Части речи как </w:t>
            </w:r>
            <w:proofErr w:type="spellStart"/>
            <w:proofErr w:type="gramStart"/>
            <w:r w:rsidRPr="007B5C87">
              <w:t>лексико</w:t>
            </w:r>
            <w:proofErr w:type="spellEnd"/>
            <w:r w:rsidRPr="007B5C87">
              <w:t>-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грамматические</w:t>
            </w:r>
            <w:proofErr w:type="gramEnd"/>
            <w:r w:rsidRPr="007B5C87">
              <w:rPr>
                <w:spacing w:val="-7"/>
              </w:rPr>
              <w:t xml:space="preserve"> </w:t>
            </w:r>
            <w:r w:rsidRPr="007B5C87">
              <w:t>разряды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слов.</w:t>
            </w:r>
            <w:r w:rsidRPr="007B5C87">
              <w:rPr>
                <w:spacing w:val="-4"/>
              </w:rPr>
              <w:t xml:space="preserve"> </w:t>
            </w:r>
            <w:r w:rsidRPr="007B5C87">
              <w:t>Система</w:t>
            </w:r>
            <w:r w:rsidRPr="007B5C87">
              <w:rPr>
                <w:spacing w:val="-1"/>
              </w:rPr>
              <w:t xml:space="preserve"> </w:t>
            </w:r>
            <w:r w:rsidRPr="007B5C87">
              <w:t>частей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речи</w:t>
            </w:r>
          </w:p>
          <w:p w:rsidR="00F85D79" w:rsidRPr="007B5C87" w:rsidRDefault="00F85D79" w:rsidP="00C66B03">
            <w:pPr>
              <w:pStyle w:val="TableParagraph"/>
              <w:spacing w:line="179" w:lineRule="exact"/>
            </w:pP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русском</w:t>
            </w:r>
            <w:r w:rsidRPr="007B5C87">
              <w:rPr>
                <w:spacing w:val="-1"/>
              </w:rPr>
              <w:t xml:space="preserve"> </w:t>
            </w:r>
            <w:r w:rsidRPr="007B5C87">
              <w:t>языке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06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169"/>
            </w:pPr>
            <w:r w:rsidRPr="007B5C87">
              <w:t>Самостоятельные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служебные части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2235"/>
            </w:pPr>
            <w:r w:rsidRPr="007B5C87">
              <w:t>Грамматическое значение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Морфология как раздел лингвистики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Система</w:t>
            </w:r>
            <w:r w:rsidRPr="007B5C87">
              <w:rPr>
                <w:spacing w:val="-4"/>
              </w:rPr>
              <w:t xml:space="preserve"> </w:t>
            </w:r>
            <w:r w:rsidRPr="007B5C87">
              <w:t>частей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русском</w:t>
            </w:r>
            <w:r w:rsidRPr="007B5C87">
              <w:rPr>
                <w:spacing w:val="-2"/>
              </w:rPr>
              <w:t xml:space="preserve"> </w:t>
            </w:r>
            <w:r w:rsidRPr="007B5C87">
              <w:t>языке</w:t>
            </w:r>
          </w:p>
          <w:p w:rsidR="00F85D79" w:rsidRPr="007B5C87" w:rsidRDefault="00F85D79" w:rsidP="00C66B03">
            <w:pPr>
              <w:pStyle w:val="TableParagraph"/>
              <w:spacing w:line="183" w:lineRule="exact"/>
              <w:ind w:left="79"/>
            </w:pPr>
            <w:r w:rsidRPr="007B5C87">
              <w:t>Части</w:t>
            </w:r>
            <w:r w:rsidRPr="007B5C87">
              <w:rPr>
                <w:spacing w:val="-5"/>
              </w:rPr>
              <w:t xml:space="preserve"> </w:t>
            </w:r>
            <w:r w:rsidRPr="007B5C87">
              <w:t>речи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1"/>
              </w:rPr>
              <w:t xml:space="preserve"> </w:t>
            </w:r>
            <w:r w:rsidRPr="007B5C87">
              <w:t>лексико-грамматические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разряды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2"/>
            </w:pPr>
            <w:r w:rsidRPr="007B5C87">
              <w:t>;</w:t>
            </w:r>
          </w:p>
        </w:tc>
      </w:tr>
      <w:tr w:rsidR="00F85D79" w:rsidRPr="007B5C87" w:rsidTr="008010F5">
        <w:trPr>
          <w:gridAfter w:val="1"/>
          <w:wAfter w:w="11" w:type="dxa"/>
          <w:trHeight w:val="650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66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75"/>
            </w:pPr>
            <w:r w:rsidRPr="007B5C87">
              <w:t>Имя существительное как часть речи. Роль имени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03227" w:rsidP="00C66B03">
            <w:pPr>
              <w:pStyle w:val="TableParagraph"/>
              <w:spacing w:before="110"/>
              <w:ind w:left="54" w:right="36"/>
              <w:jc w:val="center"/>
            </w:pPr>
            <w:r>
              <w:t>06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448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11" w:type="dxa"/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67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556"/>
            </w:pPr>
            <w:r w:rsidRPr="007B5C87">
              <w:t>Сочинение-фантазия (например, современная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сказка)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08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4" w:lineRule="auto"/>
              <w:ind w:left="79" w:right="448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  <w:p w:rsidR="00F85D79" w:rsidRPr="007B5C87" w:rsidRDefault="00F85D79" w:rsidP="00C66B03">
            <w:pPr>
              <w:pStyle w:val="TableParagraph"/>
              <w:spacing w:before="1"/>
              <w:ind w:left="79"/>
            </w:pPr>
            <w:r w:rsidRPr="007B5C87">
              <w:t>Речь</w:t>
            </w:r>
            <w:r w:rsidRPr="007B5C87">
              <w:rPr>
                <w:spacing w:val="-3"/>
              </w:rPr>
              <w:t xml:space="preserve"> </w:t>
            </w:r>
            <w:r w:rsidRPr="007B5C87">
              <w:t>устная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письменная,</w:t>
            </w:r>
            <w:r w:rsidRPr="007B5C87">
              <w:rPr>
                <w:spacing w:val="-4"/>
              </w:rPr>
              <w:t xml:space="preserve"> </w:t>
            </w:r>
            <w:r w:rsidRPr="007B5C87">
              <w:t>монологическая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диалогическая,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полилог</w:t>
            </w:r>
            <w:proofErr w:type="spellEnd"/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11" w:type="dxa"/>
          <w:trHeight w:val="103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68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94"/>
            </w:pPr>
            <w:r w:rsidRPr="007B5C87">
              <w:t>Лексико-грамматические разряды имён</w:t>
            </w:r>
            <w:r w:rsidRPr="007B5C87">
              <w:rPr>
                <w:spacing w:val="1"/>
              </w:rPr>
              <w:t xml:space="preserve"> </w:t>
            </w:r>
            <w:r w:rsidRPr="007B5C87">
              <w:t>существительных: имена существительные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собственные и нарицательные, одушевленные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неодушевленные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09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554"/>
            </w:pPr>
            <w:r w:rsidRPr="007B5C87">
              <w:t>Лексико-грамматические разряды имен существительных</w:t>
            </w:r>
            <w:r w:rsidRPr="007B5C87">
              <w:rPr>
                <w:spacing w:val="1"/>
              </w:rPr>
              <w:t xml:space="preserve"> </w:t>
            </w:r>
            <w:r w:rsidRPr="007B5C87">
              <w:t>Общее</w:t>
            </w:r>
            <w:r w:rsidRPr="007B5C87">
              <w:rPr>
                <w:spacing w:val="-8"/>
              </w:rPr>
              <w:t xml:space="preserve"> </w:t>
            </w:r>
            <w:r w:rsidRPr="007B5C87">
              <w:t>грамматическое</w:t>
            </w:r>
            <w:r w:rsidRPr="007B5C87">
              <w:rPr>
                <w:spacing w:val="-7"/>
              </w:rPr>
              <w:t xml:space="preserve"> </w:t>
            </w:r>
            <w:r w:rsidRPr="007B5C87">
              <w:t>значение,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морфологические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признаки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 существительного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gridAfter w:val="1"/>
          <w:wAfter w:w="11" w:type="dxa"/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lastRenderedPageBreak/>
              <w:t>69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собственных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12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554"/>
            </w:pPr>
            <w:r w:rsidRPr="007B5C87">
              <w:t>Общее</w:t>
            </w:r>
            <w:r w:rsidRPr="007B5C87">
              <w:rPr>
                <w:spacing w:val="-8"/>
              </w:rPr>
              <w:t xml:space="preserve"> </w:t>
            </w:r>
            <w:r w:rsidRPr="007B5C87">
              <w:t>грамматическое</w:t>
            </w:r>
            <w:r w:rsidRPr="007B5C87">
              <w:rPr>
                <w:spacing w:val="-7"/>
              </w:rPr>
              <w:t xml:space="preserve"> </w:t>
            </w:r>
            <w:r w:rsidRPr="007B5C87">
              <w:t>значение,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морфологические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признаки</w:t>
            </w:r>
            <w:r w:rsidRPr="007B5C87">
              <w:rPr>
                <w:spacing w:val="-37"/>
              </w:rPr>
              <w:t xml:space="preserve"> </w:t>
            </w:r>
            <w:r w:rsidRPr="007B5C87">
              <w:t>и синтаксическая роль имени существительного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Правописание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собственных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70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</w:pPr>
            <w:r w:rsidRPr="007B5C87">
              <w:t>Род, число, падеж имени существительного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(повторение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изученного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в</w:t>
            </w:r>
            <w:r w:rsidRPr="007B5C87">
              <w:rPr>
                <w:spacing w:val="-4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5"/>
              </w:rPr>
              <w:t xml:space="preserve"> </w:t>
            </w:r>
            <w:r w:rsidRPr="007B5C87">
              <w:t>школе)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13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403"/>
            </w:pPr>
            <w:r w:rsidRPr="007B5C87">
              <w:t>Нормы словоизменения, произношения имён существительных,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1"/>
              </w:rPr>
              <w:t xml:space="preserve"> </w:t>
            </w:r>
            <w:r w:rsidRPr="007B5C87">
              <w:t>постановки ударения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11" w:type="dxa"/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71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Имена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существительные</w:t>
            </w:r>
            <w:r w:rsidRPr="007B5C87">
              <w:rPr>
                <w:spacing w:val="-5"/>
              </w:rPr>
              <w:t xml:space="preserve"> </w:t>
            </w:r>
            <w:r w:rsidRPr="007B5C87">
              <w:t>общего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рода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03227" w:rsidP="00C66B03">
            <w:pPr>
              <w:pStyle w:val="TableParagraph"/>
              <w:spacing w:before="110"/>
              <w:ind w:left="54" w:right="36"/>
              <w:jc w:val="center"/>
            </w:pPr>
            <w:r>
              <w:t>13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448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72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6" w:lineRule="auto"/>
            </w:pPr>
            <w:r w:rsidRPr="007B5C87">
              <w:t>Имена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существительные,</w:t>
            </w:r>
            <w:r w:rsidRPr="007B5C87">
              <w:rPr>
                <w:spacing w:val="-3"/>
              </w:rPr>
              <w:t xml:space="preserve"> </w:t>
            </w:r>
            <w:r w:rsidRPr="007B5C87">
              <w:t>имеющие</w:t>
            </w:r>
            <w:r w:rsidRPr="007B5C87">
              <w:rPr>
                <w:spacing w:val="-8"/>
              </w:rPr>
              <w:t xml:space="preserve"> </w:t>
            </w:r>
            <w:r w:rsidRPr="007B5C87">
              <w:t>форму</w:t>
            </w:r>
            <w:r w:rsidRPr="007B5C87">
              <w:rPr>
                <w:spacing w:val="-7"/>
              </w:rPr>
              <w:t xml:space="preserve"> </w:t>
            </w:r>
            <w:r w:rsidRPr="007B5C87">
              <w:t>только</w:t>
            </w:r>
            <w:r w:rsidRPr="007B5C87">
              <w:rPr>
                <w:spacing w:val="-37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или</w:t>
            </w:r>
            <w:r w:rsidRPr="007B5C87">
              <w:rPr>
                <w:spacing w:val="-4"/>
              </w:rPr>
              <w:t xml:space="preserve"> </w:t>
            </w:r>
            <w:r w:rsidRPr="007B5C87">
              <w:t>только</w:t>
            </w:r>
            <w:r w:rsidRPr="007B5C87">
              <w:rPr>
                <w:spacing w:val="-5"/>
              </w:rPr>
              <w:t xml:space="preserve"> </w:t>
            </w:r>
            <w:r w:rsidRPr="007B5C87">
              <w:t>множественного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числа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spacing w:before="113"/>
              <w:ind w:left="54" w:right="36"/>
              <w:jc w:val="center"/>
            </w:pPr>
            <w:r w:rsidRPr="007B5C87">
              <w:t>15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3"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6" w:lineRule="auto"/>
              <w:ind w:left="79" w:right="403"/>
            </w:pPr>
            <w:r w:rsidRPr="007B5C87">
              <w:t>Нормы словоизменения, произношения имён существительных,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1"/>
              </w:rPr>
              <w:t xml:space="preserve"> </w:t>
            </w:r>
            <w:r w:rsidRPr="007B5C87">
              <w:t>постановки ударения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gridAfter w:val="1"/>
          <w:wAfter w:w="11" w:type="dxa"/>
          <w:trHeight w:val="122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73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spacing w:before="110"/>
              <w:ind w:left="54" w:right="36"/>
              <w:jc w:val="center"/>
            </w:pPr>
            <w:r w:rsidRPr="007B5C87">
              <w:t>16</w:t>
            </w:r>
            <w:r w:rsidR="00F85D79" w:rsidRPr="007B5C87">
              <w:t>.12.2022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8"/>
            </w:pPr>
            <w:r w:rsidRPr="007B5C87">
              <w:t>Отбор языковых</w:t>
            </w:r>
            <w:r w:rsidRPr="007B5C87">
              <w:rPr>
                <w:spacing w:val="1"/>
              </w:rPr>
              <w:t xml:space="preserve"> </w:t>
            </w:r>
            <w:r w:rsidRPr="007B5C87">
              <w:t>сре</w:t>
            </w:r>
            <w:proofErr w:type="gramStart"/>
            <w:r w:rsidRPr="007B5C87">
              <w:t>дств в т</w:t>
            </w:r>
            <w:proofErr w:type="gramEnd"/>
            <w:r w:rsidRPr="007B5C87">
              <w:t>ексте в</w:t>
            </w:r>
            <w:r w:rsidRPr="007B5C87">
              <w:rPr>
                <w:spacing w:val="1"/>
              </w:rPr>
              <w:t xml:space="preserve"> </w:t>
            </w:r>
            <w:r w:rsidRPr="007B5C87">
              <w:t>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3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gridAfter w:val="1"/>
          <w:wAfter w:w="11" w:type="dxa"/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74</w:t>
            </w:r>
          </w:p>
        </w:tc>
        <w:tc>
          <w:tcPr>
            <w:tcW w:w="3797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2"/>
            </w:pPr>
            <w:r w:rsidRPr="007B5C87">
              <w:t>Типы склонения имён существительных (повторение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изученного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2"/>
              </w:rPr>
              <w:t xml:space="preserve"> </w:t>
            </w:r>
            <w:r w:rsidRPr="007B5C87">
              <w:t>школе)</w:t>
            </w:r>
          </w:p>
        </w:tc>
        <w:tc>
          <w:tcPr>
            <w:tcW w:w="526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112050" w:rsidP="00C66B03">
            <w:pPr>
              <w:pStyle w:val="TableParagraph"/>
              <w:ind w:left="54" w:right="36"/>
              <w:jc w:val="center"/>
            </w:pPr>
            <w:r w:rsidRPr="007B5C87">
              <w:t>19.</w:t>
            </w:r>
            <w:r w:rsidR="00F85D79" w:rsidRPr="007B5C87">
              <w:t>12.2022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Типы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склонения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2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Зачет;</w:t>
            </w:r>
          </w:p>
        </w:tc>
      </w:tr>
      <w:tr w:rsidR="00F85D79" w:rsidRPr="007B5C87" w:rsidTr="008010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49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</w:pPr>
            <w:r w:rsidRPr="007B5C87">
              <w:t>75</w:t>
            </w:r>
          </w:p>
        </w:tc>
        <w:tc>
          <w:tcPr>
            <w:tcW w:w="37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 w:line="259" w:lineRule="auto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proofErr w:type="spellStart"/>
            <w:r w:rsidRPr="007B5C87">
              <w:t>ь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на</w:t>
            </w:r>
            <w:r w:rsidRPr="007B5C87">
              <w:rPr>
                <w:spacing w:val="-5"/>
              </w:rPr>
              <w:t xml:space="preserve"> </w:t>
            </w:r>
            <w:r w:rsidRPr="007B5C87">
              <w:t>конце</w:t>
            </w:r>
            <w:r w:rsidRPr="007B5C87">
              <w:rPr>
                <w:spacing w:val="-6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</w:p>
        </w:tc>
        <w:tc>
          <w:tcPr>
            <w:tcW w:w="5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9"/>
            </w:pPr>
            <w:r w:rsidRPr="007B5C87"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112050" w:rsidP="00C66B03">
            <w:pPr>
              <w:pStyle w:val="TableParagraph"/>
              <w:spacing w:before="103"/>
              <w:ind w:left="54" w:right="36"/>
              <w:jc w:val="center"/>
            </w:pPr>
            <w:r w:rsidRPr="007B5C87">
              <w:t>20</w:t>
            </w:r>
            <w:r w:rsidR="00F85D79" w:rsidRPr="007B5C87">
              <w:t>.12.2022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</w:pPr>
            <w:r w:rsidRPr="007B5C87">
              <w:t>Употребление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Ь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Ъ</w:t>
            </w:r>
          </w:p>
        </w:tc>
        <w:tc>
          <w:tcPr>
            <w:tcW w:w="49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3"/>
              <w:ind w:left="79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proofErr w:type="spellStart"/>
            <w:r w:rsidRPr="007B5C87">
              <w:t>ь</w:t>
            </w:r>
            <w:proofErr w:type="spellEnd"/>
            <w:r w:rsidRPr="007B5C87">
              <w:rPr>
                <w:spacing w:val="-3"/>
              </w:rPr>
              <w:t xml:space="preserve"> </w:t>
            </w:r>
            <w:r w:rsidRPr="007B5C87">
              <w:t>на</w:t>
            </w:r>
            <w:r w:rsidRPr="007B5C87">
              <w:rPr>
                <w:spacing w:val="-5"/>
              </w:rPr>
              <w:t xml:space="preserve"> </w:t>
            </w:r>
            <w:r w:rsidRPr="007B5C87">
              <w:t>конце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5"/>
              </w:rPr>
              <w:t xml:space="preserve"> </w:t>
            </w:r>
            <w:r w:rsidRPr="007B5C87">
              <w:t>шипящих</w:t>
            </w:r>
          </w:p>
        </w:tc>
        <w:tc>
          <w:tcPr>
            <w:tcW w:w="11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566A62" w:rsidRDefault="00F85D79" w:rsidP="00C66B03">
            <w:pPr>
              <w:pStyle w:val="TableParagraph"/>
              <w:spacing w:before="103" w:line="259" w:lineRule="auto"/>
              <w:ind w:left="82" w:right="143"/>
              <w:rPr>
                <w:lang w:val="en-US"/>
              </w:rPr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8010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5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</w:pPr>
            <w:r w:rsidRPr="007B5C87">
              <w:t>76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</w:pPr>
            <w:r w:rsidRPr="007B5C87">
              <w:t>Разносклоняемые</w:t>
            </w:r>
            <w:r w:rsidRPr="007B5C87">
              <w:rPr>
                <w:spacing w:val="-8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103227" w:rsidP="00C66B03">
            <w:pPr>
              <w:pStyle w:val="TableParagraph"/>
              <w:spacing w:before="106"/>
              <w:ind w:left="54" w:right="36"/>
              <w:jc w:val="center"/>
            </w:pPr>
            <w:r>
              <w:t>20</w:t>
            </w:r>
            <w:r w:rsidR="00F85D79" w:rsidRPr="007B5C87">
              <w:t>.12.2022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Разносклоняемые</w:t>
            </w:r>
            <w:r w:rsidRPr="007B5C87">
              <w:rPr>
                <w:spacing w:val="-8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566A62" w:rsidRDefault="00F85D79" w:rsidP="00C66B03">
            <w:pPr>
              <w:pStyle w:val="TableParagraph"/>
              <w:spacing w:before="106" w:line="256" w:lineRule="auto"/>
              <w:ind w:left="82" w:right="143"/>
              <w:rPr>
                <w:lang w:val="en-US"/>
              </w:rPr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8010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4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</w:pPr>
            <w:r w:rsidRPr="007B5C87">
              <w:t>77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 w:line="259" w:lineRule="auto"/>
              <w:ind w:right="709"/>
            </w:pPr>
            <w:r w:rsidRPr="007B5C87">
              <w:t>Правописание безударных окончаний имён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9"/>
            </w:pPr>
            <w:r w:rsidRPr="007B5C87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112050" w:rsidP="00C66B03">
            <w:pPr>
              <w:pStyle w:val="TableParagraph"/>
              <w:spacing w:before="104"/>
              <w:ind w:left="54" w:right="36"/>
              <w:jc w:val="center"/>
            </w:pPr>
            <w:r w:rsidRPr="007B5C87">
              <w:t>22</w:t>
            </w:r>
            <w:r w:rsidR="00F85D79" w:rsidRPr="007B5C87">
              <w:t>.12.2022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 w:line="259" w:lineRule="auto"/>
              <w:ind w:right="50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падежных</w:t>
            </w:r>
            <w:r w:rsidRPr="007B5C87">
              <w:rPr>
                <w:spacing w:val="-8"/>
              </w:rPr>
              <w:t xml:space="preserve"> </w:t>
            </w:r>
            <w:r w:rsidRPr="007B5C87">
              <w:t>окончаний</w:t>
            </w:r>
          </w:p>
        </w:tc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/>
              <w:ind w:left="79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6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4" w:line="259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1" w:type="dxa"/>
          <w:trHeight w:val="64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</w:pPr>
            <w:r w:rsidRPr="007B5C87">
              <w:t>78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right="1026"/>
            </w:pPr>
            <w:r w:rsidRPr="007B5C87">
              <w:t>Имена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склоняемые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несклоняемые</w:t>
            </w:r>
          </w:p>
        </w:tc>
        <w:tc>
          <w:tcPr>
            <w:tcW w:w="5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6"/>
            </w:pPr>
            <w:r w:rsidRPr="007B5C87">
              <w:t>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t>0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112050" w:rsidP="00C66B03">
            <w:pPr>
              <w:pStyle w:val="TableParagraph"/>
              <w:spacing w:before="106"/>
              <w:ind w:left="54" w:right="36"/>
              <w:jc w:val="center"/>
            </w:pPr>
            <w:r w:rsidRPr="007B5C87">
              <w:t>23</w:t>
            </w:r>
            <w:r w:rsidR="00F85D79" w:rsidRPr="007B5C87">
              <w:t>.12.2022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right="295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lastRenderedPageBreak/>
              <w:t>речи</w:t>
            </w:r>
          </w:p>
        </w:tc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/>
              <w:ind w:left="79"/>
            </w:pPr>
            <w:r w:rsidRPr="007B5C87">
              <w:lastRenderedPageBreak/>
              <w:t>Несклоняемые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5D79" w:rsidRPr="007B5C87" w:rsidRDefault="00F85D79" w:rsidP="00C66B03">
            <w:pPr>
              <w:pStyle w:val="TableParagraph"/>
              <w:spacing w:before="106" w:line="256" w:lineRule="auto"/>
              <w:ind w:left="82" w:right="80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lastRenderedPageBreak/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00"/>
        <w:gridCol w:w="527"/>
        <w:gridCol w:w="1102"/>
        <w:gridCol w:w="843"/>
        <w:gridCol w:w="1166"/>
        <w:gridCol w:w="1621"/>
        <w:gridCol w:w="4912"/>
        <w:gridCol w:w="1141"/>
      </w:tblGrid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79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Род</w:t>
            </w:r>
            <w:r w:rsidRPr="007B5C87">
              <w:rPr>
                <w:spacing w:val="-5"/>
              </w:rPr>
              <w:t xml:space="preserve"> </w:t>
            </w:r>
            <w:r w:rsidRPr="007B5C87">
              <w:t>несклоняемых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5"/>
              <w:ind w:left="55" w:right="39"/>
              <w:jc w:val="center"/>
            </w:pPr>
            <w:r w:rsidRPr="007B5C87">
              <w:t>26</w:t>
            </w:r>
            <w:r w:rsidR="00F85D79" w:rsidRPr="007B5C87">
              <w:t>.12.2022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7" w:right="297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Несклоняемые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имена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существительные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649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80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Морфологический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6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6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3"/>
              <w:ind w:left="55" w:right="39"/>
              <w:jc w:val="center"/>
            </w:pPr>
            <w:r w:rsidRPr="007B5C87">
              <w:t>27</w:t>
            </w:r>
            <w:r w:rsidR="00F85D79" w:rsidRPr="007B5C87">
              <w:t>.12.2022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240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455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141" w:type="dxa"/>
          </w:tcPr>
          <w:p w:rsidR="00F85D79" w:rsidRPr="00566A62" w:rsidRDefault="00F85D79" w:rsidP="00C66B03">
            <w:pPr>
              <w:pStyle w:val="TableParagraph"/>
              <w:spacing w:before="113" w:line="259" w:lineRule="auto"/>
              <w:ind w:left="75" w:right="149"/>
              <w:rPr>
                <w:lang w:val="en-US"/>
              </w:rPr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8010F5">
        <w:trPr>
          <w:trHeight w:val="652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81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Нормы словоизменения, произношения имён</w:t>
            </w:r>
            <w:r w:rsidRPr="007B5C87">
              <w:rPr>
                <w:spacing w:val="1"/>
              </w:rPr>
              <w:t xml:space="preserve"> </w:t>
            </w:r>
            <w:r w:rsidRPr="007B5C87">
              <w:t>существительных,</w:t>
            </w:r>
            <w:r w:rsidRPr="007B5C87">
              <w:rPr>
                <w:spacing w:val="-5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6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5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03227" w:rsidP="00C66B03">
            <w:pPr>
              <w:pStyle w:val="TableParagraph"/>
              <w:spacing w:before="115"/>
              <w:ind w:left="55" w:right="39"/>
              <w:jc w:val="center"/>
            </w:pPr>
            <w:r>
              <w:t>27</w:t>
            </w:r>
            <w:r w:rsidR="00112050" w:rsidRPr="007B5C87">
              <w:t>.12.2022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432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410"/>
            </w:pPr>
            <w:r w:rsidRPr="007B5C87">
              <w:t>Нормы словоизменения, произношения имён существительных,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-1"/>
              </w:rPr>
              <w:t xml:space="preserve"> </w:t>
            </w:r>
            <w:r w:rsidRPr="007B5C87">
              <w:t>постановки ударения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566A62" w:rsidRDefault="00F85D79" w:rsidP="00C66B03">
            <w:pPr>
              <w:pStyle w:val="TableParagraph"/>
              <w:spacing w:before="15"/>
              <w:ind w:left="75"/>
              <w:rPr>
                <w:lang w:val="en-US"/>
              </w:rPr>
            </w:pPr>
          </w:p>
        </w:tc>
      </w:tr>
      <w:tr w:rsidR="00F85D79" w:rsidRPr="007B5C87" w:rsidTr="008010F5">
        <w:trPr>
          <w:trHeight w:val="92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82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769"/>
            </w:pPr>
            <w:r w:rsidRPr="007B5C87">
              <w:t xml:space="preserve">Правописание О и Е после шипящих и </w:t>
            </w:r>
            <w:proofErr w:type="gramStart"/>
            <w:r w:rsidRPr="007B5C87">
              <w:t>Ц</w:t>
            </w:r>
            <w:proofErr w:type="gramEnd"/>
            <w:r w:rsidRPr="007B5C87">
              <w:t xml:space="preserve">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окончаниях</w:t>
            </w:r>
            <w:r w:rsidRPr="007B5C87">
              <w:rPr>
                <w:spacing w:val="-3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3"/>
              <w:ind w:left="55" w:right="39"/>
              <w:jc w:val="center"/>
            </w:pPr>
            <w:r w:rsidRPr="007B5C87">
              <w:t>09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5"/>
              <w:rPr>
                <w:b/>
              </w:rPr>
            </w:pPr>
          </w:p>
          <w:p w:rsidR="00F85D79" w:rsidRPr="007B5C87" w:rsidRDefault="00F85D79" w:rsidP="00C66B03">
            <w:pPr>
              <w:pStyle w:val="TableParagraph"/>
              <w:spacing w:line="259" w:lineRule="auto"/>
              <w:ind w:left="77" w:right="51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130"/>
            </w:pPr>
            <w:r w:rsidRPr="007B5C87">
              <w:t xml:space="preserve">Правописание о/е (ё)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566A62" w:rsidRDefault="00F85D79" w:rsidP="00C66B03">
            <w:pPr>
              <w:pStyle w:val="TableParagraph"/>
              <w:spacing w:before="113" w:line="259" w:lineRule="auto"/>
              <w:ind w:left="75" w:right="149"/>
              <w:rPr>
                <w:lang w:val="en-US"/>
              </w:rPr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8010F5">
        <w:trPr>
          <w:trHeight w:val="844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83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</w:pPr>
            <w:r w:rsidRPr="007B5C87">
              <w:t>Правописание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О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Е</w:t>
            </w:r>
            <w:r w:rsidRPr="007B5C87">
              <w:rPr>
                <w:spacing w:val="-1"/>
              </w:rPr>
              <w:t xml:space="preserve"> </w:t>
            </w:r>
            <w:r w:rsidRPr="007B5C87">
              <w:t>(Ё)</w:t>
            </w:r>
            <w:r w:rsidRPr="007B5C87">
              <w:rPr>
                <w:spacing w:val="-4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2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Ц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суффиксах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5"/>
              <w:ind w:left="55" w:right="39"/>
              <w:jc w:val="center"/>
            </w:pPr>
            <w:r w:rsidRPr="007B5C87">
              <w:t>10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7" w:right="51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130"/>
            </w:pPr>
            <w:r w:rsidRPr="007B5C87">
              <w:t xml:space="preserve">Правописание о/е (ё)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566A62" w:rsidRDefault="00F85D79" w:rsidP="00C66B03">
            <w:pPr>
              <w:pStyle w:val="TableParagraph"/>
              <w:spacing w:before="115" w:line="259" w:lineRule="auto"/>
              <w:ind w:left="75" w:right="149"/>
              <w:rPr>
                <w:lang w:val="en-US"/>
              </w:rPr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8010F5">
        <w:trPr>
          <w:trHeight w:val="128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84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530"/>
            </w:pPr>
            <w:r w:rsidRPr="007B5C87">
              <w:t xml:space="preserve">Правописание суффиксов </w:t>
            </w:r>
            <w:proofErr w:type="gramStart"/>
            <w:r w:rsidRPr="007B5C87">
              <w:t>-Ч</w:t>
            </w:r>
            <w:proofErr w:type="gramEnd"/>
            <w:r w:rsidRPr="007B5C87">
              <w:t>ИК-/-ЩИК- имен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AD454E" w:rsidP="00C66B03">
            <w:pPr>
              <w:pStyle w:val="TableParagraph"/>
              <w:spacing w:before="113"/>
              <w:ind w:left="55" w:right="39"/>
              <w:jc w:val="center"/>
            </w:pPr>
            <w:r>
              <w:t>10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566A62" w:rsidRDefault="00F85D79" w:rsidP="00C66B03">
            <w:pPr>
              <w:pStyle w:val="TableParagraph"/>
              <w:spacing w:before="110" w:line="254" w:lineRule="auto"/>
              <w:ind w:left="77" w:right="303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частей</w:t>
            </w:r>
            <w:r w:rsidRPr="007B5C87">
              <w:rPr>
                <w:spacing w:val="-37"/>
              </w:rPr>
              <w:t xml:space="preserve"> </w:t>
            </w:r>
            <w:r w:rsidRPr="007B5C87">
              <w:t xml:space="preserve">речи (кроме </w:t>
            </w:r>
            <w:proofErr w:type="gramStart"/>
            <w:r w:rsidRPr="007B5C87">
              <w:t>-Н</w:t>
            </w:r>
            <w:proofErr w:type="gramEnd"/>
            <w:r w:rsidRPr="007B5C87">
              <w:t>-/-</w:t>
            </w:r>
            <w:r w:rsidRPr="007B5C87">
              <w:rPr>
                <w:spacing w:val="1"/>
              </w:rPr>
              <w:t xml:space="preserve"> </w:t>
            </w:r>
            <w:r w:rsidRPr="007B5C87">
              <w:t>НН-</w:t>
            </w:r>
            <w:r w:rsidR="00566A62" w:rsidRPr="00566A62">
              <w:t>)</w:t>
            </w:r>
          </w:p>
          <w:p w:rsidR="00F85D79" w:rsidRPr="00566A62" w:rsidRDefault="00F85D79" w:rsidP="00C66B03">
            <w:pPr>
              <w:pStyle w:val="TableParagraph"/>
              <w:spacing w:before="8" w:line="173" w:lineRule="exact"/>
              <w:ind w:left="77"/>
            </w:pP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676"/>
            </w:pPr>
            <w:r w:rsidRPr="007B5C87">
              <w:t xml:space="preserve">Правописание суффиксов </w:t>
            </w:r>
            <w:proofErr w:type="gramStart"/>
            <w:r w:rsidRPr="007B5C87">
              <w:t>-ч</w:t>
            </w:r>
            <w:proofErr w:type="gramEnd"/>
            <w:r w:rsidRPr="007B5C87">
              <w:t>ик-/-</w:t>
            </w:r>
            <w:proofErr w:type="spellStart"/>
            <w:r w:rsidRPr="007B5C87">
              <w:t>щик</w:t>
            </w:r>
            <w:proofErr w:type="spellEnd"/>
            <w:r w:rsidRPr="007B5C87">
              <w:t>-, -</w:t>
            </w:r>
            <w:proofErr w:type="spellStart"/>
            <w:r w:rsidRPr="007B5C87">
              <w:t>ек</w:t>
            </w:r>
            <w:proofErr w:type="spellEnd"/>
            <w:r w:rsidRPr="007B5C87">
              <w:t>-/-</w:t>
            </w:r>
            <w:proofErr w:type="spellStart"/>
            <w:r w:rsidRPr="007B5C87">
              <w:t>ик</w:t>
            </w:r>
            <w:proofErr w:type="spellEnd"/>
            <w:r w:rsidRPr="007B5C87">
              <w:t>- (-чик-) имён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1288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85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813"/>
            </w:pPr>
            <w:r w:rsidRPr="007B5C87">
              <w:t xml:space="preserve">Правописание суффиксов </w:t>
            </w:r>
            <w:proofErr w:type="gramStart"/>
            <w:r w:rsidRPr="007B5C87">
              <w:t>-Е</w:t>
            </w:r>
            <w:proofErr w:type="gramEnd"/>
            <w:r w:rsidRPr="007B5C87">
              <w:t>К-/-ИК- имен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5"/>
              <w:ind w:left="55" w:right="39"/>
              <w:jc w:val="center"/>
            </w:pPr>
            <w:r w:rsidRPr="007B5C87">
              <w:t>12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4" w:lineRule="auto"/>
              <w:ind w:left="77" w:right="303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частей</w:t>
            </w:r>
            <w:r w:rsidRPr="007B5C87">
              <w:rPr>
                <w:spacing w:val="-37"/>
              </w:rPr>
              <w:t xml:space="preserve"> </w:t>
            </w:r>
            <w:r w:rsidRPr="007B5C87">
              <w:t xml:space="preserve">речи (кроме </w:t>
            </w:r>
            <w:proofErr w:type="gramStart"/>
            <w:r w:rsidRPr="007B5C87">
              <w:t>-Н</w:t>
            </w:r>
            <w:proofErr w:type="gramEnd"/>
            <w:r w:rsidRPr="007B5C87">
              <w:t>-/-</w:t>
            </w:r>
            <w:r w:rsidRPr="007B5C87">
              <w:rPr>
                <w:spacing w:val="1"/>
              </w:rPr>
              <w:t xml:space="preserve"> </w:t>
            </w:r>
            <w:r w:rsidRPr="007B5C87">
              <w:t>НН-</w:t>
            </w:r>
          </w:p>
          <w:p w:rsidR="00F85D79" w:rsidRPr="007B5C87" w:rsidRDefault="00F85D79" w:rsidP="00C66B03">
            <w:pPr>
              <w:pStyle w:val="TableParagraph"/>
              <w:spacing w:before="4" w:line="176" w:lineRule="exact"/>
              <w:ind w:left="77"/>
            </w:pPr>
            <w:r w:rsidRPr="007B5C87">
              <w:t>)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6" w:right="676"/>
            </w:pPr>
            <w:r w:rsidRPr="007B5C87">
              <w:t xml:space="preserve">Правописание суффиксов </w:t>
            </w:r>
            <w:proofErr w:type="gramStart"/>
            <w:r w:rsidRPr="007B5C87">
              <w:t>-ч</w:t>
            </w:r>
            <w:proofErr w:type="gramEnd"/>
            <w:r w:rsidRPr="007B5C87">
              <w:t>ик-/-</w:t>
            </w:r>
            <w:proofErr w:type="spellStart"/>
            <w:r w:rsidRPr="007B5C87">
              <w:t>щик</w:t>
            </w:r>
            <w:proofErr w:type="spellEnd"/>
            <w:r w:rsidRPr="007B5C87">
              <w:t>-, -</w:t>
            </w:r>
            <w:proofErr w:type="spellStart"/>
            <w:r w:rsidRPr="007B5C87">
              <w:t>ек</w:t>
            </w:r>
            <w:proofErr w:type="spellEnd"/>
            <w:r w:rsidRPr="007B5C87">
              <w:t>-/-</w:t>
            </w:r>
            <w:proofErr w:type="spellStart"/>
            <w:r w:rsidRPr="007B5C87">
              <w:t>ик</w:t>
            </w:r>
            <w:proofErr w:type="spellEnd"/>
            <w:r w:rsidRPr="007B5C87">
              <w:t>- (-чик-) имён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существительных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1103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lastRenderedPageBreak/>
              <w:t>86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428"/>
            </w:pPr>
            <w:r w:rsidRPr="007B5C87">
              <w:t>Слитное и раздельное написание НЕ с именами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существительными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3"/>
              <w:ind w:left="55" w:right="39"/>
              <w:jc w:val="center"/>
            </w:pPr>
            <w:r w:rsidRPr="007B5C87">
              <w:t>13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7" w:right="82"/>
            </w:pPr>
            <w:r w:rsidRPr="007B5C87">
              <w:t>Слитное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1"/>
              </w:rPr>
              <w:t xml:space="preserve"> </w:t>
            </w:r>
            <w:r w:rsidRPr="007B5C87">
              <w:t>написание НЕ с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различными</w:t>
            </w:r>
            <w:r w:rsidRPr="007B5C87">
              <w:rPr>
                <w:spacing w:val="-7"/>
              </w:rPr>
              <w:t xml:space="preserve"> </w:t>
            </w:r>
            <w:r w:rsidRPr="007B5C87">
              <w:t>частями</w:t>
            </w:r>
          </w:p>
          <w:p w:rsidR="00F85D79" w:rsidRPr="007B5C87" w:rsidRDefault="00F85D79" w:rsidP="00C66B03">
            <w:pPr>
              <w:pStyle w:val="TableParagraph"/>
              <w:spacing w:line="176" w:lineRule="exact"/>
              <w:ind w:left="77"/>
            </w:pPr>
            <w:r w:rsidRPr="007B5C87">
              <w:t>речи</w:t>
            </w:r>
          </w:p>
        </w:tc>
        <w:tc>
          <w:tcPr>
            <w:tcW w:w="491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не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именами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существительными</w:t>
            </w:r>
          </w:p>
        </w:tc>
        <w:tc>
          <w:tcPr>
            <w:tcW w:w="114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00"/>
        <w:gridCol w:w="527"/>
        <w:gridCol w:w="1102"/>
        <w:gridCol w:w="843"/>
        <w:gridCol w:w="1166"/>
        <w:gridCol w:w="1621"/>
        <w:gridCol w:w="4726"/>
        <w:gridCol w:w="1327"/>
      </w:tblGrid>
      <w:tr w:rsidR="00F85D79" w:rsidRPr="007B5C87" w:rsidTr="00566A62">
        <w:trPr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lastRenderedPageBreak/>
              <w:t>87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1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2"/>
              </w:rPr>
              <w:t xml:space="preserve"> </w:t>
            </w:r>
            <w:r w:rsidRPr="007B5C87">
              <w:t>А</w:t>
            </w:r>
            <w:r w:rsidRPr="007B5C87">
              <w:rPr>
                <w:spacing w:val="-6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О: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</w:t>
            </w:r>
          </w:p>
          <w:p w:rsidR="00F85D79" w:rsidRPr="007B5C87" w:rsidRDefault="00F85D79" w:rsidP="00C66B03">
            <w:pPr>
              <w:pStyle w:val="TableParagraph"/>
              <w:spacing w:before="13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5" w:line="179" w:lineRule="exact"/>
            </w:pPr>
            <w:r w:rsidRPr="007B5C87">
              <w:t>-ЛО</w:t>
            </w:r>
            <w:proofErr w:type="gramStart"/>
            <w:r w:rsidRPr="007B5C87">
              <w:t>Ж-</w:t>
            </w:r>
            <w:proofErr w:type="gramEnd"/>
            <w:r w:rsidRPr="007B5C87">
              <w:t>; -РАСТ-</w:t>
            </w:r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2"/>
              </w:rPr>
              <w:t xml:space="preserve"> </w:t>
            </w:r>
            <w:r w:rsidRPr="007B5C87">
              <w:t>-РАЩ-</w:t>
            </w:r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1"/>
              </w:rPr>
              <w:t xml:space="preserve"> </w:t>
            </w:r>
            <w:r w:rsidRPr="007B5C87">
              <w:t>-РОС-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ind w:left="55" w:right="39"/>
              <w:jc w:val="center"/>
            </w:pPr>
            <w:r w:rsidRPr="007B5C87">
              <w:t>16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7" w:right="531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7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о//а: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аг-/-лож-,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раст</w:t>
            </w:r>
            <w:proofErr w:type="spellEnd"/>
            <w:r w:rsidRPr="007B5C87">
              <w:t>-/-</w:t>
            </w:r>
            <w:proofErr w:type="spellStart"/>
            <w:r w:rsidRPr="007B5C87">
              <w:t>ращ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6"/>
            </w:pPr>
            <w:r w:rsidRPr="007B5C87">
              <w:t>/рос-,</w:t>
            </w:r>
            <w:r w:rsidRPr="007B5C87">
              <w:rPr>
                <w:spacing w:val="-5"/>
              </w:rPr>
              <w:t xml:space="preserve"> </w:t>
            </w:r>
            <w:r w:rsidRPr="007B5C87">
              <w:t>-гор-/-</w:t>
            </w:r>
            <w:proofErr w:type="spellStart"/>
            <w:r w:rsidRPr="007B5C87">
              <w:t>га</w:t>
            </w:r>
            <w:proofErr w:type="gramStart"/>
            <w:r w:rsidRPr="007B5C87">
              <w:t>р</w:t>
            </w:r>
            <w:proofErr w:type="spellEnd"/>
            <w:r w:rsidRPr="007B5C87">
              <w:t>-</w:t>
            </w:r>
            <w:proofErr w:type="gramEnd"/>
            <w:r w:rsidRPr="007B5C87">
              <w:t>,</w:t>
            </w:r>
            <w:r w:rsidRPr="007B5C87">
              <w:rPr>
                <w:spacing w:val="-4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зор</w:t>
            </w:r>
            <w:proofErr w:type="spellEnd"/>
            <w:r w:rsidRPr="007B5C87">
              <w:t>-/-</w:t>
            </w:r>
            <w:proofErr w:type="spellStart"/>
            <w:r w:rsidRPr="007B5C87">
              <w:t>зар</w:t>
            </w:r>
            <w:proofErr w:type="spellEnd"/>
            <w:r w:rsidRPr="007B5C87">
              <w:t>-;</w:t>
            </w:r>
            <w:r w:rsidRPr="007B5C87">
              <w:rPr>
                <w:spacing w:val="-3"/>
              </w:rPr>
              <w:t xml:space="preserve"> </w:t>
            </w:r>
            <w:r w:rsidRPr="007B5C87">
              <w:t>-клан-/-клон,</w:t>
            </w:r>
            <w:r w:rsidRPr="007B5C87">
              <w:rPr>
                <w:spacing w:val="-2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скак</w:t>
            </w:r>
            <w:proofErr w:type="spellEnd"/>
            <w:r w:rsidRPr="007B5C87">
              <w:t>-/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скоч</w:t>
            </w:r>
            <w:proofErr w:type="spellEnd"/>
            <w:r w:rsidRPr="007B5C87">
              <w:t>-</w:t>
            </w:r>
          </w:p>
        </w:tc>
        <w:tc>
          <w:tcPr>
            <w:tcW w:w="1327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566A62">
        <w:trPr>
          <w:trHeight w:val="70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88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 чередованием А</w:t>
            </w:r>
            <w:r w:rsidRPr="007B5C87">
              <w:rPr>
                <w:spacing w:val="-6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О: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-Г</w:t>
            </w:r>
            <w:proofErr w:type="gramEnd"/>
            <w:r w:rsidRPr="007B5C87">
              <w:t>АР-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5" w:line="177" w:lineRule="exact"/>
            </w:pPr>
            <w:r w:rsidRPr="007B5C87">
              <w:t>-ГО</w:t>
            </w:r>
            <w:proofErr w:type="gramStart"/>
            <w:r w:rsidRPr="007B5C87">
              <w:t>Р-</w:t>
            </w:r>
            <w:proofErr w:type="gramEnd"/>
            <w:r w:rsidRPr="007B5C87">
              <w:t>,</w:t>
            </w:r>
            <w:r w:rsidRPr="007B5C87">
              <w:rPr>
                <w:spacing w:val="-1"/>
              </w:rPr>
              <w:t xml:space="preserve"> </w:t>
            </w:r>
            <w:r w:rsidRPr="007B5C87">
              <w:t>-ЗАР-</w:t>
            </w:r>
            <w:r w:rsidRPr="007B5C87">
              <w:rPr>
                <w:spacing w:val="-2"/>
              </w:rPr>
              <w:t xml:space="preserve"> </w:t>
            </w:r>
            <w:r w:rsidRPr="007B5C87">
              <w:t>—</w:t>
            </w:r>
            <w:r w:rsidRPr="007B5C87">
              <w:rPr>
                <w:spacing w:val="-2"/>
              </w:rPr>
              <w:t xml:space="preserve"> </w:t>
            </w:r>
            <w:r w:rsidRPr="007B5C87">
              <w:t>-ЗОР-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0"/>
              <w:ind w:left="55" w:right="39"/>
              <w:jc w:val="center"/>
            </w:pPr>
            <w:r w:rsidRPr="007B5C87">
              <w:t>17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531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72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о//а: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аг-/-лож-,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раст</w:t>
            </w:r>
            <w:proofErr w:type="spellEnd"/>
            <w:r w:rsidRPr="007B5C87">
              <w:t>-/-</w:t>
            </w:r>
            <w:proofErr w:type="spellStart"/>
            <w:r w:rsidRPr="007B5C87">
              <w:t>ращ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/рос-,</w:t>
            </w:r>
            <w:r w:rsidRPr="007B5C87">
              <w:rPr>
                <w:spacing w:val="-5"/>
              </w:rPr>
              <w:t xml:space="preserve"> </w:t>
            </w:r>
            <w:r w:rsidRPr="007B5C87">
              <w:t>-гор-/-</w:t>
            </w:r>
            <w:proofErr w:type="spellStart"/>
            <w:r w:rsidRPr="007B5C87">
              <w:t>га</w:t>
            </w:r>
            <w:proofErr w:type="gramStart"/>
            <w:r w:rsidRPr="007B5C87">
              <w:t>р</w:t>
            </w:r>
            <w:proofErr w:type="spellEnd"/>
            <w:r w:rsidRPr="007B5C87">
              <w:t>-</w:t>
            </w:r>
            <w:proofErr w:type="gramEnd"/>
            <w:r w:rsidRPr="007B5C87">
              <w:t>,</w:t>
            </w:r>
            <w:r w:rsidRPr="007B5C87">
              <w:rPr>
                <w:spacing w:val="-4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зор</w:t>
            </w:r>
            <w:proofErr w:type="spellEnd"/>
            <w:r w:rsidRPr="007B5C87">
              <w:t>-/-</w:t>
            </w:r>
            <w:proofErr w:type="spellStart"/>
            <w:r w:rsidRPr="007B5C87">
              <w:t>зар</w:t>
            </w:r>
            <w:proofErr w:type="spellEnd"/>
            <w:r w:rsidRPr="007B5C87">
              <w:t>-;</w:t>
            </w:r>
            <w:r w:rsidRPr="007B5C87">
              <w:rPr>
                <w:spacing w:val="-3"/>
              </w:rPr>
              <w:t xml:space="preserve"> </w:t>
            </w:r>
            <w:r w:rsidRPr="007B5C87">
              <w:t>-клан-/-клон,</w:t>
            </w:r>
            <w:r w:rsidRPr="007B5C87">
              <w:rPr>
                <w:spacing w:val="-2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скак</w:t>
            </w:r>
            <w:proofErr w:type="spellEnd"/>
            <w:r w:rsidRPr="007B5C87">
              <w:t>-/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скоч</w:t>
            </w:r>
            <w:proofErr w:type="spellEnd"/>
            <w:r w:rsidRPr="007B5C87">
              <w:t>-</w:t>
            </w:r>
          </w:p>
        </w:tc>
        <w:tc>
          <w:tcPr>
            <w:tcW w:w="1327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Зачет;</w:t>
            </w:r>
          </w:p>
        </w:tc>
      </w:tr>
      <w:tr w:rsidR="00F85D79" w:rsidRPr="007B5C87" w:rsidTr="00566A62">
        <w:trPr>
          <w:trHeight w:val="707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89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 чередованием А</w:t>
            </w:r>
            <w:r w:rsidRPr="007B5C87">
              <w:rPr>
                <w:spacing w:val="-5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О</w:t>
            </w:r>
            <w:proofErr w:type="gramStart"/>
            <w:r w:rsidRPr="007B5C87">
              <w:t>:</w:t>
            </w:r>
            <w:r w:rsidRPr="007B5C87">
              <w:rPr>
                <w:spacing w:val="-2"/>
              </w:rPr>
              <w:t xml:space="preserve"> </w:t>
            </w:r>
            <w:r w:rsidRPr="007B5C87">
              <w:t>--</w:t>
            </w:r>
            <w:proofErr w:type="gramEnd"/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КЛАН-</w:t>
            </w:r>
          </w:p>
          <w:p w:rsidR="00F85D79" w:rsidRPr="007B5C87" w:rsidRDefault="00F85D79" w:rsidP="00C66B03">
            <w:pPr>
              <w:pStyle w:val="TableParagraph"/>
              <w:spacing w:before="13" w:line="179" w:lineRule="exact"/>
            </w:pPr>
            <w:r w:rsidRPr="007B5C87">
              <w:t>—</w:t>
            </w:r>
            <w:r w:rsidRPr="007B5C87">
              <w:rPr>
                <w:spacing w:val="-1"/>
              </w:rPr>
              <w:t xml:space="preserve"> </w:t>
            </w:r>
            <w:r w:rsidRPr="007B5C87">
              <w:t>-КЛО</w:t>
            </w:r>
            <w:proofErr w:type="gramStart"/>
            <w:r w:rsidRPr="007B5C87">
              <w:t>Н-</w:t>
            </w:r>
            <w:proofErr w:type="gramEnd"/>
            <w:r w:rsidRPr="007B5C87">
              <w:t>, -СКАК-</w:t>
            </w:r>
            <w:r w:rsidRPr="007B5C87">
              <w:rPr>
                <w:spacing w:val="-1"/>
              </w:rPr>
              <w:t xml:space="preserve"> </w:t>
            </w:r>
            <w:r w:rsidRPr="007B5C87">
              <w:t>—</w:t>
            </w:r>
            <w:r w:rsidRPr="007B5C87">
              <w:rPr>
                <w:spacing w:val="-1"/>
              </w:rPr>
              <w:t xml:space="preserve"> </w:t>
            </w:r>
            <w:r w:rsidRPr="007B5C87">
              <w:t>-СКОЧ-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AD454E" w:rsidP="00C66B03">
            <w:pPr>
              <w:pStyle w:val="TableParagraph"/>
              <w:ind w:left="55" w:right="39"/>
              <w:jc w:val="center"/>
            </w:pPr>
            <w:r>
              <w:t>17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531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7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о//а: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-л</w:t>
            </w:r>
            <w:proofErr w:type="gramEnd"/>
            <w:r w:rsidRPr="007B5C87">
              <w:t>аг-/-лож-,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раст</w:t>
            </w:r>
            <w:proofErr w:type="spellEnd"/>
            <w:r w:rsidRPr="007B5C87">
              <w:t>-/-</w:t>
            </w:r>
            <w:proofErr w:type="spellStart"/>
            <w:r w:rsidRPr="007B5C87">
              <w:t>ращ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6"/>
            </w:pPr>
            <w:r w:rsidRPr="007B5C87">
              <w:t>/рос-,</w:t>
            </w:r>
            <w:r w:rsidRPr="007B5C87">
              <w:rPr>
                <w:spacing w:val="-5"/>
              </w:rPr>
              <w:t xml:space="preserve"> </w:t>
            </w:r>
            <w:r w:rsidRPr="007B5C87">
              <w:t>-гор-/-</w:t>
            </w:r>
            <w:proofErr w:type="spellStart"/>
            <w:r w:rsidRPr="007B5C87">
              <w:t>га</w:t>
            </w:r>
            <w:proofErr w:type="gramStart"/>
            <w:r w:rsidRPr="007B5C87">
              <w:t>р</w:t>
            </w:r>
            <w:proofErr w:type="spellEnd"/>
            <w:r w:rsidRPr="007B5C87">
              <w:t>-</w:t>
            </w:r>
            <w:proofErr w:type="gramEnd"/>
            <w:r w:rsidRPr="007B5C87">
              <w:t>,</w:t>
            </w:r>
            <w:r w:rsidRPr="007B5C87">
              <w:rPr>
                <w:spacing w:val="-4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зор</w:t>
            </w:r>
            <w:proofErr w:type="spellEnd"/>
            <w:r w:rsidRPr="007B5C87">
              <w:t>-/-</w:t>
            </w:r>
            <w:proofErr w:type="spellStart"/>
            <w:r w:rsidRPr="007B5C87">
              <w:t>зар</w:t>
            </w:r>
            <w:proofErr w:type="spellEnd"/>
            <w:r w:rsidRPr="007B5C87">
              <w:t>-;</w:t>
            </w:r>
            <w:r w:rsidRPr="007B5C87">
              <w:rPr>
                <w:spacing w:val="-3"/>
              </w:rPr>
              <w:t xml:space="preserve"> </w:t>
            </w:r>
            <w:r w:rsidRPr="007B5C87">
              <w:t>-клан-/-клон,</w:t>
            </w:r>
            <w:r w:rsidRPr="007B5C87">
              <w:rPr>
                <w:spacing w:val="-2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скак</w:t>
            </w:r>
            <w:proofErr w:type="spellEnd"/>
            <w:r w:rsidRPr="007B5C87">
              <w:t>-/</w:t>
            </w:r>
            <w:r w:rsidRPr="007B5C87">
              <w:rPr>
                <w:spacing w:val="-3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скоч</w:t>
            </w:r>
            <w:proofErr w:type="spellEnd"/>
            <w:r w:rsidRPr="007B5C87">
              <w:t>-</w:t>
            </w:r>
          </w:p>
        </w:tc>
        <w:tc>
          <w:tcPr>
            <w:tcW w:w="1327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Зачет;</w:t>
            </w:r>
          </w:p>
        </w:tc>
      </w:tr>
      <w:tr w:rsidR="00F85D79" w:rsidRPr="007B5C87" w:rsidTr="00566A62">
        <w:trPr>
          <w:trHeight w:val="1036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90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line="256" w:lineRule="auto"/>
            </w:pPr>
            <w:r w:rsidRPr="007B5C87">
              <w:t>Повторение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теме</w:t>
            </w:r>
            <w:r w:rsidRPr="007B5C87">
              <w:rPr>
                <w:spacing w:val="-6"/>
              </w:rPr>
              <w:t xml:space="preserve"> </w:t>
            </w:r>
            <w:r w:rsidRPr="007B5C87">
              <w:t>"Имя</w:t>
            </w:r>
            <w:r w:rsidRPr="007B5C87">
              <w:rPr>
                <w:spacing w:val="-3"/>
              </w:rPr>
              <w:t xml:space="preserve"> </w:t>
            </w:r>
            <w:r w:rsidRPr="007B5C87">
              <w:t>существительное".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ind w:left="55" w:right="39"/>
              <w:jc w:val="center"/>
            </w:pPr>
            <w:r w:rsidRPr="007B5C87">
              <w:t>19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240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26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455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существительного</w:t>
            </w:r>
          </w:p>
        </w:tc>
        <w:tc>
          <w:tcPr>
            <w:tcW w:w="1327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45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65"/>
        </w:trPr>
        <w:tc>
          <w:tcPr>
            <w:tcW w:w="39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91</w:t>
            </w:r>
          </w:p>
        </w:tc>
        <w:tc>
          <w:tcPr>
            <w:tcW w:w="380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87"/>
            </w:pPr>
            <w:r w:rsidRPr="007B5C87">
              <w:t>Имя прилагательное как часть речи. Роль имени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527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8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6" w:type="dxa"/>
          </w:tcPr>
          <w:p w:rsidR="00F85D79" w:rsidRPr="007B5C87" w:rsidRDefault="00112050" w:rsidP="00C66B03">
            <w:pPr>
              <w:pStyle w:val="TableParagraph"/>
              <w:spacing w:before="110"/>
              <w:ind w:left="55" w:right="39"/>
              <w:jc w:val="center"/>
            </w:pPr>
            <w:r w:rsidRPr="007B5C87">
              <w:t>20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297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6" w:type="dxa"/>
          </w:tcPr>
          <w:p w:rsidR="00F85D79" w:rsidRPr="007B5C87" w:rsidRDefault="00F85D79" w:rsidP="00C66B03">
            <w:pPr>
              <w:pStyle w:val="TableParagraph"/>
              <w:spacing w:before="7"/>
              <w:rPr>
                <w:b/>
              </w:rPr>
            </w:pPr>
          </w:p>
          <w:p w:rsidR="00F85D79" w:rsidRPr="007B5C87" w:rsidRDefault="00F85D79" w:rsidP="00C66B03">
            <w:pPr>
              <w:pStyle w:val="TableParagraph"/>
              <w:spacing w:line="259" w:lineRule="auto"/>
              <w:ind w:left="76" w:right="455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 роль имени прилагательного. Роль имени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1327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5"/>
            </w:pPr>
            <w:r w:rsidRPr="007B5C87">
              <w:t>;</w:t>
            </w:r>
          </w:p>
        </w:tc>
      </w:tr>
    </w:tbl>
    <w:p w:rsidR="00F85D79" w:rsidRPr="007B5C87" w:rsidRDefault="00F85D79" w:rsidP="00F85D79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630"/>
        <w:gridCol w:w="526"/>
        <w:gridCol w:w="1104"/>
        <w:gridCol w:w="835"/>
        <w:gridCol w:w="1184"/>
        <w:gridCol w:w="1621"/>
        <w:gridCol w:w="172"/>
        <w:gridCol w:w="4536"/>
        <w:gridCol w:w="1325"/>
      </w:tblGrid>
      <w:tr w:rsidR="00F85D79" w:rsidRPr="007B5C87" w:rsidTr="00566A62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92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94"/>
            </w:pPr>
            <w:r w:rsidRPr="007B5C87">
              <w:t>Выборочное изложение (функционально-смысловой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 речи описание, фрагмент из художественного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текста)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8" w:right="47"/>
              <w:jc w:val="center"/>
            </w:pPr>
            <w:r w:rsidRPr="007B5C87">
              <w:t>23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99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7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474"/>
            </w:pPr>
            <w:r w:rsidRPr="007B5C87">
              <w:t>Устный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"/>
              <w:ind w:left="75"/>
            </w:pPr>
            <w:r w:rsidRPr="007B5C87">
              <w:t>;</w:t>
            </w:r>
          </w:p>
        </w:tc>
      </w:tr>
      <w:tr w:rsidR="00F85D79" w:rsidRPr="007B5C87" w:rsidTr="00566A62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6"/>
            </w:pPr>
            <w:r w:rsidRPr="007B5C87">
              <w:t>93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6" w:line="256" w:lineRule="auto"/>
              <w:ind w:left="76" w:right="94"/>
            </w:pPr>
            <w:r w:rsidRPr="007B5C87">
              <w:t>Склонение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7"/>
              </w:rPr>
              <w:t xml:space="preserve"> </w:t>
            </w:r>
            <w:r w:rsidRPr="007B5C87">
              <w:t>прилагательных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(повторение</w:t>
            </w:r>
            <w:r w:rsidRPr="007B5C87">
              <w:rPr>
                <w:spacing w:val="-37"/>
              </w:rPr>
              <w:t xml:space="preserve"> </w:t>
            </w:r>
            <w:proofErr w:type="gramStart"/>
            <w:r w:rsidRPr="007B5C87">
              <w:t>изученного</w:t>
            </w:r>
            <w:proofErr w:type="gramEnd"/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2"/>
              </w:rPr>
              <w:t xml:space="preserve"> </w:t>
            </w:r>
            <w:r w:rsidRPr="007B5C87">
              <w:t>начальной</w:t>
            </w:r>
            <w:r w:rsidRPr="007B5C87">
              <w:rPr>
                <w:spacing w:val="-3"/>
              </w:rPr>
              <w:t xml:space="preserve"> </w:t>
            </w:r>
            <w:r w:rsidRPr="007B5C87">
              <w:t>школе)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6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6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6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6"/>
              <w:ind w:left="58" w:right="47"/>
              <w:jc w:val="center"/>
            </w:pPr>
            <w:r w:rsidRPr="007B5C87">
              <w:t>24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6" w:line="259" w:lineRule="auto"/>
              <w:ind w:left="75" w:right="68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падежных и родовых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</w:t>
            </w:r>
          </w:p>
        </w:tc>
        <w:tc>
          <w:tcPr>
            <w:tcW w:w="47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6"/>
              <w:ind w:left="75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6" w:line="256" w:lineRule="auto"/>
              <w:ind w:left="75" w:right="474"/>
            </w:pPr>
            <w:r w:rsidRPr="007B5C87">
              <w:t>Устный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2"/>
              <w:ind w:left="75"/>
            </w:pPr>
            <w:r w:rsidRPr="007B5C87">
              <w:t>;</w:t>
            </w:r>
          </w:p>
        </w:tc>
      </w:tr>
      <w:tr w:rsidR="00F85D79" w:rsidRPr="007B5C87" w:rsidTr="00566A62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94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716"/>
            </w:pPr>
            <w:r w:rsidRPr="007B5C87">
              <w:t>Правописание безударных окончаний имён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AD454E" w:rsidP="00C66B03">
            <w:pPr>
              <w:pStyle w:val="TableParagraph"/>
              <w:spacing w:before="113"/>
              <w:ind w:left="58" w:right="47"/>
              <w:jc w:val="center"/>
            </w:pPr>
            <w:r>
              <w:t>24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68"/>
            </w:pPr>
            <w:r w:rsidRPr="007B5C87">
              <w:t>Правописание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падежных и родовых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</w:t>
            </w:r>
          </w:p>
        </w:tc>
        <w:tc>
          <w:tcPr>
            <w:tcW w:w="47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/>
              <w:ind w:left="75"/>
            </w:pPr>
            <w:r w:rsidRPr="007B5C87">
              <w:t>Правописание</w:t>
            </w:r>
            <w:r w:rsidRPr="007B5C87">
              <w:rPr>
                <w:spacing w:val="-8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lastRenderedPageBreak/>
              <w:t>95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6" w:right="616"/>
            </w:pPr>
            <w:r w:rsidRPr="007B5C87">
              <w:t>Имена прилагательные полные и краткие, их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синтаксические</w:t>
            </w:r>
            <w:r w:rsidRPr="007B5C87">
              <w:rPr>
                <w:spacing w:val="-2"/>
              </w:rPr>
              <w:t xml:space="preserve"> </w:t>
            </w:r>
            <w:r w:rsidRPr="007B5C87">
              <w:t>функции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8" w:right="47"/>
              <w:jc w:val="center"/>
            </w:pPr>
            <w:r w:rsidRPr="007B5C87">
              <w:t>26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99"/>
            </w:pPr>
            <w:r w:rsidRPr="007B5C87">
              <w:t>Самостоятельные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части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7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24"/>
            </w:pPr>
            <w:r w:rsidRPr="007B5C87">
              <w:t>Полная и краткая формы имён прилагательных, их синтаксическая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роль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5"/>
            </w:pPr>
            <w:r w:rsidRPr="007B5C87">
              <w:t>Зачет;</w:t>
            </w:r>
          </w:p>
        </w:tc>
      </w:tr>
      <w:tr w:rsidR="00F85D79" w:rsidRPr="007B5C87" w:rsidTr="00566A62">
        <w:trPr>
          <w:trHeight w:val="65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96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6" w:right="86"/>
            </w:pPr>
            <w:r w:rsidRPr="007B5C87">
              <w:t>Правописание кратких форм имён прилагательных с</w:t>
            </w:r>
            <w:r w:rsidRPr="007B5C87">
              <w:rPr>
                <w:spacing w:val="-38"/>
              </w:rPr>
              <w:t xml:space="preserve"> </w:t>
            </w:r>
            <w:r w:rsidRPr="007B5C87">
              <w:t>основой</w:t>
            </w:r>
            <w:r w:rsidRPr="007B5C87">
              <w:rPr>
                <w:spacing w:val="-1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шипящий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8" w:right="47"/>
              <w:jc w:val="center"/>
            </w:pPr>
            <w:r w:rsidRPr="007B5C87">
              <w:t>27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54"/>
            </w:pP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7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кратких</w:t>
            </w:r>
            <w:r w:rsidRPr="007B5C87">
              <w:rPr>
                <w:spacing w:val="-4"/>
              </w:rPr>
              <w:t xml:space="preserve"> </w:t>
            </w:r>
            <w:r w:rsidRPr="007B5C87">
              <w:t>форм</w:t>
            </w:r>
            <w:r w:rsidRPr="007B5C87">
              <w:rPr>
                <w:spacing w:val="-4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основой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на</w:t>
            </w:r>
            <w:r w:rsidRPr="007B5C87">
              <w:rPr>
                <w:spacing w:val="-37"/>
              </w:rPr>
              <w:t xml:space="preserve"> </w:t>
            </w:r>
            <w:r w:rsidRPr="007B5C87">
              <w:t>шипящий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97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Морфологический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8" w:right="47"/>
              <w:jc w:val="center"/>
            </w:pPr>
            <w:r w:rsidRPr="007B5C87">
              <w:t>30</w:t>
            </w:r>
            <w:r w:rsidR="00F85D79" w:rsidRPr="007B5C87">
              <w:t>.01.2023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42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460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 роль имени прилагательного. Роль имени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98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Подробное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8" w:right="47"/>
              <w:jc w:val="center"/>
            </w:pPr>
            <w:r w:rsidRPr="007B5C87">
              <w:t>31.01</w:t>
            </w:r>
            <w:r w:rsidR="00F85D79" w:rsidRPr="007B5C87">
              <w:t>.2023</w:t>
            </w:r>
          </w:p>
        </w:tc>
        <w:tc>
          <w:tcPr>
            <w:tcW w:w="16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92"/>
            </w:pPr>
            <w:r w:rsidRPr="007B5C87">
              <w:t>Отбор языковых</w:t>
            </w:r>
            <w:r w:rsidRPr="007B5C87">
              <w:rPr>
                <w:spacing w:val="1"/>
              </w:rPr>
              <w:t xml:space="preserve"> </w:t>
            </w:r>
            <w:r w:rsidRPr="007B5C87">
              <w:t>сре</w:t>
            </w:r>
            <w:proofErr w:type="gramStart"/>
            <w:r w:rsidRPr="007B5C87">
              <w:t>дств в т</w:t>
            </w:r>
            <w:proofErr w:type="gramEnd"/>
            <w:r w:rsidRPr="007B5C87">
              <w:t>ексте в</w:t>
            </w:r>
            <w:r w:rsidRPr="007B5C87">
              <w:rPr>
                <w:spacing w:val="1"/>
              </w:rPr>
              <w:t xml:space="preserve"> </w:t>
            </w:r>
            <w:r w:rsidRPr="007B5C87">
              <w:t>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4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08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707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122"/>
              <w:jc w:val="center"/>
            </w:pPr>
            <w:r w:rsidRPr="007B5C87">
              <w:t>99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104"/>
            </w:pPr>
            <w:r w:rsidRPr="007B5C87">
              <w:t>Нормы произношения имен прилагательных, нормы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1"/>
              </w:rPr>
              <w:t xml:space="preserve"> </w:t>
            </w:r>
            <w:r w:rsidRPr="007B5C87">
              <w:t>ударения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AD454E" w:rsidP="00C66B03">
            <w:pPr>
              <w:pStyle w:val="TableParagraph"/>
              <w:ind w:left="58" w:right="47"/>
              <w:jc w:val="center"/>
            </w:pPr>
            <w:r>
              <w:t>31.01</w:t>
            </w:r>
            <w:r w:rsidR="00F85D79" w:rsidRPr="007B5C87">
              <w:t>.2023</w:t>
            </w:r>
          </w:p>
        </w:tc>
        <w:tc>
          <w:tcPr>
            <w:tcW w:w="1793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434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536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524"/>
            </w:pPr>
            <w:r w:rsidRPr="007B5C87">
              <w:t>Нормы словоизменения, произношения имён прилагательных,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1"/>
              </w:rPr>
              <w:t xml:space="preserve"> </w:t>
            </w:r>
            <w:r w:rsidRPr="007B5C87">
              <w:t>ударения (в</w:t>
            </w:r>
            <w:r w:rsidRPr="007B5C87">
              <w:rPr>
                <w:spacing w:val="-1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474"/>
            </w:pPr>
            <w:r w:rsidRPr="007B5C87">
              <w:t>Устный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3" w:line="179" w:lineRule="exact"/>
              <w:ind w:left="75"/>
            </w:pPr>
            <w:r w:rsidRPr="007B5C87">
              <w:t>;</w:t>
            </w:r>
          </w:p>
        </w:tc>
      </w:tr>
      <w:tr w:rsidR="00F85D79" w:rsidRPr="007B5C87" w:rsidTr="00566A62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100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Нормы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словоизменения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имен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02</w:t>
            </w:r>
            <w:r w:rsidR="00F85D79" w:rsidRPr="007B5C87">
              <w:t>.02.2023</w:t>
            </w:r>
          </w:p>
        </w:tc>
        <w:tc>
          <w:tcPr>
            <w:tcW w:w="179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left="75" w:right="244"/>
            </w:pPr>
            <w:r w:rsidRPr="007B5C87">
              <w:t>Грамматические</w:t>
            </w:r>
            <w:r w:rsidRPr="007B5C87">
              <w:rPr>
                <w:spacing w:val="1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1"/>
              </w:rPr>
              <w:t xml:space="preserve"> </w:t>
            </w:r>
            <w:r w:rsidRPr="007B5C87">
              <w:t>(морфологические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нормы)</w:t>
            </w:r>
          </w:p>
        </w:tc>
        <w:tc>
          <w:tcPr>
            <w:tcW w:w="453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524"/>
            </w:pPr>
            <w:r w:rsidRPr="007B5C87">
              <w:t>Нормы словоизменения, произношения имён прилагательных,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1"/>
              </w:rPr>
              <w:t xml:space="preserve"> </w:t>
            </w:r>
            <w:r w:rsidRPr="007B5C87">
              <w:t>ударения (в</w:t>
            </w:r>
            <w:r w:rsidRPr="007B5C87">
              <w:rPr>
                <w:spacing w:val="-1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101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95"/>
            </w:pPr>
            <w:r w:rsidRPr="007B5C87">
              <w:t xml:space="preserve">Буквы О и Е после шипящих и </w:t>
            </w:r>
            <w:proofErr w:type="gramStart"/>
            <w:r w:rsidRPr="007B5C87">
              <w:t>Ц</w:t>
            </w:r>
            <w:proofErr w:type="gramEnd"/>
            <w:r w:rsidRPr="007B5C87">
              <w:t xml:space="preserve"> в окончаниях имён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03</w:t>
            </w:r>
            <w:r w:rsidR="00F85D79" w:rsidRPr="007B5C87">
              <w:t>.02.2023</w:t>
            </w:r>
          </w:p>
        </w:tc>
        <w:tc>
          <w:tcPr>
            <w:tcW w:w="179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53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53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352"/>
            </w:pPr>
            <w:r w:rsidRPr="007B5C87">
              <w:t xml:space="preserve">Правописание о/е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102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94"/>
            </w:pPr>
            <w:r w:rsidRPr="007B5C87">
              <w:t>Буквы</w:t>
            </w:r>
            <w:r w:rsidRPr="007B5C87">
              <w:rPr>
                <w:spacing w:val="-1"/>
              </w:rPr>
              <w:t xml:space="preserve"> </w:t>
            </w:r>
            <w:r w:rsidRPr="007B5C87">
              <w:t>О</w:t>
            </w:r>
            <w:r w:rsidRPr="007B5C87">
              <w:rPr>
                <w:spacing w:val="-4"/>
              </w:rPr>
              <w:t xml:space="preserve"> </w:t>
            </w:r>
            <w:r w:rsidRPr="007B5C87">
              <w:t>и Е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2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Ц</w:t>
            </w:r>
            <w:proofErr w:type="gramEnd"/>
            <w:r w:rsidRPr="007B5C87">
              <w:rPr>
                <w:spacing w:val="-1"/>
              </w:rPr>
              <w:t xml:space="preserve"> </w:t>
            </w:r>
            <w:r w:rsidRPr="007B5C87">
              <w:t>в</w:t>
            </w:r>
            <w:r w:rsidRPr="007B5C87">
              <w:rPr>
                <w:spacing w:val="-5"/>
              </w:rPr>
              <w:t xml:space="preserve"> </w:t>
            </w:r>
            <w:r w:rsidRPr="007B5C87">
              <w:t>суффиксах</w:t>
            </w:r>
            <w:r w:rsidRPr="007B5C87">
              <w:rPr>
                <w:spacing w:val="-1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ind w:left="58" w:right="47"/>
              <w:jc w:val="center"/>
            </w:pPr>
            <w:r w:rsidRPr="007B5C87">
              <w:t>06</w:t>
            </w:r>
            <w:r w:rsidR="00F85D79" w:rsidRPr="007B5C87">
              <w:t>.02.2023</w:t>
            </w:r>
          </w:p>
        </w:tc>
        <w:tc>
          <w:tcPr>
            <w:tcW w:w="1793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53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536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352"/>
            </w:pPr>
            <w:r w:rsidRPr="007B5C87">
              <w:t xml:space="preserve">Правописание о/е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lastRenderedPageBreak/>
              <w:t>103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18"/>
            </w:pPr>
            <w:r w:rsidRPr="007B5C87">
              <w:t xml:space="preserve">Правописание О и Е (Ё) после шипящих и </w:t>
            </w:r>
            <w:proofErr w:type="gramStart"/>
            <w:r w:rsidRPr="007B5C87">
              <w:t>Ц</w:t>
            </w:r>
            <w:proofErr w:type="gramEnd"/>
            <w:r w:rsidRPr="007B5C87">
              <w:t xml:space="preserve"> в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суффиксах и окончаниях имён существительных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07</w:t>
            </w:r>
            <w:r w:rsidR="00F85D79" w:rsidRPr="007B5C87">
              <w:t>.02.2023</w:t>
            </w:r>
          </w:p>
        </w:tc>
        <w:tc>
          <w:tcPr>
            <w:tcW w:w="1793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53"/>
            </w:pPr>
            <w:r w:rsidRPr="007B5C87">
              <w:t>Употребление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гласных букв О/Е (Ё)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  <w:r w:rsidRPr="007B5C87">
              <w:rPr>
                <w:spacing w:val="-3"/>
              </w:rPr>
              <w:t xml:space="preserve"> </w:t>
            </w:r>
            <w:r w:rsidRPr="007B5C87">
              <w:t xml:space="preserve">и </w:t>
            </w:r>
            <w:proofErr w:type="gramStart"/>
            <w:r w:rsidRPr="007B5C87">
              <w:t>Ц</w:t>
            </w:r>
            <w:proofErr w:type="gramEnd"/>
          </w:p>
        </w:tc>
        <w:tc>
          <w:tcPr>
            <w:tcW w:w="453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352"/>
            </w:pPr>
            <w:r w:rsidRPr="007B5C87">
              <w:t xml:space="preserve">Правописание о/е после шипящих и </w:t>
            </w:r>
            <w:proofErr w:type="spellStart"/>
            <w:r w:rsidRPr="007B5C87">
              <w:t>ц</w:t>
            </w:r>
            <w:proofErr w:type="spellEnd"/>
            <w:r w:rsidRPr="007B5C87">
              <w:t xml:space="preserve"> в суффиксах и окончаниях</w:t>
            </w:r>
            <w:r w:rsidRPr="007B5C87">
              <w:rPr>
                <w:spacing w:val="-37"/>
              </w:rPr>
              <w:t xml:space="preserve"> </w:t>
            </w:r>
            <w:r w:rsidRPr="007B5C87">
              <w:t>имён</w:t>
            </w:r>
            <w:r w:rsidRPr="007B5C87">
              <w:rPr>
                <w:spacing w:val="-1"/>
              </w:rPr>
              <w:t xml:space="preserve"> </w:t>
            </w:r>
            <w:r w:rsidRPr="007B5C87">
              <w:t>существительных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прилагательных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103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104</w:t>
            </w:r>
          </w:p>
        </w:tc>
        <w:tc>
          <w:tcPr>
            <w:tcW w:w="363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6" w:right="94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4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4"/>
              </w:rPr>
              <w:t xml:space="preserve"> </w:t>
            </w:r>
            <w:r w:rsidRPr="007B5C87">
              <w:t>именами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прилагательными</w:t>
            </w:r>
          </w:p>
        </w:tc>
        <w:tc>
          <w:tcPr>
            <w:tcW w:w="526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</w:tcPr>
          <w:p w:rsidR="00F85D79" w:rsidRPr="007B5C87" w:rsidRDefault="00AD454E" w:rsidP="00C66B03">
            <w:pPr>
              <w:pStyle w:val="TableParagraph"/>
              <w:ind w:left="58" w:right="47"/>
              <w:jc w:val="center"/>
            </w:pPr>
            <w:r>
              <w:t>07</w:t>
            </w:r>
            <w:r w:rsidR="00F85D79" w:rsidRPr="007B5C87">
              <w:t>.02.2023</w:t>
            </w:r>
          </w:p>
        </w:tc>
        <w:tc>
          <w:tcPr>
            <w:tcW w:w="1793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84"/>
            </w:pPr>
            <w:r w:rsidRPr="007B5C87">
              <w:t>Слитное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1"/>
              </w:rPr>
              <w:t xml:space="preserve"> </w:t>
            </w:r>
            <w:r w:rsidRPr="007B5C87">
              <w:t>написание НЕ с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различными</w:t>
            </w:r>
            <w:r w:rsidRPr="007B5C87">
              <w:rPr>
                <w:spacing w:val="-7"/>
              </w:rPr>
              <w:t xml:space="preserve"> </w:t>
            </w:r>
            <w:r w:rsidRPr="007B5C87">
              <w:t>частями</w:t>
            </w:r>
          </w:p>
          <w:p w:rsidR="00F85D79" w:rsidRPr="007B5C87" w:rsidRDefault="00F85D79" w:rsidP="00C66B03">
            <w:pPr>
              <w:pStyle w:val="TableParagraph"/>
              <w:spacing w:line="177" w:lineRule="exact"/>
              <w:ind w:left="75"/>
            </w:pPr>
            <w:r w:rsidRPr="007B5C87">
              <w:t>речи</w:t>
            </w:r>
          </w:p>
        </w:tc>
        <w:tc>
          <w:tcPr>
            <w:tcW w:w="4536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Слитное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не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именами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прилагательными</w:t>
            </w:r>
          </w:p>
        </w:tc>
        <w:tc>
          <w:tcPr>
            <w:tcW w:w="1325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10"/>
        <w:gridCol w:w="510"/>
        <w:gridCol w:w="1225"/>
        <w:gridCol w:w="850"/>
        <w:gridCol w:w="1134"/>
        <w:gridCol w:w="1842"/>
        <w:gridCol w:w="4722"/>
        <w:gridCol w:w="1143"/>
      </w:tblGrid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105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Сочинение-описание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2" w:right="41"/>
              <w:jc w:val="center"/>
            </w:pPr>
            <w:r w:rsidRPr="007B5C87">
              <w:t>09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5" w:right="25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функционально-смысловых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2" w:right="117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106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611"/>
            </w:pPr>
            <w:r w:rsidRPr="007B5C87">
              <w:t>Повторение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теме</w:t>
            </w:r>
            <w:r w:rsidRPr="007B5C87">
              <w:rPr>
                <w:spacing w:val="-6"/>
              </w:rPr>
              <w:t xml:space="preserve"> </w:t>
            </w:r>
            <w:r w:rsidRPr="007B5C87">
              <w:t>"Имя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прилагательное".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1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2" w:right="41"/>
              <w:jc w:val="center"/>
            </w:pPr>
            <w:r w:rsidRPr="007B5C87">
              <w:t>10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3" w:line="254" w:lineRule="auto"/>
              <w:ind w:left="75" w:right="154"/>
            </w:pPr>
            <w:r w:rsidRPr="007B5C87">
              <w:t>Морфологический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  <w:p w:rsidR="00F85D79" w:rsidRPr="007B5C87" w:rsidRDefault="00F85D79" w:rsidP="00C66B03">
            <w:pPr>
              <w:pStyle w:val="TableParagraph"/>
              <w:spacing w:before="4" w:line="256" w:lineRule="auto"/>
              <w:ind w:left="75" w:right="166"/>
            </w:pPr>
            <w:r w:rsidRPr="007B5C87">
              <w:t>Орфографический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 роль имени прилагательного. Роль имени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прилагательного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1"/>
              </w:rPr>
              <w:t xml:space="preserve"> </w:t>
            </w:r>
            <w:r w:rsidRPr="007B5C87">
              <w:t>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left="74" w:right="148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107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</w:pPr>
            <w:r w:rsidRPr="007B5C87">
              <w:t>Глагол как часть речи. Роль глагола в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словосочетании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предложении,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-5"/>
              </w:rPr>
              <w:t xml:space="preserve"> </w:t>
            </w:r>
            <w:r w:rsidRPr="007B5C87">
              <w:t>речи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2" w:right="41"/>
              <w:jc w:val="center"/>
            </w:pPr>
            <w:r w:rsidRPr="007B5C87">
              <w:t>13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9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108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154"/>
            </w:pPr>
            <w:r w:rsidRPr="007B5C87">
              <w:t>Инфинитив и его грамматические свойства.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инфинитива (прошедшего времени),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</w:t>
            </w:r>
            <w:r w:rsidRPr="007B5C87">
              <w:rPr>
                <w:spacing w:val="-9"/>
              </w:rPr>
              <w:t xml:space="preserve"> </w:t>
            </w:r>
            <w:r w:rsidRPr="007B5C87">
              <w:t>настоящег</w:t>
            </w:r>
            <w:proofErr w:type="gramStart"/>
            <w:r w:rsidRPr="007B5C87">
              <w:t>о(</w:t>
            </w:r>
            <w:proofErr w:type="gramEnd"/>
            <w:r w:rsidRPr="007B5C87">
              <w:t>будущего</w:t>
            </w:r>
            <w:r w:rsidRPr="007B5C87">
              <w:rPr>
                <w:spacing w:val="-8"/>
              </w:rPr>
              <w:t xml:space="preserve"> </w:t>
            </w:r>
            <w:r w:rsidRPr="007B5C87">
              <w:t>простого)</w:t>
            </w:r>
            <w:r w:rsidRPr="007B5C87">
              <w:rPr>
                <w:spacing w:val="-7"/>
              </w:rPr>
              <w:t xml:space="preserve"> </w:t>
            </w:r>
            <w:r w:rsidRPr="007B5C87">
              <w:t>времени</w:t>
            </w:r>
          </w:p>
          <w:p w:rsidR="00F85D79" w:rsidRPr="007B5C87" w:rsidRDefault="00F85D79" w:rsidP="00C66B03">
            <w:pPr>
              <w:pStyle w:val="TableParagraph"/>
              <w:spacing w:line="175" w:lineRule="exact"/>
            </w:pPr>
            <w:r w:rsidRPr="007B5C87">
              <w:t>глагола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3"/>
              <w:ind w:left="52" w:right="41"/>
              <w:jc w:val="center"/>
            </w:pPr>
            <w:r w:rsidRPr="007B5C87">
              <w:t>14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109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Глаголы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совершенного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несовершенного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вида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1</w:t>
            </w:r>
          </w:p>
        </w:tc>
        <w:tc>
          <w:tcPr>
            <w:tcW w:w="1225" w:type="dxa"/>
          </w:tcPr>
          <w:p w:rsidR="00F85D79" w:rsidRPr="007B5C87" w:rsidRDefault="00F85D79" w:rsidP="00C66B03">
            <w:pPr>
              <w:pStyle w:val="TableParagraph"/>
              <w:spacing w:before="115"/>
            </w:pPr>
            <w:r w:rsidRPr="007B5C87">
              <w:t>0</w:t>
            </w:r>
          </w:p>
        </w:tc>
        <w:tc>
          <w:tcPr>
            <w:tcW w:w="85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5"/>
              <w:ind w:left="52" w:right="41"/>
              <w:jc w:val="center"/>
            </w:pPr>
            <w:r>
              <w:t>14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2" w:right="400"/>
            </w:pPr>
            <w:r w:rsidRPr="007B5C87">
              <w:t>Глаголы совершенного и несовершенного вида, возвратные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невозвратные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4"/>
            </w:pPr>
            <w:r w:rsidRPr="007B5C87">
              <w:t>Тестирование;</w:t>
            </w:r>
          </w:p>
        </w:tc>
      </w:tr>
    </w:tbl>
    <w:p w:rsidR="00F85D79" w:rsidRPr="007B5C87" w:rsidRDefault="00F85D79" w:rsidP="00F85D79">
      <w:pPr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10"/>
        <w:gridCol w:w="510"/>
        <w:gridCol w:w="1057"/>
        <w:gridCol w:w="1018"/>
        <w:gridCol w:w="1134"/>
        <w:gridCol w:w="1842"/>
        <w:gridCol w:w="4722"/>
        <w:gridCol w:w="1143"/>
      </w:tblGrid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lastRenderedPageBreak/>
              <w:t>110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344"/>
            </w:pPr>
            <w:r w:rsidRPr="007B5C87">
              <w:t>Глаголы совершенного и несовершенного вида</w:t>
            </w:r>
            <w:r w:rsidRPr="007B5C87">
              <w:rPr>
                <w:spacing w:val="-38"/>
              </w:rPr>
              <w:t xml:space="preserve"> </w:t>
            </w:r>
            <w:r w:rsidRPr="007B5C87">
              <w:t>(практикум)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ind w:left="52" w:right="41"/>
              <w:jc w:val="center"/>
            </w:pPr>
            <w:r w:rsidRPr="007B5C87">
              <w:t>16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2" w:right="400"/>
            </w:pPr>
            <w:r w:rsidRPr="007B5C87">
              <w:t>Глаголы совершенного и несовершенного вида, возвратные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t>невозвратные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111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Глаголы</w:t>
            </w:r>
            <w:r w:rsidRPr="007B5C87">
              <w:rPr>
                <w:spacing w:val="-5"/>
              </w:rPr>
              <w:t xml:space="preserve"> </w:t>
            </w:r>
            <w:r w:rsidRPr="007B5C87">
              <w:t>возвратные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6"/>
              </w:rPr>
              <w:t xml:space="preserve"> </w:t>
            </w:r>
            <w:r w:rsidRPr="007B5C87">
              <w:t>невозвратные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2" w:right="41"/>
              <w:jc w:val="center"/>
            </w:pPr>
            <w:r w:rsidRPr="007B5C87">
              <w:t>17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4"/>
            </w:pPr>
            <w:r w:rsidRPr="007B5C87">
              <w:t>Зачет;</w:t>
            </w:r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112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3"/>
              </w:rPr>
              <w:t xml:space="preserve"> </w:t>
            </w:r>
            <w:proofErr w:type="gramStart"/>
            <w:r w:rsidRPr="007B5C87">
              <w:t>-Т</w:t>
            </w:r>
            <w:proofErr w:type="gramEnd"/>
            <w:r w:rsidRPr="007B5C87">
              <w:t>СЯ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-ТЬСЯ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глаголах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ind w:left="52" w:right="41"/>
              <w:jc w:val="center"/>
            </w:pPr>
            <w:r w:rsidRPr="007B5C87">
              <w:t>20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Орфографический</w:t>
            </w:r>
            <w:r w:rsidRPr="007B5C87">
              <w:rPr>
                <w:spacing w:val="-5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ind w:left="72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 xml:space="preserve">в глаголах </w:t>
            </w:r>
            <w:proofErr w:type="gramStart"/>
            <w:r w:rsidRPr="007B5C87">
              <w:t>-</w:t>
            </w:r>
            <w:proofErr w:type="spellStart"/>
            <w:r w:rsidRPr="007B5C87">
              <w:t>т</w:t>
            </w:r>
            <w:proofErr w:type="gramEnd"/>
            <w:r w:rsidRPr="007B5C87">
              <w:t>ся</w:t>
            </w:r>
            <w:proofErr w:type="spellEnd"/>
            <w:r w:rsidRPr="007B5C87">
              <w:t xml:space="preserve"> и -</w:t>
            </w:r>
            <w:proofErr w:type="spellStart"/>
            <w:r w:rsidRPr="007B5C87">
              <w:t>ться</w:t>
            </w:r>
            <w:proofErr w:type="spell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ова</w:t>
            </w:r>
            <w:proofErr w:type="spellEnd"/>
            <w:r w:rsidRPr="007B5C87">
              <w:t>-/-</w:t>
            </w:r>
            <w:proofErr w:type="spellStart"/>
            <w:r w:rsidRPr="007B5C87">
              <w:t>ева</w:t>
            </w:r>
            <w:proofErr w:type="spellEnd"/>
            <w:r w:rsidRPr="007B5C87">
              <w:t>-, -</w:t>
            </w:r>
            <w:proofErr w:type="spellStart"/>
            <w:r w:rsidRPr="007B5C87">
              <w:t>ыва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72"/>
            </w:pPr>
            <w:r w:rsidRPr="007B5C87">
              <w:t>/ива-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113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-О</w:t>
            </w:r>
            <w:proofErr w:type="gramEnd"/>
            <w:r w:rsidRPr="007B5C87">
              <w:t>ВА-</w:t>
            </w:r>
            <w:r w:rsidRPr="007B5C87">
              <w:rPr>
                <w:spacing w:val="-3"/>
              </w:rPr>
              <w:t xml:space="preserve"> </w:t>
            </w:r>
            <w:r w:rsidRPr="007B5C87">
              <w:t>—</w:t>
            </w:r>
            <w:r w:rsidRPr="007B5C87">
              <w:rPr>
                <w:spacing w:val="-4"/>
              </w:rPr>
              <w:t xml:space="preserve"> </w:t>
            </w:r>
            <w:r w:rsidRPr="007B5C87">
              <w:t>-ЕВА-,</w:t>
            </w:r>
            <w:r w:rsidRPr="007B5C87">
              <w:rPr>
                <w:spacing w:val="-2"/>
              </w:rPr>
              <w:t xml:space="preserve"> </w:t>
            </w:r>
            <w:r w:rsidRPr="007B5C87">
              <w:t>-ЫВА-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3"/>
            </w:pPr>
            <w:r w:rsidRPr="007B5C87">
              <w:t>-ИВ</w:t>
            </w:r>
            <w:proofErr w:type="gramStart"/>
            <w:r w:rsidRPr="007B5C87">
              <w:t>А-</w:t>
            </w:r>
            <w:proofErr w:type="gramEnd"/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глаголах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0"/>
              <w:ind w:left="52" w:right="41"/>
              <w:jc w:val="center"/>
            </w:pPr>
            <w:r w:rsidRPr="007B5C87">
              <w:t>21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112050">
            <w:pPr>
              <w:pStyle w:val="TableParagraph"/>
              <w:spacing w:before="107" w:line="254" w:lineRule="auto"/>
              <w:ind w:left="75" w:right="15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  <w:r w:rsidR="00112050" w:rsidRPr="007B5C87">
              <w:t>)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0"/>
              <w:ind w:left="72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 xml:space="preserve">в глаголах </w:t>
            </w:r>
            <w:proofErr w:type="gramStart"/>
            <w:r w:rsidRPr="007B5C87">
              <w:t>-</w:t>
            </w:r>
            <w:proofErr w:type="spellStart"/>
            <w:r w:rsidRPr="007B5C87">
              <w:t>т</w:t>
            </w:r>
            <w:proofErr w:type="gramEnd"/>
            <w:r w:rsidRPr="007B5C87">
              <w:t>ся</w:t>
            </w:r>
            <w:proofErr w:type="spellEnd"/>
            <w:r w:rsidRPr="007B5C87">
              <w:t xml:space="preserve"> и -</w:t>
            </w:r>
            <w:proofErr w:type="spellStart"/>
            <w:r w:rsidRPr="007B5C87">
              <w:t>ться</w:t>
            </w:r>
            <w:proofErr w:type="spell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ова</w:t>
            </w:r>
            <w:proofErr w:type="spellEnd"/>
            <w:r w:rsidRPr="007B5C87">
              <w:t>-/-</w:t>
            </w:r>
            <w:proofErr w:type="spellStart"/>
            <w:r w:rsidRPr="007B5C87">
              <w:t>ева</w:t>
            </w:r>
            <w:proofErr w:type="spellEnd"/>
            <w:r w:rsidRPr="007B5C87">
              <w:t>-, -</w:t>
            </w:r>
            <w:proofErr w:type="spellStart"/>
            <w:r w:rsidRPr="007B5C87">
              <w:t>ыва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2"/>
            </w:pPr>
            <w:r w:rsidRPr="007B5C87">
              <w:t>/ива-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4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114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1"/>
              </w:rPr>
              <w:t xml:space="preserve"> </w:t>
            </w:r>
            <w:proofErr w:type="gramStart"/>
            <w:r w:rsidRPr="007B5C87">
              <w:t>-О</w:t>
            </w:r>
            <w:proofErr w:type="gramEnd"/>
            <w:r w:rsidRPr="007B5C87">
              <w:t>ВА-</w:t>
            </w:r>
            <w:r w:rsidRPr="007B5C87">
              <w:rPr>
                <w:spacing w:val="-3"/>
              </w:rPr>
              <w:t xml:space="preserve"> </w:t>
            </w:r>
            <w:r w:rsidRPr="007B5C87">
              <w:t>—</w:t>
            </w:r>
            <w:r w:rsidRPr="007B5C87">
              <w:rPr>
                <w:spacing w:val="-4"/>
              </w:rPr>
              <w:t xml:space="preserve"> </w:t>
            </w:r>
            <w:r w:rsidRPr="007B5C87">
              <w:t>-ЕВА-,</w:t>
            </w:r>
            <w:r w:rsidRPr="007B5C87">
              <w:rPr>
                <w:spacing w:val="-2"/>
              </w:rPr>
              <w:t xml:space="preserve"> </w:t>
            </w:r>
            <w:r w:rsidRPr="007B5C87">
              <w:t>-ЫВА-</w:t>
            </w:r>
          </w:p>
          <w:p w:rsidR="00F85D79" w:rsidRPr="007B5C87" w:rsidRDefault="00F85D79" w:rsidP="00C66B03">
            <w:pPr>
              <w:pStyle w:val="TableParagraph"/>
              <w:spacing w:before="15"/>
            </w:pPr>
            <w:r w:rsidRPr="007B5C87">
              <w:t>—</w:t>
            </w:r>
          </w:p>
          <w:p w:rsidR="00F85D79" w:rsidRPr="007B5C87" w:rsidRDefault="00F85D79" w:rsidP="00C66B03">
            <w:pPr>
              <w:pStyle w:val="TableParagraph"/>
              <w:spacing w:before="13"/>
            </w:pPr>
            <w:r w:rsidRPr="007B5C87">
              <w:t>-ИВ</w:t>
            </w:r>
            <w:proofErr w:type="gramStart"/>
            <w:r w:rsidRPr="007B5C87">
              <w:t>А-</w:t>
            </w:r>
            <w:proofErr w:type="gramEnd"/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глаголах.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ind w:left="52" w:right="41"/>
              <w:jc w:val="center"/>
            </w:pPr>
            <w:r>
              <w:t>21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0" w:line="254" w:lineRule="auto"/>
              <w:ind w:left="75" w:right="15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</w:p>
          <w:p w:rsidR="00F85D79" w:rsidRPr="007B5C87" w:rsidRDefault="00F85D79" w:rsidP="00C66B03">
            <w:pPr>
              <w:pStyle w:val="TableParagraph"/>
              <w:spacing w:before="3"/>
              <w:ind w:left="75"/>
            </w:pPr>
            <w:r w:rsidRPr="007B5C87">
              <w:t>)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ind w:left="72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 xml:space="preserve">в глаголах </w:t>
            </w:r>
            <w:proofErr w:type="gramStart"/>
            <w:r w:rsidRPr="007B5C87">
              <w:t>-</w:t>
            </w:r>
            <w:proofErr w:type="spellStart"/>
            <w:r w:rsidRPr="007B5C87">
              <w:t>т</w:t>
            </w:r>
            <w:proofErr w:type="gramEnd"/>
            <w:r w:rsidRPr="007B5C87">
              <w:t>ся</w:t>
            </w:r>
            <w:proofErr w:type="spellEnd"/>
            <w:r w:rsidRPr="007B5C87">
              <w:t xml:space="preserve"> и -</w:t>
            </w:r>
            <w:proofErr w:type="spellStart"/>
            <w:r w:rsidRPr="007B5C87">
              <w:t>ться</w:t>
            </w:r>
            <w:proofErr w:type="spell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1"/>
              </w:rPr>
              <w:t xml:space="preserve"> </w:t>
            </w:r>
            <w:r w:rsidRPr="007B5C87">
              <w:t>-</w:t>
            </w:r>
            <w:proofErr w:type="spellStart"/>
            <w:r w:rsidRPr="007B5C87">
              <w:t>ова</w:t>
            </w:r>
            <w:proofErr w:type="spellEnd"/>
            <w:r w:rsidRPr="007B5C87">
              <w:t>-/-</w:t>
            </w:r>
            <w:proofErr w:type="spellStart"/>
            <w:r w:rsidRPr="007B5C87">
              <w:t>ева</w:t>
            </w:r>
            <w:proofErr w:type="spellEnd"/>
            <w:r w:rsidRPr="007B5C87">
              <w:t>-, -</w:t>
            </w:r>
            <w:proofErr w:type="spellStart"/>
            <w:r w:rsidRPr="007B5C87">
              <w:t>ыва</w:t>
            </w:r>
            <w:proofErr w:type="spellEnd"/>
            <w:r w:rsidRPr="007B5C87">
              <w:t>-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2"/>
            </w:pPr>
            <w:r w:rsidRPr="007B5C87">
              <w:t>/ива-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707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115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57"/>
            </w:pPr>
            <w:r w:rsidRPr="007B5C87">
              <w:t>Изменение глаголов по временам. Настоящее</w:t>
            </w:r>
            <w:r w:rsidRPr="007B5C87">
              <w:rPr>
                <w:spacing w:val="-38"/>
              </w:rPr>
              <w:t xml:space="preserve"> </w:t>
            </w:r>
            <w:r w:rsidRPr="007B5C87">
              <w:t>время:</w:t>
            </w:r>
          </w:p>
          <w:p w:rsidR="00F85D79" w:rsidRPr="007B5C87" w:rsidRDefault="00F85D79" w:rsidP="00C66B03">
            <w:pPr>
              <w:pStyle w:val="TableParagraph"/>
              <w:spacing w:line="178" w:lineRule="exact"/>
            </w:pPr>
            <w:r w:rsidRPr="007B5C87">
              <w:t>значение,</w:t>
            </w:r>
            <w:r w:rsidRPr="007B5C87">
              <w:rPr>
                <w:spacing w:val="-6"/>
              </w:rPr>
              <w:t xml:space="preserve"> </w:t>
            </w:r>
            <w:r w:rsidRPr="007B5C87">
              <w:t>образование,</w:t>
            </w:r>
            <w:r w:rsidRPr="007B5C87">
              <w:rPr>
                <w:spacing w:val="-6"/>
              </w:rPr>
              <w:t xml:space="preserve"> </w:t>
            </w:r>
            <w:r w:rsidRPr="007B5C87">
              <w:t>употребление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ind w:left="52" w:right="41"/>
              <w:jc w:val="center"/>
            </w:pPr>
            <w:r>
              <w:t>27</w:t>
            </w:r>
            <w:r w:rsidR="00F85D79" w:rsidRPr="007B5C87">
              <w:t>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116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653"/>
            </w:pPr>
            <w:r w:rsidRPr="007B5C87">
              <w:t>Прошедшее время: значение, образование,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употребление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ind w:left="52" w:right="41"/>
              <w:jc w:val="center"/>
            </w:pPr>
            <w:r w:rsidRPr="007B5C87">
              <w:t>28.02.2023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4" w:right="152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117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90"/>
            </w:pPr>
            <w:r w:rsidRPr="007B5C87">
              <w:t>Будущее</w:t>
            </w:r>
            <w:r w:rsidRPr="007B5C87">
              <w:rPr>
                <w:spacing w:val="-8"/>
              </w:rPr>
              <w:t xml:space="preserve"> </w:t>
            </w:r>
            <w:r w:rsidRPr="007B5C87">
              <w:t>время:</w:t>
            </w:r>
            <w:r w:rsidRPr="007B5C87">
              <w:rPr>
                <w:spacing w:val="-6"/>
              </w:rPr>
              <w:t xml:space="preserve"> </w:t>
            </w:r>
            <w:r w:rsidRPr="007B5C87">
              <w:t>значение,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образование,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употребление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2" w:right="41"/>
              <w:jc w:val="center"/>
            </w:pPr>
            <w:r>
              <w:t>28.02</w:t>
            </w:r>
            <w:r w:rsidR="00F85D79" w:rsidRPr="007B5C87">
              <w:t>.2023</w:t>
            </w:r>
          </w:p>
        </w:tc>
        <w:tc>
          <w:tcPr>
            <w:tcW w:w="184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28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2" w:right="269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4" w:right="89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118</w:t>
            </w:r>
          </w:p>
        </w:tc>
        <w:tc>
          <w:tcPr>
            <w:tcW w:w="3510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154"/>
            </w:pPr>
            <w:r w:rsidRPr="007B5C87">
              <w:t>Функционально-смысловые типы речи: описание,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повествование,</w:t>
            </w:r>
            <w:r w:rsidRPr="007B5C87">
              <w:rPr>
                <w:spacing w:val="-4"/>
              </w:rPr>
              <w:t xml:space="preserve"> </w:t>
            </w:r>
            <w:r w:rsidRPr="007B5C87">
              <w:t>рассуждение. Практикум</w:t>
            </w:r>
          </w:p>
        </w:tc>
        <w:tc>
          <w:tcPr>
            <w:tcW w:w="510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57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18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ind w:left="52" w:right="41"/>
              <w:jc w:val="center"/>
            </w:pPr>
            <w:r w:rsidRPr="007B5C87">
              <w:t>02</w:t>
            </w:r>
            <w:r w:rsidR="00F85D79" w:rsidRPr="007B5C87">
              <w:t>.03.2023</w:t>
            </w:r>
          </w:p>
        </w:tc>
        <w:tc>
          <w:tcPr>
            <w:tcW w:w="1842" w:type="dxa"/>
          </w:tcPr>
          <w:p w:rsidR="00112050" w:rsidRPr="007B5C87" w:rsidRDefault="00F85D79" w:rsidP="00C66B03">
            <w:pPr>
              <w:pStyle w:val="TableParagraph"/>
              <w:spacing w:line="259" w:lineRule="auto"/>
              <w:ind w:left="75" w:right="25"/>
              <w:rPr>
                <w:spacing w:val="-37"/>
              </w:rPr>
            </w:pPr>
            <w:r w:rsidRPr="007B5C87">
              <w:t>Стили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112050" w:rsidRPr="007B5C87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</w:t>
            </w:r>
            <w:r w:rsidR="00112050" w:rsidRPr="007B5C87">
              <w:rPr>
                <w:spacing w:val="-1"/>
              </w:rPr>
              <w:t>е</w:t>
            </w:r>
            <w:r w:rsidR="00112050" w:rsidRPr="007B5C87">
              <w:rPr>
                <w:spacing w:val="-37"/>
              </w:rPr>
              <w:t xml:space="preserve">   </w:t>
            </w:r>
          </w:p>
          <w:p w:rsidR="00F85D79" w:rsidRPr="007B5C87" w:rsidRDefault="00F85D79" w:rsidP="00C66B03">
            <w:pPr>
              <w:pStyle w:val="TableParagraph"/>
              <w:spacing w:line="259" w:lineRule="auto"/>
              <w:ind w:left="75" w:right="25"/>
            </w:pPr>
            <w:r w:rsidRPr="007B5C87">
              <w:t>типы</w:t>
            </w:r>
            <w:r w:rsidRPr="007B5C87">
              <w:rPr>
                <w:spacing w:val="-3"/>
              </w:rPr>
              <w:t xml:space="preserve"> </w:t>
            </w:r>
            <w:r w:rsidRPr="007B5C87">
              <w:t>речи</w:t>
            </w:r>
          </w:p>
        </w:tc>
        <w:tc>
          <w:tcPr>
            <w:tcW w:w="4722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2" w:right="117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4"/>
            </w:pPr>
            <w:r w:rsidRPr="007B5C87">
              <w:t>Зачет;</w:t>
            </w:r>
          </w:p>
        </w:tc>
      </w:tr>
    </w:tbl>
    <w:p w:rsidR="00F85D79" w:rsidRPr="007B5C87" w:rsidRDefault="00F85D79" w:rsidP="00F85D79">
      <w:pPr>
        <w:pStyle w:val="a3"/>
        <w:spacing w:before="7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686"/>
        <w:gridCol w:w="335"/>
        <w:gridCol w:w="1061"/>
        <w:gridCol w:w="1013"/>
        <w:gridCol w:w="1134"/>
        <w:gridCol w:w="1821"/>
        <w:gridCol w:w="4738"/>
        <w:gridCol w:w="1143"/>
      </w:tblGrid>
      <w:tr w:rsidR="00F85D79" w:rsidRPr="007B5C87" w:rsidTr="008010F5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lastRenderedPageBreak/>
              <w:t>119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83"/>
            </w:pPr>
            <w:r w:rsidRPr="007B5C87">
              <w:t>Изменение глаголов по лицам и числам. Типы</w:t>
            </w:r>
            <w:r w:rsidRPr="007B5C87">
              <w:rPr>
                <w:spacing w:val="1"/>
              </w:rPr>
              <w:t xml:space="preserve"> </w:t>
            </w:r>
            <w:r w:rsidRPr="007B5C87">
              <w:t>спряжения глагола (повторение). Разноспрягаемые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глаголы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112050" w:rsidP="00C66B03">
            <w:pPr>
              <w:pStyle w:val="TableParagraph"/>
              <w:spacing w:before="115"/>
              <w:ind w:left="57" w:right="37"/>
              <w:jc w:val="center"/>
            </w:pPr>
            <w:r w:rsidRPr="007B5C87">
              <w:t>03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25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Спряжение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120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403"/>
            </w:pPr>
            <w:r w:rsidRPr="007B5C87">
              <w:t>Изменение глаголов по лицам и числам. Типы</w:t>
            </w:r>
            <w:r w:rsidRPr="007B5C87">
              <w:rPr>
                <w:spacing w:val="-37"/>
              </w:rPr>
              <w:t xml:space="preserve"> </w:t>
            </w:r>
            <w:r w:rsidRPr="007B5C87">
              <w:t>спряжения глагола. 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spacing w:before="113"/>
              <w:ind w:left="57" w:right="37"/>
              <w:jc w:val="center"/>
            </w:pPr>
            <w:r w:rsidRPr="007B5C87">
              <w:t>06.03.2023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right="259"/>
            </w:pPr>
            <w:r w:rsidRPr="007B5C87">
              <w:t>Самостоятельные части</w:t>
            </w:r>
            <w:r w:rsidRPr="007B5C87">
              <w:rPr>
                <w:spacing w:val="-37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Спряжение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t>121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right="421"/>
            </w:pPr>
            <w:r w:rsidRPr="007B5C87">
              <w:t>Правописание безударных личных окончаний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глаголов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F85D79" w:rsidP="00C66B03">
            <w:pPr>
              <w:pStyle w:val="TableParagraph"/>
              <w:spacing w:before="115"/>
              <w:ind w:left="57" w:right="37"/>
              <w:jc w:val="center"/>
            </w:pPr>
            <w:r w:rsidRPr="007B5C87">
              <w:t>07.03.2023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5" w:line="259" w:lineRule="auto"/>
              <w:ind w:right="367"/>
              <w:jc w:val="both"/>
            </w:pPr>
            <w:r w:rsidRPr="007B5C87">
              <w:t>Правописание личных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 глаголов и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причастий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5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личных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122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line="256" w:lineRule="auto"/>
              <w:ind w:right="421"/>
            </w:pPr>
            <w:r w:rsidRPr="007B5C87">
              <w:t>Правописание безударных личных окончаний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глаголов. 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ind w:left="57" w:right="37"/>
              <w:jc w:val="center"/>
            </w:pPr>
            <w:r>
              <w:t>07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367"/>
              <w:jc w:val="both"/>
            </w:pPr>
            <w:r w:rsidRPr="007B5C87">
              <w:t>Правописание личных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окончаний глаголов и</w:t>
            </w:r>
            <w:r w:rsidRPr="007B5C87">
              <w:rPr>
                <w:spacing w:val="1"/>
              </w:rPr>
              <w:t xml:space="preserve"> </w:t>
            </w:r>
            <w:r w:rsidRPr="007B5C87">
              <w:t>суффиксов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причастий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безударных</w:t>
            </w:r>
            <w:r w:rsidRPr="007B5C87">
              <w:rPr>
                <w:spacing w:val="-5"/>
              </w:rPr>
              <w:t xml:space="preserve"> </w:t>
            </w:r>
            <w:r w:rsidRPr="007B5C87">
              <w:t>личных</w:t>
            </w:r>
            <w:r w:rsidRPr="007B5C87">
              <w:rPr>
                <w:spacing w:val="-7"/>
              </w:rPr>
              <w:t xml:space="preserve"> </w:t>
            </w:r>
            <w:r w:rsidRPr="007B5C87">
              <w:t>окончаний</w:t>
            </w:r>
            <w:r w:rsidRPr="007B5C87">
              <w:rPr>
                <w:spacing w:val="-3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Тестирование;</w:t>
            </w:r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123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3"/>
            </w:pP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7" w:right="37"/>
              <w:jc w:val="center"/>
            </w:pPr>
            <w:r>
              <w:t>09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1"/>
            </w:pPr>
            <w:r w:rsidRPr="007B5C87">
              <w:t>Отбор языковых сре</w:t>
            </w:r>
            <w:proofErr w:type="gramStart"/>
            <w:r w:rsidRPr="007B5C87">
              <w:t>дств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т</w:t>
            </w:r>
            <w:proofErr w:type="gramEnd"/>
            <w:r w:rsidRPr="007B5C87">
              <w:t>ексте в 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1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124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Морфологический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5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7" w:right="37"/>
              <w:jc w:val="center"/>
            </w:pPr>
            <w:r>
              <w:t>10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24"/>
            </w:pPr>
            <w:r w:rsidRPr="007B5C87">
              <w:t>Морфологический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81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125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53"/>
            </w:pPr>
            <w:r w:rsidRPr="007B5C87">
              <w:t>Средства связи предложений и частей текста.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ind w:left="57" w:right="37"/>
              <w:jc w:val="center"/>
            </w:pPr>
            <w:r>
              <w:t>13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393"/>
            </w:pPr>
            <w:r w:rsidRPr="007B5C87">
              <w:t>Средства связи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тексте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09"/>
            </w:pPr>
            <w:r w:rsidRPr="007B5C87">
              <w:t>Средства связи предложений и частей текста (формы слова,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однокоренные слова, синонимы, антонимы, личные местоимения,</w:t>
            </w:r>
            <w:r w:rsidRPr="007B5C87">
              <w:rPr>
                <w:spacing w:val="-38"/>
              </w:rPr>
              <w:t xml:space="preserve"> </w:t>
            </w:r>
            <w:r w:rsidRPr="007B5C87">
              <w:t>повтор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др.)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126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3"/>
            </w:pPr>
            <w:r w:rsidRPr="007B5C87">
              <w:t>Правописание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Ь</w:t>
            </w:r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инфинитиве,</w:t>
            </w:r>
            <w:r w:rsidRPr="007B5C87">
              <w:rPr>
                <w:spacing w:val="-4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форме</w:t>
            </w:r>
            <w:r w:rsidRPr="007B5C87">
              <w:rPr>
                <w:spacing w:val="-4"/>
              </w:rPr>
              <w:t xml:space="preserve"> </w:t>
            </w:r>
            <w:r w:rsidRPr="007B5C87">
              <w:t>2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37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 xml:space="preserve">числа </w:t>
            </w:r>
            <w:r w:rsidRPr="007B5C87">
              <w:lastRenderedPageBreak/>
              <w:t>после</w:t>
            </w:r>
            <w:r w:rsidRPr="007B5C87">
              <w:rPr>
                <w:spacing w:val="-3"/>
              </w:rPr>
              <w:t xml:space="preserve"> </w:t>
            </w:r>
            <w:r w:rsidRPr="007B5C87">
              <w:t>шипящих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lastRenderedPageBreak/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7" w:right="37"/>
              <w:jc w:val="center"/>
            </w:pPr>
            <w:r>
              <w:t>14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Употребление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Ь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Ъ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648"/>
            </w:pPr>
            <w:r w:rsidRPr="007B5C87">
              <w:t xml:space="preserve">Использование </w:t>
            </w:r>
            <w:proofErr w:type="spellStart"/>
            <w:r w:rsidRPr="007B5C87">
              <w:t>ь</w:t>
            </w:r>
            <w:proofErr w:type="spellEnd"/>
            <w:r w:rsidRPr="007B5C87">
              <w:t xml:space="preserve"> как показателя грамматической формы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инфинитиве,</w:t>
            </w:r>
            <w:r w:rsidRPr="007B5C87">
              <w:rPr>
                <w:spacing w:val="-4"/>
              </w:rPr>
              <w:t xml:space="preserve"> </w:t>
            </w:r>
            <w:r w:rsidRPr="007B5C87">
              <w:t xml:space="preserve">в </w:t>
            </w:r>
            <w:r w:rsidRPr="007B5C87">
              <w:lastRenderedPageBreak/>
              <w:t>форме</w:t>
            </w:r>
            <w:r w:rsidRPr="007B5C87">
              <w:rPr>
                <w:spacing w:val="-3"/>
              </w:rPr>
              <w:t xml:space="preserve"> </w:t>
            </w:r>
            <w:r w:rsidRPr="007B5C87">
              <w:t>2-го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1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числа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lastRenderedPageBreak/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lastRenderedPageBreak/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lastRenderedPageBreak/>
              <w:t>127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83"/>
            </w:pPr>
            <w:r w:rsidRPr="007B5C87">
              <w:t>Правописание Ь в инфинитиве, в форме 2 лица</w:t>
            </w:r>
            <w:r w:rsidRPr="007B5C87">
              <w:rPr>
                <w:spacing w:val="1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6"/>
              </w:rPr>
              <w:t xml:space="preserve"> </w:t>
            </w:r>
            <w:r w:rsidRPr="007B5C87">
              <w:t>числа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после</w:t>
            </w:r>
            <w:r w:rsidRPr="007B5C87">
              <w:rPr>
                <w:spacing w:val="-6"/>
              </w:rPr>
              <w:t xml:space="preserve"> </w:t>
            </w:r>
            <w:r w:rsidRPr="007B5C87">
              <w:t>шипящих.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ind w:left="57" w:right="37"/>
              <w:jc w:val="center"/>
            </w:pPr>
            <w:r>
              <w:t>14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</w:pPr>
            <w:r w:rsidRPr="007B5C87">
              <w:t>Употребление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Ь</w:t>
            </w:r>
            <w:r w:rsidRPr="007B5C87">
              <w:rPr>
                <w:spacing w:val="-2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Ъ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648"/>
            </w:pPr>
            <w:r w:rsidRPr="007B5C87">
              <w:t xml:space="preserve">Использование </w:t>
            </w:r>
            <w:proofErr w:type="spellStart"/>
            <w:r w:rsidRPr="007B5C87">
              <w:t>ь</w:t>
            </w:r>
            <w:proofErr w:type="spellEnd"/>
            <w:r w:rsidRPr="007B5C87">
              <w:t xml:space="preserve"> как показателя грамматической формы в</w:t>
            </w:r>
            <w:r w:rsidRPr="007B5C87">
              <w:rPr>
                <w:spacing w:val="-37"/>
              </w:rPr>
              <w:t xml:space="preserve"> </w:t>
            </w:r>
            <w:r w:rsidRPr="007B5C87">
              <w:t>инфинитиве,</w:t>
            </w:r>
            <w:r w:rsidRPr="007B5C87">
              <w:rPr>
                <w:spacing w:val="-4"/>
              </w:rPr>
              <w:t xml:space="preserve"> </w:t>
            </w:r>
            <w:r w:rsidRPr="007B5C87">
              <w:t>в форме</w:t>
            </w:r>
            <w:r w:rsidRPr="007B5C87">
              <w:rPr>
                <w:spacing w:val="-3"/>
              </w:rPr>
              <w:t xml:space="preserve"> </w:t>
            </w:r>
            <w:r w:rsidRPr="007B5C87">
              <w:t>2-го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1"/>
              </w:rPr>
              <w:t xml:space="preserve"> </w:t>
            </w:r>
            <w:r w:rsidRPr="007B5C87">
              <w:t>единственного</w:t>
            </w:r>
            <w:r w:rsidRPr="007B5C87">
              <w:rPr>
                <w:spacing w:val="-2"/>
              </w:rPr>
              <w:t xml:space="preserve"> </w:t>
            </w:r>
            <w:r w:rsidRPr="007B5C87">
              <w:t>числа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128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Сочинение-повествование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7" w:right="37"/>
              <w:jc w:val="center"/>
            </w:pPr>
            <w:r>
              <w:t>16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8010F5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129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129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400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</w:t>
            </w:r>
            <w:r w:rsidRPr="007B5C87">
              <w:rPr>
                <w:spacing w:val="-37"/>
              </w:rPr>
              <w:t xml:space="preserve"> </w:t>
            </w:r>
            <w:r w:rsidRPr="007B5C87">
              <w:t>формах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времени глагола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30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right="12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</w:p>
          <w:p w:rsidR="00F85D79" w:rsidRPr="007B5C87" w:rsidRDefault="00F85D79" w:rsidP="00C66B03">
            <w:pPr>
              <w:pStyle w:val="TableParagraph"/>
              <w:spacing w:before="6"/>
            </w:pPr>
            <w:r w:rsidRPr="007B5C87">
              <w:t>)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929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 формах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времени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79"/>
            </w:pPr>
            <w:r w:rsidRPr="007B5C87">
              <w:t>;</w:t>
            </w:r>
          </w:p>
        </w:tc>
      </w:tr>
      <w:tr w:rsidR="00F85D79" w:rsidRPr="007B5C87" w:rsidTr="008010F5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130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3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</w:t>
            </w:r>
            <w:r w:rsidRPr="007B5C87">
              <w:rPr>
                <w:spacing w:val="1"/>
              </w:rPr>
              <w:t xml:space="preserve"> </w:t>
            </w:r>
            <w:r w:rsidRPr="007B5C87">
              <w:t>формах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6"/>
              </w:rPr>
              <w:t xml:space="preserve"> </w:t>
            </w:r>
            <w:r w:rsidRPr="007B5C87">
              <w:t>времени</w:t>
            </w:r>
            <w:r w:rsidRPr="007B5C87">
              <w:rPr>
                <w:spacing w:val="-4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3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1</w:t>
            </w:r>
          </w:p>
        </w:tc>
        <w:tc>
          <w:tcPr>
            <w:tcW w:w="1061" w:type="dxa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013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7" w:right="37"/>
              <w:jc w:val="center"/>
            </w:pPr>
            <w:r w:rsidRPr="007B5C87">
              <w:t>31</w:t>
            </w:r>
            <w:r w:rsidR="00F85D79" w:rsidRPr="007B5C87">
              <w:t>.03.2023</w:t>
            </w:r>
          </w:p>
        </w:tc>
        <w:tc>
          <w:tcPr>
            <w:tcW w:w="1821" w:type="dxa"/>
          </w:tcPr>
          <w:p w:rsidR="00F85D79" w:rsidRPr="007B5C87" w:rsidRDefault="00F85D79" w:rsidP="00C66B03">
            <w:pPr>
              <w:pStyle w:val="TableParagraph"/>
              <w:spacing w:before="108" w:line="254" w:lineRule="auto"/>
              <w:ind w:right="123"/>
            </w:pPr>
            <w:r w:rsidRPr="007B5C87">
              <w:t>Правописание суффиксов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различных частей речи</w:t>
            </w:r>
            <w:r w:rsidRPr="007B5C87">
              <w:rPr>
                <w:spacing w:val="1"/>
              </w:rPr>
              <w:t xml:space="preserve"> </w:t>
            </w:r>
            <w:r w:rsidRPr="007B5C87">
              <w:t>(кроме</w:t>
            </w:r>
            <w:r w:rsidRPr="007B5C87">
              <w:rPr>
                <w:spacing w:val="-2"/>
              </w:rPr>
              <w:t xml:space="preserve"> </w:t>
            </w:r>
            <w:proofErr w:type="gramStart"/>
            <w:r w:rsidRPr="007B5C87">
              <w:t>-Н</w:t>
            </w:r>
            <w:proofErr w:type="gramEnd"/>
            <w:r w:rsidRPr="007B5C87">
              <w:t>-/-НН-</w:t>
            </w:r>
          </w:p>
          <w:p w:rsidR="00F85D79" w:rsidRPr="007B5C87" w:rsidRDefault="00F85D79" w:rsidP="00C66B03">
            <w:pPr>
              <w:pStyle w:val="TableParagraph"/>
              <w:spacing w:before="5"/>
            </w:pPr>
            <w:r w:rsidRPr="007B5C87">
              <w:t>)</w:t>
            </w:r>
          </w:p>
        </w:tc>
        <w:tc>
          <w:tcPr>
            <w:tcW w:w="4738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929"/>
            </w:pPr>
            <w:r w:rsidRPr="007B5C87">
              <w:t xml:space="preserve">Правописание гласной перед суффиксом </w:t>
            </w:r>
            <w:proofErr w:type="gramStart"/>
            <w:r w:rsidRPr="007B5C87">
              <w:t>-л</w:t>
            </w:r>
            <w:proofErr w:type="gramEnd"/>
            <w:r w:rsidRPr="007B5C87">
              <w:t>- в формах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прошедшего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времени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глагола</w:t>
            </w:r>
          </w:p>
        </w:tc>
        <w:tc>
          <w:tcPr>
            <w:tcW w:w="1143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9"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pStyle w:val="a3"/>
        <w:spacing w:before="6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686"/>
        <w:gridCol w:w="462"/>
        <w:gridCol w:w="955"/>
        <w:gridCol w:w="992"/>
        <w:gridCol w:w="1162"/>
        <w:gridCol w:w="1620"/>
        <w:gridCol w:w="4908"/>
        <w:gridCol w:w="1142"/>
      </w:tblGrid>
      <w:tr w:rsidR="00F85D79" w:rsidRPr="007B5C87" w:rsidTr="008010F5">
        <w:trPr>
          <w:trHeight w:val="1103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</w:pPr>
            <w:r w:rsidRPr="007B5C87">
              <w:t>131</w:t>
            </w:r>
          </w:p>
        </w:tc>
        <w:tc>
          <w:tcPr>
            <w:tcW w:w="3686" w:type="dxa"/>
          </w:tcPr>
          <w:p w:rsidR="00F85D79" w:rsidRPr="007B5C87" w:rsidRDefault="00F85D79" w:rsidP="00C66B03">
            <w:pPr>
              <w:pStyle w:val="TableParagraph"/>
              <w:spacing w:before="113"/>
              <w:ind w:left="76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глаголами</w:t>
            </w:r>
          </w:p>
        </w:tc>
        <w:tc>
          <w:tcPr>
            <w:tcW w:w="46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1</w:t>
            </w:r>
          </w:p>
        </w:tc>
        <w:tc>
          <w:tcPr>
            <w:tcW w:w="955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992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62" w:type="dxa"/>
          </w:tcPr>
          <w:p w:rsidR="00F85D79" w:rsidRPr="007B5C87" w:rsidRDefault="007B5C87" w:rsidP="00C66B03">
            <w:pPr>
              <w:pStyle w:val="TableParagraph"/>
              <w:spacing w:before="113"/>
            </w:pPr>
            <w:r w:rsidRPr="007B5C87">
              <w:t>03.04</w:t>
            </w:r>
            <w:r w:rsidR="00F85D79" w:rsidRPr="007B5C87">
              <w:t>.2023</w:t>
            </w:r>
          </w:p>
        </w:tc>
        <w:tc>
          <w:tcPr>
            <w:tcW w:w="1620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1" w:right="77"/>
            </w:pPr>
            <w:r w:rsidRPr="007B5C87">
              <w:t>Слитное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1"/>
              </w:rPr>
              <w:t xml:space="preserve"> </w:t>
            </w:r>
            <w:r w:rsidRPr="007B5C87">
              <w:t>написание НЕ с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различными</w:t>
            </w:r>
            <w:r w:rsidRPr="007B5C87">
              <w:rPr>
                <w:spacing w:val="-7"/>
              </w:rPr>
              <w:t xml:space="preserve"> </w:t>
            </w:r>
            <w:r w:rsidRPr="007B5C87">
              <w:t>частями</w:t>
            </w:r>
          </w:p>
          <w:p w:rsidR="00F85D79" w:rsidRPr="007B5C87" w:rsidRDefault="00F85D79" w:rsidP="00C66B03">
            <w:pPr>
              <w:pStyle w:val="TableParagraph"/>
              <w:spacing w:line="176" w:lineRule="exact"/>
              <w:ind w:left="81"/>
            </w:pPr>
            <w:r w:rsidRPr="007B5C87">
              <w:t>речи</w:t>
            </w:r>
          </w:p>
        </w:tc>
        <w:tc>
          <w:tcPr>
            <w:tcW w:w="4908" w:type="dxa"/>
          </w:tcPr>
          <w:p w:rsidR="00F85D79" w:rsidRPr="007B5C87" w:rsidRDefault="00F85D79" w:rsidP="00C66B03">
            <w:pPr>
              <w:pStyle w:val="TableParagraph"/>
              <w:spacing w:before="113"/>
              <w:ind w:left="81"/>
            </w:pPr>
            <w:r w:rsidRPr="007B5C87">
              <w:t>Слитное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раздельное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написание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не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глаголами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F85D79" w:rsidRPr="007B5C87" w:rsidRDefault="00F85D79" w:rsidP="00F85D79">
      <w:pPr>
        <w:spacing w:line="259" w:lineRule="auto"/>
        <w:sectPr w:rsidR="00F85D79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15"/>
        <w:gridCol w:w="107"/>
        <w:gridCol w:w="8"/>
        <w:gridCol w:w="397"/>
        <w:gridCol w:w="121"/>
        <w:gridCol w:w="8"/>
        <w:gridCol w:w="932"/>
        <w:gridCol w:w="161"/>
        <w:gridCol w:w="11"/>
        <w:gridCol w:w="835"/>
        <w:gridCol w:w="1134"/>
        <w:gridCol w:w="28"/>
        <w:gridCol w:w="22"/>
        <w:gridCol w:w="1598"/>
        <w:gridCol w:w="23"/>
        <w:gridCol w:w="156"/>
        <w:gridCol w:w="4410"/>
        <w:gridCol w:w="1465"/>
        <w:gridCol w:w="6"/>
        <w:gridCol w:w="6"/>
      </w:tblGrid>
      <w:tr w:rsidR="00F85D79" w:rsidRPr="007B5C87" w:rsidTr="00566A62">
        <w:trPr>
          <w:gridAfter w:val="1"/>
          <w:wAfter w:w="6" w:type="dxa"/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lastRenderedPageBreak/>
              <w:t>132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Нормы</w:t>
            </w:r>
            <w:r w:rsidRPr="007B5C87">
              <w:rPr>
                <w:spacing w:val="-3"/>
              </w:rPr>
              <w:t xml:space="preserve"> </w:t>
            </w:r>
            <w:r w:rsidRPr="007B5C87">
              <w:t>постановки</w:t>
            </w:r>
            <w:r w:rsidRPr="007B5C87">
              <w:rPr>
                <w:spacing w:val="-3"/>
              </w:rPr>
              <w:t xml:space="preserve"> </w:t>
            </w:r>
            <w:r w:rsidRPr="007B5C87">
              <w:t>ударения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глагольных</w:t>
            </w:r>
            <w:r w:rsidRPr="007B5C87">
              <w:rPr>
                <w:spacing w:val="-4"/>
              </w:rPr>
              <w:t xml:space="preserve"> </w:t>
            </w:r>
            <w:r w:rsidRPr="007B5C87">
              <w:t>формах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04.04</w:t>
            </w:r>
            <w:r w:rsidR="00F85D79" w:rsidRPr="007B5C87">
              <w:t>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81" w:right="427"/>
            </w:pPr>
            <w:r w:rsidRPr="007B5C87">
              <w:t>Орфоэпические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</w:pP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82"/>
            </w:pPr>
            <w:r w:rsidRPr="007B5C87">
              <w:t>;</w:t>
            </w:r>
          </w:p>
        </w:tc>
      </w:tr>
      <w:tr w:rsidR="00F85D79" w:rsidRPr="007B5C87" w:rsidTr="00566A62">
        <w:trPr>
          <w:gridAfter w:val="1"/>
          <w:wAfter w:w="6" w:type="dxa"/>
          <w:trHeight w:val="1033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133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Нормы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словоизменения</w:t>
            </w:r>
            <w:r w:rsidRPr="007B5C87">
              <w:rPr>
                <w:spacing w:val="-4"/>
              </w:rPr>
              <w:t xml:space="preserve"> </w:t>
            </w:r>
            <w:r w:rsidRPr="007B5C87">
              <w:t>глаголов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AD454E" w:rsidP="00C66B03">
            <w:pPr>
              <w:pStyle w:val="TableParagraph"/>
              <w:spacing w:before="110"/>
              <w:ind w:left="58" w:right="37"/>
              <w:jc w:val="center"/>
            </w:pPr>
            <w:r>
              <w:t>04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left="81" w:right="237"/>
            </w:pPr>
            <w:r w:rsidRPr="007B5C87">
              <w:t>Грамматические</w:t>
            </w:r>
            <w:r w:rsidRPr="007B5C87">
              <w:rPr>
                <w:spacing w:val="1"/>
              </w:rPr>
              <w:t xml:space="preserve"> </w:t>
            </w:r>
            <w:r w:rsidRPr="007B5C87">
              <w:t>нормы</w:t>
            </w:r>
            <w:r w:rsidRPr="007B5C87">
              <w:rPr>
                <w:spacing w:val="1"/>
              </w:rPr>
              <w:t xml:space="preserve"> </w:t>
            </w:r>
            <w:r w:rsidRPr="007B5C87">
              <w:t>(морфологические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нормы)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1" w:right="446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134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Правописание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1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3"/>
              </w:rPr>
              <w:t xml:space="preserve"> </w:t>
            </w:r>
            <w:r w:rsidRPr="007B5C87">
              <w:t>Е</w:t>
            </w:r>
            <w:r w:rsidRPr="007B5C87">
              <w:rPr>
                <w:spacing w:val="-2"/>
              </w:rPr>
              <w:t xml:space="preserve"> </w:t>
            </w:r>
            <w:r w:rsidRPr="007B5C87">
              <w:t>//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06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8010F5">
            <w:pPr>
              <w:pStyle w:val="TableParagraph"/>
              <w:spacing w:line="259" w:lineRule="auto"/>
              <w:ind w:left="81" w:right="526"/>
            </w:pPr>
            <w:r w:rsidRPr="007B5C87">
              <w:t>Правопис</w:t>
            </w:r>
            <w:r w:rsidR="008010F5">
              <w:t>а</w:t>
            </w:r>
            <w:r w:rsidRPr="007B5C87">
              <w:t>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ind w:left="81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5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е/и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65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135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621"/>
            </w:pPr>
            <w:r w:rsidRPr="007B5C87">
              <w:t>Правописание корней с чередованием Е // И.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spacing w:before="110"/>
              <w:ind w:left="58" w:right="37"/>
              <w:jc w:val="center"/>
            </w:pPr>
            <w:r w:rsidRPr="007B5C87">
              <w:t>07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1" w:right="526"/>
            </w:pPr>
            <w:r w:rsidRPr="007B5C87">
              <w:t>Правописание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корней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81"/>
            </w:pPr>
            <w:r w:rsidRPr="007B5C87">
              <w:t>Правописание</w:t>
            </w:r>
            <w:r w:rsidRPr="007B5C87">
              <w:rPr>
                <w:spacing w:val="-7"/>
              </w:rPr>
              <w:t xml:space="preserve"> </w:t>
            </w:r>
            <w:r w:rsidRPr="007B5C87">
              <w:t>корней</w:t>
            </w:r>
            <w:r w:rsidRPr="007B5C87">
              <w:rPr>
                <w:spacing w:val="-5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чередованием</w:t>
            </w:r>
            <w:r w:rsidRPr="007B5C87">
              <w:rPr>
                <w:spacing w:val="-4"/>
              </w:rPr>
              <w:t xml:space="preserve"> </w:t>
            </w:r>
            <w:r w:rsidRPr="007B5C87">
              <w:t>е/и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2"/>
            </w:pPr>
            <w:r w:rsidRPr="007B5C87">
              <w:t>Тестирование;</w:t>
            </w:r>
          </w:p>
        </w:tc>
      </w:tr>
      <w:tr w:rsidR="00F85D79" w:rsidRPr="007B5C87" w:rsidTr="00566A62">
        <w:trPr>
          <w:gridAfter w:val="1"/>
          <w:wAfter w:w="6" w:type="dxa"/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136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Повторение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по</w:t>
            </w:r>
            <w:r w:rsidRPr="007B5C87">
              <w:rPr>
                <w:spacing w:val="-4"/>
              </w:rPr>
              <w:t xml:space="preserve"> </w:t>
            </w:r>
            <w:r w:rsidRPr="007B5C87">
              <w:t>теме</w:t>
            </w:r>
            <w:r w:rsidRPr="007B5C87">
              <w:rPr>
                <w:spacing w:val="-5"/>
              </w:rPr>
              <w:t xml:space="preserve"> </w:t>
            </w:r>
            <w:r w:rsidRPr="007B5C87">
              <w:t>"Глагол".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Проверочная</w:t>
            </w:r>
            <w:r w:rsidRPr="007B5C87">
              <w:rPr>
                <w:spacing w:val="-5"/>
              </w:rPr>
              <w:t xml:space="preserve"> </w:t>
            </w:r>
            <w:r w:rsidRPr="007B5C87">
              <w:t>работа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1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10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81" w:right="235"/>
            </w:pPr>
            <w:r w:rsidRPr="007B5C87">
              <w:t>Морфологический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 слова</w:t>
            </w:r>
            <w:r w:rsidRPr="007B5C87">
              <w:rPr>
                <w:spacing w:val="1"/>
              </w:rPr>
              <w:t xml:space="preserve"> </w:t>
            </w:r>
            <w:r w:rsidRPr="007B5C87">
              <w:t>Орфографический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слова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446"/>
            </w:pPr>
            <w:r w:rsidRPr="007B5C87">
              <w:t>Общее грамматическое значение, морфологические признаки 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синтаксическая</w:t>
            </w:r>
            <w:r w:rsidRPr="007B5C87">
              <w:rPr>
                <w:spacing w:val="-3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глагола.</w:t>
            </w:r>
            <w:r w:rsidRPr="007B5C87">
              <w:rPr>
                <w:spacing w:val="1"/>
              </w:rPr>
              <w:t xml:space="preserve"> </w:t>
            </w:r>
            <w:r w:rsidRPr="007B5C87">
              <w:t>Роль</w:t>
            </w:r>
            <w:r w:rsidRPr="007B5C87">
              <w:rPr>
                <w:spacing w:val="-2"/>
              </w:rPr>
              <w:t xml:space="preserve"> </w:t>
            </w:r>
            <w:r w:rsidRPr="007B5C87">
              <w:t>глагола</w:t>
            </w:r>
            <w:r w:rsidRPr="007B5C87">
              <w:rPr>
                <w:spacing w:val="1"/>
              </w:rPr>
              <w:t xml:space="preserve"> </w:t>
            </w:r>
            <w:r w:rsidRPr="007B5C87">
              <w:t>в речи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2" w:right="139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137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193"/>
            </w:pPr>
            <w:r w:rsidRPr="007B5C87">
              <w:t>Синтаксис и пунктуация как разделы лингвистики.</w:t>
            </w:r>
            <w:r w:rsidRPr="007B5C87">
              <w:rPr>
                <w:spacing w:val="-37"/>
              </w:rPr>
              <w:t xml:space="preserve"> </w:t>
            </w:r>
            <w:r w:rsidRPr="007B5C87">
              <w:t>Словосочетание и предложение как единицы</w:t>
            </w:r>
            <w:r w:rsidRPr="007B5C87">
              <w:rPr>
                <w:spacing w:val="1"/>
              </w:rPr>
              <w:t xml:space="preserve"> </w:t>
            </w:r>
            <w:r w:rsidRPr="007B5C87">
              <w:t>синтаксиса.</w:t>
            </w:r>
            <w:r w:rsidRPr="007B5C87">
              <w:rPr>
                <w:spacing w:val="-3"/>
              </w:rPr>
              <w:t xml:space="preserve"> </w:t>
            </w:r>
            <w:r w:rsidRPr="007B5C87">
              <w:t>Знаки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препинания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их</w:t>
            </w:r>
            <w:r w:rsidRPr="007B5C87">
              <w:rPr>
                <w:spacing w:val="-2"/>
              </w:rPr>
              <w:t xml:space="preserve"> </w:t>
            </w:r>
            <w:r w:rsidRPr="007B5C87">
              <w:t>функции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11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308"/>
            </w:pPr>
            <w:r w:rsidRPr="007B5C87">
              <w:t>Пунктуационный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2306"/>
            </w:pPr>
            <w:r w:rsidRPr="007B5C87">
              <w:t>Пунктуация как раздел лингвистики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Синтаксис</w:t>
            </w:r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3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3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2"/>
            </w:pPr>
            <w:r w:rsidRPr="007B5C87">
              <w:t>;</w:t>
            </w:r>
          </w:p>
        </w:tc>
      </w:tr>
      <w:tr w:rsidR="00F85D79" w:rsidRPr="007B5C87" w:rsidTr="00566A62">
        <w:trPr>
          <w:gridAfter w:val="1"/>
          <w:wAfter w:w="6" w:type="dxa"/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138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6" w:right="279"/>
            </w:pPr>
            <w:r w:rsidRPr="007B5C87">
              <w:t>Словосочетание и его признаки. Основные виды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словосочетаний по морфологическим свойствам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главного слова (именные, глагольные, наречные).</w:t>
            </w:r>
            <w:r w:rsidRPr="007B5C87">
              <w:rPr>
                <w:spacing w:val="-38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3"/>
              </w:rPr>
              <w:t xml:space="preserve"> </w:t>
            </w:r>
            <w:r w:rsidRPr="007B5C87">
              <w:t>связи</w:t>
            </w:r>
            <w:r w:rsidRPr="007B5C87">
              <w:rPr>
                <w:spacing w:val="-2"/>
              </w:rPr>
              <w:t xml:space="preserve"> </w:t>
            </w:r>
            <w:r w:rsidRPr="007B5C87">
              <w:t>слов</w:t>
            </w:r>
            <w:r w:rsidRPr="007B5C87">
              <w:rPr>
                <w:spacing w:val="-2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словосочетании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AD454E" w:rsidP="00C66B03">
            <w:pPr>
              <w:pStyle w:val="TableParagraph"/>
              <w:spacing w:before="110"/>
              <w:ind w:left="58" w:right="37"/>
              <w:jc w:val="center"/>
            </w:pPr>
            <w:r>
              <w:t>11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1"/>
            </w:pPr>
            <w:r w:rsidRPr="007B5C87">
              <w:t>Словосочетание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 w:line="256" w:lineRule="auto"/>
              <w:ind w:left="81" w:right="181"/>
            </w:pPr>
            <w:r w:rsidRPr="007B5C87">
              <w:t>Виды словосочетаний по характеру главного слова. Средства связи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слов в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словосочетании</w:t>
            </w:r>
          </w:p>
          <w:p w:rsidR="00F85D79" w:rsidRPr="007B5C87" w:rsidRDefault="00F85D79" w:rsidP="00C66B03">
            <w:pPr>
              <w:pStyle w:val="TableParagraph"/>
              <w:ind w:left="81"/>
            </w:pPr>
            <w:r w:rsidRPr="007B5C87">
              <w:t>Словосочетание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единицы</w:t>
            </w:r>
            <w:r w:rsidRPr="007B5C87">
              <w:rPr>
                <w:spacing w:val="-4"/>
              </w:rPr>
              <w:t xml:space="preserve"> </w:t>
            </w:r>
            <w:r w:rsidRPr="007B5C87">
              <w:t>синтаксиса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4"/>
              <w:jc w:val="center"/>
            </w:pPr>
            <w:r w:rsidRPr="007B5C87">
              <w:t>139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Синтаксический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  <w:r w:rsidRPr="007B5C87">
              <w:rPr>
                <w:spacing w:val="-6"/>
              </w:rPr>
              <w:t xml:space="preserve"> </w:t>
            </w:r>
            <w:r w:rsidRPr="007B5C87">
              <w:t>словосочетаний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spacing w:before="110"/>
              <w:ind w:left="58" w:right="37"/>
              <w:jc w:val="center"/>
            </w:pPr>
            <w:r w:rsidRPr="007B5C87">
              <w:t>13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/>
              <w:ind w:left="81"/>
            </w:pPr>
            <w:r w:rsidRPr="007B5C87">
              <w:t>Словосочетание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1" w:right="181"/>
            </w:pPr>
            <w:r w:rsidRPr="007B5C87">
              <w:t>Виды словосочетаний по характеру главного слова. Средства связи</w:t>
            </w:r>
            <w:r w:rsidRPr="007B5C87">
              <w:rPr>
                <w:spacing w:val="-38"/>
              </w:rPr>
              <w:t xml:space="preserve"> </w:t>
            </w:r>
            <w:r w:rsidRPr="007B5C87">
              <w:t>слов в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словосочетании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82" w:right="143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18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t>140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74"/>
            </w:pPr>
            <w:r w:rsidRPr="007B5C87">
              <w:t>Предложение и его признаки. Виды предложений по</w:t>
            </w:r>
            <w:r w:rsidRPr="007B5C87">
              <w:rPr>
                <w:spacing w:val="-37"/>
              </w:rPr>
              <w:t xml:space="preserve"> </w:t>
            </w:r>
            <w:r w:rsidRPr="007B5C87">
              <w:t>цели высказывания: смысловые и интонационные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особенности, знаки препинания в конце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14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56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lastRenderedPageBreak/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85"/>
            </w:pPr>
            <w:r w:rsidRPr="007B5C87">
              <w:lastRenderedPageBreak/>
              <w:t>Виды предложений по цели высказывания и эмоциональной окраске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единица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синтаксиса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2"/>
            </w:pPr>
            <w:r w:rsidRPr="007B5C87">
              <w:t>;</w:t>
            </w:r>
          </w:p>
        </w:tc>
      </w:tr>
      <w:tr w:rsidR="00F85D79" w:rsidRPr="007B5C87" w:rsidTr="00566A62">
        <w:trPr>
          <w:gridAfter w:val="1"/>
          <w:wAfter w:w="6" w:type="dxa"/>
          <w:trHeight w:val="18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4"/>
              <w:jc w:val="center"/>
            </w:pPr>
            <w:r w:rsidRPr="007B5C87">
              <w:lastRenderedPageBreak/>
              <w:t>141</w:t>
            </w:r>
          </w:p>
        </w:tc>
        <w:tc>
          <w:tcPr>
            <w:tcW w:w="3622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6" w:right="312"/>
            </w:pPr>
            <w:r w:rsidRPr="007B5C87">
              <w:t>Виды предложений по эмоциональной окраске:</w:t>
            </w:r>
            <w:r w:rsidRPr="007B5C87">
              <w:rPr>
                <w:spacing w:val="1"/>
              </w:rPr>
              <w:t xml:space="preserve"> </w:t>
            </w:r>
            <w:r w:rsidRPr="007B5C87">
              <w:t>смысловые и интонационные особенности, знаки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препинания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в</w:t>
            </w:r>
            <w:r w:rsidRPr="007B5C87">
              <w:rPr>
                <w:spacing w:val="-1"/>
              </w:rPr>
              <w:t xml:space="preserve"> </w:t>
            </w:r>
            <w:r w:rsidRPr="007B5C87">
              <w:t>конце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1</w:t>
            </w:r>
          </w:p>
        </w:tc>
        <w:tc>
          <w:tcPr>
            <w:tcW w:w="1101" w:type="dxa"/>
            <w:gridSpan w:val="3"/>
          </w:tcPr>
          <w:p w:rsidR="00F85D79" w:rsidRPr="007B5C87" w:rsidRDefault="00F85D79" w:rsidP="00C66B03">
            <w:pPr>
              <w:pStyle w:val="TableParagraph"/>
              <w:ind w:left="79"/>
            </w:pPr>
            <w:r w:rsidRPr="007B5C87">
              <w:t>0</w:t>
            </w:r>
          </w:p>
        </w:tc>
        <w:tc>
          <w:tcPr>
            <w:tcW w:w="84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0</w:t>
            </w:r>
          </w:p>
        </w:tc>
        <w:tc>
          <w:tcPr>
            <w:tcW w:w="1162" w:type="dxa"/>
            <w:gridSpan w:val="2"/>
          </w:tcPr>
          <w:p w:rsidR="00F85D79" w:rsidRPr="007B5C87" w:rsidRDefault="007B5C87" w:rsidP="00C66B03">
            <w:pPr>
              <w:pStyle w:val="TableParagraph"/>
              <w:ind w:left="58" w:right="37"/>
              <w:jc w:val="center"/>
            </w:pPr>
            <w:r w:rsidRPr="007B5C87">
              <w:t>17</w:t>
            </w:r>
            <w:r w:rsidR="00F85D79" w:rsidRPr="007B5C87">
              <w:t>.04.2023</w:t>
            </w:r>
          </w:p>
        </w:tc>
        <w:tc>
          <w:tcPr>
            <w:tcW w:w="1620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81" w:right="56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89" w:type="dxa"/>
            <w:gridSpan w:val="3"/>
          </w:tcPr>
          <w:p w:rsidR="00F85D79" w:rsidRPr="007B5C87" w:rsidRDefault="00F85D79" w:rsidP="00C66B03">
            <w:pPr>
              <w:pStyle w:val="TableParagraph"/>
              <w:ind w:left="81"/>
            </w:pPr>
            <w:r w:rsidRPr="007B5C87">
              <w:t>Виды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3"/>
              </w:rPr>
              <w:t xml:space="preserve"> </w:t>
            </w:r>
            <w:r w:rsidRPr="007B5C87">
              <w:t>по</w:t>
            </w:r>
            <w:r w:rsidRPr="007B5C87">
              <w:rPr>
                <w:spacing w:val="-6"/>
              </w:rPr>
              <w:t xml:space="preserve"> </w:t>
            </w:r>
            <w:r w:rsidRPr="007B5C87">
              <w:t>цели</w:t>
            </w:r>
            <w:r w:rsidRPr="007B5C87">
              <w:rPr>
                <w:spacing w:val="-3"/>
              </w:rPr>
              <w:t xml:space="preserve"> </w:t>
            </w:r>
            <w:r w:rsidRPr="007B5C87">
              <w:t>высказывания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эмоциональной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окраске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ind w:left="82"/>
            </w:pPr>
            <w:r w:rsidRPr="007B5C87">
              <w:t>Устный</w:t>
            </w:r>
            <w:r w:rsidRPr="007B5C87">
              <w:rPr>
                <w:spacing w:val="-3"/>
              </w:rPr>
              <w:t xml:space="preserve"> </w:t>
            </w:r>
            <w:r w:rsidRPr="007B5C87">
              <w:t>опрос</w:t>
            </w:r>
          </w:p>
          <w:p w:rsidR="00F85D79" w:rsidRPr="007B5C87" w:rsidRDefault="00F85D79" w:rsidP="00C66B03">
            <w:pPr>
              <w:pStyle w:val="TableParagraph"/>
              <w:spacing w:before="13"/>
              <w:ind w:left="82"/>
            </w:pPr>
            <w:r w:rsidRPr="007B5C87">
              <w:t>;</w:t>
            </w:r>
          </w:p>
        </w:tc>
      </w:tr>
      <w:tr w:rsidR="00F85D79" w:rsidRPr="007B5C87" w:rsidTr="00566A62">
        <w:trPr>
          <w:trHeight w:val="187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142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294"/>
            </w:pPr>
            <w:r w:rsidRPr="007B5C87">
              <w:t>Главные члены предложения (грамматическая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основа). Подлежащее, морфологические средства</w:t>
            </w:r>
            <w:r w:rsidRPr="007B5C87">
              <w:rPr>
                <w:spacing w:val="-37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2"/>
              </w:rPr>
              <w:t xml:space="preserve"> </w:t>
            </w:r>
            <w:r w:rsidRPr="007B5C87">
              <w:t>выражения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18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3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spacing w:line="254" w:lineRule="auto"/>
              <w:ind w:left="77" w:right="157"/>
            </w:pPr>
            <w:r w:rsidRPr="007B5C87">
              <w:t>Главные члены предложения (грамматическая основа)</w:t>
            </w:r>
            <w:r w:rsidRPr="007B5C87">
              <w:rPr>
                <w:spacing w:val="1"/>
              </w:rPr>
              <w:t xml:space="preserve"> </w:t>
            </w:r>
            <w:r w:rsidRPr="007B5C87">
              <w:t>Морфологические средства выражения подлежащего (в виде имени</w:t>
            </w:r>
            <w:r w:rsidRPr="007B5C87">
              <w:rPr>
                <w:spacing w:val="-37"/>
              </w:rPr>
              <w:t xml:space="preserve"> </w:t>
            </w:r>
            <w:r w:rsidRPr="007B5C87">
              <w:t>существительного или местоимения в именительном падеже,</w:t>
            </w:r>
            <w:r w:rsidRPr="007B5C87">
              <w:rPr>
                <w:spacing w:val="1"/>
              </w:rPr>
              <w:t xml:space="preserve"> </w:t>
            </w:r>
            <w:r w:rsidRPr="007B5C87">
              <w:t>сочетания имени существительного в форме именительного падежа</w:t>
            </w:r>
            <w:r w:rsidRPr="007B5C87">
              <w:rPr>
                <w:spacing w:val="-38"/>
              </w:rPr>
              <w:t xml:space="preserve"> </w:t>
            </w:r>
            <w:r w:rsidRPr="007B5C87">
              <w:t>с существительным или местоимением в форме творительного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падежа с предлогом; сочетания имени числительного в форме</w:t>
            </w:r>
            <w:r w:rsidRPr="007B5C87">
              <w:rPr>
                <w:spacing w:val="1"/>
              </w:rPr>
              <w:t xml:space="preserve"> </w:t>
            </w:r>
            <w:r w:rsidRPr="007B5C87">
              <w:t>именительного падежа с существительным в форме родительного</w:t>
            </w:r>
            <w:r w:rsidRPr="007B5C87">
              <w:rPr>
                <w:spacing w:val="1"/>
              </w:rPr>
              <w:t xml:space="preserve"> </w:t>
            </w:r>
            <w:r w:rsidRPr="007B5C87">
              <w:t>падежа), сказуемого</w:t>
            </w:r>
          </w:p>
          <w:p w:rsidR="00F85D79" w:rsidRPr="007B5C87" w:rsidRDefault="00F85D79" w:rsidP="00C66B03">
            <w:pPr>
              <w:pStyle w:val="TableParagraph"/>
              <w:spacing w:before="5" w:line="179" w:lineRule="exact"/>
              <w:ind w:left="77"/>
            </w:pPr>
            <w:r w:rsidRPr="007B5C87">
              <w:t>(в</w:t>
            </w:r>
            <w:r w:rsidRPr="007B5C87">
              <w:rPr>
                <w:spacing w:val="-5"/>
              </w:rPr>
              <w:t xml:space="preserve"> </w:t>
            </w:r>
            <w:r w:rsidRPr="007B5C87">
              <w:t>виде</w:t>
            </w:r>
            <w:r w:rsidRPr="007B5C87">
              <w:rPr>
                <w:spacing w:val="-7"/>
              </w:rPr>
              <w:t xml:space="preserve"> </w:t>
            </w:r>
            <w:r w:rsidRPr="007B5C87">
              <w:t>глагола,</w:t>
            </w:r>
            <w:r w:rsidRPr="007B5C87">
              <w:rPr>
                <w:spacing w:val="-4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4"/>
              </w:rPr>
              <w:t xml:space="preserve"> </w:t>
            </w:r>
            <w:r w:rsidRPr="007B5C87">
              <w:t>существительного,</w:t>
            </w:r>
            <w:r w:rsidRPr="007B5C87">
              <w:rPr>
                <w:spacing w:val="-5"/>
              </w:rPr>
              <w:t xml:space="preserve"> </w:t>
            </w:r>
            <w:r w:rsidRPr="007B5C87">
              <w:t>имени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прилагательного)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8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143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190"/>
            </w:pPr>
            <w:r w:rsidRPr="007B5C87">
              <w:t>Главные члены предложения (грамматическая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основа). Сказуемое, морфологические средства его</w:t>
            </w:r>
            <w:r w:rsidRPr="007B5C87">
              <w:rPr>
                <w:spacing w:val="-37"/>
              </w:rPr>
              <w:t xml:space="preserve"> </w:t>
            </w:r>
            <w:r w:rsidRPr="007B5C87">
              <w:t>выражения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AD454E" w:rsidP="00C66B03">
            <w:pPr>
              <w:pStyle w:val="TableParagraph"/>
              <w:ind w:left="58" w:right="47"/>
              <w:jc w:val="center"/>
            </w:pPr>
            <w:r>
              <w:t>18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3"/>
            </w:pPr>
            <w:r w:rsidRPr="007B5C87">
              <w:t>Предложение.</w:t>
            </w:r>
            <w:r w:rsidRPr="007B5C87">
              <w:rPr>
                <w:spacing w:val="1"/>
              </w:rPr>
              <w:t xml:space="preserve"> </w:t>
            </w:r>
            <w:r w:rsidRPr="007B5C87">
              <w:t>Грамматическая</w:t>
            </w:r>
            <w:r w:rsidRPr="007B5C87">
              <w:rPr>
                <w:spacing w:val="1"/>
              </w:rPr>
              <w:t xml:space="preserve"> </w:t>
            </w:r>
            <w:r w:rsidRPr="007B5C87">
              <w:t>(предикативная)</w:t>
            </w:r>
            <w:r w:rsidRPr="007B5C87">
              <w:rPr>
                <w:spacing w:val="1"/>
              </w:rPr>
              <w:t xml:space="preserve"> </w:t>
            </w:r>
            <w:r w:rsidRPr="007B5C87">
              <w:t>основа предложения.</w:t>
            </w:r>
            <w:r w:rsidRPr="007B5C87">
              <w:rPr>
                <w:spacing w:val="-37"/>
              </w:rPr>
              <w:t xml:space="preserve"> </w:t>
            </w:r>
            <w:r w:rsidRPr="007B5C87">
              <w:t>Подлежащее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сказуемое как</w:t>
            </w:r>
            <w:r w:rsidRPr="007B5C87">
              <w:rPr>
                <w:spacing w:val="1"/>
              </w:rPr>
              <w:t xml:space="preserve"> </w:t>
            </w:r>
            <w:r w:rsidRPr="007B5C87">
              <w:t>главные члены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Главные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4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(грамматическая</w:t>
            </w:r>
            <w:r w:rsidRPr="007B5C87">
              <w:rPr>
                <w:spacing w:val="-4"/>
              </w:rPr>
              <w:t xml:space="preserve"> </w:t>
            </w:r>
            <w:r w:rsidRPr="007B5C87">
              <w:t>основа)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lastRenderedPageBreak/>
              <w:t>144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Тире</w:t>
            </w:r>
            <w:r w:rsidRPr="007B5C87">
              <w:rPr>
                <w:spacing w:val="-4"/>
              </w:rPr>
              <w:t xml:space="preserve"> </w:t>
            </w:r>
            <w:r w:rsidRPr="007B5C87">
              <w:t>между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подлежащим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сказуемым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20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37"/>
            </w:pPr>
            <w:r w:rsidRPr="007B5C87">
              <w:t>Знаки препинания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между подлежащим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1"/>
              </w:rPr>
              <w:t xml:space="preserve"> </w:t>
            </w:r>
            <w:r w:rsidRPr="007B5C87">
              <w:t>сказуемым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Тире</w:t>
            </w:r>
            <w:r w:rsidRPr="007B5C87">
              <w:rPr>
                <w:spacing w:val="-4"/>
              </w:rPr>
              <w:t xml:space="preserve"> </w:t>
            </w:r>
            <w:r w:rsidRPr="007B5C87">
              <w:t>между</w:t>
            </w:r>
            <w:r w:rsidRPr="007B5C87">
              <w:rPr>
                <w:spacing w:val="-4"/>
              </w:rPr>
              <w:t xml:space="preserve"> </w:t>
            </w:r>
            <w:r w:rsidRPr="007B5C87">
              <w:t>подлежащим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сказуемым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line="256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22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145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94"/>
            </w:pPr>
            <w:r w:rsidRPr="007B5C87">
              <w:t>Предложения распространённые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 xml:space="preserve">нераспространённые. </w:t>
            </w:r>
            <w:r w:rsidRPr="007B5C87">
              <w:t>Второстепенные члены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spacing w:before="110"/>
              <w:ind w:left="58" w:right="47"/>
              <w:jc w:val="center"/>
            </w:pPr>
            <w:r w:rsidRPr="007B5C87">
              <w:t>21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 предложения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Распространённые и</w:t>
            </w:r>
            <w:r w:rsidRPr="007B5C87">
              <w:rPr>
                <w:spacing w:val="-37"/>
              </w:rPr>
              <w:t xml:space="preserve"> </w:t>
            </w:r>
            <w:r w:rsidRPr="007B5C87">
              <w:rPr>
                <w:spacing w:val="-1"/>
              </w:rPr>
              <w:t>нераспространённые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left="77"/>
            </w:pPr>
            <w:r w:rsidRPr="007B5C87">
              <w:t>Второстепенные</w:t>
            </w:r>
            <w:r w:rsidRPr="007B5C87">
              <w:rPr>
                <w:spacing w:val="-9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6"/>
              </w:rPr>
              <w:t xml:space="preserve"> </w:t>
            </w:r>
            <w:r w:rsidRPr="007B5C87">
              <w:t>(определение,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дополнение,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  <w:p w:rsidR="00F85D79" w:rsidRPr="007B5C87" w:rsidRDefault="00F85D79" w:rsidP="00C66B03">
            <w:pPr>
              <w:pStyle w:val="TableParagraph"/>
              <w:spacing w:before="4"/>
              <w:ind w:left="77"/>
            </w:pPr>
            <w:r w:rsidRPr="007B5C87">
              <w:t>Предложения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распространённые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</w:t>
            </w:r>
            <w:r w:rsidRPr="007B5C87">
              <w:rPr>
                <w:spacing w:val="-8"/>
              </w:rPr>
              <w:t xml:space="preserve"> </w:t>
            </w:r>
            <w:r w:rsidRPr="007B5C87">
              <w:t>нераспространённые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04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146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167"/>
            </w:pPr>
            <w:r w:rsidRPr="007B5C87">
              <w:t>Второстепенные члены предложения. Определение</w:t>
            </w:r>
            <w:r w:rsidRPr="007B5C87">
              <w:rPr>
                <w:spacing w:val="-38"/>
              </w:rPr>
              <w:t xml:space="preserve"> </w:t>
            </w:r>
            <w:r w:rsidRPr="007B5C87">
              <w:t>и типичные средства его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24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48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spacing w:before="2"/>
              <w:rPr>
                <w:b/>
              </w:rPr>
            </w:pPr>
          </w:p>
          <w:p w:rsidR="00F85D79" w:rsidRPr="007B5C87" w:rsidRDefault="00F85D79" w:rsidP="00C66B03">
            <w:pPr>
              <w:pStyle w:val="TableParagraph"/>
              <w:spacing w:line="254" w:lineRule="auto"/>
              <w:ind w:left="77"/>
            </w:pPr>
            <w:r w:rsidRPr="007B5C87">
              <w:t>Второстепенные</w:t>
            </w:r>
            <w:r w:rsidRPr="007B5C87">
              <w:rPr>
                <w:spacing w:val="-9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6"/>
              </w:rPr>
              <w:t xml:space="preserve"> </w:t>
            </w:r>
            <w:r w:rsidRPr="007B5C87">
              <w:t>(определение,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дополнение,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  <w:p w:rsidR="00F85D79" w:rsidRPr="007B5C87" w:rsidRDefault="00F85D79" w:rsidP="00C66B03">
            <w:pPr>
              <w:pStyle w:val="TableParagraph"/>
              <w:spacing w:before="3"/>
              <w:ind w:left="77"/>
            </w:pPr>
            <w:r w:rsidRPr="007B5C87">
              <w:t>Предложения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распространенные</w:t>
            </w:r>
            <w:r w:rsidRPr="007B5C87">
              <w:rPr>
                <w:spacing w:val="-7"/>
              </w:rPr>
              <w:t xml:space="preserve"> </w:t>
            </w:r>
            <w:r w:rsidRPr="007B5C87">
              <w:t>и</w:t>
            </w:r>
            <w:r w:rsidRPr="007B5C87">
              <w:rPr>
                <w:spacing w:val="-8"/>
              </w:rPr>
              <w:t xml:space="preserve"> </w:t>
            </w:r>
            <w:r w:rsidRPr="007B5C87">
              <w:t>нераспространенные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147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94"/>
            </w:pPr>
            <w:r w:rsidRPr="007B5C87">
              <w:t>Дополнение (прямое и косвенное) и типичные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3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4"/>
              </w:rPr>
              <w:t xml:space="preserve"> </w:t>
            </w:r>
            <w:r w:rsidRPr="007B5C87">
              <w:t>выражения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(в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рамках</w:t>
            </w:r>
            <w:r w:rsidRPr="007B5C87">
              <w:rPr>
                <w:spacing w:val="-6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25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48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379"/>
            </w:pPr>
            <w:r w:rsidRPr="007B5C87">
              <w:t>Второстепенные члены предложения (определение, дополнение,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7"/>
              <w:jc w:val="center"/>
            </w:pPr>
            <w:r w:rsidRPr="007B5C87">
              <w:t>148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82"/>
            </w:pPr>
            <w:r w:rsidRPr="007B5C87">
              <w:t>Обстоятельство и типичные средства его выражения</w:t>
            </w:r>
            <w:r w:rsidRPr="007B5C87">
              <w:rPr>
                <w:spacing w:val="-37"/>
              </w:rPr>
              <w:t xml:space="preserve"> </w:t>
            </w:r>
            <w:proofErr w:type="gramStart"/>
            <w:r w:rsidRPr="007B5C87">
              <w:t xml:space="preserve">( </w:t>
            </w:r>
            <w:proofErr w:type="gramEnd"/>
            <w:r w:rsidRPr="007B5C87">
              <w:t>в рамках изученного). Виды обстоятельств по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значению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AD454E" w:rsidP="00C66B03">
            <w:pPr>
              <w:pStyle w:val="TableParagraph"/>
              <w:spacing w:before="110"/>
              <w:ind w:left="58" w:right="47"/>
              <w:jc w:val="center"/>
            </w:pPr>
            <w:r>
              <w:t>25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148"/>
            </w:pPr>
            <w:r w:rsidRPr="007B5C87">
              <w:t>Второстепенные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/>
            </w:pPr>
            <w:r w:rsidRPr="007B5C87">
              <w:t>Второстепенные</w:t>
            </w:r>
            <w:r w:rsidRPr="007B5C87">
              <w:rPr>
                <w:spacing w:val="-9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6"/>
              </w:rPr>
              <w:t xml:space="preserve"> </w:t>
            </w:r>
            <w:r w:rsidRPr="007B5C87">
              <w:t>(определение,</w:t>
            </w:r>
            <w:r w:rsidRPr="007B5C87">
              <w:rPr>
                <w:spacing w:val="-5"/>
              </w:rPr>
              <w:t xml:space="preserve"> </w:t>
            </w:r>
            <w:r w:rsidRPr="007B5C87">
              <w:t>дополнение,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обстоятельство), типичные средства их выражения (в рамках</w:t>
            </w:r>
            <w:r w:rsidRPr="007B5C87">
              <w:rPr>
                <w:spacing w:val="1"/>
              </w:rPr>
              <w:t xml:space="preserve"> </w:t>
            </w:r>
            <w:r w:rsidRPr="007B5C87">
              <w:t>изученного)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5" w:right="62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t>149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27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92"/>
            </w:pPr>
            <w:r w:rsidRPr="007B5C87">
              <w:t>Отбор языковых</w:t>
            </w:r>
            <w:r w:rsidRPr="007B5C87">
              <w:rPr>
                <w:spacing w:val="1"/>
              </w:rPr>
              <w:t xml:space="preserve"> </w:t>
            </w:r>
            <w:r w:rsidRPr="007B5C87">
              <w:t>сре</w:t>
            </w:r>
            <w:proofErr w:type="gramStart"/>
            <w:r w:rsidRPr="007B5C87">
              <w:t>дств в т</w:t>
            </w:r>
            <w:proofErr w:type="gramEnd"/>
            <w:r w:rsidRPr="007B5C87">
              <w:t>ексте в</w:t>
            </w:r>
            <w:r w:rsidRPr="007B5C87">
              <w:rPr>
                <w:spacing w:val="1"/>
              </w:rPr>
              <w:t xml:space="preserve"> </w:t>
            </w:r>
            <w:r w:rsidRPr="007B5C87">
              <w:t>зависимости от</w:t>
            </w:r>
            <w:r w:rsidRPr="007B5C87">
              <w:rPr>
                <w:spacing w:val="1"/>
              </w:rPr>
              <w:t xml:space="preserve"> </w:t>
            </w:r>
            <w:r w:rsidRPr="007B5C87">
              <w:t>темы, цели, адресата</w:t>
            </w:r>
            <w:r w:rsidRPr="007B5C87">
              <w:rPr>
                <w:spacing w:val="-37"/>
              </w:rPr>
              <w:t xml:space="preserve"> </w:t>
            </w:r>
            <w:r w:rsidRPr="007B5C87">
              <w:t>и</w:t>
            </w:r>
            <w:r w:rsidRPr="007B5C87">
              <w:rPr>
                <w:spacing w:val="-2"/>
              </w:rPr>
              <w:t xml:space="preserve"> </w:t>
            </w:r>
            <w:r w:rsidRPr="007B5C87">
              <w:t>ситуации</w:t>
            </w:r>
            <w:r w:rsidRPr="007B5C87">
              <w:rPr>
                <w:spacing w:val="-4"/>
              </w:rPr>
              <w:t xml:space="preserve"> </w:t>
            </w:r>
            <w:r w:rsidRPr="007B5C87">
              <w:t>общения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/>
            </w:pPr>
            <w:r w:rsidRPr="007B5C87">
              <w:t>Подробное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сжатое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содержания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текста.</w:t>
            </w:r>
            <w:r w:rsidRPr="007B5C87">
              <w:rPr>
                <w:spacing w:val="-3"/>
              </w:rPr>
              <w:t xml:space="preserve"> </w:t>
            </w:r>
            <w:r w:rsidRPr="007B5C87">
              <w:t>Изложение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содержание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текста с</w:t>
            </w:r>
            <w:r w:rsidRPr="007B5C87">
              <w:rPr>
                <w:spacing w:val="-2"/>
              </w:rPr>
              <w:t xml:space="preserve"> </w:t>
            </w:r>
            <w:r w:rsidRPr="007B5C87">
              <w:t>изменением</w:t>
            </w:r>
            <w:r w:rsidRPr="007B5C87">
              <w:rPr>
                <w:spacing w:val="-2"/>
              </w:rPr>
              <w:t xml:space="preserve"> </w:t>
            </w:r>
            <w:r w:rsidRPr="007B5C87">
              <w:t>лица</w:t>
            </w:r>
            <w:r w:rsidRPr="007B5C87">
              <w:rPr>
                <w:spacing w:val="-2"/>
              </w:rPr>
              <w:t xml:space="preserve"> </w:t>
            </w:r>
            <w:r w:rsidRPr="007B5C87">
              <w:t>рассказчика</w:t>
            </w:r>
          </w:p>
        </w:tc>
        <w:tc>
          <w:tcPr>
            <w:tcW w:w="1477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7"/>
              <w:jc w:val="center"/>
            </w:pPr>
            <w:r w:rsidRPr="007B5C87">
              <w:lastRenderedPageBreak/>
              <w:t>150</w:t>
            </w:r>
          </w:p>
        </w:tc>
        <w:tc>
          <w:tcPr>
            <w:tcW w:w="3630" w:type="dxa"/>
            <w:gridSpan w:val="3"/>
          </w:tcPr>
          <w:p w:rsidR="00F85D79" w:rsidRPr="007B5C87" w:rsidRDefault="00F85D79" w:rsidP="00C66B03">
            <w:pPr>
              <w:pStyle w:val="TableParagraph"/>
              <w:spacing w:line="259" w:lineRule="auto"/>
              <w:ind w:right="465"/>
            </w:pPr>
            <w:r w:rsidRPr="007B5C87">
              <w:t>Синтаксический анализ простых двусоставных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предложений</w:t>
            </w:r>
          </w:p>
        </w:tc>
        <w:tc>
          <w:tcPr>
            <w:tcW w:w="526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104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835" w:type="dxa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0</w:t>
            </w:r>
          </w:p>
        </w:tc>
        <w:tc>
          <w:tcPr>
            <w:tcW w:w="1184" w:type="dxa"/>
            <w:gridSpan w:val="3"/>
          </w:tcPr>
          <w:p w:rsidR="00F85D79" w:rsidRPr="007B5C87" w:rsidRDefault="007B5C87" w:rsidP="00C66B03">
            <w:pPr>
              <w:pStyle w:val="TableParagraph"/>
              <w:ind w:left="58" w:right="47"/>
              <w:jc w:val="center"/>
            </w:pPr>
            <w:r w:rsidRPr="007B5C87">
              <w:t>28</w:t>
            </w:r>
            <w:r w:rsidR="00F85D79" w:rsidRPr="007B5C87">
              <w:t>.04.2023</w:t>
            </w:r>
          </w:p>
        </w:tc>
        <w:tc>
          <w:tcPr>
            <w:tcW w:w="162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401"/>
              <w:jc w:val="both"/>
            </w:pPr>
            <w:r w:rsidRPr="007B5C87">
              <w:t>Синтаксический</w:t>
            </w:r>
            <w:r w:rsidRPr="007B5C87">
              <w:rPr>
                <w:spacing w:val="-38"/>
              </w:rPr>
              <w:t xml:space="preserve"> </w:t>
            </w:r>
            <w:r w:rsidRPr="007B5C87">
              <w:t>анализ простого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566" w:type="dxa"/>
            <w:gridSpan w:val="2"/>
          </w:tcPr>
          <w:p w:rsidR="00F85D79" w:rsidRPr="007B5C87" w:rsidRDefault="00F85D79" w:rsidP="00C66B03">
            <w:pPr>
              <w:pStyle w:val="TableParagraph"/>
              <w:ind w:left="77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5" w:right="125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1420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151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72"/>
            </w:pPr>
            <w:r w:rsidRPr="007B5C87">
              <w:t>Простое осложненное предложение. Однородные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члены предложения, их роль в речи.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1"/>
              </w:rPr>
              <w:t xml:space="preserve"> </w:t>
            </w:r>
            <w:r w:rsidRPr="007B5C87">
              <w:t>с однородными членами (без союзов, с одиночным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союзом</w:t>
            </w:r>
            <w:proofErr w:type="gramStart"/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proofErr w:type="gramEnd"/>
            <w:r w:rsidRPr="007B5C87">
              <w:t>,</w:t>
            </w:r>
            <w:r w:rsidRPr="007B5C87">
              <w:rPr>
                <w:spacing w:val="-2"/>
              </w:rPr>
              <w:t xml:space="preserve"> </w:t>
            </w:r>
            <w:r w:rsidRPr="007B5C87">
              <w:t>союзами</w:t>
            </w:r>
            <w:r w:rsidRPr="007B5C87">
              <w:rPr>
                <w:spacing w:val="-2"/>
              </w:rPr>
              <w:t xml:space="preserve"> </w:t>
            </w:r>
            <w:r w:rsidRPr="007B5C87">
              <w:t>А,</w:t>
            </w:r>
            <w:r w:rsidRPr="007B5C87">
              <w:rPr>
                <w:spacing w:val="-2"/>
              </w:rPr>
              <w:t xml:space="preserve"> </w:t>
            </w:r>
            <w:r w:rsidRPr="007B5C87">
              <w:t>НО,</w:t>
            </w:r>
            <w:r w:rsidRPr="007B5C87">
              <w:rPr>
                <w:spacing w:val="-2"/>
              </w:rPr>
              <w:t xml:space="preserve"> </w:t>
            </w:r>
            <w:r w:rsidRPr="007B5C87">
              <w:t>ОДНАКО,</w:t>
            </w:r>
            <w:r w:rsidRPr="007B5C87">
              <w:rPr>
                <w:spacing w:val="-1"/>
              </w:rPr>
              <w:t xml:space="preserve"> </w:t>
            </w:r>
            <w:r w:rsidRPr="007B5C87">
              <w:t>ЗАТО,</w:t>
            </w:r>
            <w:r w:rsidRPr="007B5C87">
              <w:rPr>
                <w:spacing w:val="-2"/>
              </w:rPr>
              <w:t xml:space="preserve"> </w:t>
            </w:r>
            <w:r w:rsidRPr="007B5C87">
              <w:t>ДА</w:t>
            </w:r>
            <w:r w:rsidRPr="007B5C87">
              <w:rPr>
                <w:spacing w:val="-5"/>
              </w:rPr>
              <w:t xml:space="preserve"> </w:t>
            </w:r>
            <w:r w:rsidRPr="007B5C87">
              <w:t>(в</w:t>
            </w:r>
            <w:r w:rsidRPr="007B5C87">
              <w:rPr>
                <w:spacing w:val="-37"/>
              </w:rPr>
              <w:t xml:space="preserve"> </w:t>
            </w:r>
            <w:r w:rsidRPr="007B5C87">
              <w:t>значении И), ДА (в значении НО)) и их</w:t>
            </w:r>
            <w:r w:rsidRPr="007B5C87">
              <w:rPr>
                <w:spacing w:val="1"/>
              </w:rPr>
              <w:t xml:space="preserve"> </w:t>
            </w:r>
            <w:r w:rsidRPr="007B5C87">
              <w:t>пунктуационное</w:t>
            </w:r>
            <w:r w:rsidRPr="007B5C87">
              <w:rPr>
                <w:spacing w:val="-3"/>
              </w:rPr>
              <w:t xml:space="preserve"> </w:t>
            </w:r>
            <w:r w:rsidRPr="007B5C87">
              <w:t>оформление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02.05</w:t>
            </w:r>
            <w:r w:rsidR="00F85D79" w:rsidRPr="007B5C87">
              <w:t>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7" w:right="376"/>
            </w:pPr>
            <w:r w:rsidRPr="007B5C87">
              <w:t>Осложнённое простое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Однородные</w:t>
            </w:r>
            <w:r w:rsidRPr="007B5C87">
              <w:rPr>
                <w:spacing w:val="-6"/>
              </w:rPr>
              <w:t xml:space="preserve"> </w:t>
            </w:r>
            <w:r w:rsidRPr="007B5C87">
              <w:t>члены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109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152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 w:line="254" w:lineRule="auto"/>
              <w:ind w:right="68"/>
            </w:pPr>
            <w:r w:rsidRPr="007B5C87">
              <w:t>Предложения с однородными членами (без союзов,</w:t>
            </w:r>
            <w:r w:rsidRPr="007B5C87">
              <w:rPr>
                <w:spacing w:val="-37"/>
              </w:rPr>
              <w:t xml:space="preserve"> </w:t>
            </w:r>
            <w:r w:rsidRPr="007B5C87">
              <w:t>с</w:t>
            </w:r>
            <w:r w:rsidRPr="007B5C87">
              <w:rPr>
                <w:spacing w:val="5"/>
              </w:rPr>
              <w:t xml:space="preserve"> </w:t>
            </w:r>
            <w:r w:rsidRPr="007B5C87">
              <w:t>одиночным</w:t>
            </w:r>
            <w:r w:rsidRPr="007B5C87">
              <w:rPr>
                <w:spacing w:val="4"/>
              </w:rPr>
              <w:t xml:space="preserve"> </w:t>
            </w:r>
            <w:r w:rsidRPr="007B5C87">
              <w:t>союзом</w:t>
            </w:r>
            <w:proofErr w:type="gramStart"/>
            <w:r w:rsidRPr="007B5C87">
              <w:rPr>
                <w:spacing w:val="4"/>
              </w:rPr>
              <w:t xml:space="preserve"> </w:t>
            </w:r>
            <w:r w:rsidRPr="007B5C87">
              <w:t>И</w:t>
            </w:r>
            <w:proofErr w:type="gramEnd"/>
            <w:r w:rsidRPr="007B5C87">
              <w:t>,</w:t>
            </w:r>
            <w:r w:rsidRPr="007B5C87">
              <w:rPr>
                <w:spacing w:val="2"/>
              </w:rPr>
              <w:t xml:space="preserve"> </w:t>
            </w:r>
            <w:r w:rsidRPr="007B5C87">
              <w:t>союзами</w:t>
            </w:r>
            <w:r w:rsidRPr="007B5C87">
              <w:rPr>
                <w:spacing w:val="5"/>
              </w:rPr>
              <w:t xml:space="preserve"> </w:t>
            </w:r>
            <w:r w:rsidRPr="007B5C87">
              <w:t>А,</w:t>
            </w:r>
            <w:r w:rsidRPr="007B5C87">
              <w:rPr>
                <w:spacing w:val="5"/>
              </w:rPr>
              <w:t xml:space="preserve"> </w:t>
            </w:r>
            <w:r w:rsidRPr="007B5C87">
              <w:t>НО,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ОДНАКО, ЗАТО, ДА (в значении И), ДА (в</w:t>
            </w:r>
            <w:r w:rsidRPr="007B5C87">
              <w:rPr>
                <w:spacing w:val="1"/>
              </w:rPr>
              <w:t xml:space="preserve"> </w:t>
            </w:r>
            <w:r w:rsidRPr="007B5C87">
              <w:t>значении</w:t>
            </w:r>
            <w:r w:rsidRPr="007B5C87">
              <w:rPr>
                <w:spacing w:val="-3"/>
              </w:rPr>
              <w:t xml:space="preserve"> </w:t>
            </w:r>
            <w:r w:rsidRPr="007B5C87">
              <w:t>НО))</w:t>
            </w:r>
            <w:r w:rsidRPr="007B5C87">
              <w:rPr>
                <w:spacing w:val="-1"/>
              </w:rPr>
              <w:t xml:space="preserve"> </w:t>
            </w:r>
            <w:r w:rsidRPr="007B5C87">
              <w:t>и их</w:t>
            </w:r>
          </w:p>
          <w:p w:rsidR="00F85D79" w:rsidRPr="007B5C87" w:rsidRDefault="00F85D79" w:rsidP="00C66B03">
            <w:pPr>
              <w:pStyle w:val="TableParagraph"/>
              <w:spacing w:before="3" w:line="181" w:lineRule="exact"/>
            </w:pPr>
            <w:r w:rsidRPr="007B5C87">
              <w:t>пунктуационное</w:t>
            </w:r>
            <w:r w:rsidRPr="007B5C87">
              <w:rPr>
                <w:spacing w:val="-8"/>
              </w:rPr>
              <w:t xml:space="preserve"> </w:t>
            </w:r>
            <w:r w:rsidRPr="007B5C87">
              <w:t>оформление.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Практикум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6" w:right="39"/>
              <w:jc w:val="center"/>
            </w:pPr>
            <w:r>
              <w:t>02</w:t>
            </w:r>
            <w:r w:rsidR="007B5C87" w:rsidRPr="007B5C87">
              <w:t>.05</w:t>
            </w:r>
            <w:r w:rsidR="00F85D79" w:rsidRPr="007B5C87">
              <w:t>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51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простом осложнённом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предложении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5" w:right="363"/>
            </w:pPr>
            <w:r w:rsidRPr="007B5C87">
              <w:t>Знаки препинания в предложениях с однородными членами; с</w:t>
            </w:r>
            <w:r w:rsidRPr="007B5C87">
              <w:rPr>
                <w:spacing w:val="-38"/>
              </w:rPr>
              <w:t xml:space="preserve"> </w:t>
            </w:r>
            <w:r w:rsidRPr="007B5C87">
              <w:t>обобщающим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словом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однородных</w:t>
            </w:r>
            <w:r w:rsidRPr="007B5C87">
              <w:rPr>
                <w:spacing w:val="-1"/>
              </w:rPr>
              <w:t xml:space="preserve"> </w:t>
            </w:r>
            <w:r w:rsidRPr="007B5C87">
              <w:t>членах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1036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153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743"/>
              <w:jc w:val="both"/>
            </w:pPr>
            <w:r w:rsidRPr="007B5C87">
              <w:t>Предложения с обобщающим словом при</w:t>
            </w:r>
            <w:r w:rsidRPr="007B5C87">
              <w:rPr>
                <w:spacing w:val="-37"/>
              </w:rPr>
              <w:t xml:space="preserve"> </w:t>
            </w:r>
            <w:r w:rsidRPr="007B5C87">
              <w:t>однородных членах и их пунктуационное</w:t>
            </w:r>
            <w:r w:rsidRPr="007B5C87">
              <w:rPr>
                <w:spacing w:val="-37"/>
              </w:rPr>
              <w:t xml:space="preserve"> </w:t>
            </w:r>
            <w:r w:rsidRPr="007B5C87">
              <w:t>оформление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10"/>
              <w:ind w:left="56" w:right="39"/>
              <w:jc w:val="center"/>
            </w:pPr>
            <w:r w:rsidRPr="007B5C87">
              <w:t>04.05</w:t>
            </w:r>
            <w:r w:rsidR="00F85D79" w:rsidRPr="007B5C87">
              <w:t>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351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простом осложнённом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предложении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left="75"/>
            </w:pPr>
            <w:r w:rsidRPr="007B5C87">
              <w:t>Знаки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препинания</w:t>
            </w:r>
            <w:r w:rsidRPr="007B5C87">
              <w:rPr>
                <w:spacing w:val="-5"/>
              </w:rPr>
              <w:t xml:space="preserve"> </w:t>
            </w:r>
            <w:r w:rsidRPr="007B5C87">
              <w:t>в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предложениях</w:t>
            </w:r>
            <w:r w:rsidRPr="007B5C87">
              <w:rPr>
                <w:spacing w:val="-6"/>
              </w:rPr>
              <w:t xml:space="preserve"> </w:t>
            </w:r>
            <w:r w:rsidRPr="007B5C87">
              <w:t>с</w:t>
            </w:r>
            <w:r w:rsidRPr="007B5C87">
              <w:rPr>
                <w:spacing w:val="-1"/>
              </w:rPr>
              <w:t xml:space="preserve"> </w:t>
            </w:r>
            <w:r w:rsidRPr="007B5C87">
              <w:t>однородными</w:t>
            </w:r>
            <w:r w:rsidRPr="007B5C87">
              <w:rPr>
                <w:spacing w:val="-3"/>
              </w:rPr>
              <w:t xml:space="preserve"> </w:t>
            </w:r>
            <w:r w:rsidRPr="007B5C87">
              <w:t>членами;</w:t>
            </w:r>
            <w:r w:rsidRPr="007B5C87">
              <w:rPr>
                <w:spacing w:val="-4"/>
              </w:rPr>
              <w:t xml:space="preserve"> </w:t>
            </w:r>
            <w:r w:rsidRPr="007B5C87">
              <w:t>с</w:t>
            </w:r>
            <w:r w:rsidRPr="007B5C87">
              <w:rPr>
                <w:spacing w:val="-37"/>
              </w:rPr>
              <w:t xml:space="preserve"> </w:t>
            </w:r>
            <w:r w:rsidRPr="007B5C87">
              <w:t>обобщающим</w:t>
            </w:r>
            <w:r w:rsidRPr="007B5C87">
              <w:rPr>
                <w:spacing w:val="-1"/>
              </w:rPr>
              <w:t xml:space="preserve"> </w:t>
            </w:r>
            <w:r w:rsidRPr="007B5C87">
              <w:t>словом</w:t>
            </w:r>
            <w:r w:rsidRPr="007B5C87">
              <w:rPr>
                <w:spacing w:val="-1"/>
              </w:rPr>
              <w:t xml:space="preserve"> </w:t>
            </w:r>
            <w:r w:rsidRPr="007B5C87">
              <w:t>при</w:t>
            </w:r>
            <w:r w:rsidRPr="007B5C87">
              <w:rPr>
                <w:spacing w:val="-3"/>
              </w:rPr>
              <w:t xml:space="preserve"> </w:t>
            </w:r>
            <w:r w:rsidRPr="007B5C87">
              <w:t>однородных</w:t>
            </w:r>
            <w:r w:rsidRPr="007B5C87">
              <w:rPr>
                <w:spacing w:val="-1"/>
              </w:rPr>
              <w:t xml:space="preserve"> </w:t>
            </w:r>
            <w:r w:rsidRPr="007B5C87">
              <w:t>членах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6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7"/>
              <w:ind w:left="59" w:right="42"/>
              <w:jc w:val="center"/>
            </w:pPr>
            <w:r w:rsidRPr="007B5C87">
              <w:t>154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Сочинение</w:t>
            </w:r>
            <w:r w:rsidRPr="007B5C87">
              <w:rPr>
                <w:spacing w:val="-4"/>
              </w:rPr>
              <w:t xml:space="preserve"> </w:t>
            </w:r>
            <w:r w:rsidRPr="007B5C87">
              <w:t>по</w:t>
            </w:r>
            <w:r w:rsidRPr="007B5C87">
              <w:rPr>
                <w:spacing w:val="-5"/>
              </w:rPr>
              <w:t xml:space="preserve"> </w:t>
            </w:r>
            <w:r w:rsidRPr="007B5C87">
              <w:t>картине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07"/>
              <w:ind w:left="56" w:right="39"/>
              <w:jc w:val="center"/>
            </w:pPr>
            <w:r w:rsidRPr="007B5C87">
              <w:t>05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left="77"/>
            </w:pPr>
            <w:r w:rsidRPr="007B5C87">
              <w:t>Создание текстов</w:t>
            </w:r>
            <w:r w:rsidRPr="007B5C87">
              <w:rPr>
                <w:spacing w:val="1"/>
              </w:rPr>
              <w:t xml:space="preserve"> </w:t>
            </w:r>
            <w:r w:rsidRPr="007B5C87">
              <w:t>различных стилей и</w:t>
            </w:r>
            <w:r w:rsidRPr="007B5C87">
              <w:rPr>
                <w:spacing w:val="1"/>
              </w:rPr>
              <w:t xml:space="preserve"> </w:t>
            </w:r>
            <w:r w:rsidRPr="007B5C87">
              <w:rPr>
                <w:spacing w:val="-1"/>
              </w:rPr>
              <w:t>функционально</w:t>
            </w:r>
            <w:r w:rsidR="008A600E">
              <w:rPr>
                <w:spacing w:val="-1"/>
              </w:rPr>
              <w:t>-</w:t>
            </w:r>
            <w:r w:rsidRPr="007B5C87">
              <w:rPr>
                <w:spacing w:val="-1"/>
              </w:rPr>
              <w:t>смысловых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типов</w:t>
            </w:r>
            <w:r w:rsidRPr="007B5C87">
              <w:rPr>
                <w:spacing w:val="-2"/>
              </w:rPr>
              <w:t xml:space="preserve"> </w:t>
            </w:r>
            <w:r w:rsidRPr="007B5C87">
              <w:t>речи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left="75" w:right="125"/>
            </w:pPr>
            <w:r w:rsidRPr="007B5C87">
              <w:t>Функционально-смысловые типы речи: описание, повествование,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рассуждение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90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8"/>
              <w:ind w:left="59" w:right="42"/>
              <w:jc w:val="center"/>
            </w:pPr>
            <w:r w:rsidRPr="007B5C87">
              <w:t>155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84" w:line="200" w:lineRule="atLeast"/>
            </w:pPr>
            <w:r w:rsidRPr="007B5C87">
              <w:t>Предложения с обращениями. Обращение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(однословное</w:t>
            </w:r>
            <w:r w:rsidRPr="007B5C87">
              <w:rPr>
                <w:spacing w:val="-5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proofErr w:type="spellStart"/>
            <w:r w:rsidRPr="007B5C87">
              <w:t>неоднословное</w:t>
            </w:r>
            <w:proofErr w:type="spellEnd"/>
            <w:r w:rsidRPr="007B5C87">
              <w:t>)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3"/>
              </w:rPr>
              <w:t xml:space="preserve"> </w:t>
            </w:r>
            <w:r w:rsidRPr="007B5C87">
              <w:t>средства</w:t>
            </w:r>
            <w:r w:rsidRPr="007B5C87">
              <w:rPr>
                <w:spacing w:val="-5"/>
              </w:rPr>
              <w:t xml:space="preserve"> </w:t>
            </w:r>
            <w:r w:rsidRPr="007B5C87">
              <w:t>его</w:t>
            </w:r>
            <w:r w:rsidRPr="007B5C87">
              <w:rPr>
                <w:spacing w:val="-37"/>
              </w:rPr>
              <w:t xml:space="preserve"> </w:t>
            </w:r>
            <w:r w:rsidRPr="007B5C87">
              <w:t>выражения. Пунктуационное оформление</w:t>
            </w:r>
            <w:r w:rsidRPr="007B5C87">
              <w:rPr>
                <w:spacing w:val="1"/>
              </w:rPr>
              <w:t xml:space="preserve"> </w:t>
            </w:r>
            <w:r w:rsidRPr="007B5C87">
              <w:t>обращения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8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8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8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08"/>
              <w:ind w:left="56" w:right="39"/>
              <w:jc w:val="center"/>
            </w:pPr>
            <w:r>
              <w:t>11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8" w:line="259" w:lineRule="auto"/>
              <w:ind w:left="77" w:right="376"/>
            </w:pPr>
            <w:r w:rsidRPr="007B5C87">
              <w:t>Осложнённое простое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08"/>
              <w:ind w:left="75"/>
            </w:pPr>
            <w:r w:rsidRPr="007B5C87">
              <w:t>Обращение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8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156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67"/>
            </w:pPr>
            <w:r w:rsidRPr="007B5C87">
              <w:t>Синтаксический анализ простых осложнённых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предложений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6" w:right="39"/>
              <w:jc w:val="center"/>
            </w:pPr>
            <w:r>
              <w:t>12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268"/>
            </w:pPr>
            <w:r w:rsidRPr="007B5C87">
              <w:t>Синтаксический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простого</w:t>
            </w:r>
            <w:r w:rsidRPr="007B5C87">
              <w:rPr>
                <w:spacing w:val="-5"/>
              </w:rPr>
              <w:t xml:space="preserve"> </w:t>
            </w:r>
            <w:r w:rsidRPr="007B5C87">
              <w:lastRenderedPageBreak/>
              <w:t>предложения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lastRenderedPageBreak/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649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7"/>
              <w:ind w:left="59" w:right="42"/>
              <w:jc w:val="center"/>
            </w:pPr>
            <w:r w:rsidRPr="007B5C87">
              <w:lastRenderedPageBreak/>
              <w:t>157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296"/>
            </w:pPr>
            <w:r w:rsidRPr="007B5C87">
              <w:t>Пунктуационный анализ простых осложнённых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предложений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07"/>
              <w:ind w:left="56" w:right="39"/>
              <w:jc w:val="center"/>
            </w:pPr>
            <w:r>
              <w:t>15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7"/>
              <w:ind w:left="77"/>
            </w:pPr>
            <w:r w:rsidRPr="007B5C87">
              <w:t>Пунктуационный</w:t>
            </w:r>
            <w:r w:rsidRPr="007B5C87">
              <w:rPr>
                <w:spacing w:val="-6"/>
              </w:rPr>
              <w:t xml:space="preserve"> </w:t>
            </w:r>
            <w:r w:rsidRPr="007B5C87">
              <w:t>анализ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84"/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65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158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</w:pPr>
            <w:r w:rsidRPr="007B5C87">
              <w:t>Предложения простые и сложные. Сложные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предложения</w:t>
            </w:r>
            <w:r w:rsidRPr="007B5C87">
              <w:rPr>
                <w:spacing w:val="-3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бессоюзной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5"/>
              </w:rPr>
              <w:t xml:space="preserve"> </w:t>
            </w:r>
            <w:r w:rsidRPr="007B5C87">
              <w:t>союзной</w:t>
            </w:r>
            <w:r w:rsidRPr="007B5C87">
              <w:rPr>
                <w:spacing w:val="-4"/>
              </w:rPr>
              <w:t xml:space="preserve"> </w:t>
            </w:r>
            <w:r w:rsidRPr="007B5C87">
              <w:t>связью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6" w:right="39"/>
              <w:jc w:val="center"/>
            </w:pPr>
            <w:r>
              <w:t>16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/>
              <w:ind w:left="77"/>
            </w:pPr>
            <w:r w:rsidRPr="007B5C87">
              <w:t>Сложное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147"/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proofErr w:type="gramStart"/>
            <w:r w:rsidRPr="007B5C87">
              <w:rPr>
                <w:spacing w:val="-2"/>
              </w:rPr>
              <w:t xml:space="preserve"> </w:t>
            </w:r>
            <w:r w:rsidRPr="007B5C87">
              <w:t>;</w:t>
            </w:r>
            <w:proofErr w:type="gramEnd"/>
          </w:p>
        </w:tc>
      </w:tr>
      <w:tr w:rsidR="00F85D79" w:rsidRPr="007B5C87" w:rsidTr="00566A62">
        <w:trPr>
          <w:gridAfter w:val="1"/>
          <w:wAfter w:w="6" w:type="dxa"/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07"/>
              <w:ind w:left="59" w:right="42"/>
              <w:jc w:val="center"/>
            </w:pPr>
            <w:r w:rsidRPr="007B5C87">
              <w:t>159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07" w:line="259" w:lineRule="auto"/>
              <w:ind w:right="553"/>
            </w:pPr>
            <w:r w:rsidRPr="007B5C87">
              <w:t>Предложения сложносочинённые и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сложноподчинённые (общее представление,</w:t>
            </w:r>
            <w:r w:rsidRPr="007B5C87">
              <w:rPr>
                <w:spacing w:val="-38"/>
              </w:rPr>
              <w:t xml:space="preserve"> </w:t>
            </w:r>
            <w:r w:rsidRPr="007B5C87">
              <w:t>практическое</w:t>
            </w:r>
            <w:r w:rsidRPr="007B5C87">
              <w:rPr>
                <w:spacing w:val="-3"/>
              </w:rPr>
              <w:t xml:space="preserve"> </w:t>
            </w:r>
            <w:r w:rsidRPr="007B5C87">
              <w:t>усвоение)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7B5C87" w:rsidP="00C66B03">
            <w:pPr>
              <w:pStyle w:val="TableParagraph"/>
              <w:spacing w:before="107"/>
              <w:ind w:left="56" w:right="39"/>
              <w:jc w:val="center"/>
            </w:pPr>
            <w:r w:rsidRPr="007B5C87">
              <w:t>16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07"/>
              <w:ind w:left="77"/>
            </w:pPr>
            <w:r w:rsidRPr="007B5C87">
              <w:t>Сложное</w:t>
            </w:r>
            <w:r w:rsidRPr="007B5C87">
              <w:rPr>
                <w:spacing w:val="-6"/>
              </w:rPr>
              <w:t xml:space="preserve"> </w:t>
            </w:r>
            <w:r w:rsidRPr="007B5C87">
              <w:t>предложение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07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471" w:type="dxa"/>
            <w:gridSpan w:val="2"/>
          </w:tcPr>
          <w:p w:rsidR="00F85D79" w:rsidRPr="007B5C87" w:rsidRDefault="00F85D79" w:rsidP="00C66B03">
            <w:pPr>
              <w:pStyle w:val="TableParagraph"/>
              <w:spacing w:before="107"/>
            </w:pPr>
            <w:r w:rsidRPr="007B5C87">
              <w:t>Тестирование;</w:t>
            </w:r>
          </w:p>
        </w:tc>
      </w:tr>
      <w:tr w:rsidR="00F85D79" w:rsidRPr="007B5C87" w:rsidTr="00566A62">
        <w:trPr>
          <w:gridAfter w:val="1"/>
          <w:wAfter w:w="6" w:type="dxa"/>
          <w:trHeight w:val="138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160</w:t>
            </w:r>
          </w:p>
        </w:tc>
        <w:tc>
          <w:tcPr>
            <w:tcW w:w="3515" w:type="dxa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right="377"/>
            </w:pPr>
            <w:r w:rsidRPr="007B5C87">
              <w:t>Пунктуационное оформление сложных</w:t>
            </w:r>
            <w:r w:rsidRPr="007B5C87">
              <w:rPr>
                <w:spacing w:val="1"/>
              </w:rPr>
              <w:t xml:space="preserve"> </w:t>
            </w:r>
            <w:r w:rsidRPr="007B5C87">
              <w:t>предложений, состоящих из частей, связанных</w:t>
            </w:r>
            <w:r w:rsidRPr="007B5C87">
              <w:rPr>
                <w:spacing w:val="-37"/>
              </w:rPr>
              <w:t xml:space="preserve"> </w:t>
            </w:r>
            <w:r w:rsidRPr="007B5C87">
              <w:t>бессоюзной связью и союзами</w:t>
            </w:r>
            <w:proofErr w:type="gramStart"/>
            <w:r w:rsidRPr="007B5C87">
              <w:t xml:space="preserve"> И</w:t>
            </w:r>
            <w:proofErr w:type="gramEnd"/>
            <w:r w:rsidRPr="007B5C87">
              <w:t>, НО, А,</w:t>
            </w:r>
            <w:r w:rsidRPr="007B5C87">
              <w:rPr>
                <w:spacing w:val="1"/>
              </w:rPr>
              <w:t xml:space="preserve"> </w:t>
            </w:r>
            <w:r w:rsidRPr="007B5C87">
              <w:t>ОДНАКО, ЗАТО,</w:t>
            </w:r>
            <w:r w:rsidRPr="007B5C87">
              <w:rPr>
                <w:spacing w:val="1"/>
              </w:rPr>
              <w:t xml:space="preserve"> </w:t>
            </w:r>
            <w:r w:rsidRPr="007B5C87">
              <w:t>ДА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6" w:right="39"/>
              <w:jc w:val="center"/>
            </w:pPr>
            <w:r>
              <w:t>18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214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сложном предложении с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союзной и бессоюзной</w:t>
            </w:r>
            <w:r w:rsidRPr="007B5C87">
              <w:rPr>
                <w:spacing w:val="1"/>
              </w:rPr>
              <w:t xml:space="preserve"> </w:t>
            </w:r>
            <w:r w:rsidRPr="007B5C87">
              <w:t>связью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471" w:type="dxa"/>
            <w:gridSpan w:val="2"/>
          </w:tcPr>
          <w:p w:rsidR="00F85D79" w:rsidRPr="00566A62" w:rsidRDefault="00F85D79" w:rsidP="00C66B03">
            <w:pPr>
              <w:pStyle w:val="TableParagraph"/>
              <w:spacing w:before="110" w:line="259" w:lineRule="auto"/>
              <w:ind w:right="84"/>
              <w:rPr>
                <w:lang w:val="en-US"/>
              </w:rPr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r w:rsidRPr="007B5C87">
              <w:rPr>
                <w:spacing w:val="-3"/>
              </w:rPr>
              <w:t xml:space="preserve"> </w:t>
            </w:r>
          </w:p>
        </w:tc>
      </w:tr>
      <w:tr w:rsidR="00F85D79" w:rsidRPr="007B5C87" w:rsidTr="00566A62">
        <w:trPr>
          <w:gridAfter w:val="2"/>
          <w:wAfter w:w="12" w:type="dxa"/>
          <w:trHeight w:val="1228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ind w:left="59" w:right="42"/>
              <w:jc w:val="center"/>
            </w:pPr>
            <w:r w:rsidRPr="007B5C87">
              <w:t>161</w:t>
            </w:r>
          </w:p>
        </w:tc>
        <w:tc>
          <w:tcPr>
            <w:tcW w:w="3515" w:type="dxa"/>
          </w:tcPr>
          <w:p w:rsidR="00F85D79" w:rsidRPr="007B5C87" w:rsidRDefault="006E6DB6" w:rsidP="00C66B03">
            <w:pPr>
              <w:pStyle w:val="TableParagraph"/>
              <w:spacing w:line="259" w:lineRule="auto"/>
              <w:ind w:right="377"/>
            </w:pPr>
            <w:r w:rsidRPr="007B5C87">
              <w:t>Предложения с прямой речью. Пунктуационное</w:t>
            </w:r>
            <w:r w:rsidRPr="007B5C87">
              <w:rPr>
                <w:spacing w:val="-38"/>
              </w:rPr>
              <w:t xml:space="preserve"> </w:t>
            </w:r>
            <w:r w:rsidRPr="007B5C87">
              <w:t>оформление</w:t>
            </w:r>
            <w:r w:rsidRPr="007B5C87">
              <w:rPr>
                <w:spacing w:val="-3"/>
              </w:rPr>
              <w:t xml:space="preserve"> </w:t>
            </w:r>
            <w:r w:rsidRPr="007B5C87">
              <w:t>предложений</w:t>
            </w:r>
            <w:r w:rsidRPr="007B5C87">
              <w:rPr>
                <w:spacing w:val="-1"/>
              </w:rPr>
              <w:t xml:space="preserve"> </w:t>
            </w:r>
            <w:r w:rsidRPr="007B5C87">
              <w:t>с</w:t>
            </w:r>
            <w:r w:rsidRPr="007B5C87">
              <w:rPr>
                <w:spacing w:val="-3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1"/>
              </w:rPr>
              <w:t xml:space="preserve"> </w:t>
            </w:r>
            <w:r w:rsidRPr="007B5C87">
              <w:t>речью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ind w:left="56" w:right="39"/>
              <w:jc w:val="center"/>
            </w:pPr>
            <w:r>
              <w:t>19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line="259" w:lineRule="auto"/>
              <w:ind w:left="77" w:right="214"/>
            </w:pPr>
            <w:r w:rsidRPr="007B5C87">
              <w:t>Знаки препинания в</w:t>
            </w:r>
            <w:r w:rsidRPr="007B5C87">
              <w:rPr>
                <w:spacing w:val="1"/>
              </w:rPr>
              <w:t xml:space="preserve"> </w:t>
            </w:r>
            <w:r w:rsidRPr="007B5C87">
              <w:t>сложном предложении с</w:t>
            </w:r>
            <w:r w:rsidRPr="007B5C87">
              <w:rPr>
                <w:spacing w:val="-37"/>
              </w:rPr>
              <w:t xml:space="preserve"> </w:t>
            </w:r>
            <w:r w:rsidRPr="007B5C87">
              <w:t>союзной и бессоюзной</w:t>
            </w:r>
            <w:r w:rsidRPr="007B5C87">
              <w:rPr>
                <w:spacing w:val="1"/>
              </w:rPr>
              <w:t xml:space="preserve"> </w:t>
            </w:r>
            <w:r w:rsidRPr="007B5C87">
              <w:t>связью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простые</w:t>
            </w:r>
            <w:r w:rsidRPr="007B5C87">
              <w:rPr>
                <w:spacing w:val="-4"/>
              </w:rPr>
              <w:t xml:space="preserve"> </w:t>
            </w:r>
            <w:r w:rsidRPr="007B5C87">
              <w:t>и</w:t>
            </w:r>
            <w:r w:rsidRPr="007B5C87">
              <w:rPr>
                <w:spacing w:val="-4"/>
              </w:rPr>
              <w:t xml:space="preserve"> </w:t>
            </w:r>
            <w:r w:rsidRPr="007B5C87">
              <w:t>сложные</w:t>
            </w:r>
          </w:p>
        </w:tc>
        <w:tc>
          <w:tcPr>
            <w:tcW w:w="1465" w:type="dxa"/>
          </w:tcPr>
          <w:p w:rsidR="00F85D79" w:rsidRPr="00566A62" w:rsidRDefault="00F85D79" w:rsidP="00C66B03">
            <w:pPr>
              <w:pStyle w:val="TableParagraph"/>
              <w:spacing w:line="256" w:lineRule="auto"/>
              <w:ind w:right="84"/>
              <w:rPr>
                <w:lang w:val="en-US"/>
              </w:rPr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r w:rsidRPr="007B5C87">
              <w:rPr>
                <w:spacing w:val="-3"/>
              </w:rPr>
              <w:t xml:space="preserve"> </w:t>
            </w:r>
          </w:p>
        </w:tc>
      </w:tr>
      <w:tr w:rsidR="00F85D79" w:rsidRPr="007B5C87" w:rsidTr="00566A62">
        <w:trPr>
          <w:gridAfter w:val="2"/>
          <w:wAfter w:w="12" w:type="dxa"/>
          <w:trHeight w:val="841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0"/>
              <w:ind w:left="59" w:right="42"/>
              <w:jc w:val="center"/>
            </w:pPr>
            <w:r w:rsidRPr="007B5C87">
              <w:t>162</w:t>
            </w:r>
          </w:p>
        </w:tc>
        <w:tc>
          <w:tcPr>
            <w:tcW w:w="3515" w:type="dxa"/>
          </w:tcPr>
          <w:p w:rsidR="00F85D79" w:rsidRPr="007B5C87" w:rsidRDefault="006E6DB6" w:rsidP="00C66B03">
            <w:pPr>
              <w:pStyle w:val="TableParagraph"/>
              <w:spacing w:before="110" w:line="259" w:lineRule="auto"/>
              <w:ind w:right="290"/>
            </w:pPr>
            <w:r w:rsidRPr="007B5C87">
              <w:t>Диалог.</w:t>
            </w:r>
            <w:r w:rsidRPr="007B5C87">
              <w:rPr>
                <w:spacing w:val="-4"/>
              </w:rPr>
              <w:t xml:space="preserve"> </w:t>
            </w:r>
            <w:r w:rsidRPr="007B5C87">
              <w:t>Пунктуационное</w:t>
            </w:r>
            <w:r w:rsidRPr="007B5C87">
              <w:rPr>
                <w:spacing w:val="-7"/>
              </w:rPr>
              <w:t xml:space="preserve"> </w:t>
            </w:r>
            <w:r w:rsidRPr="007B5C87">
              <w:t>оформление</w:t>
            </w:r>
            <w:r w:rsidRPr="007B5C87">
              <w:rPr>
                <w:spacing w:val="-6"/>
              </w:rPr>
              <w:t xml:space="preserve"> </w:t>
            </w:r>
            <w:r w:rsidRPr="007B5C87">
              <w:t>диалога</w:t>
            </w:r>
          </w:p>
        </w:tc>
        <w:tc>
          <w:tcPr>
            <w:tcW w:w="512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6"/>
            </w:pPr>
            <w:r w:rsidRPr="007B5C87">
              <w:t>1</w:t>
            </w:r>
          </w:p>
        </w:tc>
        <w:tc>
          <w:tcPr>
            <w:tcW w:w="1061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</w:pPr>
            <w:r w:rsidRPr="007B5C87">
              <w:t>0</w:t>
            </w:r>
          </w:p>
        </w:tc>
        <w:tc>
          <w:tcPr>
            <w:tcW w:w="1007" w:type="dxa"/>
            <w:gridSpan w:val="3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0"/>
              <w:ind w:left="56" w:right="39"/>
              <w:jc w:val="center"/>
            </w:pPr>
            <w:r>
              <w:t>22</w:t>
            </w:r>
            <w:r w:rsidR="00F85D79" w:rsidRPr="007B5C87">
              <w:t>.05.2023</w:t>
            </w:r>
          </w:p>
        </w:tc>
        <w:tc>
          <w:tcPr>
            <w:tcW w:w="1827" w:type="dxa"/>
            <w:gridSpan w:val="5"/>
          </w:tcPr>
          <w:p w:rsidR="00F85D79" w:rsidRPr="007B5C87" w:rsidRDefault="00F85D79" w:rsidP="00C66B03">
            <w:pPr>
              <w:pStyle w:val="TableParagraph"/>
              <w:spacing w:before="110" w:line="259" w:lineRule="auto"/>
              <w:ind w:left="77" w:right="68"/>
            </w:pPr>
            <w:r w:rsidRPr="007B5C87">
              <w:t>Знаки препинания при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8"/>
              </w:rPr>
              <w:t xml:space="preserve"> </w:t>
            </w:r>
            <w:r w:rsidRPr="007B5C87">
              <w:t>речи,</w:t>
            </w:r>
            <w:r w:rsidRPr="007B5C87">
              <w:rPr>
                <w:spacing w:val="-4"/>
              </w:rPr>
              <w:t xml:space="preserve"> </w:t>
            </w:r>
            <w:r w:rsidRPr="007B5C87">
              <w:t>цитировании</w:t>
            </w:r>
          </w:p>
        </w:tc>
        <w:tc>
          <w:tcPr>
            <w:tcW w:w="4410" w:type="dxa"/>
          </w:tcPr>
          <w:p w:rsidR="00F85D79" w:rsidRPr="007B5C87" w:rsidRDefault="00F85D79" w:rsidP="00C66B03">
            <w:pPr>
              <w:pStyle w:val="TableParagraph"/>
              <w:spacing w:before="110"/>
              <w:ind w:left="75"/>
            </w:pPr>
            <w:r w:rsidRPr="007B5C87">
              <w:t>Предложения</w:t>
            </w:r>
            <w:r w:rsidRPr="007B5C87">
              <w:rPr>
                <w:spacing w:val="-2"/>
              </w:rPr>
              <w:t xml:space="preserve"> </w:t>
            </w:r>
            <w:r w:rsidRPr="007B5C87">
              <w:t>с</w:t>
            </w:r>
            <w:r w:rsidRPr="007B5C87">
              <w:rPr>
                <w:spacing w:val="-2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4"/>
              </w:rPr>
              <w:t xml:space="preserve"> </w:t>
            </w:r>
            <w:r w:rsidRPr="007B5C87">
              <w:t>речью</w:t>
            </w:r>
          </w:p>
        </w:tc>
        <w:tc>
          <w:tcPr>
            <w:tcW w:w="1465" w:type="dxa"/>
          </w:tcPr>
          <w:p w:rsidR="00F85D79" w:rsidRPr="00566A62" w:rsidRDefault="00F85D79" w:rsidP="00C66B03">
            <w:pPr>
              <w:pStyle w:val="TableParagraph"/>
              <w:spacing w:before="110" w:line="259" w:lineRule="auto"/>
              <w:ind w:right="84"/>
              <w:rPr>
                <w:lang w:val="en-US"/>
              </w:rPr>
            </w:pPr>
            <w:r w:rsidRPr="007B5C87">
              <w:t>Практическая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r w:rsidRPr="007B5C87">
              <w:rPr>
                <w:spacing w:val="-3"/>
              </w:rPr>
              <w:t xml:space="preserve"> </w:t>
            </w:r>
          </w:p>
        </w:tc>
      </w:tr>
    </w:tbl>
    <w:p w:rsidR="00F85D79" w:rsidRPr="007B5C87" w:rsidRDefault="00F85D79" w:rsidP="00F85D79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3"/>
        <w:gridCol w:w="3500"/>
        <w:gridCol w:w="521"/>
        <w:gridCol w:w="1060"/>
        <w:gridCol w:w="873"/>
        <w:gridCol w:w="1134"/>
        <w:gridCol w:w="1984"/>
        <w:gridCol w:w="4711"/>
        <w:gridCol w:w="1142"/>
      </w:tblGrid>
      <w:tr w:rsidR="00F85D79" w:rsidRPr="007B5C87" w:rsidTr="00566A62">
        <w:trPr>
          <w:trHeight w:val="842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59" w:right="42"/>
              <w:jc w:val="center"/>
            </w:pPr>
            <w:r w:rsidRPr="007B5C87">
              <w:t>163</w:t>
            </w:r>
          </w:p>
        </w:tc>
        <w:tc>
          <w:tcPr>
            <w:tcW w:w="3500" w:type="dxa"/>
          </w:tcPr>
          <w:p w:rsidR="00F85D79" w:rsidRPr="007B5C87" w:rsidRDefault="006E6DB6" w:rsidP="00C66B03">
            <w:pPr>
              <w:pStyle w:val="TableParagraph"/>
              <w:spacing w:before="113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5 классе. Фонетика.</w:t>
            </w:r>
            <w:r w:rsidRPr="007B5C87">
              <w:rPr>
                <w:spacing w:val="-37"/>
              </w:rPr>
              <w:t xml:space="preserve"> </w:t>
            </w:r>
            <w:r w:rsidRPr="007B5C87">
              <w:t>Графика. Орфография. Орфоэпия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3"/>
              <w:ind w:left="79"/>
            </w:pPr>
            <w:r w:rsidRPr="007B5C87">
              <w:t>0</w:t>
            </w:r>
          </w:p>
        </w:tc>
        <w:tc>
          <w:tcPr>
            <w:tcW w:w="873" w:type="dxa"/>
          </w:tcPr>
          <w:p w:rsidR="00F85D79" w:rsidRPr="007B5C87" w:rsidRDefault="00F85D79" w:rsidP="00C66B03">
            <w:pPr>
              <w:pStyle w:val="TableParagraph"/>
              <w:spacing w:before="113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AD454E" w:rsidP="00C66B03">
            <w:pPr>
              <w:pStyle w:val="TableParagraph"/>
              <w:spacing w:before="113"/>
              <w:ind w:left="58" w:right="33"/>
              <w:jc w:val="center"/>
            </w:pPr>
            <w:r>
              <w:t>23</w:t>
            </w:r>
            <w:r w:rsidR="00F85D79" w:rsidRPr="007B5C87">
              <w:t>.05.2023</w:t>
            </w:r>
          </w:p>
        </w:tc>
        <w:tc>
          <w:tcPr>
            <w:tcW w:w="1984" w:type="dxa"/>
          </w:tcPr>
          <w:p w:rsidR="00F85D79" w:rsidRPr="007B5C87" w:rsidRDefault="00F85D79" w:rsidP="00C66B03">
            <w:pPr>
              <w:pStyle w:val="TableParagraph"/>
              <w:spacing w:before="113" w:line="259" w:lineRule="auto"/>
              <w:ind w:left="81" w:right="63"/>
            </w:pPr>
            <w:r w:rsidRPr="007B5C87">
              <w:t>Знаки препинания при</w:t>
            </w:r>
            <w:r w:rsidRPr="007B5C87">
              <w:rPr>
                <w:spacing w:val="1"/>
              </w:rPr>
              <w:t xml:space="preserve"> </w:t>
            </w:r>
            <w:r w:rsidRPr="007B5C87">
              <w:t>прямой</w:t>
            </w:r>
            <w:r w:rsidRPr="007B5C87">
              <w:rPr>
                <w:spacing w:val="-8"/>
              </w:rPr>
              <w:t xml:space="preserve"> </w:t>
            </w:r>
            <w:r w:rsidRPr="007B5C87">
              <w:t>речи,</w:t>
            </w:r>
            <w:r w:rsidRPr="007B5C87">
              <w:rPr>
                <w:spacing w:val="-4"/>
              </w:rPr>
              <w:t xml:space="preserve"> </w:t>
            </w:r>
            <w:r w:rsidRPr="007B5C87">
              <w:t>цитировании</w:t>
            </w:r>
          </w:p>
        </w:tc>
        <w:tc>
          <w:tcPr>
            <w:tcW w:w="4711" w:type="dxa"/>
          </w:tcPr>
          <w:p w:rsidR="00F85D79" w:rsidRPr="007B5C87" w:rsidRDefault="00F85D79" w:rsidP="00C66B03">
            <w:pPr>
              <w:pStyle w:val="TableParagraph"/>
              <w:spacing w:before="113"/>
              <w:ind w:left="80"/>
            </w:pPr>
            <w:r w:rsidRPr="007B5C87">
              <w:t>Диалог</w:t>
            </w:r>
          </w:p>
          <w:p w:rsidR="00F85D79" w:rsidRPr="007B5C87" w:rsidRDefault="00F85D79" w:rsidP="00C66B03">
            <w:pPr>
              <w:pStyle w:val="TableParagraph"/>
              <w:spacing w:before="15"/>
              <w:ind w:left="80"/>
            </w:pPr>
            <w:r w:rsidRPr="007B5C87">
              <w:t>Оформление</w:t>
            </w:r>
            <w:r w:rsidRPr="007B5C87">
              <w:rPr>
                <w:spacing w:val="-5"/>
              </w:rPr>
              <w:t xml:space="preserve"> </w:t>
            </w:r>
            <w:r w:rsidRPr="007B5C87">
              <w:t>диалога</w:t>
            </w:r>
            <w:r w:rsidRPr="007B5C87">
              <w:rPr>
                <w:spacing w:val="-2"/>
              </w:rPr>
              <w:t xml:space="preserve"> </w:t>
            </w:r>
            <w:r w:rsidRPr="007B5C87">
              <w:t>на</w:t>
            </w:r>
            <w:r w:rsidRPr="007B5C87">
              <w:rPr>
                <w:spacing w:val="-2"/>
              </w:rPr>
              <w:t xml:space="preserve"> </w:t>
            </w:r>
            <w:r w:rsidRPr="007B5C87">
              <w:t>письме</w:t>
            </w:r>
          </w:p>
        </w:tc>
        <w:tc>
          <w:tcPr>
            <w:tcW w:w="1142" w:type="dxa"/>
          </w:tcPr>
          <w:p w:rsidR="00F85D79" w:rsidRPr="00566A62" w:rsidRDefault="00F85D79" w:rsidP="00C66B03">
            <w:pPr>
              <w:pStyle w:val="TableParagraph"/>
              <w:spacing w:before="113" w:line="259" w:lineRule="auto"/>
              <w:ind w:left="84" w:right="141"/>
              <w:rPr>
                <w:lang w:val="en-US"/>
              </w:rPr>
            </w:pPr>
            <w:r w:rsidRPr="007B5C87">
              <w:t>Письменный</w:t>
            </w:r>
            <w:r w:rsidRPr="007B5C87">
              <w:rPr>
                <w:spacing w:val="-37"/>
              </w:rPr>
              <w:t xml:space="preserve"> </w:t>
            </w:r>
            <w:r w:rsidRPr="007B5C87">
              <w:t>контроль</w:t>
            </w:r>
            <w:r w:rsidRPr="007B5C87">
              <w:rPr>
                <w:spacing w:val="-2"/>
              </w:rPr>
              <w:t xml:space="preserve"> </w:t>
            </w:r>
          </w:p>
        </w:tc>
      </w:tr>
      <w:tr w:rsidR="00F85D79" w:rsidRPr="007B5C87" w:rsidTr="00566A62">
        <w:trPr>
          <w:trHeight w:val="844"/>
        </w:trPr>
        <w:tc>
          <w:tcPr>
            <w:tcW w:w="5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59" w:right="42"/>
              <w:jc w:val="center"/>
            </w:pPr>
            <w:r w:rsidRPr="007B5C87">
              <w:lastRenderedPageBreak/>
              <w:t>164</w:t>
            </w:r>
          </w:p>
        </w:tc>
        <w:tc>
          <w:tcPr>
            <w:tcW w:w="3500" w:type="dxa"/>
          </w:tcPr>
          <w:p w:rsidR="00F85D79" w:rsidRPr="007B5C87" w:rsidRDefault="006E6DB6" w:rsidP="00C66B03">
            <w:pPr>
              <w:pStyle w:val="TableParagraph"/>
              <w:spacing w:before="115" w:line="256" w:lineRule="auto"/>
              <w:ind w:right="464"/>
            </w:pPr>
            <w:r w:rsidRPr="007B5C87">
              <w:t xml:space="preserve">Повторение </w:t>
            </w:r>
            <w:proofErr w:type="gramStart"/>
            <w:r w:rsidRPr="007B5C87">
              <w:t>изученного</w:t>
            </w:r>
            <w:proofErr w:type="gramEnd"/>
            <w:r w:rsidRPr="007B5C87">
              <w:t xml:space="preserve"> в 5 классе. Фонетика.</w:t>
            </w:r>
            <w:r w:rsidRPr="007B5C87">
              <w:rPr>
                <w:spacing w:val="-37"/>
              </w:rPr>
              <w:t xml:space="preserve"> </w:t>
            </w:r>
            <w:r w:rsidRPr="007B5C87">
              <w:t>Графика. Орфография. Орфоэпия</w:t>
            </w:r>
          </w:p>
        </w:tc>
        <w:tc>
          <w:tcPr>
            <w:tcW w:w="521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1</w:t>
            </w:r>
          </w:p>
        </w:tc>
        <w:tc>
          <w:tcPr>
            <w:tcW w:w="1060" w:type="dxa"/>
          </w:tcPr>
          <w:p w:rsidR="00F85D79" w:rsidRPr="007B5C87" w:rsidRDefault="00F85D79" w:rsidP="00C66B03">
            <w:pPr>
              <w:pStyle w:val="TableParagraph"/>
              <w:spacing w:before="115"/>
              <w:ind w:left="79"/>
            </w:pPr>
            <w:r w:rsidRPr="007B5C87">
              <w:t>0</w:t>
            </w:r>
          </w:p>
        </w:tc>
        <w:tc>
          <w:tcPr>
            <w:tcW w:w="873" w:type="dxa"/>
          </w:tcPr>
          <w:p w:rsidR="00F85D79" w:rsidRPr="007B5C87" w:rsidRDefault="00F85D79" w:rsidP="00C66B03">
            <w:pPr>
              <w:pStyle w:val="TableParagraph"/>
              <w:spacing w:before="115"/>
              <w:ind w:left="77"/>
            </w:pPr>
            <w:r w:rsidRPr="007B5C87">
              <w:t>0</w:t>
            </w:r>
          </w:p>
        </w:tc>
        <w:tc>
          <w:tcPr>
            <w:tcW w:w="1134" w:type="dxa"/>
          </w:tcPr>
          <w:p w:rsidR="00F85D79" w:rsidRPr="007B5C87" w:rsidRDefault="006E6DB6" w:rsidP="00C66B03">
            <w:pPr>
              <w:pStyle w:val="TableParagraph"/>
              <w:spacing w:before="115"/>
              <w:ind w:left="58" w:right="33"/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 w:rsidR="00F85D79" w:rsidRPr="007B5C87">
              <w:t>.05.2023</w:t>
            </w:r>
          </w:p>
        </w:tc>
        <w:tc>
          <w:tcPr>
            <w:tcW w:w="1984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1" w:right="263"/>
            </w:pPr>
            <w:r w:rsidRPr="007B5C87">
              <w:t>Синтаксический анализ</w:t>
            </w:r>
            <w:r w:rsidRPr="007B5C87">
              <w:rPr>
                <w:spacing w:val="-37"/>
              </w:rPr>
              <w:t xml:space="preserve"> </w:t>
            </w:r>
            <w:r w:rsidRPr="007B5C87">
              <w:t>простого</w:t>
            </w:r>
            <w:r w:rsidRPr="007B5C87">
              <w:rPr>
                <w:spacing w:val="-5"/>
              </w:rPr>
              <w:t xml:space="preserve"> </w:t>
            </w:r>
            <w:r w:rsidRPr="007B5C87">
              <w:t>предложения</w:t>
            </w:r>
          </w:p>
        </w:tc>
        <w:tc>
          <w:tcPr>
            <w:tcW w:w="4711" w:type="dxa"/>
          </w:tcPr>
          <w:p w:rsidR="00F85D79" w:rsidRPr="007B5C87" w:rsidRDefault="00F85D79" w:rsidP="00C66B03">
            <w:pPr>
              <w:pStyle w:val="TableParagraph"/>
              <w:spacing w:before="115"/>
              <w:ind w:left="80"/>
            </w:pPr>
            <w:r w:rsidRPr="007B5C87">
              <w:t>Синтаксис</w:t>
            </w:r>
            <w:r w:rsidRPr="007B5C87">
              <w:rPr>
                <w:spacing w:val="-4"/>
              </w:rPr>
              <w:t xml:space="preserve"> </w:t>
            </w:r>
            <w:r w:rsidRPr="007B5C87">
              <w:t>как</w:t>
            </w:r>
            <w:r w:rsidRPr="007B5C87">
              <w:rPr>
                <w:spacing w:val="-4"/>
              </w:rPr>
              <w:t xml:space="preserve"> </w:t>
            </w:r>
            <w:r w:rsidRPr="007B5C87">
              <w:t>раздел</w:t>
            </w:r>
            <w:r w:rsidRPr="007B5C87">
              <w:rPr>
                <w:spacing w:val="-4"/>
              </w:rPr>
              <w:t xml:space="preserve"> </w:t>
            </w:r>
            <w:r w:rsidRPr="007B5C87">
              <w:t>лингвистики</w:t>
            </w:r>
          </w:p>
        </w:tc>
        <w:tc>
          <w:tcPr>
            <w:tcW w:w="1142" w:type="dxa"/>
          </w:tcPr>
          <w:p w:rsidR="00F85D79" w:rsidRPr="007B5C87" w:rsidRDefault="00F85D79" w:rsidP="00C66B03">
            <w:pPr>
              <w:pStyle w:val="TableParagraph"/>
              <w:spacing w:before="115" w:line="256" w:lineRule="auto"/>
              <w:ind w:left="84" w:right="137"/>
            </w:pPr>
            <w:r w:rsidRPr="007B5C87">
              <w:t>Контрольная</w:t>
            </w:r>
            <w:r w:rsidRPr="007B5C87">
              <w:rPr>
                <w:spacing w:val="-37"/>
              </w:rPr>
              <w:t xml:space="preserve"> </w:t>
            </w:r>
            <w:r w:rsidRPr="007B5C87">
              <w:t>работа</w:t>
            </w:r>
            <w:proofErr w:type="gramStart"/>
            <w:r w:rsidRPr="007B5C87">
              <w:rPr>
                <w:spacing w:val="-3"/>
              </w:rPr>
              <w:t xml:space="preserve"> </w:t>
            </w:r>
            <w:r w:rsidRPr="007B5C87">
              <w:t>;</w:t>
            </w:r>
            <w:proofErr w:type="gramEnd"/>
          </w:p>
        </w:tc>
      </w:tr>
    </w:tbl>
    <w:p w:rsidR="00C775BF" w:rsidRDefault="00C775BF" w:rsidP="00F85D79"/>
    <w:p w:rsidR="00C775BF" w:rsidRDefault="00C775BF" w:rsidP="00C775BF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СОГЛАСОВАНО</w:t>
      </w:r>
      <w:proofErr w:type="spellEnd"/>
      <w:proofErr w:type="gramEnd"/>
    </w:p>
    <w:p w:rsidR="00C775BF" w:rsidRDefault="00C775BF" w:rsidP="00C775BF">
      <w:pPr>
        <w:rPr>
          <w:sz w:val="24"/>
          <w:szCs w:val="24"/>
        </w:rPr>
      </w:pPr>
      <w:r>
        <w:rPr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C775BF" w:rsidRDefault="00C775BF" w:rsidP="00C775BF">
      <w:pPr>
        <w:rPr>
          <w:sz w:val="24"/>
          <w:szCs w:val="24"/>
        </w:rPr>
      </w:pPr>
      <w:r>
        <w:rPr>
          <w:sz w:val="24"/>
          <w:szCs w:val="24"/>
        </w:rPr>
        <w:t>методического совета                                                        МБОУ БСОШ № 2</w:t>
      </w:r>
    </w:p>
    <w:p w:rsidR="00C775BF" w:rsidRDefault="00C775BF" w:rsidP="00C775BF">
      <w:pPr>
        <w:rPr>
          <w:sz w:val="24"/>
          <w:szCs w:val="24"/>
        </w:rPr>
      </w:pPr>
      <w:r>
        <w:rPr>
          <w:sz w:val="24"/>
          <w:szCs w:val="24"/>
        </w:rPr>
        <w:t>МБОУ БСОШ № 2</w:t>
      </w:r>
    </w:p>
    <w:p w:rsidR="00C775BF" w:rsidRDefault="00C775BF" w:rsidP="00C775BF">
      <w:pPr>
        <w:rPr>
          <w:sz w:val="24"/>
          <w:szCs w:val="24"/>
        </w:rPr>
      </w:pPr>
      <w:r>
        <w:rPr>
          <w:sz w:val="24"/>
          <w:szCs w:val="24"/>
        </w:rPr>
        <w:t>от  30 августа 2022 года № 1                                              ______________ /Рябова С.И./</w:t>
      </w:r>
    </w:p>
    <w:p w:rsidR="00C775BF" w:rsidRDefault="00C775BF" w:rsidP="00C775BF">
      <w:pPr>
        <w:rPr>
          <w:sz w:val="24"/>
          <w:szCs w:val="24"/>
        </w:rPr>
      </w:pPr>
      <w:r>
        <w:rPr>
          <w:sz w:val="24"/>
          <w:szCs w:val="24"/>
        </w:rPr>
        <w:t>___________/Горбачева О.И./                                          __</w:t>
      </w:r>
      <w:r>
        <w:rPr>
          <w:sz w:val="24"/>
          <w:szCs w:val="24"/>
          <w:u w:val="single"/>
        </w:rPr>
        <w:t>30     августа</w:t>
      </w:r>
      <w:r>
        <w:rPr>
          <w:sz w:val="24"/>
          <w:szCs w:val="24"/>
        </w:rPr>
        <w:t xml:space="preserve">    2022 года</w:t>
      </w:r>
    </w:p>
    <w:p w:rsidR="00C775BF" w:rsidRDefault="00C775BF" w:rsidP="00C775BF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C775BF" w:rsidRPr="007B5C87" w:rsidRDefault="00C775BF" w:rsidP="00F85D79">
      <w:pPr>
        <w:sectPr w:rsidR="00C775BF" w:rsidRPr="007B5C87">
          <w:pgSz w:w="16850" w:h="11900" w:orient="landscape"/>
          <w:pgMar w:top="560" w:right="540" w:bottom="280" w:left="540" w:header="720" w:footer="720" w:gutter="0"/>
          <w:cols w:space="720"/>
        </w:sectPr>
      </w:pPr>
    </w:p>
    <w:p w:rsidR="00EB484F" w:rsidRDefault="00C84A1B">
      <w:pPr>
        <w:spacing w:before="66"/>
        <w:ind w:left="106"/>
        <w:rPr>
          <w:b/>
          <w:sz w:val="24"/>
        </w:rPr>
      </w:pPr>
      <w:r w:rsidRPr="00C84A1B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872DC">
        <w:rPr>
          <w:b/>
          <w:sz w:val="24"/>
        </w:rPr>
        <w:t>УЧЕБНО-МЕТОДИЧЕСКОЕ</w:t>
      </w:r>
      <w:r w:rsidR="00F872DC">
        <w:rPr>
          <w:b/>
          <w:spacing w:val="-13"/>
          <w:sz w:val="24"/>
        </w:rPr>
        <w:t xml:space="preserve"> </w:t>
      </w:r>
      <w:r w:rsidR="00F872DC">
        <w:rPr>
          <w:b/>
          <w:sz w:val="24"/>
        </w:rPr>
        <w:t>ОБЕСПЕЧЕНИЕ</w:t>
      </w:r>
      <w:r w:rsidR="00F872DC">
        <w:rPr>
          <w:b/>
          <w:spacing w:val="-12"/>
          <w:sz w:val="24"/>
        </w:rPr>
        <w:t xml:space="preserve"> </w:t>
      </w:r>
      <w:r w:rsidR="00F872DC">
        <w:rPr>
          <w:b/>
          <w:sz w:val="24"/>
        </w:rPr>
        <w:t>ОБРАЗОВАТЕЛЬНОГО</w:t>
      </w:r>
      <w:r w:rsidR="00F872DC">
        <w:rPr>
          <w:b/>
          <w:spacing w:val="-13"/>
          <w:sz w:val="24"/>
        </w:rPr>
        <w:t xml:space="preserve"> </w:t>
      </w:r>
      <w:r w:rsidR="00F872DC">
        <w:rPr>
          <w:b/>
          <w:sz w:val="24"/>
        </w:rPr>
        <w:t>ПРОЦЕССА</w:t>
      </w:r>
    </w:p>
    <w:p w:rsidR="00EB484F" w:rsidRDefault="00F872DC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A600E" w:rsidRPr="008A600E" w:rsidRDefault="008A600E">
      <w:pPr>
        <w:pStyle w:val="Heading1"/>
        <w:spacing w:before="179"/>
        <w:ind w:left="106"/>
        <w:rPr>
          <w:b w:val="0"/>
        </w:rPr>
      </w:pPr>
      <w:proofErr w:type="spellStart"/>
      <w:r w:rsidRPr="008A600E">
        <w:rPr>
          <w:b w:val="0"/>
        </w:rPr>
        <w:t>Ладыженская</w:t>
      </w:r>
      <w:proofErr w:type="spellEnd"/>
      <w:r w:rsidRPr="008A600E">
        <w:rPr>
          <w:b w:val="0"/>
        </w:rPr>
        <w:t xml:space="preserve"> Т.А., Баранов М. Т., </w:t>
      </w:r>
      <w:proofErr w:type="spellStart"/>
      <w:r w:rsidRPr="008A600E">
        <w:rPr>
          <w:b w:val="0"/>
        </w:rPr>
        <w:t>Тростенцова</w:t>
      </w:r>
      <w:proofErr w:type="spellEnd"/>
      <w:r w:rsidRPr="008A600E">
        <w:rPr>
          <w:b w:val="0"/>
        </w:rPr>
        <w:t xml:space="preserve"> Л.А. и другие. Русский язык (в 2</w:t>
      </w:r>
      <w:r w:rsidRPr="008A600E">
        <w:rPr>
          <w:b w:val="0"/>
          <w:spacing w:val="1"/>
        </w:rPr>
        <w:t xml:space="preserve"> </w:t>
      </w:r>
      <w:r w:rsidRPr="008A600E">
        <w:rPr>
          <w:b w:val="0"/>
        </w:rPr>
        <w:t>частях),</w:t>
      </w:r>
      <w:r w:rsidRPr="008A600E">
        <w:rPr>
          <w:b w:val="0"/>
          <w:spacing w:val="-5"/>
        </w:rPr>
        <w:t xml:space="preserve"> </w:t>
      </w:r>
      <w:r w:rsidRPr="008A600E">
        <w:rPr>
          <w:b w:val="0"/>
        </w:rPr>
        <w:t>5</w:t>
      </w:r>
      <w:r w:rsidRPr="008A600E">
        <w:rPr>
          <w:b w:val="0"/>
          <w:spacing w:val="-5"/>
        </w:rPr>
        <w:t xml:space="preserve"> </w:t>
      </w:r>
      <w:r w:rsidRPr="008A600E">
        <w:rPr>
          <w:b w:val="0"/>
        </w:rPr>
        <w:t>класс/</w:t>
      </w:r>
      <w:r w:rsidRPr="008A600E">
        <w:rPr>
          <w:b w:val="0"/>
          <w:spacing w:val="-5"/>
        </w:rPr>
        <w:t xml:space="preserve"> </w:t>
      </w:r>
      <w:r w:rsidRPr="008A600E">
        <w:rPr>
          <w:b w:val="0"/>
        </w:rPr>
        <w:t>Акционерное</w:t>
      </w:r>
      <w:r w:rsidRPr="008A600E">
        <w:rPr>
          <w:b w:val="0"/>
          <w:spacing w:val="-6"/>
        </w:rPr>
        <w:t xml:space="preserve"> </w:t>
      </w:r>
      <w:r w:rsidRPr="008A600E">
        <w:rPr>
          <w:b w:val="0"/>
        </w:rPr>
        <w:t>общество</w:t>
      </w:r>
      <w:r w:rsidRPr="008A600E">
        <w:rPr>
          <w:b w:val="0"/>
          <w:spacing w:val="-2"/>
        </w:rPr>
        <w:t xml:space="preserve"> </w:t>
      </w:r>
      <w:r w:rsidRPr="008A600E">
        <w:rPr>
          <w:b w:val="0"/>
        </w:rPr>
        <w:t>«Издательство</w:t>
      </w:r>
      <w:r w:rsidRPr="008A600E">
        <w:rPr>
          <w:b w:val="0"/>
          <w:spacing w:val="-1"/>
        </w:rPr>
        <w:t xml:space="preserve"> </w:t>
      </w:r>
      <w:r w:rsidRPr="008A600E">
        <w:rPr>
          <w:b w:val="0"/>
        </w:rPr>
        <w:t>«Просвещение»;</w:t>
      </w:r>
    </w:p>
    <w:p w:rsidR="00EB484F" w:rsidRDefault="00EB484F">
      <w:pPr>
        <w:pStyle w:val="a3"/>
        <w:spacing w:before="10"/>
        <w:ind w:left="0"/>
        <w:rPr>
          <w:sz w:val="21"/>
        </w:rPr>
      </w:pPr>
    </w:p>
    <w:p w:rsidR="00EB484F" w:rsidRDefault="00F872DC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A600E" w:rsidRDefault="008A600E">
      <w:pPr>
        <w:pStyle w:val="Heading1"/>
        <w:spacing w:before="1"/>
        <w:ind w:left="106"/>
      </w:pPr>
    </w:p>
    <w:p w:rsidR="008A600E" w:rsidRDefault="008A600E" w:rsidP="008A600E">
      <w:pPr>
        <w:pStyle w:val="a3"/>
        <w:spacing w:before="154" w:line="264" w:lineRule="auto"/>
        <w:ind w:left="110" w:right="2656" w:hanging="10"/>
      </w:pPr>
      <w:r>
        <w:t>https://znayka.cc/wp-content/uploads/2019/08/Russkij-yazyk.-5kl.-</w:t>
      </w:r>
      <w:r>
        <w:rPr>
          <w:spacing w:val="-57"/>
        </w:rPr>
        <w:t xml:space="preserve"> </w:t>
      </w:r>
      <w:r>
        <w:t>Metodich.rekomend._Ladyzhenskaya_2014-144s.pdf</w:t>
      </w:r>
    </w:p>
    <w:p w:rsidR="008A600E" w:rsidRDefault="008A600E">
      <w:pPr>
        <w:pStyle w:val="Heading1"/>
        <w:spacing w:before="1"/>
        <w:ind w:left="106"/>
      </w:pPr>
    </w:p>
    <w:p w:rsidR="00EB484F" w:rsidRDefault="00EB484F">
      <w:pPr>
        <w:pStyle w:val="a3"/>
        <w:spacing w:before="10"/>
        <w:ind w:left="0"/>
        <w:rPr>
          <w:b/>
          <w:sz w:val="21"/>
        </w:rPr>
      </w:pPr>
    </w:p>
    <w:p w:rsidR="00EB484F" w:rsidRDefault="00F872DC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EB484F" w:rsidRDefault="00EB484F">
      <w:pPr>
        <w:rPr>
          <w:sz w:val="24"/>
        </w:rPr>
      </w:pPr>
    </w:p>
    <w:p w:rsidR="008A600E" w:rsidRDefault="008A600E">
      <w:pPr>
        <w:rPr>
          <w:sz w:val="24"/>
        </w:rPr>
      </w:pPr>
    </w:p>
    <w:p w:rsidR="008A600E" w:rsidRDefault="008A600E" w:rsidP="008A600E">
      <w:pPr>
        <w:pStyle w:val="a3"/>
        <w:spacing w:before="153"/>
        <w:ind w:left="100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</w:t>
      </w:r>
    </w:p>
    <w:p w:rsidR="008A600E" w:rsidRDefault="008A600E" w:rsidP="008A600E">
      <w:pPr>
        <w:pStyle w:val="a3"/>
        <w:spacing w:before="29"/>
        <w:ind w:left="110"/>
      </w:pPr>
      <w:proofErr w:type="spellStart"/>
      <w:r>
        <w:t>resh.edu.ru</w:t>
      </w:r>
      <w:proofErr w:type="spellEnd"/>
    </w:p>
    <w:p w:rsidR="008A600E" w:rsidRDefault="008A600E" w:rsidP="008A600E">
      <w:pPr>
        <w:pStyle w:val="a3"/>
        <w:spacing w:before="58" w:line="264" w:lineRule="auto"/>
        <w:ind w:left="110" w:right="4156" w:hanging="10"/>
      </w:pPr>
      <w:r>
        <w:t>Дистанционное образование для школьников... |</w:t>
      </w:r>
      <w:r>
        <w:rPr>
          <w:spacing w:val="-58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5"/>
        </w:rPr>
        <w:t xml:space="preserve"> </w:t>
      </w:r>
      <w:proofErr w:type="spellStart"/>
      <w:r>
        <w:t>uchi.ru</w:t>
      </w:r>
      <w:proofErr w:type="spellEnd"/>
    </w:p>
    <w:p w:rsidR="008A600E" w:rsidRDefault="008A600E">
      <w:pPr>
        <w:rPr>
          <w:sz w:val="24"/>
        </w:rPr>
        <w:sectPr w:rsidR="008A600E">
          <w:pgSz w:w="11900" w:h="16840"/>
          <w:pgMar w:top="520" w:right="560" w:bottom="280" w:left="560" w:header="720" w:footer="720" w:gutter="0"/>
          <w:cols w:space="720"/>
        </w:sectPr>
      </w:pPr>
    </w:p>
    <w:p w:rsidR="00EB484F" w:rsidRDefault="00C84A1B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872DC">
        <w:t>МАТЕРИАЛЬНО-ТЕХНИЧЕСКОЕ</w:t>
      </w:r>
      <w:r w:rsidR="00F872DC">
        <w:rPr>
          <w:spacing w:val="-14"/>
        </w:rPr>
        <w:t xml:space="preserve"> </w:t>
      </w:r>
      <w:r w:rsidR="00F872DC">
        <w:t>ОБЕСПЕЧЕНИЕ</w:t>
      </w:r>
      <w:r w:rsidR="00F872DC">
        <w:rPr>
          <w:spacing w:val="-13"/>
        </w:rPr>
        <w:t xml:space="preserve"> </w:t>
      </w:r>
      <w:r w:rsidR="00F872DC">
        <w:t>ОБРАЗОВАТЕЛЬНОГО</w:t>
      </w:r>
      <w:r w:rsidR="00F872DC">
        <w:rPr>
          <w:spacing w:val="-14"/>
        </w:rPr>
        <w:t xml:space="preserve"> </w:t>
      </w:r>
      <w:r w:rsidR="00F872DC">
        <w:t>ПРОЦЕССА</w:t>
      </w:r>
    </w:p>
    <w:p w:rsidR="00EB484F" w:rsidRDefault="00F872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010F5" w:rsidRDefault="008010F5" w:rsidP="008010F5">
      <w:pPr>
        <w:pStyle w:val="a3"/>
        <w:spacing w:before="156"/>
        <w:ind w:left="100"/>
      </w:pPr>
    </w:p>
    <w:p w:rsidR="008010F5" w:rsidRDefault="008010F5" w:rsidP="008010F5">
      <w:pPr>
        <w:pStyle w:val="a3"/>
        <w:spacing w:before="156"/>
        <w:ind w:left="100"/>
      </w:pPr>
      <w:r>
        <w:t>Таблицы,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материал.</w:t>
      </w:r>
    </w:p>
    <w:p w:rsidR="008010F5" w:rsidRDefault="008010F5">
      <w:pPr>
        <w:spacing w:before="179"/>
        <w:ind w:left="106"/>
        <w:rPr>
          <w:b/>
          <w:sz w:val="24"/>
        </w:rPr>
      </w:pPr>
    </w:p>
    <w:p w:rsidR="008010F5" w:rsidRDefault="008010F5">
      <w:pPr>
        <w:spacing w:before="179"/>
        <w:ind w:left="106"/>
        <w:rPr>
          <w:b/>
          <w:sz w:val="24"/>
        </w:rPr>
      </w:pPr>
    </w:p>
    <w:p w:rsidR="00EB484F" w:rsidRDefault="00EB484F">
      <w:pPr>
        <w:pStyle w:val="a3"/>
        <w:spacing w:before="10"/>
        <w:ind w:left="0"/>
        <w:rPr>
          <w:b/>
          <w:sz w:val="21"/>
        </w:rPr>
      </w:pPr>
    </w:p>
    <w:p w:rsidR="00EB484F" w:rsidRDefault="00F872DC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B484F" w:rsidRDefault="00EB484F"/>
    <w:p w:rsidR="008010F5" w:rsidRDefault="008010F5"/>
    <w:p w:rsidR="008010F5" w:rsidRDefault="008010F5" w:rsidP="008010F5">
      <w:pPr>
        <w:pStyle w:val="a3"/>
        <w:spacing w:before="131"/>
        <w:ind w:left="100"/>
        <w:sectPr w:rsidR="008010F5">
          <w:pgSz w:w="11900" w:h="16840"/>
          <w:pgMar w:top="520" w:right="560" w:bottom="280" w:left="560" w:header="720" w:footer="720" w:gutter="0"/>
          <w:cols w:space="720"/>
        </w:sectPr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 w:rsidR="00951B3F">
        <w:t>проектор</w:t>
      </w:r>
    </w:p>
    <w:p w:rsidR="00EB484F" w:rsidRDefault="00EB484F" w:rsidP="00C775BF">
      <w:pPr>
        <w:pStyle w:val="a3"/>
        <w:spacing w:before="4"/>
        <w:ind w:left="0"/>
        <w:rPr>
          <w:b/>
          <w:sz w:val="17"/>
        </w:rPr>
      </w:pPr>
    </w:p>
    <w:sectPr w:rsidR="00EB484F" w:rsidSect="00EB484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2E1"/>
    <w:multiLevelType w:val="hybridMultilevel"/>
    <w:tmpl w:val="77F0D7CA"/>
    <w:lvl w:ilvl="0" w:tplc="13946910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A8184A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2" w:tplc="4A2CF030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3" w:tplc="14AEDA7E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BDA62ADC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5" w:tplc="AD226C62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6AB8ABE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65723C6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6BC00DF0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761B"/>
    <w:multiLevelType w:val="hybridMultilevel"/>
    <w:tmpl w:val="01BC0062"/>
    <w:lvl w:ilvl="0" w:tplc="FB52FF3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BAFE2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76608F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D772E4D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89A0EA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BBA2CC6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766A622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8900FA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D0944222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84F"/>
    <w:rsid w:val="00057EF4"/>
    <w:rsid w:val="00067906"/>
    <w:rsid w:val="00097C30"/>
    <w:rsid w:val="000A7AB6"/>
    <w:rsid w:val="000B3AA8"/>
    <w:rsid w:val="00103227"/>
    <w:rsid w:val="00112050"/>
    <w:rsid w:val="001870E6"/>
    <w:rsid w:val="001961D6"/>
    <w:rsid w:val="001C0047"/>
    <w:rsid w:val="001E1BE1"/>
    <w:rsid w:val="002705C0"/>
    <w:rsid w:val="002A70AD"/>
    <w:rsid w:val="003A7B79"/>
    <w:rsid w:val="003B768F"/>
    <w:rsid w:val="00424682"/>
    <w:rsid w:val="005221C5"/>
    <w:rsid w:val="005279F1"/>
    <w:rsid w:val="00566A62"/>
    <w:rsid w:val="00584F00"/>
    <w:rsid w:val="00692479"/>
    <w:rsid w:val="006E2F08"/>
    <w:rsid w:val="006E6DB6"/>
    <w:rsid w:val="00702D65"/>
    <w:rsid w:val="00705C1D"/>
    <w:rsid w:val="00711D2A"/>
    <w:rsid w:val="0075087B"/>
    <w:rsid w:val="00782741"/>
    <w:rsid w:val="007B5C87"/>
    <w:rsid w:val="007B6203"/>
    <w:rsid w:val="008010F5"/>
    <w:rsid w:val="0084009E"/>
    <w:rsid w:val="008556F7"/>
    <w:rsid w:val="008A2088"/>
    <w:rsid w:val="008A600E"/>
    <w:rsid w:val="00951B3F"/>
    <w:rsid w:val="0096450B"/>
    <w:rsid w:val="00985C33"/>
    <w:rsid w:val="009B4CB9"/>
    <w:rsid w:val="00A50CC8"/>
    <w:rsid w:val="00AD454E"/>
    <w:rsid w:val="00AE3F6D"/>
    <w:rsid w:val="00B94DCA"/>
    <w:rsid w:val="00BA5DF0"/>
    <w:rsid w:val="00C66B03"/>
    <w:rsid w:val="00C775BF"/>
    <w:rsid w:val="00C84A1B"/>
    <w:rsid w:val="00CB1D08"/>
    <w:rsid w:val="00DA7F1E"/>
    <w:rsid w:val="00E02D27"/>
    <w:rsid w:val="00E5567C"/>
    <w:rsid w:val="00EB484F"/>
    <w:rsid w:val="00F85D79"/>
    <w:rsid w:val="00F872DC"/>
    <w:rsid w:val="00FB4732"/>
    <w:rsid w:val="00FB59F7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84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11D2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84F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484F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B484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B484F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EB484F"/>
  </w:style>
  <w:style w:type="paragraph" w:styleId="a5">
    <w:name w:val="Balloon Text"/>
    <w:basedOn w:val="a"/>
    <w:link w:val="a6"/>
    <w:uiPriority w:val="99"/>
    <w:semiHidden/>
    <w:unhideWhenUsed/>
    <w:rsid w:val="00F85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11D2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">
    <w:name w:val="Абзац списка1"/>
    <w:basedOn w:val="a"/>
    <w:uiPriority w:val="99"/>
    <w:rsid w:val="00C775BF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"/>
    <w:basedOn w:val="a"/>
    <w:rsid w:val="00C775BF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character" w:customStyle="1" w:styleId="FontStyle40">
    <w:name w:val="Font Style40"/>
    <w:rsid w:val="00C775BF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15214</Words>
  <Characters>86723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29</cp:revision>
  <dcterms:created xsi:type="dcterms:W3CDTF">2022-09-02T21:16:00Z</dcterms:created>
  <dcterms:modified xsi:type="dcterms:W3CDTF">2022-10-11T15:19:00Z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2022-09-02T00:00:00Z</vt:filetime>
  </property>
</Properties>
</file>