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CE" w:rsidRPr="00DD5E57" w:rsidRDefault="004F04CE" w:rsidP="004F0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57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D5E57">
        <w:rPr>
          <w:rFonts w:ascii="Times New Roman" w:hAnsi="Times New Roman" w:cs="Times New Roman"/>
          <w:sz w:val="24"/>
          <w:szCs w:val="24"/>
        </w:rPr>
        <w:t>Утверждаю:</w:t>
      </w:r>
    </w:p>
    <w:p w:rsidR="004F04CE" w:rsidRPr="00DD5E57" w:rsidRDefault="004F04CE" w:rsidP="004F04CE">
      <w:pPr>
        <w:tabs>
          <w:tab w:val="left" w:pos="9072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DD5E57">
        <w:rPr>
          <w:rFonts w:ascii="Times New Roman" w:hAnsi="Times New Roman" w:cs="Times New Roman"/>
          <w:sz w:val="24"/>
          <w:szCs w:val="24"/>
        </w:rPr>
        <w:t>советом                                                        Директор МБОУ БСОШ № 2</w:t>
      </w:r>
    </w:p>
    <w:p w:rsidR="004F04CE" w:rsidRPr="00DD5E57" w:rsidRDefault="004F04CE" w:rsidP="004F04CE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D5E57">
        <w:rPr>
          <w:rFonts w:ascii="Times New Roman" w:hAnsi="Times New Roman" w:cs="Times New Roman"/>
          <w:sz w:val="24"/>
          <w:szCs w:val="24"/>
        </w:rPr>
        <w:t>Протокол № 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05.07.2021</w:t>
      </w:r>
      <w:proofErr w:type="gramEnd"/>
      <w:r w:rsidRPr="00DD5E57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5E57">
        <w:rPr>
          <w:rFonts w:ascii="Times New Roman" w:hAnsi="Times New Roman" w:cs="Times New Roman"/>
          <w:sz w:val="24"/>
          <w:szCs w:val="24"/>
        </w:rPr>
        <w:t>____________ /</w:t>
      </w:r>
      <w:proofErr w:type="spellStart"/>
      <w:r w:rsidRPr="00DD5E57">
        <w:rPr>
          <w:rFonts w:ascii="Times New Roman" w:hAnsi="Times New Roman" w:cs="Times New Roman"/>
          <w:sz w:val="24"/>
          <w:szCs w:val="24"/>
        </w:rPr>
        <w:t>Леванчук</w:t>
      </w:r>
      <w:proofErr w:type="spellEnd"/>
      <w:r w:rsidRPr="00DD5E57">
        <w:rPr>
          <w:rFonts w:ascii="Times New Roman" w:hAnsi="Times New Roman" w:cs="Times New Roman"/>
          <w:sz w:val="24"/>
          <w:szCs w:val="24"/>
        </w:rPr>
        <w:t xml:space="preserve"> Н.А./</w:t>
      </w:r>
    </w:p>
    <w:p w:rsidR="004F04CE" w:rsidRPr="00DD5E57" w:rsidRDefault="004F04CE" w:rsidP="004F04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>от 05.07.2021</w:t>
      </w:r>
      <w:r w:rsidRPr="00DD5E57">
        <w:rPr>
          <w:rFonts w:ascii="Times New Roman" w:hAnsi="Times New Roman" w:cs="Times New Roman"/>
          <w:sz w:val="24"/>
          <w:szCs w:val="24"/>
        </w:rPr>
        <w:t xml:space="preserve"> г.   № 1</w:t>
      </w:r>
      <w:r>
        <w:rPr>
          <w:rFonts w:ascii="Times New Roman" w:hAnsi="Times New Roman" w:cs="Times New Roman"/>
          <w:sz w:val="24"/>
          <w:szCs w:val="24"/>
        </w:rPr>
        <w:t>19/2</w:t>
      </w:r>
    </w:p>
    <w:p w:rsidR="004F04CE" w:rsidRPr="00DD5E57" w:rsidRDefault="004F04CE" w:rsidP="004F04CE">
      <w:pPr>
        <w:shd w:val="clear" w:color="auto" w:fill="FFFFFF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DD5E5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F04CE" w:rsidRPr="00DD5E57" w:rsidRDefault="004F04CE" w:rsidP="004F04CE">
      <w:pPr>
        <w:shd w:val="clear" w:color="auto" w:fill="FFFFFF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DD5E57">
        <w:rPr>
          <w:rFonts w:ascii="Times New Roman" w:hAnsi="Times New Roman" w:cs="Times New Roman"/>
          <w:sz w:val="24"/>
          <w:szCs w:val="24"/>
        </w:rPr>
        <w:t>На заседании Совета школы</w:t>
      </w:r>
    </w:p>
    <w:p w:rsidR="004F04CE" w:rsidRPr="00DD5E57" w:rsidRDefault="004F04CE" w:rsidP="004F04CE">
      <w:pPr>
        <w:shd w:val="clear" w:color="auto" w:fill="FFFFFF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</w:t>
      </w:r>
      <w:r w:rsidRPr="00DD5E5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02.07.2021 г.</w:t>
      </w:r>
      <w:r w:rsidRPr="00DD5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AF3" w:rsidRPr="00AB4AF3" w:rsidRDefault="00AB4AF3" w:rsidP="004F04C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B5FDD" w:rsidRPr="005E76C4" w:rsidRDefault="008B5FDD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AB4AF3" w:rsidRDefault="005E76C4" w:rsidP="00B97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5E76C4" w:rsidRPr="00AB4AF3" w:rsidRDefault="005E76C4" w:rsidP="00AB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порядке оформления возникновения,</w:t>
      </w:r>
      <w:r w:rsidR="00AB4AF3"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приостановления и прекращения</w:t>
      </w:r>
    </w:p>
    <w:p w:rsidR="005E76C4" w:rsidRDefault="005E76C4" w:rsidP="00AB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отношений между</w:t>
      </w:r>
      <w:r w:rsidR="00AB4AF3"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МБОУ БСОШ № 2 </w:t>
      </w:r>
      <w:r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03266"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AB4AF3"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обучающимися </w:t>
      </w:r>
      <w:r w:rsid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(или) родителями</w:t>
      </w:r>
      <w:r w:rsidR="00AB4AF3"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(законными представителями)</w:t>
      </w:r>
      <w:r w:rsid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B4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несовершеннолетних обучающихся</w:t>
      </w:r>
    </w:p>
    <w:p w:rsidR="00527907" w:rsidRPr="00AB4AF3" w:rsidRDefault="00527907" w:rsidP="00AB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76C4" w:rsidRPr="00527907" w:rsidRDefault="005E76C4" w:rsidP="00527907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5E76C4" w:rsidRPr="005E76C4" w:rsidRDefault="005E76C4" w:rsidP="005E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C4" w:rsidRPr="005E76C4" w:rsidRDefault="00A03266" w:rsidP="00AB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D6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</w:t>
      </w:r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оформления</w:t>
      </w:r>
      <w:r w:rsidRP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озникновения,  приостановления </w:t>
      </w:r>
      <w:r w:rsidRP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E76C4" w:rsidRP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 w:rsidRP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</w:t>
      </w:r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муниципальном бюджетном общеобразовательном учреждении </w:t>
      </w:r>
      <w:proofErr w:type="spellStart"/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Багаевской</w:t>
      </w:r>
      <w:proofErr w:type="spellEnd"/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общеобразовательной школе № 2 (далее Школа)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законом М 273-ФЗ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«Об образовании в Российской Федерации»</w:t>
      </w:r>
      <w:r w:rsidR="00D6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от 8 декабря 2020 года,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«Об основных гарантиях прав ребёнка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 от 24.07.1998</w:t>
      </w:r>
      <w:r w:rsid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124-Ф3 с</w:t>
      </w:r>
      <w:r w:rsid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</w:t>
      </w:r>
      <w:r w:rsidR="0038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 июля 2020 года</w:t>
      </w:r>
      <w:r w:rsid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52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="00380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регламентирующими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D6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осуществляющих 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5E76C4" w:rsidRPr="005E76C4" w:rsidRDefault="00A03266" w:rsidP="00AB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регламентирует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порядок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оформления возникновения, при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останов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ления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прекращения образовате</w:t>
      </w:r>
      <w:r w:rsidR="00311A64" w:rsidRPr="00311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="005E76C4" w:rsidRPr="005E76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ьных отношений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БСОШ № 2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обучающимися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и (или) их родителями (законными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4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представителями) </w:t>
      </w:r>
      <w:r w:rsidR="005E76C4"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обучающихся.</w:t>
      </w:r>
    </w:p>
    <w:p w:rsidR="00311A64" w:rsidRPr="00527907" w:rsidRDefault="005E76C4" w:rsidP="00AB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</w:t>
      </w:r>
      <w:r w:rsidR="00311A64" w:rsidRPr="00311A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щеобразовательные</w:t>
      </w:r>
      <w:r w:rsidRPr="005E76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отношения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совокупность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отношений по реализации права граждан</w:t>
      </w:r>
      <w:r w:rsidR="0031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образование, целью которых является освоение</w:t>
      </w:r>
      <w:r w:rsidR="00AB4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обучающимися содержания образовательных программ.</w:t>
      </w:r>
    </w:p>
    <w:p w:rsidR="005E76C4" w:rsidRDefault="005E76C4" w:rsidP="005279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Участники образов</w:t>
      </w:r>
      <w:r w:rsidR="00311A64"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ат</w:t>
      </w:r>
      <w:r w:rsidRPr="00311A64">
        <w:rPr>
          <w:rFonts w:ascii="Times New Roman" w:hAnsi="Times New Roman" w:cs="Times New Roman"/>
          <w:b/>
          <w:i/>
          <w:color w:val="000000"/>
          <w:sz w:val="24"/>
          <w:szCs w:val="24"/>
        </w:rPr>
        <w:t>ельных отношений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обучающиеся,</w:t>
      </w:r>
      <w:r w:rsidR="00AB4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ро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дители (законные представители)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них обучающихся, педагогические работники 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 МБОУ БСОШ № 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осуществляющие образовательную деятельность.</w:t>
      </w:r>
    </w:p>
    <w:p w:rsidR="00527907" w:rsidRPr="00A03266" w:rsidRDefault="00527907" w:rsidP="005279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527907">
      <w:pPr>
        <w:pStyle w:val="HTML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Возникновение образовательных отношений</w:t>
      </w:r>
      <w:r w:rsidR="00527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в школе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279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2.1. Основанием возникновения образовательных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отношений является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приказ директора школы о приеме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(зачислении) лица 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ля обучения или для прохождения промежуточной или государственной (итоговой)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в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 МБОУ БСОШ № 2.</w:t>
      </w:r>
    </w:p>
    <w:p w:rsidR="00311A64" w:rsidRPr="00A03266" w:rsidRDefault="005E76C4" w:rsidP="005279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2. Возникновение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разовательных </w:t>
      </w:r>
      <w:proofErr w:type="gramStart"/>
      <w:r w:rsidR="00311A64"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  <w:r w:rsidR="00D655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 связи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 приемом ли</w:t>
      </w:r>
      <w:r w:rsidR="004B0D6C">
        <w:rPr>
          <w:rFonts w:ascii="Times New Roman" w:hAnsi="Times New Roman" w:cs="Times New Roman"/>
          <w:color w:val="000000"/>
          <w:sz w:val="24"/>
          <w:szCs w:val="24"/>
        </w:rPr>
        <w:t>ца в  Ш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колу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по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общеобразовательным программам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начального обще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го, основного общего и среднего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общего образован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D655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в соответствии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 и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 в  МБОУ БСОШ № 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утвержденными приказом директора школы.</w:t>
      </w:r>
    </w:p>
    <w:p w:rsidR="005E76C4" w:rsidRPr="00A03266" w:rsidRDefault="005E76C4" w:rsidP="005279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2.3. Пр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онодательством об 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локальным норма</w:t>
      </w:r>
      <w:r w:rsidR="004B0D6C">
        <w:rPr>
          <w:rFonts w:ascii="Times New Roman" w:hAnsi="Times New Roman" w:cs="Times New Roman"/>
          <w:color w:val="000000"/>
          <w:sz w:val="24"/>
          <w:szCs w:val="24"/>
        </w:rPr>
        <w:t>тивным актом Ш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колы, возникают у </w:t>
      </w:r>
      <w:r w:rsidR="00D65591">
        <w:rPr>
          <w:rFonts w:ascii="Times New Roman" w:hAnsi="Times New Roman" w:cs="Times New Roman"/>
          <w:color w:val="000000"/>
          <w:sz w:val="24"/>
          <w:szCs w:val="24"/>
        </w:rPr>
        <w:t xml:space="preserve">лица, принятого на </w:t>
      </w:r>
      <w:proofErr w:type="gramStart"/>
      <w:r w:rsidR="00D65591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даты зачисления в 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 МБОУ БСОШ № 2.</w:t>
      </w:r>
    </w:p>
    <w:p w:rsidR="004B0D6C" w:rsidRDefault="005E76C4" w:rsidP="004B0D6C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4. При приеме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 МБОУ</w:t>
      </w:r>
      <w:proofErr w:type="gramEnd"/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 БСОШ № 2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директор обязан оз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накомить принятых на обучение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с Уставом,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лицензией 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 право ведения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деятельности, со с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видетельством о государственной 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>аккредитации  школы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образовательными программами,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реализуемыми</w:t>
      </w:r>
      <w:r w:rsidR="004B0D6C">
        <w:rPr>
          <w:rFonts w:ascii="Times New Roman" w:hAnsi="Times New Roman" w:cs="Times New Roman"/>
          <w:color w:val="000000"/>
          <w:sz w:val="24"/>
          <w:szCs w:val="24"/>
        </w:rPr>
        <w:t xml:space="preserve"> в Ш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коле 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ругими </w:t>
      </w:r>
      <w:r w:rsidR="009036C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окументами,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регламентирующ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ими организацию образовательных 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>отношений</w:t>
      </w:r>
    </w:p>
    <w:p w:rsidR="001F4A0C" w:rsidRDefault="004B0D6C" w:rsidP="004B0D6C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4B0D6C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D6C">
        <w:rPr>
          <w:b/>
          <w:bCs/>
        </w:rPr>
        <w:t xml:space="preserve"> </w:t>
      </w:r>
      <w:r w:rsidRPr="004B0D6C">
        <w:rPr>
          <w:rFonts w:ascii="Times New Roman" w:hAnsi="Times New Roman" w:cs="Times New Roman"/>
          <w:b/>
          <w:bCs/>
          <w:sz w:val="24"/>
          <w:szCs w:val="24"/>
        </w:rPr>
        <w:t>Договор об образовании</w:t>
      </w:r>
    </w:p>
    <w:p w:rsidR="001F4A0C" w:rsidRPr="001F4A0C" w:rsidRDefault="001F4A0C" w:rsidP="004B0D6C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A0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</w:t>
      </w:r>
      <w:r w:rsidRPr="001F4A0C">
        <w:rPr>
          <w:rFonts w:ascii="Times New Roman" w:hAnsi="Times New Roman" w:cs="Times New Roman"/>
          <w:sz w:val="24"/>
          <w:szCs w:val="24"/>
          <w:shd w:val="clear" w:color="auto" w:fill="FFFFFF"/>
        </w:rPr>
        <w:t>Изданию приказа о зачислении предшествует заключение договора об образовании.</w:t>
      </w:r>
    </w:p>
    <w:p w:rsidR="004B0D6C" w:rsidRPr="004B0D6C" w:rsidRDefault="001F4A0C" w:rsidP="004B0D6C">
      <w:pPr>
        <w:pStyle w:val="western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sz w:val="20"/>
          <w:szCs w:val="20"/>
        </w:rPr>
      </w:pPr>
      <w:r>
        <w:t xml:space="preserve"> 3.2</w:t>
      </w:r>
      <w:r w:rsidR="004B0D6C" w:rsidRPr="004B0D6C">
        <w:t>. Договор об образовании заключается в простой письменной форме между Школой (в лице директора) и родителями (законными представителями) несовершеннолетнего учащегося не позднее 3 дней после зачисления в Школу на основании заявления родителей (законных представителей) не</w:t>
      </w:r>
      <w:r>
        <w:t>совершеннолетнего учащегося.</w:t>
      </w:r>
      <w:r>
        <w:br/>
        <w:t xml:space="preserve"> 3.3</w:t>
      </w:r>
      <w:r w:rsidR="004B0D6C" w:rsidRPr="004B0D6C">
        <w:t>. 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4B0D6C" w:rsidRPr="004B0D6C" w:rsidRDefault="001F4A0C" w:rsidP="004B0D6C">
      <w:pPr>
        <w:pStyle w:val="western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sz w:val="20"/>
          <w:szCs w:val="20"/>
        </w:rPr>
      </w:pPr>
      <w:r>
        <w:t xml:space="preserve"> 3.4</w:t>
      </w:r>
      <w:r w:rsidR="004B0D6C" w:rsidRPr="004B0D6C">
        <w:t xml:space="preserve">. Договор об </w:t>
      </w:r>
      <w:proofErr w:type="gramStart"/>
      <w:r w:rsidR="004B0D6C" w:rsidRPr="004B0D6C">
        <w:t>образовании</w:t>
      </w:r>
      <w:r w:rsidR="004B0D6C">
        <w:t xml:space="preserve"> </w:t>
      </w:r>
      <w:r w:rsidR="004B0D6C" w:rsidRPr="004B0D6C">
        <w:t xml:space="preserve"> не</w:t>
      </w:r>
      <w:proofErr w:type="gramEnd"/>
      <w:r w:rsidR="004B0D6C" w:rsidRPr="004B0D6C">
        <w:t xml:space="preserve"> </w:t>
      </w:r>
      <w:r>
        <w:t xml:space="preserve"> </w:t>
      </w:r>
      <w:r w:rsidR="004B0D6C" w:rsidRPr="004B0D6C">
        <w:t>может содержать условий, ограничивающих права или снижающих уровень гарантий учащихся, по сравнению с установленными законодательством об образовании.</w:t>
      </w:r>
    </w:p>
    <w:p w:rsidR="004B0D6C" w:rsidRPr="004B0D6C" w:rsidRDefault="001F4A0C" w:rsidP="004B0D6C">
      <w:pPr>
        <w:pStyle w:val="western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sz w:val="20"/>
          <w:szCs w:val="20"/>
        </w:rPr>
      </w:pPr>
      <w:r>
        <w:t xml:space="preserve"> 3.5</w:t>
      </w:r>
      <w:r w:rsidR="004B0D6C" w:rsidRPr="004B0D6C">
        <w:t>. В договоре указывается срок его действия.</w:t>
      </w:r>
    </w:p>
    <w:p w:rsidR="004B0D6C" w:rsidRPr="004B0D6C" w:rsidRDefault="001F4A0C" w:rsidP="004B0D6C">
      <w:pPr>
        <w:pStyle w:val="western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sz w:val="20"/>
          <w:szCs w:val="20"/>
        </w:rPr>
      </w:pPr>
      <w:r>
        <w:t xml:space="preserve"> 3.6</w:t>
      </w:r>
      <w:r w:rsidR="004B0D6C" w:rsidRPr="004B0D6C">
        <w:t>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527907" w:rsidRPr="004B0D6C" w:rsidRDefault="00527907" w:rsidP="0052790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E76C4" w:rsidRPr="00527907" w:rsidRDefault="005E76C4" w:rsidP="004B0D6C">
      <w:pPr>
        <w:pStyle w:val="HTML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Прием на</w:t>
      </w:r>
      <w:r w:rsidR="00311A64" w:rsidRPr="00311A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обучение в общеобразовательную </w:t>
      </w: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организацию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4B0D6C" w:rsidP="005279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Прием на 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учение в школу регламентируется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Правилам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 приема граждан на обучение по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программам начального общего,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proofErr w:type="gramStart"/>
      <w:r w:rsidR="00527907">
        <w:rPr>
          <w:rFonts w:ascii="Times New Roman" w:hAnsi="Times New Roman" w:cs="Times New Roman"/>
          <w:color w:val="000000"/>
          <w:sz w:val="24"/>
          <w:szCs w:val="24"/>
        </w:rPr>
        <w:t>в  МБОУ</w:t>
      </w:r>
      <w:proofErr w:type="gramEnd"/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 БСОШ № 2.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311A64" w:rsidRDefault="005E76C4" w:rsidP="004B0D6C">
      <w:pPr>
        <w:pStyle w:val="HTML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1A64">
        <w:rPr>
          <w:rFonts w:ascii="Times New Roman" w:hAnsi="Times New Roman" w:cs="Times New Roman"/>
          <w:b/>
          <w:color w:val="000000"/>
          <w:sz w:val="24"/>
          <w:szCs w:val="24"/>
        </w:rPr>
        <w:t>Изменение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4B0D6C" w:rsidP="00EB41B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отношения</w:t>
      </w:r>
      <w:proofErr w:type="gramEnd"/>
      <w:r w:rsidR="00EB41B8">
        <w:rPr>
          <w:rFonts w:ascii="Times New Roman" w:hAnsi="Times New Roman" w:cs="Times New Roman"/>
          <w:color w:val="000000"/>
          <w:sz w:val="24"/>
          <w:szCs w:val="24"/>
        </w:rPr>
        <w:t xml:space="preserve">  изменяются в случае изменения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получения обучающимися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ания по конкретной основной или </w:t>
      </w:r>
      <w:r w:rsidR="00380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дополнител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ьной образовательной программе,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повлекшего за собой изменение взаимных прав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обязанностей обу</w:t>
      </w:r>
      <w:r w:rsidR="00527907">
        <w:rPr>
          <w:rFonts w:ascii="Times New Roman" w:hAnsi="Times New Roman" w:cs="Times New Roman"/>
          <w:color w:val="000000"/>
          <w:sz w:val="24"/>
          <w:szCs w:val="24"/>
        </w:rPr>
        <w:t>чающегося и МБОУ БСОШ № 2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4B0D6C" w:rsidP="00EB41B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2. Образовательны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 отношения могут быть изменены </w:t>
      </w:r>
      <w:r w:rsidR="00EB41B8">
        <w:rPr>
          <w:rFonts w:ascii="Times New Roman" w:hAnsi="Times New Roman" w:cs="Times New Roman"/>
          <w:color w:val="000000"/>
          <w:sz w:val="24"/>
          <w:szCs w:val="24"/>
        </w:rPr>
        <w:t xml:space="preserve">как по инициативе обучающегося  </w:t>
      </w:r>
      <w:r w:rsidR="00C4048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(законных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представителей) не</w:t>
      </w:r>
      <w:r w:rsidR="00EB41B8">
        <w:rPr>
          <w:rFonts w:ascii="Times New Roman" w:hAnsi="Times New Roman" w:cs="Times New Roman"/>
          <w:color w:val="000000"/>
          <w:sz w:val="24"/>
          <w:szCs w:val="24"/>
        </w:rPr>
        <w:t>совершеннолетнего обучающегося</w:t>
      </w:r>
      <w:r w:rsidR="00C4048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B4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по его заявлению в письменной форме, та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к и по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r w:rsidR="00EB41B8">
        <w:rPr>
          <w:rFonts w:ascii="Times New Roman" w:hAnsi="Times New Roman" w:cs="Times New Roman"/>
          <w:color w:val="000000"/>
          <w:sz w:val="24"/>
          <w:szCs w:val="24"/>
        </w:rPr>
        <w:t xml:space="preserve"> МБОУ БСОШ № 2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4B0D6C" w:rsidP="00C4048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.3. Решен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ие об изменении формы получения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или формы обучения до получения ими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основного общего 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бразования детей-сирот и детей,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оставшихся без поп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ечения родителей, принимается с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согласи</w:t>
      </w:r>
      <w:r w:rsidR="00EB41B8">
        <w:rPr>
          <w:rFonts w:ascii="Times New Roman" w:hAnsi="Times New Roman" w:cs="Times New Roman"/>
          <w:color w:val="000000"/>
          <w:sz w:val="24"/>
          <w:szCs w:val="24"/>
        </w:rPr>
        <w:t>я органа опеки и попечительства.</w:t>
      </w:r>
    </w:p>
    <w:p w:rsidR="008B5FDD" w:rsidRDefault="004B0D6C" w:rsidP="00C4048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.4. Основание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м для изменения образовательных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отно</w:t>
      </w:r>
      <w:r w:rsidR="00311A64">
        <w:rPr>
          <w:rFonts w:ascii="Times New Roman" w:hAnsi="Times New Roman" w:cs="Times New Roman"/>
          <w:color w:val="000000"/>
          <w:sz w:val="24"/>
          <w:szCs w:val="24"/>
        </w:rPr>
        <w:t xml:space="preserve">шений является приказ, изданный директором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школы или уполномоченным им лицом.</w:t>
      </w:r>
    </w:p>
    <w:p w:rsidR="00C4048D" w:rsidRDefault="00C4048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4B0D6C">
      <w:pPr>
        <w:pStyle w:val="HTML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Приостановление образовательных</w:t>
      </w:r>
      <w:r w:rsidR="00C404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>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4B0D6C" w:rsidP="00C4048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.1. Образовательные отношения могут быть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приостановлены в 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учае отсутствия обучающегося на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учебных занятиях по следующим причинам:</w:t>
      </w:r>
    </w:p>
    <w:p w:rsidR="005E76C4" w:rsidRPr="00A03266" w:rsidRDefault="005E76C4" w:rsidP="00C4048D">
      <w:pPr>
        <w:pStyle w:val="HTML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продолжительная болезнь;</w:t>
      </w:r>
    </w:p>
    <w:p w:rsidR="005E76C4" w:rsidRPr="00A03266" w:rsidRDefault="005E76C4" w:rsidP="00C4048D">
      <w:pPr>
        <w:pStyle w:val="HTML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длительное медицинское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бследование;</w:t>
      </w:r>
    </w:p>
    <w:p w:rsidR="005E76C4" w:rsidRPr="00C4048D" w:rsidRDefault="005E76C4" w:rsidP="005E76C4">
      <w:pPr>
        <w:pStyle w:val="HTML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иные семей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ные обстоятельства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4B0D6C" w:rsidP="00C4048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.2. Приостановл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ение образовательных отношений,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осуществ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ляется по письменному заявлению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(роди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телей (законных представителей)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обучающегося). Форма заявления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 приостанов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лении образовательных отношений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разрабатывается в </w:t>
      </w:r>
      <w:r w:rsidR="00C4048D">
        <w:rPr>
          <w:rFonts w:ascii="Times New Roman" w:hAnsi="Times New Roman" w:cs="Times New Roman"/>
          <w:color w:val="000000"/>
          <w:sz w:val="24"/>
          <w:szCs w:val="24"/>
        </w:rPr>
        <w:t xml:space="preserve"> школе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(Приложение 1) и 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азмещается на официальном сайте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школы в 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ети «Интернет». Приостановление образовательных отношений оформляется приказом </w:t>
      </w:r>
      <w:r w:rsidR="00C4048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иректора школы.</w:t>
      </w:r>
    </w:p>
    <w:p w:rsidR="005E76C4" w:rsidRPr="00A03266" w:rsidRDefault="005E76C4" w:rsidP="00C4048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8B5FDD" w:rsidRDefault="005E76C4" w:rsidP="004B0D6C">
      <w:pPr>
        <w:pStyle w:val="HTML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Прекращение образовательных отношений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C4048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отношения между </w:t>
      </w:r>
      <w:r w:rsidR="00C4048D">
        <w:rPr>
          <w:rFonts w:ascii="Times New Roman" w:hAnsi="Times New Roman" w:cs="Times New Roman"/>
          <w:color w:val="000000"/>
          <w:sz w:val="24"/>
          <w:szCs w:val="24"/>
        </w:rPr>
        <w:t xml:space="preserve"> МБОУ БСОШ № 2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обучающимся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их родител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ями (законными представителями)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прекращены в связи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получением образования (завершением обучения).</w:t>
      </w:r>
    </w:p>
    <w:p w:rsidR="005E76C4" w:rsidRPr="00A03266" w:rsidRDefault="005E76C4" w:rsidP="00C4048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Pr="00C4048D">
        <w:rPr>
          <w:rFonts w:ascii="Times New Roman" w:hAnsi="Times New Roman" w:cs="Times New Roman"/>
          <w:color w:val="000000"/>
          <w:sz w:val="24"/>
          <w:szCs w:val="24"/>
        </w:rPr>
        <w:t>Образовательные отношения могут быть</w:t>
      </w:r>
      <w:r w:rsidR="008B5FDD" w:rsidRPr="00C4048D">
        <w:rPr>
          <w:rFonts w:ascii="Times New Roman" w:hAnsi="Times New Roman" w:cs="Times New Roman"/>
          <w:color w:val="000000"/>
          <w:sz w:val="24"/>
          <w:szCs w:val="24"/>
        </w:rPr>
        <w:t xml:space="preserve"> прекращены досрочно:</w:t>
      </w:r>
    </w:p>
    <w:p w:rsidR="005E76C4" w:rsidRPr="00C4048D" w:rsidRDefault="005E76C4" w:rsidP="005E76C4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инициа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тиве обучающегося или родителей (законных представителей) несовершеннолетнего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перевода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для продо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лжения освоения образовательной программы в другую организацию,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осуществляющую образовательную деятельность;</w:t>
      </w:r>
    </w:p>
    <w:p w:rsidR="005E76C4" w:rsidRPr="00C4048D" w:rsidRDefault="005E76C4" w:rsidP="005E76C4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C40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инициат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иве организации, осуществляющей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ательную деятельность,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применения к об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учающемуся, достигшему возраста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15 лет, отчи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сления как меры дисциплинарного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взыскания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а также, в случае невыполнения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обучающимся по професс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иональной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образовате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льной программе обязанностей по добросовестному освоению такой образовательной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 и вып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олнению учебного плана, а также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 случае установл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ения нарушения порядка приема в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школу,</w:t>
      </w:r>
      <w:r w:rsidR="00C40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повлекш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его по вине обучающегося его не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законное з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ачисление в общеобразовательную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организацию;</w:t>
      </w:r>
    </w:p>
    <w:p w:rsidR="005E76C4" w:rsidRPr="00C4048D" w:rsidRDefault="005E76C4" w:rsidP="005E76C4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по обстоя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тельствам, не зависящим от воли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или родителей (законных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FDD">
        <w:rPr>
          <w:rFonts w:ascii="Times New Roman" w:hAnsi="Times New Roman" w:cs="Times New Roman"/>
          <w:color w:val="000000"/>
          <w:sz w:val="24"/>
          <w:szCs w:val="24"/>
        </w:rPr>
        <w:t>представителей) несовершеннолетнего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и школы, в том числе, в случае ликвидации организации, осуществляющей образовательную деятельность.</w:t>
      </w:r>
    </w:p>
    <w:p w:rsidR="005E76C4" w:rsidRPr="00A03266" w:rsidRDefault="005E76C4" w:rsidP="00A10B5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7.3. Досроч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ное прекращение образовательных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ений по инициативе обучающегося или 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ставителей) несовершеннолетнего обучающегося не влечет за собой возникновение каких- </w:t>
      </w:r>
      <w:r w:rsidR="00C4048D">
        <w:rPr>
          <w:rFonts w:ascii="Times New Roman" w:hAnsi="Times New Roman" w:cs="Times New Roman"/>
          <w:color w:val="000000"/>
          <w:sz w:val="24"/>
          <w:szCs w:val="24"/>
        </w:rPr>
        <w:t xml:space="preserve">либо дополнительных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обязательств обучающ</w:t>
      </w:r>
      <w:r w:rsidR="00C4048D">
        <w:rPr>
          <w:rFonts w:ascii="Times New Roman" w:hAnsi="Times New Roman" w:cs="Times New Roman"/>
          <w:color w:val="000000"/>
          <w:sz w:val="24"/>
          <w:szCs w:val="24"/>
        </w:rPr>
        <w:t>егося перед  школой.</w:t>
      </w:r>
    </w:p>
    <w:p w:rsidR="005E76C4" w:rsidRPr="00A03266" w:rsidRDefault="005E76C4" w:rsidP="00A10B5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7.4. Основанием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для прекращения образовательных отношений является приказ об отчислении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 из школы. Права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законодате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льством об образовании и лока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льным </w:t>
      </w:r>
      <w:proofErr w:type="gramStart"/>
      <w:r w:rsidR="00A10B56">
        <w:rPr>
          <w:rFonts w:ascii="Times New Roman" w:hAnsi="Times New Roman" w:cs="Times New Roman"/>
          <w:color w:val="000000"/>
          <w:sz w:val="24"/>
          <w:szCs w:val="24"/>
        </w:rPr>
        <w:t>актом  МБОУ</w:t>
      </w:r>
      <w:proofErr w:type="gramEnd"/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 БСОШ № 2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, прекращаются с 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даты его отчисления из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5E76C4" w:rsidRPr="00A03266" w:rsidRDefault="005E76C4" w:rsidP="00A10B5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ава и обязанности обучающегося,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предусмотренные зак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онодат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ельством об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образовании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локаль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ными нормативными актами школы,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прекращаются с даты его отчисления.</w:t>
      </w:r>
    </w:p>
    <w:p w:rsidR="005E76C4" w:rsidRPr="00A03266" w:rsidRDefault="005E76C4" w:rsidP="00A10B5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отчислении детей-сирот и детей,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оста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вшихся без попечения родителей, принимается с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согласия комисси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по делам несовершеннолетних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защите их прав и органа опеки и попечительства.</w:t>
      </w:r>
    </w:p>
    <w:p w:rsidR="005E76C4" w:rsidRPr="00A03266" w:rsidRDefault="005E76C4" w:rsidP="00A10B5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7.7. При досрочном прекра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щении образовательных отношений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школа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трехдневный срок посл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 издания приказа об отчислении обучающегося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ыдает справку об обучении или о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периоде обучения в следующих случаях:</w:t>
      </w:r>
    </w:p>
    <w:p w:rsidR="005E76C4" w:rsidRPr="00A10B56" w:rsidRDefault="005E76C4" w:rsidP="00A10B56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не проше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дшим государственную (итоговую)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аттестацию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или получившим на итоговой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аттестации не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удовлетворительные результаты,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справку установленного обра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зц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5E76C4" w:rsidRPr="00A10B56" w:rsidRDefault="005E76C4" w:rsidP="00A10B56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освоившим ча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сть образовательной программы и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(или) отчисленн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ым из школы — </w:t>
      </w:r>
      <w:proofErr w:type="gramStart"/>
      <w:r w:rsidR="008B5FDD">
        <w:rPr>
          <w:rFonts w:ascii="Times New Roman" w:hAnsi="Times New Roman" w:cs="Times New Roman"/>
          <w:color w:val="000000"/>
          <w:sz w:val="24"/>
          <w:szCs w:val="24"/>
        </w:rPr>
        <w:t>справку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текущей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успеваемости.</w:t>
      </w:r>
    </w:p>
    <w:p w:rsidR="008B5FDD" w:rsidRPr="00A03266" w:rsidRDefault="00A10B56" w:rsidP="00A10B5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7.8.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Основания и пор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ядок отчисления обучающегося из школы регламентируется Положением о порядке и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основаниях перевода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отчисления и восстановления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обучающегося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МБОУ БСОШ № 2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5E76C4" w:rsidP="00A10B5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случае прекращения 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>деятельности школы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 случае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аннулирования у нее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лицензии на право осуществления образовательной деятельности, лишения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государственно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й аккредитации, истечения срока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государственной </w:t>
      </w:r>
      <w:proofErr w:type="gramStart"/>
      <w:r w:rsidRPr="00A03266">
        <w:rPr>
          <w:rFonts w:ascii="Times New Roman" w:hAnsi="Times New Roman" w:cs="Times New Roman"/>
          <w:color w:val="000000"/>
          <w:sz w:val="24"/>
          <w:szCs w:val="24"/>
        </w:rPr>
        <w:t>аккредитаци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>,  учредитель</w:t>
      </w:r>
      <w:proofErr w:type="gramEnd"/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 МБОУ БСОШ № 2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перевод обучающихся с согласия обучающихся (родителей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несовершеннолетних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обучающихся)</w:t>
      </w:r>
      <w:r w:rsidR="00D655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 в д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руг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ие образовательные организации, реализующие соответствующие образовательные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5E76C4" w:rsidRPr="008B5FDD" w:rsidRDefault="005E76C4" w:rsidP="00A10B56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6C4" w:rsidRPr="008B5FDD" w:rsidRDefault="005E76C4" w:rsidP="004B0D6C">
      <w:pPr>
        <w:pStyle w:val="HTML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Заключительные положения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4B0D6C" w:rsidP="00A10B5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.1. Настоящее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 порядке оформления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приостановления и прекращения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отношений ме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жду  МБОУ БСОШ № 2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чающимися и (или) их родителями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(законными пред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ставителями) является локальным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нормативным актом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на Педагогическом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вете школы и утверждается (либо вводится в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действие)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директора организации,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осуществляющей образовательную деятельность.</w:t>
      </w:r>
    </w:p>
    <w:p w:rsidR="005E76C4" w:rsidRPr="00A03266" w:rsidRDefault="004B0D6C" w:rsidP="00A10B5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Все изм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енения и дополнения, вносимые в 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>настоящее Положение</w:t>
      </w:r>
      <w:r w:rsidR="00D655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оформляютс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 в письменной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форме в соответстви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 действующим законодательством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6C4" w:rsidRPr="00A03266" w:rsidRDefault="004B0D6C" w:rsidP="00D6559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.3. Положение о порядке оформления возникновения,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приостановления и прекращения образовательных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отношений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имается на неопределенный срок‚ 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зменения и дополнения к 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принимаются в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порядке, пре</w:t>
      </w:r>
      <w:r w:rsidR="00A10B56">
        <w:rPr>
          <w:rFonts w:ascii="Times New Roman" w:hAnsi="Times New Roman" w:cs="Times New Roman"/>
          <w:color w:val="000000"/>
          <w:sz w:val="24"/>
          <w:szCs w:val="24"/>
        </w:rPr>
        <w:t>дусмотренном п.7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.1. настоящего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</w:p>
    <w:p w:rsidR="005E76C4" w:rsidRPr="00A03266" w:rsidRDefault="004B0D6C" w:rsidP="00D65591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.4. После прин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ятия Положения (или изменений и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дополнений отдель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ных пунктов и разделов) в новой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редакции пр</w:t>
      </w:r>
      <w:r w:rsidR="008B5FDD">
        <w:rPr>
          <w:rFonts w:ascii="Times New Roman" w:hAnsi="Times New Roman" w:cs="Times New Roman"/>
          <w:color w:val="000000"/>
          <w:sz w:val="24"/>
          <w:szCs w:val="24"/>
        </w:rPr>
        <w:t xml:space="preserve">едыдущая редакция автоматически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утрачивает силу.</w:t>
      </w: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B5FDD" w:rsidRDefault="008B5F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B0D6C" w:rsidRDefault="004B0D6C" w:rsidP="004B0D6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Default="008B5FDD" w:rsidP="004B0D6C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5FDD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FA69DD" w:rsidTr="00FA69DD">
        <w:tc>
          <w:tcPr>
            <w:tcW w:w="5353" w:type="dxa"/>
          </w:tcPr>
          <w:p w:rsidR="00FA69DD" w:rsidRPr="00FA69DD" w:rsidRDefault="00FA69DD" w:rsidP="005E76C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(наименование общеобразовательной организации)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FA69DD" w:rsidRDefault="00D65591" w:rsidP="00FA69DD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                </w:t>
            </w:r>
            <w:r w:rsid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</w:t>
            </w:r>
            <w:r w:rsidR="00FA69DD"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имя, отчество),</w:t>
            </w:r>
          </w:p>
          <w:p w:rsidR="00FA69DD" w:rsidRP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9DD" w:rsidRPr="00A03266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№_____________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Зарегистрирован по </w:t>
            </w:r>
            <w:proofErr w:type="gramStart"/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FA69DD" w:rsidRDefault="00FA69DD" w:rsidP="00FA69DD">
            <w:pPr>
              <w:pStyle w:val="HTM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FA69DD" w:rsidRDefault="00FA69DD" w:rsidP="005E76C4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FA69D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91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="00D6559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D6559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D65591">
        <w:rPr>
          <w:rFonts w:ascii="Times New Roman" w:hAnsi="Times New Roman" w:cs="Times New Roman"/>
          <w:color w:val="000000"/>
          <w:sz w:val="24"/>
          <w:szCs w:val="24"/>
        </w:rPr>
        <w:t xml:space="preserve">______ 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5591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FA69DD" w:rsidRPr="00FA69DD">
        <w:rPr>
          <w:rFonts w:ascii="Times New Roman" w:hAnsi="Times New Roman" w:cs="Times New Roman"/>
          <w:color w:val="000000"/>
        </w:rPr>
        <w:t>(ФИО)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5591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являясь 3аконным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_____________________________________________________</w:t>
      </w:r>
      <w:r w:rsidR="00D6559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Default="00D65591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</w:t>
      </w:r>
      <w:r w:rsidR="00FA69DD" w:rsidRPr="00FA69DD">
        <w:rPr>
          <w:rFonts w:ascii="Times New Roman" w:hAnsi="Times New Roman" w:cs="Times New Roman"/>
          <w:color w:val="000000"/>
        </w:rPr>
        <w:t>(ФИО обучающегося</w:t>
      </w:r>
      <w:proofErr w:type="gramStart"/>
      <w:r w:rsidR="00FA69DD" w:rsidRPr="00FA69DD">
        <w:rPr>
          <w:rFonts w:ascii="Times New Roman" w:hAnsi="Times New Roman" w:cs="Times New Roman"/>
          <w:color w:val="000000"/>
        </w:rPr>
        <w:t>)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 xml:space="preserve"> приостано</w:t>
      </w:r>
      <w:r>
        <w:rPr>
          <w:rFonts w:ascii="Times New Roman" w:hAnsi="Times New Roman" w:cs="Times New Roman"/>
          <w:color w:val="000000"/>
          <w:sz w:val="24"/>
          <w:szCs w:val="24"/>
        </w:rPr>
        <w:t>вить образовательные  отношения  между</w:t>
      </w:r>
      <w:r w:rsidR="00605089">
        <w:rPr>
          <w:rFonts w:ascii="Times New Roman" w:hAnsi="Times New Roman" w:cs="Times New Roman"/>
          <w:color w:val="000000"/>
          <w:sz w:val="24"/>
          <w:szCs w:val="24"/>
        </w:rPr>
        <w:t xml:space="preserve">    МБОУ БСОШ № 2   и </w:t>
      </w:r>
      <w:r w:rsidR="005E76C4" w:rsidRPr="00A0326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="0060508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60508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605089" w:rsidRPr="00605089" w:rsidRDefault="00605089" w:rsidP="00605089">
      <w:pPr>
        <w:pStyle w:val="HTML"/>
        <w:jc w:val="center"/>
        <w:rPr>
          <w:rFonts w:ascii="Times New Roman" w:hAnsi="Times New Roman" w:cs="Times New Roman"/>
          <w:color w:val="000000"/>
        </w:rPr>
      </w:pPr>
      <w:r w:rsidRPr="00605089">
        <w:rPr>
          <w:rFonts w:ascii="Times New Roman" w:hAnsi="Times New Roman" w:cs="Times New Roman"/>
          <w:color w:val="000000"/>
        </w:rPr>
        <w:t>(ФИО обучающегося)</w:t>
      </w:r>
    </w:p>
    <w:p w:rsidR="00605089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</w:t>
      </w:r>
      <w:r w:rsidR="006050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</w:p>
    <w:p w:rsidR="00605089" w:rsidRDefault="00605089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605089" w:rsidRDefault="00605089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срок</w:t>
      </w:r>
      <w:r w:rsidR="006050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5E76C4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89" w:rsidRDefault="00605089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05089" w:rsidRPr="00A03266" w:rsidRDefault="00605089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FA69D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2_г.</w:t>
      </w: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E76C4" w:rsidRPr="00A03266" w:rsidRDefault="005E76C4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6C4" w:rsidRPr="00A03266" w:rsidRDefault="00FA69DD" w:rsidP="005E76C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         ______________           _________________________</w:t>
      </w:r>
    </w:p>
    <w:p w:rsidR="005E76C4" w:rsidRPr="00FA69DD" w:rsidRDefault="00FA69DD" w:rsidP="005E76C4">
      <w:pPr>
        <w:pStyle w:val="HTML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д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>ата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подпись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="005E76C4"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расшифровка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подписи</w:t>
      </w:r>
    </w:p>
    <w:p w:rsidR="005E76C4" w:rsidRPr="00A03266" w:rsidRDefault="005E76C4">
      <w:pPr>
        <w:rPr>
          <w:rFonts w:ascii="Times New Roman" w:hAnsi="Times New Roman" w:cs="Times New Roman"/>
          <w:sz w:val="24"/>
          <w:szCs w:val="24"/>
        </w:rPr>
      </w:pPr>
    </w:p>
    <w:sectPr w:rsidR="005E76C4" w:rsidRPr="00A03266" w:rsidSect="004F04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467"/>
    <w:multiLevelType w:val="hybridMultilevel"/>
    <w:tmpl w:val="27C07A8A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1E00"/>
    <w:multiLevelType w:val="hybridMultilevel"/>
    <w:tmpl w:val="34E8F98A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151F8"/>
    <w:multiLevelType w:val="hybridMultilevel"/>
    <w:tmpl w:val="C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B1203"/>
    <w:multiLevelType w:val="hybridMultilevel"/>
    <w:tmpl w:val="AD30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1108B"/>
    <w:multiLevelType w:val="hybridMultilevel"/>
    <w:tmpl w:val="8FB4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7568"/>
    <w:multiLevelType w:val="hybridMultilevel"/>
    <w:tmpl w:val="E0D6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F1C97"/>
    <w:multiLevelType w:val="hybridMultilevel"/>
    <w:tmpl w:val="11648C24"/>
    <w:lvl w:ilvl="0" w:tplc="EC982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E3A94"/>
    <w:multiLevelType w:val="hybridMultilevel"/>
    <w:tmpl w:val="FC3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25B46"/>
    <w:multiLevelType w:val="hybridMultilevel"/>
    <w:tmpl w:val="B600A77E"/>
    <w:lvl w:ilvl="0" w:tplc="119ABE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97160"/>
    <w:multiLevelType w:val="hybridMultilevel"/>
    <w:tmpl w:val="7A60128A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CA2"/>
    <w:rsid w:val="000A6FB7"/>
    <w:rsid w:val="0013391F"/>
    <w:rsid w:val="001F4A0C"/>
    <w:rsid w:val="001F4B99"/>
    <w:rsid w:val="0025318C"/>
    <w:rsid w:val="00311A64"/>
    <w:rsid w:val="00380F5B"/>
    <w:rsid w:val="0039103F"/>
    <w:rsid w:val="003F32F7"/>
    <w:rsid w:val="004B0D6C"/>
    <w:rsid w:val="004D1C1F"/>
    <w:rsid w:val="004F04CE"/>
    <w:rsid w:val="00526795"/>
    <w:rsid w:val="00527907"/>
    <w:rsid w:val="005D7025"/>
    <w:rsid w:val="005E76C4"/>
    <w:rsid w:val="00605089"/>
    <w:rsid w:val="007B5CA2"/>
    <w:rsid w:val="00833D8C"/>
    <w:rsid w:val="008B5FDD"/>
    <w:rsid w:val="009036C8"/>
    <w:rsid w:val="00A03266"/>
    <w:rsid w:val="00A10B56"/>
    <w:rsid w:val="00AB4AF3"/>
    <w:rsid w:val="00B97C78"/>
    <w:rsid w:val="00C4048D"/>
    <w:rsid w:val="00D65591"/>
    <w:rsid w:val="00EB41B8"/>
    <w:rsid w:val="00F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D3A7"/>
  <w15:docId w15:val="{C84AF597-8F22-421B-8419-2503D248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7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266"/>
    <w:pPr>
      <w:ind w:left="720"/>
      <w:contextualSpacing/>
    </w:pPr>
  </w:style>
  <w:style w:type="table" w:styleId="a4">
    <w:name w:val="Table Grid"/>
    <w:basedOn w:val="a1"/>
    <w:uiPriority w:val="59"/>
    <w:rsid w:val="00FA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9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B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4C9AC-CC25-458C-B345-BBAACE04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Кабинет69</dc:creator>
  <cp:keywords/>
  <dc:description/>
  <cp:lastModifiedBy>admin</cp:lastModifiedBy>
  <cp:revision>13</cp:revision>
  <cp:lastPrinted>2021-06-11T14:13:00Z</cp:lastPrinted>
  <dcterms:created xsi:type="dcterms:W3CDTF">2021-01-26T06:17:00Z</dcterms:created>
  <dcterms:modified xsi:type="dcterms:W3CDTF">2021-12-02T09:38:00Z</dcterms:modified>
</cp:coreProperties>
</file>