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C3" w:rsidRPr="004459C3" w:rsidRDefault="004459C3" w:rsidP="00445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ст. Багаевская Ростовской области</w:t>
      </w:r>
    </w:p>
    <w:p w:rsidR="004459C3" w:rsidRPr="004459C3" w:rsidRDefault="004459C3" w:rsidP="00445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459C3" w:rsidRPr="004459C3" w:rsidRDefault="004459C3" w:rsidP="00445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Багаевская средняя общеобразовательная школа № 2</w:t>
      </w:r>
    </w:p>
    <w:p w:rsidR="004459C3" w:rsidRPr="004459C3" w:rsidRDefault="004459C3" w:rsidP="004459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9C3" w:rsidRPr="0080067E" w:rsidRDefault="004459C3" w:rsidP="0080067E">
      <w:pPr>
        <w:ind w:left="4860" w:hanging="804"/>
        <w:rPr>
          <w:rFonts w:ascii="Times New Roman" w:hAnsi="Times New Roman" w:cs="Times New Roman"/>
          <w:sz w:val="24"/>
          <w:szCs w:val="24"/>
        </w:rPr>
      </w:pPr>
      <w:r w:rsidRPr="0080067E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459C3" w:rsidRPr="0080067E" w:rsidRDefault="004459C3" w:rsidP="0080067E">
      <w:pPr>
        <w:ind w:left="4860" w:hanging="804"/>
        <w:rPr>
          <w:rFonts w:ascii="Times New Roman" w:hAnsi="Times New Roman" w:cs="Times New Roman"/>
          <w:sz w:val="24"/>
          <w:szCs w:val="24"/>
        </w:rPr>
      </w:pPr>
      <w:r w:rsidRPr="0080067E">
        <w:rPr>
          <w:rFonts w:ascii="Times New Roman" w:hAnsi="Times New Roman" w:cs="Times New Roman"/>
          <w:sz w:val="24"/>
          <w:szCs w:val="24"/>
        </w:rPr>
        <w:t>Директор МБОУ БСОШ № 2</w:t>
      </w:r>
    </w:p>
    <w:p w:rsidR="004459C3" w:rsidRPr="0080067E" w:rsidRDefault="004459C3" w:rsidP="0080067E">
      <w:pPr>
        <w:ind w:left="4860" w:hanging="804"/>
        <w:rPr>
          <w:rFonts w:ascii="Times New Roman" w:hAnsi="Times New Roman" w:cs="Times New Roman"/>
          <w:sz w:val="24"/>
          <w:szCs w:val="24"/>
        </w:rPr>
      </w:pPr>
      <w:r w:rsidRPr="0080067E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7D1601">
        <w:rPr>
          <w:rFonts w:ascii="Times New Roman" w:hAnsi="Times New Roman" w:cs="Times New Roman"/>
          <w:sz w:val="24"/>
          <w:szCs w:val="24"/>
        </w:rPr>
        <w:t>152/1</w:t>
      </w:r>
      <w:r w:rsidRPr="0080067E">
        <w:rPr>
          <w:rFonts w:ascii="Times New Roman" w:hAnsi="Times New Roman" w:cs="Times New Roman"/>
          <w:sz w:val="24"/>
          <w:szCs w:val="24"/>
        </w:rPr>
        <w:t xml:space="preserve">   от 30.08.2</w:t>
      </w:r>
      <w:r w:rsidR="00734237" w:rsidRPr="0080067E">
        <w:rPr>
          <w:rFonts w:ascii="Times New Roman" w:hAnsi="Times New Roman" w:cs="Times New Roman"/>
          <w:sz w:val="24"/>
          <w:szCs w:val="24"/>
        </w:rPr>
        <w:t>022</w:t>
      </w:r>
      <w:r w:rsidRPr="0080067E">
        <w:rPr>
          <w:rFonts w:ascii="Times New Roman" w:hAnsi="Times New Roman" w:cs="Times New Roman"/>
          <w:sz w:val="24"/>
          <w:szCs w:val="24"/>
        </w:rPr>
        <w:t xml:space="preserve"> г.    </w:t>
      </w:r>
    </w:p>
    <w:p w:rsidR="004459C3" w:rsidRPr="0080067E" w:rsidRDefault="004459C3" w:rsidP="0080067E">
      <w:pPr>
        <w:ind w:left="4860" w:hanging="804"/>
        <w:rPr>
          <w:rFonts w:ascii="Times New Roman" w:hAnsi="Times New Roman" w:cs="Times New Roman"/>
          <w:sz w:val="24"/>
          <w:szCs w:val="24"/>
        </w:rPr>
      </w:pPr>
      <w:r w:rsidRPr="0080067E">
        <w:rPr>
          <w:rFonts w:ascii="Times New Roman" w:hAnsi="Times New Roman" w:cs="Times New Roman"/>
          <w:sz w:val="24"/>
          <w:szCs w:val="24"/>
        </w:rPr>
        <w:t>_____________/Н.А.Леванчук/</w:t>
      </w:r>
    </w:p>
    <w:p w:rsidR="004459C3" w:rsidRPr="0080067E" w:rsidRDefault="004459C3" w:rsidP="0080067E">
      <w:pPr>
        <w:ind w:left="4860" w:hanging="804"/>
        <w:rPr>
          <w:rFonts w:ascii="Times New Roman" w:hAnsi="Times New Roman" w:cs="Times New Roman"/>
          <w:sz w:val="24"/>
          <w:szCs w:val="24"/>
        </w:rPr>
      </w:pPr>
      <w:r w:rsidRPr="0080067E">
        <w:rPr>
          <w:rFonts w:ascii="Times New Roman" w:hAnsi="Times New Roman" w:cs="Times New Roman"/>
          <w:sz w:val="24"/>
          <w:szCs w:val="24"/>
        </w:rPr>
        <w:t>место печати</w:t>
      </w:r>
    </w:p>
    <w:p w:rsidR="004459C3" w:rsidRPr="004459C3" w:rsidRDefault="004459C3" w:rsidP="004459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rPr>
          <w:rFonts w:ascii="Times New Roman" w:hAnsi="Times New Roman" w:cs="Times New Roman"/>
          <w:b/>
          <w:sz w:val="24"/>
          <w:szCs w:val="24"/>
        </w:rPr>
      </w:pPr>
    </w:p>
    <w:p w:rsidR="004459C3" w:rsidRPr="0080067E" w:rsidRDefault="004459C3" w:rsidP="00445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67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459C3" w:rsidRPr="004459C3" w:rsidRDefault="004459C3" w:rsidP="004459C3">
      <w:pPr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по физической культуре</w:t>
      </w:r>
    </w:p>
    <w:p w:rsidR="004459C3" w:rsidRPr="004459C3" w:rsidRDefault="00734237" w:rsidP="00445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общего образования: 7 </w:t>
      </w:r>
      <w:r w:rsidR="004459C3" w:rsidRPr="004459C3">
        <w:rPr>
          <w:rFonts w:ascii="Times New Roman" w:hAnsi="Times New Roman" w:cs="Times New Roman"/>
          <w:sz w:val="24"/>
          <w:szCs w:val="24"/>
        </w:rPr>
        <w:t xml:space="preserve"> класс ФГОС  (основное общее образование)</w:t>
      </w:r>
    </w:p>
    <w:p w:rsidR="004459C3" w:rsidRPr="004459C3" w:rsidRDefault="004459C3" w:rsidP="004459C3">
      <w:pPr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 xml:space="preserve">Количество часов (факт.):7А -   </w:t>
      </w:r>
      <w:proofErr w:type="gramStart"/>
      <w:r w:rsidR="00734237">
        <w:rPr>
          <w:rFonts w:ascii="Times New Roman" w:hAnsi="Times New Roman" w:cs="Times New Roman"/>
          <w:sz w:val="24"/>
          <w:szCs w:val="24"/>
        </w:rPr>
        <w:t>68</w:t>
      </w:r>
      <w:r w:rsidRPr="004459C3">
        <w:rPr>
          <w:rFonts w:ascii="Times New Roman" w:hAnsi="Times New Roman" w:cs="Times New Roman"/>
          <w:sz w:val="24"/>
          <w:szCs w:val="24"/>
        </w:rPr>
        <w:t xml:space="preserve">  ч.</w:t>
      </w:r>
      <w:proofErr w:type="gramEnd"/>
      <w:r w:rsidR="00734237">
        <w:rPr>
          <w:rFonts w:ascii="Times New Roman" w:hAnsi="Times New Roman" w:cs="Times New Roman"/>
          <w:sz w:val="24"/>
          <w:szCs w:val="24"/>
        </w:rPr>
        <w:t>, 7 Б – 67 ч.</w:t>
      </w:r>
    </w:p>
    <w:p w:rsidR="004459C3" w:rsidRPr="004459C3" w:rsidRDefault="004459C3" w:rsidP="004459C3">
      <w:pPr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Учитель: Андреев М.В.</w:t>
      </w:r>
    </w:p>
    <w:p w:rsidR="004459C3" w:rsidRPr="004459C3" w:rsidRDefault="004459C3" w:rsidP="004459C3">
      <w:pPr>
        <w:pStyle w:val="a8"/>
      </w:pPr>
      <w:r w:rsidRPr="004459C3">
        <w:t xml:space="preserve">Программа разработана на основе Учебной </w:t>
      </w:r>
      <w:proofErr w:type="gramStart"/>
      <w:r w:rsidRPr="004459C3">
        <w:t>программы  «</w:t>
      </w:r>
      <w:proofErr w:type="gramEnd"/>
      <w:r w:rsidRPr="004459C3">
        <w:t>Рабочая программа по физической культуре 5-9 кл.», М.Я. Виленский, В.И.Лях,  г. Москва «Просвещение» 2013 г</w:t>
      </w:r>
    </w:p>
    <w:p w:rsidR="004459C3" w:rsidRDefault="004459C3" w:rsidP="004459C3">
      <w:pPr>
        <w:rPr>
          <w:rFonts w:ascii="Times New Roman" w:hAnsi="Times New Roman" w:cs="Times New Roman"/>
          <w:sz w:val="24"/>
          <w:szCs w:val="24"/>
        </w:rPr>
      </w:pPr>
    </w:p>
    <w:p w:rsidR="0080067E" w:rsidRDefault="0080067E" w:rsidP="004459C3">
      <w:pPr>
        <w:rPr>
          <w:rFonts w:ascii="Times New Roman" w:hAnsi="Times New Roman" w:cs="Times New Roman"/>
          <w:sz w:val="24"/>
          <w:szCs w:val="24"/>
        </w:rPr>
      </w:pPr>
    </w:p>
    <w:p w:rsidR="0080067E" w:rsidRDefault="0080067E" w:rsidP="004459C3">
      <w:pPr>
        <w:rPr>
          <w:rFonts w:ascii="Times New Roman" w:hAnsi="Times New Roman" w:cs="Times New Roman"/>
          <w:sz w:val="24"/>
          <w:szCs w:val="24"/>
        </w:rPr>
      </w:pPr>
    </w:p>
    <w:p w:rsidR="0080067E" w:rsidRDefault="0080067E" w:rsidP="004459C3">
      <w:pPr>
        <w:rPr>
          <w:rFonts w:ascii="Times New Roman" w:hAnsi="Times New Roman" w:cs="Times New Roman"/>
          <w:sz w:val="24"/>
          <w:szCs w:val="24"/>
        </w:rPr>
      </w:pPr>
    </w:p>
    <w:p w:rsidR="0080067E" w:rsidRDefault="0080067E" w:rsidP="004459C3">
      <w:pPr>
        <w:rPr>
          <w:rFonts w:ascii="Times New Roman" w:hAnsi="Times New Roman" w:cs="Times New Roman"/>
          <w:sz w:val="24"/>
          <w:szCs w:val="24"/>
        </w:rPr>
      </w:pPr>
    </w:p>
    <w:p w:rsidR="0080067E" w:rsidRPr="004459C3" w:rsidRDefault="0080067E" w:rsidP="004459C3">
      <w:pPr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2022-2023 учебный год</w:t>
      </w:r>
    </w:p>
    <w:p w:rsidR="00734237" w:rsidRDefault="00734237" w:rsidP="0080067E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734237" w:rsidRPr="004459C3" w:rsidRDefault="00734237" w:rsidP="004459C3">
      <w:pPr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9C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459C3" w:rsidRPr="004459C3" w:rsidRDefault="004459C3" w:rsidP="0044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основании следующих нормативно-правовых документов:</w:t>
      </w:r>
    </w:p>
    <w:p w:rsidR="004459C3" w:rsidRPr="004459C3" w:rsidRDefault="004459C3" w:rsidP="004459C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Федеральный закон «Об образовании в РФ»,  №273-ФЗ от 29.12.2012 .</w:t>
      </w:r>
    </w:p>
    <w:p w:rsidR="004459C3" w:rsidRPr="00242638" w:rsidRDefault="004459C3" w:rsidP="0024263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  <w:bookmarkStart w:id="0" w:name="_GoBack"/>
      <w:bookmarkEnd w:id="0"/>
    </w:p>
    <w:p w:rsidR="004459C3" w:rsidRPr="004459C3" w:rsidRDefault="004459C3" w:rsidP="004459C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Устав МБОУ БСОШ № 2.</w:t>
      </w:r>
    </w:p>
    <w:p w:rsidR="004459C3" w:rsidRPr="004459C3" w:rsidRDefault="004459C3" w:rsidP="004459C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общего, среднего общего образования МБОУ БСОШ № 2.</w:t>
      </w:r>
    </w:p>
    <w:p w:rsidR="004459C3" w:rsidRPr="004459C3" w:rsidRDefault="004459C3" w:rsidP="004459C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Уч</w:t>
      </w:r>
      <w:r w:rsidR="00734237">
        <w:rPr>
          <w:rFonts w:ascii="Times New Roman" w:hAnsi="Times New Roman" w:cs="Times New Roman"/>
          <w:sz w:val="24"/>
          <w:szCs w:val="24"/>
        </w:rPr>
        <w:t>ебный план МБОУ БСОШ № 2 на 2022-2023</w:t>
      </w:r>
      <w:r w:rsidRPr="004459C3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459C3" w:rsidRPr="004459C3" w:rsidRDefault="004459C3" w:rsidP="004459C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 xml:space="preserve">Положение «О рабочей программе учебных курсов, предметов, дисциплин (модулей)». </w:t>
      </w:r>
    </w:p>
    <w:p w:rsidR="004459C3" w:rsidRPr="004459C3" w:rsidRDefault="004459C3" w:rsidP="004459C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459C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59C3">
        <w:rPr>
          <w:rFonts w:ascii="Times New Roman" w:hAnsi="Times New Roman" w:cs="Times New Roman"/>
          <w:sz w:val="24"/>
          <w:szCs w:val="24"/>
        </w:rPr>
        <w:t xml:space="preserve"> РФ от 17.12.10 г. № 1897 об утверждении ФГОС</w:t>
      </w:r>
    </w:p>
    <w:p w:rsidR="004459C3" w:rsidRPr="004459C3" w:rsidRDefault="004459C3" w:rsidP="004459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9C3" w:rsidRPr="004459C3" w:rsidRDefault="004459C3" w:rsidP="004459C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9C3" w:rsidRPr="004459C3" w:rsidRDefault="004459C3" w:rsidP="004459C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9C3" w:rsidRPr="004459C3" w:rsidRDefault="004459C3" w:rsidP="004459C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9C3" w:rsidRPr="004459C3" w:rsidRDefault="004459C3" w:rsidP="004459C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9C3" w:rsidRPr="004459C3" w:rsidRDefault="004459C3" w:rsidP="004459C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9C3" w:rsidRPr="004459C3" w:rsidRDefault="004459C3" w:rsidP="004459C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9C3" w:rsidRDefault="004459C3" w:rsidP="004459C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7D6" w:rsidRDefault="003477D6" w:rsidP="004459C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9C3" w:rsidRPr="004459C3" w:rsidRDefault="004459C3" w:rsidP="0084613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59C3" w:rsidRPr="004459C3" w:rsidRDefault="004459C3" w:rsidP="004459C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459C3">
        <w:rPr>
          <w:rFonts w:ascii="Times New Roman" w:hAnsi="Times New Roman" w:cs="Times New Roman"/>
          <w:bCs/>
          <w:i/>
          <w:sz w:val="24"/>
          <w:szCs w:val="24"/>
        </w:rPr>
        <w:t>ЦЕЛИ И ЗАДАЧИ РЕАЛИЗАЦИИ ПРОГРАММЫ</w:t>
      </w:r>
    </w:p>
    <w:p w:rsidR="004459C3" w:rsidRPr="004459C3" w:rsidRDefault="004459C3" w:rsidP="004459C3">
      <w:pPr>
        <w:pStyle w:val="c7"/>
        <w:spacing w:before="0" w:beforeAutospacing="0" w:after="0" w:afterAutospacing="0"/>
        <w:ind w:left="-568" w:right="284" w:firstLine="424"/>
        <w:jc w:val="both"/>
        <w:rPr>
          <w:color w:val="000000"/>
        </w:rPr>
      </w:pPr>
      <w:r w:rsidRPr="004459C3">
        <w:rPr>
          <w:rStyle w:val="c0"/>
          <w:b/>
          <w:bCs/>
          <w:color w:val="000000"/>
        </w:rPr>
        <w:t>Цель</w:t>
      </w:r>
      <w:r w:rsidRPr="004459C3">
        <w:rPr>
          <w:rStyle w:val="c0"/>
          <w:color w:val="000000"/>
        </w:rPr>
        <w:t> программы по физической культуре заключается в том, что нужно заложить установку на всестороннее развитие личности, овладение школьниками основами физической культуры.</w:t>
      </w:r>
    </w:p>
    <w:p w:rsidR="004459C3" w:rsidRPr="004459C3" w:rsidRDefault="004459C3" w:rsidP="004459C3">
      <w:pPr>
        <w:pStyle w:val="c7"/>
        <w:spacing w:before="0" w:beforeAutospacing="0" w:after="0" w:afterAutospacing="0"/>
        <w:ind w:left="-568" w:right="284" w:firstLine="424"/>
        <w:jc w:val="both"/>
        <w:rPr>
          <w:color w:val="000000"/>
        </w:rPr>
      </w:pPr>
      <w:r w:rsidRPr="004459C3">
        <w:rPr>
          <w:rStyle w:val="c0"/>
          <w:b/>
          <w:bCs/>
          <w:color w:val="000000"/>
        </w:rPr>
        <w:t xml:space="preserve">Решение задач </w:t>
      </w:r>
      <w:r w:rsidRPr="004459C3">
        <w:rPr>
          <w:rStyle w:val="c0"/>
          <w:bCs/>
          <w:color w:val="000000"/>
        </w:rPr>
        <w:t>физического воспитания учащихся направлено на:</w:t>
      </w:r>
    </w:p>
    <w:p w:rsidR="004459C3" w:rsidRPr="004459C3" w:rsidRDefault="004459C3" w:rsidP="004459C3">
      <w:pPr>
        <w:pStyle w:val="c7"/>
        <w:spacing w:before="0" w:beforeAutospacing="0" w:after="0" w:afterAutospacing="0"/>
        <w:ind w:left="-568" w:right="284" w:firstLine="424"/>
        <w:jc w:val="both"/>
        <w:rPr>
          <w:color w:val="000000"/>
        </w:rPr>
      </w:pPr>
      <w:r w:rsidRPr="004459C3">
        <w:rPr>
          <w:rStyle w:val="c0"/>
          <w:color w:val="000000"/>
        </w:rPr>
        <w:lastRenderedPageBreak/>
        <w:t xml:space="preserve">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</w:t>
      </w:r>
      <w:proofErr w:type="spellStart"/>
      <w:r w:rsidRPr="004459C3">
        <w:rPr>
          <w:rStyle w:val="c0"/>
          <w:color w:val="000000"/>
        </w:rPr>
        <w:t>ценностньтх</w:t>
      </w:r>
      <w:proofErr w:type="spellEnd"/>
      <w:r w:rsidRPr="004459C3">
        <w:rPr>
          <w:rStyle w:val="c0"/>
          <w:color w:val="000000"/>
        </w:rPr>
        <w:t xml:space="preserve"> ориентаций на здоровый образ жизни и привычки соблюдения личной гигиены;</w:t>
      </w:r>
    </w:p>
    <w:p w:rsidR="004459C3" w:rsidRPr="004459C3" w:rsidRDefault="004459C3" w:rsidP="004459C3">
      <w:pPr>
        <w:pStyle w:val="c7"/>
        <w:spacing w:before="0" w:beforeAutospacing="0" w:after="0" w:afterAutospacing="0"/>
        <w:ind w:left="-568" w:right="284" w:firstLine="424"/>
        <w:jc w:val="both"/>
        <w:rPr>
          <w:color w:val="000000"/>
        </w:rPr>
      </w:pPr>
      <w:r w:rsidRPr="004459C3">
        <w:rPr>
          <w:rStyle w:val="c0"/>
          <w:color w:val="000000"/>
        </w:rPr>
        <w:t>• обучение основам базовых видов двигательных действий;</w:t>
      </w:r>
    </w:p>
    <w:p w:rsidR="004459C3" w:rsidRPr="004459C3" w:rsidRDefault="004459C3" w:rsidP="004459C3">
      <w:pPr>
        <w:pStyle w:val="c7"/>
        <w:spacing w:before="0" w:beforeAutospacing="0" w:after="0" w:afterAutospacing="0"/>
        <w:ind w:left="-568" w:right="284" w:firstLine="424"/>
        <w:jc w:val="both"/>
        <w:rPr>
          <w:color w:val="000000"/>
        </w:rPr>
      </w:pPr>
      <w:r w:rsidRPr="004459C3">
        <w:rPr>
          <w:rStyle w:val="c0"/>
          <w:color w:val="000000"/>
        </w:rPr>
        <w:t>•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4459C3" w:rsidRPr="004459C3" w:rsidRDefault="004459C3" w:rsidP="004459C3">
      <w:pPr>
        <w:pStyle w:val="c7"/>
        <w:spacing w:before="0" w:beforeAutospacing="0" w:after="0" w:afterAutospacing="0"/>
        <w:ind w:left="-568" w:right="284" w:firstLine="424"/>
        <w:jc w:val="both"/>
        <w:rPr>
          <w:color w:val="000000"/>
        </w:rPr>
      </w:pPr>
      <w:r w:rsidRPr="004459C3">
        <w:rPr>
          <w:rStyle w:val="c0"/>
          <w:color w:val="000000"/>
        </w:rPr>
        <w:t>•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4459C3" w:rsidRPr="004459C3" w:rsidRDefault="004459C3" w:rsidP="004459C3">
      <w:pPr>
        <w:pStyle w:val="c7"/>
        <w:spacing w:before="0" w:beforeAutospacing="0" w:after="0" w:afterAutospacing="0"/>
        <w:ind w:left="-568" w:right="284" w:firstLine="424"/>
        <w:jc w:val="both"/>
        <w:rPr>
          <w:color w:val="000000"/>
        </w:rPr>
      </w:pPr>
      <w:r w:rsidRPr="004459C3">
        <w:rPr>
          <w:rStyle w:val="c0"/>
          <w:color w:val="000000"/>
        </w:rPr>
        <w:t>• выработку представлений о физической культуре личности и приемах самоконтроля;</w:t>
      </w:r>
    </w:p>
    <w:p w:rsidR="004459C3" w:rsidRPr="004459C3" w:rsidRDefault="004459C3" w:rsidP="004459C3">
      <w:pPr>
        <w:pStyle w:val="c7"/>
        <w:spacing w:before="0" w:beforeAutospacing="0" w:after="0" w:afterAutospacing="0"/>
        <w:ind w:left="-568" w:right="284" w:firstLine="424"/>
        <w:jc w:val="both"/>
        <w:rPr>
          <w:color w:val="000000"/>
        </w:rPr>
      </w:pPr>
      <w:r w:rsidRPr="004459C3">
        <w:rPr>
          <w:rStyle w:val="c0"/>
          <w:color w:val="000000"/>
        </w:rPr>
        <w:t>•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4459C3" w:rsidRPr="004459C3" w:rsidRDefault="004459C3" w:rsidP="004459C3">
      <w:pPr>
        <w:pStyle w:val="c7"/>
        <w:spacing w:before="0" w:beforeAutospacing="0" w:after="0" w:afterAutospacing="0"/>
        <w:ind w:left="-568" w:right="284" w:firstLine="424"/>
        <w:jc w:val="both"/>
        <w:rPr>
          <w:color w:val="000000"/>
        </w:rPr>
      </w:pPr>
      <w:r w:rsidRPr="004459C3">
        <w:rPr>
          <w:rStyle w:val="c0"/>
          <w:color w:val="000000"/>
        </w:rPr>
        <w:t>• воспитание привычки к самостоятельным занятиям физическими упражнениями, избранными видами спорта в свободное время;</w:t>
      </w:r>
    </w:p>
    <w:p w:rsidR="004459C3" w:rsidRPr="004459C3" w:rsidRDefault="004459C3" w:rsidP="004459C3">
      <w:pPr>
        <w:pStyle w:val="c7"/>
        <w:spacing w:before="0" w:beforeAutospacing="0" w:after="0" w:afterAutospacing="0"/>
        <w:ind w:left="-568" w:right="284" w:firstLine="424"/>
        <w:jc w:val="both"/>
        <w:rPr>
          <w:color w:val="000000"/>
        </w:rPr>
      </w:pPr>
      <w:r w:rsidRPr="004459C3">
        <w:rPr>
          <w:rStyle w:val="c0"/>
          <w:color w:val="000000"/>
        </w:rPr>
        <w:t>• выработку организаторских навыков проведения занятий в качестве командира отделения, капитана команды, судьи;</w:t>
      </w:r>
    </w:p>
    <w:p w:rsidR="004459C3" w:rsidRPr="004459C3" w:rsidRDefault="004459C3" w:rsidP="004459C3">
      <w:pPr>
        <w:pStyle w:val="c7"/>
        <w:spacing w:before="0" w:beforeAutospacing="0" w:after="0" w:afterAutospacing="0"/>
        <w:ind w:left="-568" w:right="284" w:firstLine="424"/>
        <w:jc w:val="both"/>
        <w:rPr>
          <w:color w:val="000000"/>
        </w:rPr>
      </w:pPr>
      <w:r w:rsidRPr="004459C3">
        <w:rPr>
          <w:rStyle w:val="c0"/>
          <w:color w:val="000000"/>
        </w:rPr>
        <w:t>• формирование адекватной оценки собственных физических возможностей;</w:t>
      </w:r>
    </w:p>
    <w:p w:rsidR="004459C3" w:rsidRPr="004459C3" w:rsidRDefault="004459C3" w:rsidP="004459C3">
      <w:pPr>
        <w:pStyle w:val="c7"/>
        <w:spacing w:before="0" w:beforeAutospacing="0" w:after="0" w:afterAutospacing="0"/>
        <w:ind w:left="-568" w:right="284" w:firstLine="424"/>
        <w:jc w:val="both"/>
        <w:rPr>
          <w:color w:val="000000"/>
        </w:rPr>
      </w:pPr>
      <w:r w:rsidRPr="004459C3">
        <w:rPr>
          <w:rStyle w:val="c0"/>
          <w:color w:val="000000"/>
        </w:rPr>
        <w:t>• воспитание инициативности, самостоятельности, взаимопомощи, дисциплинированности, чувства ответственности;</w:t>
      </w:r>
    </w:p>
    <w:p w:rsidR="004459C3" w:rsidRPr="004459C3" w:rsidRDefault="004459C3" w:rsidP="004459C3">
      <w:pPr>
        <w:pStyle w:val="c7"/>
        <w:spacing w:before="0" w:beforeAutospacing="0" w:after="0" w:afterAutospacing="0"/>
        <w:ind w:left="-568" w:right="284" w:firstLine="424"/>
        <w:jc w:val="both"/>
        <w:rPr>
          <w:color w:val="000000"/>
        </w:rPr>
      </w:pPr>
      <w:r w:rsidRPr="004459C3">
        <w:rPr>
          <w:rStyle w:val="c0"/>
          <w:color w:val="000000"/>
        </w:rPr>
        <w:t xml:space="preserve">• содействие развитию психических процессов и обучение основам психической </w:t>
      </w:r>
      <w:proofErr w:type="spellStart"/>
      <w:r w:rsidRPr="004459C3">
        <w:rPr>
          <w:rStyle w:val="c0"/>
          <w:color w:val="000000"/>
        </w:rPr>
        <w:t>саморегуляции</w:t>
      </w:r>
      <w:proofErr w:type="spellEnd"/>
      <w:r w:rsidRPr="004459C3">
        <w:rPr>
          <w:rStyle w:val="c0"/>
          <w:color w:val="000000"/>
        </w:rPr>
        <w:t>.</w:t>
      </w:r>
    </w:p>
    <w:p w:rsidR="004459C3" w:rsidRPr="004459C3" w:rsidRDefault="004459C3" w:rsidP="004459C3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9C3">
        <w:rPr>
          <w:rFonts w:ascii="Times New Roman" w:hAnsi="Times New Roman" w:cs="Times New Roman"/>
          <w:b/>
          <w:sz w:val="24"/>
          <w:szCs w:val="24"/>
        </w:rPr>
        <w:t>Внесение изменений в программу.</w:t>
      </w:r>
    </w:p>
    <w:p w:rsid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 xml:space="preserve">     В 7 </w:t>
      </w:r>
      <w:r w:rsidR="00734237">
        <w:rPr>
          <w:rFonts w:ascii="Times New Roman" w:hAnsi="Times New Roman" w:cs="Times New Roman"/>
          <w:sz w:val="24"/>
          <w:szCs w:val="24"/>
        </w:rPr>
        <w:t>«А» классе курс рассчитан на 70</w:t>
      </w:r>
      <w:r w:rsidRPr="004459C3">
        <w:rPr>
          <w:rFonts w:ascii="Times New Roman" w:hAnsi="Times New Roman" w:cs="Times New Roman"/>
          <w:sz w:val="24"/>
          <w:szCs w:val="24"/>
        </w:rPr>
        <w:t xml:space="preserve"> часов, но в связи с праздничным</w:t>
      </w:r>
      <w:r w:rsidR="00734237">
        <w:rPr>
          <w:rFonts w:ascii="Times New Roman" w:hAnsi="Times New Roman" w:cs="Times New Roman"/>
          <w:sz w:val="24"/>
          <w:szCs w:val="24"/>
        </w:rPr>
        <w:t>и дня</w:t>
      </w:r>
      <w:r w:rsidRPr="004459C3">
        <w:rPr>
          <w:rFonts w:ascii="Times New Roman" w:hAnsi="Times New Roman" w:cs="Times New Roman"/>
          <w:sz w:val="24"/>
          <w:szCs w:val="24"/>
        </w:rPr>
        <w:t>м</w:t>
      </w:r>
      <w:r w:rsidR="00734237">
        <w:rPr>
          <w:rFonts w:ascii="Times New Roman" w:hAnsi="Times New Roman" w:cs="Times New Roman"/>
          <w:sz w:val="24"/>
          <w:szCs w:val="24"/>
        </w:rPr>
        <w:t>и</w:t>
      </w:r>
      <w:r w:rsidRPr="004459C3">
        <w:rPr>
          <w:rFonts w:ascii="Times New Roman" w:hAnsi="Times New Roman" w:cs="Times New Roman"/>
          <w:sz w:val="24"/>
          <w:szCs w:val="24"/>
        </w:rPr>
        <w:t xml:space="preserve">  (</w:t>
      </w:r>
      <w:r w:rsidR="00734237">
        <w:rPr>
          <w:rFonts w:ascii="Times New Roman" w:hAnsi="Times New Roman" w:cs="Times New Roman"/>
          <w:sz w:val="24"/>
          <w:szCs w:val="24"/>
        </w:rPr>
        <w:t>8 марта и 9 мая), которые</w:t>
      </w:r>
      <w:r w:rsidRPr="004459C3">
        <w:rPr>
          <w:rFonts w:ascii="Times New Roman" w:hAnsi="Times New Roman" w:cs="Times New Roman"/>
          <w:sz w:val="24"/>
          <w:szCs w:val="24"/>
        </w:rPr>
        <w:t xml:space="preserve"> выпал</w:t>
      </w:r>
      <w:r w:rsidR="00734237">
        <w:rPr>
          <w:rFonts w:ascii="Times New Roman" w:hAnsi="Times New Roman" w:cs="Times New Roman"/>
          <w:sz w:val="24"/>
          <w:szCs w:val="24"/>
        </w:rPr>
        <w:t>и</w:t>
      </w:r>
      <w:r w:rsidRPr="004459C3">
        <w:rPr>
          <w:rFonts w:ascii="Times New Roman" w:hAnsi="Times New Roman" w:cs="Times New Roman"/>
          <w:sz w:val="24"/>
          <w:szCs w:val="24"/>
        </w:rPr>
        <w:t xml:space="preserve"> </w:t>
      </w:r>
      <w:r w:rsidR="00734237">
        <w:rPr>
          <w:rFonts w:ascii="Times New Roman" w:hAnsi="Times New Roman" w:cs="Times New Roman"/>
          <w:sz w:val="24"/>
          <w:szCs w:val="24"/>
        </w:rPr>
        <w:t>на рабочий день, будет дано  68 часов</w:t>
      </w:r>
      <w:r w:rsidRPr="004459C3">
        <w:rPr>
          <w:rFonts w:ascii="Times New Roman" w:hAnsi="Times New Roman" w:cs="Times New Roman"/>
          <w:sz w:val="24"/>
          <w:szCs w:val="24"/>
        </w:rPr>
        <w:t>, фактическое количество часов прохождение материала будет выполнено за счет совмещения тем.</w:t>
      </w:r>
      <w:r w:rsidR="00734237" w:rsidRPr="00734237">
        <w:rPr>
          <w:rFonts w:ascii="Times New Roman" w:hAnsi="Times New Roman" w:cs="Times New Roman"/>
          <w:sz w:val="24"/>
          <w:szCs w:val="24"/>
        </w:rPr>
        <w:t xml:space="preserve"> </w:t>
      </w:r>
      <w:r w:rsidR="00734237" w:rsidRPr="004459C3">
        <w:rPr>
          <w:rFonts w:ascii="Times New Roman" w:hAnsi="Times New Roman" w:cs="Times New Roman"/>
          <w:sz w:val="24"/>
          <w:szCs w:val="24"/>
        </w:rPr>
        <w:t xml:space="preserve">В 7 </w:t>
      </w:r>
      <w:r w:rsidR="00734237">
        <w:rPr>
          <w:rFonts w:ascii="Times New Roman" w:hAnsi="Times New Roman" w:cs="Times New Roman"/>
          <w:sz w:val="24"/>
          <w:szCs w:val="24"/>
        </w:rPr>
        <w:t>«Б» классе курс рассчитан на 70</w:t>
      </w:r>
      <w:r w:rsidR="00734237" w:rsidRPr="004459C3">
        <w:rPr>
          <w:rFonts w:ascii="Times New Roman" w:hAnsi="Times New Roman" w:cs="Times New Roman"/>
          <w:sz w:val="24"/>
          <w:szCs w:val="24"/>
        </w:rPr>
        <w:t xml:space="preserve"> часов, но в связи с праздничным</w:t>
      </w:r>
      <w:r w:rsidR="00734237">
        <w:rPr>
          <w:rFonts w:ascii="Times New Roman" w:hAnsi="Times New Roman" w:cs="Times New Roman"/>
          <w:sz w:val="24"/>
          <w:szCs w:val="24"/>
        </w:rPr>
        <w:t>и дня</w:t>
      </w:r>
      <w:r w:rsidR="00734237" w:rsidRPr="004459C3">
        <w:rPr>
          <w:rFonts w:ascii="Times New Roman" w:hAnsi="Times New Roman" w:cs="Times New Roman"/>
          <w:sz w:val="24"/>
          <w:szCs w:val="24"/>
        </w:rPr>
        <w:t>м</w:t>
      </w:r>
      <w:r w:rsidR="00734237">
        <w:rPr>
          <w:rFonts w:ascii="Times New Roman" w:hAnsi="Times New Roman" w:cs="Times New Roman"/>
          <w:sz w:val="24"/>
          <w:szCs w:val="24"/>
        </w:rPr>
        <w:t>и</w:t>
      </w:r>
      <w:r w:rsidR="00734237" w:rsidRPr="004459C3">
        <w:rPr>
          <w:rFonts w:ascii="Times New Roman" w:hAnsi="Times New Roman" w:cs="Times New Roman"/>
          <w:sz w:val="24"/>
          <w:szCs w:val="24"/>
        </w:rPr>
        <w:t xml:space="preserve">  (</w:t>
      </w:r>
      <w:r w:rsidR="00734237">
        <w:rPr>
          <w:rFonts w:ascii="Times New Roman" w:hAnsi="Times New Roman" w:cs="Times New Roman"/>
          <w:sz w:val="24"/>
          <w:szCs w:val="24"/>
        </w:rPr>
        <w:t>8 марта, 1 и 8 мая), которые</w:t>
      </w:r>
      <w:r w:rsidR="00734237" w:rsidRPr="004459C3">
        <w:rPr>
          <w:rFonts w:ascii="Times New Roman" w:hAnsi="Times New Roman" w:cs="Times New Roman"/>
          <w:sz w:val="24"/>
          <w:szCs w:val="24"/>
        </w:rPr>
        <w:t xml:space="preserve"> выпал</w:t>
      </w:r>
      <w:r w:rsidR="00734237">
        <w:rPr>
          <w:rFonts w:ascii="Times New Roman" w:hAnsi="Times New Roman" w:cs="Times New Roman"/>
          <w:sz w:val="24"/>
          <w:szCs w:val="24"/>
        </w:rPr>
        <w:t>и</w:t>
      </w:r>
      <w:r w:rsidR="00734237" w:rsidRPr="004459C3">
        <w:rPr>
          <w:rFonts w:ascii="Times New Roman" w:hAnsi="Times New Roman" w:cs="Times New Roman"/>
          <w:sz w:val="24"/>
          <w:szCs w:val="24"/>
        </w:rPr>
        <w:t xml:space="preserve"> </w:t>
      </w:r>
      <w:r w:rsidR="00734237">
        <w:rPr>
          <w:rFonts w:ascii="Times New Roman" w:hAnsi="Times New Roman" w:cs="Times New Roman"/>
          <w:sz w:val="24"/>
          <w:szCs w:val="24"/>
        </w:rPr>
        <w:t>на рабочий день, будет дано  67 часов</w:t>
      </w:r>
      <w:r w:rsidR="00734237" w:rsidRPr="004459C3">
        <w:rPr>
          <w:rFonts w:ascii="Times New Roman" w:hAnsi="Times New Roman" w:cs="Times New Roman"/>
          <w:sz w:val="24"/>
          <w:szCs w:val="24"/>
        </w:rPr>
        <w:t>, фактическое количество часов прохождение материала будет выполнено за счет совмещения тем</w:t>
      </w:r>
    </w:p>
    <w:p w:rsidR="00734237" w:rsidRPr="004459C3" w:rsidRDefault="00734237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459C3" w:rsidRPr="004459C3" w:rsidRDefault="004459C3" w:rsidP="004459C3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459C3" w:rsidRPr="004459C3" w:rsidRDefault="004459C3" w:rsidP="004459C3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459C3" w:rsidRPr="004459C3" w:rsidRDefault="004459C3" w:rsidP="004459C3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459C3" w:rsidRDefault="004459C3" w:rsidP="004459C3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46131" w:rsidRDefault="00846131" w:rsidP="004459C3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46131" w:rsidRPr="004459C3" w:rsidRDefault="00846131" w:rsidP="004459C3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459C3" w:rsidRPr="00C95734" w:rsidRDefault="004459C3" w:rsidP="004459C3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0067E" w:rsidRPr="00C95734" w:rsidRDefault="0080067E" w:rsidP="0080067E">
      <w:pPr>
        <w:tabs>
          <w:tab w:val="left" w:pos="284"/>
        </w:tabs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C95734">
        <w:rPr>
          <w:rFonts w:ascii="Times New Roman" w:hAnsi="Times New Roman" w:cs="Times New Roman"/>
          <w:b/>
          <w:u w:val="single"/>
        </w:rPr>
        <w:t>Планируемые результаты освоения учебного предмета</w:t>
      </w:r>
    </w:p>
    <w:p w:rsidR="0080067E" w:rsidRPr="00C95734" w:rsidRDefault="0080067E" w:rsidP="0080067E">
      <w:pPr>
        <w:tabs>
          <w:tab w:val="left" w:pos="284"/>
        </w:tabs>
        <w:ind w:firstLine="284"/>
        <w:rPr>
          <w:rFonts w:ascii="Times New Roman" w:hAnsi="Times New Roman" w:cs="Times New Roman"/>
          <w:b/>
        </w:rPr>
      </w:pPr>
      <w:r w:rsidRPr="00C95734">
        <w:rPr>
          <w:rFonts w:ascii="Times New Roman" w:hAnsi="Times New Roman" w:cs="Times New Roman"/>
          <w:b/>
        </w:rPr>
        <w:t>Предметные результаты</w:t>
      </w:r>
    </w:p>
    <w:p w:rsidR="0080067E" w:rsidRPr="00C95734" w:rsidRDefault="0080067E" w:rsidP="0080067E">
      <w:pPr>
        <w:rPr>
          <w:rFonts w:ascii="Times New Roman" w:hAnsi="Times New Roman" w:cs="Times New Roman"/>
        </w:rPr>
      </w:pPr>
      <w:r w:rsidRPr="00C95734">
        <w:rPr>
          <w:rFonts w:ascii="Times New Roman" w:hAnsi="Times New Roman" w:cs="Times New Roman"/>
        </w:rPr>
        <w:t>Обучающийся  научится:</w:t>
      </w:r>
    </w:p>
    <w:p w:rsidR="0080067E" w:rsidRPr="00C95734" w:rsidRDefault="0080067E" w:rsidP="0080067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C95734">
        <w:rPr>
          <w:rFonts w:ascii="Times New Roman" w:hAnsi="Times New Roman" w:cs="Times New Roman"/>
          <w:color w:val="000000"/>
          <w:lang w:eastAsia="ru-RU"/>
        </w:rPr>
        <w:lastRenderedPageBreak/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        </w:t>
      </w:r>
    </w:p>
    <w:p w:rsidR="0080067E" w:rsidRPr="00C95734" w:rsidRDefault="0080067E" w:rsidP="0080067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C95734">
        <w:rPr>
          <w:rFonts w:ascii="Times New Roman" w:hAnsi="Times New Roman" w:cs="Times New Roman"/>
          <w:color w:val="000000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        </w:t>
      </w:r>
    </w:p>
    <w:p w:rsidR="0080067E" w:rsidRPr="00C95734" w:rsidRDefault="0080067E" w:rsidP="0080067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C95734">
        <w:rPr>
          <w:rFonts w:ascii="Times New Roman" w:hAnsi="Times New Roman" w:cs="Times New Roman"/>
          <w:color w:val="000000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 с их помощью особенности выполнения техники двигательных действий и физических упражнений, развития физических качеств;        </w:t>
      </w:r>
    </w:p>
    <w:p w:rsidR="0080067E" w:rsidRPr="00C95734" w:rsidRDefault="0080067E" w:rsidP="0080067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C95734">
        <w:rPr>
          <w:rFonts w:ascii="Times New Roman" w:hAnsi="Times New Roman" w:cs="Times New Roman"/>
          <w:color w:val="000000"/>
          <w:lang w:eastAsia="ru-RU"/>
        </w:rPr>
        <w:t>разрабатывать содержание самостоятельных занятий физическими упражнениями, определять их направленность и  формулировать задачи, рационально планировать режим дня  и учебной недели;        </w:t>
      </w:r>
    </w:p>
    <w:p w:rsidR="0080067E" w:rsidRPr="00C95734" w:rsidRDefault="0080067E" w:rsidP="0080067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C95734">
        <w:rPr>
          <w:rFonts w:ascii="Times New Roman" w:hAnsi="Times New Roman" w:cs="Times New Roman"/>
          <w:color w:val="000000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        </w:t>
      </w:r>
    </w:p>
    <w:p w:rsidR="0080067E" w:rsidRPr="00C95734" w:rsidRDefault="0080067E" w:rsidP="0080067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C95734">
        <w:rPr>
          <w:rFonts w:ascii="Times New Roman" w:hAnsi="Times New Roman" w:cs="Times New Roman"/>
          <w:color w:val="000000"/>
          <w:lang w:eastAsia="ru-RU"/>
        </w:rPr>
        <w:t>руководствоваться правилами оказания первой помощи при травмах и ушибах во время самостоятельных занятий физическими упражнениями.  </w:t>
      </w:r>
    </w:p>
    <w:p w:rsidR="0080067E" w:rsidRPr="00C95734" w:rsidRDefault="0080067E" w:rsidP="0080067E">
      <w:pPr>
        <w:ind w:firstLine="709"/>
        <w:jc w:val="both"/>
        <w:rPr>
          <w:rFonts w:ascii="Times New Roman" w:hAnsi="Times New Roman" w:cs="Times New Roman"/>
        </w:rPr>
      </w:pPr>
    </w:p>
    <w:p w:rsidR="0080067E" w:rsidRPr="00C95734" w:rsidRDefault="0080067E" w:rsidP="008006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95734">
        <w:rPr>
          <w:rFonts w:ascii="Times New Roman" w:hAnsi="Times New Roman" w:cs="Times New Roman"/>
        </w:rPr>
        <w:t>Выпускник получит возможность научиться:</w:t>
      </w:r>
    </w:p>
    <w:p w:rsidR="0080067E" w:rsidRPr="00C95734" w:rsidRDefault="0080067E" w:rsidP="0080067E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Style w:val="Zag11"/>
          <w:b/>
        </w:rPr>
      </w:pPr>
      <w:r w:rsidRPr="00C95734">
        <w:rPr>
          <w:rStyle w:val="Zag11"/>
          <w:rFonts w:eastAsia="@Arial Unicode MS"/>
        </w:rPr>
        <w:t>характеризовать роль и значение режима дня в сохранении и укреплении здоровья;</w:t>
      </w:r>
    </w:p>
    <w:p w:rsidR="0080067E" w:rsidRPr="00C95734" w:rsidRDefault="0080067E" w:rsidP="0080067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95734">
        <w:rPr>
          <w:rFonts w:ascii="Times New Roman" w:hAnsi="Times New Roman" w:cs="Times New Roman"/>
        </w:rPr>
        <w:t xml:space="preserve">выполнять организационно-методические требования, которые предъявляются на уроке </w:t>
      </w:r>
      <w:r w:rsidRPr="00C95734">
        <w:rPr>
          <w:rFonts w:ascii="Times New Roman" w:hAnsi="Times New Roman" w:cs="Times New Roman"/>
          <w:color w:val="000000"/>
        </w:rPr>
        <w:t xml:space="preserve">физкультуры; </w:t>
      </w:r>
    </w:p>
    <w:p w:rsidR="0080067E" w:rsidRPr="00C95734" w:rsidRDefault="0080067E" w:rsidP="0080067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95734">
        <w:rPr>
          <w:rFonts w:ascii="Times New Roman" w:hAnsi="Times New Roman" w:cs="Times New Roman"/>
          <w:color w:val="000000"/>
        </w:rPr>
        <w:t>рассказывать, что такое физи</w:t>
      </w:r>
      <w:r w:rsidRPr="00C95734">
        <w:rPr>
          <w:rFonts w:ascii="Times New Roman" w:hAnsi="Times New Roman" w:cs="Times New Roman"/>
          <w:color w:val="000000"/>
        </w:rPr>
        <w:softHyphen/>
        <w:t xml:space="preserve">ческие качества, режим дня и как он влияет на жизнь человека; </w:t>
      </w:r>
    </w:p>
    <w:p w:rsidR="0080067E" w:rsidRPr="00C95734" w:rsidRDefault="0080067E" w:rsidP="0080067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Style w:val="Zag11"/>
          <w:rFonts w:ascii="Times New Roman" w:hAnsi="Times New Roman" w:cs="Times New Roman"/>
          <w:color w:val="000000"/>
        </w:rPr>
      </w:pPr>
      <w:r w:rsidRPr="00C95734">
        <w:rPr>
          <w:rFonts w:ascii="Times New Roman" w:hAnsi="Times New Roman" w:cs="Times New Roman"/>
          <w:color w:val="000000"/>
        </w:rPr>
        <w:t>измерять частоту сердеч</w:t>
      </w:r>
      <w:r w:rsidRPr="00C95734">
        <w:rPr>
          <w:rFonts w:ascii="Times New Roman" w:hAnsi="Times New Roman" w:cs="Times New Roman"/>
          <w:color w:val="000000"/>
        </w:rPr>
        <w:softHyphen/>
        <w:t>ных сокращений, ока</w:t>
      </w:r>
      <w:r w:rsidRPr="00C95734">
        <w:rPr>
          <w:rFonts w:ascii="Times New Roman" w:hAnsi="Times New Roman" w:cs="Times New Roman"/>
          <w:color w:val="000000"/>
        </w:rPr>
        <w:softHyphen/>
        <w:t>зывать первую помощь при травмах, вести дневник самоконтроля.</w:t>
      </w:r>
    </w:p>
    <w:p w:rsidR="0080067E" w:rsidRPr="00C95734" w:rsidRDefault="0080067E" w:rsidP="0080067E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Style w:val="Zag11"/>
          <w:b/>
        </w:rPr>
      </w:pPr>
      <w:r w:rsidRPr="00C95734">
        <w:rPr>
          <w:rStyle w:val="Zag11"/>
          <w:rFonts w:eastAsia="@Arial Unicode MS"/>
        </w:rPr>
        <w:t>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подготовленности;</w:t>
      </w:r>
    </w:p>
    <w:p w:rsidR="0080067E" w:rsidRPr="00C95734" w:rsidRDefault="0080067E" w:rsidP="0080067E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C95734">
        <w:rPr>
          <w:rStyle w:val="Zag11"/>
          <w:rFonts w:eastAsia="@Arial Unicode MS"/>
        </w:rPr>
        <w:t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</w:t>
      </w:r>
      <w:r w:rsidRPr="00C95734">
        <w:t>:</w:t>
      </w:r>
    </w:p>
    <w:p w:rsidR="0080067E" w:rsidRPr="00C95734" w:rsidRDefault="0080067E" w:rsidP="0080067E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C95734">
        <w:t xml:space="preserve">ЗОЖ, оказание первой медицинской помощи, обморожения, ожоги; выполнять акробатические упражнения (кувырки, стойки, перекаты); </w:t>
      </w:r>
    </w:p>
    <w:p w:rsidR="0080067E" w:rsidRPr="00C95734" w:rsidRDefault="0080067E" w:rsidP="0080067E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C95734"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80067E" w:rsidRPr="00C95734" w:rsidRDefault="0080067E" w:rsidP="0080067E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C95734">
        <w:t xml:space="preserve">выполнять легкоатлетические упражнения (бег, прыжки, метания и броски мяча разного веса и объёма); </w:t>
      </w:r>
    </w:p>
    <w:p w:rsidR="0080067E" w:rsidRPr="00C95734" w:rsidRDefault="0080067E" w:rsidP="0080067E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C95734">
        <w:t>выполнять игровые действия и упражнения из подвижных игр разной функциональной направленности;</w:t>
      </w:r>
    </w:p>
    <w:p w:rsidR="0080067E" w:rsidRPr="00C95734" w:rsidRDefault="0080067E" w:rsidP="0080067E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C95734">
        <w:t xml:space="preserve">целенаправленно отбирать физические упражнения для индивидуальных занятий по развитию физических качеств; </w:t>
      </w:r>
    </w:p>
    <w:p w:rsidR="0080067E" w:rsidRPr="00C95734" w:rsidRDefault="0080067E" w:rsidP="0080067E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C95734">
        <w:t>выполнять простейшие приёмы оказания доврачебной помощи при травмах и ушибах.</w:t>
      </w:r>
    </w:p>
    <w:p w:rsidR="0080067E" w:rsidRPr="00C95734" w:rsidRDefault="0080067E" w:rsidP="0080067E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C95734">
        <w:t xml:space="preserve">сохранять правильную осанку, оптимальное телосложение; </w:t>
      </w:r>
    </w:p>
    <w:p w:rsidR="0080067E" w:rsidRPr="00C95734" w:rsidRDefault="0080067E" w:rsidP="0080067E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95734">
        <w:rPr>
          <w:rFonts w:ascii="Times New Roman" w:hAnsi="Times New Roman" w:cs="Times New Roman"/>
        </w:rPr>
        <w:t xml:space="preserve"> выполнять эстетически красиво гимнастические и акробатические комбинации; </w:t>
      </w:r>
    </w:p>
    <w:p w:rsidR="0080067E" w:rsidRPr="00C95734" w:rsidRDefault="0080067E" w:rsidP="0080067E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95734">
        <w:rPr>
          <w:rFonts w:ascii="Times New Roman" w:hAnsi="Times New Roman" w:cs="Times New Roman"/>
        </w:rPr>
        <w:t xml:space="preserve">играть в баскетбол, футбол и перестрелку по упрощённым правилам; </w:t>
      </w:r>
    </w:p>
    <w:p w:rsidR="0080067E" w:rsidRPr="00C95734" w:rsidRDefault="0080067E" w:rsidP="0080067E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95734">
        <w:rPr>
          <w:rFonts w:ascii="Times New Roman" w:hAnsi="Times New Roman" w:cs="Times New Roman"/>
        </w:rPr>
        <w:t xml:space="preserve">выполнять тестовые нормативы по физической подготовке; </w:t>
      </w:r>
    </w:p>
    <w:p w:rsidR="0080067E" w:rsidRPr="00C95734" w:rsidRDefault="0080067E" w:rsidP="0080067E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  <w:iCs/>
          <w:color w:val="000000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игр.</w:t>
      </w:r>
    </w:p>
    <w:p w:rsidR="0080067E" w:rsidRPr="00C95734" w:rsidRDefault="0080067E" w:rsidP="0080067E">
      <w:pPr>
        <w:pStyle w:val="a3"/>
        <w:ind w:left="709"/>
        <w:contextualSpacing/>
        <w:jc w:val="both"/>
        <w:rPr>
          <w:rFonts w:ascii="Times New Roman" w:eastAsia="Batang" w:hAnsi="Times New Roman" w:cs="Times New Roman"/>
        </w:rPr>
      </w:pPr>
    </w:p>
    <w:p w:rsidR="0080067E" w:rsidRPr="00C95734" w:rsidRDefault="0080067E" w:rsidP="0080067E">
      <w:pPr>
        <w:pStyle w:val="a3"/>
        <w:ind w:left="709"/>
        <w:contextualSpacing/>
        <w:jc w:val="both"/>
        <w:rPr>
          <w:rFonts w:ascii="Times New Roman" w:eastAsia="Batang" w:hAnsi="Times New Roman" w:cs="Times New Roman"/>
          <w:b/>
        </w:rPr>
      </w:pPr>
      <w:r w:rsidRPr="00C95734">
        <w:rPr>
          <w:rFonts w:ascii="Times New Roman" w:eastAsia="Batang" w:hAnsi="Times New Roman" w:cs="Times New Roman"/>
          <w:b/>
        </w:rPr>
        <w:lastRenderedPageBreak/>
        <w:t xml:space="preserve">Метапредметные результаты: </w:t>
      </w:r>
    </w:p>
    <w:p w:rsidR="0080067E" w:rsidRPr="00C95734" w:rsidRDefault="0080067E" w:rsidP="0080067E">
      <w:pPr>
        <w:pStyle w:val="a3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определять и самостоятельно планировать цели своего физического совершенствования, основные пути его достижения;</w:t>
      </w:r>
    </w:p>
    <w:p w:rsidR="0080067E" w:rsidRPr="00C95734" w:rsidRDefault="0080067E" w:rsidP="0080067E">
      <w:pPr>
        <w:pStyle w:val="a3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находить источники информации и формулировать закономерности изучаемых двигательных</w:t>
      </w:r>
    </w:p>
    <w:p w:rsidR="0080067E" w:rsidRPr="00C95734" w:rsidRDefault="0080067E" w:rsidP="0080067E">
      <w:pPr>
        <w:pStyle w:val="a3"/>
        <w:ind w:left="709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действий, определять практическое значение для решения задач физической культуры и спорта;</w:t>
      </w:r>
    </w:p>
    <w:p w:rsidR="0080067E" w:rsidRPr="00C95734" w:rsidRDefault="0080067E" w:rsidP="0080067E">
      <w:pPr>
        <w:pStyle w:val="a3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собирать, систематизировать и анализировать сведения по определенной проблеме или теме,</w:t>
      </w:r>
    </w:p>
    <w:p w:rsidR="0080067E" w:rsidRPr="00C95734" w:rsidRDefault="0080067E" w:rsidP="0080067E">
      <w:pPr>
        <w:pStyle w:val="a3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 xml:space="preserve">излагать информацию в доступной и популярной </w:t>
      </w:r>
      <w:proofErr w:type="gramStart"/>
      <w:r w:rsidRPr="00C95734">
        <w:rPr>
          <w:rFonts w:ascii="Times New Roman" w:eastAsia="Batang" w:hAnsi="Times New Roman" w:cs="Times New Roman"/>
        </w:rPr>
        <w:t>форме ,</w:t>
      </w:r>
      <w:proofErr w:type="gramEnd"/>
      <w:r w:rsidRPr="00C95734">
        <w:rPr>
          <w:rFonts w:ascii="Times New Roman" w:eastAsia="Batang" w:hAnsi="Times New Roman" w:cs="Times New Roman"/>
        </w:rPr>
        <w:t xml:space="preserve"> фиксировать и оформлять ее с использованием современных технологий;</w:t>
      </w:r>
    </w:p>
    <w:p w:rsidR="0080067E" w:rsidRPr="00C95734" w:rsidRDefault="0080067E" w:rsidP="0080067E">
      <w:pPr>
        <w:pStyle w:val="a3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осуществлять самоконтроль, адекватную самооценку, использовать данные, полученные в процессе</w:t>
      </w:r>
    </w:p>
    <w:p w:rsidR="0080067E" w:rsidRPr="00C95734" w:rsidRDefault="0080067E" w:rsidP="0080067E">
      <w:pPr>
        <w:pStyle w:val="a3"/>
        <w:ind w:left="709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самоконтроля для принятия решений и осознанного выбора в физкультурной и спортивной деятельности;</w:t>
      </w:r>
    </w:p>
    <w:p w:rsidR="0080067E" w:rsidRPr="00C95734" w:rsidRDefault="0080067E" w:rsidP="0080067E">
      <w:pPr>
        <w:pStyle w:val="a3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управлять эмоциями при общении со сверстниками, старшими и младшими, проявлять терпимость, сдержанность и здравомыслие;</w:t>
      </w:r>
    </w:p>
    <w:p w:rsidR="0080067E" w:rsidRPr="00C95734" w:rsidRDefault="0080067E" w:rsidP="0080067E">
      <w:pPr>
        <w:pStyle w:val="a3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осуществлять самостоятельную игровую и соревновательную, оздоровительную и рекреационную деятельность с учетом половых и индивидуальных особенностей организма;</w:t>
      </w:r>
    </w:p>
    <w:p w:rsidR="0080067E" w:rsidRPr="00C95734" w:rsidRDefault="0080067E" w:rsidP="0080067E">
      <w:pPr>
        <w:pStyle w:val="a3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определять направленность и эффективность физических упражнений для расширения конкретных задач физической культуры, регулировать и нормализовать показатели нагрузки.</w:t>
      </w:r>
    </w:p>
    <w:p w:rsidR="0080067E" w:rsidRPr="00C95734" w:rsidRDefault="0080067E" w:rsidP="0080067E">
      <w:pPr>
        <w:pStyle w:val="a3"/>
        <w:ind w:left="709"/>
        <w:contextualSpacing/>
        <w:jc w:val="both"/>
        <w:rPr>
          <w:rFonts w:ascii="Times New Roman" w:eastAsia="Batang" w:hAnsi="Times New Roman" w:cs="Times New Roman"/>
        </w:rPr>
      </w:pPr>
    </w:p>
    <w:p w:rsidR="0080067E" w:rsidRPr="00C95734" w:rsidRDefault="0080067E" w:rsidP="0080067E">
      <w:pPr>
        <w:pStyle w:val="a3"/>
        <w:ind w:left="709"/>
        <w:contextualSpacing/>
        <w:jc w:val="both"/>
        <w:rPr>
          <w:rFonts w:ascii="Times New Roman" w:eastAsia="Batang" w:hAnsi="Times New Roman" w:cs="Times New Roman"/>
          <w:b/>
        </w:rPr>
      </w:pPr>
      <w:r w:rsidRPr="00C95734">
        <w:rPr>
          <w:rFonts w:ascii="Times New Roman" w:eastAsia="Batang" w:hAnsi="Times New Roman" w:cs="Times New Roman"/>
          <w:b/>
        </w:rPr>
        <w:t xml:space="preserve">Личностные результаты: </w:t>
      </w:r>
    </w:p>
    <w:p w:rsidR="0080067E" w:rsidRPr="00C95734" w:rsidRDefault="0080067E" w:rsidP="0080067E">
      <w:pPr>
        <w:pStyle w:val="a3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активно поддерживать и расширять мотивацию и познавательный интерес к физкультурной деятельности;</w:t>
      </w:r>
    </w:p>
    <w:p w:rsidR="0080067E" w:rsidRPr="00C95734" w:rsidRDefault="0080067E" w:rsidP="0080067E">
      <w:pPr>
        <w:pStyle w:val="a3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осуществлять осознанное, уважительное и доброжелательное отношение к другому человеку,</w:t>
      </w:r>
    </w:p>
    <w:p w:rsidR="0080067E" w:rsidRPr="00C95734" w:rsidRDefault="0080067E" w:rsidP="0080067E">
      <w:pPr>
        <w:pStyle w:val="a3"/>
        <w:ind w:left="709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вне зависимости от его возможностей и особенностей на основе взаимопонимания и взаимопомощи;</w:t>
      </w:r>
    </w:p>
    <w:p w:rsidR="0080067E" w:rsidRPr="00C95734" w:rsidRDefault="0080067E" w:rsidP="0080067E">
      <w:pPr>
        <w:pStyle w:val="a3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 xml:space="preserve">проявлять дисциплинированность, целеустремленность, самостоятельность и </w:t>
      </w:r>
      <w:proofErr w:type="spellStart"/>
      <w:r w:rsidRPr="00C95734">
        <w:rPr>
          <w:rFonts w:ascii="Times New Roman" w:eastAsia="Batang" w:hAnsi="Times New Roman" w:cs="Times New Roman"/>
        </w:rPr>
        <w:t>ответственностьв</w:t>
      </w:r>
      <w:proofErr w:type="spellEnd"/>
      <w:r w:rsidRPr="00C95734">
        <w:rPr>
          <w:rFonts w:ascii="Times New Roman" w:eastAsia="Batang" w:hAnsi="Times New Roman" w:cs="Times New Roman"/>
        </w:rPr>
        <w:t xml:space="preserve"> принятии и реализации личностно и социально значимых решений;</w:t>
      </w:r>
    </w:p>
    <w:p w:rsidR="0080067E" w:rsidRPr="00C95734" w:rsidRDefault="0080067E" w:rsidP="0080067E">
      <w:pPr>
        <w:pStyle w:val="a3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сотрудничать со сверстниками, старшими и младшими, проявляя положительные качества личности при решении учебных задач;</w:t>
      </w:r>
    </w:p>
    <w:p w:rsidR="0080067E" w:rsidRPr="00C95734" w:rsidRDefault="0080067E" w:rsidP="0080067E">
      <w:pPr>
        <w:pStyle w:val="a3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демонстрировать чувства и поступки, характеризующие нравственное поведение,</w:t>
      </w:r>
    </w:p>
    <w:p w:rsidR="0080067E" w:rsidRPr="00C95734" w:rsidRDefault="0080067E" w:rsidP="0080067E">
      <w:pPr>
        <w:pStyle w:val="a3"/>
        <w:ind w:left="709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реализовывать комплексные решения моральных проблем;</w:t>
      </w:r>
    </w:p>
    <w:p w:rsidR="0080067E" w:rsidRPr="00C95734" w:rsidRDefault="0080067E" w:rsidP="0080067E">
      <w:pPr>
        <w:pStyle w:val="a3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проявлять осознанный выбор направления физкультурной деятельности, обеспечивающий личностно и социально значимое саморазвитие и самообразование;</w:t>
      </w:r>
    </w:p>
    <w:p w:rsidR="0080067E" w:rsidRPr="00C95734" w:rsidRDefault="0080067E" w:rsidP="0080067E">
      <w:pPr>
        <w:pStyle w:val="a3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формировать научно-методические основы личной физкультурной деятельности;</w:t>
      </w:r>
    </w:p>
    <w:p w:rsidR="0080067E" w:rsidRPr="00C95734" w:rsidRDefault="0080067E" w:rsidP="0080067E">
      <w:pPr>
        <w:pStyle w:val="a3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сотрудничать со сверстниками, учитывая их индивидуальные и половые особенности, при</w:t>
      </w:r>
    </w:p>
    <w:p w:rsidR="0080067E" w:rsidRPr="00C95734" w:rsidRDefault="0080067E" w:rsidP="0080067E">
      <w:pPr>
        <w:pStyle w:val="a3"/>
        <w:ind w:left="709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решении творческих, учебно-исследовательских и социально значимых задач;</w:t>
      </w:r>
    </w:p>
    <w:p w:rsidR="0080067E" w:rsidRPr="00C95734" w:rsidRDefault="0080067E" w:rsidP="0080067E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проявлять ответственность и деятельную активность в поддержании ценностей здорового и</w:t>
      </w:r>
    </w:p>
    <w:p w:rsidR="0080067E" w:rsidRPr="00C95734" w:rsidRDefault="0080067E" w:rsidP="0080067E">
      <w:pPr>
        <w:pStyle w:val="a3"/>
        <w:ind w:left="709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безопасного образа жизни, бережного отношения к среде обитания человека.</w:t>
      </w:r>
    </w:p>
    <w:p w:rsidR="0080067E" w:rsidRPr="00C95734" w:rsidRDefault="0080067E" w:rsidP="0080067E">
      <w:pPr>
        <w:pStyle w:val="a3"/>
        <w:ind w:left="709"/>
        <w:contextualSpacing/>
        <w:jc w:val="both"/>
        <w:rPr>
          <w:rFonts w:ascii="Times New Roman" w:eastAsia="Batang" w:hAnsi="Times New Roman" w:cs="Times New Roman"/>
        </w:rPr>
      </w:pPr>
      <w:r w:rsidRPr="00C95734">
        <w:rPr>
          <w:rFonts w:ascii="Times New Roman" w:eastAsia="Batang" w:hAnsi="Times New Roman" w:cs="Times New Roman"/>
        </w:rPr>
        <w:t>Личностные результаты 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</w:t>
      </w:r>
    </w:p>
    <w:p w:rsidR="0080067E" w:rsidRDefault="0080067E" w:rsidP="0080067E">
      <w:pPr>
        <w:pStyle w:val="a3"/>
        <w:ind w:left="709"/>
        <w:contextualSpacing/>
        <w:jc w:val="both"/>
        <w:rPr>
          <w:rFonts w:eastAsia="Batang" w:cs="Times New Roman"/>
        </w:rPr>
      </w:pPr>
      <w:r w:rsidRPr="00C95734">
        <w:rPr>
          <w:rFonts w:ascii="Times New Roman" w:eastAsia="Batang" w:hAnsi="Times New Roman" w:cs="Times New Roman"/>
        </w:rPr>
        <w:t>использовать ценности физической культуры для удовлетворения индивидуальных интересов и потребностей, достижения личностно значимых результатов</w:t>
      </w:r>
      <w:r w:rsidRPr="00084E0B">
        <w:rPr>
          <w:rFonts w:eastAsia="Batang" w:cs="Times New Roman"/>
        </w:rPr>
        <w:t xml:space="preserve"> физическом совершенстве.</w:t>
      </w:r>
    </w:p>
    <w:p w:rsidR="00C95734" w:rsidRDefault="00C95734" w:rsidP="0080067E">
      <w:pPr>
        <w:pStyle w:val="a3"/>
        <w:ind w:left="709"/>
        <w:contextualSpacing/>
        <w:jc w:val="both"/>
        <w:rPr>
          <w:rFonts w:eastAsia="Batang" w:cs="Times New Roman"/>
        </w:rPr>
      </w:pPr>
    </w:p>
    <w:p w:rsidR="00C95734" w:rsidRPr="00551F14" w:rsidRDefault="00C95734" w:rsidP="0080067E">
      <w:pPr>
        <w:pStyle w:val="a3"/>
        <w:ind w:left="709"/>
        <w:contextualSpacing/>
        <w:jc w:val="both"/>
        <w:rPr>
          <w:rFonts w:eastAsia="Batang" w:cs="Times New Roman"/>
        </w:rPr>
      </w:pPr>
    </w:p>
    <w:p w:rsidR="0080067E" w:rsidRDefault="0080067E" w:rsidP="0080067E">
      <w:pPr>
        <w:pStyle w:val="a8"/>
        <w:ind w:firstLine="709"/>
      </w:pPr>
    </w:p>
    <w:p w:rsidR="0080067E" w:rsidRPr="00C95734" w:rsidRDefault="0080067E" w:rsidP="0080067E">
      <w:pPr>
        <w:pStyle w:val="a3"/>
        <w:autoSpaceDE w:val="0"/>
        <w:autoSpaceDN w:val="0"/>
        <w:adjustRightInd w:val="0"/>
        <w:contextualSpacing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C95734">
        <w:rPr>
          <w:rStyle w:val="submenu-table"/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Содержание учебного предмета.</w:t>
      </w:r>
    </w:p>
    <w:p w:rsidR="0080067E" w:rsidRPr="00C95734" w:rsidRDefault="0080067E" w:rsidP="0080067E">
      <w:pPr>
        <w:shd w:val="clear" w:color="auto" w:fill="FFFFFF"/>
        <w:ind w:left="3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734">
        <w:rPr>
          <w:rFonts w:ascii="Times New Roman" w:hAnsi="Times New Roman" w:cs="Times New Roman"/>
          <w:b/>
          <w:sz w:val="24"/>
          <w:szCs w:val="24"/>
        </w:rPr>
        <w:t>7  класс (68 часов – 2 часа в неделю)</w:t>
      </w:r>
    </w:p>
    <w:p w:rsidR="0080067E" w:rsidRPr="00F37FE2" w:rsidRDefault="0080067E" w:rsidP="0080067E">
      <w:pPr>
        <w:pStyle w:val="a8"/>
      </w:pPr>
      <w:r w:rsidRPr="00F37FE2">
        <w:lastRenderedPageBreak/>
        <w:t>Рабочая программа состоит из трех разделов: «Знания о физической культуре», «Способы двигательной (физкультурной) деятельности», «Физическое совершенствование».</w:t>
      </w:r>
    </w:p>
    <w:p w:rsidR="0080067E" w:rsidRPr="00F37FE2" w:rsidRDefault="0080067E" w:rsidP="0080067E">
      <w:pPr>
        <w:pStyle w:val="a8"/>
      </w:pPr>
    </w:p>
    <w:p w:rsidR="0080067E" w:rsidRPr="00F37FE2" w:rsidRDefault="0080067E" w:rsidP="0080067E">
      <w:pPr>
        <w:pStyle w:val="a8"/>
      </w:pPr>
      <w:r w:rsidRPr="00F37FE2">
        <w:rPr>
          <w:b/>
        </w:rPr>
        <w:t xml:space="preserve">    Раздел 1. «Знания о физической культуре»</w:t>
      </w:r>
      <w:r w:rsidRPr="00F37FE2">
        <w:t> </w:t>
      </w:r>
      <w:r w:rsidR="00C95734" w:rsidRPr="00F37FE2">
        <w:rPr>
          <w:b/>
        </w:rPr>
        <w:t>(</w:t>
      </w:r>
      <w:r w:rsidRPr="00F37FE2">
        <w:rPr>
          <w:b/>
        </w:rPr>
        <w:t>в процессе уроков).</w:t>
      </w:r>
    </w:p>
    <w:p w:rsidR="0080067E" w:rsidRPr="00F37FE2" w:rsidRDefault="0080067E" w:rsidP="0080067E">
      <w:pPr>
        <w:pStyle w:val="a8"/>
      </w:pPr>
      <w:r w:rsidRPr="00F37FE2">
        <w:t>соответствует основным представлениям развитии познавательной активности человека и включает в себя такие учебные темы: </w:t>
      </w:r>
    </w:p>
    <w:p w:rsidR="0080067E" w:rsidRPr="00F37FE2" w:rsidRDefault="0080067E" w:rsidP="0080067E">
      <w:pPr>
        <w:pStyle w:val="a8"/>
        <w:ind w:firstLine="851"/>
      </w:pPr>
      <w:r w:rsidRPr="00F37FE2">
        <w:t xml:space="preserve"> Правила оборудования мест занятий  физической культурой,  выбора спортивной одежды и обуви.  Символика Олимпийских игр и олимпийского движения. Внешние и внутренние признаки утомления. «Физическая культура (основные понятия)». Значение правильной осанки в жизнедеятельности человека. Проведение самостоятельных занятий по коррекции осанки. Олимпийские игры древности. Режим дня и двигательный режим школьника, его основное содержание. Олимпийские игры в Москве, 1980 г. Утренняя гигиеническая гимнастика. </w:t>
      </w:r>
    </w:p>
    <w:p w:rsidR="0080067E" w:rsidRPr="00F37FE2" w:rsidRDefault="0080067E" w:rsidP="0080067E">
      <w:pPr>
        <w:pStyle w:val="a8"/>
      </w:pPr>
      <w:r w:rsidRPr="00F37FE2">
        <w:rPr>
          <w:b/>
        </w:rPr>
        <w:t xml:space="preserve">     Раздел 2: «Способы двигательной  деятельности»</w:t>
      </w:r>
      <w:r w:rsidRPr="00F37FE2">
        <w:t> (</w:t>
      </w:r>
      <w:r w:rsidRPr="00F37FE2">
        <w:rPr>
          <w:b/>
        </w:rPr>
        <w:t>в течени</w:t>
      </w:r>
      <w:r w:rsidR="00846131" w:rsidRPr="00F37FE2">
        <w:rPr>
          <w:b/>
        </w:rPr>
        <w:t>е</w:t>
      </w:r>
      <w:r w:rsidRPr="00F37FE2">
        <w:rPr>
          <w:b/>
        </w:rPr>
        <w:t xml:space="preserve"> года</w:t>
      </w:r>
      <w:r w:rsidRPr="00F37FE2">
        <w:t xml:space="preserve">) </w:t>
      </w:r>
    </w:p>
    <w:p w:rsidR="0080067E" w:rsidRPr="00F37FE2" w:rsidRDefault="0080067E" w:rsidP="0080067E">
      <w:pPr>
        <w:pStyle w:val="a8"/>
        <w:ind w:firstLine="851"/>
      </w:pPr>
      <w:r w:rsidRPr="00F37FE2">
        <w:t xml:space="preserve">содержит задания, которые ориентированы на активное включение обучающихся в самостоятельные формы занятий физической культурой. Раздел включает в себя такие темы: «Организация и проведение самостоятельных занятий физической культурой» (подготовка к занятиям физической культурой, выбор упражнений и составление индивидуальных комплексов для утренней зарядки, </w:t>
      </w:r>
      <w:proofErr w:type="gramStart"/>
      <w:r w:rsidRPr="00F37FE2">
        <w:t xml:space="preserve">физкультминуток,  </w:t>
      </w:r>
      <w:proofErr w:type="spellStart"/>
      <w:r w:rsidRPr="00F37FE2">
        <w:t>физкультпауз</w:t>
      </w:r>
      <w:proofErr w:type="spellEnd"/>
      <w:proofErr w:type="gramEnd"/>
      <w:r w:rsidRPr="00F37FE2">
        <w:t xml:space="preserve">  (подвижных перемен),  проведение самостоятельных занятий прикладной физической подготовкой.</w:t>
      </w:r>
    </w:p>
    <w:p w:rsidR="0080067E" w:rsidRPr="000557B3" w:rsidRDefault="0080067E" w:rsidP="0080067E">
      <w:pPr>
        <w:pStyle w:val="a8"/>
        <w:ind w:firstLine="851"/>
      </w:pPr>
      <w:r w:rsidRPr="00F37FE2">
        <w:t xml:space="preserve"> «Оценка эффективности занятий физической культурой» (самонаблюдение и самоконтроль, оценка эффективности занятий физкультурно - оздоровительной деятельностью).</w:t>
      </w:r>
    </w:p>
    <w:p w:rsidR="0080067E" w:rsidRDefault="0080067E" w:rsidP="0080067E">
      <w:pPr>
        <w:pStyle w:val="a8"/>
        <w:ind w:firstLine="851"/>
        <w:rPr>
          <w:b/>
        </w:rPr>
      </w:pPr>
    </w:p>
    <w:p w:rsidR="0080067E" w:rsidRPr="00F37FE2" w:rsidRDefault="0080067E" w:rsidP="0080067E">
      <w:pPr>
        <w:pStyle w:val="a8"/>
        <w:ind w:firstLine="851"/>
        <w:rPr>
          <w:b/>
        </w:rPr>
      </w:pPr>
      <w:r w:rsidRPr="00F37FE2">
        <w:rPr>
          <w:b/>
        </w:rPr>
        <w:t>Раздел 3: «Физическое совершенствование»</w:t>
      </w:r>
      <w:r w:rsidRPr="00F37FE2">
        <w:t>  </w:t>
      </w:r>
      <w:r>
        <w:rPr>
          <w:b/>
        </w:rPr>
        <w:t>(68</w:t>
      </w:r>
      <w:r w:rsidRPr="00F37FE2">
        <w:rPr>
          <w:b/>
        </w:rPr>
        <w:t xml:space="preserve"> ч.)</w:t>
      </w:r>
    </w:p>
    <w:p w:rsidR="0080067E" w:rsidRPr="00F37FE2" w:rsidRDefault="0080067E" w:rsidP="0080067E">
      <w:pPr>
        <w:pStyle w:val="a8"/>
        <w:ind w:firstLine="851"/>
      </w:pPr>
      <w:r w:rsidRPr="00F37FE2">
        <w:rPr>
          <w:b/>
        </w:rPr>
        <w:t>О</w:t>
      </w:r>
      <w:r w:rsidRPr="00F37FE2">
        <w:t>риентирован на гармоничное физическое развитие, всестороннюю физическую подготовку, укрепление здоровья. Раздел включает в себя ряд основных тем: «Физкультурно-оздоровительная деятельность»</w:t>
      </w:r>
    </w:p>
    <w:p w:rsidR="0080067E" w:rsidRPr="00F37FE2" w:rsidRDefault="0080067E" w:rsidP="0080067E">
      <w:pPr>
        <w:pStyle w:val="a8"/>
        <w:ind w:firstLine="851"/>
      </w:pPr>
      <w:r w:rsidRPr="00F37FE2">
        <w:t xml:space="preserve"> «Спортивно-оздоровительная деятельность с общеразвивающей направленностью».</w:t>
      </w:r>
    </w:p>
    <w:p w:rsidR="0080067E" w:rsidRPr="00F37FE2" w:rsidRDefault="0080067E" w:rsidP="0080067E">
      <w:pPr>
        <w:pStyle w:val="a8"/>
        <w:ind w:firstLine="851"/>
      </w:pPr>
      <w:r w:rsidRPr="00F37FE2">
        <w:rPr>
          <w:b/>
        </w:rPr>
        <w:t>Гимнастика с основами акробатики</w:t>
      </w:r>
      <w:r w:rsidRPr="00F37FE2">
        <w:t xml:space="preserve"> </w:t>
      </w:r>
      <w:r w:rsidR="00C95734">
        <w:rPr>
          <w:b/>
        </w:rPr>
        <w:t>(20</w:t>
      </w:r>
      <w:r w:rsidRPr="00F37FE2">
        <w:rPr>
          <w:b/>
        </w:rPr>
        <w:t>ч.)</w:t>
      </w:r>
    </w:p>
    <w:p w:rsidR="0080067E" w:rsidRPr="00F37FE2" w:rsidRDefault="0080067E" w:rsidP="0080067E">
      <w:pPr>
        <w:pStyle w:val="a8"/>
        <w:ind w:firstLine="851"/>
      </w:pPr>
      <w:r w:rsidRPr="00F37FE2">
        <w:rPr>
          <w:iCs/>
        </w:rPr>
        <w:t>Организующие команды и приемы</w:t>
      </w:r>
      <w:r w:rsidRPr="00F37FE2">
        <w:rPr>
          <w:i/>
          <w:iCs/>
        </w:rPr>
        <w:t> </w:t>
      </w:r>
      <w:r w:rsidRPr="00F37FE2">
        <w:t xml:space="preserve">(перестроение из колонны по одному в колонну по четыре дроблением и сведением; из колонны по два и по четыре в колонну по одному разведением и слиянием); </w:t>
      </w:r>
      <w:r w:rsidRPr="00F37FE2">
        <w:rPr>
          <w:iCs/>
        </w:rPr>
        <w:t>упражнения общеразвивающей направленности с предметами и без</w:t>
      </w:r>
      <w:r w:rsidRPr="00F37FE2">
        <w:rPr>
          <w:i/>
          <w:iCs/>
        </w:rPr>
        <w:t> </w:t>
      </w:r>
      <w:r w:rsidRPr="00F37FE2">
        <w:t>(сочетание различных положений рук, ног, туловища; на месте и в движении; простые связки; с набивным мячом, гантелями, скакалкой, обручами, палками); </w:t>
      </w:r>
      <w:r w:rsidRPr="00F37FE2">
        <w:rPr>
          <w:iCs/>
        </w:rPr>
        <w:t>акробатические упражнения и комбинации</w:t>
      </w:r>
      <w:r w:rsidRPr="00F37FE2">
        <w:rPr>
          <w:i/>
          <w:iCs/>
        </w:rPr>
        <w:t> </w:t>
      </w:r>
      <w:r w:rsidRPr="00F37FE2">
        <w:t>(кувырок вперед и назад; стойка на лопатках); </w:t>
      </w:r>
      <w:r w:rsidRPr="00F37FE2">
        <w:rPr>
          <w:iCs/>
        </w:rPr>
        <w:t>опорные прыжки</w:t>
      </w:r>
      <w:r w:rsidRPr="00F37FE2">
        <w:rPr>
          <w:i/>
          <w:iCs/>
        </w:rPr>
        <w:t xml:space="preserve"> </w:t>
      </w:r>
      <w:r w:rsidRPr="00F37FE2">
        <w:t>(вскок в упор присев; соскок прогнувшись); </w:t>
      </w:r>
      <w:r w:rsidRPr="00F37FE2">
        <w:rPr>
          <w:iCs/>
        </w:rPr>
        <w:t>висы и упоры</w:t>
      </w:r>
      <w:r w:rsidRPr="00F37FE2">
        <w:rPr>
          <w:i/>
          <w:iCs/>
        </w:rPr>
        <w:t> </w:t>
      </w:r>
      <w:r w:rsidRPr="00F37FE2">
        <w:t>(мал – вис прогнувшись и согнувшись; подтягивание в висе; поднимание прямых ног в висе; дев – смешанные висы; подтягивание из  виса лежа); </w:t>
      </w:r>
      <w:r w:rsidRPr="00F37FE2">
        <w:rPr>
          <w:iCs/>
        </w:rPr>
        <w:t>ритмическая гимнастика</w:t>
      </w:r>
      <w:r w:rsidRPr="00F37FE2">
        <w:t>; упражнения и комбинации на гимнастическом бревне (дев.) (</w:t>
      </w:r>
      <w:r w:rsidRPr="00F37FE2">
        <w:rPr>
          <w:color w:val="404040"/>
        </w:rPr>
        <w:t>передвижения</w:t>
      </w:r>
      <w:r w:rsidRPr="00F37FE2">
        <w:rPr>
          <w:rStyle w:val="apple-converted-space"/>
          <w:color w:val="404040"/>
        </w:rPr>
        <w:t> </w:t>
      </w:r>
      <w:r w:rsidRPr="00F37FE2">
        <w:rPr>
          <w:color w:val="404040"/>
        </w:rPr>
        <w:t xml:space="preserve">ходьбой, бегом, приставными шагами, </w:t>
      </w:r>
      <w:proofErr w:type="gramStart"/>
      <w:r w:rsidRPr="00F37FE2">
        <w:rPr>
          <w:color w:val="404040"/>
        </w:rPr>
        <w:t>прыжками;  повороты</w:t>
      </w:r>
      <w:proofErr w:type="gramEnd"/>
      <w:r w:rsidRPr="00F37FE2">
        <w:rPr>
          <w:color w:val="404040"/>
        </w:rPr>
        <w:t xml:space="preserve"> стоя на месте и прыжком)</w:t>
      </w:r>
      <w:r w:rsidRPr="00F37FE2">
        <w:t>; лазание по канату.</w:t>
      </w:r>
    </w:p>
    <w:p w:rsidR="0080067E" w:rsidRPr="00F37FE2" w:rsidRDefault="00C95734" w:rsidP="0080067E">
      <w:pPr>
        <w:pStyle w:val="a8"/>
        <w:ind w:firstLine="851"/>
      </w:pPr>
      <w:r>
        <w:rPr>
          <w:b/>
        </w:rPr>
        <w:t>Легкая атлетика (23</w:t>
      </w:r>
      <w:r w:rsidR="0080067E" w:rsidRPr="00F37FE2">
        <w:rPr>
          <w:b/>
        </w:rPr>
        <w:t xml:space="preserve"> ч.)</w:t>
      </w:r>
    </w:p>
    <w:p w:rsidR="0080067E" w:rsidRPr="00F37FE2" w:rsidRDefault="0080067E" w:rsidP="0080067E">
      <w:pPr>
        <w:pStyle w:val="a8"/>
        <w:ind w:firstLine="851"/>
      </w:pPr>
      <w:r w:rsidRPr="00F37FE2">
        <w:t> </w:t>
      </w:r>
      <w:r w:rsidRPr="00F37FE2">
        <w:rPr>
          <w:iCs/>
        </w:rPr>
        <w:t>Беговые упражнения</w:t>
      </w:r>
      <w:r w:rsidRPr="00F37FE2">
        <w:t> (бег на короткие, средние, длинные дистанции), высокий и низкий старт; ускорения с высокого старта; кроссовый бег, бег с преодолением препятствий; гладкий равномерный бег на учебные дистанции; </w:t>
      </w:r>
      <w:r w:rsidRPr="00F37FE2">
        <w:rPr>
          <w:iCs/>
        </w:rPr>
        <w:t xml:space="preserve">прыжковые </w:t>
      </w:r>
      <w:proofErr w:type="gramStart"/>
      <w:r w:rsidRPr="00F37FE2">
        <w:rPr>
          <w:iCs/>
        </w:rPr>
        <w:t>упражнения</w:t>
      </w:r>
      <w:r w:rsidRPr="00F37FE2">
        <w:t>  (</w:t>
      </w:r>
      <w:proofErr w:type="gramEnd"/>
      <w:r w:rsidRPr="00F37FE2">
        <w:t>прыжок в высоту способом «перешагивание», прыжок в длину с разбега); </w:t>
      </w:r>
      <w:r w:rsidRPr="00F37FE2">
        <w:rPr>
          <w:iCs/>
        </w:rPr>
        <w:t>упражнения в метании</w:t>
      </w:r>
      <w:r w:rsidRPr="00F37FE2">
        <w:t> (метание малого мяча в вертикальную и горизонтальную цель, метание малого мяча с места и с разбега (4-5 шагов);</w:t>
      </w:r>
    </w:p>
    <w:p w:rsidR="0080067E" w:rsidRPr="00F37FE2" w:rsidRDefault="0080067E" w:rsidP="0080067E">
      <w:pPr>
        <w:pStyle w:val="a8"/>
        <w:ind w:firstLine="709"/>
        <w:jc w:val="both"/>
        <w:rPr>
          <w:b/>
        </w:rPr>
      </w:pPr>
      <w:r w:rsidRPr="00F37FE2">
        <w:rPr>
          <w:rStyle w:val="c30"/>
          <w:b/>
          <w:bCs/>
          <w:color w:val="000000"/>
        </w:rPr>
        <w:t xml:space="preserve">  </w:t>
      </w:r>
      <w:r w:rsidRPr="00F37FE2">
        <w:rPr>
          <w:b/>
        </w:rPr>
        <w:t xml:space="preserve"> Кроссовая подготовка (5 ч.)</w:t>
      </w:r>
      <w:r w:rsidRPr="00F37FE2">
        <w:rPr>
          <w:color w:val="000000"/>
          <w:shd w:val="clear" w:color="auto" w:fill="FFFFFF"/>
        </w:rPr>
        <w:t xml:space="preserve"> Содействовать развитию общей выносливости, учить бегу в равномерном темпе, преодолевать вертикальные и горизонтальные препятствия</w:t>
      </w:r>
    </w:p>
    <w:p w:rsidR="0080067E" w:rsidRPr="00F37FE2" w:rsidRDefault="0080067E" w:rsidP="0080067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067E" w:rsidRPr="00F37FE2" w:rsidRDefault="0080067E" w:rsidP="0080067E">
      <w:pPr>
        <w:pStyle w:val="a8"/>
        <w:rPr>
          <w:b/>
        </w:rPr>
      </w:pPr>
      <w:r w:rsidRPr="00F37FE2">
        <w:rPr>
          <w:b/>
        </w:rPr>
        <w:t xml:space="preserve">             </w:t>
      </w:r>
      <w:r>
        <w:rPr>
          <w:b/>
        </w:rPr>
        <w:t xml:space="preserve">  </w:t>
      </w:r>
      <w:r w:rsidR="00C95734">
        <w:rPr>
          <w:b/>
        </w:rPr>
        <w:t xml:space="preserve"> Спортивные игры (20</w:t>
      </w:r>
      <w:r w:rsidRPr="00F37FE2">
        <w:rPr>
          <w:b/>
        </w:rPr>
        <w:t xml:space="preserve"> ч.)</w:t>
      </w:r>
    </w:p>
    <w:p w:rsidR="0080067E" w:rsidRPr="00F37FE2" w:rsidRDefault="0080067E" w:rsidP="0080067E">
      <w:pPr>
        <w:pStyle w:val="a8"/>
        <w:ind w:firstLine="851"/>
      </w:pPr>
      <w:r w:rsidRPr="00F37FE2">
        <w:t>Баскетбол: </w:t>
      </w:r>
      <w:r w:rsidRPr="00F37FE2">
        <w:rPr>
          <w:iCs/>
        </w:rPr>
        <w:t>овладение техникой передвижения, остановок, поворотов, стоек</w:t>
      </w:r>
      <w:r w:rsidRPr="00F37FE2">
        <w:t> (стойка игрока, способы передвижения, остановка прыжком); </w:t>
      </w:r>
      <w:r w:rsidRPr="00F37FE2">
        <w:rPr>
          <w:iCs/>
        </w:rPr>
        <w:t>ловля и передачи мяча</w:t>
      </w:r>
      <w:r w:rsidRPr="00F37FE2">
        <w:t xml:space="preserve"> (ловля и передача </w:t>
      </w:r>
      <w:r w:rsidRPr="00F37FE2">
        <w:lastRenderedPageBreak/>
        <w:t>мяча двумя руками от груди); </w:t>
      </w:r>
      <w:r w:rsidRPr="00F37FE2">
        <w:rPr>
          <w:iCs/>
        </w:rPr>
        <w:t>ведение мяча</w:t>
      </w:r>
      <w:r w:rsidRPr="00F37FE2">
        <w:t> (ведение мяча в низкой, средней и высокой стойке; в движении по прямой; ведущей и не ведущей рукой); </w:t>
      </w:r>
      <w:r w:rsidRPr="00F37FE2">
        <w:rPr>
          <w:iCs/>
        </w:rPr>
        <w:t>броски мяча</w:t>
      </w:r>
      <w:r w:rsidRPr="00F37FE2">
        <w:t xml:space="preserve">  (броски двумя руками от груди с места, после ведения,  после ловли); </w:t>
      </w:r>
      <w:r w:rsidRPr="00F37FE2">
        <w:rPr>
          <w:iCs/>
        </w:rPr>
        <w:t>техника защиты</w:t>
      </w:r>
      <w:r w:rsidRPr="00F37FE2">
        <w:t> ( вырывание и выбивание мяча); </w:t>
      </w:r>
      <w:r w:rsidRPr="00F37FE2">
        <w:rPr>
          <w:iCs/>
        </w:rPr>
        <w:t>тактика игры</w:t>
      </w:r>
      <w:r w:rsidRPr="00F37FE2">
        <w:t> ( тактика свободного нападения; тактика позиционного нападения; нападение быстрым прорывом); </w:t>
      </w:r>
      <w:r w:rsidRPr="00F37FE2">
        <w:rPr>
          <w:iCs/>
        </w:rPr>
        <w:t>овладение игрой</w:t>
      </w:r>
      <w:r w:rsidRPr="00F37FE2">
        <w:t> (игра по упрощенным правилам);</w:t>
      </w:r>
    </w:p>
    <w:p w:rsidR="0080067E" w:rsidRDefault="0080067E" w:rsidP="0080067E">
      <w:pPr>
        <w:pStyle w:val="a8"/>
        <w:ind w:firstLine="709"/>
      </w:pPr>
      <w:proofErr w:type="gramStart"/>
      <w:r w:rsidRPr="00F37FE2">
        <w:t xml:space="preserve">Волейбол:  </w:t>
      </w:r>
      <w:r w:rsidRPr="00F37FE2">
        <w:rPr>
          <w:iCs/>
        </w:rPr>
        <w:t>овладение</w:t>
      </w:r>
      <w:proofErr w:type="gramEnd"/>
      <w:r w:rsidRPr="00F37FE2">
        <w:rPr>
          <w:iCs/>
        </w:rPr>
        <w:t xml:space="preserve"> техникой передвижения, остановок, поворотов, стоек</w:t>
      </w:r>
      <w:r w:rsidRPr="00F37FE2">
        <w:t xml:space="preserve"> (стойка игрока, способы передвижения, комбинации);  передача мяча (передача мяча сверху двумя руками на месте и после перемещения, через сетку);  подача (нижняя прямая подача); нападающий удар (после подбрасывания мяча партнёром); тактика игры </w:t>
      </w:r>
      <w:r w:rsidRPr="00F37FE2">
        <w:rPr>
          <w:iCs/>
        </w:rPr>
        <w:t>(позиционное нападение без изменения позиций, свободное нападение); овладение игрой</w:t>
      </w:r>
      <w:r w:rsidRPr="00F37FE2">
        <w:t> (игры и игровые задания с ограниченным числом игроков, пионербол, игра по упрощенным правилам).</w:t>
      </w:r>
    </w:p>
    <w:p w:rsidR="00C95734" w:rsidRDefault="00C95734" w:rsidP="0080067E">
      <w:pPr>
        <w:pStyle w:val="a8"/>
        <w:ind w:firstLine="709"/>
      </w:pPr>
      <w:r>
        <w:t xml:space="preserve">Футбол: </w:t>
      </w:r>
      <w:r w:rsidRPr="00F37FE2">
        <w:rPr>
          <w:iCs/>
        </w:rPr>
        <w:t>овладение техникой передвижения, остановок, поворотов, стоек</w:t>
      </w:r>
      <w:r>
        <w:t>; передачи в движении; удары по воротам; двусторонние игры</w:t>
      </w:r>
    </w:p>
    <w:p w:rsidR="0080067E" w:rsidRDefault="0080067E" w:rsidP="0080067E">
      <w:pPr>
        <w:shd w:val="clear" w:color="auto" w:fill="FFFFFF"/>
        <w:jc w:val="center"/>
        <w:rPr>
          <w:b/>
        </w:rPr>
      </w:pPr>
    </w:p>
    <w:p w:rsidR="0080067E" w:rsidRDefault="0080067E" w:rsidP="0080067E">
      <w:pPr>
        <w:shd w:val="clear" w:color="auto" w:fill="FFFFFF"/>
        <w:jc w:val="center"/>
        <w:rPr>
          <w:b/>
        </w:rPr>
      </w:pPr>
    </w:p>
    <w:p w:rsidR="0080067E" w:rsidRDefault="0080067E" w:rsidP="0080067E">
      <w:pPr>
        <w:shd w:val="clear" w:color="auto" w:fill="FFFFFF"/>
        <w:jc w:val="center"/>
        <w:rPr>
          <w:b/>
        </w:rPr>
      </w:pPr>
    </w:p>
    <w:p w:rsidR="00C95734" w:rsidRDefault="00C95734" w:rsidP="0080067E">
      <w:pPr>
        <w:shd w:val="clear" w:color="auto" w:fill="FFFFFF"/>
        <w:jc w:val="center"/>
        <w:rPr>
          <w:b/>
        </w:rPr>
      </w:pPr>
    </w:p>
    <w:p w:rsidR="00C95734" w:rsidRDefault="00C95734" w:rsidP="0080067E">
      <w:pPr>
        <w:shd w:val="clear" w:color="auto" w:fill="FFFFFF"/>
        <w:jc w:val="center"/>
        <w:rPr>
          <w:b/>
        </w:rPr>
      </w:pPr>
    </w:p>
    <w:p w:rsidR="00C95734" w:rsidRDefault="00C95734" w:rsidP="0080067E">
      <w:pPr>
        <w:shd w:val="clear" w:color="auto" w:fill="FFFFFF"/>
        <w:jc w:val="center"/>
        <w:rPr>
          <w:b/>
        </w:rPr>
      </w:pPr>
    </w:p>
    <w:p w:rsidR="00C95734" w:rsidRDefault="00C95734" w:rsidP="0080067E">
      <w:pPr>
        <w:shd w:val="clear" w:color="auto" w:fill="FFFFFF"/>
        <w:jc w:val="center"/>
        <w:rPr>
          <w:b/>
        </w:rPr>
      </w:pPr>
    </w:p>
    <w:p w:rsidR="00C95734" w:rsidRDefault="00C95734" w:rsidP="0080067E">
      <w:pPr>
        <w:shd w:val="clear" w:color="auto" w:fill="FFFFFF"/>
        <w:jc w:val="center"/>
        <w:rPr>
          <w:b/>
        </w:rPr>
      </w:pPr>
    </w:p>
    <w:p w:rsidR="00C95734" w:rsidRDefault="00C95734" w:rsidP="0080067E">
      <w:pPr>
        <w:shd w:val="clear" w:color="auto" w:fill="FFFFFF"/>
        <w:jc w:val="center"/>
        <w:rPr>
          <w:b/>
        </w:rPr>
      </w:pPr>
    </w:p>
    <w:p w:rsidR="00C95734" w:rsidRDefault="00C95734" w:rsidP="0080067E">
      <w:pPr>
        <w:shd w:val="clear" w:color="auto" w:fill="FFFFFF"/>
        <w:jc w:val="center"/>
        <w:rPr>
          <w:b/>
        </w:rPr>
      </w:pPr>
    </w:p>
    <w:p w:rsidR="00C95734" w:rsidRDefault="00C95734" w:rsidP="0080067E">
      <w:pPr>
        <w:shd w:val="clear" w:color="auto" w:fill="FFFFFF"/>
        <w:jc w:val="center"/>
        <w:rPr>
          <w:b/>
        </w:rPr>
      </w:pPr>
    </w:p>
    <w:p w:rsidR="00C95734" w:rsidRDefault="00C95734" w:rsidP="0080067E">
      <w:pPr>
        <w:shd w:val="clear" w:color="auto" w:fill="FFFFFF"/>
        <w:jc w:val="center"/>
        <w:rPr>
          <w:b/>
        </w:rPr>
      </w:pPr>
    </w:p>
    <w:p w:rsidR="00C95734" w:rsidRDefault="00C95734" w:rsidP="0080067E">
      <w:pPr>
        <w:shd w:val="clear" w:color="auto" w:fill="FFFFFF"/>
        <w:jc w:val="center"/>
        <w:rPr>
          <w:b/>
        </w:rPr>
      </w:pPr>
    </w:p>
    <w:p w:rsidR="00C95734" w:rsidRDefault="00C95734" w:rsidP="0080067E">
      <w:pPr>
        <w:shd w:val="clear" w:color="auto" w:fill="FFFFFF"/>
        <w:jc w:val="center"/>
        <w:rPr>
          <w:b/>
        </w:rPr>
      </w:pPr>
    </w:p>
    <w:p w:rsidR="00C95734" w:rsidRDefault="00C95734" w:rsidP="0080067E">
      <w:pPr>
        <w:shd w:val="clear" w:color="auto" w:fill="FFFFFF"/>
        <w:jc w:val="center"/>
        <w:rPr>
          <w:b/>
        </w:rPr>
      </w:pPr>
    </w:p>
    <w:p w:rsidR="00C95734" w:rsidRDefault="00C95734" w:rsidP="0080067E">
      <w:pPr>
        <w:shd w:val="clear" w:color="auto" w:fill="FFFFFF"/>
        <w:jc w:val="center"/>
        <w:rPr>
          <w:b/>
        </w:rPr>
      </w:pPr>
    </w:p>
    <w:p w:rsidR="00C95734" w:rsidRDefault="00C95734" w:rsidP="0080067E">
      <w:pPr>
        <w:shd w:val="clear" w:color="auto" w:fill="FFFFFF"/>
        <w:jc w:val="center"/>
        <w:rPr>
          <w:b/>
        </w:rPr>
      </w:pPr>
    </w:p>
    <w:p w:rsidR="00C95734" w:rsidRDefault="00C95734" w:rsidP="0080067E">
      <w:pPr>
        <w:shd w:val="clear" w:color="auto" w:fill="FFFFFF"/>
        <w:jc w:val="center"/>
        <w:rPr>
          <w:b/>
        </w:rPr>
      </w:pPr>
    </w:p>
    <w:p w:rsidR="00C95734" w:rsidRDefault="00C95734" w:rsidP="0080067E">
      <w:pPr>
        <w:shd w:val="clear" w:color="auto" w:fill="FFFFFF"/>
        <w:jc w:val="center"/>
        <w:rPr>
          <w:b/>
        </w:rPr>
      </w:pPr>
    </w:p>
    <w:p w:rsidR="00C95734" w:rsidRDefault="00C95734" w:rsidP="0080067E">
      <w:pPr>
        <w:shd w:val="clear" w:color="auto" w:fill="FFFFFF"/>
        <w:jc w:val="center"/>
        <w:rPr>
          <w:b/>
        </w:rPr>
      </w:pPr>
    </w:p>
    <w:p w:rsidR="0080067E" w:rsidRPr="00C95734" w:rsidRDefault="0080067E" w:rsidP="0080067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734">
        <w:rPr>
          <w:rFonts w:ascii="Times New Roman" w:hAnsi="Times New Roman" w:cs="Times New Roman"/>
          <w:b/>
          <w:sz w:val="24"/>
          <w:szCs w:val="24"/>
        </w:rPr>
        <w:t>Тематическое распределение часов</w:t>
      </w:r>
      <w:r w:rsidR="00C95734">
        <w:rPr>
          <w:rFonts w:ascii="Times New Roman" w:hAnsi="Times New Roman" w:cs="Times New Roman"/>
          <w:b/>
          <w:sz w:val="24"/>
          <w:szCs w:val="24"/>
        </w:rPr>
        <w:t xml:space="preserve"> 7 а</w:t>
      </w:r>
    </w:p>
    <w:tbl>
      <w:tblPr>
        <w:tblW w:w="8251" w:type="dxa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6664"/>
        <w:gridCol w:w="991"/>
      </w:tblGrid>
      <w:tr w:rsidR="0080067E" w:rsidRPr="00C95734" w:rsidTr="0080067E">
        <w:tc>
          <w:tcPr>
            <w:tcW w:w="596" w:type="dxa"/>
            <w:shd w:val="clear" w:color="auto" w:fill="auto"/>
          </w:tcPr>
          <w:p w:rsidR="0080067E" w:rsidRPr="00C95734" w:rsidRDefault="0080067E" w:rsidP="0080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9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80067E" w:rsidRPr="00C95734" w:rsidRDefault="0080067E" w:rsidP="0080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тем</w:t>
            </w:r>
          </w:p>
        </w:tc>
        <w:tc>
          <w:tcPr>
            <w:tcW w:w="991" w:type="dxa"/>
            <w:shd w:val="clear" w:color="auto" w:fill="auto"/>
          </w:tcPr>
          <w:p w:rsidR="0080067E" w:rsidRPr="00C95734" w:rsidRDefault="0080067E" w:rsidP="0080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C9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</w:tr>
      <w:tr w:rsidR="0080067E" w:rsidRPr="00C95734" w:rsidTr="0080067E">
        <w:tc>
          <w:tcPr>
            <w:tcW w:w="596" w:type="dxa"/>
            <w:shd w:val="clear" w:color="auto" w:fill="auto"/>
            <w:vAlign w:val="center"/>
          </w:tcPr>
          <w:p w:rsidR="0080067E" w:rsidRPr="00C95734" w:rsidRDefault="0080067E" w:rsidP="0080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80067E" w:rsidRPr="00C95734" w:rsidRDefault="0080067E" w:rsidP="0080067E">
            <w:pPr>
              <w:shd w:val="clear" w:color="auto" w:fill="FFFFFF"/>
              <w:tabs>
                <w:tab w:val="left" w:pos="284"/>
              </w:tabs>
              <w:spacing w:before="6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Лёгкая атлетика</w:t>
            </w:r>
          </w:p>
          <w:p w:rsidR="0080067E" w:rsidRPr="00C95734" w:rsidRDefault="0080067E" w:rsidP="00800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80067E" w:rsidRPr="00C95734" w:rsidRDefault="00C95734" w:rsidP="0080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0067E" w:rsidRPr="00C95734" w:rsidTr="0080067E">
        <w:trPr>
          <w:trHeight w:val="90"/>
        </w:trPr>
        <w:tc>
          <w:tcPr>
            <w:tcW w:w="596" w:type="dxa"/>
            <w:shd w:val="clear" w:color="auto" w:fill="auto"/>
            <w:vAlign w:val="center"/>
          </w:tcPr>
          <w:p w:rsidR="0080067E" w:rsidRPr="00C95734" w:rsidRDefault="0080067E" w:rsidP="0080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80067E" w:rsidRPr="00C95734" w:rsidRDefault="0080067E" w:rsidP="0080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Гимнастика </w:t>
            </w:r>
            <w:r w:rsidRPr="00C95734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c</w:t>
            </w:r>
            <w:r w:rsidRPr="00C957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элементами акробатики</w:t>
            </w:r>
            <w:r w:rsidR="00C95734" w:rsidRPr="00C957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(+ элементы строевой подготовки)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0067E" w:rsidRPr="00C95734" w:rsidRDefault="00C95734" w:rsidP="0080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067E" w:rsidRPr="00C95734" w:rsidTr="0080067E">
        <w:tc>
          <w:tcPr>
            <w:tcW w:w="596" w:type="dxa"/>
            <w:shd w:val="clear" w:color="auto" w:fill="auto"/>
            <w:vAlign w:val="center"/>
          </w:tcPr>
          <w:p w:rsidR="0080067E" w:rsidRPr="00C95734" w:rsidRDefault="0080067E" w:rsidP="0080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80067E" w:rsidRPr="00C95734" w:rsidRDefault="0080067E" w:rsidP="0080067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Спортивные игры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0067E" w:rsidRPr="00C95734" w:rsidRDefault="00C95734" w:rsidP="0080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067E" w:rsidRPr="00C95734" w:rsidTr="0080067E">
        <w:tc>
          <w:tcPr>
            <w:tcW w:w="596" w:type="dxa"/>
            <w:shd w:val="clear" w:color="auto" w:fill="auto"/>
            <w:vAlign w:val="center"/>
          </w:tcPr>
          <w:p w:rsidR="0080067E" w:rsidRPr="00C95734" w:rsidRDefault="0080067E" w:rsidP="0080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80067E" w:rsidRPr="00C95734" w:rsidRDefault="0080067E" w:rsidP="0080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0067E" w:rsidRPr="00C95734" w:rsidRDefault="0080067E" w:rsidP="0080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67E" w:rsidRPr="00C95734" w:rsidTr="0080067E">
        <w:tc>
          <w:tcPr>
            <w:tcW w:w="7260" w:type="dxa"/>
            <w:gridSpan w:val="2"/>
            <w:shd w:val="clear" w:color="auto" w:fill="auto"/>
            <w:vAlign w:val="center"/>
          </w:tcPr>
          <w:p w:rsidR="0080067E" w:rsidRPr="00C95734" w:rsidRDefault="0080067E" w:rsidP="0080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Итого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0067E" w:rsidRPr="00C95734" w:rsidRDefault="0080067E" w:rsidP="0080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80067E" w:rsidRPr="00C95734" w:rsidRDefault="0080067E" w:rsidP="0080067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67E" w:rsidRDefault="0080067E" w:rsidP="0080067E">
      <w:pPr>
        <w:shd w:val="clear" w:color="auto" w:fill="FFFFFF"/>
        <w:jc w:val="center"/>
        <w:rPr>
          <w:b/>
        </w:rPr>
      </w:pPr>
    </w:p>
    <w:p w:rsidR="0080067E" w:rsidRDefault="0080067E" w:rsidP="0080067E">
      <w:pPr>
        <w:shd w:val="clear" w:color="auto" w:fill="FFFFFF"/>
        <w:jc w:val="center"/>
        <w:rPr>
          <w:b/>
        </w:rPr>
      </w:pPr>
    </w:p>
    <w:p w:rsidR="0080067E" w:rsidRDefault="0080067E" w:rsidP="0080067E">
      <w:pPr>
        <w:shd w:val="clear" w:color="auto" w:fill="FFFFFF"/>
        <w:jc w:val="center"/>
        <w:rPr>
          <w:b/>
        </w:rPr>
      </w:pPr>
    </w:p>
    <w:p w:rsidR="0080067E" w:rsidRDefault="0080067E" w:rsidP="0080067E">
      <w:pPr>
        <w:shd w:val="clear" w:color="auto" w:fill="FFFFFF"/>
        <w:jc w:val="center"/>
        <w:rPr>
          <w:b/>
        </w:rPr>
      </w:pPr>
    </w:p>
    <w:p w:rsidR="00C95734" w:rsidRPr="00C95734" w:rsidRDefault="00C95734" w:rsidP="00C9573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734">
        <w:rPr>
          <w:rFonts w:ascii="Times New Roman" w:hAnsi="Times New Roman" w:cs="Times New Roman"/>
          <w:b/>
          <w:sz w:val="24"/>
          <w:szCs w:val="24"/>
        </w:rPr>
        <w:t>Тематическое распределение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7 б</w:t>
      </w:r>
    </w:p>
    <w:tbl>
      <w:tblPr>
        <w:tblW w:w="8251" w:type="dxa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6664"/>
        <w:gridCol w:w="991"/>
      </w:tblGrid>
      <w:tr w:rsidR="00C95734" w:rsidRPr="00C95734" w:rsidTr="00931755">
        <w:tc>
          <w:tcPr>
            <w:tcW w:w="596" w:type="dxa"/>
            <w:shd w:val="clear" w:color="auto" w:fill="auto"/>
          </w:tcPr>
          <w:p w:rsidR="00C95734" w:rsidRPr="00C95734" w:rsidRDefault="00C95734" w:rsidP="00931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C95734" w:rsidRPr="00C95734" w:rsidRDefault="00C95734" w:rsidP="00931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991" w:type="dxa"/>
            <w:shd w:val="clear" w:color="auto" w:fill="auto"/>
          </w:tcPr>
          <w:p w:rsidR="00C95734" w:rsidRPr="00C95734" w:rsidRDefault="00C95734" w:rsidP="00931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95734" w:rsidRPr="00C95734" w:rsidTr="00931755">
        <w:tc>
          <w:tcPr>
            <w:tcW w:w="596" w:type="dxa"/>
            <w:shd w:val="clear" w:color="auto" w:fill="auto"/>
            <w:vAlign w:val="center"/>
          </w:tcPr>
          <w:p w:rsidR="00C95734" w:rsidRPr="00C95734" w:rsidRDefault="00C95734" w:rsidP="0093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C95734" w:rsidRPr="00C95734" w:rsidRDefault="00C95734" w:rsidP="00931755">
            <w:pPr>
              <w:shd w:val="clear" w:color="auto" w:fill="FFFFFF"/>
              <w:tabs>
                <w:tab w:val="left" w:pos="284"/>
              </w:tabs>
              <w:spacing w:before="67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Лёгкая атлетика</w:t>
            </w:r>
          </w:p>
          <w:p w:rsidR="00C95734" w:rsidRPr="00C95734" w:rsidRDefault="00C95734" w:rsidP="00931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95734" w:rsidRPr="00C95734" w:rsidRDefault="00C95734" w:rsidP="0093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95734" w:rsidRPr="00C95734" w:rsidTr="00931755">
        <w:trPr>
          <w:trHeight w:val="90"/>
        </w:trPr>
        <w:tc>
          <w:tcPr>
            <w:tcW w:w="596" w:type="dxa"/>
            <w:shd w:val="clear" w:color="auto" w:fill="auto"/>
            <w:vAlign w:val="center"/>
          </w:tcPr>
          <w:p w:rsidR="00C95734" w:rsidRPr="00C95734" w:rsidRDefault="00C95734" w:rsidP="0093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C95734" w:rsidRPr="00C95734" w:rsidRDefault="00C95734" w:rsidP="0093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Гимнастика </w:t>
            </w:r>
            <w:r w:rsidRPr="00C95734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c</w:t>
            </w:r>
            <w:r w:rsidRPr="00C957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элементами акробатики (+ элементы строевой подготовки)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5734" w:rsidRPr="00C95734" w:rsidRDefault="00C95734" w:rsidP="0093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95734" w:rsidRPr="00C95734" w:rsidTr="00931755">
        <w:tc>
          <w:tcPr>
            <w:tcW w:w="596" w:type="dxa"/>
            <w:shd w:val="clear" w:color="auto" w:fill="auto"/>
            <w:vAlign w:val="center"/>
          </w:tcPr>
          <w:p w:rsidR="00C95734" w:rsidRPr="00C95734" w:rsidRDefault="00C95734" w:rsidP="0093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C95734" w:rsidRPr="00C95734" w:rsidRDefault="00C95734" w:rsidP="0093175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Спортивные игры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5734" w:rsidRPr="00C95734" w:rsidRDefault="00C95734" w:rsidP="0093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95734" w:rsidRPr="00C95734" w:rsidTr="00931755">
        <w:tc>
          <w:tcPr>
            <w:tcW w:w="596" w:type="dxa"/>
            <w:shd w:val="clear" w:color="auto" w:fill="auto"/>
            <w:vAlign w:val="center"/>
          </w:tcPr>
          <w:p w:rsidR="00C95734" w:rsidRPr="00C95734" w:rsidRDefault="00C95734" w:rsidP="0093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C95734" w:rsidRPr="00C95734" w:rsidRDefault="00C95734" w:rsidP="0093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5734" w:rsidRPr="00C95734" w:rsidRDefault="00C95734" w:rsidP="0093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5734" w:rsidRPr="00C95734" w:rsidTr="00931755">
        <w:tc>
          <w:tcPr>
            <w:tcW w:w="7260" w:type="dxa"/>
            <w:gridSpan w:val="2"/>
            <w:shd w:val="clear" w:color="auto" w:fill="auto"/>
            <w:vAlign w:val="center"/>
          </w:tcPr>
          <w:p w:rsidR="00C95734" w:rsidRPr="00C95734" w:rsidRDefault="00C95734" w:rsidP="0093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Итого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5734" w:rsidRPr="00C95734" w:rsidRDefault="00C95734" w:rsidP="0093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80067E" w:rsidRDefault="0080067E" w:rsidP="0080067E">
      <w:pPr>
        <w:shd w:val="clear" w:color="auto" w:fill="FFFFFF"/>
        <w:jc w:val="center"/>
        <w:rPr>
          <w:b/>
        </w:rPr>
      </w:pPr>
    </w:p>
    <w:p w:rsidR="0080067E" w:rsidRDefault="0080067E" w:rsidP="0080067E">
      <w:pPr>
        <w:shd w:val="clear" w:color="auto" w:fill="FFFFFF"/>
        <w:jc w:val="center"/>
        <w:rPr>
          <w:b/>
        </w:rPr>
      </w:pPr>
    </w:p>
    <w:p w:rsidR="0080067E" w:rsidRDefault="0080067E" w:rsidP="0080067E">
      <w:pPr>
        <w:shd w:val="clear" w:color="auto" w:fill="FFFFFF"/>
        <w:jc w:val="center"/>
        <w:rPr>
          <w:b/>
        </w:rPr>
      </w:pPr>
    </w:p>
    <w:p w:rsidR="0080067E" w:rsidRDefault="0080067E" w:rsidP="0080067E">
      <w:pPr>
        <w:shd w:val="clear" w:color="auto" w:fill="FFFFFF"/>
        <w:jc w:val="center"/>
        <w:rPr>
          <w:b/>
        </w:rPr>
      </w:pPr>
    </w:p>
    <w:p w:rsidR="0080067E" w:rsidRDefault="0080067E" w:rsidP="0080067E">
      <w:pPr>
        <w:shd w:val="clear" w:color="auto" w:fill="FFFFFF"/>
        <w:jc w:val="center"/>
        <w:rPr>
          <w:b/>
        </w:rPr>
      </w:pPr>
    </w:p>
    <w:p w:rsidR="0080067E" w:rsidRDefault="0080067E" w:rsidP="0080067E">
      <w:pPr>
        <w:shd w:val="clear" w:color="auto" w:fill="FFFFFF"/>
        <w:jc w:val="center"/>
        <w:rPr>
          <w:b/>
        </w:rPr>
      </w:pPr>
    </w:p>
    <w:p w:rsidR="0080067E" w:rsidRDefault="0080067E" w:rsidP="0080067E">
      <w:pPr>
        <w:shd w:val="clear" w:color="auto" w:fill="FFFFFF"/>
        <w:jc w:val="center"/>
        <w:rPr>
          <w:b/>
        </w:rPr>
      </w:pPr>
    </w:p>
    <w:p w:rsidR="0080067E" w:rsidRDefault="0080067E" w:rsidP="0080067E">
      <w:pPr>
        <w:shd w:val="clear" w:color="auto" w:fill="FFFFFF"/>
        <w:jc w:val="center"/>
        <w:rPr>
          <w:b/>
        </w:rPr>
      </w:pPr>
    </w:p>
    <w:p w:rsidR="0080067E" w:rsidRDefault="0080067E" w:rsidP="0080067E">
      <w:pPr>
        <w:shd w:val="clear" w:color="auto" w:fill="FFFFFF"/>
        <w:jc w:val="center"/>
        <w:rPr>
          <w:b/>
        </w:rPr>
      </w:pPr>
    </w:p>
    <w:p w:rsidR="0080067E" w:rsidRDefault="0080067E" w:rsidP="0080067E">
      <w:pPr>
        <w:shd w:val="clear" w:color="auto" w:fill="FFFFFF"/>
        <w:jc w:val="center"/>
        <w:rPr>
          <w:b/>
        </w:rPr>
      </w:pPr>
    </w:p>
    <w:p w:rsidR="0080067E" w:rsidRDefault="0080067E" w:rsidP="0080067E">
      <w:pPr>
        <w:shd w:val="clear" w:color="auto" w:fill="FFFFFF"/>
        <w:jc w:val="center"/>
        <w:rPr>
          <w:b/>
        </w:rPr>
      </w:pPr>
    </w:p>
    <w:p w:rsidR="0080067E" w:rsidRDefault="0080067E" w:rsidP="0080067E">
      <w:pPr>
        <w:shd w:val="clear" w:color="auto" w:fill="FFFFFF"/>
        <w:jc w:val="center"/>
        <w:rPr>
          <w:b/>
        </w:rPr>
      </w:pPr>
    </w:p>
    <w:p w:rsidR="0080067E" w:rsidRDefault="0080067E" w:rsidP="0080067E">
      <w:pPr>
        <w:shd w:val="clear" w:color="auto" w:fill="FFFFFF"/>
        <w:jc w:val="center"/>
        <w:rPr>
          <w:b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4459C3" w:rsidRPr="004459C3">
          <w:pgSz w:w="11906" w:h="16838"/>
          <w:pgMar w:top="709" w:right="850" w:bottom="1134" w:left="1134" w:header="708" w:footer="708" w:gutter="0"/>
          <w:cols w:space="720"/>
        </w:sectPr>
      </w:pPr>
    </w:p>
    <w:tbl>
      <w:tblPr>
        <w:tblW w:w="13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4401"/>
        <w:gridCol w:w="986"/>
        <w:gridCol w:w="1134"/>
        <w:gridCol w:w="5771"/>
      </w:tblGrid>
      <w:tr w:rsidR="004459C3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445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4459C3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59C3" w:rsidRDefault="004459C3" w:rsidP="00B8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 w:rsidP="00B85FE1">
            <w:pPr>
              <w:tabs>
                <w:tab w:val="left" w:pos="32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59C3" w:rsidRDefault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59C3" w:rsidRDefault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59C3" w:rsidRDefault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C3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 w:rsidP="00B85FE1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 w:rsidP="00B85FE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Инструктаж по ТБ на занятиях легкой атлетикой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hd w:val="clear" w:color="auto" w:fill="FFFFFF"/>
              <w:spacing w:after="0" w:line="240" w:lineRule="auto"/>
              <w:ind w:left="176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6.09.22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59C3" w:rsidRDefault="00445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Уметь соблюдать правила поведения в спортивном зале, стадионе, знать инструктаж по технике безопасности.</w:t>
            </w:r>
          </w:p>
        </w:tc>
      </w:tr>
      <w:tr w:rsidR="004459C3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 w:rsidP="00B85FE1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 w:rsidP="00B8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  <w:r w:rsidR="00B85F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Техника бега с высокого и низкого старта.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hd w:val="clear" w:color="auto" w:fill="FFFFFF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бега на короткие дистанции</w:t>
            </w:r>
          </w:p>
        </w:tc>
      </w:tr>
      <w:tr w:rsidR="004459C3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C3" w:rsidRPr="004459C3" w:rsidRDefault="004459C3" w:rsidP="00B85FE1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 w:rsidP="00B85FE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Футбол. Двусторонняя игра (м)          Подвижные игры (д)</w:t>
            </w:r>
            <w:r w:rsidR="00B85FE1"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 Зачет. Прыжок в длину с места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hd w:val="clear" w:color="auto" w:fill="FFFFFF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Подбирать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дозировку с учётом индивидуальной физической подготовленности и </w:t>
            </w: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включать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самостоятельные занятия физическими упражнениями</w:t>
            </w:r>
          </w:p>
        </w:tc>
      </w:tr>
      <w:tr w:rsidR="004459C3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C3" w:rsidRPr="004459C3" w:rsidRDefault="004459C3" w:rsidP="00B85FE1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 w:rsidP="00B8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бега с высокого и низкого старта. Бег 30 </w:t>
            </w:r>
            <w:r w:rsidR="00B85FE1" w:rsidRPr="004459C3">
              <w:rPr>
                <w:rFonts w:ascii="Times New Roman" w:hAnsi="Times New Roman" w:cs="Times New Roman"/>
                <w:sz w:val="24"/>
                <w:szCs w:val="24"/>
              </w:rPr>
              <w:t>м -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hd w:val="clear" w:color="auto" w:fill="FFFFFF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Организовывать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занятия физической</w:t>
            </w:r>
            <w:r w:rsidR="00B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культурой.</w:t>
            </w:r>
            <w:r w:rsidR="00B85FE1" w:rsidRPr="0044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нормативы</w:t>
            </w:r>
          </w:p>
        </w:tc>
      </w:tr>
      <w:tr w:rsidR="004459C3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C3" w:rsidRPr="004459C3" w:rsidRDefault="004459C3" w:rsidP="00B85FE1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 w:rsidP="00B85FE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Обучение отталкивания в прыжке в длину способом «согнув ноги», прыжок  с 7-9 шагов. Подбор разбега, отталкивание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9C3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C3" w:rsidRPr="004459C3" w:rsidRDefault="004459C3" w:rsidP="00B85FE1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 w:rsidP="00B8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(без у/в) в равномерном темпе 1000 метров. ОРУ развитие выносливости.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Использовать </w:t>
            </w:r>
            <w:r w:rsidRPr="004459C3">
              <w:rPr>
                <w:color w:val="000000"/>
                <w:lang w:eastAsia="en-US"/>
              </w:rPr>
              <w:t>упражнения для развития физических качеств, </w:t>
            </w:r>
            <w:r w:rsidRPr="004459C3">
              <w:rPr>
                <w:bCs/>
                <w:color w:val="000000"/>
                <w:lang w:eastAsia="en-US"/>
              </w:rPr>
              <w:t>включать </w:t>
            </w:r>
            <w:r w:rsidRPr="004459C3">
              <w:rPr>
                <w:color w:val="000000"/>
                <w:lang w:eastAsia="en-US"/>
              </w:rPr>
              <w:t>их в занятия спортивной подготовкой</w:t>
            </w:r>
          </w:p>
        </w:tc>
      </w:tr>
      <w:tr w:rsidR="004459C3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C3" w:rsidRPr="004459C3" w:rsidRDefault="004459C3" w:rsidP="00B85FE1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 w:rsidP="00B8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Комплекс О.Р.У. Бег  60м – учет.</w:t>
            </w:r>
          </w:p>
          <w:p w:rsidR="004459C3" w:rsidRPr="004459C3" w:rsidRDefault="004459C3" w:rsidP="00B8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выносливости.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hd w:val="clear" w:color="auto" w:fill="FFFFFF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 w:rsidP="004459C3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нормативы</w:t>
            </w:r>
          </w:p>
        </w:tc>
      </w:tr>
      <w:tr w:rsidR="004459C3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C3" w:rsidRPr="004459C3" w:rsidRDefault="004459C3" w:rsidP="00B85FE1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C3" w:rsidRPr="004459C3" w:rsidRDefault="004459C3" w:rsidP="00B85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Метание мяча в горизонтальную и вертикальную цель.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hd w:val="clear" w:color="auto" w:fill="FFFFFF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9C3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C3" w:rsidRPr="004459C3" w:rsidRDefault="004459C3" w:rsidP="00B85FE1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 w:rsidP="00B85FE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Развитие скоростных качеств.  Специальные беговые упражнения.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hd w:val="clear" w:color="auto" w:fill="FFFFFF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Использовать </w:t>
            </w:r>
            <w:r w:rsidRPr="004459C3">
              <w:rPr>
                <w:color w:val="000000"/>
                <w:lang w:eastAsia="en-US"/>
              </w:rPr>
              <w:t>упражнения для развития физических качеств, </w:t>
            </w:r>
            <w:r w:rsidRPr="004459C3">
              <w:rPr>
                <w:bCs/>
                <w:color w:val="000000"/>
                <w:lang w:eastAsia="en-US"/>
              </w:rPr>
              <w:t>включать </w:t>
            </w:r>
            <w:r w:rsidRPr="004459C3">
              <w:rPr>
                <w:color w:val="000000"/>
                <w:lang w:eastAsia="en-US"/>
              </w:rPr>
              <w:t>их в занятия спортивной подготовкой</w:t>
            </w:r>
          </w:p>
        </w:tc>
      </w:tr>
      <w:tr w:rsidR="004459C3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C3" w:rsidRPr="004459C3" w:rsidRDefault="004459C3" w:rsidP="00B85FE1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 w:rsidP="00B85F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Зачет. Метание малого мяча на дальность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C3" w:rsidRPr="004459C3" w:rsidRDefault="004459C3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нормативы</w:t>
            </w:r>
          </w:p>
        </w:tc>
      </w:tr>
      <w:tr w:rsidR="00B85FE1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E1" w:rsidRPr="004459C3" w:rsidRDefault="00B85FE1" w:rsidP="00B85FE1">
            <w:pPr>
              <w:autoSpaceDE w:val="0"/>
              <w:autoSpaceDN w:val="0"/>
              <w:adjustRightInd w:val="0"/>
              <w:spacing w:after="0" w:line="240" w:lineRule="auto"/>
              <w:ind w:left="-108" w:right="-10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4459C3" w:rsidRDefault="00B85FE1" w:rsidP="00B85FE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прыжковых упражнений. Круговая тренировка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E1" w:rsidRPr="004459C3" w:rsidRDefault="00B85FE1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4459C3" w:rsidRDefault="00B8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4459C3" w:rsidRDefault="00B85FE1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Использовать </w:t>
            </w:r>
            <w:r w:rsidRPr="004459C3">
              <w:rPr>
                <w:color w:val="000000"/>
                <w:lang w:eastAsia="en-US"/>
              </w:rPr>
              <w:t>упражнения для развития физических качеств, </w:t>
            </w:r>
            <w:r w:rsidRPr="004459C3">
              <w:rPr>
                <w:bCs/>
                <w:color w:val="000000"/>
                <w:lang w:eastAsia="en-US"/>
              </w:rPr>
              <w:t>включать </w:t>
            </w:r>
            <w:r w:rsidRPr="004459C3">
              <w:rPr>
                <w:color w:val="000000"/>
                <w:lang w:eastAsia="en-US"/>
              </w:rPr>
              <w:t>их в занятия спортивной подготовкой</w:t>
            </w:r>
          </w:p>
        </w:tc>
      </w:tr>
      <w:tr w:rsidR="00B85FE1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E1" w:rsidRPr="004459C3" w:rsidRDefault="00B85FE1" w:rsidP="00B85FE1">
            <w:pPr>
              <w:autoSpaceDE w:val="0"/>
              <w:autoSpaceDN w:val="0"/>
              <w:adjustRightInd w:val="0"/>
              <w:spacing w:after="0" w:line="240" w:lineRule="auto"/>
              <w:ind w:left="-533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4459C3" w:rsidRDefault="00B85FE1" w:rsidP="00B85FE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Зачет. Прыжок в длину с разбега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E1" w:rsidRPr="004459C3" w:rsidRDefault="00B85FE1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4459C3" w:rsidRDefault="00B8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4459C3" w:rsidRDefault="00B85FE1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нормативы</w:t>
            </w:r>
          </w:p>
        </w:tc>
      </w:tr>
      <w:tr w:rsidR="00B85FE1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E1" w:rsidRPr="004459C3" w:rsidRDefault="00B85FE1" w:rsidP="00B85FE1">
            <w:pPr>
              <w:autoSpaceDE w:val="0"/>
              <w:autoSpaceDN w:val="0"/>
              <w:adjustRightInd w:val="0"/>
              <w:spacing w:after="0" w:line="240" w:lineRule="auto"/>
              <w:ind w:left="442" w:hanging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4459C3" w:rsidRDefault="00B85FE1" w:rsidP="00B85F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Скоростно-силовая подготовка. Челночный бег 3х10 м Футбол. Двусторонняя игра (м)          Подвижные игры (д)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E1" w:rsidRPr="004459C3" w:rsidRDefault="00B85FE1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4459C3" w:rsidRDefault="00B8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4459C3" w:rsidRDefault="00B85FE1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Использовать </w:t>
            </w:r>
            <w:r w:rsidRPr="004459C3">
              <w:rPr>
                <w:color w:val="000000"/>
                <w:lang w:eastAsia="en-US"/>
              </w:rPr>
              <w:t>упражнения для развития физических качеств, </w:t>
            </w:r>
            <w:r w:rsidRPr="004459C3">
              <w:rPr>
                <w:bCs/>
                <w:color w:val="000000"/>
                <w:lang w:eastAsia="en-US"/>
              </w:rPr>
              <w:t>включать </w:t>
            </w:r>
            <w:r w:rsidRPr="004459C3">
              <w:rPr>
                <w:color w:val="000000"/>
                <w:lang w:eastAsia="en-US"/>
              </w:rPr>
              <w:t>их в занятия спортивной подготовкой</w:t>
            </w:r>
          </w:p>
        </w:tc>
      </w:tr>
      <w:tr w:rsidR="00B85FE1" w:rsidRPr="00386D6B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E1" w:rsidRPr="00386D6B" w:rsidRDefault="00B85FE1" w:rsidP="00B85FE1">
            <w:pPr>
              <w:autoSpaceDE w:val="0"/>
              <w:autoSpaceDN w:val="0"/>
              <w:adjustRightInd w:val="0"/>
              <w:spacing w:after="0" w:line="240" w:lineRule="auto"/>
              <w:ind w:left="34" w:hanging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B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386D6B" w:rsidRDefault="00B85FE1" w:rsidP="00B85FE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E1" w:rsidRPr="00386D6B" w:rsidRDefault="00B85FE1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386D6B" w:rsidRDefault="00B8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B85FE1" w:rsidRPr="00386D6B" w:rsidRDefault="00B8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386D6B" w:rsidRDefault="00B85FE1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85FE1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E1" w:rsidRPr="004459C3" w:rsidRDefault="00B85FE1" w:rsidP="00B85FE1">
            <w:pPr>
              <w:autoSpaceDE w:val="0"/>
              <w:autoSpaceDN w:val="0"/>
              <w:adjustRightInd w:val="0"/>
              <w:spacing w:after="0" w:line="240" w:lineRule="auto"/>
              <w:ind w:left="442" w:hanging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4459C3" w:rsidRDefault="00B85FE1" w:rsidP="00B85FE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E1" w:rsidRPr="004459C3" w:rsidRDefault="00B85FE1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4459C3" w:rsidRDefault="00B8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4459C3" w:rsidRDefault="00B85FE1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Использовать </w:t>
            </w:r>
            <w:r w:rsidRPr="004459C3">
              <w:rPr>
                <w:color w:val="000000"/>
                <w:lang w:eastAsia="en-US"/>
              </w:rPr>
              <w:t>упражнения для развития физических качеств, </w:t>
            </w:r>
            <w:r w:rsidRPr="004459C3">
              <w:rPr>
                <w:bCs/>
                <w:color w:val="000000"/>
                <w:lang w:eastAsia="en-US"/>
              </w:rPr>
              <w:t>включать </w:t>
            </w:r>
            <w:r w:rsidRPr="004459C3">
              <w:rPr>
                <w:color w:val="000000"/>
                <w:lang w:eastAsia="en-US"/>
              </w:rPr>
              <w:t>их в занятия спортивной подготовкой</w:t>
            </w:r>
          </w:p>
        </w:tc>
      </w:tr>
      <w:tr w:rsidR="00B85FE1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E1" w:rsidRPr="004459C3" w:rsidRDefault="00386D6B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4459C3" w:rsidRDefault="00B85FE1" w:rsidP="00B85F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 по ТБ на уроках гимнастике.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4459C3" w:rsidRDefault="00B85F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4459C3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85FE1" w:rsidRPr="004459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4459C3" w:rsidRDefault="00B85FE1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85FE1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E1" w:rsidRPr="004459C3" w:rsidRDefault="00386D6B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386D6B" w:rsidRDefault="00386D6B" w:rsidP="0038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Строевые упражнения. 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Строевой шаг, повороты на месте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Силовые упражнения.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4459C3" w:rsidRDefault="00386D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4459C3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09.11, 15.11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E1" w:rsidRPr="004459C3" w:rsidRDefault="00B85FE1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Совершенствовать </w:t>
            </w:r>
            <w:r w:rsidRPr="004459C3">
              <w:rPr>
                <w:color w:val="000000"/>
                <w:lang w:eastAsia="en-US"/>
              </w:rPr>
              <w:t>технику ранее освоенных  упражнений в групповых формах организации учебной деятельности</w:t>
            </w: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386D6B" w:rsidRDefault="00386D6B" w:rsidP="00386D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386D6B" w:rsidRDefault="00386D6B" w:rsidP="00386D6B">
            <w:pPr>
              <w:jc w:val="center"/>
              <w:rPr>
                <w:rFonts w:ascii="Times New Roman" w:hAnsi="Times New Roman" w:cs="Times New Roman"/>
              </w:rPr>
            </w:pPr>
            <w:r w:rsidRPr="00386D6B">
              <w:rPr>
                <w:rFonts w:ascii="Times New Roman" w:hAnsi="Times New Roman" w:cs="Times New Roman"/>
              </w:rPr>
              <w:t>Упражнения на гибкость. Развитие силовых качеств. Прыжки на скакалке.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Совершенствовать </w:t>
            </w:r>
            <w:r w:rsidRPr="004459C3">
              <w:rPr>
                <w:color w:val="000000"/>
                <w:lang w:eastAsia="en-US"/>
              </w:rPr>
              <w:t>технику ранее освоенных  упражнений в групповых формах организации учебной деятельности</w:t>
            </w:r>
          </w:p>
        </w:tc>
      </w:tr>
      <w:tr w:rsidR="00386D6B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386D6B" w:rsidRDefault="00386D6B" w:rsidP="00386D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386D6B" w:rsidRDefault="00386D6B" w:rsidP="00386D6B">
            <w:pPr>
              <w:jc w:val="center"/>
              <w:rPr>
                <w:rFonts w:ascii="Times New Roman" w:hAnsi="Times New Roman" w:cs="Times New Roman"/>
              </w:rPr>
            </w:pPr>
            <w:r w:rsidRPr="00386D6B">
              <w:rPr>
                <w:rFonts w:ascii="Times New Roman" w:hAnsi="Times New Roman" w:cs="Times New Roman"/>
              </w:rPr>
              <w:t xml:space="preserve">Техника выполнения кувырка вперед и назад. Группировка. 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Кувырки  назад в полушпагат.</w:t>
            </w:r>
            <w:r w:rsidRPr="00386D6B">
              <w:rPr>
                <w:rFonts w:ascii="Times New Roman" w:hAnsi="Times New Roman" w:cs="Times New Roman"/>
              </w:rPr>
              <w:t xml:space="preserve"> Развитие гибкости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Совершенствовать </w:t>
            </w:r>
            <w:r w:rsidRPr="004459C3">
              <w:rPr>
                <w:color w:val="000000"/>
                <w:lang w:eastAsia="en-US"/>
              </w:rPr>
              <w:t>технику ранее освоенных  упражнений в групповых формах организации учебной деятельности</w:t>
            </w:r>
          </w:p>
        </w:tc>
      </w:tr>
      <w:tr w:rsidR="00386D6B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386D6B" w:rsidRDefault="00386D6B" w:rsidP="00386D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386D6B" w:rsidRDefault="00386D6B" w:rsidP="00386D6B">
            <w:pPr>
              <w:jc w:val="center"/>
              <w:rPr>
                <w:rFonts w:ascii="Times New Roman" w:hAnsi="Times New Roman" w:cs="Times New Roman"/>
              </w:rPr>
            </w:pPr>
            <w:r w:rsidRPr="00386D6B">
              <w:rPr>
                <w:rFonts w:ascii="Times New Roman" w:hAnsi="Times New Roman" w:cs="Times New Roman"/>
              </w:rPr>
              <w:t>Техника выполнения упр.стойка на лопатках.«Мост»  из положения лежа на спине (мальчики) из положения стоя (девочки)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6B" w:rsidRPr="004459C3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4459C3">
              <w:rPr>
                <w:lang w:eastAsia="en-US"/>
              </w:rPr>
              <w:t xml:space="preserve">Акробатика. </w:t>
            </w:r>
            <w:r w:rsidRPr="004459C3">
              <w:rPr>
                <w:rStyle w:val="c1"/>
                <w:color w:val="000000"/>
                <w:lang w:eastAsia="en-US"/>
              </w:rPr>
              <w:t>Кувырок вперёд в стойку на лопатках.</w:t>
            </w:r>
            <w:r w:rsidRPr="004459C3">
              <w:rPr>
                <w:color w:val="000000"/>
                <w:lang w:eastAsia="en-US"/>
              </w:rPr>
              <w:t xml:space="preserve"> </w:t>
            </w:r>
            <w:r w:rsidRPr="004459C3">
              <w:rPr>
                <w:rStyle w:val="c1"/>
                <w:color w:val="000000"/>
                <w:lang w:eastAsia="en-US"/>
              </w:rPr>
              <w:t>Кувырок  назад. Мост</w:t>
            </w:r>
          </w:p>
          <w:p w:rsidR="00386D6B" w:rsidRPr="004459C3" w:rsidRDefault="00386D6B" w:rsidP="00B85FE1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4459C3">
              <w:rPr>
                <w:rStyle w:val="c1"/>
                <w:color w:val="000000"/>
                <w:lang w:eastAsia="en-US"/>
              </w:rPr>
              <w:t>из положения стоя, без помощи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Руководствоваться </w:t>
            </w:r>
            <w:r w:rsidRPr="004459C3">
              <w:rPr>
                <w:color w:val="000000"/>
                <w:lang w:eastAsia="en-US"/>
              </w:rPr>
              <w:t>правилами составления индивидуальных акробатических комбинаций из ранее разученных упражнений, </w:t>
            </w:r>
            <w:r w:rsidRPr="004459C3">
              <w:rPr>
                <w:bCs/>
                <w:color w:val="000000"/>
                <w:lang w:eastAsia="en-US"/>
              </w:rPr>
              <w:t>оценивать </w:t>
            </w:r>
            <w:r w:rsidRPr="004459C3">
              <w:rPr>
                <w:color w:val="000000"/>
                <w:lang w:eastAsia="en-US"/>
              </w:rPr>
              <w:t>их технику, </w:t>
            </w:r>
            <w:r w:rsidRPr="004459C3">
              <w:rPr>
                <w:bCs/>
                <w:color w:val="000000"/>
                <w:lang w:eastAsia="en-US"/>
              </w:rPr>
              <w:t>выявлять </w:t>
            </w:r>
            <w:r w:rsidRPr="004459C3">
              <w:rPr>
                <w:color w:val="000000"/>
                <w:lang w:eastAsia="en-US"/>
              </w:rPr>
              <w:t>и </w:t>
            </w:r>
            <w:r w:rsidRPr="004459C3">
              <w:rPr>
                <w:bCs/>
                <w:color w:val="000000"/>
                <w:lang w:eastAsia="en-US"/>
              </w:rPr>
              <w:t>исправлять </w:t>
            </w:r>
            <w:r w:rsidRPr="004459C3">
              <w:rPr>
                <w:color w:val="000000"/>
                <w:lang w:eastAsia="en-US"/>
              </w:rPr>
              <w:t>технические ошибки</w:t>
            </w: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38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Зачет. Акробатическая комбинация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Руководствоваться </w:t>
            </w:r>
            <w:r w:rsidRPr="004459C3">
              <w:rPr>
                <w:color w:val="000000"/>
                <w:lang w:eastAsia="en-US"/>
              </w:rPr>
              <w:t>правилами составления индивидуальных акробатических комбинаций из ранее разученных упражнений, </w:t>
            </w:r>
            <w:r w:rsidRPr="004459C3">
              <w:rPr>
                <w:bCs/>
                <w:color w:val="000000"/>
                <w:lang w:eastAsia="en-US"/>
              </w:rPr>
              <w:t>оценивать </w:t>
            </w:r>
            <w:r w:rsidRPr="004459C3">
              <w:rPr>
                <w:color w:val="000000"/>
                <w:lang w:eastAsia="en-US"/>
              </w:rPr>
              <w:t>их технику, </w:t>
            </w:r>
            <w:r w:rsidRPr="004459C3">
              <w:rPr>
                <w:bCs/>
                <w:color w:val="000000"/>
                <w:lang w:eastAsia="en-US"/>
              </w:rPr>
              <w:t>выявлять </w:t>
            </w:r>
            <w:r w:rsidRPr="004459C3">
              <w:rPr>
                <w:color w:val="000000"/>
                <w:lang w:eastAsia="en-US"/>
              </w:rPr>
              <w:t>и </w:t>
            </w:r>
            <w:r w:rsidRPr="004459C3">
              <w:rPr>
                <w:bCs/>
                <w:color w:val="000000"/>
                <w:lang w:eastAsia="en-US"/>
              </w:rPr>
              <w:t>исправлять </w:t>
            </w:r>
            <w:r w:rsidRPr="004459C3">
              <w:rPr>
                <w:color w:val="000000"/>
                <w:lang w:eastAsia="en-US"/>
              </w:rPr>
              <w:t>технические ошибки</w:t>
            </w: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343E99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4459C3">
              <w:rPr>
                <w:color w:val="000000"/>
                <w:shd w:val="clear" w:color="auto" w:fill="FFFFFF"/>
                <w:lang w:eastAsia="en-US"/>
              </w:rPr>
              <w:t xml:space="preserve">Развитие силовых способностей (М), </w:t>
            </w:r>
            <w:r w:rsidRPr="004459C3">
              <w:rPr>
                <w:color w:val="000000"/>
                <w:lang w:eastAsia="en-US"/>
              </w:rPr>
              <w:t>Упр. на гимнастическом бревне (Д):</w:t>
            </w:r>
          </w:p>
          <w:p w:rsidR="00386D6B" w:rsidRPr="004459C3" w:rsidRDefault="00386D6B" w:rsidP="00343E99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4459C3">
              <w:rPr>
                <w:color w:val="000000"/>
                <w:lang w:eastAsia="en-US"/>
              </w:rPr>
              <w:t>- ходьба обычная</w:t>
            </w:r>
          </w:p>
          <w:p w:rsidR="00386D6B" w:rsidRPr="004459C3" w:rsidRDefault="00386D6B" w:rsidP="00343E99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4459C3">
              <w:rPr>
                <w:color w:val="000000"/>
                <w:lang w:eastAsia="en-US"/>
              </w:rPr>
              <w:t>- ходьба на носках, руки в стороны</w:t>
            </w:r>
          </w:p>
          <w:p w:rsidR="00386D6B" w:rsidRPr="004459C3" w:rsidRDefault="00386D6B" w:rsidP="00343E99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4459C3">
              <w:rPr>
                <w:color w:val="000000"/>
                <w:lang w:eastAsia="en-US"/>
              </w:rPr>
              <w:t>- ходьба на носках, руки вверх</w:t>
            </w:r>
          </w:p>
          <w:p w:rsidR="00386D6B" w:rsidRPr="004459C3" w:rsidRDefault="00386D6B" w:rsidP="00343E99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4459C3">
              <w:rPr>
                <w:color w:val="000000"/>
                <w:lang w:eastAsia="en-US"/>
              </w:rPr>
              <w:t>- ходьба с высоким подниманием ног, руки в стороны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выполнять разученные элементы, определять и устранять типичные ошибки.</w:t>
            </w: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343E99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4459C3">
              <w:rPr>
                <w:color w:val="000000"/>
                <w:shd w:val="clear" w:color="auto" w:fill="FFFFFF"/>
                <w:lang w:eastAsia="en-US"/>
              </w:rPr>
              <w:t>Развитие силовых способностей (М),</w:t>
            </w:r>
          </w:p>
          <w:p w:rsidR="00386D6B" w:rsidRPr="004459C3" w:rsidRDefault="00386D6B" w:rsidP="00343E99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4459C3">
              <w:rPr>
                <w:color w:val="000000"/>
                <w:lang w:eastAsia="en-US"/>
              </w:rPr>
              <w:t>Упр. на гимнастическом бревне (Д):</w:t>
            </w:r>
          </w:p>
          <w:p w:rsidR="00386D6B" w:rsidRPr="004459C3" w:rsidRDefault="00386D6B" w:rsidP="00343E99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4459C3">
              <w:rPr>
                <w:color w:val="000000"/>
                <w:lang w:eastAsia="en-US"/>
              </w:rPr>
              <w:t>- ходьба «зачерпывание воды», руки в стороны, поворот кругом на носках, руки  стороны,  равновесие «ласточка», соскок с конца бревна, выпад, руки в стороны,  шаги польки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D6B" w:rsidRPr="004459C3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6B" w:rsidRPr="004459C3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343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Зачет. Комбинация на гимнастическом бревне (Д). ОФП (М)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выполнять разученные элементы, определять и устранять типичные ошибки.</w:t>
            </w: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386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Упражнения на освоение опорных прыжков. Вскок в упор присев. Соскок прогнувшись.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Описывать </w:t>
            </w:r>
            <w:r w:rsidRPr="004459C3">
              <w:rPr>
                <w:color w:val="000000"/>
                <w:lang w:eastAsia="en-US"/>
              </w:rPr>
              <w:t>технику танцевальных шагов польки и пр. элементов, выполняемых на гимнастическом бревне,</w:t>
            </w:r>
            <w:r w:rsidRPr="004459C3">
              <w:rPr>
                <w:bCs/>
                <w:color w:val="000000"/>
                <w:lang w:eastAsia="en-US"/>
              </w:rPr>
              <w:t xml:space="preserve"> анализировать </w:t>
            </w:r>
            <w:r w:rsidRPr="004459C3">
              <w:rPr>
                <w:color w:val="000000"/>
                <w:lang w:eastAsia="en-US"/>
              </w:rPr>
              <w:t>правильность её выполнения, </w:t>
            </w:r>
            <w:r w:rsidRPr="004459C3">
              <w:rPr>
                <w:bCs/>
                <w:color w:val="000000"/>
                <w:lang w:eastAsia="en-US"/>
              </w:rPr>
              <w:t>находить </w:t>
            </w:r>
            <w:r>
              <w:rPr>
                <w:color w:val="000000"/>
                <w:lang w:eastAsia="en-US"/>
              </w:rPr>
              <w:t xml:space="preserve">ошибки </w:t>
            </w: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34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Опорные прыжки: м- прыжок согнув ноги,  д – прыжок ноги врозь (козел в ширину)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Находить </w:t>
            </w:r>
            <w:r w:rsidRPr="004459C3">
              <w:rPr>
                <w:color w:val="000000"/>
                <w:lang w:eastAsia="en-US"/>
              </w:rPr>
              <w:t xml:space="preserve">ошибки в технике выполнения упражнений у своих одноклассников </w:t>
            </w:r>
          </w:p>
        </w:tc>
      </w:tr>
      <w:tr w:rsidR="00386D6B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3E99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 w:rsidP="00343E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Прикладная гимнастика: организующие приемы и команды.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43E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43E99" w:rsidRPr="004459C3" w:rsidRDefault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86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6D6B" w:rsidRPr="004459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Осваивать </w:t>
            </w:r>
            <w:r w:rsidRPr="004459C3">
              <w:rPr>
                <w:color w:val="000000"/>
                <w:lang w:eastAsia="en-US"/>
              </w:rPr>
              <w:t>самостоятельно и </w:t>
            </w:r>
            <w:r w:rsidRPr="004459C3">
              <w:rPr>
                <w:bCs/>
                <w:color w:val="000000"/>
                <w:lang w:eastAsia="en-US"/>
              </w:rPr>
              <w:t>демонстрировать </w:t>
            </w:r>
            <w:r w:rsidRPr="004459C3">
              <w:rPr>
                <w:color w:val="000000"/>
                <w:lang w:eastAsia="en-US"/>
              </w:rPr>
              <w:t>в условиях учебной деятельности технику соскоков</w:t>
            </w: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BC60AF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Правила ТБ при игре </w:t>
            </w:r>
            <w:r w:rsidRPr="004459C3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волейбол</w:t>
            </w: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 Судейство. Стойки игрока.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35" w:rsidRDefault="00A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793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386D6B" w:rsidRPr="004459C3" w:rsidRDefault="00ED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86D6B" w:rsidRPr="004459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Уметь соблюдать правила поведения в спортивном зале, стадионе, знать инструктаж по технике безопасности.</w:t>
            </w: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BC60AF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43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Перемещения в стойке приставными шагами боком, лицом и спиной вперед.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Характеризовать </w:t>
            </w:r>
            <w:r w:rsidRPr="004459C3">
              <w:rPr>
                <w:color w:val="000000"/>
                <w:lang w:eastAsia="en-US"/>
              </w:rPr>
              <w:t>особенности самостоятельного освоения техники передач в процессе самостоятельных занятий</w:t>
            </w: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BC60AF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Совершенствование подачи мяча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A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86D6B" w:rsidRPr="004459C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BC60AF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 Позиционные нападения с изменением позиций игроков.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AF28FB" w:rsidRPr="004459C3" w:rsidRDefault="00A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BC60AF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8-39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мяча сверху двумя руками на месте и после перемещения вперед. Передачи мяча над собой и через сетку.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A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86D6B" w:rsidRPr="004459C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86D6B" w:rsidRPr="004459C3" w:rsidRDefault="00A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86D6B" w:rsidRPr="004459C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Описывать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приёмов мяча</w:t>
            </w: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C70611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в парах. Комбинации из разученных элементов в парах.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AF28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A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Описывать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приёмов мяча</w:t>
            </w: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C70611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Упражнения по овладению и совершенствованию в технике перемещений и владений мячом.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A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Описывать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передачи мяча освоенными способами</w:t>
            </w: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43E99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Совершенствование подачи мяча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AF28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A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Описывать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подачи мяча освоенными способами</w:t>
            </w: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BC60AF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Круговая тренировка, двухсторонние игры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AF28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A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6B" w:rsidRPr="004459C3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BC60AF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освоенных элементов: прием, передача, удар. </w:t>
            </w: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Двухсторонняя игра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A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86D6B" w:rsidRPr="004459C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386D6B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Взаимодействовать </w:t>
            </w:r>
            <w:r w:rsidRPr="004459C3">
              <w:rPr>
                <w:color w:val="000000"/>
                <w:lang w:eastAsia="en-US"/>
              </w:rPr>
              <w:t xml:space="preserve">с игроками своей команды при атакующих и защитных действиях, </w:t>
            </w:r>
            <w:r w:rsidRPr="004459C3">
              <w:rPr>
                <w:bCs/>
                <w:color w:val="000000"/>
                <w:lang w:eastAsia="en-US"/>
              </w:rPr>
              <w:t>управлять </w:t>
            </w:r>
            <w:r w:rsidRPr="004459C3">
              <w:rPr>
                <w:color w:val="000000"/>
                <w:lang w:eastAsia="en-US"/>
              </w:rPr>
              <w:t>эмоциями и чётко </w:t>
            </w:r>
            <w:r w:rsidRPr="004459C3">
              <w:rPr>
                <w:bCs/>
                <w:color w:val="000000"/>
                <w:lang w:eastAsia="en-US"/>
              </w:rPr>
              <w:t>соблюдать </w:t>
            </w:r>
            <w:r w:rsidRPr="004459C3">
              <w:rPr>
                <w:color w:val="000000"/>
                <w:lang w:eastAsia="en-US"/>
              </w:rPr>
              <w:t>правила игры</w:t>
            </w:r>
          </w:p>
        </w:tc>
      </w:tr>
      <w:tr w:rsidR="00386D6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BC60AF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3E9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386D6B" w:rsidP="00B85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 Учебная игра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6B" w:rsidRPr="004459C3" w:rsidRDefault="00AF28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B" w:rsidRPr="004459C3" w:rsidRDefault="00A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6B" w:rsidRPr="004459C3" w:rsidRDefault="00386D6B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Взаимодействовать </w:t>
            </w:r>
            <w:r w:rsidRPr="004459C3">
              <w:rPr>
                <w:color w:val="000000"/>
                <w:lang w:eastAsia="en-US"/>
              </w:rPr>
              <w:t xml:space="preserve">с игроками своей команды при атакующих и защитных действиях, </w:t>
            </w:r>
            <w:r w:rsidRPr="004459C3">
              <w:rPr>
                <w:bCs/>
                <w:color w:val="000000"/>
                <w:lang w:eastAsia="en-US"/>
              </w:rPr>
              <w:t>управлять </w:t>
            </w:r>
            <w:r w:rsidRPr="004459C3">
              <w:rPr>
                <w:color w:val="000000"/>
                <w:lang w:eastAsia="en-US"/>
              </w:rPr>
              <w:t>эмоциями и чётко </w:t>
            </w:r>
            <w:r w:rsidRPr="004459C3">
              <w:rPr>
                <w:bCs/>
                <w:color w:val="000000"/>
                <w:lang w:eastAsia="en-US"/>
              </w:rPr>
              <w:t>соблюдать </w:t>
            </w:r>
            <w:r w:rsidRPr="004459C3">
              <w:rPr>
                <w:color w:val="000000"/>
                <w:lang w:eastAsia="en-US"/>
              </w:rPr>
              <w:t>правила игры</w:t>
            </w:r>
          </w:p>
          <w:p w:rsidR="00386D6B" w:rsidRPr="004459C3" w:rsidRDefault="00386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F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B" w:rsidRPr="004459C3" w:rsidRDefault="00BC60AF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B" w:rsidRPr="004459C3" w:rsidRDefault="00AF28FB" w:rsidP="00343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F28FB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игрока. Ведение мяча в движении. Перехват мяча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B" w:rsidRPr="004459C3" w:rsidRDefault="00AF28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FB" w:rsidRPr="004459C3" w:rsidRDefault="00A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FB" w:rsidRPr="004459C3" w:rsidRDefault="00AF28F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F28F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B" w:rsidRPr="004459C3" w:rsidRDefault="00BC60AF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B" w:rsidRPr="004459C3" w:rsidRDefault="00AF28FB" w:rsidP="00343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Ловля и передача мяча двумя руками от груди и одной рукой от плеча на месте и в движении с пассивным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B" w:rsidRPr="004459C3" w:rsidRDefault="00AF28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FB" w:rsidRPr="004459C3" w:rsidRDefault="00A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AF28FB" w:rsidRPr="004459C3" w:rsidRDefault="00A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B" w:rsidRPr="004459C3" w:rsidRDefault="00AF28FB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Характеризовать </w:t>
            </w:r>
            <w:r w:rsidRPr="004459C3">
              <w:rPr>
                <w:color w:val="000000"/>
                <w:lang w:eastAsia="en-US"/>
              </w:rPr>
              <w:t>особенности самостоятельного освоения техники передач в процессе самостоятельных занятий</w:t>
            </w:r>
          </w:p>
          <w:p w:rsidR="00AF28FB" w:rsidRPr="004459C3" w:rsidRDefault="00A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F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B" w:rsidRPr="004459C3" w:rsidRDefault="00BC60AF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B" w:rsidRPr="004459C3" w:rsidRDefault="00AF28FB" w:rsidP="0034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 пассивным сопротивлением защитника и </w:t>
            </w:r>
            <w:proofErr w:type="spellStart"/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неведущей</w:t>
            </w:r>
            <w:proofErr w:type="spellEnd"/>
            <w:r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 рукой. 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Перехват мяча. Учебная игра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B" w:rsidRPr="004459C3" w:rsidRDefault="00AF28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FB" w:rsidRPr="004459C3" w:rsidRDefault="00A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FB" w:rsidRPr="004459C3" w:rsidRDefault="00A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Описывать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передачи мяча освоенными способами</w:t>
            </w:r>
          </w:p>
        </w:tc>
      </w:tr>
      <w:tr w:rsidR="00AF28FB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B" w:rsidRPr="004459C3" w:rsidRDefault="00C70611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B" w:rsidRPr="004459C3" w:rsidRDefault="00AF28FB" w:rsidP="0034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Броски одной и двумя руками с места и в движении с пассивным противодействием. Баскетбольные эстафеты Учебная игра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B" w:rsidRPr="004459C3" w:rsidRDefault="00AF28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FB" w:rsidRPr="004459C3" w:rsidRDefault="00A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AF28FB" w:rsidRPr="004459C3" w:rsidRDefault="00A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FB" w:rsidRPr="004459C3" w:rsidRDefault="00AF28F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C60AF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C70611" w:rsidP="00B85F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 w:rsidP="00B8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0AF" w:rsidRPr="004459C3" w:rsidTr="00B85FE1">
        <w:trPr>
          <w:trHeight w:val="82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343E99" w:rsidP="00B85FE1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 w:rsidP="00B85FE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уроках  легкой атлетики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>
            <w:pPr>
              <w:autoSpaceDE w:val="0"/>
              <w:autoSpaceDN w:val="0"/>
              <w:adjustRightInd w:val="0"/>
              <w:spacing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Уметь соблюдать правила поведения в спортивном зале, стадионе, знать инструктаж по технике безопасности.</w:t>
            </w:r>
          </w:p>
        </w:tc>
      </w:tr>
      <w:tr w:rsidR="00BC60AF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343E99" w:rsidP="00B85FE1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 w:rsidP="00B85FE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Упражнения для совершенствования бега на короткие дистанции.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бега на короткие дистанции</w:t>
            </w:r>
          </w:p>
        </w:tc>
      </w:tr>
      <w:tr w:rsidR="00BC60AF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ED7935" w:rsidP="00B85FE1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 w:rsidP="00B85FE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Футбол. Учебная игра (м), Подвижные игры (д)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C60AF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ED7935" w:rsidP="00B85FE1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 w:rsidP="00B85FE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Зачет. Бег 30 м. Метательные упражнения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Демонстрировать </w:t>
            </w:r>
            <w:r w:rsidRPr="004459C3">
              <w:rPr>
                <w:color w:val="000000"/>
                <w:lang w:eastAsia="en-US"/>
              </w:rPr>
              <w:t>максимально возможный индивидуальный результат в условиях соревновательной деятельности</w:t>
            </w:r>
          </w:p>
        </w:tc>
      </w:tr>
      <w:tr w:rsidR="00BC60AF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ED7935" w:rsidP="00B85FE1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 w:rsidP="00B85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Челночный бег 3 Х 10 м.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 ОРУ в движении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C60AF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ED7935" w:rsidP="00B85FE1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 w:rsidP="00B85FE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Зачет. Бег 60 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бега на короткие дистанции</w:t>
            </w:r>
          </w:p>
        </w:tc>
      </w:tr>
      <w:tr w:rsidR="00BC60AF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ED7935" w:rsidP="00B85FE1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 w:rsidP="00B85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Совершенствование метания м.мяча на дальность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F" w:rsidRPr="004459C3" w:rsidRDefault="00BC60AF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Находить </w:t>
            </w:r>
            <w:r w:rsidRPr="004459C3">
              <w:rPr>
                <w:color w:val="000000"/>
                <w:lang w:eastAsia="en-US"/>
              </w:rPr>
              <w:t>ошибки у своих одноклассников и </w:t>
            </w:r>
            <w:r w:rsidRPr="004459C3">
              <w:rPr>
                <w:bCs/>
                <w:color w:val="000000"/>
                <w:lang w:eastAsia="en-US"/>
              </w:rPr>
              <w:t>предлагать </w:t>
            </w:r>
            <w:r w:rsidRPr="004459C3">
              <w:rPr>
                <w:color w:val="000000"/>
                <w:lang w:eastAsia="en-US"/>
              </w:rPr>
              <w:t>способы их устранения</w:t>
            </w:r>
          </w:p>
          <w:p w:rsidR="00BC60AF" w:rsidRPr="004459C3" w:rsidRDefault="00BC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AF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ED7935" w:rsidP="00B85FE1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 w:rsidP="00B85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Кроссовая подготовка 1000 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Демонстрировать </w:t>
            </w:r>
            <w:r w:rsidRPr="004459C3">
              <w:rPr>
                <w:color w:val="000000"/>
                <w:lang w:eastAsia="en-US"/>
              </w:rPr>
              <w:t>максимально возможный индивидуальный результат в условиях соревновательной деятельности</w:t>
            </w:r>
          </w:p>
        </w:tc>
      </w:tr>
      <w:tr w:rsidR="00BC60AF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C70611" w:rsidP="00B85FE1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 w:rsidP="00B85FE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Зачет. Метание мяча на дальность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Демонстрировать </w:t>
            </w:r>
            <w:r w:rsidRPr="004459C3">
              <w:rPr>
                <w:color w:val="000000"/>
                <w:lang w:eastAsia="en-US"/>
              </w:rPr>
              <w:t>максимально возможный результат</w:t>
            </w:r>
          </w:p>
        </w:tc>
      </w:tr>
      <w:tr w:rsidR="00BC60AF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C70611" w:rsidP="00B85FE1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 w:rsidP="00B8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Прыжок в высоту с 5-7 шагов разбега способом «перешагивания»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Использовать </w:t>
            </w:r>
            <w:r w:rsidRPr="004459C3">
              <w:rPr>
                <w:color w:val="000000"/>
                <w:lang w:eastAsia="en-US"/>
              </w:rPr>
              <w:t>упражнения для развития физических качеств, </w:t>
            </w:r>
            <w:r w:rsidRPr="004459C3">
              <w:rPr>
                <w:bCs/>
                <w:color w:val="000000"/>
                <w:lang w:eastAsia="en-US"/>
              </w:rPr>
              <w:t>включать </w:t>
            </w:r>
            <w:r w:rsidRPr="004459C3">
              <w:rPr>
                <w:color w:val="000000"/>
                <w:lang w:eastAsia="en-US"/>
              </w:rPr>
              <w:t>их в занятия спортивной подготовкой</w:t>
            </w:r>
          </w:p>
        </w:tc>
      </w:tr>
      <w:tr w:rsidR="00BC60AF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343E99" w:rsidP="00B85FE1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 w:rsidP="00B85FE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Футбол. Удары  (м), Подвижные игры</w:t>
            </w:r>
            <w:r w:rsidR="00ED7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ED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60AF" w:rsidRPr="004459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C60AF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C70611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r w:rsidR="00ED793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1000 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ED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60AF" w:rsidRPr="004459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C60AF" w:rsidRPr="004459C3" w:rsidRDefault="00ED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0AF" w:rsidRPr="004459C3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Подбирать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дозировку с учётом индивидуальной физической подготовленности</w:t>
            </w:r>
          </w:p>
        </w:tc>
      </w:tr>
      <w:tr w:rsidR="00BC60AF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ED7935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Встречная эстафета. Комплекс общеразвивающих упражнений в ходьбе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BC60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ED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C60AF" w:rsidRPr="004459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Подбирать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дозировку с учётом индивидуальной физической подготовленности</w:t>
            </w:r>
          </w:p>
        </w:tc>
      </w:tr>
      <w:tr w:rsidR="00BC60AF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ED7935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Зачет. Прыжок в длину с места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AF" w:rsidRPr="004459C3" w:rsidRDefault="00BC60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ED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C60AF" w:rsidRPr="004459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Демонстрировать </w:t>
            </w:r>
            <w:r w:rsidRPr="004459C3">
              <w:rPr>
                <w:color w:val="000000"/>
                <w:lang w:eastAsia="en-US"/>
              </w:rPr>
              <w:t>максимально возможный индивидуальный результат в условиях соревновательной деятельности</w:t>
            </w:r>
          </w:p>
        </w:tc>
      </w:tr>
      <w:tr w:rsidR="00BC60AF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ED7935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AF" w:rsidRPr="004459C3" w:rsidRDefault="00BC60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ED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C60AF" w:rsidRPr="004459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Подбирать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дозировку с учётом индивидуальной физической подготовленности</w:t>
            </w:r>
          </w:p>
        </w:tc>
      </w:tr>
      <w:tr w:rsidR="00BC60AF" w:rsidRPr="004459C3" w:rsidTr="00B85FE1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AF" w:rsidRPr="004459C3" w:rsidRDefault="00C70611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BC60A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Итоги года.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AF" w:rsidRPr="004459C3" w:rsidRDefault="00BC60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F" w:rsidRPr="004459C3" w:rsidRDefault="00ED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C60AF" w:rsidRPr="004459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F" w:rsidRPr="004459C3" w:rsidRDefault="00BC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9C3" w:rsidRPr="004459C3" w:rsidRDefault="004459C3" w:rsidP="004459C3">
      <w:pPr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tabs>
          <w:tab w:val="left" w:pos="32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rPr>
          <w:rFonts w:ascii="Times New Roman" w:hAnsi="Times New Roman" w:cs="Times New Roman"/>
          <w:sz w:val="24"/>
          <w:szCs w:val="24"/>
        </w:rPr>
      </w:pPr>
    </w:p>
    <w:p w:rsidR="004459C3" w:rsidRDefault="004459C3" w:rsidP="004459C3">
      <w:pPr>
        <w:rPr>
          <w:rFonts w:ascii="Times New Roman" w:hAnsi="Times New Roman" w:cs="Times New Roman"/>
          <w:sz w:val="24"/>
          <w:szCs w:val="24"/>
        </w:rPr>
      </w:pPr>
    </w:p>
    <w:p w:rsidR="00343E99" w:rsidRDefault="00343E99" w:rsidP="004459C3">
      <w:pPr>
        <w:rPr>
          <w:rFonts w:ascii="Times New Roman" w:hAnsi="Times New Roman" w:cs="Times New Roman"/>
          <w:sz w:val="24"/>
          <w:szCs w:val="24"/>
        </w:rPr>
      </w:pPr>
    </w:p>
    <w:p w:rsidR="00343E99" w:rsidRDefault="00343E99" w:rsidP="004459C3">
      <w:pPr>
        <w:rPr>
          <w:rFonts w:ascii="Times New Roman" w:hAnsi="Times New Roman" w:cs="Times New Roman"/>
          <w:sz w:val="24"/>
          <w:szCs w:val="24"/>
        </w:rPr>
      </w:pPr>
    </w:p>
    <w:p w:rsidR="00343E99" w:rsidRDefault="00343E99" w:rsidP="004459C3">
      <w:pPr>
        <w:rPr>
          <w:rFonts w:ascii="Times New Roman" w:hAnsi="Times New Roman" w:cs="Times New Roman"/>
          <w:sz w:val="24"/>
          <w:szCs w:val="24"/>
        </w:rPr>
      </w:pPr>
    </w:p>
    <w:p w:rsidR="00343E99" w:rsidRDefault="00343E99" w:rsidP="004459C3">
      <w:pPr>
        <w:rPr>
          <w:rFonts w:ascii="Times New Roman" w:hAnsi="Times New Roman" w:cs="Times New Roman"/>
          <w:sz w:val="24"/>
          <w:szCs w:val="24"/>
        </w:rPr>
      </w:pPr>
    </w:p>
    <w:p w:rsidR="00343E99" w:rsidRDefault="00343E99" w:rsidP="004459C3">
      <w:pPr>
        <w:rPr>
          <w:rFonts w:ascii="Times New Roman" w:hAnsi="Times New Roman" w:cs="Times New Roman"/>
          <w:sz w:val="24"/>
          <w:szCs w:val="24"/>
        </w:rPr>
      </w:pPr>
    </w:p>
    <w:p w:rsidR="00343E99" w:rsidRPr="004459C3" w:rsidRDefault="00343E99" w:rsidP="004459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4401"/>
        <w:gridCol w:w="986"/>
        <w:gridCol w:w="1134"/>
        <w:gridCol w:w="5771"/>
      </w:tblGrid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445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99" w:rsidRPr="004459C3" w:rsidRDefault="00343E99" w:rsidP="0034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tabs>
                <w:tab w:val="left" w:pos="32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Инструктаж по ТБ на занятиях легкой атлетикой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ind w:left="176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5.09.22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99" w:rsidRPr="004459C3" w:rsidRDefault="00343E99" w:rsidP="00343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Уметь соблюдать правила поведения в спортивном зале, стадионе, знать инструктаж по технике безопасности.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Техника бега с высокого и низкого старта.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бега на короткие дистанции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Футбол. Двусторонняя игра (м)          Подвижные игры (д) Зачет. Прыжок в длину с места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Подбирать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дозировку с учётом индивидуальной физической подготовленности и </w:t>
            </w: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включать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самостоятельные занятия физическими упражнениями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Техника бега с высокого и низкого старта. Бег 30 м - учет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Организовывать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занятия 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культурой.</w:t>
            </w:r>
            <w:r w:rsidRPr="0044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нормативы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Обучение отталкивания в прыжке в длину способом «согнув ноги», прыжок  с 7-9 шагов. Подбор разбега, отталкивание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(без у/в) в равномерном темпе 1000 метров. ОРУ развитие выносливости.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Использовать </w:t>
            </w:r>
            <w:r w:rsidRPr="004459C3">
              <w:rPr>
                <w:color w:val="000000"/>
                <w:lang w:eastAsia="en-US"/>
              </w:rPr>
              <w:t>упражнения для развития физических качеств, </w:t>
            </w:r>
            <w:r w:rsidRPr="004459C3">
              <w:rPr>
                <w:bCs/>
                <w:color w:val="000000"/>
                <w:lang w:eastAsia="en-US"/>
              </w:rPr>
              <w:t>включать </w:t>
            </w:r>
            <w:r w:rsidRPr="004459C3">
              <w:rPr>
                <w:color w:val="000000"/>
                <w:lang w:eastAsia="en-US"/>
              </w:rPr>
              <w:t>их в занятия спортивной подготовкой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Комплекс О.Р.У. Бег  60м – учет.</w:t>
            </w:r>
          </w:p>
          <w:p w:rsidR="00343E99" w:rsidRPr="004459C3" w:rsidRDefault="00343E99" w:rsidP="0034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выносливости.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нормативы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Метание мяча в горизонтальную и вертикальную цель.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Развитие скоростных качеств.  Специальные беговые упражнения.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Использовать </w:t>
            </w:r>
            <w:r w:rsidRPr="004459C3">
              <w:rPr>
                <w:color w:val="000000"/>
                <w:lang w:eastAsia="en-US"/>
              </w:rPr>
              <w:t>упражнения для развития физических качеств, </w:t>
            </w:r>
            <w:r w:rsidRPr="004459C3">
              <w:rPr>
                <w:bCs/>
                <w:color w:val="000000"/>
                <w:lang w:eastAsia="en-US"/>
              </w:rPr>
              <w:t>включать </w:t>
            </w:r>
            <w:r w:rsidRPr="004459C3">
              <w:rPr>
                <w:color w:val="000000"/>
                <w:lang w:eastAsia="en-US"/>
              </w:rPr>
              <w:t>их в занятия спортивной подготовкой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Зачет. Метание малого мяча на дальность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нормативы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left="-108" w:right="-10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прыжковых упражнений. Круговая тренировка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Использовать </w:t>
            </w:r>
            <w:r w:rsidRPr="004459C3">
              <w:rPr>
                <w:color w:val="000000"/>
                <w:lang w:eastAsia="en-US"/>
              </w:rPr>
              <w:t>упражнения для развития физических качеств, </w:t>
            </w:r>
            <w:r w:rsidRPr="004459C3">
              <w:rPr>
                <w:bCs/>
                <w:color w:val="000000"/>
                <w:lang w:eastAsia="en-US"/>
              </w:rPr>
              <w:t>включать </w:t>
            </w:r>
            <w:r w:rsidRPr="004459C3">
              <w:rPr>
                <w:color w:val="000000"/>
                <w:lang w:eastAsia="en-US"/>
              </w:rPr>
              <w:t>их в занятия спортивной подготовкой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left="-533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Зачет. Прыжок в длину с разбега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нормативы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left="442" w:hanging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Скоростно-силовая подготовка. Челночный бег 3х10 м Футбол. Двусторонняя игра (м)          Подвижные игры (д)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Использовать </w:t>
            </w:r>
            <w:r w:rsidRPr="004459C3">
              <w:rPr>
                <w:color w:val="000000"/>
                <w:lang w:eastAsia="en-US"/>
              </w:rPr>
              <w:t>упражнения для развития физических качеств, </w:t>
            </w:r>
            <w:r w:rsidRPr="004459C3">
              <w:rPr>
                <w:bCs/>
                <w:color w:val="000000"/>
                <w:lang w:eastAsia="en-US"/>
              </w:rPr>
              <w:t>включать </w:t>
            </w:r>
            <w:r w:rsidRPr="004459C3">
              <w:rPr>
                <w:color w:val="000000"/>
                <w:lang w:eastAsia="en-US"/>
              </w:rPr>
              <w:t>их в занятия спортивной подготовкой</w:t>
            </w:r>
          </w:p>
        </w:tc>
      </w:tr>
      <w:tr w:rsidR="00343E99" w:rsidRPr="00386D6B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386D6B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left="34" w:hanging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B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386D6B" w:rsidRDefault="00343E99" w:rsidP="00343E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386D6B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386D6B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343E99" w:rsidRPr="00386D6B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6D6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386D6B" w:rsidRDefault="00343E99" w:rsidP="00343E9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left="442" w:hanging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Использовать </w:t>
            </w:r>
            <w:r w:rsidRPr="004459C3">
              <w:rPr>
                <w:color w:val="000000"/>
                <w:lang w:eastAsia="en-US"/>
              </w:rPr>
              <w:t>упражнения для развития физических качеств, </w:t>
            </w:r>
            <w:r w:rsidRPr="004459C3">
              <w:rPr>
                <w:bCs/>
                <w:color w:val="000000"/>
                <w:lang w:eastAsia="en-US"/>
              </w:rPr>
              <w:t>включать </w:t>
            </w:r>
            <w:r w:rsidRPr="004459C3">
              <w:rPr>
                <w:color w:val="000000"/>
                <w:lang w:eastAsia="en-US"/>
              </w:rPr>
              <w:t>их в занятия спортивной подготовкой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 по ТБ на уроках гимнастике.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386D6B" w:rsidRDefault="00343E99" w:rsidP="00343E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Строевые упражнения. 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Строевой шаг, повороты на месте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Силовые упражнения.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09.11, 14.11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Совершенствовать </w:t>
            </w:r>
            <w:r w:rsidRPr="004459C3">
              <w:rPr>
                <w:color w:val="000000"/>
                <w:lang w:eastAsia="en-US"/>
              </w:rPr>
              <w:t>технику ранее освоенных  упражнений в групповых формах организации учебной деятельности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386D6B" w:rsidRDefault="00343E99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386D6B" w:rsidRDefault="00343E99" w:rsidP="00343E99">
            <w:pPr>
              <w:jc w:val="center"/>
              <w:rPr>
                <w:rFonts w:ascii="Times New Roman" w:hAnsi="Times New Roman" w:cs="Times New Roman"/>
              </w:rPr>
            </w:pPr>
            <w:r w:rsidRPr="00386D6B">
              <w:rPr>
                <w:rFonts w:ascii="Times New Roman" w:hAnsi="Times New Roman" w:cs="Times New Roman"/>
              </w:rPr>
              <w:t>Упражнения на гибкость. Развитие силовых качеств. Прыжки на скакалке.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Совершенствовать </w:t>
            </w:r>
            <w:r w:rsidRPr="004459C3">
              <w:rPr>
                <w:color w:val="000000"/>
                <w:lang w:eastAsia="en-US"/>
              </w:rPr>
              <w:t>технику ранее освоенных  упражнений в групповых формах организации учебной деятельности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386D6B" w:rsidRDefault="00343E99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386D6B" w:rsidRDefault="00343E99" w:rsidP="00343E99">
            <w:pPr>
              <w:jc w:val="center"/>
              <w:rPr>
                <w:rFonts w:ascii="Times New Roman" w:hAnsi="Times New Roman" w:cs="Times New Roman"/>
              </w:rPr>
            </w:pPr>
            <w:r w:rsidRPr="00386D6B">
              <w:rPr>
                <w:rFonts w:ascii="Times New Roman" w:hAnsi="Times New Roman" w:cs="Times New Roman"/>
              </w:rPr>
              <w:t xml:space="preserve">Техника выполнения кувырка вперед и назад. Группировка. 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Кувырки  назад в полушпагат.</w:t>
            </w:r>
            <w:r w:rsidRPr="00386D6B">
              <w:rPr>
                <w:rFonts w:ascii="Times New Roman" w:hAnsi="Times New Roman" w:cs="Times New Roman"/>
              </w:rPr>
              <w:t xml:space="preserve"> Развитие гибкости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Совершенствовать </w:t>
            </w:r>
            <w:r w:rsidRPr="004459C3">
              <w:rPr>
                <w:color w:val="000000"/>
                <w:lang w:eastAsia="en-US"/>
              </w:rPr>
              <w:t>технику ранее освоенных  упражнений в групповых формах организации учебной деятельности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386D6B" w:rsidRDefault="00343E99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386D6B" w:rsidRDefault="00343E99" w:rsidP="00343E99">
            <w:pPr>
              <w:jc w:val="center"/>
              <w:rPr>
                <w:rFonts w:ascii="Times New Roman" w:hAnsi="Times New Roman" w:cs="Times New Roman"/>
              </w:rPr>
            </w:pPr>
            <w:r w:rsidRPr="00386D6B">
              <w:rPr>
                <w:rFonts w:ascii="Times New Roman" w:hAnsi="Times New Roman" w:cs="Times New Roman"/>
              </w:rPr>
              <w:t>Техника выполнения упр.стойка на лопатках.«Мост»  из положения лежа на спине (мальчики) из положения стоя (девочки)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4459C3">
              <w:rPr>
                <w:lang w:eastAsia="en-US"/>
              </w:rPr>
              <w:t xml:space="preserve">Акробатика. </w:t>
            </w:r>
            <w:r w:rsidRPr="004459C3">
              <w:rPr>
                <w:rStyle w:val="c1"/>
                <w:color w:val="000000"/>
                <w:lang w:eastAsia="en-US"/>
              </w:rPr>
              <w:t>Кувырок вперёд в стойку на лопатках.</w:t>
            </w:r>
            <w:r w:rsidRPr="004459C3">
              <w:rPr>
                <w:color w:val="000000"/>
                <w:lang w:eastAsia="en-US"/>
              </w:rPr>
              <w:t xml:space="preserve"> </w:t>
            </w:r>
            <w:r w:rsidRPr="004459C3">
              <w:rPr>
                <w:rStyle w:val="c1"/>
                <w:color w:val="000000"/>
                <w:lang w:eastAsia="en-US"/>
              </w:rPr>
              <w:t>Кувырок  назад. Мост</w:t>
            </w:r>
          </w:p>
          <w:p w:rsidR="00343E99" w:rsidRPr="004459C3" w:rsidRDefault="00343E99" w:rsidP="00343E99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4459C3">
              <w:rPr>
                <w:rStyle w:val="c1"/>
                <w:color w:val="000000"/>
                <w:lang w:eastAsia="en-US"/>
              </w:rPr>
              <w:t>из положения стоя, без помощи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Руководствоваться </w:t>
            </w:r>
            <w:r w:rsidRPr="004459C3">
              <w:rPr>
                <w:color w:val="000000"/>
                <w:lang w:eastAsia="en-US"/>
              </w:rPr>
              <w:t>правилами составления индивидуальных акробатических комбинаций из ранее разученных упражнений, </w:t>
            </w:r>
            <w:r w:rsidRPr="004459C3">
              <w:rPr>
                <w:bCs/>
                <w:color w:val="000000"/>
                <w:lang w:eastAsia="en-US"/>
              </w:rPr>
              <w:t>оценивать </w:t>
            </w:r>
            <w:r w:rsidRPr="004459C3">
              <w:rPr>
                <w:color w:val="000000"/>
                <w:lang w:eastAsia="en-US"/>
              </w:rPr>
              <w:t>их технику, </w:t>
            </w:r>
            <w:r w:rsidRPr="004459C3">
              <w:rPr>
                <w:bCs/>
                <w:color w:val="000000"/>
                <w:lang w:eastAsia="en-US"/>
              </w:rPr>
              <w:t>выявлять </w:t>
            </w:r>
            <w:r w:rsidRPr="004459C3">
              <w:rPr>
                <w:color w:val="000000"/>
                <w:lang w:eastAsia="en-US"/>
              </w:rPr>
              <w:t>и </w:t>
            </w:r>
            <w:r w:rsidRPr="004459C3">
              <w:rPr>
                <w:bCs/>
                <w:color w:val="000000"/>
                <w:lang w:eastAsia="en-US"/>
              </w:rPr>
              <w:t>исправлять </w:t>
            </w:r>
            <w:r w:rsidRPr="004459C3">
              <w:rPr>
                <w:color w:val="000000"/>
                <w:lang w:eastAsia="en-US"/>
              </w:rPr>
              <w:t>технические ошибки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Зачет. Акробатическая комбинация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Руководствоваться </w:t>
            </w:r>
            <w:r w:rsidRPr="004459C3">
              <w:rPr>
                <w:color w:val="000000"/>
                <w:lang w:eastAsia="en-US"/>
              </w:rPr>
              <w:t>правилами составления индивидуальных акробатических комбинаций из ранее разученных упражнений, </w:t>
            </w:r>
            <w:r w:rsidRPr="004459C3">
              <w:rPr>
                <w:bCs/>
                <w:color w:val="000000"/>
                <w:lang w:eastAsia="en-US"/>
              </w:rPr>
              <w:t>оценивать </w:t>
            </w:r>
            <w:r w:rsidRPr="004459C3">
              <w:rPr>
                <w:color w:val="000000"/>
                <w:lang w:eastAsia="en-US"/>
              </w:rPr>
              <w:t>их технику, </w:t>
            </w:r>
            <w:r w:rsidRPr="004459C3">
              <w:rPr>
                <w:bCs/>
                <w:color w:val="000000"/>
                <w:lang w:eastAsia="en-US"/>
              </w:rPr>
              <w:t>выявлять </w:t>
            </w:r>
            <w:r w:rsidRPr="004459C3">
              <w:rPr>
                <w:color w:val="000000"/>
                <w:lang w:eastAsia="en-US"/>
              </w:rPr>
              <w:t>и </w:t>
            </w:r>
            <w:r w:rsidRPr="004459C3">
              <w:rPr>
                <w:bCs/>
                <w:color w:val="000000"/>
                <w:lang w:eastAsia="en-US"/>
              </w:rPr>
              <w:t>исправлять </w:t>
            </w:r>
            <w:r w:rsidRPr="004459C3">
              <w:rPr>
                <w:color w:val="000000"/>
                <w:lang w:eastAsia="en-US"/>
              </w:rPr>
              <w:t>технические ошибки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4459C3">
              <w:rPr>
                <w:color w:val="000000"/>
                <w:shd w:val="clear" w:color="auto" w:fill="FFFFFF"/>
                <w:lang w:eastAsia="en-US"/>
              </w:rPr>
              <w:t xml:space="preserve">Развитие силовых способностей (М), </w:t>
            </w:r>
            <w:r w:rsidRPr="004459C3">
              <w:rPr>
                <w:color w:val="000000"/>
                <w:lang w:eastAsia="en-US"/>
              </w:rPr>
              <w:t>Упр. на гимнастическом бревне (Д):</w:t>
            </w:r>
          </w:p>
          <w:p w:rsidR="00343E99" w:rsidRPr="004459C3" w:rsidRDefault="00343E99" w:rsidP="00343E99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4459C3">
              <w:rPr>
                <w:color w:val="000000"/>
                <w:lang w:eastAsia="en-US"/>
              </w:rPr>
              <w:t>- ходьба обычная</w:t>
            </w:r>
          </w:p>
          <w:p w:rsidR="00343E99" w:rsidRPr="004459C3" w:rsidRDefault="00343E99" w:rsidP="00343E99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4459C3">
              <w:rPr>
                <w:color w:val="000000"/>
                <w:lang w:eastAsia="en-US"/>
              </w:rPr>
              <w:t>- ходьба на носках, руки в стороны</w:t>
            </w:r>
          </w:p>
          <w:p w:rsidR="00343E99" w:rsidRPr="004459C3" w:rsidRDefault="00343E99" w:rsidP="00343E99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4459C3">
              <w:rPr>
                <w:color w:val="000000"/>
                <w:lang w:eastAsia="en-US"/>
              </w:rPr>
              <w:t>- ходьба на носках, руки вверх</w:t>
            </w:r>
          </w:p>
          <w:p w:rsidR="00343E99" w:rsidRPr="004459C3" w:rsidRDefault="00343E99" w:rsidP="00343E99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4459C3">
              <w:rPr>
                <w:color w:val="000000"/>
                <w:lang w:eastAsia="en-US"/>
              </w:rPr>
              <w:t>- ходьба с высоким подниманием ног, руки в стороны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выполнять разученные элементы, определять и устранять типичные ошибки.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4459C3">
              <w:rPr>
                <w:color w:val="000000"/>
                <w:shd w:val="clear" w:color="auto" w:fill="FFFFFF"/>
                <w:lang w:eastAsia="en-US"/>
              </w:rPr>
              <w:t>Развитие силовых способностей (М),</w:t>
            </w:r>
          </w:p>
          <w:p w:rsidR="00343E99" w:rsidRPr="004459C3" w:rsidRDefault="00343E99" w:rsidP="00343E99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4459C3">
              <w:rPr>
                <w:color w:val="000000"/>
                <w:lang w:eastAsia="en-US"/>
              </w:rPr>
              <w:t>Упр. на гимнастическом бревне (Д):</w:t>
            </w:r>
          </w:p>
          <w:p w:rsidR="00343E99" w:rsidRPr="004459C3" w:rsidRDefault="00343E99" w:rsidP="00343E99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4459C3">
              <w:rPr>
                <w:color w:val="000000"/>
                <w:lang w:eastAsia="en-US"/>
              </w:rPr>
              <w:t>- ходьба «зачерпывание воды», руки в стороны, поворот кругом на носках, руки  стороны,  равновесие «ласточка», соскок с конца бревна, выпад, руки в стороны,  шаги польки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Зачет. Комбинация на гимнастическом бревне (Д). ОФП (М)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выполнять разученные элементы, определять и устранять типичные ошибки.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Упражнения на освоение опорных прыжков. Вскок в упор присев. Соскок прогнувшись.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Описывать </w:t>
            </w:r>
            <w:r w:rsidRPr="004459C3">
              <w:rPr>
                <w:color w:val="000000"/>
                <w:lang w:eastAsia="en-US"/>
              </w:rPr>
              <w:t>технику танцевальных шагов польки и пр. элементов, выполняемых на гимнастическом бревне,</w:t>
            </w:r>
            <w:r w:rsidRPr="004459C3">
              <w:rPr>
                <w:bCs/>
                <w:color w:val="000000"/>
                <w:lang w:eastAsia="en-US"/>
              </w:rPr>
              <w:t xml:space="preserve"> анализировать </w:t>
            </w:r>
            <w:r w:rsidRPr="004459C3">
              <w:rPr>
                <w:color w:val="000000"/>
                <w:lang w:eastAsia="en-US"/>
              </w:rPr>
              <w:t>правильность её выполнения, </w:t>
            </w:r>
            <w:r w:rsidRPr="004459C3">
              <w:rPr>
                <w:bCs/>
                <w:color w:val="000000"/>
                <w:lang w:eastAsia="en-US"/>
              </w:rPr>
              <w:t>находить </w:t>
            </w:r>
            <w:r>
              <w:rPr>
                <w:color w:val="000000"/>
                <w:lang w:eastAsia="en-US"/>
              </w:rPr>
              <w:t xml:space="preserve">ошибки 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Опорные прыжки: м- прыжок согнув ноги,  д – прыжок ноги врозь (козел в ширину)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Находить </w:t>
            </w:r>
            <w:r w:rsidRPr="004459C3">
              <w:rPr>
                <w:color w:val="000000"/>
                <w:lang w:eastAsia="en-US"/>
              </w:rPr>
              <w:t xml:space="preserve">ошибки в технике выполнения упражнений у своих одноклассников 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Прикладная гимнастика: организующие приемы и команды.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Осваивать </w:t>
            </w:r>
            <w:r w:rsidRPr="004459C3">
              <w:rPr>
                <w:color w:val="000000"/>
                <w:lang w:eastAsia="en-US"/>
              </w:rPr>
              <w:t>самостоятельно и </w:t>
            </w:r>
            <w:r w:rsidRPr="004459C3">
              <w:rPr>
                <w:bCs/>
                <w:color w:val="000000"/>
                <w:lang w:eastAsia="en-US"/>
              </w:rPr>
              <w:t>демонстрировать </w:t>
            </w:r>
            <w:r w:rsidRPr="004459C3">
              <w:rPr>
                <w:color w:val="000000"/>
                <w:lang w:eastAsia="en-US"/>
              </w:rPr>
              <w:t>в условиях учебной деятельности технику соскоков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Правила ТБ при игре </w:t>
            </w:r>
            <w:r w:rsidRPr="004459C3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волейбол</w:t>
            </w: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 Судейство. Стойки игрока.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43E9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Уметь соблюдать правила поведения в спортивном зале, стадионе, знать инструктаж по технике безопасности.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Перемещения в стойке приставными шагами боком, лицом и спиной вперед.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Характеризовать </w:t>
            </w:r>
            <w:r w:rsidRPr="004459C3">
              <w:rPr>
                <w:color w:val="000000"/>
                <w:lang w:eastAsia="en-US"/>
              </w:rPr>
              <w:t>особенности самостоятельного освоения техники передач в процессе самостоятельных занятий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Совершенствование подачи мяча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3E99" w:rsidRPr="004459C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 Позиционные нападения с изменением позиций игроков.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43E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8-39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мяча сверху двумя руками на месте и после перемещения вперед. Передачи мяча над собой и через сетку.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3E99" w:rsidRPr="004459C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Описывать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приёмов мяча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C70611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в парах. Комбинации из разученных элементов в парах.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Описывать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приёмов мяча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C70611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Упражнения по овладению и совершенствованию в технике перемещений и владений мячом.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43E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Описывать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передачи мяча освоенными способами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Совершенствование подачи мяча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Описывать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подачи мяча освоенными способами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Круговая тренировка, двухсторонние игры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3E9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освоенных элементов: прием, передача, удар. </w:t>
            </w: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Двухсторонняя игра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Взаимодействовать </w:t>
            </w:r>
            <w:r w:rsidRPr="004459C3">
              <w:rPr>
                <w:color w:val="000000"/>
                <w:lang w:eastAsia="en-US"/>
              </w:rPr>
              <w:t xml:space="preserve">с игроками своей команды при атакующих и защитных действиях, </w:t>
            </w:r>
            <w:r w:rsidRPr="004459C3">
              <w:rPr>
                <w:bCs/>
                <w:color w:val="000000"/>
                <w:lang w:eastAsia="en-US"/>
              </w:rPr>
              <w:t>управлять </w:t>
            </w:r>
            <w:r w:rsidRPr="004459C3">
              <w:rPr>
                <w:color w:val="000000"/>
                <w:lang w:eastAsia="en-US"/>
              </w:rPr>
              <w:t>эмоциями и чётко </w:t>
            </w:r>
            <w:r w:rsidRPr="004459C3">
              <w:rPr>
                <w:bCs/>
                <w:color w:val="000000"/>
                <w:lang w:eastAsia="en-US"/>
              </w:rPr>
              <w:t>соблюдать </w:t>
            </w:r>
            <w:r w:rsidRPr="004459C3">
              <w:rPr>
                <w:color w:val="000000"/>
                <w:lang w:eastAsia="en-US"/>
              </w:rPr>
              <w:t>правила игры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5-46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 Учебная игра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3E99">
              <w:rPr>
                <w:rFonts w:ascii="Times New Roman" w:hAnsi="Times New Roman" w:cs="Times New Roman"/>
                <w:sz w:val="24"/>
                <w:szCs w:val="24"/>
              </w:rPr>
              <w:t>-22.02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Взаимодействовать </w:t>
            </w:r>
            <w:r w:rsidRPr="004459C3">
              <w:rPr>
                <w:color w:val="000000"/>
                <w:lang w:eastAsia="en-US"/>
              </w:rPr>
              <w:t xml:space="preserve">с игроками своей команды при атакующих и защитных действиях, </w:t>
            </w:r>
            <w:r w:rsidRPr="004459C3">
              <w:rPr>
                <w:bCs/>
                <w:color w:val="000000"/>
                <w:lang w:eastAsia="en-US"/>
              </w:rPr>
              <w:t>управлять </w:t>
            </w:r>
            <w:r w:rsidRPr="004459C3">
              <w:rPr>
                <w:color w:val="000000"/>
                <w:lang w:eastAsia="en-US"/>
              </w:rPr>
              <w:t>эмоциями и чётко </w:t>
            </w:r>
            <w:r w:rsidRPr="004459C3">
              <w:rPr>
                <w:bCs/>
                <w:color w:val="000000"/>
                <w:lang w:eastAsia="en-US"/>
              </w:rPr>
              <w:t>соблюдать </w:t>
            </w:r>
            <w:r w:rsidRPr="004459C3">
              <w:rPr>
                <w:color w:val="000000"/>
                <w:lang w:eastAsia="en-US"/>
              </w:rPr>
              <w:t>правила игры</w:t>
            </w:r>
          </w:p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F28FB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игрока. Ведение мяча в движении. Перехват мяча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43E99" w:rsidRPr="004459C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D566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Ловля и передача мяча двумя руками от груди и одной рукой от плеча на месте и в движении с пассивным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Характеризовать </w:t>
            </w:r>
            <w:r w:rsidRPr="004459C3">
              <w:rPr>
                <w:color w:val="000000"/>
                <w:lang w:eastAsia="en-US"/>
              </w:rPr>
              <w:t>особенности самостоятельного освоения техники передач в процессе самостоятельных занятий</w:t>
            </w:r>
          </w:p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 пассивным сопротивлением защитника и </w:t>
            </w:r>
            <w:proofErr w:type="spellStart"/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неведущей</w:t>
            </w:r>
            <w:proofErr w:type="spellEnd"/>
            <w:r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 рукой. 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Перехват мяча. Учебная игра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43E9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Описывать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передачи мяча освоенными способами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C70611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Броски одной и двумя руками с места и в движении с пассивным противодействием. Баскетбольные эстафеты Учебная игра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3E99" w:rsidRPr="004459C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C70611" w:rsidP="00343E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99" w:rsidRPr="004459C3" w:rsidTr="00343E99">
        <w:trPr>
          <w:trHeight w:val="82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C70611" w:rsidP="00343E99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уроках  легкой атлетики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E9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Уметь соблюдать правила поведения в спортивном зале, стадионе, знать инструктаж по технике безопасности.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Упражнения для совершенствования бега на короткие дистанции.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бега на короткие дистанции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Футбол. Учебная игра (м), Подвижные игры (д)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3E99" w:rsidRPr="004459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Зачет. Бег 30 м. Метательные упражнения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Демонстрировать </w:t>
            </w:r>
            <w:r w:rsidRPr="004459C3">
              <w:rPr>
                <w:color w:val="000000"/>
                <w:lang w:eastAsia="en-US"/>
              </w:rPr>
              <w:t>максимально возможный индивидуальный результат в условиях соревновательной деятельности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Челночный бег 3 Х 10 м.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 ОРУ в движении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43E99" w:rsidRPr="004459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Зачет. Бег 60 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бега на короткие дистанции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Совершенствование метания м.мяча на дальность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43E99" w:rsidRPr="004459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Находить </w:t>
            </w:r>
            <w:r w:rsidRPr="004459C3">
              <w:rPr>
                <w:color w:val="000000"/>
                <w:lang w:eastAsia="en-US"/>
              </w:rPr>
              <w:t>ошибки у своих одноклассников и </w:t>
            </w:r>
            <w:r w:rsidRPr="004459C3">
              <w:rPr>
                <w:bCs/>
                <w:color w:val="000000"/>
                <w:lang w:eastAsia="en-US"/>
              </w:rPr>
              <w:t>предлагать </w:t>
            </w:r>
            <w:r w:rsidRPr="004459C3">
              <w:rPr>
                <w:color w:val="000000"/>
                <w:lang w:eastAsia="en-US"/>
              </w:rPr>
              <w:t>способы их устранения</w:t>
            </w:r>
          </w:p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Кроссовая подготовка 1000 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Демонстрировать </w:t>
            </w:r>
            <w:r w:rsidRPr="004459C3">
              <w:rPr>
                <w:color w:val="000000"/>
                <w:lang w:eastAsia="en-US"/>
              </w:rPr>
              <w:t>максимально возможный индивидуальный результат в условиях соревновательной деятельности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C70611" w:rsidP="00343E99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Зачет. Метание мяча на дальность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43E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Демонстрировать </w:t>
            </w:r>
            <w:r w:rsidRPr="004459C3">
              <w:rPr>
                <w:color w:val="000000"/>
                <w:lang w:eastAsia="en-US"/>
              </w:rPr>
              <w:t>максимально возможный результат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C70611" w:rsidP="00343E99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Прыжок в высоту с 5-7 шагов разбега способом «перешагивания»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3E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Использовать </w:t>
            </w:r>
            <w:r w:rsidRPr="004459C3">
              <w:rPr>
                <w:color w:val="000000"/>
                <w:lang w:eastAsia="en-US"/>
              </w:rPr>
              <w:t>упражнения для развития физических качеств, </w:t>
            </w:r>
            <w:r w:rsidRPr="004459C3">
              <w:rPr>
                <w:bCs/>
                <w:color w:val="000000"/>
                <w:lang w:eastAsia="en-US"/>
              </w:rPr>
              <w:t>включать </w:t>
            </w:r>
            <w:r w:rsidRPr="004459C3">
              <w:rPr>
                <w:color w:val="000000"/>
                <w:lang w:eastAsia="en-US"/>
              </w:rPr>
              <w:t>их в занятия спортивной подготовкой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C70611" w:rsidP="00343E99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Футбол. Удары  (м), 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3E99" w:rsidRPr="004459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C70611" w:rsidP="00343E99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r w:rsidR="00343E9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1000 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43E99" w:rsidRPr="004459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43E99" w:rsidRPr="004459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Подбирать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дозировку с учётом индивидуальной физической подготовленности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Встречная эстафета. Комплекс общеразвивающих упражнений в ходьбе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43E99" w:rsidRPr="004459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Подбирать </w:t>
            </w:r>
            <w:r w:rsidRPr="004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дозировку с учётом индивидуальной физической подготовленности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Зачет. Прыжок в длину с места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43E99" w:rsidRPr="004459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4459C3">
              <w:rPr>
                <w:bCs/>
                <w:color w:val="000000"/>
                <w:lang w:eastAsia="en-US"/>
              </w:rPr>
              <w:t>Демонстрировать </w:t>
            </w:r>
            <w:r w:rsidRPr="004459C3">
              <w:rPr>
                <w:color w:val="000000"/>
                <w:lang w:eastAsia="en-US"/>
              </w:rPr>
              <w:t>максимально возможный индивидуальный результат в условиях соревновательной деятельности</w:t>
            </w:r>
          </w:p>
        </w:tc>
      </w:tr>
      <w:tr w:rsidR="00343E99" w:rsidRPr="004459C3" w:rsidTr="00343E9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99" w:rsidRPr="004459C3" w:rsidRDefault="00D56620" w:rsidP="00343E99">
            <w:pPr>
              <w:autoSpaceDE w:val="0"/>
              <w:autoSpaceDN w:val="0"/>
              <w:adjustRightInd w:val="0"/>
              <w:spacing w:line="240" w:lineRule="auto"/>
              <w:ind w:lef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6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D56620" w:rsidP="00343E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Итоги года.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99" w:rsidRPr="004459C3" w:rsidRDefault="00343E99" w:rsidP="00343E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D56620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43E99" w:rsidRPr="004459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99" w:rsidRPr="004459C3" w:rsidRDefault="00343E99" w:rsidP="0034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9C3" w:rsidRPr="004459C3" w:rsidRDefault="004459C3" w:rsidP="004459C3">
      <w:pPr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9C3" w:rsidRPr="004459C3" w:rsidRDefault="004459C3" w:rsidP="004459C3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4459C3" w:rsidRPr="004459C3" w:rsidSect="00ED7935">
          <w:pgSz w:w="16838" w:h="11906" w:orient="landscape"/>
          <w:pgMar w:top="426" w:right="709" w:bottom="568" w:left="1134" w:header="709" w:footer="709" w:gutter="0"/>
          <w:cols w:space="720"/>
        </w:sect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9C3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 И УЧЕБНО-МЕТОДИЧЕСКОЕ ОБЕСПЕЧЕНИЕ</w:t>
      </w: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Рулетка, секундомер, мячи для метания (150г.), эстафетные палочки, флажки, стойки для прыжков в высоту, зона приземления, конусы, гимнастические маты, брусья навесные, бревно гимнастическое, козёл гимнастический, канат, мост гимнастический подкидной, скамейка гимнастическая, доска наклонная универсальная,  перекладина навесная универсальная, стенка гимнастическая, мячи: футбольные, волейбольные, баскетбольные, сетка волейбольная,  перекидное табло, обруч гимнастический, скакалки, маты гимнастические и акробатические.</w:t>
      </w: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-Учебник «Физ. воспитание» 5-7 кл. В.И.Лях,  Г.Б.Мейксон, г. Москва «Просвещение»</w:t>
      </w:r>
      <w:r w:rsidR="00E0194F">
        <w:rPr>
          <w:rFonts w:ascii="Times New Roman" w:hAnsi="Times New Roman" w:cs="Times New Roman"/>
          <w:sz w:val="24"/>
          <w:szCs w:val="24"/>
        </w:rPr>
        <w:t xml:space="preserve"> </w:t>
      </w:r>
      <w:r w:rsidRPr="004459C3">
        <w:rPr>
          <w:rFonts w:ascii="Times New Roman" w:hAnsi="Times New Roman" w:cs="Times New Roman"/>
          <w:sz w:val="24"/>
          <w:szCs w:val="24"/>
        </w:rPr>
        <w:t>1997 г.</w:t>
      </w:r>
    </w:p>
    <w:p w:rsidR="00E0194F" w:rsidRPr="004459C3" w:rsidRDefault="00E0194F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учебник «Физическая культура» 5-7 кл.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М.Я.Виленский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г. Москва 2020 г.</w:t>
      </w:r>
    </w:p>
    <w:p w:rsidR="004459C3" w:rsidRPr="004459C3" w:rsidRDefault="004459C3" w:rsidP="004459C3">
      <w:pPr>
        <w:pStyle w:val="a8"/>
      </w:pPr>
      <w:r w:rsidRPr="004459C3">
        <w:rPr>
          <w:color w:val="000000"/>
        </w:rPr>
        <w:t xml:space="preserve">- </w:t>
      </w:r>
      <w:r w:rsidRPr="004459C3">
        <w:t xml:space="preserve">Программа разработана на </w:t>
      </w:r>
      <w:proofErr w:type="gramStart"/>
      <w:r w:rsidRPr="004459C3">
        <w:t>основе  Учебной</w:t>
      </w:r>
      <w:proofErr w:type="gramEnd"/>
      <w:r w:rsidRPr="004459C3">
        <w:t xml:space="preserve"> программы   «Рабочая программа по физической культуре 5-9 кл.», М.Я. Виленский,  В.И.Лях,  г. Москва  «Просвещение»</w:t>
      </w:r>
    </w:p>
    <w:p w:rsidR="004459C3" w:rsidRPr="004459C3" w:rsidRDefault="004459C3" w:rsidP="004459C3">
      <w:pPr>
        <w:pStyle w:val="a8"/>
      </w:pPr>
      <w:r w:rsidRPr="004459C3">
        <w:t xml:space="preserve"> 2013 г.</w:t>
      </w: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9C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9C3" w:rsidRPr="004459C3" w:rsidRDefault="004459C3" w:rsidP="004459C3">
      <w:pPr>
        <w:shd w:val="clear" w:color="auto" w:fill="FFFFFF"/>
        <w:spacing w:line="240" w:lineRule="auto"/>
        <w:ind w:right="-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color w:val="000000"/>
          <w:sz w:val="24"/>
          <w:szCs w:val="24"/>
        </w:rPr>
        <w:t xml:space="preserve">Для определения уровня </w:t>
      </w:r>
      <w:r w:rsidRPr="004459C3">
        <w:rPr>
          <w:rFonts w:ascii="Times New Roman" w:hAnsi="Times New Roman" w:cs="Times New Roman"/>
          <w:sz w:val="24"/>
          <w:szCs w:val="24"/>
        </w:rPr>
        <w:t xml:space="preserve">физической подготовленности обучающихся используются </w:t>
      </w:r>
      <w:r w:rsidRPr="004459C3">
        <w:rPr>
          <w:rFonts w:ascii="Times New Roman" w:hAnsi="Times New Roman" w:cs="Times New Roman"/>
          <w:color w:val="000000"/>
          <w:sz w:val="24"/>
          <w:szCs w:val="24"/>
        </w:rPr>
        <w:t>контрольные упражнения (тесты).</w:t>
      </w: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Для каждой возрастной группы определены свои нормативы. По окончании ступени обучающиеся должны показывать уровень физической подготовленности не ниже среднего результатов, соответствующих обязательному минимуму содержания образования.</w:t>
      </w:r>
    </w:p>
    <w:p w:rsidR="004459C3" w:rsidRPr="004459C3" w:rsidRDefault="004459C3" w:rsidP="004459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Уровень двигательной подготовленности учащихся 11-15 лет</w:t>
      </w:r>
    </w:p>
    <w:tbl>
      <w:tblPr>
        <w:tblpPr w:leftFromText="180" w:rightFromText="180" w:bottomFromText="200" w:vertAnchor="text" w:horzAnchor="margin" w:tblpXSpec="right" w:tblpY="489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560"/>
        <w:gridCol w:w="619"/>
        <w:gridCol w:w="1348"/>
        <w:gridCol w:w="1105"/>
        <w:gridCol w:w="1090"/>
        <w:gridCol w:w="1095"/>
        <w:gridCol w:w="1093"/>
        <w:gridCol w:w="1093"/>
      </w:tblGrid>
      <w:tr w:rsidR="004459C3" w:rsidRPr="004459C3" w:rsidTr="004459C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6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4459C3" w:rsidRPr="004459C3" w:rsidTr="004459C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C3" w:rsidRPr="004459C3" w:rsidRDefault="00445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C3" w:rsidRPr="004459C3" w:rsidRDefault="00445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C3" w:rsidRPr="004459C3" w:rsidRDefault="00445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459C3" w:rsidRPr="004459C3" w:rsidTr="004459C3">
        <w:trPr>
          <w:trHeight w:val="46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C3" w:rsidRPr="004459C3" w:rsidRDefault="00445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C3" w:rsidRPr="004459C3" w:rsidRDefault="00445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C3" w:rsidRPr="004459C3" w:rsidRDefault="00445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59C3" w:rsidRPr="004459C3" w:rsidTr="004459C3">
        <w:trPr>
          <w:cantSplit/>
          <w:trHeight w:val="15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459C3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6,4 и выше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6,1-5,5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5,8-5,4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5,6-5,2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5,5-5,1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5,3-4,9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5,0 и ниже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6,7 и выше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 6,5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6,3-5,8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6,2-5,6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6,0-5,4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5,9-5,4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5,8-5,3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5,3 и ниже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459C3" w:rsidRPr="004459C3" w:rsidTr="004459C3">
        <w:trPr>
          <w:cantSplit/>
          <w:trHeight w:val="28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Координационные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Челночный бег 3х10, с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10,0 и более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9,4-8,8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9,0-8,6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9,0-8,6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8,7-8,3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8,4-8,0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8,5 и ниже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10,2 и выше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9,7-9,3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9,6-9,1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9,5-9,0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9,5-9,0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9,3-8,8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8,9 и ниже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C3" w:rsidRPr="004459C3" w:rsidTr="004459C3">
        <w:trPr>
          <w:cantSplit/>
          <w:trHeight w:val="15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Скоростно-силовые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      Скоростно-силовые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      см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141 и ниже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154-173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158-178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167-190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180-195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183-205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186 и выше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191 и выше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123 и ниже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138-159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149-168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151-170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154-177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158-179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174 и выше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C3" w:rsidRPr="004459C3" w:rsidTr="004459C3">
        <w:trPr>
          <w:cantSplit/>
          <w:trHeight w:val="15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Выносливость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6-минутный бег, 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900 и менее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1000-1100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9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1100-1200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9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1150-1250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9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1200-1300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9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1250-1350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1300 и выше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700 и ниже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850-1000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900-1050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950-1100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6"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1000-1150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6"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1050-1200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1100 и выше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4459C3" w:rsidRPr="004459C3" w:rsidTr="004459C3">
        <w:trPr>
          <w:cantSplit/>
          <w:trHeight w:val="15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Наклон вперед, из положения сидя, см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-5 и ниже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10 и выше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-2 и ниже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5-13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59C3" w:rsidRPr="004459C3" w:rsidTr="004459C3">
        <w:trPr>
          <w:trHeight w:val="15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Силовые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6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из виса, кол-во раз (мальчики)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6 и выше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C3" w:rsidRPr="004459C3" w:rsidRDefault="004459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3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9C3">
        <w:rPr>
          <w:rFonts w:ascii="Times New Roman" w:hAnsi="Times New Roman" w:cs="Times New Roman"/>
          <w:b/>
          <w:sz w:val="24"/>
          <w:szCs w:val="24"/>
        </w:rPr>
        <w:t>Критерии оценки успеваемости по разделам программы:</w:t>
      </w: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Оценка «5» - выставляется за ответ, в котором обучающийся демонстрирует глубокое понимание сущности материала, логично его излагает, используя в деятельности.</w:t>
      </w: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Оценка «4» - ставится за ответ, в котором содержится небольшие неточности и незначительные ошибки.</w:t>
      </w: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Оценка «3» - получает за ответ, в котором отсутствует логическая последовательность, имеются пробелы в знание материала, нет должной аргументации и умения использовать знания на практике.</w:t>
      </w: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Оценка «2» - выставляется за непонимание и незнание материала программы.</w:t>
      </w: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Оценка техники владения двигательными действиями, умениями и навыками:</w:t>
      </w: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Оценка «5» - двигательное действие выполнено правильно (заданным способом), точно в надлежащем темпе, легко и чётко, обучающийся по заданию учителя используют их в нестандартных ситуациях.</w:t>
      </w: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Оценка «4» - двигательное действие выполнено правильно, но недостаточно легко и чётко, наблюдается скованность движений.</w:t>
      </w: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Оценка «3» - двигательное действие выполнено в основном правильно, но допущена одна грубая или несколько мелких ошибок, приведших к неуверенному и напряжённому выполнению.</w:t>
      </w: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Оценка «2» - двигательное действие выполнено неправильно, с грубыми ошибками, неуверенно, нечётко.</w:t>
      </w: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Итоговая оценка.</w:t>
      </w: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Выставляется за усвоение темы, раздела за четверть, учебный год.  Она включает в себя текущие оценки, полученные обучающимися за усвоение всех составляющих успеваемости:</w:t>
      </w:r>
    </w:p>
    <w:p w:rsidR="004459C3" w:rsidRPr="004459C3" w:rsidRDefault="004459C3" w:rsidP="004459C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</w:t>
      </w:r>
      <w:proofErr w:type="spellStart"/>
      <w:r w:rsidRPr="004459C3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Протокол заседания                                                           Заместитель директора по УВР</w:t>
      </w: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>методического совета № 1                                                       МБОУ БСОШ № 2</w:t>
      </w: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C3">
        <w:rPr>
          <w:rFonts w:ascii="Times New Roman" w:hAnsi="Times New Roman" w:cs="Times New Roman"/>
          <w:sz w:val="24"/>
          <w:szCs w:val="24"/>
        </w:rPr>
        <w:t xml:space="preserve">МБОУ БСОШ № 2 </w:t>
      </w:r>
    </w:p>
    <w:p w:rsidR="004459C3" w:rsidRPr="004459C3" w:rsidRDefault="00E0194F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30.08.22</w:t>
      </w:r>
      <w:r w:rsidR="004459C3" w:rsidRPr="004459C3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  ______________ /Рябова С.И./</w:t>
      </w:r>
    </w:p>
    <w:p w:rsidR="004459C3" w:rsidRPr="004459C3" w:rsidRDefault="00E0194F" w:rsidP="00E01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  </w:t>
      </w:r>
      <w:r w:rsidR="004459C3" w:rsidRPr="004459C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О.И.Горбачева/</w:t>
      </w:r>
      <w:r w:rsidR="004459C3" w:rsidRPr="004459C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9C3" w:rsidRPr="004459C3" w:rsidRDefault="004459C3" w:rsidP="00445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B8E" w:rsidRPr="004459C3" w:rsidRDefault="00771B8E">
      <w:pPr>
        <w:rPr>
          <w:rFonts w:ascii="Times New Roman" w:hAnsi="Times New Roman" w:cs="Times New Roman"/>
          <w:sz w:val="24"/>
          <w:szCs w:val="24"/>
        </w:rPr>
      </w:pPr>
    </w:p>
    <w:sectPr w:rsidR="00771B8E" w:rsidRPr="004459C3" w:rsidSect="0077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ED6"/>
    <w:multiLevelType w:val="hybridMultilevel"/>
    <w:tmpl w:val="CE5E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0E4A"/>
    <w:multiLevelType w:val="hybridMultilevel"/>
    <w:tmpl w:val="ACA6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10DE2"/>
    <w:multiLevelType w:val="hybridMultilevel"/>
    <w:tmpl w:val="B3926F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C320F2"/>
    <w:multiLevelType w:val="hybridMultilevel"/>
    <w:tmpl w:val="0AB88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74EB2"/>
    <w:multiLevelType w:val="hybridMultilevel"/>
    <w:tmpl w:val="9BAE089A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E925E7"/>
    <w:multiLevelType w:val="hybridMultilevel"/>
    <w:tmpl w:val="81422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60093"/>
    <w:multiLevelType w:val="multilevel"/>
    <w:tmpl w:val="65CC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24683"/>
    <w:multiLevelType w:val="multilevel"/>
    <w:tmpl w:val="CB70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B6298C"/>
    <w:multiLevelType w:val="hybridMultilevel"/>
    <w:tmpl w:val="2C54E16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9C3"/>
    <w:rsid w:val="00242638"/>
    <w:rsid w:val="00252A9D"/>
    <w:rsid w:val="00343E99"/>
    <w:rsid w:val="003477D6"/>
    <w:rsid w:val="00386D6B"/>
    <w:rsid w:val="004459C3"/>
    <w:rsid w:val="00734237"/>
    <w:rsid w:val="00771B8E"/>
    <w:rsid w:val="007D1601"/>
    <w:rsid w:val="0080067E"/>
    <w:rsid w:val="00846131"/>
    <w:rsid w:val="008D09AB"/>
    <w:rsid w:val="00A3684F"/>
    <w:rsid w:val="00AC12BC"/>
    <w:rsid w:val="00AF28FB"/>
    <w:rsid w:val="00B85FE1"/>
    <w:rsid w:val="00BC60AF"/>
    <w:rsid w:val="00C70611"/>
    <w:rsid w:val="00C76188"/>
    <w:rsid w:val="00C95734"/>
    <w:rsid w:val="00D56620"/>
    <w:rsid w:val="00E0194F"/>
    <w:rsid w:val="00E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F64664"/>
  <w15:docId w15:val="{311ADE8B-FDE8-46A0-828C-257A7450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C3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2A9D"/>
    <w:pPr>
      <w:ind w:left="720"/>
    </w:pPr>
  </w:style>
  <w:style w:type="character" w:styleId="a5">
    <w:name w:val="Hyperlink"/>
    <w:basedOn w:val="a0"/>
    <w:uiPriority w:val="99"/>
    <w:semiHidden/>
    <w:unhideWhenUsed/>
    <w:rsid w:val="004459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459C3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44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4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4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44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59C3"/>
  </w:style>
  <w:style w:type="character" w:customStyle="1" w:styleId="c0">
    <w:name w:val="c0"/>
    <w:basedOn w:val="a0"/>
    <w:rsid w:val="004459C3"/>
  </w:style>
  <w:style w:type="character" w:customStyle="1" w:styleId="c1">
    <w:name w:val="c1"/>
    <w:basedOn w:val="a0"/>
    <w:rsid w:val="004459C3"/>
  </w:style>
  <w:style w:type="table" w:styleId="a9">
    <w:name w:val="Table Grid"/>
    <w:basedOn w:val="a1"/>
    <w:uiPriority w:val="99"/>
    <w:rsid w:val="004459C3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80067E"/>
    <w:rPr>
      <w:rFonts w:ascii="Calibri" w:hAnsi="Calibri" w:cs="Calibri"/>
    </w:rPr>
  </w:style>
  <w:style w:type="character" w:customStyle="1" w:styleId="submenu-table">
    <w:name w:val="submenu-table"/>
    <w:basedOn w:val="a0"/>
    <w:rsid w:val="0080067E"/>
  </w:style>
  <w:style w:type="character" w:customStyle="1" w:styleId="Zag11">
    <w:name w:val="Zag_11"/>
    <w:rsid w:val="0080067E"/>
  </w:style>
  <w:style w:type="character" w:customStyle="1" w:styleId="c30">
    <w:name w:val="c30"/>
    <w:basedOn w:val="a0"/>
    <w:rsid w:val="00800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5622</Words>
  <Characters>32046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8</cp:revision>
  <dcterms:created xsi:type="dcterms:W3CDTF">2022-08-22T10:56:00Z</dcterms:created>
  <dcterms:modified xsi:type="dcterms:W3CDTF">2022-10-24T14:16:00Z</dcterms:modified>
</cp:coreProperties>
</file>