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6F" w:rsidRPr="00A057AC" w:rsidRDefault="00476D6F" w:rsidP="00476D6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>ст. Багаевская Ростовской области</w:t>
      </w:r>
    </w:p>
    <w:p w:rsidR="00476D6F" w:rsidRPr="00A057AC" w:rsidRDefault="00476D6F" w:rsidP="00476D6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Муниципальное бюджетное общеобразовательное учреждение </w:t>
      </w:r>
    </w:p>
    <w:p w:rsidR="00476D6F" w:rsidRPr="00A057AC" w:rsidRDefault="00476D6F" w:rsidP="00476D6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>Багаевская средняя общеобразовательная школа № 2</w:t>
      </w:r>
    </w:p>
    <w:p w:rsidR="00476D6F" w:rsidRPr="00A057AC" w:rsidRDefault="00476D6F" w:rsidP="00476D6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76D6F" w:rsidRPr="00A057AC" w:rsidRDefault="00476D6F" w:rsidP="00476D6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76D6F" w:rsidRPr="00A057AC" w:rsidRDefault="00476D6F" w:rsidP="00476D6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76D6F" w:rsidRPr="00A057AC" w:rsidRDefault="00476D6F" w:rsidP="00476D6F">
      <w:pPr>
        <w:spacing w:after="0" w:line="240" w:lineRule="auto"/>
        <w:ind w:left="566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>«Утверждаю»</w:t>
      </w:r>
    </w:p>
    <w:p w:rsidR="00476D6F" w:rsidRPr="00A057AC" w:rsidRDefault="00476D6F" w:rsidP="00476D6F">
      <w:pPr>
        <w:spacing w:after="0" w:line="240" w:lineRule="auto"/>
        <w:ind w:left="566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>Директор МБОУ БСОШ № 2</w:t>
      </w:r>
    </w:p>
    <w:p w:rsidR="00476D6F" w:rsidRPr="00965496" w:rsidRDefault="00476D6F" w:rsidP="00476D6F">
      <w:pPr>
        <w:spacing w:after="0" w:line="240" w:lineRule="auto"/>
        <w:ind w:left="566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Приказ от </w:t>
      </w:r>
      <w:r w:rsidRPr="00476D6F">
        <w:rPr>
          <w:rFonts w:ascii="Times New Roman" w:eastAsia="SimSun" w:hAnsi="Times New Roman" w:cs="Times New Roman"/>
          <w:sz w:val="28"/>
          <w:szCs w:val="28"/>
          <w:lang w:eastAsia="zh-CN"/>
        </w:rPr>
        <w:t>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.08.20</w:t>
      </w:r>
      <w:r w:rsidR="00965496">
        <w:rPr>
          <w:rFonts w:ascii="Times New Roman" w:eastAsia="SimSun" w:hAnsi="Times New Roman" w:cs="Times New Roman"/>
          <w:sz w:val="28"/>
          <w:szCs w:val="28"/>
          <w:lang w:eastAsia="zh-CN"/>
        </w:rPr>
        <w:t>21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№1</w:t>
      </w:r>
      <w:r w:rsidR="00965496">
        <w:rPr>
          <w:rFonts w:ascii="Times New Roman" w:eastAsia="SimSun" w:hAnsi="Times New Roman" w:cs="Times New Roman"/>
          <w:sz w:val="28"/>
          <w:szCs w:val="28"/>
          <w:lang w:eastAsia="zh-CN"/>
        </w:rPr>
        <w:t>22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/</w:t>
      </w:r>
      <w:r w:rsidRPr="00965496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</w:p>
    <w:p w:rsidR="00476D6F" w:rsidRPr="00A057AC" w:rsidRDefault="00476D6F" w:rsidP="00476D6F">
      <w:pPr>
        <w:spacing w:after="0" w:line="240" w:lineRule="auto"/>
        <w:ind w:left="566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>_____________/</w:t>
      </w:r>
      <w:proofErr w:type="spellStart"/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>Леванчук</w:t>
      </w:r>
      <w:proofErr w:type="spellEnd"/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Н.А./</w:t>
      </w:r>
    </w:p>
    <w:p w:rsidR="00476D6F" w:rsidRPr="00A057AC" w:rsidRDefault="00476D6F" w:rsidP="00476D6F">
      <w:pPr>
        <w:spacing w:after="0" w:line="240" w:lineRule="auto"/>
        <w:ind w:left="5664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ind w:left="566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76D6F" w:rsidRPr="00A057AC" w:rsidRDefault="00476D6F" w:rsidP="00476D6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76D6F" w:rsidRPr="00A057AC" w:rsidRDefault="00476D6F" w:rsidP="00476D6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56"/>
          <w:szCs w:val="56"/>
          <w:lang w:eastAsia="zh-CN"/>
        </w:rPr>
      </w:pPr>
    </w:p>
    <w:p w:rsidR="00476D6F" w:rsidRPr="00A057AC" w:rsidRDefault="00476D6F" w:rsidP="00476D6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56"/>
          <w:szCs w:val="56"/>
          <w:lang w:eastAsia="zh-CN"/>
        </w:rPr>
      </w:pPr>
      <w:r w:rsidRPr="00A057AC">
        <w:rPr>
          <w:rFonts w:ascii="Times New Roman" w:eastAsia="SimSun" w:hAnsi="Times New Roman" w:cs="Times New Roman"/>
          <w:b/>
          <w:sz w:val="56"/>
          <w:szCs w:val="56"/>
          <w:lang w:eastAsia="zh-CN"/>
        </w:rPr>
        <w:t>РАБОЧАЯ ПРОГРАММА</w:t>
      </w: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по химии</w:t>
      </w: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>ровень общего образования:</w:t>
      </w: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основное общее, 9</w:t>
      </w: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класс</w:t>
      </w: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Количество часов: 67</w:t>
      </w: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Учитель: Качалин В.А.</w:t>
      </w: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Программа разработана на основе программы курса химии для учащихся 8 – 9 классов общеобразовательных учреждений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</w:t>
      </w: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составитель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Н.Н. </w:t>
      </w:r>
      <w:proofErr w:type="spellStart"/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>Гара</w:t>
      </w:r>
      <w:proofErr w:type="spellEnd"/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авторской программы курса химии Рудзити</w:t>
      </w:r>
      <w:r w:rsidR="00965496">
        <w:rPr>
          <w:rFonts w:ascii="Times New Roman" w:eastAsia="SimSun" w:hAnsi="Times New Roman" w:cs="Times New Roman"/>
          <w:sz w:val="28"/>
          <w:szCs w:val="28"/>
          <w:lang w:eastAsia="zh-CN"/>
        </w:rPr>
        <w:t>с Г.Е,</w:t>
      </w:r>
      <w:proofErr w:type="gramStart"/>
      <w:r w:rsidR="009654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.</w:t>
      </w:r>
      <w:proofErr w:type="gramEnd"/>
      <w:r w:rsidR="00965496">
        <w:rPr>
          <w:rFonts w:ascii="Times New Roman" w:eastAsia="SimSun" w:hAnsi="Times New Roman" w:cs="Times New Roman"/>
          <w:sz w:val="28"/>
          <w:szCs w:val="28"/>
          <w:lang w:eastAsia="zh-CN"/>
        </w:rPr>
        <w:t>Фельдман Ф.Г., М., Просвещение, 2019</w:t>
      </w:r>
      <w:r w:rsidRPr="00A05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г.</w:t>
      </w: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76D6F" w:rsidRPr="00A057AC" w:rsidRDefault="00476D6F" w:rsidP="00476D6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76D6F" w:rsidRPr="00A057AC" w:rsidRDefault="00476D6F" w:rsidP="00476D6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76D6F" w:rsidRPr="00A057AC" w:rsidRDefault="00476D6F" w:rsidP="00476D6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76D6F" w:rsidRPr="00A057AC" w:rsidRDefault="00965496" w:rsidP="00476D6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  <w:r w:rsidR="00476D6F" w:rsidRPr="00A057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26" w:lineRule="exact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26" w:lineRule="exact"/>
        <w:jc w:val="center"/>
        <w:textAlignment w:val="baseline"/>
        <w:rPr>
          <w:rFonts w:ascii="SchoolBookCSanPin" w:eastAsia="Calibri" w:hAnsi="SchoolBookCSanPin" w:cs="Times New Roman"/>
          <w:b/>
          <w:sz w:val="28"/>
          <w:szCs w:val="28"/>
          <w:lang w:eastAsia="ru-RU"/>
        </w:rPr>
      </w:pPr>
    </w:p>
    <w:p w:rsidR="00F12218" w:rsidRDefault="00F12218" w:rsidP="00476D6F">
      <w:pPr>
        <w:overflowPunct w:val="0"/>
        <w:autoSpaceDE w:val="0"/>
        <w:autoSpaceDN w:val="0"/>
        <w:adjustRightInd w:val="0"/>
        <w:spacing w:after="0" w:line="226" w:lineRule="exact"/>
        <w:jc w:val="center"/>
        <w:textAlignment w:val="baseline"/>
        <w:rPr>
          <w:rFonts w:ascii="SchoolBookCSanPin" w:eastAsia="Calibri" w:hAnsi="SchoolBookCSanPin" w:cs="Times New Roman"/>
          <w:b/>
          <w:sz w:val="28"/>
          <w:szCs w:val="28"/>
          <w:lang w:eastAsia="ru-RU"/>
        </w:rPr>
      </w:pP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26" w:lineRule="exact"/>
        <w:jc w:val="center"/>
        <w:textAlignment w:val="baseline"/>
        <w:rPr>
          <w:rFonts w:ascii="SchoolBookCSanPin" w:eastAsia="Calibri" w:hAnsi="SchoolBookCSanPin" w:cs="Times New Roman"/>
          <w:b/>
          <w:sz w:val="28"/>
          <w:szCs w:val="28"/>
          <w:lang w:eastAsia="ru-RU"/>
        </w:rPr>
      </w:pPr>
      <w:r w:rsidRPr="00A057AC">
        <w:rPr>
          <w:rFonts w:ascii="SchoolBookCSanPin" w:eastAsia="Calibri" w:hAnsi="SchoolBookCSanPi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65496" w:rsidRPr="00965496" w:rsidRDefault="00965496" w:rsidP="00965496">
      <w:pPr>
        <w:jc w:val="both"/>
        <w:rPr>
          <w:rFonts w:ascii="Times New Roman" w:hAnsi="Times New Roman" w:cs="Times New Roman"/>
          <w:sz w:val="24"/>
          <w:szCs w:val="24"/>
        </w:rPr>
      </w:pPr>
      <w:r w:rsidRPr="0096549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65496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965496" w:rsidRDefault="00965496" w:rsidP="00965496">
      <w:pPr>
        <w:pStyle w:val="aa"/>
        <w:numPr>
          <w:ilvl w:val="0"/>
          <w:numId w:val="17"/>
        </w:numPr>
        <w:spacing w:after="200"/>
        <w:contextualSpacing/>
        <w:jc w:val="both"/>
      </w:pPr>
      <w:r w:rsidRPr="005A006B">
        <w:t>Федеральн</w:t>
      </w:r>
      <w:r>
        <w:t xml:space="preserve">ый закон «Об образовании в РФ», </w:t>
      </w:r>
      <w:r w:rsidRPr="005A006B">
        <w:t>№</w:t>
      </w:r>
      <w:r>
        <w:t xml:space="preserve"> 273-ФЗ от 29.12.2012</w:t>
      </w:r>
      <w:r w:rsidRPr="005A006B">
        <w:t>.</w:t>
      </w:r>
    </w:p>
    <w:p w:rsidR="00965496" w:rsidRDefault="00965496" w:rsidP="00965496">
      <w:pPr>
        <w:pStyle w:val="aa"/>
        <w:numPr>
          <w:ilvl w:val="0"/>
          <w:numId w:val="17"/>
        </w:numPr>
        <w:spacing w:after="200"/>
        <w:contextualSpacing/>
        <w:jc w:val="both"/>
      </w:pPr>
      <w: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965496" w:rsidRPr="000D53A2" w:rsidRDefault="00965496" w:rsidP="00965496">
      <w:pPr>
        <w:pStyle w:val="aa"/>
        <w:numPr>
          <w:ilvl w:val="0"/>
          <w:numId w:val="17"/>
        </w:numPr>
        <w:spacing w:after="200"/>
        <w:contextualSpacing/>
        <w:jc w:val="both"/>
      </w:pPr>
      <w:r>
        <w:t>Постановление Главного государственного санитарного врача РФ от 28.09.2020 г. №  28 «</w:t>
      </w:r>
      <w:r w:rsidRPr="000D53A2">
        <w:rPr>
          <w:bCs/>
        </w:rPr>
        <w:t>Об утверждении санитарных правил СП 2.4.3648-20 «</w:t>
      </w:r>
      <w:proofErr w:type="spellStart"/>
      <w:r w:rsidRPr="000D53A2">
        <w:rPr>
          <w:bCs/>
        </w:rPr>
        <w:t>Санитарно-эпидемио-логические</w:t>
      </w:r>
      <w:proofErr w:type="spellEnd"/>
      <w:r w:rsidRPr="000D53A2">
        <w:rPr>
          <w:bCs/>
        </w:rPr>
        <w:t xml:space="preserve"> требования к организациям воспитания и обучения, отдыха и оздоровления детей и молодежи»</w:t>
      </w:r>
      <w:r>
        <w:t>;</w:t>
      </w:r>
    </w:p>
    <w:p w:rsidR="00965496" w:rsidRDefault="00965496" w:rsidP="00965496">
      <w:pPr>
        <w:pStyle w:val="aa"/>
        <w:numPr>
          <w:ilvl w:val="0"/>
          <w:numId w:val="17"/>
        </w:numPr>
        <w:spacing w:after="200"/>
        <w:contextualSpacing/>
        <w:jc w:val="both"/>
      </w:pPr>
      <w:r w:rsidRPr="00FD6A8E">
        <w:t xml:space="preserve">Приказ Министерства </w:t>
      </w:r>
      <w:r>
        <w:t>просвещения Российской Федерации  от 20.05.2020 г. №  254</w:t>
      </w:r>
      <w:r w:rsidRPr="00FD6A8E">
        <w:t xml:space="preserve">  "Об утверждении федерального </w:t>
      </w:r>
      <w:r>
        <w:t xml:space="preserve">перечня учебников, допущенных </w:t>
      </w:r>
      <w:r w:rsidRPr="00FD6A8E"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t xml:space="preserve"> организациями, осуществляющими образовательную деятельность".</w:t>
      </w:r>
    </w:p>
    <w:p w:rsidR="00965496" w:rsidRPr="00F24BBF" w:rsidRDefault="00965496" w:rsidP="00965496">
      <w:pPr>
        <w:pStyle w:val="aa"/>
        <w:numPr>
          <w:ilvl w:val="0"/>
          <w:numId w:val="17"/>
        </w:numPr>
        <w:spacing w:after="200"/>
        <w:contextualSpacing/>
        <w:jc w:val="both"/>
      </w:pPr>
      <w:r w:rsidRPr="00FD6A8E">
        <w:t xml:space="preserve"> </w:t>
      </w:r>
      <w:r w:rsidRPr="005A006B">
        <w:t>Устав МБОУ БСОШ № 2.</w:t>
      </w:r>
    </w:p>
    <w:p w:rsidR="00965496" w:rsidRDefault="00965496" w:rsidP="00965496">
      <w:pPr>
        <w:pStyle w:val="aa"/>
        <w:numPr>
          <w:ilvl w:val="0"/>
          <w:numId w:val="17"/>
        </w:numPr>
        <w:spacing w:after="200"/>
        <w:contextualSpacing/>
        <w:jc w:val="both"/>
      </w:pPr>
      <w:r>
        <w:t>Основная образовательная программа МБОУ БСОШ № 2.</w:t>
      </w:r>
    </w:p>
    <w:p w:rsidR="00965496" w:rsidRDefault="00965496" w:rsidP="00965496">
      <w:pPr>
        <w:pStyle w:val="aa"/>
        <w:numPr>
          <w:ilvl w:val="0"/>
          <w:numId w:val="17"/>
        </w:numPr>
        <w:spacing w:after="200"/>
        <w:contextualSpacing/>
        <w:jc w:val="both"/>
      </w:pPr>
      <w:r>
        <w:t>Уч</w:t>
      </w:r>
      <w:r w:rsidR="00F12218">
        <w:t>ебный план МБОУ БСОШ № 2 на 2022-2023</w:t>
      </w:r>
      <w:r>
        <w:t xml:space="preserve"> учебный год.</w:t>
      </w:r>
    </w:p>
    <w:p w:rsidR="00965496" w:rsidRDefault="00965496" w:rsidP="00965496">
      <w:pPr>
        <w:pStyle w:val="aa"/>
        <w:numPr>
          <w:ilvl w:val="0"/>
          <w:numId w:val="17"/>
        </w:numPr>
        <w:spacing w:after="200"/>
        <w:contextualSpacing/>
        <w:jc w:val="both"/>
      </w:pPr>
      <w:r>
        <w:t>Положение МБОУ БСОШ № 2 «О рабочей программе учебных курсов, предметов, дисциплин (модулей)».</w:t>
      </w:r>
    </w:p>
    <w:p w:rsidR="00476D6F" w:rsidRPr="00C46D63" w:rsidRDefault="00965496" w:rsidP="009654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76D6F" w:rsidRPr="00C46D63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на ступени основного общего образования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A057A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Изучение химии на ступени  основного общего образования  направлено на достижение следующих целей: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• </w:t>
      </w:r>
      <w:r w:rsidRPr="00A057A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освоение важнейших знаний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основных понятиях и законах химии, химической символике;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• </w:t>
      </w:r>
      <w:r w:rsidRPr="00A057A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овладение умениями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• </w:t>
      </w:r>
      <w:r w:rsidRPr="00A057A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развитие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• </w:t>
      </w:r>
      <w:r w:rsidRPr="00A057A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воспитание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• </w:t>
      </w:r>
      <w:r w:rsidRPr="00A057A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применение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Для сознательного освоения предмета «Химия» в школьный ку</w:t>
      </w:r>
      <w:proofErr w:type="gramStart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рс вкл</w:t>
      </w:r>
      <w:proofErr w:type="gramEnd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ючены обязательные компоненты содержания современного химического образования: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A057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химические знания 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(теоретические, методологические, прикладные, описательные — язык науки,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аксиологические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, исторические и др.);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A057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различные умения, навыки 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специфические по химии);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  </w:t>
      </w:r>
      <w:r w:rsidRPr="00A057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ценностные отношения 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(к химии, жизни, природе, образованию и т. д.);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A057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опыт продуктивной деятельности 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разного характера, обеспечивающий развитие мотивов, интеллекта, способностей к самореализации и других свойств личности ученика;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Pr="00A057A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ключевые и учебно-химические компетенции.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</w:t>
      </w:r>
      <w:r w:rsidRPr="00A057A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ценностных ориентиров 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химического образования выступают объекты, изучаемые в курсе химии, к которым </w:t>
      </w:r>
      <w:proofErr w:type="gramStart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Основу </w:t>
      </w:r>
      <w:r w:rsidRPr="00A057A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познавательных ценностей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 </w:t>
      </w:r>
    </w:p>
    <w:p w:rsidR="00476D6F" w:rsidRPr="00A057AC" w:rsidRDefault="00476D6F" w:rsidP="00476D6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ценности научного знания, его практической значимости, достоверности;</w:t>
      </w:r>
    </w:p>
    <w:p w:rsidR="00476D6F" w:rsidRPr="00A057AC" w:rsidRDefault="00476D6F" w:rsidP="00476D6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ценности химических методов исследования живой и неживой природы.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познавательных ценностных ориентаций содержания курса химии позволяет сформировать:</w:t>
      </w:r>
    </w:p>
    <w:p w:rsidR="00476D6F" w:rsidRPr="00A057AC" w:rsidRDefault="00476D6F" w:rsidP="00476D6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уважительное отношение к созидательной, творческой деятельности;</w:t>
      </w:r>
    </w:p>
    <w:p w:rsidR="00476D6F" w:rsidRPr="00A057AC" w:rsidRDefault="00476D6F" w:rsidP="00476D6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необходимости здорового образа жизни;</w:t>
      </w:r>
    </w:p>
    <w:p w:rsidR="00476D6F" w:rsidRPr="00A057AC" w:rsidRDefault="00476D6F" w:rsidP="00476D6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потребность в безусловном выполнении правил безопасного использования веществ в повседневной жизни;</w:t>
      </w:r>
    </w:p>
    <w:p w:rsidR="00476D6F" w:rsidRPr="00A057AC" w:rsidRDefault="00476D6F" w:rsidP="00476D6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сознательный выбор будущей профессиональной деятельности.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Курс химии обладает возможностями для формирования </w:t>
      </w:r>
      <w:r w:rsidRPr="00A057A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коммуникативных ценностей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, основу которых составляют процесс общения, грамотная речь. Коммуникативные ценностные ориентации курса способствуют:</w:t>
      </w:r>
    </w:p>
    <w:p w:rsidR="00476D6F" w:rsidRPr="00A057AC" w:rsidRDefault="00476D6F" w:rsidP="00476D6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правильному использованию химической терминологии и символики;</w:t>
      </w:r>
    </w:p>
    <w:p w:rsidR="00476D6F" w:rsidRPr="00A057AC" w:rsidRDefault="00476D6F" w:rsidP="00476D6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развитию потребности вести диалог, выслушивать мнение оппонента, участвовать в дискуссии;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развитию умения открыто </w:t>
      </w:r>
      <w:proofErr w:type="gramStart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выражать</w:t>
      </w:r>
      <w:proofErr w:type="gramEnd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аргументировано отстаивать свою точку зрения. 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Описание места учебного предмета в учебном плане школы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содержания курса «Химия» являются глав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ной причиной того, что в учебном плане  этот предмет появляется последним в ряду </w:t>
      </w:r>
      <w:proofErr w:type="spellStart"/>
      <w:proofErr w:type="gramStart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есте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ственно-научных</w:t>
      </w:r>
      <w:proofErr w:type="spellEnd"/>
      <w:proofErr w:type="gramEnd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дисциплин, поскольку для его освоения школьники должны обладать не только определенным запа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сом предварительных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знаний, но и дос</w:t>
      </w: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таточно хорошо развитым абстрактным мышлением.</w:t>
      </w:r>
    </w:p>
    <w:p w:rsidR="00476D6F" w:rsidRPr="00A057AC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учебным планом МБОУ Багаевская СОШ №2 на изучение химии в 8 классе отводится 2 часа в неделю, 70 часов в год,  по базисному учебному плану в 8 классе – 2 часа в неделю (70 часов). В 9 классе отводится  2 часа в неделю, 70 часов в год</w:t>
      </w:r>
    </w:p>
    <w:p w:rsidR="00476D6F" w:rsidRPr="00476D6F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476D6F" w:rsidRPr="0096549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057A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Описание учебно-методического и материально-технического обеспечения образовательного процесса</w:t>
      </w:r>
    </w:p>
    <w:p w:rsidR="00476D6F" w:rsidRPr="00A057AC" w:rsidRDefault="00476D6F" w:rsidP="00476D6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Рудзитис Г.Е. Химия: 9</w:t>
      </w:r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.: учеб</w:t>
      </w:r>
      <w:proofErr w:type="gramStart"/>
      <w:r w:rsidRPr="00A057A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057AC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Учреждений / Г.Е. Рудзитис, Ф.Г. Фельдман. – М.: Просвещение, 2016</w:t>
      </w:r>
    </w:p>
    <w:p w:rsidR="00476D6F" w:rsidRPr="00A057AC" w:rsidRDefault="00476D6F" w:rsidP="00476D6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Химия: 8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.: электронное приложение к учебнику.</w:t>
      </w:r>
    </w:p>
    <w:p w:rsidR="00476D6F" w:rsidRPr="00A057AC" w:rsidRDefault="00476D6F" w:rsidP="00476D6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Рудзитис Г.Е. Химия: 9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.: учеб</w:t>
      </w:r>
      <w:proofErr w:type="gramStart"/>
      <w:r w:rsidRPr="00A057A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057AC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Учреждений / Г.Е. Рудзитис, Ф.Г. Фельдман. – М.: Просвещение, 2016</w:t>
      </w:r>
    </w:p>
    <w:p w:rsidR="00476D6F" w:rsidRPr="00A057AC" w:rsidRDefault="00476D6F" w:rsidP="00476D6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Химия: 9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.: электронное приложение к учебнику.</w:t>
      </w:r>
    </w:p>
    <w:p w:rsidR="00476D6F" w:rsidRPr="00A057AC" w:rsidRDefault="00476D6F" w:rsidP="00476D6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Н.Н. Химия: задачник с «помощником»: 8-9 классы / Н.Н.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– М.: Просвещение.</w:t>
      </w:r>
    </w:p>
    <w:p w:rsidR="00476D6F" w:rsidRPr="00A057AC" w:rsidRDefault="00476D6F" w:rsidP="00476D6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– М.: Просвещение.</w:t>
      </w:r>
    </w:p>
    <w:p w:rsidR="00476D6F" w:rsidRPr="00A057AC" w:rsidRDefault="00476D6F" w:rsidP="00476D6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Радецкий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А.М. Химия: дидактический материал: 8-9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. / А.М.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Радецкий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– М.: Просвещение</w:t>
      </w:r>
      <w:proofErr w:type="gramStart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A057AC">
        <w:rPr>
          <w:rFonts w:ascii="Times New Roman" w:eastAsia="Calibri" w:hAnsi="Times New Roman" w:cs="Times New Roman"/>
          <w:sz w:val="24"/>
          <w:szCs w:val="24"/>
        </w:rPr>
        <w:t>2017</w:t>
      </w:r>
    </w:p>
    <w:p w:rsidR="00476D6F" w:rsidRPr="00A057AC" w:rsidRDefault="00476D6F" w:rsidP="00476D6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Н.Н. Химия. Уроки:8</w:t>
      </w:r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. / Н.Н.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– М.: Просвещение.</w:t>
      </w:r>
    </w:p>
    <w:p w:rsidR="00476D6F" w:rsidRPr="00A057AC" w:rsidRDefault="00476D6F" w:rsidP="00476D6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Н.Н. Химия. Уроки: 9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. / Н.Н.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– М.: Просвещение.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7AC">
        <w:rPr>
          <w:rFonts w:ascii="Times New Roman" w:eastAsia="Calibri" w:hAnsi="Times New Roman" w:cs="Times New Roman"/>
          <w:sz w:val="24"/>
          <w:szCs w:val="24"/>
        </w:rPr>
        <w:t>Дополнительная</w:t>
      </w:r>
      <w:proofErr w:type="gram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литературы для учителя:</w:t>
      </w:r>
    </w:p>
    <w:p w:rsidR="00476D6F" w:rsidRPr="00A057AC" w:rsidRDefault="00476D6F" w:rsidP="00476D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Рудзитис Г.Е. Химия: 8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.: учеб</w:t>
      </w:r>
      <w:proofErr w:type="gramStart"/>
      <w:r w:rsidRPr="00A057A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057AC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Учреждений / Г.Е. Рудзитис, Ф.Г. Фельдман. – М.: Просвещение.</w:t>
      </w:r>
    </w:p>
    <w:p w:rsidR="00476D6F" w:rsidRPr="00A057AC" w:rsidRDefault="00476D6F" w:rsidP="00476D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Химия: 8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.: электронное приложение к учебнику.</w:t>
      </w:r>
    </w:p>
    <w:p w:rsidR="00476D6F" w:rsidRPr="00A057AC" w:rsidRDefault="00476D6F" w:rsidP="00476D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057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Рудзитис Г.Е. Химия: 9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.: учеб</w:t>
      </w:r>
      <w:proofErr w:type="gramStart"/>
      <w:r w:rsidRPr="00A057A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057AC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Учреждений / Г.Е. Рудзитис, Ф.Г. Фельдман. – М.: Просвещение.</w:t>
      </w:r>
    </w:p>
    <w:p w:rsidR="00476D6F" w:rsidRPr="00A057AC" w:rsidRDefault="00476D6F" w:rsidP="00476D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Химия: 9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.: электронное приложение к учебнику.</w:t>
      </w:r>
    </w:p>
    <w:p w:rsidR="00476D6F" w:rsidRPr="00A057AC" w:rsidRDefault="00476D6F" w:rsidP="00476D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Н.Н. Химия: задачник с «помощником»: 8-9 классы / Н.Н.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– М.: Просвещение.</w:t>
      </w:r>
    </w:p>
    <w:p w:rsidR="00476D6F" w:rsidRPr="00A057AC" w:rsidRDefault="00476D6F" w:rsidP="00476D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– М.: Просвещение.</w:t>
      </w:r>
    </w:p>
    <w:p w:rsidR="00476D6F" w:rsidRPr="00A057AC" w:rsidRDefault="00476D6F" w:rsidP="00476D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Радецкий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А.М. Химия: дидактический материал: 8-9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. / А.М.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Радецкий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– М.: Просвещение.</w:t>
      </w:r>
    </w:p>
    <w:p w:rsidR="00476D6F" w:rsidRPr="00A057AC" w:rsidRDefault="00476D6F" w:rsidP="00476D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Н.Н. Химия. Уроки: 8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. / Н.Н.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– М.: Просвещение.</w:t>
      </w:r>
    </w:p>
    <w:p w:rsidR="00476D6F" w:rsidRPr="00A057AC" w:rsidRDefault="00476D6F" w:rsidP="00476D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 Н.Н. Химия. Уроки: 9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 xml:space="preserve">. / Н.Н. </w:t>
      </w:r>
      <w:proofErr w:type="spellStart"/>
      <w:r w:rsidRPr="00A057AC">
        <w:rPr>
          <w:rFonts w:ascii="Times New Roman" w:eastAsia="Calibri" w:hAnsi="Times New Roman" w:cs="Times New Roman"/>
          <w:sz w:val="24"/>
          <w:szCs w:val="24"/>
        </w:rPr>
        <w:t>Гара</w:t>
      </w:r>
      <w:proofErr w:type="spellEnd"/>
      <w:r w:rsidRPr="00A057AC">
        <w:rPr>
          <w:rFonts w:ascii="Times New Roman" w:eastAsia="Calibri" w:hAnsi="Times New Roman" w:cs="Times New Roman"/>
          <w:sz w:val="24"/>
          <w:szCs w:val="24"/>
        </w:rPr>
        <w:t>. – М.: Просвещение.</w:t>
      </w:r>
    </w:p>
    <w:p w:rsidR="00476D6F" w:rsidRPr="00A057AC" w:rsidRDefault="00476D6F" w:rsidP="00476D6F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057AC">
        <w:rPr>
          <w:rFonts w:ascii="Times New Roman" w:eastAsia="Calibri" w:hAnsi="Times New Roman" w:cs="Times New Roman"/>
          <w:color w:val="000000"/>
          <w:sz w:val="24"/>
          <w:szCs w:val="24"/>
        </w:rPr>
        <w:t>Боровских</w:t>
      </w:r>
      <w:proofErr w:type="spellEnd"/>
      <w:r w:rsidRPr="00A057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Т.А. Тесты по химии. Первоначальные химические понятия. Кислород. Водород. Вода, растворы. Основные классы </w:t>
      </w:r>
      <w:proofErr w:type="spellStart"/>
      <w:r w:rsidRPr="00A057AC">
        <w:rPr>
          <w:rFonts w:ascii="Times New Roman" w:eastAsia="Calibri" w:hAnsi="Times New Roman" w:cs="Times New Roman"/>
          <w:color w:val="000000"/>
          <w:sz w:val="24"/>
          <w:szCs w:val="24"/>
        </w:rPr>
        <w:t>неорганичесих</w:t>
      </w:r>
      <w:proofErr w:type="spellEnd"/>
      <w:r w:rsidRPr="00A057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соединений: 8 </w:t>
      </w:r>
      <w:proofErr w:type="spellStart"/>
      <w:r w:rsidRPr="00A057AC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A057AC">
        <w:rPr>
          <w:rFonts w:ascii="Times New Roman" w:eastAsia="Calibri" w:hAnsi="Times New Roman" w:cs="Times New Roman"/>
          <w:color w:val="000000"/>
          <w:sz w:val="24"/>
          <w:szCs w:val="24"/>
        </w:rPr>
        <w:t>.: к учебнику Г.Е. Рудзитиса, Ф.Г. Фельдмана «Химия. 8 класс». – М.: Издательство «Экзамен», 2010.</w:t>
      </w:r>
    </w:p>
    <w:p w:rsidR="00476D6F" w:rsidRPr="00A057AC" w:rsidRDefault="00476D6F" w:rsidP="00476D6F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6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057AC">
        <w:rPr>
          <w:rFonts w:ascii="Times New Roman" w:eastAsia="Calibri" w:hAnsi="Times New Roman" w:cs="Times New Roman"/>
          <w:color w:val="000000"/>
          <w:sz w:val="24"/>
          <w:szCs w:val="24"/>
        </w:rPr>
        <w:t>Боровских</w:t>
      </w:r>
      <w:proofErr w:type="spellEnd"/>
      <w:r w:rsidRPr="00A057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Т.А. Тесты по химии. </w:t>
      </w:r>
      <w:proofErr w:type="spellStart"/>
      <w:r w:rsidRPr="00A057AC">
        <w:rPr>
          <w:rFonts w:ascii="Times New Roman" w:eastAsia="Calibri" w:hAnsi="Times New Roman" w:cs="Times New Roman"/>
          <w:color w:val="000000"/>
          <w:sz w:val="24"/>
          <w:szCs w:val="24"/>
        </w:rPr>
        <w:t>Электролдитическая</w:t>
      </w:r>
      <w:proofErr w:type="spellEnd"/>
      <w:r w:rsidRPr="00A057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диссоциация. Кислород и сера. Азот и фосфор. Углерод и кремний. 9 класс: к учебнику Г.Е. Рудзитиса, Ф.Г. Фельдмана «Химия. 9 класс». – М.: Издательство «Экзамен», 2011.</w:t>
      </w:r>
    </w:p>
    <w:p w:rsidR="00476D6F" w:rsidRPr="00A057AC" w:rsidRDefault="00476D6F" w:rsidP="00476D6F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057AC">
        <w:rPr>
          <w:rFonts w:ascii="Times New Roman" w:eastAsia="Calibri" w:hAnsi="Times New Roman" w:cs="Times New Roman"/>
          <w:i/>
          <w:sz w:val="24"/>
          <w:szCs w:val="24"/>
        </w:rPr>
        <w:t>Перечень технических средств кабинета: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8138"/>
        <w:gridCol w:w="5812"/>
      </w:tblGrid>
      <w:tr w:rsidR="00476D6F" w:rsidRPr="00A057AC" w:rsidTr="00476D6F">
        <w:tc>
          <w:tcPr>
            <w:tcW w:w="617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A057A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A057AC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A057A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8138" w:type="dxa"/>
          </w:tcPr>
          <w:p w:rsidR="00476D6F" w:rsidRPr="00A057AC" w:rsidRDefault="00476D6F" w:rsidP="0047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5812" w:type="dxa"/>
          </w:tcPr>
          <w:p w:rsidR="00476D6F" w:rsidRPr="00A057AC" w:rsidRDefault="00476D6F" w:rsidP="0047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 факту</w:t>
            </w:r>
          </w:p>
        </w:tc>
      </w:tr>
      <w:tr w:rsidR="00476D6F" w:rsidRPr="00A057AC" w:rsidTr="00476D6F">
        <w:trPr>
          <w:trHeight w:val="493"/>
        </w:trPr>
        <w:tc>
          <w:tcPr>
            <w:tcW w:w="617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</w:tcPr>
          <w:p w:rsidR="00476D6F" w:rsidRPr="00A057AC" w:rsidRDefault="00476D6F" w:rsidP="00476D6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Печатные пособия </w:t>
            </w:r>
          </w:p>
          <w:p w:rsidR="00476D6F" w:rsidRPr="00A057AC" w:rsidRDefault="00476D6F" w:rsidP="00476D6F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Комплект портретов ученых-химиков</w:t>
            </w:r>
          </w:p>
        </w:tc>
        <w:tc>
          <w:tcPr>
            <w:tcW w:w="5812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</w:p>
        </w:tc>
      </w:tr>
      <w:tr w:rsidR="00476D6F" w:rsidRPr="00A057AC" w:rsidTr="00476D6F">
        <w:trPr>
          <w:trHeight w:val="1124"/>
        </w:trPr>
        <w:tc>
          <w:tcPr>
            <w:tcW w:w="617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</w:tcPr>
          <w:p w:rsidR="00476D6F" w:rsidRPr="00A057AC" w:rsidRDefault="00476D6F" w:rsidP="00476D6F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</w:tc>
        <w:tc>
          <w:tcPr>
            <w:tcW w:w="5812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</w:p>
        </w:tc>
      </w:tr>
      <w:tr w:rsidR="00476D6F" w:rsidRPr="00A057AC" w:rsidTr="00476D6F">
        <w:tc>
          <w:tcPr>
            <w:tcW w:w="617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38" w:type="dxa"/>
          </w:tcPr>
          <w:p w:rsidR="00476D6F" w:rsidRPr="00A057AC" w:rsidRDefault="00476D6F" w:rsidP="00476D6F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Серия инструктивных таблиц по химии</w:t>
            </w:r>
          </w:p>
        </w:tc>
        <w:tc>
          <w:tcPr>
            <w:tcW w:w="5812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</w:p>
        </w:tc>
      </w:tr>
      <w:tr w:rsidR="00476D6F" w:rsidRPr="00A057AC" w:rsidTr="00476D6F">
        <w:tc>
          <w:tcPr>
            <w:tcW w:w="617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38" w:type="dxa"/>
          </w:tcPr>
          <w:p w:rsidR="00476D6F" w:rsidRPr="00A057AC" w:rsidRDefault="00476D6F" w:rsidP="00476D6F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Серия таблиц по неорганической химии</w:t>
            </w:r>
          </w:p>
        </w:tc>
        <w:tc>
          <w:tcPr>
            <w:tcW w:w="5812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76D6F" w:rsidRPr="00A057AC" w:rsidTr="00476D6F">
        <w:tc>
          <w:tcPr>
            <w:tcW w:w="617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</w:tcPr>
          <w:p w:rsidR="00476D6F" w:rsidRPr="00A057AC" w:rsidRDefault="00476D6F" w:rsidP="00476D6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A0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Информационно-коммуникативные средства </w:t>
            </w:r>
          </w:p>
          <w:p w:rsidR="00476D6F" w:rsidRPr="00A057AC" w:rsidRDefault="00476D6F" w:rsidP="00476D6F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Мультимедийные</w:t>
            </w:r>
            <w:proofErr w:type="spellEnd"/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(обучающие, </w:t>
            </w:r>
            <w:proofErr w:type="spellStart"/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тренинговые</w:t>
            </w:r>
            <w:proofErr w:type="spellEnd"/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, контролирующие) по всем разделам курса химии</w:t>
            </w:r>
          </w:p>
        </w:tc>
        <w:tc>
          <w:tcPr>
            <w:tcW w:w="5812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76D6F" w:rsidRPr="00A057AC" w:rsidTr="00476D6F">
        <w:tc>
          <w:tcPr>
            <w:tcW w:w="617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</w:tcPr>
          <w:p w:rsidR="00476D6F" w:rsidRPr="00A057AC" w:rsidRDefault="00476D6F" w:rsidP="00476D6F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Электронные библиотеки по курсу химии</w:t>
            </w:r>
          </w:p>
        </w:tc>
        <w:tc>
          <w:tcPr>
            <w:tcW w:w="5812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76D6F" w:rsidRPr="00A057AC" w:rsidTr="00476D6F">
        <w:tc>
          <w:tcPr>
            <w:tcW w:w="617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8" w:type="dxa"/>
          </w:tcPr>
          <w:p w:rsidR="00476D6F" w:rsidRPr="00A057AC" w:rsidRDefault="00476D6F" w:rsidP="00476D6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6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Технические средства обучения </w:t>
            </w:r>
          </w:p>
        </w:tc>
        <w:tc>
          <w:tcPr>
            <w:tcW w:w="5812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D6F" w:rsidRPr="00A057AC" w:rsidTr="00476D6F">
        <w:tc>
          <w:tcPr>
            <w:tcW w:w="617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8" w:type="dxa"/>
          </w:tcPr>
          <w:p w:rsidR="00476D6F" w:rsidRPr="00A057AC" w:rsidRDefault="00476D6F" w:rsidP="00476D6F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</w:t>
            </w:r>
          </w:p>
        </w:tc>
        <w:tc>
          <w:tcPr>
            <w:tcW w:w="5812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76D6F" w:rsidRPr="00A057AC" w:rsidTr="00476D6F">
        <w:tc>
          <w:tcPr>
            <w:tcW w:w="617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8" w:type="dxa"/>
          </w:tcPr>
          <w:p w:rsidR="00476D6F" w:rsidRPr="00A057AC" w:rsidRDefault="00476D6F" w:rsidP="00476D6F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Мультимедийный</w:t>
            </w:r>
            <w:proofErr w:type="spellEnd"/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проектор</w:t>
            </w:r>
          </w:p>
        </w:tc>
        <w:tc>
          <w:tcPr>
            <w:tcW w:w="5812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76D6F" w:rsidRPr="00A057AC" w:rsidTr="00476D6F">
        <w:tc>
          <w:tcPr>
            <w:tcW w:w="617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38" w:type="dxa"/>
          </w:tcPr>
          <w:p w:rsidR="00476D6F" w:rsidRPr="00A057AC" w:rsidRDefault="00476D6F" w:rsidP="00476D6F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Экран проекционный</w:t>
            </w:r>
          </w:p>
        </w:tc>
        <w:tc>
          <w:tcPr>
            <w:tcW w:w="5812" w:type="dxa"/>
          </w:tcPr>
          <w:p w:rsidR="00476D6F" w:rsidRPr="00A057AC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7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476D6F" w:rsidRPr="00A057AC" w:rsidRDefault="00476D6F" w:rsidP="00476D6F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476D6F" w:rsidRPr="00A057AC" w:rsidRDefault="00476D6F" w:rsidP="00476D6F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057AC">
        <w:rPr>
          <w:rFonts w:ascii="Times New Roman" w:eastAsia="Calibri" w:hAnsi="Times New Roman" w:cs="Times New Roman"/>
          <w:i/>
          <w:sz w:val="24"/>
          <w:szCs w:val="24"/>
        </w:rPr>
        <w:t>Перечень информационных ресурсов Интернета:</w:t>
      </w:r>
    </w:p>
    <w:p w:rsidR="00476D6F" w:rsidRPr="00A057AC" w:rsidRDefault="001A2A49" w:rsidP="00476D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476D6F" w:rsidRPr="00A057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http://ege.yandex.ru/chemistry/</w:t>
        </w:r>
      </w:hyperlink>
    </w:p>
    <w:p w:rsidR="00476D6F" w:rsidRPr="00A057AC" w:rsidRDefault="001A2A49" w:rsidP="00476D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8" w:history="1">
        <w:r w:rsidR="00476D6F" w:rsidRPr="00A057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http://chem.reshuege.ru/</w:t>
        </w:r>
      </w:hyperlink>
    </w:p>
    <w:p w:rsidR="00476D6F" w:rsidRPr="00A057AC" w:rsidRDefault="00476D6F" w:rsidP="00476D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A057A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http://himege.ru/</w:t>
      </w:r>
    </w:p>
    <w:p w:rsidR="00476D6F" w:rsidRPr="00A057AC" w:rsidRDefault="001A2A49" w:rsidP="00476D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9" w:history="1">
        <w:r w:rsidR="00476D6F" w:rsidRPr="00A057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http://pouchu.ru/</w:t>
        </w:r>
      </w:hyperlink>
    </w:p>
    <w:p w:rsidR="00476D6F" w:rsidRPr="00A057AC" w:rsidRDefault="001A2A49" w:rsidP="00476D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476D6F" w:rsidRPr="00A057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http://enprophil.ucoz.ru/index/egeh_alkeny_alkadieny/0-358</w:t>
        </w:r>
      </w:hyperlink>
    </w:p>
    <w:p w:rsidR="00476D6F" w:rsidRPr="00A057AC" w:rsidRDefault="001A2A49" w:rsidP="00476D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476D6F" w:rsidRPr="00A057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http://ximozal.ucoz.ru/_ld/12/1241___4_.pdf</w:t>
        </w:r>
      </w:hyperlink>
    </w:p>
    <w:p w:rsidR="00476D6F" w:rsidRPr="00A057AC" w:rsidRDefault="001A2A49" w:rsidP="00476D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12" w:history="1">
        <w:r w:rsidR="00476D6F" w:rsidRPr="00A057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http://fictionbook.ru/author/georgiyi_isaakovich_lerner/biologiya_polniyyi_spravochnik_dlya_podg/read_online.html?page=3</w:t>
        </w:r>
      </w:hyperlink>
    </w:p>
    <w:p w:rsidR="00476D6F" w:rsidRPr="00A057AC" w:rsidRDefault="001A2A49" w:rsidP="00476D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476D6F" w:rsidRPr="00A057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http://www.zavuch.info/methodlib/134/</w:t>
        </w:r>
      </w:hyperlink>
      <w:r w:rsidR="00476D6F" w:rsidRPr="00A057A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76D6F" w:rsidRPr="00A057AC" w:rsidRDefault="001A2A49" w:rsidP="00476D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476D6F" w:rsidRPr="00A057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http://keramikos.ru/table.php?ap=table1000405</w:t>
        </w:r>
      </w:hyperlink>
      <w:r w:rsidR="00476D6F" w:rsidRPr="00A05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="00476D6F" w:rsidRPr="00A057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http://sikorskaya-olja.narod.ru/EGE.htm</w:t>
        </w:r>
      </w:hyperlink>
      <w:r w:rsidR="00476D6F" w:rsidRPr="00A057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6D6F" w:rsidRPr="00A057AC" w:rsidRDefault="001A2A49" w:rsidP="00476D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476D6F" w:rsidRPr="00A057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www.olimpmgou.narod.ru</w:t>
        </w:r>
      </w:hyperlink>
      <w:r w:rsidR="00476D6F"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6D6F" w:rsidRPr="00A057AC" w:rsidRDefault="001A2A49" w:rsidP="00476D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476D6F" w:rsidRPr="00A057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http://mirhim.ucoz.ru/index/khimija_8_3/0-41</w:t>
        </w:r>
      </w:hyperlink>
      <w:r w:rsidR="00476D6F" w:rsidRPr="00A057AC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057AC">
        <w:rPr>
          <w:rFonts w:ascii="Times New Roman" w:eastAsia="Calibri" w:hAnsi="Times New Roman" w:cs="Times New Roman"/>
          <w:i/>
          <w:sz w:val="24"/>
          <w:szCs w:val="24"/>
        </w:rPr>
        <w:t>Цифровые образовательные ресурсы</w:t>
      </w:r>
    </w:p>
    <w:p w:rsidR="00476D6F" w:rsidRPr="00A057AC" w:rsidRDefault="00476D6F" w:rsidP="00476D6F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  <w:tab w:val="left" w:pos="567"/>
        </w:tabs>
        <w:overflowPunct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Открытая химия. Версия 2.6. (Полный интерактивный курс химии для учащихся школ, лицеев, гимназий, колледжей, студентов технических вузов). ООО «</w:t>
      </w:r>
      <w:proofErr w:type="spellStart"/>
      <w:r w:rsidRPr="00A057A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Физикон</w:t>
      </w:r>
      <w:proofErr w:type="spellEnd"/>
      <w:r w:rsidRPr="00A057A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» 2005.</w:t>
      </w:r>
    </w:p>
    <w:p w:rsidR="00476D6F" w:rsidRPr="00A057AC" w:rsidRDefault="00476D6F" w:rsidP="00476D6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jc w:val="both"/>
        <w:textAlignment w:val="baseline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CD-ROM Виртуальная школа Кирилла и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Мефодия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 Уроки химии. 8-9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классы</w:t>
      </w:r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.-</w:t>
      </w:r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М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.: ООО «Кирилл и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Мефодий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», 2002г.</w:t>
      </w:r>
    </w:p>
    <w:p w:rsidR="00476D6F" w:rsidRPr="00A057AC" w:rsidRDefault="00476D6F" w:rsidP="00476D6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jc w:val="both"/>
        <w:textAlignment w:val="baseline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CD-ROM Учебное электронное издание Химия (8-11 класс) Виртуальная лаборатория.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МарГТУ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Лаборатория систем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мультимедия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, 2004г.</w:t>
      </w:r>
    </w:p>
    <w:p w:rsidR="00476D6F" w:rsidRDefault="00476D6F" w:rsidP="00476D6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60" w:line="240" w:lineRule="auto"/>
        <w:ind w:firstLine="709"/>
        <w:jc w:val="both"/>
        <w:textAlignment w:val="baseline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CD-ROM Электронная библиотека «Просвещение».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пособие нового образца. 8 класс. М.: Просвещение, 2005г</w:t>
      </w:r>
    </w:p>
    <w:p w:rsidR="00E060F4" w:rsidRPr="00A057AC" w:rsidRDefault="00E060F4" w:rsidP="00E060F4">
      <w:pPr>
        <w:overflowPunct w:val="0"/>
        <w:autoSpaceDE w:val="0"/>
        <w:autoSpaceDN w:val="0"/>
        <w:adjustRightInd w:val="0"/>
        <w:spacing w:after="160" w:line="240" w:lineRule="auto"/>
        <w:ind w:left="720"/>
        <w:jc w:val="both"/>
        <w:textAlignment w:val="baseline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В связи с тем, что в календарно-тематическом планировании приходится два дополнительных дня отдыха, связанных с государственными праздниками 08.03 и10.05, количество учебных часов за год составит 67. Подобное сокращение учебного материала произведено за счет объединения уроков обобщения, предусмотренных в конце учебного года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965496" w:rsidRDefault="00965496" w:rsidP="00476D6F">
      <w:pPr>
        <w:spacing w:after="16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965496" w:rsidRDefault="00965496" w:rsidP="00476D6F">
      <w:pPr>
        <w:spacing w:after="16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965496" w:rsidRDefault="00965496" w:rsidP="00476D6F">
      <w:pPr>
        <w:spacing w:after="16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476D6F" w:rsidRPr="00A057AC" w:rsidRDefault="00476D6F" w:rsidP="00476D6F">
      <w:pPr>
        <w:spacing w:after="16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A057AC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Личностные, предметные и межпредметные результаты освоения учебного курса</w:t>
      </w:r>
    </w:p>
    <w:p w:rsidR="00476D6F" w:rsidRPr="00A057AC" w:rsidRDefault="00476D6F" w:rsidP="00476D6F">
      <w:pPr>
        <w:spacing w:after="16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Изучение школьного  курса химии направлено на достижение </w:t>
      </w:r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следующих </w:t>
      </w:r>
      <w:r w:rsidRPr="00A057AC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>личностных результатов:</w:t>
      </w:r>
    </w:p>
    <w:p w:rsidR="00476D6F" w:rsidRPr="00A057AC" w:rsidRDefault="00476D6F" w:rsidP="00476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химии в основной школе дает возможность достичь следующих результатов в направлении </w:t>
      </w:r>
      <w:r w:rsidRPr="00A05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личностного </w:t>
      </w: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развития: </w:t>
      </w:r>
    </w:p>
    <w:p w:rsidR="00476D6F" w:rsidRPr="00A057AC" w:rsidRDefault="00476D6F" w:rsidP="00476D6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60" w:line="240" w:lineRule="auto"/>
        <w:ind w:left="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476D6F" w:rsidRPr="00A057AC" w:rsidRDefault="00476D6F" w:rsidP="00476D6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60" w:line="240" w:lineRule="auto"/>
        <w:ind w:left="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476D6F" w:rsidRPr="00A057AC" w:rsidRDefault="00476D6F" w:rsidP="00476D6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60" w:line="240" w:lineRule="auto"/>
        <w:ind w:left="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476D6F" w:rsidRPr="00A057AC" w:rsidRDefault="00476D6F" w:rsidP="00476D6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60" w:line="240" w:lineRule="auto"/>
        <w:ind w:left="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476D6F" w:rsidRPr="00A057AC" w:rsidRDefault="00476D6F" w:rsidP="00476D6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60" w:line="240" w:lineRule="auto"/>
        <w:ind w:left="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476D6F" w:rsidRPr="00A057AC" w:rsidRDefault="00476D6F" w:rsidP="00476D6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60" w:line="240" w:lineRule="auto"/>
        <w:ind w:left="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476D6F" w:rsidRPr="00A057AC" w:rsidRDefault="00476D6F" w:rsidP="00476D6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60" w:line="240" w:lineRule="auto"/>
        <w:ind w:left="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76D6F" w:rsidRPr="00A057AC" w:rsidRDefault="00476D6F" w:rsidP="00476D6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60" w:line="240" w:lineRule="auto"/>
        <w:ind w:left="56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476D6F" w:rsidRPr="00A057AC" w:rsidRDefault="00476D6F" w:rsidP="00476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476D6F" w:rsidRPr="00A057AC" w:rsidRDefault="00476D6F" w:rsidP="00476D6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40" w:lineRule="auto"/>
        <w:ind w:left="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476D6F" w:rsidRPr="00A057AC" w:rsidRDefault="00476D6F" w:rsidP="00476D6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40" w:lineRule="auto"/>
        <w:ind w:left="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476D6F" w:rsidRPr="00A057AC" w:rsidRDefault="00476D6F" w:rsidP="00476D6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40" w:lineRule="auto"/>
        <w:ind w:left="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понимать проблему, ставить вопросы, выдвигать гипотезу, давать определение понятиям, классифицировать, структурировать материал, </w:t>
      </w: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эксперименты, аргументировать собственную позицию, формулировать выводы и заключения;</w:t>
      </w:r>
    </w:p>
    <w:p w:rsidR="00476D6F" w:rsidRPr="00A057AC" w:rsidRDefault="00476D6F" w:rsidP="00476D6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40" w:lineRule="auto"/>
        <w:ind w:left="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76D6F" w:rsidRPr="00A057AC" w:rsidRDefault="00476D6F" w:rsidP="00476D6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40" w:lineRule="auto"/>
        <w:ind w:left="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476D6F" w:rsidRPr="00A057AC" w:rsidRDefault="00476D6F" w:rsidP="00476D6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40" w:lineRule="auto"/>
        <w:ind w:left="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76D6F" w:rsidRPr="00A057AC" w:rsidRDefault="00476D6F" w:rsidP="00476D6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40" w:lineRule="auto"/>
        <w:ind w:left="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476D6F" w:rsidRPr="00A057AC" w:rsidRDefault="00476D6F" w:rsidP="00476D6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40" w:lineRule="auto"/>
        <w:ind w:left="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476D6F" w:rsidRPr="00A057AC" w:rsidRDefault="00476D6F" w:rsidP="00476D6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40" w:lineRule="auto"/>
        <w:ind w:left="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476D6F" w:rsidRPr="00A057AC" w:rsidRDefault="00476D6F" w:rsidP="00476D6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40" w:lineRule="auto"/>
        <w:ind w:left="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познавательные и практические задания, в том числе проектные;</w:t>
      </w:r>
    </w:p>
    <w:p w:rsidR="00476D6F" w:rsidRPr="00A057AC" w:rsidRDefault="00476D6F" w:rsidP="00476D6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40" w:lineRule="auto"/>
        <w:ind w:left="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и </w:t>
      </w:r>
      <w:proofErr w:type="spellStart"/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476D6F" w:rsidRPr="00A057AC" w:rsidRDefault="00476D6F" w:rsidP="00476D6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40" w:lineRule="auto"/>
        <w:ind w:left="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476D6F" w:rsidRPr="00A057AC" w:rsidRDefault="00476D6F" w:rsidP="00476D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 основного общего образования являются:</w:t>
      </w:r>
    </w:p>
    <w:p w:rsidR="00476D6F" w:rsidRPr="00A057AC" w:rsidRDefault="00476D6F" w:rsidP="00476D6F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60" w:line="240" w:lineRule="auto"/>
        <w:ind w:left="426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476D6F" w:rsidRPr="00A057AC" w:rsidRDefault="00476D6F" w:rsidP="00476D6F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60" w:line="240" w:lineRule="auto"/>
        <w:ind w:left="426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476D6F" w:rsidRPr="00A057AC" w:rsidRDefault="00476D6F" w:rsidP="00476D6F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60" w:line="240" w:lineRule="auto"/>
        <w:ind w:left="426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476D6F" w:rsidRPr="00A057AC" w:rsidRDefault="00476D6F" w:rsidP="00476D6F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60" w:line="240" w:lineRule="auto"/>
        <w:ind w:left="426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476D6F" w:rsidRPr="00A057AC" w:rsidRDefault="00476D6F" w:rsidP="00476D6F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60" w:line="240" w:lineRule="auto"/>
        <w:ind w:left="426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476D6F" w:rsidRPr="00A057AC" w:rsidRDefault="00476D6F" w:rsidP="00476D6F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60" w:line="240" w:lineRule="auto"/>
        <w:ind w:left="426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476D6F" w:rsidRPr="00A057AC" w:rsidRDefault="00476D6F" w:rsidP="00476D6F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60" w:line="240" w:lineRule="auto"/>
        <w:ind w:left="426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476D6F" w:rsidRPr="00A057AC" w:rsidRDefault="00476D6F" w:rsidP="00476D6F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60" w:line="240" w:lineRule="auto"/>
        <w:ind w:left="426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476D6F" w:rsidRPr="00A057AC" w:rsidRDefault="00476D6F" w:rsidP="00476D6F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60" w:line="240" w:lineRule="auto"/>
        <w:ind w:left="426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</w:t>
      </w:r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рамка</w:t>
      </w:r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сфере  </w:t>
      </w:r>
      <w:r w:rsidRPr="00A057AC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>деятельностного (поведенческого) компонента</w:t>
      </w: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видах деятельности;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устойчивый познавательный интерес и становление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смыслообразующей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функции познавательного мотива;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готовность к выбору профильного образования.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Выпускник получит возможность для формирования: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</w:t>
      </w:r>
      <w:r w:rsidRPr="00A057AC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 </w:t>
      </w: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</w:t>
      </w:r>
      <w:r w:rsidRPr="00A057AC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 </w:t>
      </w: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готовности к самообразованию и самовоспитанию;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адекватной позитивной самооценки и </w:t>
      </w:r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Я-</w:t>
      </w:r>
      <w:proofErr w:type="gramEnd"/>
      <w:r w:rsidR="009341C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концепции;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компетентности в реализации основ гражданской идентичности в поступках и деятельности;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</w:t>
      </w:r>
      <w:r w:rsidRPr="00A057AC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 </w:t>
      </w: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</w:t>
      </w:r>
      <w:r w:rsidRPr="00A057AC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эмпатии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выражающейся</w:t>
      </w:r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поступках, направленных на помощь и обеспечение благополучия.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>Ре</w:t>
      </w:r>
      <w:r w:rsidRPr="00A057AC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гулятивные универсальные учебные действия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lastRenderedPageBreak/>
        <w:t>Выпускник научится: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включая постановку новых целей, преобразование практической задачи </w:t>
      </w:r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</w:t>
      </w:r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планировать пути достижения целей;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устанавливать целевые приоритеты; 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уметь самостоятельно контролировать своё время и управлять им;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принимать решения в проблемной ситуации на основе переговоров;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</w:t>
      </w:r>
      <w:r w:rsidRPr="00A057AC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; актуальный контроль на уровне произвольного внимания;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</w:t>
      </w:r>
      <w:r w:rsidRPr="00A057AC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A057AC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A057AC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самостоятельно ставить новые учебные цели и задачи;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построению жизненных планов во временно2й перспективе;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выделять альтернативные способы достижения цели и выбирать наиболее эффективный способ;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основам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основам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эмоциональных состояний;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прилагать волевые усилия и преодолевать трудности и препятствия на пути достижения целей.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>К</w:t>
      </w:r>
      <w:r w:rsidRPr="00A057AC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оммуникативные универсальные учебные действия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Выпускник научится: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• устанавливать и сравнивать разные точки зрения, прежде чем принимать решения и делать выбор;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основам коммуникативной рефлексии;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</w:t>
      </w:r>
      <w:r w:rsidRPr="00A057AC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 </w:t>
      </w: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отображать в речи (описание, объяснение) содержание совершаемых </w:t>
      </w:r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действий</w:t>
      </w:r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учитывать разные мнения и интересы и обосновывать собственную позицию;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понимать относительность мнений и подходов к решению проблемы;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брать на себя инициативу в организации совместного действия (деловое лидерство);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</w:t>
      </w: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формами речи в соответствии с грамматическими и синтаксическими нормами родного языка;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>Познавательные универсальные учебные действия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Выпускник научится: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проводить наблюдение и эксперимент под руководством учителя;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создавать и преобразовывать модели и схемы для решения задач;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давать определение понятиям;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устанавливать причинно-следственные связи;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осуществлять сравнение,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строить классификацию на основе дихотомического деления (на основе отрицания);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строить </w:t>
      </w:r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структурировать тексты,</w:t>
      </w:r>
      <w:r w:rsidRPr="00A057AC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</w:t>
      </w: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включая</w:t>
      </w:r>
      <w:r w:rsidRPr="00A057AC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</w:t>
      </w: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основам рефлексивного чтения;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• ставить проблему, аргументировать её актуальность;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самостоятельно проводить исследование на основе применения методов наблюдения и эксперимента;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выдвигать гипотезы о связях и закономерностях событий, процессов, объектов;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организовывать исследование с целью проверки гипотез;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делать умозаключения (</w:t>
      </w:r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индуктивное</w:t>
      </w:r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 по аналогии) и выводы на основе аргументации.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>Планируемые результаты реализации программы «Основы смыслового чтения и работы с текстом» средствами предмета химии: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Выпускник научится: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ориентироваться в содержании текста и понимать его целостный смысл: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определять главную тему, общую цель или назначение текста;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выбирать из текста или придумать заголовок, соответствующий содержанию и общему смыслу текста;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формулировать тезис, выражающий общий смысл текста;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предвосхищать содержание предметного плана текста по заголовку и с опорой на предыдущий опыт;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объяснять порядок частей/инструкций, содержащихся в тексте;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— сопоставлять основные текстовые и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внетекстовые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рисунка, пояснять части графика или таблицы и т. д.;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находить в тексте требуемую информацию (пробегать те</w:t>
      </w:r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кст гл</w:t>
      </w:r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определять назначение разных видов текстов;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ставить перед собой цель чтения, направляя внимание на полезную в данный момент информацию;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— различать темы и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подтемы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специального текста;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выделять не только главную, но и избыточную информацию;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прогнозировать последовательность изложения идей текста;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сопоставлять разные точки зрения и разные источники информации по заданной теме;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выполнять смысловое свёртывание выделенных фактов и мыслей;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формировать на основе текста систему аргументов (доводов) для обоснования определённой позиции;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понимать душевное состояние персонажей текста, сопереживать им.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интерпретировать текст: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сравнивать и противопоставлять заключённую в тексте информацию разного характера;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обнаруживать в тексте доводы в подтверждение выдвинутых тезисов;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делать выводы из сформулированных посылок;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выводить заключение о намерении автора или главной мысли текста.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откликаться на содержание текста: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связывать информацию, обнаруженную в тексте, со знаниями из других источников;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оценивать утверждения, сделанные в тексте, исходя из своих представлений о мире;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— находить доводы в защиту своей точки зрения;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ии и её</w:t>
      </w:r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осмысления.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критически относиться к рекламной информации;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находить способы проверки противоречивой информации;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определять достоверную информацию в случае наличия противоречивой или конфликтной ситуации.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 xml:space="preserve">Планируемые результаты реализации программы «Формирование </w:t>
      </w:r>
      <w:proofErr w:type="spellStart"/>
      <w:r w:rsidRPr="00A057AC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>ИКТ-компетентности</w:t>
      </w:r>
      <w:proofErr w:type="spellEnd"/>
      <w:r w:rsidRPr="00A057AC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A057AC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A057AC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>» средствами предмета химии: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bCs/>
          <w:iCs/>
          <w:sz w:val="24"/>
          <w:szCs w:val="24"/>
          <w:lang w:eastAsia="ru-RU"/>
        </w:rPr>
        <w:t>Выпускник научится: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выступать с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аудиовидеоподдержкой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, включая выступление перед дистанционной аудиторией;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участвовать в обсуждении (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аудиовидеофорум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, текстовый форум) с использованием возможностей Интернета;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• использовать возможности электронной почты для информационного обмена;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вести личный дневник (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блог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) с использованием возможностей Интернета;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</w:t>
      </w:r>
      <w:proofErr w:type="spell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);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использовать различные библиотечные, в том числе электронные, каталоги для поиска необходимых книг;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проводить эксперименты и исследования в виртуальных лабораториях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взаимодействовать в социальных сетях, работать в группе над сообщением (вики);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участвовать в форумах в социальных образовательных сетях;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взаимодействовать с партнёрами с использованием возможностей Интернета.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создавать и заполнять различные определители;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использовать различные приёмы поиска информации в Интернете в ходе учебной деятельности. 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проводить </w:t>
      </w:r>
      <w:proofErr w:type="spellStart"/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анализировать результаты своей деятельности и затрачиваемых ресурсов.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>Планируемые результаты реализации программы «Основы учебно-исследовательской и проектной деятельности» средствами предмета химии: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Выпускник научится: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выбирать и использовать методы, релевантные рассматриваемой проблеме;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использовать такие </w:t>
      </w:r>
      <w:proofErr w:type="spellStart"/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самостоятельно задумывать, планировать и выполнять учебное исследование, учебный и социальный проект;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использовать догадку, озарение, интуицию;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• использовать такие </w:t>
      </w:r>
      <w:proofErr w:type="spellStart"/>
      <w:proofErr w:type="gramStart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целенаправленно и осознанно развивать свои коммуникативные способности, осваивать новые языковые средства;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057AC">
        <w:rPr>
          <w:rFonts w:ascii="Times New Roman" w:eastAsia="TimesNewRomanPSMT" w:hAnsi="Times New Roman" w:cs="Times New Roman"/>
          <w:sz w:val="24"/>
          <w:szCs w:val="24"/>
          <w:lang w:eastAsia="ru-RU"/>
        </w:rPr>
        <w:t>• осознавать свою ответственность за достоверность полученных знаний, за качество выполненного проекта.</w:t>
      </w: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</w:p>
    <w:p w:rsidR="00476D6F" w:rsidRPr="00A057AC" w:rsidRDefault="00476D6F" w:rsidP="00476D6F">
      <w:pPr>
        <w:spacing w:after="16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476D6F" w:rsidRDefault="00476D6F" w:rsidP="00476D6F">
      <w:pPr>
        <w:spacing w:after="16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476D6F" w:rsidRDefault="00476D6F" w:rsidP="00476D6F">
      <w:pPr>
        <w:spacing w:after="16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965496" w:rsidRDefault="00965496" w:rsidP="00476D6F">
      <w:pPr>
        <w:spacing w:after="16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965496" w:rsidRDefault="00965496" w:rsidP="00476D6F">
      <w:pPr>
        <w:spacing w:after="16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476D6F" w:rsidRPr="00533116" w:rsidRDefault="00476D6F" w:rsidP="00476D6F">
      <w:pPr>
        <w:spacing w:after="16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1. Классификация химических реакций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Окислительно-восстановительные реакции. Составление уравнений окислительно-восстановительных  реакций методом электронного баланса. Тепловые эффекты химических реакций. Расчеты по  термохимическим уравнениям. Скорость </w:t>
      </w:r>
      <w:proofErr w:type="gramStart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</w:t>
      </w:r>
      <w:proofErr w:type="gramEnd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реакцийй</w:t>
      </w:r>
      <w:proofErr w:type="spellEnd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Факторы, влияющие на скорость химических реакций. Обратимые и необратимые химические реакции. Химическое равновесие.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Изучение  влияния условий проведения химической реакции на ее скорость 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Химические реакции в водных растворах  (13 ч)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Электролиты и </w:t>
      </w:r>
      <w:proofErr w:type="spellStart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Электролитическая диссоциация веществ в водных растворах. Ионы. Катионы и анионы. Электролитическая диссоциация кислот, щелочей и солей. Сильные и слабые электролиты. Степень диссоциации. Реакц</w:t>
      </w:r>
      <w:proofErr w:type="gramStart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обмена. Окислительно-восстановительные реакции. Окислитель. Восстановитель.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Гидролиз солей.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Испытание веществ на электронную проводимость Движение ионов в электрическом поле.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</w:t>
      </w:r>
      <w:r w:rsidRPr="005331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 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Реакции обмена между растворами электролитов.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по теме «Электролитическая диссоциация».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3Неметаллы. Галогены. 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 периодической системе химических элементов, строение их атомов. Нахождение в природе.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и химические свойства галогенов. Получение и применение  галогенов. Хлор. Физические и химические свойства хлора. Применение хлора.  </w:t>
      </w:r>
      <w:proofErr w:type="spellStart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D6F" w:rsidRPr="00533116" w:rsidRDefault="00476D6F" w:rsidP="00476D6F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Кислород и сера (9 ч)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кислорода и серы в ПСХЭ, строение их атомов. Аллотропия  кислорода – озон. Сера. Аллотропия серы. Физические и химические свойства. Нахождение в природе. Применение серы. Оксид серы (4). 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Сероводородная и  сернистая кислоты  и их соли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Оксид серы (</w:t>
      </w:r>
      <w:r w:rsidRPr="005331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Серная кислота и ее соли.  Окислительные свойства серной кислоты. Понятие о скорости химической реакции. Катализаторы.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Аллотропия кислорода и серы. Знакомство с образцами природных соединений серы.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Лабораторные опыты.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 сульфат – ионов, </w:t>
      </w:r>
      <w:proofErr w:type="spellStart"/>
      <w:proofErr w:type="gramStart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сульфит-ионов</w:t>
      </w:r>
      <w:proofErr w:type="spellEnd"/>
      <w:proofErr w:type="gramEnd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сульфид – ионов  в растворе.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экспериментальных задач по теме «Кислород и сера</w:t>
      </w:r>
      <w:r w:rsidRPr="005331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476D6F" w:rsidRPr="00533116" w:rsidRDefault="00476D6F" w:rsidP="00476D6F">
      <w:pPr>
        <w:tabs>
          <w:tab w:val="left" w:pos="4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Расчетные задачи.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химическим уравнениям массы (количества, объема) вещества по известной массе (количеству, объему) одного из вступивших или получающихся в результате реакции веществ.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Азот и фосфор (10 ч)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</w:t>
      </w:r>
      <w:proofErr w:type="gramStart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Оксиды азота (2) и (4). Азотная кислота и ее соли.  Окислительные свойства азотной кислоты. Фосфор. Аллотропия фосфора. Физические и химические свойства фосфора. Оксид фосфора (</w:t>
      </w:r>
      <w:r w:rsidRPr="005331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Ортофосфорная кислота и ее соли. 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Минеральные удобрения.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аммиака и его растворение в воде. Ознакомление с образцами природных нитратов, фосфатов.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Лабораторные опыты. 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Взаимодействие солей аммония со щелочами. Ознакомление с азотными и фосфорными удобрениями.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Практические  работы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аммиака и изучение его свойств. 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Определение минеральных удобрений.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Углерод и кремний (7 ч)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Положение углерода и кремния в ПСХЭ, строение их атомов. Углерод, </w:t>
      </w:r>
      <w:proofErr w:type="spellStart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аллотропные</w:t>
      </w:r>
      <w:proofErr w:type="spellEnd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модификации, физические и химические свойства углерода. Круговорот углерода в природе. Угарный газ, свойства и физиологическое действие на организм. Углекислый газ. Угольная кислота и ее соли. Кремний. Оксид кремния (4). Кремниевая кислота и ее соли. 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Стекло. Цемент. 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Кристаллическая решетка угля и графита. Знакомство с образцами природных карбонатов и силикатов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 Ознакомление с видами стекла.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Лабораторные опыты.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со свойствами и взаимопревращениями  карбонатов и гидрокарбонатов. Качественная реакция на карбонат – и  силикат – ион.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оксида углерода (</w:t>
      </w:r>
      <w:r w:rsidRPr="005331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изучение его свойств. Распознавание карбонатов.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Общие свойства металлов (14 ч)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металлов в ПСХЭ Д.И.Менделеева.  Металлическая связь. Физические и химические свойства металлов. Ряд напряжения металлов. Понятие о металлургии. Способы получения металлов. Сплавы (сталь, чугун, дюралюминий, бронза). Проблемы безотходного производства в металлургии и охрана окружающей среды. </w:t>
      </w: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Щелочные металлы.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 Кальций и его соединения. Жесткость воды и способы ее устранения.</w:t>
      </w: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Алюминий. Положение алюминия в периодической системе и строение его атома. Нахождение в природе. Физические и химические свойства алюминия.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Амфотерность оксида и </w:t>
      </w:r>
      <w:proofErr w:type="spellStart"/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гидроксида</w:t>
      </w:r>
      <w:proofErr w:type="spellEnd"/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алюминия.</w:t>
      </w: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Железо. Положение железа в периодической системе и строение его атома.  Нахождение в природе. Физические и химические  свойства железа.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Оксиды, </w:t>
      </w:r>
      <w:proofErr w:type="spellStart"/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гидроксиды</w:t>
      </w:r>
      <w:proofErr w:type="spellEnd"/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 соли железа (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II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 и железа (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III</w:t>
      </w: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образцами важнейших соединений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</w:t>
      </w:r>
      <w:proofErr w:type="spellStart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алюминия и взаимодействие его с кислотами и щелочами. Получение </w:t>
      </w:r>
      <w:proofErr w:type="spellStart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гидроксидов</w:t>
      </w:r>
      <w:proofErr w:type="spellEnd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железа (2) и (3) и взаимодействие их с кислотами и щелочами.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по теме «Элементы 1а – 3а групп периодической системы химических элементов».  Решение экспериментальных задач по теме «Металлы и их соединения».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задачи.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Вычисление по химическим уравнениям массы, объема или количества вещества одного из  продуктов реакции по массе исходного вещества, объему или количеству вещества, содержащего определенную долю примесей.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Первоначальные представления об органических веществах (2ч)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сведения о строении органических веществ. Основные положения теории органических соединений А.М. Бутлерова. Изомерия. Упрощенная классификация органических соединений.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Углеводороды 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углеводороды. Метан, этан. Физические и химические свойства. Применение. 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Непредельные углеводороды. Этилен: физические и химические свойства.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Ацетилен. Диеновые углеводороды. Понятия о циклических углеводородах.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331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Природные источники углеводородов, их значимость. Защита атмосферного воздуха от загрязнений.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молекул органических соединений. Горение метана и обнаружение продуктов горения. Горение этилена  и обнаружение продуктов горения. Качественная реакция на этилен. Образцы нефти и продуктов их переработки.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Этилен, его получение, свойства. 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Расчетная задача.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простейшей формулы вещества по массовым долям элементов.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Спирты 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Одноатомные спирты. Метанол. Этанол. Физические свойства. Физиологическое действие спиртов  на организм. Применение. Многоатомные спирты. Этиленгликоль. Глицерин. Применение. 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опыт выделения водорода из этилового спирта. Растворение этилового спирта в воде. Растворение глицерина в воде. Качественная реакция на многоатомные спирты. 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Карбоновые кислоты. Жиры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Муравьиная и уксусная кислоты. Физические свойства. Применение. Высшие карбоновые кислоты. Стеариновая кислота. Жиры – продукты взаимодействия глицерина и высших карбоновых кислот. Роль жиров в процессе обмена веществ в организме. Калорийность жиров.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свойства уксусной кислоты.</w:t>
      </w:r>
      <w:proofErr w:type="gramStart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1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свойств жиров: растворимость в воде и органических растворителях.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Углеводы 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Глюкоза, сахароза – важнейшие представители углеводов. Нахождение в природе. Фотосинтез. Роль глюкозы в питании и укреплении здоровья. Крахмал и целлюлоза – природные полимеры. Нахождение в природе. Применение.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реакции на глюкозу и крахмал.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Белки. 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– биополимеры. Состав белков. Функции белков. Роль белков в питании. Понятие о ферментах и гормонах. Полимеры – высокомолекулярные соединения. Полиэтилен. Полипропилен. Поливинилхлорид. Применение полимеров. Химия и здоровье. Лекарства.</w:t>
      </w:r>
    </w:p>
    <w:p w:rsidR="00476D6F" w:rsidRPr="00533116" w:rsidRDefault="00476D6F" w:rsidP="0047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Демонстрации. </w:t>
      </w:r>
      <w:r w:rsidRPr="005331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реакции на белок. Ознакомление с образцами изделий из полиэтилена, полипропилена, поливинилхлорида.</w:t>
      </w:r>
    </w:p>
    <w:p w:rsidR="00476D6F" w:rsidRPr="00533116" w:rsidRDefault="00476D6F" w:rsidP="00476D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D6F" w:rsidRPr="00533116" w:rsidRDefault="00476D6F" w:rsidP="00476D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D6F" w:rsidRPr="00533116" w:rsidRDefault="00476D6F" w:rsidP="00476D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060F4" w:rsidRDefault="00E060F4" w:rsidP="00E060F4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Default="00476D6F" w:rsidP="00E060F4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31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4B1C99" w:rsidRPr="00533116" w:rsidRDefault="004B1C99" w:rsidP="004B1C99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1035"/>
        <w:gridCol w:w="3969"/>
        <w:gridCol w:w="567"/>
        <w:gridCol w:w="4395"/>
      </w:tblGrid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D6F" w:rsidRPr="00533116" w:rsidRDefault="00476D6F" w:rsidP="0047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476D6F" w:rsidRPr="00533116" w:rsidRDefault="00476D6F" w:rsidP="0047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виды учебной деятельности</w:t>
            </w: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классы неорганических соединений. Генетическая  взаимосвязь между классами неорганических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Характеризуют понятия: химические свойства основных классов неорганических соединений, строение атома, периодический закон и система элементов Д.И.Менделеева.</w:t>
            </w:r>
            <w:r w:rsidRPr="00533116">
              <w:rPr>
                <w:sz w:val="24"/>
                <w:szCs w:val="24"/>
              </w:rPr>
              <w:t xml:space="preserve"> 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химические  реакции.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реакции каждого типа.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окислительно</w:t>
            </w:r>
            <w:r w:rsidR="004B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восстановительные реакции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окислитель, восстановитель, процесс окисления, восстановления.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описывать химические реакции с помощью естественного языка  и языка химии.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условия, влияющие  на скорость химической реакции.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условия, влияющие на скорость химической реакции.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групповые наблюдения во время проведения демонстрационных опытов.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совместном обсуждении результатов опытов.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термохимические уравнения реакций.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тепловой эффект реакции по ее термохимическому уравнению.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атомов. Химическая связь.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 Классификация химических реакций.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окислительно-восстановительных реакций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эффекты химических реакций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химических  реакций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№1.  Изучение влияния  условий  проведения химической реакции на ее скорость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Обратимые реакции. Химическое равновесие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электролитической диссоциации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Электролиты и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ЭД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знания о растворах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 за поведением веществ в растворах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определения понятий «электролит»</w:t>
            </w:r>
            <w:proofErr w:type="gram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spellStart"/>
            <w:proofErr w:type="gram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«электролитическая диссоциация»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Конкретизировать понятие «ион»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понятие «катион», «анион»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свойства растворов электролитов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веществ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техники безопасности. Характеризовать условия течения реакций в растворах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возможность протекания реакций  ионного обмена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групповые наблюдения во время опытов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результаты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реакций ионного обмена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Распознавать реакц</w:t>
            </w:r>
            <w:proofErr w:type="gram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ионные уравнения  реакций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сокращенные ионные уравнения реакций Изучение нового. Электролит.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Электролитическая диссоциация, гидратация. Кристаллогидраты. Кристаллическая вода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Кислоты, щелочи и соли с точки зрения ТЭД. Ступенчатая диссоциация кислот. Ион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гидроксония</w:t>
            </w:r>
            <w:proofErr w:type="spellEnd"/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электролитической диссоциации. Сильные и слабые электролиты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</w:t>
            </w:r>
            <w:proofErr w:type="gram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обмена: полные и сокращенные ионные уравнения. Обратимые и необратимые химические реакции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алгоритма составления полных и сокращенных уравнений ионных реакций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Диссоциация кислот, щелочей, солей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электролитической диссоциации. Сильные и слабые электролиты.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</w:t>
            </w:r>
            <w:proofErr w:type="gram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полных и сокращенных ионных 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солей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 Решение экспериментальных задач  по теме «Кислоты, щелочи, соли как электролиты»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 Галогены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галогенов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веществ в ходе демонстрационного и лабораторного эксперимента.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безопасности. Распознавать опытным путем соляную кислоту и ее соли, бромиды, иодиды.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в повседневной жизни.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массовую долю растворенного вещества в растворе</w:t>
            </w: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4B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Получение и свойства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 кислота  и ее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№3. Получение соляной кислоты и изучение ее свойств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 Кислород и сера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кислорода и серы в ПСХЭ, строение их атомов. Аллотропия  кислорода – озон.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элементы IV</w:t>
            </w:r>
            <w:proofErr w:type="gram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на основе их положения в периодической системе Д.И. Менделеева. И особенностей строения их атомов.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закономерности изменения свойств IV</w:t>
            </w:r>
            <w:proofErr w:type="gram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по периоду и в А группах.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аллотропию кислорода и серы как одну из причин многообразия веществ.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веществ в ходе демонстрационного и лабораторного эксперимента.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безопасности.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принадлежность веществ к определенному классу соединений.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Сопоставлять свойства разбавленной и концентрированной  серной кислоты.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уравнения реакций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опытным путем растворы кислот, сульфиды, сульфиты, сульфаты.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приобретенные  знания и умения в практике. Вычислять по химическим  уравнениям  массу, объем, и количество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веществаАллотропия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Аллотропная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модификация.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 – как простое соединение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модификации (ромбическая, моноклинная). Флотация.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Сернистый газ.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Сульфиды и гидросульфиды. Сульфиты и гидросульфиты.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Сульфаты. Гидросульфаты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Серный ангидрид. Олеум. Взаимодействие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серной кислоты с металлами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отчет о выполненной 1практической работе</w:t>
            </w: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Сера. Аллотропия серы. Физические и химические свойства. Нахождение в природе. Применение серы.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Сероводород. Сульфиды. Оксиды серы и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серы (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Серная кислота и ее соли.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Сернистая кислота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Окислительные свойства серной кислоты.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 серы (6). Сернистая кислота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rPr>
          <w:trHeight w:val="122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FE3C7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«Решение экспериментальных задач по теме «Кислород и сера»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B1C99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Вычисления по химическим уравнениям массы (количества, объема) вещества по известной массе (количеству, объему) одного из вступивших или получающихся в результате реакции веществ.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расчетные задачи</w:t>
            </w: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FE3C7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 «Неметаллы. Элементы 7-А и 6-А групп ПСХЭ»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7C2751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результатов контрольной работы. Работа над ошибками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 Азот и фосфор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азота и фосфора в ПСХЭ, строение их атомов. Азот, физические и химические свойства, получение и применение. Круговорот азота в природе. 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элементы V</w:t>
            </w:r>
            <w:proofErr w:type="gram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на основе их положения в периодической системе Д.И. Менделеева  и  особенностей строения их атомов.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закономерности изменения свойств VА- группы по периоду и в</w:t>
            </w:r>
            <w:proofErr w:type="gram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аллотропию фосфора  как одну из причин многообразия веществ.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веществ в ходе демонстрационного и лабораторного эксперимента.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безопасности.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принадлежность веществ к определенному классу соединений.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свойства разбавленной и концентрированной  азотной кислоты.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уравнения ступенчатой диссоциации на примере фосфорной 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кислоты.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уравнения реакций Нитриды. Фосфиды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 аммония, донорно-акцепторный механизм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аммония. Двойные соли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Химизм получения азотной кислоты. Нитраты и особенности их разложения при нагревании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Окислительные свойства азотной кислоты. Взаимодействие с металлами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Белый, красный и черный фосфор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Фосфорный ангидрид. Ортофосфорная кислота.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Гидрофосфат-ион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дигидрофосфат-ион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Простые и сложные минеральные удобрения</w:t>
            </w: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FE3C7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Аммиак: физические и химические свойства, получение и применение.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7C2751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аммония</w:t>
            </w:r>
            <w:r w:rsidR="00FE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Получение солей </w:t>
            </w:r>
            <w:proofErr w:type="spellStart"/>
            <w:r w:rsidR="00FE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амония</w:t>
            </w:r>
            <w:proofErr w:type="spellEnd"/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работа№5 Получение аммиака и изучение его свойств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FE3C7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аммония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Оксиды азота (2) и (4). Азотная 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кислота и ее соли.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FE3C7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азотной кислоты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Фосфор. Аллотропия фосфора. Физические и химические свойства фосфора. 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FE3C7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фосфора (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Ортофосфорная кислота и ее соли.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FE3C7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Тема5 Углерод и кремний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углерода и кремния в ПСХЭ, строение их атомов. Углерод,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модификации, физические и химические свойства углерода. Круговорот углерода в природе.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элементы V</w:t>
            </w:r>
            <w:proofErr w:type="gram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на основе их положения в периодической системе Д.И. Менделеева  и  особенностей строения их атомов.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закономерности изменения свойств VА- группы по периоду и в</w:t>
            </w:r>
            <w:proofErr w:type="gram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аллотропию фосфора  как одну из причин многообразия веществ.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веществ в ходе демонстрационного и лабораторного эксперимента.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безопасности.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помощь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принадлежность веществ к определенному классу соединений.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свойства разбавленной и концентрированной  азотной кислоты.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уравнения ступенчатой диссоциации на примере фосфорной кислоты.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 уравнения реакций Аллотропия углерода. Алмаз, графит,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карбин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фуллерены. 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Адсорбция. Десорбция. Активированный уголь. Понятие о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нанотехнологиях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примере углеродных трубок и фуллеренов)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Газогенератор. Генераторный газ.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топлива.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Физиологическое действие угарного газа.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Карбонаты. Гидрокарбонаты.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 и дыхание. Парниковый эффект. Круговорот углерода.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Кварц, карборунд, силициды, силикаты. 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Силикатная промышленность, керамика, стекло, цемент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свойства углерода, оксидов углерода, угольной кислоты, карбонатов.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неорганическими соединениями.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количества вещества продукта реакции по массе исходного вещества, содержащего примеси.</w:t>
            </w: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FE3C7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47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FE3C7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 (2)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свойства и физиологическое действие на организм.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 углерода (4)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Углекислый газ. Угольная кислота и ее соли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FE3C7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№6  «Получение оксида углерода (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изучение его свойств. Распознавание карбонатов»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Кремний. Оксид кремния (4). Кремниевая кислота и ее соли. Стекло. Цемент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FE3C7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знаний, по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«Элементы  4-А и 5-А групп ПСХЭ»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FE3C7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7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3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 Металлы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металлов в ПСХЭ Д.И.Менделеева.  Металлическая связь.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связь. Металлическая кристаллическая решетка.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Металлы в физике.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теплопроводность.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Электрохимический ряд напряжения металлов (ряд стандартных электродных потенциалов металлов)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Металлургия, чугун, сталь, легированные сплавы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проблемы: кислотные дожди.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Сплавы, интерметаллические соединения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Металлы. Коррозия. Получение металлов и общие свойства.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щелочных металлов. Аномальные свойства щелочных металлов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кальция, особенности химических свойств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кальция в природе Проект «Школьное молоко» Жесткость воды. Понятие о титровании.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 и свойства алюминия как простого вещества.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«амфотерность» на примере соединений алюминия. Обобщение знаний по теме «Элементы 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IA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IIIA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ПСХЭ»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 в свете представлений об ОВР. </w:t>
            </w:r>
          </w:p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основных соединений железа в разных степенях окисления. Понятие о коррозии</w:t>
            </w: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331E53" w:rsidRDefault="00331E53" w:rsidP="0033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металлов в природе и общие способы их получения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металлов. Ряд напряжения металлов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металлургии. Способы получения металлов. Сплавы (сталь, чугун, дюралюминий, бронза).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rPr>
          <w:trHeight w:val="140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металлы.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rPr>
          <w:trHeight w:val="140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Магний. Щелочноземельные металлы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8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соединения кальция. Жесткость воды и способы ее устранения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Алюминий. Положение алюминия в периодической системе и строение его атома. Нахождение в природе. Физические и химические свойства алюминия.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331E53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Амфотерность оксида и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алюминия. Важнейшие соединения алюминия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Железо. Положение железа в периодической системе и строение 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атома.  Нахождение в природе. Физические и химические  свойства железа.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9341C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соединения железа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9341C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№7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 Решение экспериментальных задач по теме «Металлы»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опытов согласно инструкции учебника, соблюдение правил ТБ.</w:t>
            </w: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9341C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«Металлы»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9341C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результатов контрольной работы. Работа над ошибками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Тема8 Органические соединения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 строении органических веществ. Основные положения теории органических соединений А.М. Бутлерова.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внутр</w:t>
            </w:r>
            <w:proofErr w:type="gram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межпредметные связи.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молекулярные и структурные формулы углеводородов.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принадлежность вещества к определенному классу органических соединений.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уравнения реакций замещения и присоединения с участием органических веществ.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демонстрируемые опыты.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изучаемых веществ на основе наблюдений за их превращениями.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совместном обсуждении результатов опытов.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качественные реакции на некоторые органические веществ Органические вещества. Химическое строение. Структурные формулы. </w:t>
            </w:r>
            <w:r w:rsidRPr="00533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расчетных задач на установление простейшей формулы вещества по массовым долям элементов.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Углеводороды.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Гомология. Гомологи. Гомологическая разность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Непредельные углеводороды (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Международная номенклатура алкенов. Полимеризация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Ацетиленовые (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Тройная связь. Диеновые (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Циклоалканы</w:t>
            </w:r>
            <w:proofErr w:type="spellEnd"/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Бензин. Керосин. Мазут. Нефтехимическая промышленность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виды топлива</w:t>
            </w:r>
            <w:r w:rsidRPr="00533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Одноатомные предельные спирты. Радикал. Функциональная группа. Гидроксильная группа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кислоты. Карбоксильная группа Сложные эфиры. Мыла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Жиры. Калорийность пищи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Углеводы. Моносахариды. Полисахариды. Природные полимеры.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Аминокислоты. Незаменимые аминокислоты. Белки.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9341C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7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углеводороды. Метан, этан. Физические и химические свойства. Применение.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rPr>
          <w:trHeight w:val="102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9341C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7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Непредельные углеводороды. Этилен: физические и химические свойства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Ацетилен. Диеновые углеводороды. Понятия о циклических углеводородах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9341C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7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Спирты. Карбоновые кислоты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9341C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47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эфиры. Жиры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9341C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Углеводы. Белки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9341C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7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№5 по теме 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«Органические соединения»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9341C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76D6F"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7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Итоговое обобщение по теме «Классификация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неорганических </w:t>
            </w: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D6F" w:rsidRPr="00533116" w:rsidTr="00476D6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Default="009341C6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7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теме «Классификация органических веществ»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Высокомолекулярные соединения. Гидролиз белков. Ферменты и гормоны</w:t>
            </w:r>
          </w:p>
          <w:p w:rsidR="00476D6F" w:rsidRPr="00533116" w:rsidRDefault="00476D6F" w:rsidP="0047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Макромолекулы. Полимер. Мономер. Элементарное звено. Степень полимеризации</w:t>
            </w:r>
          </w:p>
        </w:tc>
      </w:tr>
    </w:tbl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1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СОГЛАСОВАНО»                                                                 «СОГЛАСОВАНО»</w:t>
      </w: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331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Протокол заседания                                                               Заместитель директора по УВР</w:t>
      </w: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331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Методического совета                                                            МБОУ БСОШ №2</w:t>
      </w: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331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МБОУ БСОШ №2</w:t>
      </w:r>
    </w:p>
    <w:p w:rsidR="00476D6F" w:rsidRPr="00533116" w:rsidRDefault="00AD6318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30</w:t>
      </w:r>
      <w:r w:rsidR="00476D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августа 20</w:t>
      </w:r>
      <w:r w:rsidR="009341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21</w:t>
      </w:r>
      <w:r w:rsidR="00476D6F" w:rsidRPr="005331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 №1                                                         </w:t>
      </w:r>
      <w:proofErr w:type="spellStart"/>
      <w:r w:rsidR="00476D6F" w:rsidRPr="005331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_____________Рябова</w:t>
      </w:r>
      <w:proofErr w:type="spellEnd"/>
      <w:r w:rsidR="00476D6F" w:rsidRPr="005331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С.И</w:t>
      </w: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76D6F" w:rsidRPr="00533116" w:rsidRDefault="009341C6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_________________Горбачева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О.И.</w:t>
      </w: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76D6F" w:rsidRPr="00533116" w:rsidRDefault="00476D6F" w:rsidP="00476D6F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060F4" w:rsidRDefault="00E060F4" w:rsidP="00E060F4">
      <w:pPr>
        <w:jc w:val="center"/>
        <w:rPr>
          <w:rFonts w:ascii="Arial Narrow" w:hAnsi="Arial Narrow"/>
          <w:b/>
        </w:rPr>
      </w:pPr>
    </w:p>
    <w:p w:rsidR="00E060F4" w:rsidRPr="00DB1ED2" w:rsidRDefault="00E060F4" w:rsidP="00E060F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9 КЛАСС  </w:t>
      </w:r>
      <w:r w:rsidRPr="00DB1ED2">
        <w:rPr>
          <w:rFonts w:ascii="Arial Narrow" w:hAnsi="Arial Narrow"/>
          <w:b/>
        </w:rPr>
        <w:t>СТАРТОВЫЙ КОНТРОЛЬ</w:t>
      </w:r>
    </w:p>
    <w:p w:rsidR="00E060F4" w:rsidRDefault="00E060F4" w:rsidP="00E060F4">
      <w:pPr>
        <w:jc w:val="center"/>
        <w:rPr>
          <w:rFonts w:ascii="Arial Narrow" w:hAnsi="Arial Narrow"/>
          <w:b/>
        </w:rPr>
      </w:pPr>
      <w:r w:rsidRPr="00DB1ED2">
        <w:rPr>
          <w:rFonts w:ascii="Arial Narrow" w:hAnsi="Arial Narrow"/>
          <w:b/>
        </w:rPr>
        <w:t>ПОВТОРЕНИЕ ОСНОВНЫХ ВОПРОСОВ  8 КЛАСС. ВВЕДЕНИЕ В КУРС  9 КЛАСС.</w:t>
      </w:r>
    </w:p>
    <w:p w:rsidR="00E060F4" w:rsidRPr="00DB1ED2" w:rsidRDefault="00E060F4" w:rsidP="00E060F4">
      <w:pPr>
        <w:jc w:val="center"/>
        <w:rPr>
          <w:rFonts w:ascii="Arial Narrow" w:hAnsi="Arial Narrow"/>
          <w:b/>
        </w:rPr>
      </w:pPr>
    </w:p>
    <w:p w:rsidR="00E060F4" w:rsidRDefault="00E060F4" w:rsidP="00E060F4">
      <w:pPr>
        <w:jc w:val="center"/>
        <w:rPr>
          <w:rFonts w:ascii="Arial Narrow" w:hAnsi="Arial Narrow"/>
          <w:b/>
        </w:rPr>
      </w:pPr>
      <w:r w:rsidRPr="00DB1ED2">
        <w:rPr>
          <w:rFonts w:ascii="Arial Narrow" w:hAnsi="Arial Narrow"/>
          <w:b/>
        </w:rPr>
        <w:t>ВАРИАНТ 1</w:t>
      </w:r>
    </w:p>
    <w:p w:rsidR="00E060F4" w:rsidRPr="00DB1ED2" w:rsidRDefault="00E060F4" w:rsidP="00E060F4">
      <w:pPr>
        <w:jc w:val="center"/>
        <w:rPr>
          <w:rFonts w:ascii="Arial Narrow" w:hAnsi="Arial Narrow"/>
          <w:b/>
        </w:rPr>
      </w:pPr>
    </w:p>
    <w:p w:rsidR="00E060F4" w:rsidRPr="00DB1ED2" w:rsidRDefault="00E060F4" w:rsidP="00E060F4">
      <w:pPr>
        <w:jc w:val="both"/>
        <w:rPr>
          <w:rFonts w:ascii="Arial Narrow" w:hAnsi="Arial Narrow"/>
          <w:b/>
        </w:rPr>
      </w:pPr>
      <w:r w:rsidRPr="00DB1ED2">
        <w:rPr>
          <w:rFonts w:ascii="Arial Narrow" w:hAnsi="Arial Narrow"/>
          <w:b/>
        </w:rPr>
        <w:t>Часть А. Тестовые задания с выбором ответа (2 балла).</w:t>
      </w:r>
    </w:p>
    <w:p w:rsidR="00E060F4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t>1</w:t>
      </w:r>
      <w:r w:rsidRPr="00DB1ED2">
        <w:rPr>
          <w:rFonts w:ascii="Arial Narrow" w:hAnsi="Arial Narrow"/>
        </w:rPr>
        <w:t xml:space="preserve">. Химический  элемент, имеющий схему строения атома +14 </w:t>
      </w:r>
      <w:r>
        <w:rPr>
          <w:rFonts w:ascii="Arial Narrow" w:hAnsi="Arial Narrow"/>
        </w:rPr>
        <w:t xml:space="preserve">    </w:t>
      </w:r>
      <w:r w:rsidRPr="00DB1ED2">
        <w:rPr>
          <w:rFonts w:ascii="Arial Narrow" w:hAnsi="Arial Narrow"/>
        </w:rPr>
        <w:t xml:space="preserve">2, 8, 4, 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DB1ED2">
        <w:rPr>
          <w:rFonts w:ascii="Arial Narrow" w:hAnsi="Arial Narrow"/>
        </w:rPr>
        <w:t>в Периодической системе занимает положение:</w:t>
      </w:r>
    </w:p>
    <w:p w:rsidR="00E060F4" w:rsidRPr="00DB1ED2" w:rsidRDefault="00E060F4" w:rsidP="00E060F4">
      <w:pPr>
        <w:jc w:val="both"/>
        <w:rPr>
          <w:rFonts w:ascii="Arial Narrow" w:hAnsi="Arial Narrow"/>
        </w:rPr>
        <w:sectPr w:rsidR="00E060F4" w:rsidRPr="00DB1ED2" w:rsidSect="008E6B6B">
          <w:footerReference w:type="even" r:id="rId18"/>
          <w:footerReference w:type="default" r:id="rId19"/>
          <w:pgSz w:w="11906" w:h="16838"/>
          <w:pgMar w:top="719" w:right="850" w:bottom="1134" w:left="1440" w:header="708" w:footer="708" w:gutter="0"/>
          <w:cols w:space="708"/>
          <w:docGrid w:linePitch="360"/>
        </w:sectPr>
      </w:pPr>
    </w:p>
    <w:p w:rsidR="00E060F4" w:rsidRPr="003B2C53" w:rsidRDefault="00E060F4" w:rsidP="00E060F4">
      <w:pPr>
        <w:numPr>
          <w:ilvl w:val="0"/>
          <w:numId w:val="19"/>
        </w:numPr>
        <w:spacing w:after="0"/>
        <w:jc w:val="both"/>
        <w:rPr>
          <w:rFonts w:ascii="Arial Narrow" w:hAnsi="Arial Narrow"/>
        </w:rPr>
      </w:pPr>
      <w:r w:rsidRPr="00DB1ED2">
        <w:rPr>
          <w:rFonts w:ascii="Arial Narrow" w:hAnsi="Arial Narrow"/>
        </w:rPr>
        <w:lastRenderedPageBreak/>
        <w:t xml:space="preserve">4-й период, главная подгруппа </w:t>
      </w:r>
      <w:r w:rsidRPr="00DB1ED2">
        <w:rPr>
          <w:rFonts w:ascii="Arial Narrow" w:hAnsi="Arial Narrow"/>
          <w:lang w:val="en-US"/>
        </w:rPr>
        <w:t>III</w:t>
      </w:r>
      <w:r w:rsidRPr="00DB1ED2">
        <w:rPr>
          <w:rFonts w:ascii="Arial Narrow" w:hAnsi="Arial Narrow"/>
        </w:rPr>
        <w:t xml:space="preserve"> группа;</w:t>
      </w:r>
      <w:r>
        <w:rPr>
          <w:rFonts w:ascii="Arial Narrow" w:hAnsi="Arial Narrow"/>
        </w:rPr>
        <w:t xml:space="preserve">       3.  </w:t>
      </w:r>
      <w:r w:rsidRPr="00DB1ED2">
        <w:rPr>
          <w:rFonts w:ascii="Arial Narrow" w:hAnsi="Arial Narrow"/>
        </w:rPr>
        <w:t xml:space="preserve">3-й период, главная подгруппа </w:t>
      </w:r>
      <w:r w:rsidRPr="00DB1ED2">
        <w:rPr>
          <w:rFonts w:ascii="Arial Narrow" w:hAnsi="Arial Narrow"/>
          <w:lang w:val="en-US"/>
        </w:rPr>
        <w:t>IV</w:t>
      </w:r>
      <w:r w:rsidRPr="00DB1ED2">
        <w:rPr>
          <w:rFonts w:ascii="Arial Narrow" w:hAnsi="Arial Narrow"/>
        </w:rPr>
        <w:t xml:space="preserve"> группа;              </w:t>
      </w:r>
    </w:p>
    <w:p w:rsidR="00E060F4" w:rsidRPr="003B2C53" w:rsidRDefault="00E060F4" w:rsidP="00E060F4">
      <w:pPr>
        <w:numPr>
          <w:ilvl w:val="0"/>
          <w:numId w:val="19"/>
        </w:numPr>
        <w:spacing w:after="0"/>
        <w:jc w:val="both"/>
        <w:rPr>
          <w:rFonts w:ascii="Arial Narrow" w:hAnsi="Arial Narrow"/>
        </w:rPr>
      </w:pPr>
      <w:r w:rsidRPr="00DB1ED2">
        <w:rPr>
          <w:rFonts w:ascii="Arial Narrow" w:hAnsi="Arial Narrow"/>
        </w:rPr>
        <w:t xml:space="preserve">2-й период, главная подгруппа </w:t>
      </w:r>
      <w:r w:rsidRPr="00DB1ED2">
        <w:rPr>
          <w:rFonts w:ascii="Arial Narrow" w:hAnsi="Arial Narrow"/>
          <w:lang w:val="en-US"/>
        </w:rPr>
        <w:t>I</w:t>
      </w:r>
      <w:r w:rsidRPr="00DB1ED2">
        <w:rPr>
          <w:rFonts w:ascii="Arial Narrow" w:hAnsi="Arial Narrow"/>
        </w:rPr>
        <w:t xml:space="preserve"> группа;         </w:t>
      </w:r>
      <w:r>
        <w:rPr>
          <w:rFonts w:ascii="Arial Narrow" w:hAnsi="Arial Narrow"/>
        </w:rPr>
        <w:t xml:space="preserve">4.  </w:t>
      </w:r>
      <w:r w:rsidRPr="003B2C53">
        <w:rPr>
          <w:rFonts w:ascii="Arial Narrow" w:hAnsi="Arial Narrow"/>
        </w:rPr>
        <w:t xml:space="preserve">3-й период, главная подгруппа </w:t>
      </w:r>
      <w:r w:rsidRPr="003B2C53">
        <w:rPr>
          <w:rFonts w:ascii="Arial Narrow" w:hAnsi="Arial Narrow"/>
          <w:lang w:val="en-US"/>
        </w:rPr>
        <w:t>II</w:t>
      </w:r>
      <w:r w:rsidRPr="003B2C53">
        <w:rPr>
          <w:rFonts w:ascii="Arial Narrow" w:hAnsi="Arial Narrow"/>
        </w:rPr>
        <w:t xml:space="preserve"> группа.      </w:t>
      </w:r>
    </w:p>
    <w:p w:rsidR="00E060F4" w:rsidRPr="00DB1ED2" w:rsidRDefault="00E060F4" w:rsidP="00E060F4">
      <w:pPr>
        <w:jc w:val="both"/>
        <w:rPr>
          <w:rFonts w:ascii="Arial Narrow" w:hAnsi="Arial Narrow"/>
        </w:rPr>
        <w:sectPr w:rsidR="00E060F4" w:rsidRPr="00DB1ED2" w:rsidSect="001411DD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E060F4" w:rsidRPr="00DB1ED2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</w:rPr>
        <w:lastRenderedPageBreak/>
        <w:t xml:space="preserve"> </w:t>
      </w:r>
      <w:r w:rsidRPr="00DB1ED2">
        <w:rPr>
          <w:rFonts w:ascii="Arial Narrow" w:hAnsi="Arial Narrow"/>
          <w:b/>
        </w:rPr>
        <w:t>2</w:t>
      </w:r>
      <w:r w:rsidRPr="00DB1ED2">
        <w:rPr>
          <w:rFonts w:ascii="Arial Narrow" w:hAnsi="Arial Narrow"/>
        </w:rPr>
        <w:t>. Строение внешнего энергетического уровня 3</w:t>
      </w:r>
      <w:r w:rsidRPr="00DB1ED2">
        <w:rPr>
          <w:rFonts w:ascii="Arial Narrow" w:hAnsi="Arial Narrow"/>
          <w:lang w:val="en-US"/>
        </w:rPr>
        <w:t>s</w:t>
      </w:r>
      <w:r w:rsidRPr="00DB1ED2">
        <w:rPr>
          <w:rFonts w:ascii="Arial Narrow" w:hAnsi="Arial Narrow"/>
          <w:vertAlign w:val="superscript"/>
        </w:rPr>
        <w:t>2</w:t>
      </w:r>
      <w:r w:rsidRPr="00DB1ED2">
        <w:rPr>
          <w:rFonts w:ascii="Arial Narrow" w:hAnsi="Arial Narrow"/>
        </w:rPr>
        <w:t>3</w:t>
      </w:r>
      <w:r w:rsidRPr="00DB1ED2">
        <w:rPr>
          <w:rFonts w:ascii="Arial Narrow" w:hAnsi="Arial Narrow"/>
          <w:lang w:val="en-US"/>
        </w:rPr>
        <w:t>p</w:t>
      </w:r>
      <w:r w:rsidRPr="00DB1ED2">
        <w:rPr>
          <w:rFonts w:ascii="Arial Narrow" w:hAnsi="Arial Narrow"/>
          <w:vertAlign w:val="superscript"/>
        </w:rPr>
        <w:t>3</w:t>
      </w:r>
      <w:r w:rsidRPr="00DB1ED2">
        <w:rPr>
          <w:rFonts w:ascii="Arial Narrow" w:hAnsi="Arial Narrow"/>
        </w:rPr>
        <w:t xml:space="preserve"> соответствует атому элемента: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DB1ED2">
        <w:rPr>
          <w:rFonts w:ascii="Arial Narrow" w:hAnsi="Arial Narrow"/>
        </w:rPr>
        <w:t>1. магния                 2. серы               3. фосфора               4. хлора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t>3</w:t>
      </w:r>
      <w:r w:rsidRPr="00DB1ED2">
        <w:rPr>
          <w:rFonts w:ascii="Arial Narrow" w:hAnsi="Arial Narrow"/>
        </w:rPr>
        <w:t>. Элемент с наиболее ярко выраженными неметаллическими свойствами: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DB1ED2">
        <w:rPr>
          <w:rFonts w:ascii="Arial Narrow" w:hAnsi="Arial Narrow"/>
        </w:rPr>
        <w:t>1. кремний               2. магний           3. сера                      4. фосфор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t xml:space="preserve">4. </w:t>
      </w:r>
      <w:r w:rsidRPr="00DB1ED2">
        <w:rPr>
          <w:rFonts w:ascii="Arial Narrow" w:hAnsi="Arial Narrow"/>
        </w:rPr>
        <w:t xml:space="preserve"> Оксид элемента</w:t>
      </w:r>
      <w:proofErr w:type="gramStart"/>
      <w:r w:rsidRPr="00DB1ED2">
        <w:rPr>
          <w:rFonts w:ascii="Arial Narrow" w:hAnsi="Arial Narrow"/>
        </w:rPr>
        <w:t xml:space="preserve"> </w:t>
      </w:r>
      <w:r w:rsidRPr="00DB1ED2">
        <w:rPr>
          <w:rFonts w:ascii="Arial Narrow" w:hAnsi="Arial Narrow"/>
          <w:b/>
        </w:rPr>
        <w:t>Э</w:t>
      </w:r>
      <w:proofErr w:type="gramEnd"/>
      <w:r w:rsidRPr="00DB1ED2">
        <w:rPr>
          <w:rFonts w:ascii="Arial Narrow" w:hAnsi="Arial Narrow"/>
        </w:rPr>
        <w:t xml:space="preserve"> с зарядом ядра +16 соответствует общей формуле: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DB1ED2">
        <w:rPr>
          <w:rFonts w:ascii="Arial Narrow" w:hAnsi="Arial Narrow"/>
        </w:rPr>
        <w:t>1. Э</w:t>
      </w:r>
      <w:r w:rsidRPr="00DB1ED2">
        <w:rPr>
          <w:rFonts w:ascii="Arial Narrow" w:hAnsi="Arial Narrow"/>
          <w:vertAlign w:val="subscript"/>
        </w:rPr>
        <w:t>2</w:t>
      </w:r>
      <w:r w:rsidRPr="00DB1ED2">
        <w:rPr>
          <w:rFonts w:ascii="Arial Narrow" w:hAnsi="Arial Narrow"/>
        </w:rPr>
        <w:t>О                       2. ЭО                  3. ЭО</w:t>
      </w:r>
      <w:proofErr w:type="gramStart"/>
      <w:r w:rsidRPr="00DB1ED2">
        <w:rPr>
          <w:rFonts w:ascii="Arial Narrow" w:hAnsi="Arial Narrow"/>
          <w:vertAlign w:val="subscript"/>
        </w:rPr>
        <w:t>2</w:t>
      </w:r>
      <w:proofErr w:type="gramEnd"/>
      <w:r w:rsidRPr="00DB1ED2">
        <w:rPr>
          <w:rFonts w:ascii="Arial Narrow" w:hAnsi="Arial Narrow"/>
        </w:rPr>
        <w:t xml:space="preserve">                      4. ЭО</w:t>
      </w:r>
      <w:r w:rsidRPr="00DB1ED2">
        <w:rPr>
          <w:rFonts w:ascii="Arial Narrow" w:hAnsi="Arial Narrow"/>
          <w:vertAlign w:val="subscript"/>
        </w:rPr>
        <w:t>3</w:t>
      </w:r>
    </w:p>
    <w:p w:rsidR="00E060F4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t>5.</w:t>
      </w:r>
      <w:r w:rsidRPr="00DB1ED2">
        <w:rPr>
          <w:rFonts w:ascii="Arial Narrow" w:hAnsi="Arial Narrow"/>
        </w:rPr>
        <w:t xml:space="preserve"> Характер свойств высшего оксида химического элемента с порядковым номером 7 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DB1ED2">
        <w:rPr>
          <w:rFonts w:ascii="Arial Narrow" w:hAnsi="Arial Narrow"/>
        </w:rPr>
        <w:t>в Периодической системе: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</w:t>
      </w:r>
      <w:r w:rsidRPr="00DB1ED2">
        <w:rPr>
          <w:rFonts w:ascii="Arial Narrow" w:hAnsi="Arial Narrow"/>
        </w:rPr>
        <w:t xml:space="preserve">1. </w:t>
      </w:r>
      <w:proofErr w:type="spellStart"/>
      <w:r w:rsidRPr="00DB1ED2">
        <w:rPr>
          <w:rFonts w:ascii="Arial Narrow" w:hAnsi="Arial Narrow"/>
        </w:rPr>
        <w:t>амфотерный</w:t>
      </w:r>
      <w:proofErr w:type="spellEnd"/>
      <w:r w:rsidRPr="00DB1ED2">
        <w:rPr>
          <w:rFonts w:ascii="Arial Narrow" w:hAnsi="Arial Narrow"/>
        </w:rPr>
        <w:t xml:space="preserve">                              2. кислотный                         3. основной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t xml:space="preserve">6. </w:t>
      </w:r>
      <w:r w:rsidRPr="00DB1ED2">
        <w:rPr>
          <w:rFonts w:ascii="Arial Narrow" w:hAnsi="Arial Narrow"/>
        </w:rPr>
        <w:t xml:space="preserve"> Основные свойства наиболее ярко выражены у </w:t>
      </w:r>
      <w:proofErr w:type="spellStart"/>
      <w:r w:rsidRPr="00DB1ED2">
        <w:rPr>
          <w:rFonts w:ascii="Arial Narrow" w:hAnsi="Arial Narrow"/>
        </w:rPr>
        <w:t>гидроксида</w:t>
      </w:r>
      <w:proofErr w:type="spellEnd"/>
      <w:r w:rsidRPr="00DB1ED2">
        <w:rPr>
          <w:rFonts w:ascii="Arial Narrow" w:hAnsi="Arial Narrow"/>
        </w:rPr>
        <w:t>: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DB1ED2">
        <w:rPr>
          <w:rFonts w:ascii="Arial Narrow" w:hAnsi="Arial Narrow"/>
        </w:rPr>
        <w:t>1. бария                   2. бериллия          3. кальция                4. магния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t xml:space="preserve">7. </w:t>
      </w:r>
      <w:r w:rsidRPr="00DB1ED2">
        <w:rPr>
          <w:rFonts w:ascii="Arial Narrow" w:hAnsi="Arial Narrow"/>
        </w:rPr>
        <w:t xml:space="preserve">Схема превращения </w:t>
      </w:r>
      <w:r w:rsidRPr="00DB1ED2">
        <w:rPr>
          <w:rFonts w:ascii="Arial Narrow" w:hAnsi="Arial Narrow"/>
          <w:lang w:val="en-US"/>
        </w:rPr>
        <w:t>Cu</w:t>
      </w:r>
      <w:r w:rsidRPr="00DB1ED2">
        <w:rPr>
          <w:rFonts w:ascii="Arial Narrow" w:hAnsi="Arial Narrow"/>
          <w:vertAlign w:val="superscript"/>
        </w:rPr>
        <w:t>+2</w:t>
      </w:r>
      <w:r w:rsidRPr="00DB1ED2">
        <w:rPr>
          <w:rFonts w:ascii="Arial Narrow" w:hAnsi="Arial Narrow"/>
        </w:rPr>
        <w:t xml:space="preserve">→ </w:t>
      </w:r>
      <w:r w:rsidRPr="00DB1ED2">
        <w:rPr>
          <w:rFonts w:ascii="Arial Narrow" w:hAnsi="Arial Narrow"/>
          <w:lang w:val="en-US"/>
        </w:rPr>
        <w:t>Cu</w:t>
      </w:r>
      <w:r w:rsidRPr="00DB1ED2">
        <w:rPr>
          <w:rFonts w:ascii="Arial Narrow" w:hAnsi="Arial Narrow"/>
          <w:vertAlign w:val="superscript"/>
        </w:rPr>
        <w:t>0</w:t>
      </w:r>
      <w:r w:rsidRPr="00DB1ED2">
        <w:rPr>
          <w:rFonts w:ascii="Arial Narrow" w:hAnsi="Arial Narrow"/>
        </w:rPr>
        <w:t xml:space="preserve">  соответствует химическому уравнению:</w:t>
      </w:r>
    </w:p>
    <w:p w:rsidR="00E060F4" w:rsidRPr="00DB1ED2" w:rsidRDefault="00E060F4" w:rsidP="00E060F4">
      <w:pPr>
        <w:jc w:val="both"/>
        <w:rPr>
          <w:rFonts w:ascii="Arial Narrow" w:hAnsi="Arial Narrow"/>
        </w:rPr>
        <w:sectPr w:rsidR="00E060F4" w:rsidRPr="00DB1ED2" w:rsidSect="00402DA8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E060F4" w:rsidRPr="00DB1ED2" w:rsidRDefault="00E060F4" w:rsidP="00E060F4">
      <w:pPr>
        <w:jc w:val="both"/>
        <w:rPr>
          <w:rFonts w:ascii="Arial Narrow" w:hAnsi="Arial Narrow"/>
          <w:lang w:val="en-US"/>
        </w:rPr>
      </w:pPr>
      <w:r w:rsidRPr="00E060F4">
        <w:rPr>
          <w:rFonts w:ascii="Arial Narrow" w:hAnsi="Arial Narrow"/>
        </w:rPr>
        <w:lastRenderedPageBreak/>
        <w:t xml:space="preserve">     </w:t>
      </w:r>
      <w:r w:rsidRPr="00DB1ED2">
        <w:rPr>
          <w:rFonts w:ascii="Arial Narrow" w:hAnsi="Arial Narrow"/>
          <w:lang w:val="en-US"/>
        </w:rPr>
        <w:t xml:space="preserve">1. </w:t>
      </w:r>
      <w:proofErr w:type="spellStart"/>
      <w:r w:rsidRPr="00DB1ED2">
        <w:rPr>
          <w:rFonts w:ascii="Arial Narrow" w:hAnsi="Arial Narrow"/>
          <w:lang w:val="en-US"/>
        </w:rPr>
        <w:t>CuO</w:t>
      </w:r>
      <w:proofErr w:type="spellEnd"/>
      <w:r w:rsidRPr="00DB1ED2">
        <w:rPr>
          <w:rFonts w:ascii="Arial Narrow" w:hAnsi="Arial Narrow"/>
          <w:lang w:val="en-US"/>
        </w:rPr>
        <w:t xml:space="preserve"> + H</w:t>
      </w:r>
      <w:r w:rsidRPr="00DB1ED2">
        <w:rPr>
          <w:rFonts w:ascii="Arial Narrow" w:hAnsi="Arial Narrow"/>
          <w:vertAlign w:val="subscript"/>
          <w:lang w:val="en-US"/>
        </w:rPr>
        <w:t>2</w:t>
      </w:r>
      <w:r w:rsidRPr="00DB1ED2">
        <w:rPr>
          <w:rFonts w:ascii="Arial Narrow" w:hAnsi="Arial Narrow"/>
          <w:lang w:val="en-US"/>
        </w:rPr>
        <w:t xml:space="preserve"> = Cu + H</w:t>
      </w:r>
      <w:r w:rsidRPr="00DB1ED2">
        <w:rPr>
          <w:rFonts w:ascii="Arial Narrow" w:hAnsi="Arial Narrow"/>
          <w:vertAlign w:val="subscript"/>
          <w:lang w:val="en-US"/>
        </w:rPr>
        <w:t>2</w:t>
      </w:r>
      <w:r w:rsidRPr="00DB1ED2">
        <w:rPr>
          <w:rFonts w:ascii="Arial Narrow" w:hAnsi="Arial Narrow"/>
          <w:lang w:val="en-US"/>
        </w:rPr>
        <w:t>O</w:t>
      </w:r>
    </w:p>
    <w:p w:rsidR="00E060F4" w:rsidRPr="00DB1ED2" w:rsidRDefault="00E060F4" w:rsidP="00E060F4">
      <w:pPr>
        <w:jc w:val="both"/>
        <w:rPr>
          <w:rFonts w:ascii="Arial Narrow" w:hAnsi="Arial Narrow"/>
          <w:lang w:val="en-US"/>
        </w:rPr>
      </w:pPr>
      <w:r w:rsidRPr="003B2C53">
        <w:rPr>
          <w:rFonts w:ascii="Arial Narrow" w:hAnsi="Arial Narrow"/>
          <w:lang w:val="en-US"/>
        </w:rPr>
        <w:t xml:space="preserve">     </w:t>
      </w:r>
      <w:r w:rsidRPr="00DB1ED2">
        <w:rPr>
          <w:rFonts w:ascii="Arial Narrow" w:hAnsi="Arial Narrow"/>
          <w:lang w:val="en-US"/>
        </w:rPr>
        <w:t>2. Cu + Cl</w:t>
      </w:r>
      <w:r w:rsidRPr="00DB1ED2">
        <w:rPr>
          <w:rFonts w:ascii="Arial Narrow" w:hAnsi="Arial Narrow"/>
          <w:vertAlign w:val="subscript"/>
          <w:lang w:val="en-US"/>
        </w:rPr>
        <w:t>2</w:t>
      </w:r>
      <w:r w:rsidRPr="00DB1ED2">
        <w:rPr>
          <w:rFonts w:ascii="Arial Narrow" w:hAnsi="Arial Narrow"/>
          <w:lang w:val="en-US"/>
        </w:rPr>
        <w:t xml:space="preserve"> = CuCl</w:t>
      </w:r>
      <w:r w:rsidRPr="00DB1ED2">
        <w:rPr>
          <w:rFonts w:ascii="Arial Narrow" w:hAnsi="Arial Narrow"/>
          <w:vertAlign w:val="subscript"/>
          <w:lang w:val="en-US"/>
        </w:rPr>
        <w:t>2</w:t>
      </w:r>
    </w:p>
    <w:p w:rsidR="00E060F4" w:rsidRPr="00DB1ED2" w:rsidRDefault="00E060F4" w:rsidP="00E060F4">
      <w:pPr>
        <w:jc w:val="both"/>
        <w:rPr>
          <w:rFonts w:ascii="Arial Narrow" w:hAnsi="Arial Narrow"/>
          <w:lang w:val="en-US"/>
        </w:rPr>
      </w:pPr>
      <w:r w:rsidRPr="00DB1ED2">
        <w:rPr>
          <w:rFonts w:ascii="Arial Narrow" w:hAnsi="Arial Narrow"/>
          <w:lang w:val="en-US"/>
        </w:rPr>
        <w:lastRenderedPageBreak/>
        <w:t xml:space="preserve">3. </w:t>
      </w:r>
      <w:proofErr w:type="spellStart"/>
      <w:r w:rsidRPr="00DB1ED2">
        <w:rPr>
          <w:rFonts w:ascii="Arial Narrow" w:hAnsi="Arial Narrow"/>
          <w:lang w:val="en-US"/>
        </w:rPr>
        <w:t>CuO</w:t>
      </w:r>
      <w:proofErr w:type="spellEnd"/>
      <w:r w:rsidRPr="00DB1ED2">
        <w:rPr>
          <w:rFonts w:ascii="Arial Narrow" w:hAnsi="Arial Narrow"/>
          <w:lang w:val="en-US"/>
        </w:rPr>
        <w:t xml:space="preserve"> + 2HCl = CuCl</w:t>
      </w:r>
      <w:r w:rsidRPr="00DB1ED2">
        <w:rPr>
          <w:rFonts w:ascii="Arial Narrow" w:hAnsi="Arial Narrow"/>
          <w:vertAlign w:val="subscript"/>
          <w:lang w:val="en-US"/>
        </w:rPr>
        <w:t>2</w:t>
      </w:r>
      <w:r w:rsidRPr="00DB1ED2">
        <w:rPr>
          <w:rFonts w:ascii="Arial Narrow" w:hAnsi="Arial Narrow"/>
          <w:lang w:val="en-US"/>
        </w:rPr>
        <w:t xml:space="preserve"> + H</w:t>
      </w:r>
      <w:r w:rsidRPr="00DB1ED2">
        <w:rPr>
          <w:rFonts w:ascii="Arial Narrow" w:hAnsi="Arial Narrow"/>
          <w:vertAlign w:val="subscript"/>
          <w:lang w:val="en-US"/>
        </w:rPr>
        <w:t>2</w:t>
      </w:r>
      <w:r w:rsidRPr="00DB1ED2">
        <w:rPr>
          <w:rFonts w:ascii="Arial Narrow" w:hAnsi="Arial Narrow"/>
          <w:lang w:val="en-US"/>
        </w:rPr>
        <w:t>O</w:t>
      </w:r>
    </w:p>
    <w:p w:rsidR="00E060F4" w:rsidRPr="00E060F4" w:rsidRDefault="00E060F4" w:rsidP="00E060F4">
      <w:pPr>
        <w:rPr>
          <w:rFonts w:ascii="Arial Narrow" w:hAnsi="Arial Narrow"/>
          <w:lang w:val="en-US"/>
        </w:rPr>
        <w:sectPr w:rsidR="00E060F4" w:rsidRPr="00E060F4" w:rsidSect="00D947DA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  <w:r w:rsidRPr="00DB1ED2">
        <w:rPr>
          <w:rFonts w:ascii="Arial Narrow" w:hAnsi="Arial Narrow"/>
          <w:lang w:val="en-US"/>
        </w:rPr>
        <w:t>4. 2Cu +O</w:t>
      </w:r>
      <w:r w:rsidRPr="00DB1ED2">
        <w:rPr>
          <w:rFonts w:ascii="Arial Narrow" w:hAnsi="Arial Narrow"/>
          <w:vertAlign w:val="subscript"/>
          <w:lang w:val="en-US"/>
        </w:rPr>
        <w:t>2</w:t>
      </w:r>
      <w:r w:rsidRPr="00DB1ED2">
        <w:rPr>
          <w:rFonts w:ascii="Arial Narrow" w:hAnsi="Arial Narrow"/>
          <w:lang w:val="en-US"/>
        </w:rPr>
        <w:t xml:space="preserve"> = 2CuO</w:t>
      </w:r>
      <w:r>
        <w:rPr>
          <w:rFonts w:ascii="Arial Narrow" w:hAnsi="Arial Narrow"/>
          <w:lang w:val="en-US"/>
        </w:rPr>
        <w:t xml:space="preserve">               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lastRenderedPageBreak/>
        <w:t>8.</w:t>
      </w:r>
      <w:r>
        <w:rPr>
          <w:rFonts w:ascii="Arial Narrow" w:hAnsi="Arial Narrow"/>
          <w:b/>
        </w:rPr>
        <w:t xml:space="preserve"> </w:t>
      </w:r>
      <w:r w:rsidRPr="00DB1ED2">
        <w:rPr>
          <w:rFonts w:ascii="Arial Narrow" w:hAnsi="Arial Narrow"/>
        </w:rPr>
        <w:t xml:space="preserve">Сокращенное ионное уравнение реакции </w:t>
      </w:r>
      <w:proofErr w:type="spellStart"/>
      <w:r w:rsidRPr="00DB1ED2">
        <w:rPr>
          <w:rFonts w:ascii="Arial Narrow" w:hAnsi="Arial Narrow"/>
          <w:lang w:val="en-US"/>
        </w:rPr>
        <w:t>Ba</w:t>
      </w:r>
      <w:proofErr w:type="spellEnd"/>
      <w:r w:rsidRPr="00DB1ED2">
        <w:rPr>
          <w:rFonts w:ascii="Arial Narrow" w:hAnsi="Arial Narrow"/>
          <w:vertAlign w:val="superscript"/>
        </w:rPr>
        <w:t>2+</w:t>
      </w:r>
      <w:r w:rsidRPr="00DB1ED2">
        <w:rPr>
          <w:rFonts w:ascii="Arial Narrow" w:hAnsi="Arial Narrow"/>
        </w:rPr>
        <w:t xml:space="preserve"> + </w:t>
      </w:r>
      <w:r w:rsidRPr="00DB1ED2">
        <w:rPr>
          <w:rFonts w:ascii="Arial Narrow" w:hAnsi="Arial Narrow"/>
          <w:lang w:val="en-US"/>
        </w:rPr>
        <w:t>SO</w:t>
      </w:r>
      <w:r w:rsidRPr="00DB1ED2">
        <w:rPr>
          <w:rFonts w:ascii="Arial Narrow" w:hAnsi="Arial Narrow"/>
          <w:vertAlign w:val="subscript"/>
        </w:rPr>
        <w:t>4</w:t>
      </w:r>
      <w:r w:rsidRPr="00DB1ED2">
        <w:rPr>
          <w:rFonts w:ascii="Arial Narrow" w:hAnsi="Arial Narrow"/>
          <w:vertAlign w:val="superscript"/>
        </w:rPr>
        <w:t>2-</w:t>
      </w:r>
      <w:r w:rsidRPr="00DB1ED2">
        <w:rPr>
          <w:rFonts w:ascii="Arial Narrow" w:hAnsi="Arial Narrow"/>
        </w:rPr>
        <w:t xml:space="preserve"> = </w:t>
      </w:r>
      <w:proofErr w:type="spellStart"/>
      <w:r w:rsidRPr="00DB1ED2">
        <w:rPr>
          <w:rFonts w:ascii="Arial Narrow" w:hAnsi="Arial Narrow"/>
          <w:lang w:val="en-US"/>
        </w:rPr>
        <w:t>BaSO</w:t>
      </w:r>
      <w:proofErr w:type="spellEnd"/>
      <w:r w:rsidRPr="00DB1ED2">
        <w:rPr>
          <w:rFonts w:ascii="Arial Narrow" w:hAnsi="Arial Narrow"/>
          <w:vertAlign w:val="subscript"/>
        </w:rPr>
        <w:t>4</w:t>
      </w:r>
      <w:r w:rsidRPr="00DB1ED2">
        <w:rPr>
          <w:rFonts w:ascii="Arial Narrow" w:hAnsi="Arial Narrow"/>
        </w:rPr>
        <w:t>↓ соответствует взаимодействию: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DB1ED2">
        <w:rPr>
          <w:rFonts w:ascii="Arial Narrow" w:hAnsi="Arial Narrow"/>
        </w:rPr>
        <w:t>1. бария и раствора серной кислоты;</w:t>
      </w:r>
      <w:r>
        <w:rPr>
          <w:rFonts w:ascii="Arial Narrow" w:hAnsi="Arial Narrow"/>
        </w:rPr>
        <w:t xml:space="preserve">                   </w:t>
      </w:r>
      <w:r w:rsidRPr="00DB1ED2">
        <w:rPr>
          <w:rFonts w:ascii="Arial Narrow" w:hAnsi="Arial Narrow"/>
        </w:rPr>
        <w:t>3. оксида бария и раствора серной кислоты;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DB1ED2">
        <w:rPr>
          <w:rFonts w:ascii="Arial Narrow" w:hAnsi="Arial Narrow"/>
        </w:rPr>
        <w:t xml:space="preserve"> 2. оксида бария и соляной кислоты;                     4. хлорида бария и раствора серной кислоты.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t xml:space="preserve">9. </w:t>
      </w:r>
      <w:r w:rsidRPr="00DB1ED2">
        <w:rPr>
          <w:rFonts w:ascii="Arial Narrow" w:hAnsi="Arial Narrow"/>
        </w:rPr>
        <w:t xml:space="preserve">Формула вещества, реагирующего с раствором </w:t>
      </w:r>
      <w:proofErr w:type="spellStart"/>
      <w:r w:rsidRPr="00DB1ED2">
        <w:rPr>
          <w:rFonts w:ascii="Arial Narrow" w:hAnsi="Arial Narrow"/>
        </w:rPr>
        <w:t>гидроксида</w:t>
      </w:r>
      <w:proofErr w:type="spellEnd"/>
      <w:r w:rsidRPr="00DB1ED2">
        <w:rPr>
          <w:rFonts w:ascii="Arial Narrow" w:hAnsi="Arial Narrow"/>
        </w:rPr>
        <w:t xml:space="preserve"> кальция: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3B2C53">
        <w:rPr>
          <w:rFonts w:ascii="Arial Narrow" w:hAnsi="Arial Narrow"/>
        </w:rPr>
        <w:t xml:space="preserve">1. </w:t>
      </w:r>
      <w:proofErr w:type="spellStart"/>
      <w:proofErr w:type="gramStart"/>
      <w:r>
        <w:rPr>
          <w:rFonts w:ascii="Arial Narrow" w:hAnsi="Arial Narrow"/>
          <w:lang w:val="en-US"/>
        </w:rPr>
        <w:t>HCl</w:t>
      </w:r>
      <w:proofErr w:type="spellEnd"/>
      <w:r w:rsidRPr="003B2C53">
        <w:rPr>
          <w:rFonts w:ascii="Arial Narrow" w:hAnsi="Arial Narrow"/>
        </w:rPr>
        <w:t xml:space="preserve">                        2.</w:t>
      </w:r>
      <w:proofErr w:type="gramEnd"/>
      <w:r w:rsidRPr="003B2C53"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  <w:lang w:val="en-US"/>
        </w:rPr>
        <w:t>CuO</w:t>
      </w:r>
      <w:proofErr w:type="spellEnd"/>
      <w:r w:rsidRPr="003B2C53">
        <w:rPr>
          <w:rFonts w:ascii="Arial Narrow" w:hAnsi="Arial Narrow"/>
        </w:rPr>
        <w:t xml:space="preserve">                 3.</w:t>
      </w:r>
      <w:proofErr w:type="gramEnd"/>
      <w:r w:rsidRPr="003B2C53"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  <w:lang w:val="en-US"/>
        </w:rPr>
        <w:t>H</w:t>
      </w:r>
      <w:r w:rsidRPr="003B2C53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  <w:lang w:val="en-US"/>
        </w:rPr>
        <w:t>O</w:t>
      </w:r>
      <w:r w:rsidRPr="003B2C53">
        <w:rPr>
          <w:rFonts w:ascii="Arial Narrow" w:hAnsi="Arial Narrow"/>
        </w:rPr>
        <w:t xml:space="preserve">                         4.</w:t>
      </w:r>
      <w:proofErr w:type="gramEnd"/>
      <w:r w:rsidRPr="003B2C53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Mg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10. </w:t>
      </w:r>
      <w:r w:rsidRPr="00DB1ED2">
        <w:rPr>
          <w:rFonts w:ascii="Arial Narrow" w:hAnsi="Arial Narrow"/>
        </w:rPr>
        <w:t>Элементом</w:t>
      </w:r>
      <w:proofErr w:type="gramStart"/>
      <w:r w:rsidRPr="00DB1ED2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Э</w:t>
      </w:r>
      <w:proofErr w:type="gramEnd"/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в схеме превращений  </w:t>
      </w:r>
      <w:r>
        <w:rPr>
          <w:rFonts w:ascii="Arial Narrow" w:hAnsi="Arial Narrow"/>
          <w:b/>
        </w:rPr>
        <w:t>Э → ЭО</w:t>
      </w:r>
      <w:r>
        <w:rPr>
          <w:rFonts w:ascii="Arial Narrow" w:hAnsi="Arial Narrow"/>
          <w:b/>
          <w:vertAlign w:val="subscript"/>
        </w:rPr>
        <w:t>2</w:t>
      </w:r>
      <w:r>
        <w:rPr>
          <w:rFonts w:ascii="Arial Narrow" w:hAnsi="Arial Narrow"/>
          <w:b/>
        </w:rPr>
        <w:t xml:space="preserve"> → Н</w:t>
      </w:r>
      <w:r>
        <w:rPr>
          <w:rFonts w:ascii="Arial Narrow" w:hAnsi="Arial Narrow"/>
          <w:b/>
          <w:vertAlign w:val="subscript"/>
        </w:rPr>
        <w:t>2</w:t>
      </w:r>
      <w:r>
        <w:rPr>
          <w:rFonts w:ascii="Arial Narrow" w:hAnsi="Arial Narrow"/>
          <w:b/>
        </w:rPr>
        <w:t>ЭО</w:t>
      </w:r>
      <w:r>
        <w:rPr>
          <w:rFonts w:ascii="Arial Narrow" w:hAnsi="Arial Narrow"/>
          <w:b/>
          <w:vertAlign w:val="subscript"/>
        </w:rPr>
        <w:t>3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является: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1. азот                       2. магний             3. алюминий              4. углерод</w:t>
      </w:r>
    </w:p>
    <w:p w:rsidR="00E060F4" w:rsidRDefault="00E060F4" w:rsidP="00E060F4">
      <w:pPr>
        <w:jc w:val="both"/>
        <w:rPr>
          <w:rFonts w:ascii="Arial Narrow" w:hAnsi="Arial Narrow"/>
          <w:b/>
        </w:rPr>
      </w:pPr>
    </w:p>
    <w:p w:rsidR="00E060F4" w:rsidRDefault="00E060F4" w:rsidP="00E060F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Часть Б. Задания со свободным ответом.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11. </w:t>
      </w:r>
      <w:r>
        <w:rPr>
          <w:rFonts w:ascii="Arial Narrow" w:hAnsi="Arial Narrow"/>
        </w:rPr>
        <w:t xml:space="preserve">(8 баллов) </w:t>
      </w:r>
      <w:r w:rsidRPr="00557A57">
        <w:rPr>
          <w:rFonts w:ascii="Arial Narrow" w:hAnsi="Arial Narrow"/>
          <w:b/>
        </w:rPr>
        <w:t>Напишите уравнения реакций</w:t>
      </w:r>
      <w:r>
        <w:rPr>
          <w:rFonts w:ascii="Arial Narrow" w:hAnsi="Arial Narrow"/>
        </w:rPr>
        <w:t xml:space="preserve"> между растворами </w:t>
      </w:r>
      <w:proofErr w:type="spellStart"/>
      <w:r>
        <w:rPr>
          <w:rFonts w:ascii="Arial Narrow" w:hAnsi="Arial Narrow"/>
        </w:rPr>
        <w:t>гидроксида</w:t>
      </w:r>
      <w:proofErr w:type="spellEnd"/>
      <w:r>
        <w:rPr>
          <w:rFonts w:ascii="Arial Narrow" w:hAnsi="Arial Narrow"/>
        </w:rPr>
        <w:t xml:space="preserve"> элемента с порядковым номером №3 и водородного соединения элемента с порядковым номером №9 в Периодической системе. Назовите все вещества, укажите тип реакции.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12. </w:t>
      </w:r>
      <w:r>
        <w:rPr>
          <w:rFonts w:ascii="Arial Narrow" w:hAnsi="Arial Narrow"/>
        </w:rPr>
        <w:t>(6 баллов) В приведенной схеме</w:t>
      </w:r>
      <w:r w:rsidRPr="00683E7A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Fe</w:t>
      </w:r>
      <w:r w:rsidRPr="00AF64A2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  <w:lang w:val="en-US"/>
        </w:rPr>
        <w:t>O</w:t>
      </w:r>
      <w:r w:rsidRPr="006D4B8B">
        <w:rPr>
          <w:rFonts w:ascii="Arial Narrow" w:hAnsi="Arial Narrow"/>
          <w:vertAlign w:val="subscript"/>
        </w:rPr>
        <w:t>3</w:t>
      </w:r>
      <w:r w:rsidRPr="00AF64A2">
        <w:rPr>
          <w:rFonts w:ascii="Arial Narrow" w:hAnsi="Arial Narrow"/>
        </w:rPr>
        <w:t xml:space="preserve"> + </w:t>
      </w:r>
      <w:r>
        <w:rPr>
          <w:rFonts w:ascii="Arial Narrow" w:hAnsi="Arial Narrow"/>
          <w:lang w:val="en-US"/>
        </w:rPr>
        <w:t>CO</w:t>
      </w:r>
      <w:r w:rsidRPr="00AF64A2">
        <w:rPr>
          <w:rFonts w:ascii="Arial Narrow" w:hAnsi="Arial Narrow"/>
        </w:rPr>
        <w:t xml:space="preserve"> = </w:t>
      </w:r>
      <w:r>
        <w:rPr>
          <w:rFonts w:ascii="Arial Narrow" w:hAnsi="Arial Narrow"/>
          <w:lang w:val="en-US"/>
        </w:rPr>
        <w:t>Fe</w:t>
      </w:r>
      <w:r w:rsidRPr="00AF64A2">
        <w:rPr>
          <w:rFonts w:ascii="Arial Narrow" w:hAnsi="Arial Narrow"/>
        </w:rPr>
        <w:t xml:space="preserve"> + </w:t>
      </w:r>
      <w:r>
        <w:rPr>
          <w:rFonts w:ascii="Arial Narrow" w:hAnsi="Arial Narrow"/>
          <w:lang w:val="en-US"/>
        </w:rPr>
        <w:t>CO</w:t>
      </w:r>
      <w:r w:rsidRPr="006D4B8B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vertAlign w:val="subscript"/>
        </w:rPr>
        <w:t xml:space="preserve"> </w:t>
      </w:r>
      <w:r w:rsidRPr="00557A57">
        <w:rPr>
          <w:rFonts w:ascii="Arial Narrow" w:hAnsi="Arial Narrow"/>
          <w:b/>
        </w:rPr>
        <w:t>определите степень окисления каждого  элемента</w:t>
      </w:r>
      <w:r>
        <w:rPr>
          <w:rFonts w:ascii="Arial Narrow" w:hAnsi="Arial Narrow"/>
        </w:rPr>
        <w:t xml:space="preserve"> и </w:t>
      </w:r>
      <w:r w:rsidRPr="00557A57">
        <w:rPr>
          <w:rFonts w:ascii="Arial Narrow" w:hAnsi="Arial Narrow"/>
          <w:b/>
        </w:rPr>
        <w:t>расставьте коэффициенты</w:t>
      </w:r>
      <w:r>
        <w:rPr>
          <w:rFonts w:ascii="Arial Narrow" w:hAnsi="Arial Narrow"/>
        </w:rPr>
        <w:t xml:space="preserve"> методом электронного баланса.</w:t>
      </w:r>
      <w:r w:rsidRPr="00F47DB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Укажите окислитель и восстановитель.</w:t>
      </w:r>
    </w:p>
    <w:p w:rsidR="00E060F4" w:rsidRPr="004D6503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13. </w:t>
      </w:r>
      <w:r>
        <w:rPr>
          <w:rFonts w:ascii="Arial Narrow" w:hAnsi="Arial Narrow"/>
        </w:rPr>
        <w:t xml:space="preserve">(6 балла) Дайте характеристику элемента  </w:t>
      </w:r>
      <w:r>
        <w:rPr>
          <w:rFonts w:ascii="Arial Narrow" w:hAnsi="Arial Narrow"/>
          <w:lang w:val="en-US"/>
        </w:rPr>
        <w:t>Na</w:t>
      </w:r>
      <w:r>
        <w:rPr>
          <w:rFonts w:ascii="Arial Narrow" w:hAnsi="Arial Narrow"/>
        </w:rPr>
        <w:t xml:space="preserve">  по положению его в</w:t>
      </w:r>
      <w:r w:rsidRPr="004D6503">
        <w:rPr>
          <w:rFonts w:ascii="Arial Narrow" w:hAnsi="Arial Narrow"/>
        </w:rPr>
        <w:t xml:space="preserve"> </w:t>
      </w:r>
      <w:r w:rsidRPr="00DB1ED2">
        <w:rPr>
          <w:rFonts w:ascii="Arial Narrow" w:hAnsi="Arial Narrow"/>
        </w:rPr>
        <w:t>Периодической системе</w:t>
      </w:r>
      <w:r>
        <w:rPr>
          <w:rFonts w:ascii="Arial Narrow" w:hAnsi="Arial Narrow"/>
        </w:rPr>
        <w:t xml:space="preserve"> химических элементов Д.И. Менделеева.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14. </w:t>
      </w:r>
      <w:r>
        <w:rPr>
          <w:rFonts w:ascii="Arial Narrow" w:hAnsi="Arial Narrow"/>
        </w:rPr>
        <w:t>(10 баллов) По схеме превращений</w:t>
      </w:r>
      <w:r w:rsidRPr="003B2C53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C</w:t>
      </w:r>
      <w:r w:rsidRPr="00AF64A2">
        <w:rPr>
          <w:rFonts w:ascii="Arial Narrow" w:hAnsi="Arial Narrow"/>
        </w:rPr>
        <w:t xml:space="preserve"> → </w:t>
      </w:r>
      <w:r>
        <w:rPr>
          <w:rFonts w:ascii="Arial Narrow" w:hAnsi="Arial Narrow"/>
          <w:lang w:val="en-US"/>
        </w:rPr>
        <w:t>CO</w:t>
      </w:r>
      <w:r w:rsidRPr="006D4B8B">
        <w:rPr>
          <w:rFonts w:ascii="Arial Narrow" w:hAnsi="Arial Narrow"/>
          <w:vertAlign w:val="subscript"/>
        </w:rPr>
        <w:t>2</w:t>
      </w:r>
      <w:r w:rsidRPr="00AF64A2">
        <w:rPr>
          <w:rFonts w:ascii="Arial Narrow" w:hAnsi="Arial Narrow"/>
        </w:rPr>
        <w:t xml:space="preserve"> →</w:t>
      </w:r>
      <w:r>
        <w:rPr>
          <w:rFonts w:ascii="Arial Narrow" w:hAnsi="Arial Narrow"/>
        </w:rPr>
        <w:t xml:space="preserve"> </w:t>
      </w:r>
      <w:r w:rsidRPr="00AF64A2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Na</w:t>
      </w:r>
      <w:r w:rsidRPr="006D4B8B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  <w:lang w:val="en-US"/>
        </w:rPr>
        <w:t>CO</w:t>
      </w:r>
      <w:r w:rsidRPr="00AF64A2">
        <w:rPr>
          <w:rFonts w:ascii="Arial Narrow" w:hAnsi="Arial Narrow"/>
          <w:vertAlign w:val="subscript"/>
        </w:rPr>
        <w:t>3</w:t>
      </w:r>
      <w:r w:rsidRPr="00AF64A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→</w:t>
      </w:r>
      <w:r w:rsidRPr="00AF64A2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lang w:val="en-US"/>
        </w:rPr>
        <w:t>CaCO</w:t>
      </w:r>
      <w:proofErr w:type="spellEnd"/>
      <w:r w:rsidRPr="006D4B8B">
        <w:rPr>
          <w:rFonts w:ascii="Arial Narrow" w:hAnsi="Arial Narrow"/>
          <w:vertAlign w:val="subscript"/>
        </w:rPr>
        <w:t>3</w:t>
      </w:r>
      <w:r>
        <w:rPr>
          <w:rFonts w:ascii="Arial Narrow" w:hAnsi="Arial Narrow"/>
        </w:rPr>
        <w:t xml:space="preserve">, </w:t>
      </w:r>
      <w:r w:rsidRPr="00557A57">
        <w:rPr>
          <w:rFonts w:ascii="Arial Narrow" w:hAnsi="Arial Narrow"/>
          <w:b/>
        </w:rPr>
        <w:t>составьте уравнения реакций</w:t>
      </w:r>
      <w:r>
        <w:rPr>
          <w:rFonts w:ascii="Arial Narrow" w:hAnsi="Arial Narrow"/>
        </w:rPr>
        <w:t xml:space="preserve"> в молекулярном виде. </w:t>
      </w:r>
      <w:r w:rsidRPr="00D82294">
        <w:rPr>
          <w:rFonts w:ascii="Arial Narrow" w:hAnsi="Arial Narrow"/>
          <w:b/>
        </w:rPr>
        <w:t>Для превращения №3</w:t>
      </w:r>
      <w:r>
        <w:rPr>
          <w:rFonts w:ascii="Arial Narrow" w:hAnsi="Arial Narrow"/>
        </w:rPr>
        <w:t xml:space="preserve"> запишите полное и сокращенное ионные уравнения.</w:t>
      </w:r>
    </w:p>
    <w:p w:rsidR="00E060F4" w:rsidRDefault="00E060F4" w:rsidP="00E060F4">
      <w:pPr>
        <w:jc w:val="both"/>
        <w:rPr>
          <w:rFonts w:ascii="Arial Narrow" w:hAnsi="Arial Narrow"/>
        </w:rPr>
      </w:pPr>
    </w:p>
    <w:p w:rsidR="00E060F4" w:rsidRDefault="00E060F4" w:rsidP="00E060F4">
      <w:pPr>
        <w:rPr>
          <w:rFonts w:ascii="Arial Narrow" w:hAnsi="Arial Narrow"/>
        </w:rPr>
      </w:pPr>
    </w:p>
    <w:p w:rsidR="00E060F4" w:rsidRDefault="00E060F4" w:rsidP="00E060F4">
      <w:pPr>
        <w:rPr>
          <w:rFonts w:ascii="Arial Narrow" w:hAnsi="Arial Narrow"/>
          <w:b/>
        </w:rPr>
      </w:pPr>
    </w:p>
    <w:p w:rsidR="00E060F4" w:rsidRPr="00DB1ED2" w:rsidRDefault="00E060F4" w:rsidP="00E060F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9 КЛАСС  </w:t>
      </w:r>
      <w:r w:rsidRPr="00DB1ED2">
        <w:rPr>
          <w:rFonts w:ascii="Arial Narrow" w:hAnsi="Arial Narrow"/>
          <w:b/>
        </w:rPr>
        <w:t>СТАРТОВЫЙ КОНТРОЛЬ</w:t>
      </w:r>
    </w:p>
    <w:p w:rsidR="00E060F4" w:rsidRDefault="00E060F4" w:rsidP="00E060F4">
      <w:pPr>
        <w:jc w:val="center"/>
        <w:rPr>
          <w:rFonts w:ascii="Arial Narrow" w:hAnsi="Arial Narrow"/>
          <w:b/>
        </w:rPr>
      </w:pPr>
      <w:r w:rsidRPr="00DB1ED2">
        <w:rPr>
          <w:rFonts w:ascii="Arial Narrow" w:hAnsi="Arial Narrow"/>
          <w:b/>
        </w:rPr>
        <w:t>ПОВТОРЕНИЕ ОСНОВНЫХ ВОПРОСОВ  8 КЛАСС. ВВЕДЕНИЕ В КУРС  9 КЛАСС.</w:t>
      </w:r>
    </w:p>
    <w:p w:rsidR="00E060F4" w:rsidRPr="00DB1ED2" w:rsidRDefault="00E060F4" w:rsidP="00E060F4">
      <w:pPr>
        <w:jc w:val="center"/>
        <w:rPr>
          <w:rFonts w:ascii="Arial Narrow" w:hAnsi="Arial Narrow"/>
          <w:b/>
        </w:rPr>
      </w:pPr>
    </w:p>
    <w:p w:rsidR="00E060F4" w:rsidRDefault="00E060F4" w:rsidP="00E060F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ВАРИАНТ 2</w:t>
      </w:r>
    </w:p>
    <w:p w:rsidR="00E060F4" w:rsidRPr="00DB1ED2" w:rsidRDefault="00E060F4" w:rsidP="00E060F4">
      <w:pPr>
        <w:jc w:val="center"/>
        <w:rPr>
          <w:rFonts w:ascii="Arial Narrow" w:hAnsi="Arial Narrow"/>
          <w:b/>
        </w:rPr>
      </w:pPr>
    </w:p>
    <w:p w:rsidR="00E060F4" w:rsidRDefault="00E060F4" w:rsidP="00E060F4">
      <w:pPr>
        <w:jc w:val="both"/>
        <w:rPr>
          <w:rFonts w:ascii="Arial Narrow" w:hAnsi="Arial Narrow"/>
          <w:b/>
        </w:rPr>
      </w:pPr>
      <w:r w:rsidRPr="00DB1ED2">
        <w:rPr>
          <w:rFonts w:ascii="Arial Narrow" w:hAnsi="Arial Narrow"/>
          <w:b/>
        </w:rPr>
        <w:t>Часть А. Тестовые задания с выбором ответа (2 балла).</w:t>
      </w:r>
    </w:p>
    <w:p w:rsidR="00E060F4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t>1</w:t>
      </w:r>
      <w:r w:rsidRPr="00DB1ED2">
        <w:rPr>
          <w:rFonts w:ascii="Arial Narrow" w:hAnsi="Arial Narrow"/>
        </w:rPr>
        <w:t xml:space="preserve">. Химический  элемент, </w:t>
      </w:r>
      <w:r>
        <w:rPr>
          <w:rFonts w:ascii="Arial Narrow" w:hAnsi="Arial Narrow"/>
        </w:rPr>
        <w:t>имеющий схему строения атома +8     2, 6</w:t>
      </w:r>
      <w:r w:rsidRPr="00DB1ED2">
        <w:rPr>
          <w:rFonts w:ascii="Arial Narrow" w:hAnsi="Arial Narrow"/>
        </w:rPr>
        <w:t xml:space="preserve">, 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DB1ED2">
        <w:rPr>
          <w:rFonts w:ascii="Arial Narrow" w:hAnsi="Arial Narrow"/>
        </w:rPr>
        <w:t>в Периодической системе занимает положение:</w:t>
      </w:r>
    </w:p>
    <w:p w:rsidR="00E060F4" w:rsidRPr="00DB1ED2" w:rsidRDefault="00E060F4" w:rsidP="00E060F4">
      <w:pPr>
        <w:jc w:val="both"/>
        <w:rPr>
          <w:rFonts w:ascii="Arial Narrow" w:hAnsi="Arial Narrow"/>
        </w:rPr>
        <w:sectPr w:rsidR="00E060F4" w:rsidRPr="00DB1ED2" w:rsidSect="00B4329A">
          <w:type w:val="continuous"/>
          <w:pgSz w:w="11906" w:h="16838"/>
          <w:pgMar w:top="1134" w:right="850" w:bottom="719" w:left="1440" w:header="708" w:footer="708" w:gutter="0"/>
          <w:cols w:space="708"/>
          <w:docGrid w:linePitch="360"/>
        </w:sectPr>
      </w:pP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1.  2</w:t>
      </w:r>
      <w:r w:rsidRPr="00DB1ED2">
        <w:rPr>
          <w:rFonts w:ascii="Arial Narrow" w:hAnsi="Arial Narrow"/>
        </w:rPr>
        <w:t xml:space="preserve">-й период, главная подгруппа </w:t>
      </w:r>
      <w:r>
        <w:rPr>
          <w:rFonts w:ascii="Arial Narrow" w:hAnsi="Arial Narrow"/>
          <w:lang w:val="en-US"/>
        </w:rPr>
        <w:t>V</w:t>
      </w:r>
      <w:r w:rsidRPr="00DB1ED2">
        <w:rPr>
          <w:rFonts w:ascii="Arial Narrow" w:hAnsi="Arial Narrow"/>
          <w:lang w:val="en-US"/>
        </w:rPr>
        <w:t>II</w:t>
      </w:r>
      <w:r w:rsidRPr="00DB1ED2">
        <w:rPr>
          <w:rFonts w:ascii="Arial Narrow" w:hAnsi="Arial Narrow"/>
        </w:rPr>
        <w:t xml:space="preserve"> группа;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2. </w:t>
      </w:r>
      <w:r w:rsidRPr="00DB1ED2">
        <w:rPr>
          <w:rFonts w:ascii="Arial Narrow" w:hAnsi="Arial Narrow"/>
        </w:rPr>
        <w:t xml:space="preserve">2-й период, главная подгруппа </w:t>
      </w:r>
      <w:r>
        <w:rPr>
          <w:rFonts w:ascii="Arial Narrow" w:hAnsi="Arial Narrow"/>
          <w:lang w:val="en-US"/>
        </w:rPr>
        <w:t>V</w:t>
      </w:r>
      <w:r w:rsidRPr="00DB1ED2">
        <w:rPr>
          <w:rFonts w:ascii="Arial Narrow" w:hAnsi="Arial Narrow"/>
          <w:lang w:val="en-US"/>
        </w:rPr>
        <w:t>I</w:t>
      </w:r>
      <w:r w:rsidRPr="00DB1ED2">
        <w:rPr>
          <w:rFonts w:ascii="Arial Narrow" w:hAnsi="Arial Narrow"/>
        </w:rPr>
        <w:t xml:space="preserve"> группа;         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3.  </w:t>
      </w:r>
      <w:r w:rsidRPr="00DB1ED2">
        <w:rPr>
          <w:rFonts w:ascii="Arial Narrow" w:hAnsi="Arial Narrow"/>
        </w:rPr>
        <w:t xml:space="preserve">3-й период, главная подгруппа </w:t>
      </w:r>
      <w:r w:rsidRPr="00DB1ED2">
        <w:rPr>
          <w:rFonts w:ascii="Arial Narrow" w:hAnsi="Arial Narrow"/>
          <w:lang w:val="en-US"/>
        </w:rPr>
        <w:t>V</w:t>
      </w:r>
      <w:r>
        <w:rPr>
          <w:rFonts w:ascii="Arial Narrow" w:hAnsi="Arial Narrow"/>
          <w:lang w:val="en-US"/>
        </w:rPr>
        <w:t>I</w:t>
      </w:r>
      <w:r w:rsidRPr="00DB1ED2">
        <w:rPr>
          <w:rFonts w:ascii="Arial Narrow" w:hAnsi="Arial Narrow"/>
        </w:rPr>
        <w:t xml:space="preserve"> группа;              </w:t>
      </w:r>
    </w:p>
    <w:p w:rsidR="00E060F4" w:rsidRDefault="00E060F4" w:rsidP="00E060F4">
      <w:pPr>
        <w:jc w:val="both"/>
        <w:rPr>
          <w:rFonts w:ascii="Arial Narrow" w:hAnsi="Arial Narrow"/>
        </w:rPr>
        <w:sectPr w:rsidR="00E060F4" w:rsidSect="001832EC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  <w:r>
        <w:rPr>
          <w:rFonts w:ascii="Arial Narrow" w:hAnsi="Arial Narrow"/>
        </w:rPr>
        <w:t xml:space="preserve">4. </w:t>
      </w:r>
      <w:r w:rsidRPr="001832EC">
        <w:rPr>
          <w:rFonts w:ascii="Arial Narrow" w:hAnsi="Arial Narrow"/>
        </w:rPr>
        <w:t>2</w:t>
      </w:r>
      <w:r w:rsidRPr="00DB1ED2">
        <w:rPr>
          <w:rFonts w:ascii="Arial Narrow" w:hAnsi="Arial Narrow"/>
        </w:rPr>
        <w:t xml:space="preserve">-й период, главная подгруппа </w:t>
      </w:r>
      <w:r w:rsidRPr="00DB1ED2">
        <w:rPr>
          <w:rFonts w:ascii="Arial Narrow" w:hAnsi="Arial Narrow"/>
          <w:lang w:val="en-US"/>
        </w:rPr>
        <w:t>II</w:t>
      </w:r>
      <w:r>
        <w:rPr>
          <w:rFonts w:ascii="Arial Narrow" w:hAnsi="Arial Narrow"/>
        </w:rPr>
        <w:t xml:space="preserve"> группа.     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 xml:space="preserve">2. </w:t>
      </w:r>
      <w:r w:rsidRPr="00DB1ED2">
        <w:rPr>
          <w:rFonts w:ascii="Arial Narrow" w:hAnsi="Arial Narrow"/>
        </w:rPr>
        <w:t>Строение в</w:t>
      </w:r>
      <w:r>
        <w:rPr>
          <w:rFonts w:ascii="Arial Narrow" w:hAnsi="Arial Narrow"/>
        </w:rPr>
        <w:t>нешнего энергетического уровня 2</w:t>
      </w:r>
      <w:r w:rsidRPr="00DB1ED2">
        <w:rPr>
          <w:rFonts w:ascii="Arial Narrow" w:hAnsi="Arial Narrow"/>
          <w:lang w:val="en-US"/>
        </w:rPr>
        <w:t>s</w:t>
      </w:r>
      <w:r w:rsidRPr="00DB1ED2"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>2</w:t>
      </w:r>
      <w:r w:rsidRPr="00DB1ED2">
        <w:rPr>
          <w:rFonts w:ascii="Arial Narrow" w:hAnsi="Arial Narrow"/>
          <w:lang w:val="en-US"/>
        </w:rPr>
        <w:t>p</w:t>
      </w:r>
      <w:r>
        <w:rPr>
          <w:rFonts w:ascii="Arial Narrow" w:hAnsi="Arial Narrow"/>
          <w:vertAlign w:val="superscript"/>
        </w:rPr>
        <w:t>1</w:t>
      </w:r>
      <w:r w:rsidRPr="00DB1ED2">
        <w:rPr>
          <w:rFonts w:ascii="Arial Narrow" w:hAnsi="Arial Narrow"/>
        </w:rPr>
        <w:t xml:space="preserve"> соответствует атому элемента</w:t>
      </w:r>
      <w:r>
        <w:rPr>
          <w:rFonts w:ascii="Arial Narrow" w:hAnsi="Arial Narrow"/>
        </w:rPr>
        <w:t>: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1. бора                                  2. серы                             3. кремния                     4. углерода</w:t>
      </w:r>
    </w:p>
    <w:p w:rsidR="00E060F4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t>3</w:t>
      </w:r>
      <w:r w:rsidRPr="00DB1ED2">
        <w:rPr>
          <w:rFonts w:ascii="Arial Narrow" w:hAnsi="Arial Narrow"/>
        </w:rPr>
        <w:t>. Элемен</w:t>
      </w:r>
      <w:r>
        <w:rPr>
          <w:rFonts w:ascii="Arial Narrow" w:hAnsi="Arial Narrow"/>
        </w:rPr>
        <w:t xml:space="preserve">т с наиболее ярко выраженными </w:t>
      </w:r>
      <w:r w:rsidRPr="00DB1ED2">
        <w:rPr>
          <w:rFonts w:ascii="Arial Narrow" w:hAnsi="Arial Narrow"/>
        </w:rPr>
        <w:t>металлическими свойствами: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1. калий                                 2. литий                            3. натрий                       4. рубидий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t xml:space="preserve">4. </w:t>
      </w:r>
      <w:r w:rsidRPr="00DB1ED2">
        <w:rPr>
          <w:rFonts w:ascii="Arial Narrow" w:hAnsi="Arial Narrow"/>
        </w:rPr>
        <w:t xml:space="preserve"> Оксид элемента</w:t>
      </w:r>
      <w:proofErr w:type="gramStart"/>
      <w:r w:rsidRPr="00DB1ED2">
        <w:rPr>
          <w:rFonts w:ascii="Arial Narrow" w:hAnsi="Arial Narrow"/>
        </w:rPr>
        <w:t xml:space="preserve"> </w:t>
      </w:r>
      <w:r w:rsidRPr="00DB1ED2">
        <w:rPr>
          <w:rFonts w:ascii="Arial Narrow" w:hAnsi="Arial Narrow"/>
          <w:b/>
        </w:rPr>
        <w:t>Э</w:t>
      </w:r>
      <w:proofErr w:type="gramEnd"/>
      <w:r>
        <w:rPr>
          <w:rFonts w:ascii="Arial Narrow" w:hAnsi="Arial Narrow"/>
        </w:rPr>
        <w:t xml:space="preserve"> с зарядом ядра +11</w:t>
      </w:r>
      <w:r w:rsidRPr="00DB1ED2">
        <w:rPr>
          <w:rFonts w:ascii="Arial Narrow" w:hAnsi="Arial Narrow"/>
        </w:rPr>
        <w:t xml:space="preserve"> соответствует общей формуле: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DB1ED2">
        <w:rPr>
          <w:rFonts w:ascii="Arial Narrow" w:hAnsi="Arial Narrow"/>
        </w:rPr>
        <w:t>1. Э</w:t>
      </w:r>
      <w:r w:rsidRPr="00DB1ED2">
        <w:rPr>
          <w:rFonts w:ascii="Arial Narrow" w:hAnsi="Arial Narrow"/>
          <w:vertAlign w:val="subscript"/>
        </w:rPr>
        <w:t>2</w:t>
      </w:r>
      <w:r w:rsidRPr="00DB1ED2">
        <w:rPr>
          <w:rFonts w:ascii="Arial Narrow" w:hAnsi="Arial Narrow"/>
        </w:rPr>
        <w:t xml:space="preserve">О                      </w:t>
      </w:r>
      <w:r>
        <w:rPr>
          <w:rFonts w:ascii="Arial Narrow" w:hAnsi="Arial Narrow"/>
        </w:rPr>
        <w:t xml:space="preserve">             </w:t>
      </w:r>
      <w:r w:rsidRPr="00DB1ED2">
        <w:rPr>
          <w:rFonts w:ascii="Arial Narrow" w:hAnsi="Arial Narrow"/>
        </w:rPr>
        <w:t xml:space="preserve"> 2. ЭО                  </w:t>
      </w:r>
      <w:r>
        <w:rPr>
          <w:rFonts w:ascii="Arial Narrow" w:hAnsi="Arial Narrow"/>
        </w:rPr>
        <w:t xml:space="preserve">              </w:t>
      </w:r>
      <w:r w:rsidRPr="00DB1ED2">
        <w:rPr>
          <w:rFonts w:ascii="Arial Narrow" w:hAnsi="Arial Narrow"/>
        </w:rPr>
        <w:t>3. ЭО</w:t>
      </w:r>
      <w:proofErr w:type="gramStart"/>
      <w:r w:rsidRPr="00DB1ED2">
        <w:rPr>
          <w:rFonts w:ascii="Arial Narrow" w:hAnsi="Arial Narrow"/>
          <w:vertAlign w:val="subscript"/>
        </w:rPr>
        <w:t>2</w:t>
      </w:r>
      <w:proofErr w:type="gramEnd"/>
      <w:r w:rsidRPr="00DB1ED2"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 xml:space="preserve">      </w:t>
      </w:r>
      <w:r w:rsidRPr="00DB1ED2">
        <w:rPr>
          <w:rFonts w:ascii="Arial Narrow" w:hAnsi="Arial Narrow"/>
        </w:rPr>
        <w:t xml:space="preserve">    4. ЭО</w:t>
      </w:r>
      <w:r w:rsidRPr="00DB1ED2">
        <w:rPr>
          <w:rFonts w:ascii="Arial Narrow" w:hAnsi="Arial Narrow"/>
          <w:vertAlign w:val="subscript"/>
        </w:rPr>
        <w:t>3</w:t>
      </w:r>
    </w:p>
    <w:p w:rsidR="00E060F4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t>5.</w:t>
      </w:r>
      <w:r w:rsidRPr="00DB1ED2">
        <w:rPr>
          <w:rFonts w:ascii="Arial Narrow" w:hAnsi="Arial Narrow"/>
        </w:rPr>
        <w:t xml:space="preserve"> Характер свойств высшего оксида химического</w:t>
      </w:r>
      <w:r>
        <w:rPr>
          <w:rFonts w:ascii="Arial Narrow" w:hAnsi="Arial Narrow"/>
        </w:rPr>
        <w:t xml:space="preserve"> элемента с порядковым номером 6</w:t>
      </w:r>
      <w:r w:rsidRPr="00DB1ED2">
        <w:rPr>
          <w:rFonts w:ascii="Arial Narrow" w:hAnsi="Arial Narrow"/>
        </w:rPr>
        <w:t xml:space="preserve"> 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DB1ED2">
        <w:rPr>
          <w:rFonts w:ascii="Arial Narrow" w:hAnsi="Arial Narrow"/>
        </w:rPr>
        <w:t>в Периодической системе:</w:t>
      </w:r>
    </w:p>
    <w:p w:rsidR="00E060F4" w:rsidRPr="00DB1ED2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DB1ED2">
        <w:rPr>
          <w:rFonts w:ascii="Arial Narrow" w:hAnsi="Arial Narrow"/>
        </w:rPr>
        <w:t xml:space="preserve">1. </w:t>
      </w:r>
      <w:proofErr w:type="spellStart"/>
      <w:r w:rsidRPr="00DB1ED2">
        <w:rPr>
          <w:rFonts w:ascii="Arial Narrow" w:hAnsi="Arial Narrow"/>
        </w:rPr>
        <w:t>амфотерный</w:t>
      </w:r>
      <w:proofErr w:type="spellEnd"/>
      <w:r w:rsidRPr="00DB1ED2">
        <w:rPr>
          <w:rFonts w:ascii="Arial Narrow" w:hAnsi="Arial Narrow"/>
        </w:rPr>
        <w:t xml:space="preserve">                              2. кислотный                         3. основной</w:t>
      </w:r>
    </w:p>
    <w:p w:rsidR="00E060F4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t xml:space="preserve">6. </w:t>
      </w:r>
      <w:r w:rsidRPr="00DB1E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Кислотные </w:t>
      </w:r>
      <w:r w:rsidRPr="00DB1ED2">
        <w:rPr>
          <w:rFonts w:ascii="Arial Narrow" w:hAnsi="Arial Narrow"/>
        </w:rPr>
        <w:t xml:space="preserve">свойства наиболее ярко выражены </w:t>
      </w:r>
      <w:proofErr w:type="gramStart"/>
      <w:r w:rsidRPr="00DB1ED2">
        <w:rPr>
          <w:rFonts w:ascii="Arial Narrow" w:hAnsi="Arial Narrow"/>
        </w:rPr>
        <w:t>у</w:t>
      </w:r>
      <w:proofErr w:type="gramEnd"/>
      <w:r w:rsidRPr="00DB1E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высшего </w:t>
      </w:r>
      <w:proofErr w:type="spellStart"/>
      <w:r w:rsidRPr="00DB1ED2">
        <w:rPr>
          <w:rFonts w:ascii="Arial Narrow" w:hAnsi="Arial Narrow"/>
        </w:rPr>
        <w:t>гидроксида</w:t>
      </w:r>
      <w:proofErr w:type="spellEnd"/>
      <w:r w:rsidRPr="00DB1ED2">
        <w:rPr>
          <w:rFonts w:ascii="Arial Narrow" w:hAnsi="Arial Narrow"/>
        </w:rPr>
        <w:t>: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1. алюминия                         2. углерода                       3. кремния                    4. фосфора</w:t>
      </w:r>
    </w:p>
    <w:p w:rsidR="00E060F4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t xml:space="preserve">7. </w:t>
      </w:r>
      <w:r w:rsidRPr="00DB1ED2">
        <w:rPr>
          <w:rFonts w:ascii="Arial Narrow" w:hAnsi="Arial Narrow"/>
        </w:rPr>
        <w:t xml:space="preserve">Схема превращения </w:t>
      </w:r>
      <w:r>
        <w:rPr>
          <w:rFonts w:ascii="Arial Narrow" w:hAnsi="Arial Narrow"/>
          <w:lang w:val="en-US"/>
        </w:rPr>
        <w:t>C</w:t>
      </w:r>
      <w:r>
        <w:rPr>
          <w:rFonts w:ascii="Arial Narrow" w:hAnsi="Arial Narrow"/>
          <w:vertAlign w:val="superscript"/>
        </w:rPr>
        <w:t>0</w:t>
      </w:r>
      <w:r>
        <w:rPr>
          <w:rFonts w:ascii="Arial Narrow" w:hAnsi="Arial Narrow"/>
        </w:rPr>
        <w:t xml:space="preserve"> </w:t>
      </w:r>
      <w:r w:rsidRPr="00DB1ED2">
        <w:rPr>
          <w:rFonts w:ascii="Arial Narrow" w:hAnsi="Arial Narrow"/>
        </w:rPr>
        <w:t xml:space="preserve">→ </w:t>
      </w:r>
      <w:r>
        <w:rPr>
          <w:rFonts w:ascii="Arial Narrow" w:hAnsi="Arial Narrow"/>
          <w:lang w:val="en-US"/>
        </w:rPr>
        <w:t>C</w:t>
      </w:r>
      <w:r>
        <w:rPr>
          <w:rFonts w:ascii="Arial Narrow" w:hAnsi="Arial Narrow"/>
          <w:vertAlign w:val="superscript"/>
        </w:rPr>
        <w:t>+4</w:t>
      </w:r>
      <w:r w:rsidRPr="00DB1ED2">
        <w:rPr>
          <w:rFonts w:ascii="Arial Narrow" w:hAnsi="Arial Narrow"/>
        </w:rPr>
        <w:t xml:space="preserve">  соответствует химическому уравнению:</w:t>
      </w:r>
    </w:p>
    <w:p w:rsidR="00E060F4" w:rsidRDefault="00E060F4" w:rsidP="00E060F4">
      <w:pPr>
        <w:jc w:val="both"/>
        <w:rPr>
          <w:rFonts w:ascii="Arial Narrow" w:hAnsi="Arial Narrow"/>
        </w:rPr>
        <w:sectPr w:rsidR="00E060F4" w:rsidSect="00D947DA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E060F4" w:rsidRDefault="00E060F4" w:rsidP="00E060F4">
      <w:pPr>
        <w:jc w:val="both"/>
        <w:rPr>
          <w:rFonts w:ascii="Arial Narrow" w:hAnsi="Arial Narrow"/>
          <w:lang w:val="en-US"/>
        </w:rPr>
      </w:pPr>
      <w:r w:rsidRPr="00E060F4">
        <w:rPr>
          <w:rFonts w:ascii="Arial Narrow" w:hAnsi="Arial Narrow"/>
        </w:rPr>
        <w:lastRenderedPageBreak/>
        <w:t xml:space="preserve">   </w:t>
      </w:r>
      <w:r w:rsidRPr="00F47DB5">
        <w:rPr>
          <w:rFonts w:ascii="Arial Narrow" w:hAnsi="Arial Narrow"/>
          <w:lang w:val="en-US"/>
        </w:rPr>
        <w:t xml:space="preserve">1. </w:t>
      </w:r>
      <w:r>
        <w:rPr>
          <w:rFonts w:ascii="Arial Narrow" w:hAnsi="Arial Narrow"/>
          <w:lang w:val="en-US"/>
        </w:rPr>
        <w:t>CO</w:t>
      </w:r>
      <w:r>
        <w:rPr>
          <w:rFonts w:ascii="Arial Narrow" w:hAnsi="Arial Narrow"/>
          <w:vertAlign w:val="subscript"/>
          <w:lang w:val="en-US"/>
        </w:rPr>
        <w:t>2</w:t>
      </w:r>
      <w:r>
        <w:rPr>
          <w:rFonts w:ascii="Arial Narrow" w:hAnsi="Arial Narrow"/>
          <w:lang w:val="en-US"/>
        </w:rPr>
        <w:t xml:space="preserve"> + </w:t>
      </w:r>
      <w:proofErr w:type="spellStart"/>
      <w:r>
        <w:rPr>
          <w:rFonts w:ascii="Arial Narrow" w:hAnsi="Arial Narrow"/>
          <w:lang w:val="en-US"/>
        </w:rPr>
        <w:t>CaO</w:t>
      </w:r>
      <w:proofErr w:type="spellEnd"/>
      <w:r>
        <w:rPr>
          <w:rFonts w:ascii="Arial Narrow" w:hAnsi="Arial Narrow"/>
          <w:lang w:val="en-US"/>
        </w:rPr>
        <w:t xml:space="preserve"> = CaCO</w:t>
      </w:r>
      <w:r>
        <w:rPr>
          <w:rFonts w:ascii="Arial Narrow" w:hAnsi="Arial Narrow"/>
          <w:vertAlign w:val="subscript"/>
          <w:lang w:val="en-US"/>
        </w:rPr>
        <w:t>3</w:t>
      </w:r>
    </w:p>
    <w:p w:rsidR="00E060F4" w:rsidRDefault="00E060F4" w:rsidP="00E060F4">
      <w:pPr>
        <w:jc w:val="both"/>
        <w:rPr>
          <w:rFonts w:ascii="Arial Narrow" w:hAnsi="Arial Narrow"/>
          <w:lang w:val="en-US"/>
        </w:rPr>
      </w:pPr>
      <w:r w:rsidRPr="00F47DB5">
        <w:rPr>
          <w:rFonts w:ascii="Arial Narrow" w:hAnsi="Arial Narrow"/>
          <w:lang w:val="en-US"/>
        </w:rPr>
        <w:t xml:space="preserve">   </w:t>
      </w:r>
      <w:r>
        <w:rPr>
          <w:rFonts w:ascii="Arial Narrow" w:hAnsi="Arial Narrow"/>
          <w:lang w:val="en-US"/>
        </w:rPr>
        <w:t>2. CO</w:t>
      </w:r>
      <w:r>
        <w:rPr>
          <w:rFonts w:ascii="Arial Narrow" w:hAnsi="Arial Narrow"/>
          <w:vertAlign w:val="subscript"/>
          <w:lang w:val="en-US"/>
        </w:rPr>
        <w:t>2</w:t>
      </w:r>
      <w:r>
        <w:rPr>
          <w:rFonts w:ascii="Arial Narrow" w:hAnsi="Arial Narrow"/>
          <w:lang w:val="en-US"/>
        </w:rPr>
        <w:t xml:space="preserve"> + H</w:t>
      </w:r>
      <w:r>
        <w:rPr>
          <w:rFonts w:ascii="Arial Narrow" w:hAnsi="Arial Narrow"/>
          <w:vertAlign w:val="subscript"/>
          <w:lang w:val="en-US"/>
        </w:rPr>
        <w:t>2</w:t>
      </w:r>
      <w:r>
        <w:rPr>
          <w:rFonts w:ascii="Arial Narrow" w:hAnsi="Arial Narrow"/>
          <w:lang w:val="en-US"/>
        </w:rPr>
        <w:t>O = H</w:t>
      </w:r>
      <w:r>
        <w:rPr>
          <w:rFonts w:ascii="Arial Narrow" w:hAnsi="Arial Narrow"/>
          <w:vertAlign w:val="subscript"/>
          <w:lang w:val="en-US"/>
        </w:rPr>
        <w:t>2</w:t>
      </w:r>
      <w:r>
        <w:rPr>
          <w:rFonts w:ascii="Arial Narrow" w:hAnsi="Arial Narrow"/>
          <w:lang w:val="en-US"/>
        </w:rPr>
        <w:t>CO</w:t>
      </w:r>
      <w:r>
        <w:rPr>
          <w:rFonts w:ascii="Arial Narrow" w:hAnsi="Arial Narrow"/>
          <w:vertAlign w:val="subscript"/>
          <w:lang w:val="en-US"/>
        </w:rPr>
        <w:t>3</w:t>
      </w:r>
    </w:p>
    <w:p w:rsidR="00E060F4" w:rsidRDefault="00E060F4" w:rsidP="00E060F4">
      <w:pPr>
        <w:jc w:val="both"/>
        <w:rPr>
          <w:rFonts w:ascii="Arial Narrow" w:hAnsi="Arial Narrow"/>
          <w:lang w:val="en-US"/>
        </w:rPr>
      </w:pPr>
      <w:smartTag w:uri="urn:schemas-microsoft-com:office:smarttags" w:element="metricconverter">
        <w:smartTagPr>
          <w:attr w:name="ProductID" w:val="3. C"/>
        </w:smartTagPr>
        <w:r>
          <w:rPr>
            <w:rFonts w:ascii="Arial Narrow" w:hAnsi="Arial Narrow"/>
            <w:lang w:val="en-US"/>
          </w:rPr>
          <w:lastRenderedPageBreak/>
          <w:t>3. C</w:t>
        </w:r>
      </w:smartTag>
      <w:r>
        <w:rPr>
          <w:rFonts w:ascii="Arial Narrow" w:hAnsi="Arial Narrow"/>
          <w:lang w:val="en-US"/>
        </w:rPr>
        <w:t xml:space="preserve"> + 2CuO = 2Cu + CO</w:t>
      </w:r>
      <w:r>
        <w:rPr>
          <w:rFonts w:ascii="Arial Narrow" w:hAnsi="Arial Narrow"/>
          <w:vertAlign w:val="subscript"/>
          <w:lang w:val="en-US"/>
        </w:rPr>
        <w:t>2</w:t>
      </w:r>
    </w:p>
    <w:p w:rsidR="00E060F4" w:rsidRPr="008B5120" w:rsidRDefault="00E060F4" w:rsidP="00E060F4">
      <w:pPr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4. </w:t>
      </w:r>
      <w:smartTag w:uri="urn:schemas-microsoft-com:office:smarttags" w:element="metricconverter">
        <w:smartTagPr>
          <w:attr w:name="ProductID" w:val="2C"/>
        </w:smartTagPr>
        <w:r>
          <w:rPr>
            <w:rFonts w:ascii="Arial Narrow" w:hAnsi="Arial Narrow"/>
            <w:lang w:val="en-US"/>
          </w:rPr>
          <w:t>2C</w:t>
        </w:r>
      </w:smartTag>
      <w:r>
        <w:rPr>
          <w:rFonts w:ascii="Arial Narrow" w:hAnsi="Arial Narrow"/>
          <w:lang w:val="en-US"/>
        </w:rPr>
        <w:t xml:space="preserve"> + O</w:t>
      </w:r>
      <w:r>
        <w:rPr>
          <w:rFonts w:ascii="Arial Narrow" w:hAnsi="Arial Narrow"/>
          <w:vertAlign w:val="subscript"/>
          <w:lang w:val="en-US"/>
        </w:rPr>
        <w:t>2</w:t>
      </w:r>
      <w:r>
        <w:rPr>
          <w:rFonts w:ascii="Arial Narrow" w:hAnsi="Arial Narrow"/>
          <w:lang w:val="en-US"/>
        </w:rPr>
        <w:t xml:space="preserve"> = 2CO</w:t>
      </w:r>
    </w:p>
    <w:p w:rsidR="00E060F4" w:rsidRPr="00E060F4" w:rsidRDefault="00E060F4" w:rsidP="00E060F4">
      <w:pPr>
        <w:jc w:val="both"/>
        <w:rPr>
          <w:rFonts w:ascii="Arial Narrow" w:hAnsi="Arial Narrow"/>
          <w:lang w:val="en-US"/>
        </w:rPr>
        <w:sectPr w:rsidR="00E060F4" w:rsidRPr="00E060F4" w:rsidSect="008B5120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</w:p>
    <w:p w:rsidR="00E060F4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lastRenderedPageBreak/>
        <w:t>8.</w:t>
      </w:r>
      <w:r w:rsidRPr="00DB1ED2">
        <w:rPr>
          <w:rFonts w:ascii="Arial Narrow" w:hAnsi="Arial Narrow"/>
        </w:rPr>
        <w:t xml:space="preserve">Сокращенное ионное уравнение реакции </w:t>
      </w:r>
      <w:r>
        <w:rPr>
          <w:rFonts w:ascii="Arial Narrow" w:hAnsi="Arial Narrow"/>
          <w:lang w:val="en-US"/>
        </w:rPr>
        <w:t>H</w:t>
      </w:r>
      <w:r w:rsidRPr="00DB1ED2">
        <w:rPr>
          <w:rFonts w:ascii="Arial Narrow" w:hAnsi="Arial Narrow"/>
          <w:vertAlign w:val="superscript"/>
        </w:rPr>
        <w:t>+</w:t>
      </w:r>
      <w:r w:rsidRPr="00DB1ED2">
        <w:rPr>
          <w:rFonts w:ascii="Arial Narrow" w:hAnsi="Arial Narrow"/>
        </w:rPr>
        <w:t xml:space="preserve"> + </w:t>
      </w:r>
      <w:r>
        <w:rPr>
          <w:rFonts w:ascii="Arial Narrow" w:hAnsi="Arial Narrow"/>
          <w:lang w:val="en-US"/>
        </w:rPr>
        <w:t>OH</w:t>
      </w:r>
      <w:r w:rsidRPr="00DB1ED2">
        <w:rPr>
          <w:rFonts w:ascii="Arial Narrow" w:hAnsi="Arial Narrow"/>
          <w:vertAlign w:val="superscript"/>
        </w:rPr>
        <w:t>-</w:t>
      </w:r>
      <w:r w:rsidRPr="00DB1ED2">
        <w:rPr>
          <w:rFonts w:ascii="Arial Narrow" w:hAnsi="Arial Narrow"/>
        </w:rPr>
        <w:t xml:space="preserve"> = </w:t>
      </w:r>
      <w:r>
        <w:rPr>
          <w:rFonts w:ascii="Arial Narrow" w:hAnsi="Arial Narrow"/>
          <w:lang w:val="en-US"/>
        </w:rPr>
        <w:t>H</w:t>
      </w:r>
      <w:r w:rsidRPr="008B5120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  <w:lang w:val="en-US"/>
        </w:rPr>
        <w:t>O</w:t>
      </w:r>
      <w:r w:rsidRPr="008B5120">
        <w:rPr>
          <w:rFonts w:ascii="Arial Narrow" w:hAnsi="Arial Narrow"/>
        </w:rPr>
        <w:t xml:space="preserve"> </w:t>
      </w:r>
      <w:r w:rsidRPr="00DB1ED2">
        <w:rPr>
          <w:rFonts w:ascii="Arial Narrow" w:hAnsi="Arial Narrow"/>
        </w:rPr>
        <w:t xml:space="preserve"> соответствует взаимодействию:</w:t>
      </w:r>
    </w:p>
    <w:p w:rsidR="00E060F4" w:rsidRDefault="00E060F4" w:rsidP="00E060F4">
      <w:pPr>
        <w:jc w:val="both"/>
        <w:rPr>
          <w:rFonts w:ascii="Arial Narrow" w:hAnsi="Arial Narrow"/>
        </w:rPr>
        <w:sectPr w:rsidR="00E060F4" w:rsidSect="00D947DA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1.гидроксида меди(</w:t>
      </w:r>
      <w:r>
        <w:rPr>
          <w:rFonts w:ascii="Arial Narrow" w:hAnsi="Arial Narrow"/>
          <w:lang w:val="en-US"/>
        </w:rPr>
        <w:t>II</w:t>
      </w:r>
      <w:r>
        <w:rPr>
          <w:rFonts w:ascii="Arial Narrow" w:hAnsi="Arial Narrow"/>
        </w:rPr>
        <w:t xml:space="preserve">) и раствора серной </w:t>
      </w:r>
      <w:proofErr w:type="spellStart"/>
      <w:r>
        <w:rPr>
          <w:rFonts w:ascii="Arial Narrow" w:hAnsi="Arial Narrow"/>
        </w:rPr>
        <w:t>к-ты</w:t>
      </w:r>
      <w:proofErr w:type="spellEnd"/>
      <w:r>
        <w:rPr>
          <w:rFonts w:ascii="Arial Narrow" w:hAnsi="Arial Narrow"/>
        </w:rPr>
        <w:t>;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2. </w:t>
      </w:r>
      <w:proofErr w:type="spellStart"/>
      <w:r>
        <w:rPr>
          <w:rFonts w:ascii="Arial Narrow" w:hAnsi="Arial Narrow"/>
        </w:rPr>
        <w:t>гидроксида</w:t>
      </w:r>
      <w:proofErr w:type="spellEnd"/>
      <w:r>
        <w:rPr>
          <w:rFonts w:ascii="Arial Narrow" w:hAnsi="Arial Narrow"/>
        </w:rPr>
        <w:t xml:space="preserve"> натрия и раствора </w:t>
      </w:r>
      <w:proofErr w:type="gramStart"/>
      <w:r>
        <w:rPr>
          <w:rFonts w:ascii="Arial Narrow" w:hAnsi="Arial Narrow"/>
        </w:rPr>
        <w:t>азотной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к-ты</w:t>
      </w:r>
      <w:proofErr w:type="spellEnd"/>
      <w:r>
        <w:rPr>
          <w:rFonts w:ascii="Arial Narrow" w:hAnsi="Arial Narrow"/>
        </w:rPr>
        <w:t>;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оксида меди (</w:t>
      </w:r>
      <w:r>
        <w:rPr>
          <w:rFonts w:ascii="Arial Narrow" w:hAnsi="Arial Narrow"/>
          <w:lang w:val="en-US"/>
        </w:rPr>
        <w:t>II</w:t>
      </w:r>
      <w:r>
        <w:rPr>
          <w:rFonts w:ascii="Arial Narrow" w:hAnsi="Arial Narrow"/>
        </w:rPr>
        <w:t>) и соляной кислоты;</w:t>
      </w:r>
    </w:p>
    <w:p w:rsidR="00E060F4" w:rsidRPr="008B5120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цинка и раствора серной кислоты.</w:t>
      </w:r>
    </w:p>
    <w:p w:rsidR="00E060F4" w:rsidRDefault="00E060F4" w:rsidP="00E060F4">
      <w:pPr>
        <w:jc w:val="both"/>
        <w:rPr>
          <w:rFonts w:ascii="Arial Narrow" w:hAnsi="Arial Narrow"/>
        </w:rPr>
        <w:sectPr w:rsidR="00E060F4" w:rsidSect="008B5120">
          <w:type w:val="continuous"/>
          <w:pgSz w:w="11906" w:h="16838"/>
          <w:pgMar w:top="1134" w:right="850" w:bottom="1134" w:left="1440" w:header="708" w:footer="708" w:gutter="0"/>
          <w:cols w:num="2" w:space="708" w:equalWidth="0">
            <w:col w:w="4454" w:space="708"/>
            <w:col w:w="4454"/>
          </w:cols>
          <w:docGrid w:linePitch="360"/>
        </w:sectPr>
      </w:pPr>
    </w:p>
    <w:p w:rsidR="00E060F4" w:rsidRDefault="00E060F4" w:rsidP="00E060F4">
      <w:pPr>
        <w:jc w:val="both"/>
        <w:rPr>
          <w:rFonts w:ascii="Arial Narrow" w:hAnsi="Arial Narrow"/>
        </w:rPr>
      </w:pPr>
      <w:r w:rsidRPr="00DB1ED2">
        <w:rPr>
          <w:rFonts w:ascii="Arial Narrow" w:hAnsi="Arial Narrow"/>
          <w:b/>
        </w:rPr>
        <w:lastRenderedPageBreak/>
        <w:t xml:space="preserve">9. </w:t>
      </w:r>
      <w:r w:rsidRPr="00DB1ED2">
        <w:rPr>
          <w:rFonts w:ascii="Arial Narrow" w:hAnsi="Arial Narrow"/>
        </w:rPr>
        <w:t>Формула вещества, реагирующего с</w:t>
      </w:r>
      <w:r>
        <w:rPr>
          <w:rFonts w:ascii="Arial Narrow" w:hAnsi="Arial Narrow"/>
        </w:rPr>
        <w:t xml:space="preserve"> оксидом меди (</w:t>
      </w:r>
      <w:r>
        <w:rPr>
          <w:rFonts w:ascii="Arial Narrow" w:hAnsi="Arial Narrow"/>
          <w:lang w:val="en-US"/>
        </w:rPr>
        <w:t>II</w:t>
      </w:r>
      <w:r>
        <w:rPr>
          <w:rFonts w:ascii="Arial Narrow" w:hAnsi="Arial Narrow"/>
        </w:rPr>
        <w:t>)</w:t>
      </w:r>
      <w:r w:rsidRPr="00DB1ED2">
        <w:rPr>
          <w:rFonts w:ascii="Arial Narrow" w:hAnsi="Arial Narrow"/>
        </w:rPr>
        <w:t>: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1. </w:t>
      </w:r>
      <w:proofErr w:type="gramStart"/>
      <w:r>
        <w:rPr>
          <w:rFonts w:ascii="Arial Narrow" w:hAnsi="Arial Narrow"/>
          <w:lang w:val="en-US"/>
        </w:rPr>
        <w:t>H</w:t>
      </w:r>
      <w:r w:rsidRPr="00E060F4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  <w:lang w:val="en-US"/>
        </w:rPr>
        <w:t>O</w:t>
      </w:r>
      <w:r w:rsidRPr="00E060F4">
        <w:rPr>
          <w:rFonts w:ascii="Arial Narrow" w:hAnsi="Arial Narrow"/>
        </w:rPr>
        <w:t xml:space="preserve">                                    2.</w:t>
      </w:r>
      <w:proofErr w:type="gramEnd"/>
      <w:r w:rsidRPr="00E060F4"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  <w:lang w:val="en-US"/>
        </w:rPr>
        <w:t>MgO</w:t>
      </w:r>
      <w:proofErr w:type="spellEnd"/>
      <w:r w:rsidRPr="00E060F4">
        <w:rPr>
          <w:rFonts w:ascii="Arial Narrow" w:hAnsi="Arial Narrow"/>
        </w:rPr>
        <w:t xml:space="preserve">                               3.</w:t>
      </w:r>
      <w:proofErr w:type="gramEnd"/>
      <w:r w:rsidRPr="00E060F4"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  <w:lang w:val="en-US"/>
        </w:rPr>
        <w:t>CaCl</w:t>
      </w:r>
      <w:proofErr w:type="spellEnd"/>
      <w:r w:rsidRPr="00E060F4">
        <w:rPr>
          <w:rFonts w:ascii="Arial Narrow" w:hAnsi="Arial Narrow"/>
          <w:vertAlign w:val="subscript"/>
        </w:rPr>
        <w:t>2</w:t>
      </w:r>
      <w:r w:rsidRPr="00E060F4">
        <w:rPr>
          <w:rFonts w:ascii="Arial Narrow" w:hAnsi="Arial Narrow"/>
        </w:rPr>
        <w:t xml:space="preserve">                       4.</w:t>
      </w:r>
      <w:proofErr w:type="gramEnd"/>
      <w:r w:rsidRPr="00E060F4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H</w:t>
      </w:r>
      <w:r w:rsidRPr="00E060F4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  <w:lang w:val="en-US"/>
        </w:rPr>
        <w:t>SO</w:t>
      </w:r>
      <w:r w:rsidRPr="00E060F4">
        <w:rPr>
          <w:rFonts w:ascii="Arial Narrow" w:hAnsi="Arial Narrow"/>
          <w:vertAlign w:val="subscript"/>
        </w:rPr>
        <w:t>4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10. </w:t>
      </w:r>
      <w:r w:rsidRPr="00DB1ED2">
        <w:rPr>
          <w:rFonts w:ascii="Arial Narrow" w:hAnsi="Arial Narrow"/>
        </w:rPr>
        <w:t>Элементом</w:t>
      </w:r>
      <w:proofErr w:type="gramStart"/>
      <w:r w:rsidRPr="00DB1ED2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Э</w:t>
      </w:r>
      <w:proofErr w:type="gramEnd"/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в схеме превращений  </w:t>
      </w:r>
      <w:r>
        <w:rPr>
          <w:rFonts w:ascii="Arial Narrow" w:hAnsi="Arial Narrow"/>
          <w:b/>
        </w:rPr>
        <w:t>Э → Э</w:t>
      </w:r>
      <w:r>
        <w:rPr>
          <w:rFonts w:ascii="Arial Narrow" w:hAnsi="Arial Narrow"/>
          <w:b/>
          <w:vertAlign w:val="subscript"/>
        </w:rPr>
        <w:t>2</w:t>
      </w:r>
      <w:r>
        <w:rPr>
          <w:rFonts w:ascii="Arial Narrow" w:hAnsi="Arial Narrow"/>
          <w:b/>
        </w:rPr>
        <w:t>О</w:t>
      </w:r>
      <w:r>
        <w:rPr>
          <w:rFonts w:ascii="Arial Narrow" w:hAnsi="Arial Narrow"/>
          <w:b/>
          <w:vertAlign w:val="subscript"/>
        </w:rPr>
        <w:t>5</w:t>
      </w:r>
      <w:r>
        <w:rPr>
          <w:rFonts w:ascii="Arial Narrow" w:hAnsi="Arial Narrow"/>
          <w:b/>
        </w:rPr>
        <w:t xml:space="preserve"> → Н</w:t>
      </w:r>
      <w:r>
        <w:rPr>
          <w:rFonts w:ascii="Arial Narrow" w:hAnsi="Arial Narrow"/>
          <w:b/>
          <w:vertAlign w:val="subscript"/>
        </w:rPr>
        <w:t>3</w:t>
      </w:r>
      <w:r>
        <w:rPr>
          <w:rFonts w:ascii="Arial Narrow" w:hAnsi="Arial Narrow"/>
          <w:b/>
        </w:rPr>
        <w:t>ЭО</w:t>
      </w:r>
      <w:r>
        <w:rPr>
          <w:rFonts w:ascii="Arial Narrow" w:hAnsi="Arial Narrow"/>
          <w:b/>
          <w:vertAlign w:val="subscript"/>
        </w:rPr>
        <w:t>4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является: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1. азот                       2. сера                       3. углерод           4. фосфор</w:t>
      </w:r>
    </w:p>
    <w:p w:rsidR="00E060F4" w:rsidRDefault="00E060F4" w:rsidP="00E060F4">
      <w:pPr>
        <w:jc w:val="both"/>
        <w:rPr>
          <w:rFonts w:ascii="Arial Narrow" w:hAnsi="Arial Narrow"/>
          <w:b/>
        </w:rPr>
      </w:pPr>
    </w:p>
    <w:p w:rsidR="00E060F4" w:rsidRDefault="00E060F4" w:rsidP="00E060F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Часть Б. Задания со свободным ответом.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11. </w:t>
      </w:r>
      <w:r>
        <w:rPr>
          <w:rFonts w:ascii="Arial Narrow" w:hAnsi="Arial Narrow"/>
        </w:rPr>
        <w:t xml:space="preserve">(8 баллов) </w:t>
      </w:r>
      <w:r w:rsidRPr="00557A57">
        <w:rPr>
          <w:rFonts w:ascii="Arial Narrow" w:hAnsi="Arial Narrow"/>
          <w:b/>
        </w:rPr>
        <w:t>Напишите уравнения реакций</w:t>
      </w:r>
      <w:r>
        <w:rPr>
          <w:rFonts w:ascii="Arial Narrow" w:hAnsi="Arial Narrow"/>
        </w:rPr>
        <w:t xml:space="preserve"> между растворами </w:t>
      </w:r>
      <w:proofErr w:type="spellStart"/>
      <w:r>
        <w:rPr>
          <w:rFonts w:ascii="Arial Narrow" w:hAnsi="Arial Narrow"/>
        </w:rPr>
        <w:t>гидроксида</w:t>
      </w:r>
      <w:proofErr w:type="spellEnd"/>
      <w:r>
        <w:rPr>
          <w:rFonts w:ascii="Arial Narrow" w:hAnsi="Arial Narrow"/>
        </w:rPr>
        <w:t xml:space="preserve"> элемента с порядковым номером №20  и водородного соединения элемента с порядковым номером №17 в Периодической системе. Назовите все вещества, укажите тип реакции.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12. </w:t>
      </w:r>
      <w:r>
        <w:rPr>
          <w:rFonts w:ascii="Arial Narrow" w:hAnsi="Arial Narrow"/>
        </w:rPr>
        <w:t xml:space="preserve">(6 баллов) В приведенной схеме </w:t>
      </w:r>
      <w:r>
        <w:rPr>
          <w:rFonts w:ascii="Arial Narrow" w:hAnsi="Arial Narrow"/>
          <w:lang w:val="en-US"/>
        </w:rPr>
        <w:t>PH</w:t>
      </w:r>
      <w:r w:rsidRPr="00730B84">
        <w:rPr>
          <w:rFonts w:ascii="Arial Narrow" w:hAnsi="Arial Narrow"/>
          <w:vertAlign w:val="subscript"/>
        </w:rPr>
        <w:t>3</w:t>
      </w:r>
      <w:r w:rsidRPr="00730B84">
        <w:rPr>
          <w:rFonts w:ascii="Arial Narrow" w:hAnsi="Arial Narrow"/>
        </w:rPr>
        <w:t xml:space="preserve"> </w:t>
      </w:r>
      <w:r w:rsidRPr="00AF64A2">
        <w:rPr>
          <w:rFonts w:ascii="Arial Narrow" w:hAnsi="Arial Narrow"/>
        </w:rPr>
        <w:t xml:space="preserve">+ </w:t>
      </w:r>
      <w:r>
        <w:rPr>
          <w:rFonts w:ascii="Arial Narrow" w:hAnsi="Arial Narrow"/>
          <w:lang w:val="en-US"/>
        </w:rPr>
        <w:t>O</w:t>
      </w:r>
      <w:r w:rsidRPr="00730B84">
        <w:rPr>
          <w:rFonts w:ascii="Arial Narrow" w:hAnsi="Arial Narrow"/>
          <w:vertAlign w:val="subscript"/>
        </w:rPr>
        <w:t>2</w:t>
      </w:r>
      <w:r w:rsidRPr="00AF64A2">
        <w:rPr>
          <w:rFonts w:ascii="Arial Narrow" w:hAnsi="Arial Narrow"/>
        </w:rPr>
        <w:t xml:space="preserve"> = </w:t>
      </w:r>
      <w:r>
        <w:rPr>
          <w:rFonts w:ascii="Arial Narrow" w:hAnsi="Arial Narrow"/>
          <w:lang w:val="en-US"/>
        </w:rPr>
        <w:t>P</w:t>
      </w:r>
      <w:r w:rsidRPr="00730B84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  <w:lang w:val="en-US"/>
        </w:rPr>
        <w:t>O</w:t>
      </w:r>
      <w:r w:rsidRPr="00730B84">
        <w:rPr>
          <w:rFonts w:ascii="Arial Narrow" w:hAnsi="Arial Narrow"/>
          <w:vertAlign w:val="subscript"/>
        </w:rPr>
        <w:t>5</w:t>
      </w:r>
      <w:r w:rsidRPr="00AF64A2">
        <w:rPr>
          <w:rFonts w:ascii="Arial Narrow" w:hAnsi="Arial Narrow"/>
        </w:rPr>
        <w:t xml:space="preserve"> +</w:t>
      </w:r>
      <w:r w:rsidRPr="00730B84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H</w:t>
      </w:r>
      <w:r w:rsidRPr="008B5120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  <w:lang w:val="en-US"/>
        </w:rPr>
        <w:t>O</w:t>
      </w:r>
      <w:r w:rsidRPr="00AF64A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определите </w:t>
      </w:r>
      <w:r w:rsidRPr="00557A57">
        <w:rPr>
          <w:rFonts w:ascii="Arial Narrow" w:hAnsi="Arial Narrow"/>
          <w:b/>
        </w:rPr>
        <w:t>степень окисления каждого  элемента</w:t>
      </w:r>
      <w:r>
        <w:rPr>
          <w:rFonts w:ascii="Arial Narrow" w:hAnsi="Arial Narrow"/>
        </w:rPr>
        <w:t xml:space="preserve"> и </w:t>
      </w:r>
      <w:r w:rsidRPr="00557A57">
        <w:rPr>
          <w:rFonts w:ascii="Arial Narrow" w:hAnsi="Arial Narrow"/>
          <w:b/>
        </w:rPr>
        <w:t>расставьте коэффициенты</w:t>
      </w:r>
      <w:r>
        <w:rPr>
          <w:rFonts w:ascii="Arial Narrow" w:hAnsi="Arial Narrow"/>
        </w:rPr>
        <w:t xml:space="preserve"> методом электронного баланса.</w:t>
      </w:r>
      <w:r w:rsidRPr="00F47DB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Укажите окислитель и восстановитель.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13.</w:t>
      </w:r>
      <w:r>
        <w:rPr>
          <w:rFonts w:ascii="Arial Narrow" w:hAnsi="Arial Narrow"/>
        </w:rPr>
        <w:t>(6 балла) Дайте характеристику элемента</w:t>
      </w:r>
      <w:proofErr w:type="gramStart"/>
      <w:r>
        <w:rPr>
          <w:rFonts w:ascii="Arial Narrow" w:hAnsi="Arial Narrow"/>
        </w:rPr>
        <w:t xml:space="preserve">  С</w:t>
      </w:r>
      <w:proofErr w:type="gramEnd"/>
      <w:r>
        <w:rPr>
          <w:rFonts w:ascii="Arial Narrow" w:hAnsi="Arial Narrow"/>
        </w:rPr>
        <w:t xml:space="preserve">   по положению его в</w:t>
      </w:r>
      <w:r w:rsidRPr="004D6503">
        <w:rPr>
          <w:rFonts w:ascii="Arial Narrow" w:hAnsi="Arial Narrow"/>
        </w:rPr>
        <w:t xml:space="preserve"> </w:t>
      </w:r>
      <w:r w:rsidRPr="00DB1ED2">
        <w:rPr>
          <w:rFonts w:ascii="Arial Narrow" w:hAnsi="Arial Narrow"/>
        </w:rPr>
        <w:t>Периодической системе</w:t>
      </w:r>
      <w:r>
        <w:rPr>
          <w:rFonts w:ascii="Arial Narrow" w:hAnsi="Arial Narrow"/>
        </w:rPr>
        <w:t xml:space="preserve"> химических элементов Д.И. Менделеева.</w:t>
      </w:r>
    </w:p>
    <w:p w:rsidR="00E060F4" w:rsidRDefault="00E060F4" w:rsidP="00E060F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14. </w:t>
      </w:r>
      <w:r>
        <w:rPr>
          <w:rFonts w:ascii="Arial Narrow" w:hAnsi="Arial Narrow"/>
        </w:rPr>
        <w:t xml:space="preserve">(10 баллов) По схеме превращений   </w:t>
      </w:r>
      <w:r>
        <w:rPr>
          <w:rFonts w:ascii="Arial Narrow" w:hAnsi="Arial Narrow"/>
          <w:lang w:val="en-US"/>
        </w:rPr>
        <w:t>Li</w:t>
      </w:r>
      <w:r w:rsidRPr="00AF64A2">
        <w:rPr>
          <w:rFonts w:ascii="Arial Narrow" w:hAnsi="Arial Narrow"/>
        </w:rPr>
        <w:t xml:space="preserve"> → </w:t>
      </w:r>
      <w:r>
        <w:rPr>
          <w:rFonts w:ascii="Arial Narrow" w:hAnsi="Arial Narrow"/>
          <w:lang w:val="en-US"/>
        </w:rPr>
        <w:t>Li</w:t>
      </w:r>
      <w:r w:rsidRPr="006D4B8B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  <w:lang w:val="en-US"/>
        </w:rPr>
        <w:t>O</w:t>
      </w:r>
      <w:r w:rsidRPr="00AF64A2">
        <w:rPr>
          <w:rFonts w:ascii="Arial Narrow" w:hAnsi="Arial Narrow"/>
        </w:rPr>
        <w:t xml:space="preserve"> →</w:t>
      </w:r>
      <w:r>
        <w:rPr>
          <w:rFonts w:ascii="Arial Narrow" w:hAnsi="Arial Narrow"/>
        </w:rPr>
        <w:t xml:space="preserve"> </w:t>
      </w:r>
      <w:r w:rsidRPr="00AF64A2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lang w:val="en-US"/>
        </w:rPr>
        <w:t>LiOH</w:t>
      </w:r>
      <w:proofErr w:type="spellEnd"/>
      <w:r w:rsidRPr="00AF64A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→</w:t>
      </w:r>
      <w:r w:rsidRPr="00AF64A2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Li</w:t>
      </w:r>
      <w:r w:rsidRPr="00EB0243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  <w:lang w:val="en-US"/>
        </w:rPr>
        <w:t>SO</w:t>
      </w:r>
      <w:r w:rsidRPr="00EB0243">
        <w:rPr>
          <w:rFonts w:ascii="Arial Narrow" w:hAnsi="Arial Narrow"/>
          <w:vertAlign w:val="subscript"/>
        </w:rPr>
        <w:t>4</w:t>
      </w:r>
      <w:r>
        <w:rPr>
          <w:rFonts w:ascii="Arial Narrow" w:hAnsi="Arial Narrow"/>
        </w:rPr>
        <w:t xml:space="preserve">, </w:t>
      </w:r>
      <w:r w:rsidRPr="00557A57">
        <w:rPr>
          <w:rFonts w:ascii="Arial Narrow" w:hAnsi="Arial Narrow"/>
          <w:b/>
        </w:rPr>
        <w:t>составьте уравнения реакций</w:t>
      </w:r>
      <w:r>
        <w:rPr>
          <w:rFonts w:ascii="Arial Narrow" w:hAnsi="Arial Narrow"/>
        </w:rPr>
        <w:t xml:space="preserve"> в молекулярном виде. </w:t>
      </w:r>
      <w:r w:rsidRPr="00D82294">
        <w:rPr>
          <w:rFonts w:ascii="Arial Narrow" w:hAnsi="Arial Narrow"/>
          <w:b/>
        </w:rPr>
        <w:t>Для превращения №3</w:t>
      </w:r>
      <w:r>
        <w:rPr>
          <w:rFonts w:ascii="Arial Narrow" w:hAnsi="Arial Narrow"/>
        </w:rPr>
        <w:t xml:space="preserve"> запишите полное и сокращенное ионные уравнения.</w:t>
      </w:r>
    </w:p>
    <w:p w:rsidR="00E060F4" w:rsidRDefault="00E060F4" w:rsidP="00E060F4">
      <w:pPr>
        <w:jc w:val="both"/>
        <w:rPr>
          <w:rFonts w:ascii="Arial Narrow" w:hAnsi="Arial Narrow"/>
        </w:rPr>
      </w:pPr>
    </w:p>
    <w:p w:rsidR="00E060F4" w:rsidRDefault="00E060F4" w:rsidP="00E060F4">
      <w:pPr>
        <w:jc w:val="center"/>
        <w:rPr>
          <w:rFonts w:ascii="Arial Narrow" w:hAnsi="Arial Narrow"/>
          <w:b/>
        </w:rPr>
      </w:pPr>
    </w:p>
    <w:p w:rsidR="00476D6F" w:rsidRPr="00533116" w:rsidRDefault="00476D6F" w:rsidP="00476D6F">
      <w:pPr>
        <w:rPr>
          <w:sz w:val="24"/>
          <w:szCs w:val="24"/>
        </w:rPr>
      </w:pPr>
    </w:p>
    <w:p w:rsidR="00E36389" w:rsidRDefault="00E36389"/>
    <w:sectPr w:rsidR="00E36389" w:rsidSect="00476D6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6" w:bottom="1134" w:left="1134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E3" w:rsidRDefault="000732E3" w:rsidP="009707C5">
      <w:pPr>
        <w:spacing w:after="0" w:line="240" w:lineRule="auto"/>
      </w:pPr>
      <w:r>
        <w:separator/>
      </w:r>
    </w:p>
  </w:endnote>
  <w:endnote w:type="continuationSeparator" w:id="0">
    <w:p w:rsidR="000732E3" w:rsidRDefault="000732E3" w:rsidP="0097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F4" w:rsidRDefault="001A2A49" w:rsidP="00086BF0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060F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60F4" w:rsidRDefault="00E060F4" w:rsidP="00AA324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F4" w:rsidRDefault="001A2A49" w:rsidP="00086BF0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060F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2218">
      <w:rPr>
        <w:rStyle w:val="ab"/>
        <w:noProof/>
      </w:rPr>
      <w:t>4</w:t>
    </w:r>
    <w:r>
      <w:rPr>
        <w:rStyle w:val="ab"/>
      </w:rPr>
      <w:fldChar w:fldCharType="end"/>
    </w:r>
  </w:p>
  <w:p w:rsidR="00E060F4" w:rsidRDefault="00E060F4" w:rsidP="00AA324F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96" w:rsidRDefault="00965496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5837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65496" w:rsidRDefault="001A2A49">
        <w:pPr>
          <w:pStyle w:val="a8"/>
          <w:jc w:val="right"/>
        </w:pPr>
        <w:r>
          <w:fldChar w:fldCharType="begin"/>
        </w:r>
        <w:r w:rsidR="00965496">
          <w:instrText>PAGE   \* MERGEFORMAT</w:instrText>
        </w:r>
        <w:r>
          <w:fldChar w:fldCharType="separate"/>
        </w:r>
        <w:r w:rsidR="00F12218">
          <w:rPr>
            <w:noProof/>
          </w:rPr>
          <w:t>28</w:t>
        </w:r>
        <w:r>
          <w:fldChar w:fldCharType="end"/>
        </w:r>
      </w:p>
    </w:sdtContent>
  </w:sdt>
  <w:p w:rsidR="00965496" w:rsidRDefault="00965496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96" w:rsidRDefault="009654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E3" w:rsidRDefault="000732E3" w:rsidP="009707C5">
      <w:pPr>
        <w:spacing w:after="0" w:line="240" w:lineRule="auto"/>
      </w:pPr>
      <w:r>
        <w:separator/>
      </w:r>
    </w:p>
  </w:footnote>
  <w:footnote w:type="continuationSeparator" w:id="0">
    <w:p w:rsidR="000732E3" w:rsidRDefault="000732E3" w:rsidP="0097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96" w:rsidRDefault="009654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96" w:rsidRDefault="0096549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96" w:rsidRDefault="009654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8083C1F"/>
    <w:multiLevelType w:val="hybridMultilevel"/>
    <w:tmpl w:val="41F24C8C"/>
    <w:lvl w:ilvl="0" w:tplc="0C6E37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10AE1A4E"/>
    <w:multiLevelType w:val="hybridMultilevel"/>
    <w:tmpl w:val="7FDECD98"/>
    <w:lvl w:ilvl="0" w:tplc="659681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29265A3"/>
    <w:multiLevelType w:val="hybridMultilevel"/>
    <w:tmpl w:val="F53472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1"/>
  </w:num>
  <w:num w:numId="5">
    <w:abstractNumId w:val="5"/>
  </w:num>
  <w:num w:numId="6">
    <w:abstractNumId w:val="17"/>
  </w:num>
  <w:num w:numId="7">
    <w:abstractNumId w:val="16"/>
  </w:num>
  <w:num w:numId="8">
    <w:abstractNumId w:val="7"/>
  </w:num>
  <w:num w:numId="9">
    <w:abstractNumId w:val="8"/>
  </w:num>
  <w:num w:numId="10">
    <w:abstractNumId w:val="14"/>
  </w:num>
  <w:num w:numId="11">
    <w:abstractNumId w:val="0"/>
  </w:num>
  <w:num w:numId="12">
    <w:abstractNumId w:val="15"/>
  </w:num>
  <w:num w:numId="13">
    <w:abstractNumId w:val="12"/>
  </w:num>
  <w:num w:numId="14">
    <w:abstractNumId w:val="9"/>
  </w:num>
  <w:num w:numId="15">
    <w:abstractNumId w:val="4"/>
  </w:num>
  <w:num w:numId="16">
    <w:abstractNumId w:val="18"/>
  </w:num>
  <w:num w:numId="17">
    <w:abstractNumId w:val="10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D6F"/>
    <w:rsid w:val="00000962"/>
    <w:rsid w:val="000011DC"/>
    <w:rsid w:val="00001EC7"/>
    <w:rsid w:val="000037F5"/>
    <w:rsid w:val="00003F6F"/>
    <w:rsid w:val="00010038"/>
    <w:rsid w:val="00010B68"/>
    <w:rsid w:val="00011BB6"/>
    <w:rsid w:val="000126CF"/>
    <w:rsid w:val="000130A2"/>
    <w:rsid w:val="00014195"/>
    <w:rsid w:val="0001661E"/>
    <w:rsid w:val="000169AD"/>
    <w:rsid w:val="00016C51"/>
    <w:rsid w:val="00021387"/>
    <w:rsid w:val="00022A1A"/>
    <w:rsid w:val="00022DA4"/>
    <w:rsid w:val="00022DF8"/>
    <w:rsid w:val="00023878"/>
    <w:rsid w:val="0002448C"/>
    <w:rsid w:val="00025DE0"/>
    <w:rsid w:val="00034AA0"/>
    <w:rsid w:val="0003551D"/>
    <w:rsid w:val="00037DDE"/>
    <w:rsid w:val="000400BA"/>
    <w:rsid w:val="00040396"/>
    <w:rsid w:val="00040ABB"/>
    <w:rsid w:val="00041DD2"/>
    <w:rsid w:val="000426CA"/>
    <w:rsid w:val="000446BD"/>
    <w:rsid w:val="00045730"/>
    <w:rsid w:val="00045870"/>
    <w:rsid w:val="00046B34"/>
    <w:rsid w:val="00052D11"/>
    <w:rsid w:val="00054794"/>
    <w:rsid w:val="00055BB0"/>
    <w:rsid w:val="0005608F"/>
    <w:rsid w:val="000568E6"/>
    <w:rsid w:val="00057AC8"/>
    <w:rsid w:val="00060B0C"/>
    <w:rsid w:val="00061706"/>
    <w:rsid w:val="00061D44"/>
    <w:rsid w:val="00065F23"/>
    <w:rsid w:val="00066604"/>
    <w:rsid w:val="00066A6C"/>
    <w:rsid w:val="00066CD6"/>
    <w:rsid w:val="00066F83"/>
    <w:rsid w:val="000676B6"/>
    <w:rsid w:val="00072291"/>
    <w:rsid w:val="00072976"/>
    <w:rsid w:val="000729AC"/>
    <w:rsid w:val="000732E3"/>
    <w:rsid w:val="00073447"/>
    <w:rsid w:val="000744F7"/>
    <w:rsid w:val="00074721"/>
    <w:rsid w:val="00075D3C"/>
    <w:rsid w:val="00082F77"/>
    <w:rsid w:val="00083BA0"/>
    <w:rsid w:val="0008435A"/>
    <w:rsid w:val="00084C4B"/>
    <w:rsid w:val="00085DCD"/>
    <w:rsid w:val="00095255"/>
    <w:rsid w:val="000A27C1"/>
    <w:rsid w:val="000A27FC"/>
    <w:rsid w:val="000A2806"/>
    <w:rsid w:val="000A28BB"/>
    <w:rsid w:val="000A752D"/>
    <w:rsid w:val="000B2140"/>
    <w:rsid w:val="000B2F6A"/>
    <w:rsid w:val="000B3659"/>
    <w:rsid w:val="000B3854"/>
    <w:rsid w:val="000B38A1"/>
    <w:rsid w:val="000B391E"/>
    <w:rsid w:val="000B3DF5"/>
    <w:rsid w:val="000B4298"/>
    <w:rsid w:val="000C0D3D"/>
    <w:rsid w:val="000C2A5E"/>
    <w:rsid w:val="000C3C0F"/>
    <w:rsid w:val="000D3CDB"/>
    <w:rsid w:val="000D4726"/>
    <w:rsid w:val="000D7CC5"/>
    <w:rsid w:val="000E115B"/>
    <w:rsid w:val="000E2734"/>
    <w:rsid w:val="000E3336"/>
    <w:rsid w:val="000E623E"/>
    <w:rsid w:val="000E69F0"/>
    <w:rsid w:val="000E6C72"/>
    <w:rsid w:val="000E71C5"/>
    <w:rsid w:val="000E7699"/>
    <w:rsid w:val="000E792D"/>
    <w:rsid w:val="000F06A8"/>
    <w:rsid w:val="000F09A5"/>
    <w:rsid w:val="000F0FC0"/>
    <w:rsid w:val="000F3D75"/>
    <w:rsid w:val="000F46C5"/>
    <w:rsid w:val="000F4706"/>
    <w:rsid w:val="000F55E8"/>
    <w:rsid w:val="00100833"/>
    <w:rsid w:val="0010309A"/>
    <w:rsid w:val="001041F2"/>
    <w:rsid w:val="00104F83"/>
    <w:rsid w:val="0010508B"/>
    <w:rsid w:val="00105289"/>
    <w:rsid w:val="00105C9D"/>
    <w:rsid w:val="00106DDD"/>
    <w:rsid w:val="00110320"/>
    <w:rsid w:val="00110CD7"/>
    <w:rsid w:val="00110D09"/>
    <w:rsid w:val="001121A6"/>
    <w:rsid w:val="00112CA2"/>
    <w:rsid w:val="00113314"/>
    <w:rsid w:val="0011414F"/>
    <w:rsid w:val="00115BBF"/>
    <w:rsid w:val="00120027"/>
    <w:rsid w:val="001214B9"/>
    <w:rsid w:val="00121FF5"/>
    <w:rsid w:val="001229F5"/>
    <w:rsid w:val="00123104"/>
    <w:rsid w:val="0012569C"/>
    <w:rsid w:val="00126062"/>
    <w:rsid w:val="00126837"/>
    <w:rsid w:val="00132C58"/>
    <w:rsid w:val="00133037"/>
    <w:rsid w:val="0013345C"/>
    <w:rsid w:val="001423E4"/>
    <w:rsid w:val="001445A6"/>
    <w:rsid w:val="00144AFF"/>
    <w:rsid w:val="00146FBF"/>
    <w:rsid w:val="001471FF"/>
    <w:rsid w:val="00147785"/>
    <w:rsid w:val="001519BD"/>
    <w:rsid w:val="00151C00"/>
    <w:rsid w:val="00152BB6"/>
    <w:rsid w:val="001550AA"/>
    <w:rsid w:val="001551DC"/>
    <w:rsid w:val="00155E66"/>
    <w:rsid w:val="0015635F"/>
    <w:rsid w:val="00156607"/>
    <w:rsid w:val="0015661F"/>
    <w:rsid w:val="0016116D"/>
    <w:rsid w:val="00164306"/>
    <w:rsid w:val="00164F67"/>
    <w:rsid w:val="001650CA"/>
    <w:rsid w:val="001658A3"/>
    <w:rsid w:val="00165A02"/>
    <w:rsid w:val="0016683A"/>
    <w:rsid w:val="00166E90"/>
    <w:rsid w:val="001679DC"/>
    <w:rsid w:val="00167D6B"/>
    <w:rsid w:val="00170040"/>
    <w:rsid w:val="00172549"/>
    <w:rsid w:val="00172687"/>
    <w:rsid w:val="00174050"/>
    <w:rsid w:val="0017666A"/>
    <w:rsid w:val="001809A1"/>
    <w:rsid w:val="00180F7F"/>
    <w:rsid w:val="00181A96"/>
    <w:rsid w:val="00181DCC"/>
    <w:rsid w:val="00181E74"/>
    <w:rsid w:val="00186C4A"/>
    <w:rsid w:val="001871B6"/>
    <w:rsid w:val="00187BBE"/>
    <w:rsid w:val="00190828"/>
    <w:rsid w:val="00194007"/>
    <w:rsid w:val="001A2A49"/>
    <w:rsid w:val="001A3E2A"/>
    <w:rsid w:val="001A6CC1"/>
    <w:rsid w:val="001A75D1"/>
    <w:rsid w:val="001A7C4A"/>
    <w:rsid w:val="001A7ECC"/>
    <w:rsid w:val="001A7F78"/>
    <w:rsid w:val="001B0C7E"/>
    <w:rsid w:val="001B1797"/>
    <w:rsid w:val="001B1CC2"/>
    <w:rsid w:val="001B1E1E"/>
    <w:rsid w:val="001B20F1"/>
    <w:rsid w:val="001B2511"/>
    <w:rsid w:val="001B4F05"/>
    <w:rsid w:val="001B53F4"/>
    <w:rsid w:val="001B5F9B"/>
    <w:rsid w:val="001B7F59"/>
    <w:rsid w:val="001C025A"/>
    <w:rsid w:val="001C220A"/>
    <w:rsid w:val="001C2E4C"/>
    <w:rsid w:val="001C4B59"/>
    <w:rsid w:val="001C4BC1"/>
    <w:rsid w:val="001C4CE7"/>
    <w:rsid w:val="001C52CA"/>
    <w:rsid w:val="001C7E35"/>
    <w:rsid w:val="001D5EBA"/>
    <w:rsid w:val="001D62FB"/>
    <w:rsid w:val="001D7A4C"/>
    <w:rsid w:val="001E0673"/>
    <w:rsid w:val="001E3503"/>
    <w:rsid w:val="001E3EC2"/>
    <w:rsid w:val="001E63F9"/>
    <w:rsid w:val="001E7762"/>
    <w:rsid w:val="001F0AEC"/>
    <w:rsid w:val="001F2449"/>
    <w:rsid w:val="001F2498"/>
    <w:rsid w:val="001F5E93"/>
    <w:rsid w:val="001F7C7F"/>
    <w:rsid w:val="002001F8"/>
    <w:rsid w:val="002026C1"/>
    <w:rsid w:val="00202DFE"/>
    <w:rsid w:val="002045F8"/>
    <w:rsid w:val="00204E68"/>
    <w:rsid w:val="00205AD5"/>
    <w:rsid w:val="00207789"/>
    <w:rsid w:val="0021059A"/>
    <w:rsid w:val="002147B7"/>
    <w:rsid w:val="00215B78"/>
    <w:rsid w:val="0021644A"/>
    <w:rsid w:val="00220CB1"/>
    <w:rsid w:val="00221BFC"/>
    <w:rsid w:val="0022373A"/>
    <w:rsid w:val="002244DA"/>
    <w:rsid w:val="002256F4"/>
    <w:rsid w:val="00226731"/>
    <w:rsid w:val="0022680A"/>
    <w:rsid w:val="0023165F"/>
    <w:rsid w:val="00234C32"/>
    <w:rsid w:val="00234EB0"/>
    <w:rsid w:val="002374BD"/>
    <w:rsid w:val="00237D3C"/>
    <w:rsid w:val="00242912"/>
    <w:rsid w:val="00242B4C"/>
    <w:rsid w:val="00244559"/>
    <w:rsid w:val="0024475F"/>
    <w:rsid w:val="00245493"/>
    <w:rsid w:val="002454F3"/>
    <w:rsid w:val="00245C4E"/>
    <w:rsid w:val="00246F45"/>
    <w:rsid w:val="002474CD"/>
    <w:rsid w:val="00247897"/>
    <w:rsid w:val="00250B1C"/>
    <w:rsid w:val="00252267"/>
    <w:rsid w:val="002550B4"/>
    <w:rsid w:val="00260583"/>
    <w:rsid w:val="002607F6"/>
    <w:rsid w:val="00263212"/>
    <w:rsid w:val="00263487"/>
    <w:rsid w:val="00263605"/>
    <w:rsid w:val="0026597A"/>
    <w:rsid w:val="00267047"/>
    <w:rsid w:val="00267C13"/>
    <w:rsid w:val="00267C70"/>
    <w:rsid w:val="00267FA7"/>
    <w:rsid w:val="00270334"/>
    <w:rsid w:val="002709CB"/>
    <w:rsid w:val="00271B76"/>
    <w:rsid w:val="00272831"/>
    <w:rsid w:val="00273E10"/>
    <w:rsid w:val="00277B90"/>
    <w:rsid w:val="00280933"/>
    <w:rsid w:val="00281C69"/>
    <w:rsid w:val="00282332"/>
    <w:rsid w:val="00284644"/>
    <w:rsid w:val="00284EF4"/>
    <w:rsid w:val="002850CB"/>
    <w:rsid w:val="00285ACE"/>
    <w:rsid w:val="002908A8"/>
    <w:rsid w:val="0029135A"/>
    <w:rsid w:val="002914C8"/>
    <w:rsid w:val="00291C96"/>
    <w:rsid w:val="00291D5E"/>
    <w:rsid w:val="0029200E"/>
    <w:rsid w:val="00293A15"/>
    <w:rsid w:val="00295075"/>
    <w:rsid w:val="00296097"/>
    <w:rsid w:val="00296452"/>
    <w:rsid w:val="002971BD"/>
    <w:rsid w:val="002A0308"/>
    <w:rsid w:val="002A20BB"/>
    <w:rsid w:val="002A4144"/>
    <w:rsid w:val="002A429F"/>
    <w:rsid w:val="002A4954"/>
    <w:rsid w:val="002A70E8"/>
    <w:rsid w:val="002B021A"/>
    <w:rsid w:val="002B1589"/>
    <w:rsid w:val="002B3CAE"/>
    <w:rsid w:val="002C1A25"/>
    <w:rsid w:val="002C2CA1"/>
    <w:rsid w:val="002C3CA3"/>
    <w:rsid w:val="002C3D61"/>
    <w:rsid w:val="002C64CC"/>
    <w:rsid w:val="002C69E1"/>
    <w:rsid w:val="002C7291"/>
    <w:rsid w:val="002D28A9"/>
    <w:rsid w:val="002D32F0"/>
    <w:rsid w:val="002D35A8"/>
    <w:rsid w:val="002D532B"/>
    <w:rsid w:val="002D788A"/>
    <w:rsid w:val="002E091F"/>
    <w:rsid w:val="002E114A"/>
    <w:rsid w:val="002E1698"/>
    <w:rsid w:val="002E1A9A"/>
    <w:rsid w:val="002E2476"/>
    <w:rsid w:val="002E2505"/>
    <w:rsid w:val="002E2D8C"/>
    <w:rsid w:val="002E457F"/>
    <w:rsid w:val="002E46F8"/>
    <w:rsid w:val="002E4D78"/>
    <w:rsid w:val="002E4E48"/>
    <w:rsid w:val="002E7111"/>
    <w:rsid w:val="002E7378"/>
    <w:rsid w:val="002E7923"/>
    <w:rsid w:val="002F17DB"/>
    <w:rsid w:val="002F1AC1"/>
    <w:rsid w:val="002F1F27"/>
    <w:rsid w:val="002F3BFB"/>
    <w:rsid w:val="002F4D3B"/>
    <w:rsid w:val="002F5104"/>
    <w:rsid w:val="002F5B91"/>
    <w:rsid w:val="002F62B9"/>
    <w:rsid w:val="002F6347"/>
    <w:rsid w:val="002F6A7A"/>
    <w:rsid w:val="003007C9"/>
    <w:rsid w:val="00301954"/>
    <w:rsid w:val="00301F22"/>
    <w:rsid w:val="0030289E"/>
    <w:rsid w:val="00302B65"/>
    <w:rsid w:val="00311949"/>
    <w:rsid w:val="00311CF5"/>
    <w:rsid w:val="00312D52"/>
    <w:rsid w:val="00313175"/>
    <w:rsid w:val="00313D17"/>
    <w:rsid w:val="00314014"/>
    <w:rsid w:val="003147DF"/>
    <w:rsid w:val="00314F0F"/>
    <w:rsid w:val="00315339"/>
    <w:rsid w:val="00315BEC"/>
    <w:rsid w:val="00316DFF"/>
    <w:rsid w:val="00317420"/>
    <w:rsid w:val="00320483"/>
    <w:rsid w:val="0032077C"/>
    <w:rsid w:val="0032114A"/>
    <w:rsid w:val="00322C22"/>
    <w:rsid w:val="00325C8B"/>
    <w:rsid w:val="00327522"/>
    <w:rsid w:val="00330253"/>
    <w:rsid w:val="00331E53"/>
    <w:rsid w:val="003320C1"/>
    <w:rsid w:val="00332848"/>
    <w:rsid w:val="0033314E"/>
    <w:rsid w:val="00333A4E"/>
    <w:rsid w:val="00335297"/>
    <w:rsid w:val="003356B9"/>
    <w:rsid w:val="00340B0C"/>
    <w:rsid w:val="00340B69"/>
    <w:rsid w:val="00340C14"/>
    <w:rsid w:val="00341691"/>
    <w:rsid w:val="00343D38"/>
    <w:rsid w:val="0034576C"/>
    <w:rsid w:val="00345AF4"/>
    <w:rsid w:val="0034646C"/>
    <w:rsid w:val="00346AFA"/>
    <w:rsid w:val="00346BE3"/>
    <w:rsid w:val="00346F56"/>
    <w:rsid w:val="0034771A"/>
    <w:rsid w:val="003500DA"/>
    <w:rsid w:val="003510BA"/>
    <w:rsid w:val="00352ACF"/>
    <w:rsid w:val="0035460E"/>
    <w:rsid w:val="00354837"/>
    <w:rsid w:val="003548CC"/>
    <w:rsid w:val="00361894"/>
    <w:rsid w:val="00363811"/>
    <w:rsid w:val="003647FB"/>
    <w:rsid w:val="00365951"/>
    <w:rsid w:val="0036600B"/>
    <w:rsid w:val="003662E7"/>
    <w:rsid w:val="003668D5"/>
    <w:rsid w:val="00366D0C"/>
    <w:rsid w:val="00370E1E"/>
    <w:rsid w:val="003715F9"/>
    <w:rsid w:val="003717A4"/>
    <w:rsid w:val="00371D65"/>
    <w:rsid w:val="00372874"/>
    <w:rsid w:val="00372C91"/>
    <w:rsid w:val="00373849"/>
    <w:rsid w:val="00375B9B"/>
    <w:rsid w:val="0037622F"/>
    <w:rsid w:val="003805D7"/>
    <w:rsid w:val="00380CC0"/>
    <w:rsid w:val="003817A3"/>
    <w:rsid w:val="003828E0"/>
    <w:rsid w:val="00384C43"/>
    <w:rsid w:val="003863F1"/>
    <w:rsid w:val="00386A0A"/>
    <w:rsid w:val="00386F80"/>
    <w:rsid w:val="0038796E"/>
    <w:rsid w:val="00387E92"/>
    <w:rsid w:val="00390A8E"/>
    <w:rsid w:val="00391EDA"/>
    <w:rsid w:val="003925F2"/>
    <w:rsid w:val="003930B8"/>
    <w:rsid w:val="00393100"/>
    <w:rsid w:val="00393395"/>
    <w:rsid w:val="00394162"/>
    <w:rsid w:val="003967D3"/>
    <w:rsid w:val="003A1094"/>
    <w:rsid w:val="003A11A3"/>
    <w:rsid w:val="003A4E4E"/>
    <w:rsid w:val="003A5231"/>
    <w:rsid w:val="003A5DEE"/>
    <w:rsid w:val="003A5E85"/>
    <w:rsid w:val="003B01D6"/>
    <w:rsid w:val="003B0D21"/>
    <w:rsid w:val="003B1E09"/>
    <w:rsid w:val="003B2579"/>
    <w:rsid w:val="003B2754"/>
    <w:rsid w:val="003B50D8"/>
    <w:rsid w:val="003B5803"/>
    <w:rsid w:val="003B5B82"/>
    <w:rsid w:val="003B62C8"/>
    <w:rsid w:val="003B74EC"/>
    <w:rsid w:val="003C00D7"/>
    <w:rsid w:val="003C136A"/>
    <w:rsid w:val="003C1950"/>
    <w:rsid w:val="003C1B1C"/>
    <w:rsid w:val="003C2383"/>
    <w:rsid w:val="003C2FC4"/>
    <w:rsid w:val="003C4839"/>
    <w:rsid w:val="003C5907"/>
    <w:rsid w:val="003C5C43"/>
    <w:rsid w:val="003C68CF"/>
    <w:rsid w:val="003C69E9"/>
    <w:rsid w:val="003C752C"/>
    <w:rsid w:val="003D10A9"/>
    <w:rsid w:val="003D1553"/>
    <w:rsid w:val="003D17CE"/>
    <w:rsid w:val="003D2460"/>
    <w:rsid w:val="003D2CCA"/>
    <w:rsid w:val="003D638C"/>
    <w:rsid w:val="003D6E21"/>
    <w:rsid w:val="003E0911"/>
    <w:rsid w:val="003E1400"/>
    <w:rsid w:val="003E447E"/>
    <w:rsid w:val="003E47D2"/>
    <w:rsid w:val="003E53C7"/>
    <w:rsid w:val="003E5C1E"/>
    <w:rsid w:val="003E6ABD"/>
    <w:rsid w:val="003F1608"/>
    <w:rsid w:val="003F337A"/>
    <w:rsid w:val="003F3DC0"/>
    <w:rsid w:val="003F5F58"/>
    <w:rsid w:val="00402CC1"/>
    <w:rsid w:val="00404B05"/>
    <w:rsid w:val="00404CBE"/>
    <w:rsid w:val="00405282"/>
    <w:rsid w:val="0040544F"/>
    <w:rsid w:val="004072FD"/>
    <w:rsid w:val="00411DD7"/>
    <w:rsid w:val="00411E09"/>
    <w:rsid w:val="004124A1"/>
    <w:rsid w:val="0041317A"/>
    <w:rsid w:val="004141A2"/>
    <w:rsid w:val="00415DEE"/>
    <w:rsid w:val="00417B3F"/>
    <w:rsid w:val="004214E6"/>
    <w:rsid w:val="00422E33"/>
    <w:rsid w:val="00424C58"/>
    <w:rsid w:val="004251C4"/>
    <w:rsid w:val="0042697B"/>
    <w:rsid w:val="0042706B"/>
    <w:rsid w:val="0042799A"/>
    <w:rsid w:val="00427DA6"/>
    <w:rsid w:val="004308F4"/>
    <w:rsid w:val="00430E1E"/>
    <w:rsid w:val="00431920"/>
    <w:rsid w:val="0043369C"/>
    <w:rsid w:val="0043575E"/>
    <w:rsid w:val="00437A96"/>
    <w:rsid w:val="00440593"/>
    <w:rsid w:val="0044306B"/>
    <w:rsid w:val="0044331D"/>
    <w:rsid w:val="00444B10"/>
    <w:rsid w:val="004514F9"/>
    <w:rsid w:val="00452049"/>
    <w:rsid w:val="004528C9"/>
    <w:rsid w:val="00453BFD"/>
    <w:rsid w:val="00454324"/>
    <w:rsid w:val="004552A3"/>
    <w:rsid w:val="004555A1"/>
    <w:rsid w:val="004566DF"/>
    <w:rsid w:val="004607B5"/>
    <w:rsid w:val="00463790"/>
    <w:rsid w:val="004654ED"/>
    <w:rsid w:val="004664E3"/>
    <w:rsid w:val="00470D48"/>
    <w:rsid w:val="00472E96"/>
    <w:rsid w:val="00473E6D"/>
    <w:rsid w:val="004756DC"/>
    <w:rsid w:val="00476CAC"/>
    <w:rsid w:val="00476D6F"/>
    <w:rsid w:val="00477CB1"/>
    <w:rsid w:val="00481150"/>
    <w:rsid w:val="0048134F"/>
    <w:rsid w:val="00481765"/>
    <w:rsid w:val="00482074"/>
    <w:rsid w:val="0048282C"/>
    <w:rsid w:val="00482D8B"/>
    <w:rsid w:val="00483AF5"/>
    <w:rsid w:val="00483E21"/>
    <w:rsid w:val="00483ED2"/>
    <w:rsid w:val="00484CFD"/>
    <w:rsid w:val="0048599F"/>
    <w:rsid w:val="00486382"/>
    <w:rsid w:val="004863C2"/>
    <w:rsid w:val="00486766"/>
    <w:rsid w:val="0048684F"/>
    <w:rsid w:val="004902E5"/>
    <w:rsid w:val="004903B8"/>
    <w:rsid w:val="00492803"/>
    <w:rsid w:val="00493DD7"/>
    <w:rsid w:val="00494A7C"/>
    <w:rsid w:val="00496B02"/>
    <w:rsid w:val="00497983"/>
    <w:rsid w:val="004A1CB7"/>
    <w:rsid w:val="004A398B"/>
    <w:rsid w:val="004A51E0"/>
    <w:rsid w:val="004A735C"/>
    <w:rsid w:val="004A7FDD"/>
    <w:rsid w:val="004B12A1"/>
    <w:rsid w:val="004B138D"/>
    <w:rsid w:val="004B1738"/>
    <w:rsid w:val="004B1AAB"/>
    <w:rsid w:val="004B1C99"/>
    <w:rsid w:val="004B4542"/>
    <w:rsid w:val="004B4CCC"/>
    <w:rsid w:val="004B6909"/>
    <w:rsid w:val="004B72E5"/>
    <w:rsid w:val="004C2429"/>
    <w:rsid w:val="004C5EFC"/>
    <w:rsid w:val="004D1A97"/>
    <w:rsid w:val="004D24E4"/>
    <w:rsid w:val="004D25CF"/>
    <w:rsid w:val="004D44D8"/>
    <w:rsid w:val="004D4C78"/>
    <w:rsid w:val="004D7E82"/>
    <w:rsid w:val="004E0181"/>
    <w:rsid w:val="004E1EAA"/>
    <w:rsid w:val="004E260F"/>
    <w:rsid w:val="004E2719"/>
    <w:rsid w:val="004E3378"/>
    <w:rsid w:val="004E48FD"/>
    <w:rsid w:val="004E4F02"/>
    <w:rsid w:val="004E50FB"/>
    <w:rsid w:val="004F0743"/>
    <w:rsid w:val="004F24CF"/>
    <w:rsid w:val="004F265A"/>
    <w:rsid w:val="004F3DE1"/>
    <w:rsid w:val="004F6BA0"/>
    <w:rsid w:val="004F6CDC"/>
    <w:rsid w:val="004F75BD"/>
    <w:rsid w:val="004F7704"/>
    <w:rsid w:val="004F77E2"/>
    <w:rsid w:val="00500ABF"/>
    <w:rsid w:val="00503F9E"/>
    <w:rsid w:val="00505327"/>
    <w:rsid w:val="00506872"/>
    <w:rsid w:val="00507099"/>
    <w:rsid w:val="005125B0"/>
    <w:rsid w:val="00512714"/>
    <w:rsid w:val="005131DE"/>
    <w:rsid w:val="00515DD2"/>
    <w:rsid w:val="005162ED"/>
    <w:rsid w:val="00520313"/>
    <w:rsid w:val="00520702"/>
    <w:rsid w:val="00520B40"/>
    <w:rsid w:val="00520D7D"/>
    <w:rsid w:val="005260CC"/>
    <w:rsid w:val="005261D2"/>
    <w:rsid w:val="0052776D"/>
    <w:rsid w:val="00530658"/>
    <w:rsid w:val="005310E0"/>
    <w:rsid w:val="005313FA"/>
    <w:rsid w:val="005320B3"/>
    <w:rsid w:val="00534E94"/>
    <w:rsid w:val="00535646"/>
    <w:rsid w:val="0053683A"/>
    <w:rsid w:val="00536DAD"/>
    <w:rsid w:val="00536E5F"/>
    <w:rsid w:val="0053713F"/>
    <w:rsid w:val="00537761"/>
    <w:rsid w:val="0053799A"/>
    <w:rsid w:val="00537FDA"/>
    <w:rsid w:val="00540C9E"/>
    <w:rsid w:val="00542BB2"/>
    <w:rsid w:val="00542F67"/>
    <w:rsid w:val="005448BC"/>
    <w:rsid w:val="00545789"/>
    <w:rsid w:val="00545E31"/>
    <w:rsid w:val="005466D0"/>
    <w:rsid w:val="00546D0D"/>
    <w:rsid w:val="00547FCB"/>
    <w:rsid w:val="00551194"/>
    <w:rsid w:val="00552AD8"/>
    <w:rsid w:val="00553A23"/>
    <w:rsid w:val="005546B8"/>
    <w:rsid w:val="00555B69"/>
    <w:rsid w:val="0055624D"/>
    <w:rsid w:val="00556EFB"/>
    <w:rsid w:val="00556F07"/>
    <w:rsid w:val="005576A0"/>
    <w:rsid w:val="00560F3C"/>
    <w:rsid w:val="005643B8"/>
    <w:rsid w:val="00564434"/>
    <w:rsid w:val="00566D74"/>
    <w:rsid w:val="00570C7D"/>
    <w:rsid w:val="0057330E"/>
    <w:rsid w:val="00574F2F"/>
    <w:rsid w:val="005763A2"/>
    <w:rsid w:val="00576675"/>
    <w:rsid w:val="00576CE4"/>
    <w:rsid w:val="00580EB4"/>
    <w:rsid w:val="00581658"/>
    <w:rsid w:val="00582E76"/>
    <w:rsid w:val="005839C3"/>
    <w:rsid w:val="0058433B"/>
    <w:rsid w:val="00585186"/>
    <w:rsid w:val="00585E3D"/>
    <w:rsid w:val="005861AA"/>
    <w:rsid w:val="005864A4"/>
    <w:rsid w:val="005864FA"/>
    <w:rsid w:val="00593140"/>
    <w:rsid w:val="00594F94"/>
    <w:rsid w:val="0059658E"/>
    <w:rsid w:val="005978B5"/>
    <w:rsid w:val="005978D0"/>
    <w:rsid w:val="0059793C"/>
    <w:rsid w:val="005A0AF5"/>
    <w:rsid w:val="005A3FFC"/>
    <w:rsid w:val="005A476C"/>
    <w:rsid w:val="005A5CF2"/>
    <w:rsid w:val="005A60D1"/>
    <w:rsid w:val="005B0097"/>
    <w:rsid w:val="005B00E1"/>
    <w:rsid w:val="005B11DC"/>
    <w:rsid w:val="005B1E6A"/>
    <w:rsid w:val="005B3BA5"/>
    <w:rsid w:val="005C04DC"/>
    <w:rsid w:val="005C1505"/>
    <w:rsid w:val="005C2529"/>
    <w:rsid w:val="005C36E1"/>
    <w:rsid w:val="005C3F8E"/>
    <w:rsid w:val="005C4516"/>
    <w:rsid w:val="005C5736"/>
    <w:rsid w:val="005C6138"/>
    <w:rsid w:val="005C6326"/>
    <w:rsid w:val="005C6617"/>
    <w:rsid w:val="005C6F5E"/>
    <w:rsid w:val="005C7803"/>
    <w:rsid w:val="005D12C1"/>
    <w:rsid w:val="005D1591"/>
    <w:rsid w:val="005D1E14"/>
    <w:rsid w:val="005D2822"/>
    <w:rsid w:val="005D40D6"/>
    <w:rsid w:val="005D4C3A"/>
    <w:rsid w:val="005D56F8"/>
    <w:rsid w:val="005D5FFA"/>
    <w:rsid w:val="005D6E4A"/>
    <w:rsid w:val="005D7F50"/>
    <w:rsid w:val="005E1C06"/>
    <w:rsid w:val="005E3A13"/>
    <w:rsid w:val="005E5BA0"/>
    <w:rsid w:val="005E653C"/>
    <w:rsid w:val="005E666A"/>
    <w:rsid w:val="005E6890"/>
    <w:rsid w:val="005E6CE1"/>
    <w:rsid w:val="005E7984"/>
    <w:rsid w:val="005F0677"/>
    <w:rsid w:val="00601B7A"/>
    <w:rsid w:val="006047BD"/>
    <w:rsid w:val="00604995"/>
    <w:rsid w:val="00604C19"/>
    <w:rsid w:val="00606A76"/>
    <w:rsid w:val="00613D86"/>
    <w:rsid w:val="006145C1"/>
    <w:rsid w:val="00615600"/>
    <w:rsid w:val="00615CF5"/>
    <w:rsid w:val="00616765"/>
    <w:rsid w:val="00617BFC"/>
    <w:rsid w:val="00620CA4"/>
    <w:rsid w:val="0062107F"/>
    <w:rsid w:val="00621BF0"/>
    <w:rsid w:val="0062367B"/>
    <w:rsid w:val="00630B68"/>
    <w:rsid w:val="00631152"/>
    <w:rsid w:val="0063238D"/>
    <w:rsid w:val="00632F37"/>
    <w:rsid w:val="006342E8"/>
    <w:rsid w:val="00635457"/>
    <w:rsid w:val="006354E0"/>
    <w:rsid w:val="0063696C"/>
    <w:rsid w:val="006439E0"/>
    <w:rsid w:val="00644662"/>
    <w:rsid w:val="00644D3A"/>
    <w:rsid w:val="00650F94"/>
    <w:rsid w:val="00651959"/>
    <w:rsid w:val="0065276D"/>
    <w:rsid w:val="00654F93"/>
    <w:rsid w:val="00655F4D"/>
    <w:rsid w:val="006604B4"/>
    <w:rsid w:val="0066375F"/>
    <w:rsid w:val="00664A35"/>
    <w:rsid w:val="0066590B"/>
    <w:rsid w:val="00666692"/>
    <w:rsid w:val="0067216E"/>
    <w:rsid w:val="006722BC"/>
    <w:rsid w:val="00673831"/>
    <w:rsid w:val="00673873"/>
    <w:rsid w:val="00674914"/>
    <w:rsid w:val="006749CD"/>
    <w:rsid w:val="00675CEC"/>
    <w:rsid w:val="00676525"/>
    <w:rsid w:val="00680313"/>
    <w:rsid w:val="00681448"/>
    <w:rsid w:val="00682847"/>
    <w:rsid w:val="0068644F"/>
    <w:rsid w:val="00686F4E"/>
    <w:rsid w:val="00690701"/>
    <w:rsid w:val="006908B8"/>
    <w:rsid w:val="00690C45"/>
    <w:rsid w:val="00692482"/>
    <w:rsid w:val="006A0000"/>
    <w:rsid w:val="006A228A"/>
    <w:rsid w:val="006A4AFF"/>
    <w:rsid w:val="006A6E6F"/>
    <w:rsid w:val="006B0520"/>
    <w:rsid w:val="006B0CE3"/>
    <w:rsid w:val="006B104F"/>
    <w:rsid w:val="006B3BCA"/>
    <w:rsid w:val="006B4DF8"/>
    <w:rsid w:val="006B4ECB"/>
    <w:rsid w:val="006B5422"/>
    <w:rsid w:val="006B5ECD"/>
    <w:rsid w:val="006B628B"/>
    <w:rsid w:val="006C2F7B"/>
    <w:rsid w:val="006C3154"/>
    <w:rsid w:val="006C45FB"/>
    <w:rsid w:val="006C5117"/>
    <w:rsid w:val="006C7358"/>
    <w:rsid w:val="006D0779"/>
    <w:rsid w:val="006D1769"/>
    <w:rsid w:val="006D22DC"/>
    <w:rsid w:val="006D29C9"/>
    <w:rsid w:val="006D51E4"/>
    <w:rsid w:val="006D5F1D"/>
    <w:rsid w:val="006D698C"/>
    <w:rsid w:val="006E039B"/>
    <w:rsid w:val="006E0456"/>
    <w:rsid w:val="006E0589"/>
    <w:rsid w:val="006E0CA2"/>
    <w:rsid w:val="006E186C"/>
    <w:rsid w:val="006E1F19"/>
    <w:rsid w:val="006E228E"/>
    <w:rsid w:val="006E306A"/>
    <w:rsid w:val="006E4850"/>
    <w:rsid w:val="006E4AA8"/>
    <w:rsid w:val="006E4BEB"/>
    <w:rsid w:val="006E5FC6"/>
    <w:rsid w:val="006E78AE"/>
    <w:rsid w:val="006F0075"/>
    <w:rsid w:val="006F1A15"/>
    <w:rsid w:val="006F2566"/>
    <w:rsid w:val="006F61A1"/>
    <w:rsid w:val="006F7127"/>
    <w:rsid w:val="006F7626"/>
    <w:rsid w:val="006F7E21"/>
    <w:rsid w:val="006F7F47"/>
    <w:rsid w:val="00700C1E"/>
    <w:rsid w:val="00701210"/>
    <w:rsid w:val="00701F21"/>
    <w:rsid w:val="007030C7"/>
    <w:rsid w:val="007044AC"/>
    <w:rsid w:val="00704EB3"/>
    <w:rsid w:val="00705DF2"/>
    <w:rsid w:val="00705F31"/>
    <w:rsid w:val="00706A90"/>
    <w:rsid w:val="007079D7"/>
    <w:rsid w:val="0071332C"/>
    <w:rsid w:val="00717EF9"/>
    <w:rsid w:val="007220B2"/>
    <w:rsid w:val="0072431B"/>
    <w:rsid w:val="007250D2"/>
    <w:rsid w:val="007333CB"/>
    <w:rsid w:val="007348E5"/>
    <w:rsid w:val="00734F5E"/>
    <w:rsid w:val="00740EC0"/>
    <w:rsid w:val="00741763"/>
    <w:rsid w:val="007424BE"/>
    <w:rsid w:val="0074631E"/>
    <w:rsid w:val="007473BC"/>
    <w:rsid w:val="0075189E"/>
    <w:rsid w:val="00755AB5"/>
    <w:rsid w:val="00756C5E"/>
    <w:rsid w:val="007576F1"/>
    <w:rsid w:val="007577EB"/>
    <w:rsid w:val="00757936"/>
    <w:rsid w:val="007608F6"/>
    <w:rsid w:val="00760F5E"/>
    <w:rsid w:val="007641B0"/>
    <w:rsid w:val="007649FA"/>
    <w:rsid w:val="007702A9"/>
    <w:rsid w:val="0077145D"/>
    <w:rsid w:val="00771748"/>
    <w:rsid w:val="00771A4C"/>
    <w:rsid w:val="00771ABD"/>
    <w:rsid w:val="00772C8B"/>
    <w:rsid w:val="007739DE"/>
    <w:rsid w:val="00773A74"/>
    <w:rsid w:val="00773E0C"/>
    <w:rsid w:val="007743F6"/>
    <w:rsid w:val="00774EBE"/>
    <w:rsid w:val="00775492"/>
    <w:rsid w:val="00777E82"/>
    <w:rsid w:val="0078082C"/>
    <w:rsid w:val="00780A70"/>
    <w:rsid w:val="007829BE"/>
    <w:rsid w:val="00782AF7"/>
    <w:rsid w:val="00782D40"/>
    <w:rsid w:val="00783D6E"/>
    <w:rsid w:val="00783E7E"/>
    <w:rsid w:val="00783FF5"/>
    <w:rsid w:val="00784B66"/>
    <w:rsid w:val="00785C6C"/>
    <w:rsid w:val="00790638"/>
    <w:rsid w:val="00790C55"/>
    <w:rsid w:val="00790D8B"/>
    <w:rsid w:val="00791733"/>
    <w:rsid w:val="00794159"/>
    <w:rsid w:val="007947E7"/>
    <w:rsid w:val="007954E1"/>
    <w:rsid w:val="00795F17"/>
    <w:rsid w:val="00795F9F"/>
    <w:rsid w:val="007961C1"/>
    <w:rsid w:val="00797BAE"/>
    <w:rsid w:val="00797FC3"/>
    <w:rsid w:val="007A0807"/>
    <w:rsid w:val="007A13E4"/>
    <w:rsid w:val="007A1522"/>
    <w:rsid w:val="007A2473"/>
    <w:rsid w:val="007A439D"/>
    <w:rsid w:val="007A4AC8"/>
    <w:rsid w:val="007A62FE"/>
    <w:rsid w:val="007A6665"/>
    <w:rsid w:val="007A70DC"/>
    <w:rsid w:val="007A7149"/>
    <w:rsid w:val="007B1686"/>
    <w:rsid w:val="007B2670"/>
    <w:rsid w:val="007B31DB"/>
    <w:rsid w:val="007B4404"/>
    <w:rsid w:val="007B7578"/>
    <w:rsid w:val="007B76A0"/>
    <w:rsid w:val="007C051C"/>
    <w:rsid w:val="007C1532"/>
    <w:rsid w:val="007C2751"/>
    <w:rsid w:val="007C6C31"/>
    <w:rsid w:val="007D0175"/>
    <w:rsid w:val="007D1D1C"/>
    <w:rsid w:val="007D21D9"/>
    <w:rsid w:val="007D27D7"/>
    <w:rsid w:val="007D295F"/>
    <w:rsid w:val="007D2BCC"/>
    <w:rsid w:val="007D370D"/>
    <w:rsid w:val="007D391E"/>
    <w:rsid w:val="007E040B"/>
    <w:rsid w:val="007E297A"/>
    <w:rsid w:val="007E2B06"/>
    <w:rsid w:val="007E38E5"/>
    <w:rsid w:val="007E47ED"/>
    <w:rsid w:val="007E5061"/>
    <w:rsid w:val="007E6429"/>
    <w:rsid w:val="007F2D4B"/>
    <w:rsid w:val="007F4B13"/>
    <w:rsid w:val="008032C7"/>
    <w:rsid w:val="0080545D"/>
    <w:rsid w:val="00806C15"/>
    <w:rsid w:val="008124E5"/>
    <w:rsid w:val="00813C67"/>
    <w:rsid w:val="008154C3"/>
    <w:rsid w:val="00815FE5"/>
    <w:rsid w:val="00816C47"/>
    <w:rsid w:val="008174F0"/>
    <w:rsid w:val="00817EB8"/>
    <w:rsid w:val="00822397"/>
    <w:rsid w:val="00822F1C"/>
    <w:rsid w:val="008234C4"/>
    <w:rsid w:val="00824778"/>
    <w:rsid w:val="0082658F"/>
    <w:rsid w:val="0083021C"/>
    <w:rsid w:val="00830C79"/>
    <w:rsid w:val="008354B6"/>
    <w:rsid w:val="008354EE"/>
    <w:rsid w:val="0084114E"/>
    <w:rsid w:val="00842FF6"/>
    <w:rsid w:val="00844ABA"/>
    <w:rsid w:val="00844CE4"/>
    <w:rsid w:val="00845AD6"/>
    <w:rsid w:val="00845EA5"/>
    <w:rsid w:val="0085225C"/>
    <w:rsid w:val="008534D1"/>
    <w:rsid w:val="00854349"/>
    <w:rsid w:val="00857C70"/>
    <w:rsid w:val="008627DE"/>
    <w:rsid w:val="008628FA"/>
    <w:rsid w:val="00863551"/>
    <w:rsid w:val="008638ED"/>
    <w:rsid w:val="00863C9E"/>
    <w:rsid w:val="00865535"/>
    <w:rsid w:val="00866AE9"/>
    <w:rsid w:val="00867E5B"/>
    <w:rsid w:val="008705D9"/>
    <w:rsid w:val="008710B2"/>
    <w:rsid w:val="008713EC"/>
    <w:rsid w:val="0087188B"/>
    <w:rsid w:val="00871F89"/>
    <w:rsid w:val="00874A34"/>
    <w:rsid w:val="0088443B"/>
    <w:rsid w:val="00884659"/>
    <w:rsid w:val="00884FDF"/>
    <w:rsid w:val="0088538F"/>
    <w:rsid w:val="00885677"/>
    <w:rsid w:val="00887EAE"/>
    <w:rsid w:val="00887EE3"/>
    <w:rsid w:val="00890E48"/>
    <w:rsid w:val="00891962"/>
    <w:rsid w:val="00891F9C"/>
    <w:rsid w:val="008956E3"/>
    <w:rsid w:val="0089594F"/>
    <w:rsid w:val="00896572"/>
    <w:rsid w:val="008974DB"/>
    <w:rsid w:val="00897726"/>
    <w:rsid w:val="008A04EF"/>
    <w:rsid w:val="008A119B"/>
    <w:rsid w:val="008A26B7"/>
    <w:rsid w:val="008A2EC9"/>
    <w:rsid w:val="008A4B22"/>
    <w:rsid w:val="008A6407"/>
    <w:rsid w:val="008A6EF8"/>
    <w:rsid w:val="008A7D60"/>
    <w:rsid w:val="008B222E"/>
    <w:rsid w:val="008B2479"/>
    <w:rsid w:val="008B26F3"/>
    <w:rsid w:val="008B5DFB"/>
    <w:rsid w:val="008B7321"/>
    <w:rsid w:val="008B7AE5"/>
    <w:rsid w:val="008C1DDC"/>
    <w:rsid w:val="008C5C75"/>
    <w:rsid w:val="008D01C1"/>
    <w:rsid w:val="008D3FAE"/>
    <w:rsid w:val="008D539A"/>
    <w:rsid w:val="008D6E0B"/>
    <w:rsid w:val="008E0648"/>
    <w:rsid w:val="008E4BFD"/>
    <w:rsid w:val="008E534F"/>
    <w:rsid w:val="008E55CB"/>
    <w:rsid w:val="008E5972"/>
    <w:rsid w:val="008E5A1A"/>
    <w:rsid w:val="008E6FE2"/>
    <w:rsid w:val="008E7540"/>
    <w:rsid w:val="008E7CB4"/>
    <w:rsid w:val="008F0E45"/>
    <w:rsid w:val="008F3A00"/>
    <w:rsid w:val="008F6F5C"/>
    <w:rsid w:val="008F7001"/>
    <w:rsid w:val="00901CF5"/>
    <w:rsid w:val="00902D66"/>
    <w:rsid w:val="009033E0"/>
    <w:rsid w:val="00905BCB"/>
    <w:rsid w:val="009068F8"/>
    <w:rsid w:val="0090744C"/>
    <w:rsid w:val="00907986"/>
    <w:rsid w:val="00907E69"/>
    <w:rsid w:val="00911F18"/>
    <w:rsid w:val="009125DD"/>
    <w:rsid w:val="00912A41"/>
    <w:rsid w:val="009142EB"/>
    <w:rsid w:val="00914D5B"/>
    <w:rsid w:val="0091560A"/>
    <w:rsid w:val="00915743"/>
    <w:rsid w:val="0092070D"/>
    <w:rsid w:val="00920B02"/>
    <w:rsid w:val="00922835"/>
    <w:rsid w:val="00922DE4"/>
    <w:rsid w:val="00923574"/>
    <w:rsid w:val="00925EB8"/>
    <w:rsid w:val="00927901"/>
    <w:rsid w:val="00930EEC"/>
    <w:rsid w:val="009334F4"/>
    <w:rsid w:val="00933B9B"/>
    <w:rsid w:val="009341C6"/>
    <w:rsid w:val="00935E62"/>
    <w:rsid w:val="00942E86"/>
    <w:rsid w:val="009435FE"/>
    <w:rsid w:val="00943C67"/>
    <w:rsid w:val="00944CA6"/>
    <w:rsid w:val="00945367"/>
    <w:rsid w:val="0094603D"/>
    <w:rsid w:val="0094708F"/>
    <w:rsid w:val="00947840"/>
    <w:rsid w:val="0095259F"/>
    <w:rsid w:val="009533CC"/>
    <w:rsid w:val="00953E6B"/>
    <w:rsid w:val="00954542"/>
    <w:rsid w:val="0095474C"/>
    <w:rsid w:val="00954762"/>
    <w:rsid w:val="00957812"/>
    <w:rsid w:val="009614AC"/>
    <w:rsid w:val="009625CE"/>
    <w:rsid w:val="0096336C"/>
    <w:rsid w:val="0096476B"/>
    <w:rsid w:val="00965496"/>
    <w:rsid w:val="00967A3D"/>
    <w:rsid w:val="009707C5"/>
    <w:rsid w:val="009714F8"/>
    <w:rsid w:val="00973360"/>
    <w:rsid w:val="00973383"/>
    <w:rsid w:val="00973838"/>
    <w:rsid w:val="009767C2"/>
    <w:rsid w:val="009768D6"/>
    <w:rsid w:val="009809EE"/>
    <w:rsid w:val="0098205D"/>
    <w:rsid w:val="00982EBE"/>
    <w:rsid w:val="00984CD8"/>
    <w:rsid w:val="009854B4"/>
    <w:rsid w:val="00986544"/>
    <w:rsid w:val="00991D7C"/>
    <w:rsid w:val="00992935"/>
    <w:rsid w:val="00996128"/>
    <w:rsid w:val="009A29F6"/>
    <w:rsid w:val="009A347B"/>
    <w:rsid w:val="009A4865"/>
    <w:rsid w:val="009A5841"/>
    <w:rsid w:val="009A5AF7"/>
    <w:rsid w:val="009A7904"/>
    <w:rsid w:val="009B0077"/>
    <w:rsid w:val="009B14A9"/>
    <w:rsid w:val="009B2F63"/>
    <w:rsid w:val="009B3697"/>
    <w:rsid w:val="009B36DC"/>
    <w:rsid w:val="009B3F27"/>
    <w:rsid w:val="009B44B1"/>
    <w:rsid w:val="009B50CB"/>
    <w:rsid w:val="009B666C"/>
    <w:rsid w:val="009C07C3"/>
    <w:rsid w:val="009C0C9E"/>
    <w:rsid w:val="009C1B17"/>
    <w:rsid w:val="009C33B6"/>
    <w:rsid w:val="009C3786"/>
    <w:rsid w:val="009D01B0"/>
    <w:rsid w:val="009D0CF5"/>
    <w:rsid w:val="009D141A"/>
    <w:rsid w:val="009D1D2E"/>
    <w:rsid w:val="009D2CDE"/>
    <w:rsid w:val="009D3B69"/>
    <w:rsid w:val="009D3DD6"/>
    <w:rsid w:val="009D48F0"/>
    <w:rsid w:val="009D67F5"/>
    <w:rsid w:val="009D6CC7"/>
    <w:rsid w:val="009D6D0E"/>
    <w:rsid w:val="009E0495"/>
    <w:rsid w:val="009E2E5F"/>
    <w:rsid w:val="009E31F9"/>
    <w:rsid w:val="009E6855"/>
    <w:rsid w:val="009E6E60"/>
    <w:rsid w:val="009F32CB"/>
    <w:rsid w:val="009F357B"/>
    <w:rsid w:val="009F3CBF"/>
    <w:rsid w:val="009F47F1"/>
    <w:rsid w:val="009F49DB"/>
    <w:rsid w:val="009F5258"/>
    <w:rsid w:val="009F7253"/>
    <w:rsid w:val="00A004A8"/>
    <w:rsid w:val="00A026F2"/>
    <w:rsid w:val="00A02BDE"/>
    <w:rsid w:val="00A02C21"/>
    <w:rsid w:val="00A05C75"/>
    <w:rsid w:val="00A062DE"/>
    <w:rsid w:val="00A075C2"/>
    <w:rsid w:val="00A100E8"/>
    <w:rsid w:val="00A126E6"/>
    <w:rsid w:val="00A12888"/>
    <w:rsid w:val="00A13C59"/>
    <w:rsid w:val="00A15CC6"/>
    <w:rsid w:val="00A1794E"/>
    <w:rsid w:val="00A21841"/>
    <w:rsid w:val="00A21F10"/>
    <w:rsid w:val="00A22EB1"/>
    <w:rsid w:val="00A24E6B"/>
    <w:rsid w:val="00A258BF"/>
    <w:rsid w:val="00A30755"/>
    <w:rsid w:val="00A30CFC"/>
    <w:rsid w:val="00A3151A"/>
    <w:rsid w:val="00A318D2"/>
    <w:rsid w:val="00A32225"/>
    <w:rsid w:val="00A33019"/>
    <w:rsid w:val="00A335F5"/>
    <w:rsid w:val="00A34F4C"/>
    <w:rsid w:val="00A35BDD"/>
    <w:rsid w:val="00A41054"/>
    <w:rsid w:val="00A44AF6"/>
    <w:rsid w:val="00A454E9"/>
    <w:rsid w:val="00A4583D"/>
    <w:rsid w:val="00A45DC5"/>
    <w:rsid w:val="00A460A4"/>
    <w:rsid w:val="00A461CF"/>
    <w:rsid w:val="00A462A4"/>
    <w:rsid w:val="00A468A3"/>
    <w:rsid w:val="00A50A13"/>
    <w:rsid w:val="00A51161"/>
    <w:rsid w:val="00A51E2A"/>
    <w:rsid w:val="00A54ACC"/>
    <w:rsid w:val="00A620CE"/>
    <w:rsid w:val="00A649AB"/>
    <w:rsid w:val="00A6561E"/>
    <w:rsid w:val="00A65C39"/>
    <w:rsid w:val="00A65D32"/>
    <w:rsid w:val="00A660CC"/>
    <w:rsid w:val="00A6771E"/>
    <w:rsid w:val="00A71F45"/>
    <w:rsid w:val="00A729A3"/>
    <w:rsid w:val="00A73354"/>
    <w:rsid w:val="00A74333"/>
    <w:rsid w:val="00A774FC"/>
    <w:rsid w:val="00A775A4"/>
    <w:rsid w:val="00A807AC"/>
    <w:rsid w:val="00A80B25"/>
    <w:rsid w:val="00A81C88"/>
    <w:rsid w:val="00A824C4"/>
    <w:rsid w:val="00A84F31"/>
    <w:rsid w:val="00A86CAD"/>
    <w:rsid w:val="00A90B60"/>
    <w:rsid w:val="00A91AF3"/>
    <w:rsid w:val="00A93015"/>
    <w:rsid w:val="00A93B31"/>
    <w:rsid w:val="00AA03CF"/>
    <w:rsid w:val="00AA2625"/>
    <w:rsid w:val="00AA3A1A"/>
    <w:rsid w:val="00AA7B8F"/>
    <w:rsid w:val="00AA7ED3"/>
    <w:rsid w:val="00AA7F5B"/>
    <w:rsid w:val="00AB0117"/>
    <w:rsid w:val="00AB1B4C"/>
    <w:rsid w:val="00AB39C0"/>
    <w:rsid w:val="00AB3C4C"/>
    <w:rsid w:val="00AB4749"/>
    <w:rsid w:val="00AB4BD5"/>
    <w:rsid w:val="00AB66F0"/>
    <w:rsid w:val="00AB6C2D"/>
    <w:rsid w:val="00AB79B6"/>
    <w:rsid w:val="00AC09F9"/>
    <w:rsid w:val="00AC0BF7"/>
    <w:rsid w:val="00AC1645"/>
    <w:rsid w:val="00AC222B"/>
    <w:rsid w:val="00AC257F"/>
    <w:rsid w:val="00AC33D5"/>
    <w:rsid w:val="00AC37D3"/>
    <w:rsid w:val="00AC64BE"/>
    <w:rsid w:val="00AC6A34"/>
    <w:rsid w:val="00AC6EB2"/>
    <w:rsid w:val="00AC70DB"/>
    <w:rsid w:val="00AC725A"/>
    <w:rsid w:val="00AD02AD"/>
    <w:rsid w:val="00AD09CD"/>
    <w:rsid w:val="00AD1532"/>
    <w:rsid w:val="00AD30C9"/>
    <w:rsid w:val="00AD37A4"/>
    <w:rsid w:val="00AD4022"/>
    <w:rsid w:val="00AD5118"/>
    <w:rsid w:val="00AD6318"/>
    <w:rsid w:val="00AE054F"/>
    <w:rsid w:val="00AE1FDE"/>
    <w:rsid w:val="00AE1FFC"/>
    <w:rsid w:val="00AE36DC"/>
    <w:rsid w:val="00AE3E37"/>
    <w:rsid w:val="00AE3F4E"/>
    <w:rsid w:val="00AE7AE3"/>
    <w:rsid w:val="00AE7EF1"/>
    <w:rsid w:val="00AE7F43"/>
    <w:rsid w:val="00AF1BF1"/>
    <w:rsid w:val="00AF1BFF"/>
    <w:rsid w:val="00AF2B6F"/>
    <w:rsid w:val="00AF4053"/>
    <w:rsid w:val="00AF4FB2"/>
    <w:rsid w:val="00AF741D"/>
    <w:rsid w:val="00AF778A"/>
    <w:rsid w:val="00B00945"/>
    <w:rsid w:val="00B0144E"/>
    <w:rsid w:val="00B025F7"/>
    <w:rsid w:val="00B02850"/>
    <w:rsid w:val="00B02EFC"/>
    <w:rsid w:val="00B059DA"/>
    <w:rsid w:val="00B05CA0"/>
    <w:rsid w:val="00B075A9"/>
    <w:rsid w:val="00B11736"/>
    <w:rsid w:val="00B11902"/>
    <w:rsid w:val="00B129D8"/>
    <w:rsid w:val="00B12AD0"/>
    <w:rsid w:val="00B135AB"/>
    <w:rsid w:val="00B1601E"/>
    <w:rsid w:val="00B243E1"/>
    <w:rsid w:val="00B27745"/>
    <w:rsid w:val="00B27A55"/>
    <w:rsid w:val="00B31675"/>
    <w:rsid w:val="00B34C0A"/>
    <w:rsid w:val="00B362A2"/>
    <w:rsid w:val="00B3714B"/>
    <w:rsid w:val="00B428EE"/>
    <w:rsid w:val="00B42C06"/>
    <w:rsid w:val="00B432C5"/>
    <w:rsid w:val="00B44514"/>
    <w:rsid w:val="00B44890"/>
    <w:rsid w:val="00B46ACF"/>
    <w:rsid w:val="00B50675"/>
    <w:rsid w:val="00B5184D"/>
    <w:rsid w:val="00B51883"/>
    <w:rsid w:val="00B518E4"/>
    <w:rsid w:val="00B52471"/>
    <w:rsid w:val="00B52CA3"/>
    <w:rsid w:val="00B53011"/>
    <w:rsid w:val="00B56995"/>
    <w:rsid w:val="00B6027C"/>
    <w:rsid w:val="00B60627"/>
    <w:rsid w:val="00B61E1A"/>
    <w:rsid w:val="00B62330"/>
    <w:rsid w:val="00B6605F"/>
    <w:rsid w:val="00B70D7F"/>
    <w:rsid w:val="00B70DBF"/>
    <w:rsid w:val="00B72634"/>
    <w:rsid w:val="00B73AFF"/>
    <w:rsid w:val="00B77C41"/>
    <w:rsid w:val="00B802F0"/>
    <w:rsid w:val="00B81FF8"/>
    <w:rsid w:val="00B827AD"/>
    <w:rsid w:val="00B82D66"/>
    <w:rsid w:val="00B853D3"/>
    <w:rsid w:val="00B854C7"/>
    <w:rsid w:val="00B87B32"/>
    <w:rsid w:val="00B912EF"/>
    <w:rsid w:val="00B91C8A"/>
    <w:rsid w:val="00B93A20"/>
    <w:rsid w:val="00B9583A"/>
    <w:rsid w:val="00B96E72"/>
    <w:rsid w:val="00B96FFA"/>
    <w:rsid w:val="00BA1EFE"/>
    <w:rsid w:val="00BA4C3B"/>
    <w:rsid w:val="00BA5499"/>
    <w:rsid w:val="00BA5DD6"/>
    <w:rsid w:val="00BA6183"/>
    <w:rsid w:val="00BA6337"/>
    <w:rsid w:val="00BA6B97"/>
    <w:rsid w:val="00BA7E4B"/>
    <w:rsid w:val="00BB1261"/>
    <w:rsid w:val="00BB1344"/>
    <w:rsid w:val="00BB21CD"/>
    <w:rsid w:val="00BB246F"/>
    <w:rsid w:val="00BB29FC"/>
    <w:rsid w:val="00BB2C3B"/>
    <w:rsid w:val="00BB6F4E"/>
    <w:rsid w:val="00BB7520"/>
    <w:rsid w:val="00BC0DD4"/>
    <w:rsid w:val="00BC1555"/>
    <w:rsid w:val="00BC27E5"/>
    <w:rsid w:val="00BC3657"/>
    <w:rsid w:val="00BC4E0E"/>
    <w:rsid w:val="00BC4F10"/>
    <w:rsid w:val="00BC73D0"/>
    <w:rsid w:val="00BD0B6A"/>
    <w:rsid w:val="00BD1948"/>
    <w:rsid w:val="00BD24D4"/>
    <w:rsid w:val="00BD2EA2"/>
    <w:rsid w:val="00BD4876"/>
    <w:rsid w:val="00BD4E21"/>
    <w:rsid w:val="00BD646F"/>
    <w:rsid w:val="00BD7441"/>
    <w:rsid w:val="00BE0818"/>
    <w:rsid w:val="00BE20A0"/>
    <w:rsid w:val="00BE2439"/>
    <w:rsid w:val="00BE249F"/>
    <w:rsid w:val="00BE253C"/>
    <w:rsid w:val="00BE6E3C"/>
    <w:rsid w:val="00BE743F"/>
    <w:rsid w:val="00BF056B"/>
    <w:rsid w:val="00BF0FFB"/>
    <w:rsid w:val="00BF18B5"/>
    <w:rsid w:val="00BF3E3E"/>
    <w:rsid w:val="00BF4D5D"/>
    <w:rsid w:val="00BF4E8D"/>
    <w:rsid w:val="00BF6278"/>
    <w:rsid w:val="00C001D4"/>
    <w:rsid w:val="00C00582"/>
    <w:rsid w:val="00C0170A"/>
    <w:rsid w:val="00C02EB9"/>
    <w:rsid w:val="00C03AF9"/>
    <w:rsid w:val="00C046BD"/>
    <w:rsid w:val="00C05AA5"/>
    <w:rsid w:val="00C078A1"/>
    <w:rsid w:val="00C103F2"/>
    <w:rsid w:val="00C11519"/>
    <w:rsid w:val="00C14101"/>
    <w:rsid w:val="00C148B2"/>
    <w:rsid w:val="00C169AB"/>
    <w:rsid w:val="00C16F97"/>
    <w:rsid w:val="00C17B2A"/>
    <w:rsid w:val="00C2013C"/>
    <w:rsid w:val="00C202A0"/>
    <w:rsid w:val="00C2226A"/>
    <w:rsid w:val="00C224DB"/>
    <w:rsid w:val="00C22752"/>
    <w:rsid w:val="00C2301C"/>
    <w:rsid w:val="00C25316"/>
    <w:rsid w:val="00C30BC9"/>
    <w:rsid w:val="00C31CE0"/>
    <w:rsid w:val="00C32050"/>
    <w:rsid w:val="00C323F8"/>
    <w:rsid w:val="00C339F6"/>
    <w:rsid w:val="00C34848"/>
    <w:rsid w:val="00C35CF2"/>
    <w:rsid w:val="00C35E63"/>
    <w:rsid w:val="00C406C8"/>
    <w:rsid w:val="00C440A6"/>
    <w:rsid w:val="00C457FB"/>
    <w:rsid w:val="00C47AE2"/>
    <w:rsid w:val="00C504B5"/>
    <w:rsid w:val="00C5101B"/>
    <w:rsid w:val="00C53497"/>
    <w:rsid w:val="00C559F7"/>
    <w:rsid w:val="00C574A0"/>
    <w:rsid w:val="00C5798C"/>
    <w:rsid w:val="00C57A97"/>
    <w:rsid w:val="00C63EC9"/>
    <w:rsid w:val="00C64269"/>
    <w:rsid w:val="00C64EC2"/>
    <w:rsid w:val="00C66842"/>
    <w:rsid w:val="00C67778"/>
    <w:rsid w:val="00C6789E"/>
    <w:rsid w:val="00C74184"/>
    <w:rsid w:val="00C741DC"/>
    <w:rsid w:val="00C74594"/>
    <w:rsid w:val="00C75140"/>
    <w:rsid w:val="00C756F4"/>
    <w:rsid w:val="00C75CEA"/>
    <w:rsid w:val="00C760E4"/>
    <w:rsid w:val="00C76165"/>
    <w:rsid w:val="00C76CD2"/>
    <w:rsid w:val="00C77150"/>
    <w:rsid w:val="00C80B4C"/>
    <w:rsid w:val="00C82F33"/>
    <w:rsid w:val="00C87100"/>
    <w:rsid w:val="00C956F5"/>
    <w:rsid w:val="00C95AE1"/>
    <w:rsid w:val="00C96C01"/>
    <w:rsid w:val="00C97562"/>
    <w:rsid w:val="00CA07C4"/>
    <w:rsid w:val="00CA4A64"/>
    <w:rsid w:val="00CA70F1"/>
    <w:rsid w:val="00CB05E8"/>
    <w:rsid w:val="00CB3B77"/>
    <w:rsid w:val="00CB462F"/>
    <w:rsid w:val="00CB6403"/>
    <w:rsid w:val="00CB77F9"/>
    <w:rsid w:val="00CB7B9E"/>
    <w:rsid w:val="00CC0AA9"/>
    <w:rsid w:val="00CC32C2"/>
    <w:rsid w:val="00CC59B3"/>
    <w:rsid w:val="00CC6D87"/>
    <w:rsid w:val="00CC7A75"/>
    <w:rsid w:val="00CD089C"/>
    <w:rsid w:val="00CD482E"/>
    <w:rsid w:val="00CD4939"/>
    <w:rsid w:val="00CD5DEF"/>
    <w:rsid w:val="00CD6D31"/>
    <w:rsid w:val="00CD7266"/>
    <w:rsid w:val="00CD73B7"/>
    <w:rsid w:val="00CE19BD"/>
    <w:rsid w:val="00CE2825"/>
    <w:rsid w:val="00CE33FB"/>
    <w:rsid w:val="00CE34C1"/>
    <w:rsid w:val="00CE4035"/>
    <w:rsid w:val="00CE43F1"/>
    <w:rsid w:val="00CE4E24"/>
    <w:rsid w:val="00CE4E7D"/>
    <w:rsid w:val="00CE509C"/>
    <w:rsid w:val="00CE589E"/>
    <w:rsid w:val="00CE5E0D"/>
    <w:rsid w:val="00CE6D35"/>
    <w:rsid w:val="00CE6F7F"/>
    <w:rsid w:val="00CE72CA"/>
    <w:rsid w:val="00CF07BC"/>
    <w:rsid w:val="00CF0CEC"/>
    <w:rsid w:val="00CF3054"/>
    <w:rsid w:val="00CF4AB1"/>
    <w:rsid w:val="00CF52FC"/>
    <w:rsid w:val="00D014F2"/>
    <w:rsid w:val="00D03322"/>
    <w:rsid w:val="00D048CE"/>
    <w:rsid w:val="00D1111B"/>
    <w:rsid w:val="00D14DB2"/>
    <w:rsid w:val="00D178CA"/>
    <w:rsid w:val="00D201D0"/>
    <w:rsid w:val="00D226D1"/>
    <w:rsid w:val="00D22EA0"/>
    <w:rsid w:val="00D26E1E"/>
    <w:rsid w:val="00D27425"/>
    <w:rsid w:val="00D276BC"/>
    <w:rsid w:val="00D27D65"/>
    <w:rsid w:val="00D322CA"/>
    <w:rsid w:val="00D33091"/>
    <w:rsid w:val="00D33587"/>
    <w:rsid w:val="00D33D23"/>
    <w:rsid w:val="00D34DEE"/>
    <w:rsid w:val="00D34F38"/>
    <w:rsid w:val="00D40044"/>
    <w:rsid w:val="00D4025F"/>
    <w:rsid w:val="00D411DC"/>
    <w:rsid w:val="00D426DF"/>
    <w:rsid w:val="00D42CFD"/>
    <w:rsid w:val="00D4482C"/>
    <w:rsid w:val="00D46056"/>
    <w:rsid w:val="00D46D87"/>
    <w:rsid w:val="00D47229"/>
    <w:rsid w:val="00D47972"/>
    <w:rsid w:val="00D47981"/>
    <w:rsid w:val="00D514A6"/>
    <w:rsid w:val="00D51B33"/>
    <w:rsid w:val="00D534FC"/>
    <w:rsid w:val="00D55941"/>
    <w:rsid w:val="00D55A7E"/>
    <w:rsid w:val="00D64DA5"/>
    <w:rsid w:val="00D64DB3"/>
    <w:rsid w:val="00D6571D"/>
    <w:rsid w:val="00D65B27"/>
    <w:rsid w:val="00D70CF3"/>
    <w:rsid w:val="00D71587"/>
    <w:rsid w:val="00D71A86"/>
    <w:rsid w:val="00D7333C"/>
    <w:rsid w:val="00D74A46"/>
    <w:rsid w:val="00D74D8D"/>
    <w:rsid w:val="00D75055"/>
    <w:rsid w:val="00D75D87"/>
    <w:rsid w:val="00D81627"/>
    <w:rsid w:val="00D85EAE"/>
    <w:rsid w:val="00D91A6C"/>
    <w:rsid w:val="00D92478"/>
    <w:rsid w:val="00D93057"/>
    <w:rsid w:val="00D93454"/>
    <w:rsid w:val="00D93681"/>
    <w:rsid w:val="00D93F69"/>
    <w:rsid w:val="00D94D8A"/>
    <w:rsid w:val="00D953CC"/>
    <w:rsid w:val="00D9623E"/>
    <w:rsid w:val="00DA0C7C"/>
    <w:rsid w:val="00DA395A"/>
    <w:rsid w:val="00DA440D"/>
    <w:rsid w:val="00DB0B54"/>
    <w:rsid w:val="00DB635A"/>
    <w:rsid w:val="00DB7612"/>
    <w:rsid w:val="00DC232E"/>
    <w:rsid w:val="00DC34E4"/>
    <w:rsid w:val="00DC373A"/>
    <w:rsid w:val="00DC4F02"/>
    <w:rsid w:val="00DC7020"/>
    <w:rsid w:val="00DD07DD"/>
    <w:rsid w:val="00DD3229"/>
    <w:rsid w:val="00DD3547"/>
    <w:rsid w:val="00DD5F5D"/>
    <w:rsid w:val="00DD75C4"/>
    <w:rsid w:val="00DD7755"/>
    <w:rsid w:val="00DD776F"/>
    <w:rsid w:val="00DE0CFE"/>
    <w:rsid w:val="00DE1196"/>
    <w:rsid w:val="00DE12DB"/>
    <w:rsid w:val="00DE1FC9"/>
    <w:rsid w:val="00DE203C"/>
    <w:rsid w:val="00DE22AD"/>
    <w:rsid w:val="00DE27D6"/>
    <w:rsid w:val="00DE28F4"/>
    <w:rsid w:val="00DE2FA0"/>
    <w:rsid w:val="00DE4118"/>
    <w:rsid w:val="00DE4B1D"/>
    <w:rsid w:val="00DE5914"/>
    <w:rsid w:val="00DE5C26"/>
    <w:rsid w:val="00DF1133"/>
    <w:rsid w:val="00DF19E0"/>
    <w:rsid w:val="00DF1A8B"/>
    <w:rsid w:val="00DF30EC"/>
    <w:rsid w:val="00DF35CC"/>
    <w:rsid w:val="00DF3C08"/>
    <w:rsid w:val="00DF45B8"/>
    <w:rsid w:val="00DF5C91"/>
    <w:rsid w:val="00DF731C"/>
    <w:rsid w:val="00DF7AF7"/>
    <w:rsid w:val="00E01571"/>
    <w:rsid w:val="00E021AF"/>
    <w:rsid w:val="00E060F4"/>
    <w:rsid w:val="00E06FA6"/>
    <w:rsid w:val="00E12706"/>
    <w:rsid w:val="00E140AB"/>
    <w:rsid w:val="00E14DA5"/>
    <w:rsid w:val="00E14E5A"/>
    <w:rsid w:val="00E152AC"/>
    <w:rsid w:val="00E17111"/>
    <w:rsid w:val="00E2003D"/>
    <w:rsid w:val="00E204EF"/>
    <w:rsid w:val="00E20B44"/>
    <w:rsid w:val="00E21228"/>
    <w:rsid w:val="00E216CE"/>
    <w:rsid w:val="00E21A68"/>
    <w:rsid w:val="00E2247D"/>
    <w:rsid w:val="00E23C28"/>
    <w:rsid w:val="00E2664D"/>
    <w:rsid w:val="00E26C8E"/>
    <w:rsid w:val="00E26ED3"/>
    <w:rsid w:val="00E30283"/>
    <w:rsid w:val="00E30CE4"/>
    <w:rsid w:val="00E32E51"/>
    <w:rsid w:val="00E36389"/>
    <w:rsid w:val="00E3671D"/>
    <w:rsid w:val="00E37D32"/>
    <w:rsid w:val="00E401E7"/>
    <w:rsid w:val="00E4051F"/>
    <w:rsid w:val="00E42B23"/>
    <w:rsid w:val="00E42F88"/>
    <w:rsid w:val="00E4380B"/>
    <w:rsid w:val="00E43C1F"/>
    <w:rsid w:val="00E4476B"/>
    <w:rsid w:val="00E458B3"/>
    <w:rsid w:val="00E4643A"/>
    <w:rsid w:val="00E511F6"/>
    <w:rsid w:val="00E5391A"/>
    <w:rsid w:val="00E54666"/>
    <w:rsid w:val="00E5522C"/>
    <w:rsid w:val="00E55D72"/>
    <w:rsid w:val="00E56635"/>
    <w:rsid w:val="00E57C4C"/>
    <w:rsid w:val="00E57CDE"/>
    <w:rsid w:val="00E60179"/>
    <w:rsid w:val="00E60253"/>
    <w:rsid w:val="00E624BD"/>
    <w:rsid w:val="00E648E5"/>
    <w:rsid w:val="00E65DBE"/>
    <w:rsid w:val="00E66AF3"/>
    <w:rsid w:val="00E70028"/>
    <w:rsid w:val="00E70679"/>
    <w:rsid w:val="00E70DE1"/>
    <w:rsid w:val="00E71BCF"/>
    <w:rsid w:val="00E72954"/>
    <w:rsid w:val="00E757F0"/>
    <w:rsid w:val="00E760AB"/>
    <w:rsid w:val="00E809C8"/>
    <w:rsid w:val="00E80F2A"/>
    <w:rsid w:val="00E8206B"/>
    <w:rsid w:val="00E844C1"/>
    <w:rsid w:val="00E8459B"/>
    <w:rsid w:val="00E85AB9"/>
    <w:rsid w:val="00E85ED5"/>
    <w:rsid w:val="00E86B5A"/>
    <w:rsid w:val="00E90A18"/>
    <w:rsid w:val="00E90DF2"/>
    <w:rsid w:val="00E9602A"/>
    <w:rsid w:val="00E977E3"/>
    <w:rsid w:val="00EA0E44"/>
    <w:rsid w:val="00EA20A8"/>
    <w:rsid w:val="00EA2FFC"/>
    <w:rsid w:val="00EA4D3B"/>
    <w:rsid w:val="00EA542A"/>
    <w:rsid w:val="00EA7439"/>
    <w:rsid w:val="00EA7A53"/>
    <w:rsid w:val="00EB0A07"/>
    <w:rsid w:val="00EB0A0F"/>
    <w:rsid w:val="00EB2D4A"/>
    <w:rsid w:val="00EB3173"/>
    <w:rsid w:val="00EB4532"/>
    <w:rsid w:val="00EB46FA"/>
    <w:rsid w:val="00EB46FC"/>
    <w:rsid w:val="00EB47BE"/>
    <w:rsid w:val="00EB5353"/>
    <w:rsid w:val="00EB6E61"/>
    <w:rsid w:val="00EB726C"/>
    <w:rsid w:val="00EC0C05"/>
    <w:rsid w:val="00EC40B7"/>
    <w:rsid w:val="00EC4A7F"/>
    <w:rsid w:val="00EC4C28"/>
    <w:rsid w:val="00EC68FF"/>
    <w:rsid w:val="00ED10CF"/>
    <w:rsid w:val="00ED2EA5"/>
    <w:rsid w:val="00ED40AE"/>
    <w:rsid w:val="00ED52F9"/>
    <w:rsid w:val="00ED6360"/>
    <w:rsid w:val="00ED64FC"/>
    <w:rsid w:val="00ED6DD7"/>
    <w:rsid w:val="00EE0CEA"/>
    <w:rsid w:val="00EE0D04"/>
    <w:rsid w:val="00EE0F30"/>
    <w:rsid w:val="00EE12E4"/>
    <w:rsid w:val="00EE23C9"/>
    <w:rsid w:val="00EE2871"/>
    <w:rsid w:val="00EE314C"/>
    <w:rsid w:val="00EE3E91"/>
    <w:rsid w:val="00EE409B"/>
    <w:rsid w:val="00EE4AA0"/>
    <w:rsid w:val="00EE4C93"/>
    <w:rsid w:val="00EE5610"/>
    <w:rsid w:val="00EE6E8A"/>
    <w:rsid w:val="00EE78C6"/>
    <w:rsid w:val="00EF0B83"/>
    <w:rsid w:val="00EF1753"/>
    <w:rsid w:val="00EF3564"/>
    <w:rsid w:val="00EF627D"/>
    <w:rsid w:val="00F01787"/>
    <w:rsid w:val="00F01B6B"/>
    <w:rsid w:val="00F04187"/>
    <w:rsid w:val="00F04CBA"/>
    <w:rsid w:val="00F061D3"/>
    <w:rsid w:val="00F066FD"/>
    <w:rsid w:val="00F07A50"/>
    <w:rsid w:val="00F1002E"/>
    <w:rsid w:val="00F10065"/>
    <w:rsid w:val="00F1096D"/>
    <w:rsid w:val="00F12218"/>
    <w:rsid w:val="00F13521"/>
    <w:rsid w:val="00F136D6"/>
    <w:rsid w:val="00F13AAF"/>
    <w:rsid w:val="00F149DC"/>
    <w:rsid w:val="00F14FD5"/>
    <w:rsid w:val="00F15680"/>
    <w:rsid w:val="00F156AE"/>
    <w:rsid w:val="00F15D96"/>
    <w:rsid w:val="00F24756"/>
    <w:rsid w:val="00F24EB7"/>
    <w:rsid w:val="00F26421"/>
    <w:rsid w:val="00F31AF8"/>
    <w:rsid w:val="00F32417"/>
    <w:rsid w:val="00F33862"/>
    <w:rsid w:val="00F36075"/>
    <w:rsid w:val="00F370C4"/>
    <w:rsid w:val="00F3796D"/>
    <w:rsid w:val="00F433DE"/>
    <w:rsid w:val="00F44007"/>
    <w:rsid w:val="00F44AEF"/>
    <w:rsid w:val="00F47873"/>
    <w:rsid w:val="00F47AE3"/>
    <w:rsid w:val="00F507BF"/>
    <w:rsid w:val="00F51312"/>
    <w:rsid w:val="00F5330E"/>
    <w:rsid w:val="00F5352B"/>
    <w:rsid w:val="00F539EC"/>
    <w:rsid w:val="00F550DD"/>
    <w:rsid w:val="00F56928"/>
    <w:rsid w:val="00F61778"/>
    <w:rsid w:val="00F6181D"/>
    <w:rsid w:val="00F634D5"/>
    <w:rsid w:val="00F63ABB"/>
    <w:rsid w:val="00F63F10"/>
    <w:rsid w:val="00F64814"/>
    <w:rsid w:val="00F66612"/>
    <w:rsid w:val="00F66F83"/>
    <w:rsid w:val="00F702BC"/>
    <w:rsid w:val="00F71007"/>
    <w:rsid w:val="00F711A7"/>
    <w:rsid w:val="00F738FE"/>
    <w:rsid w:val="00F742C9"/>
    <w:rsid w:val="00F75C68"/>
    <w:rsid w:val="00F8027F"/>
    <w:rsid w:val="00F80657"/>
    <w:rsid w:val="00F80CC4"/>
    <w:rsid w:val="00F84183"/>
    <w:rsid w:val="00F8515E"/>
    <w:rsid w:val="00F85730"/>
    <w:rsid w:val="00F86333"/>
    <w:rsid w:val="00F8753D"/>
    <w:rsid w:val="00F91CB8"/>
    <w:rsid w:val="00F92496"/>
    <w:rsid w:val="00F93416"/>
    <w:rsid w:val="00F93459"/>
    <w:rsid w:val="00F96608"/>
    <w:rsid w:val="00FA095C"/>
    <w:rsid w:val="00FA0C69"/>
    <w:rsid w:val="00FA24D7"/>
    <w:rsid w:val="00FA533B"/>
    <w:rsid w:val="00FA5CF2"/>
    <w:rsid w:val="00FA6084"/>
    <w:rsid w:val="00FB1D2B"/>
    <w:rsid w:val="00FB253F"/>
    <w:rsid w:val="00FB2AE0"/>
    <w:rsid w:val="00FB40E9"/>
    <w:rsid w:val="00FB4210"/>
    <w:rsid w:val="00FB7346"/>
    <w:rsid w:val="00FC124E"/>
    <w:rsid w:val="00FC18F4"/>
    <w:rsid w:val="00FC24F5"/>
    <w:rsid w:val="00FC263A"/>
    <w:rsid w:val="00FC4E09"/>
    <w:rsid w:val="00FC5C93"/>
    <w:rsid w:val="00FC6E49"/>
    <w:rsid w:val="00FC7183"/>
    <w:rsid w:val="00FC73C3"/>
    <w:rsid w:val="00FC7A57"/>
    <w:rsid w:val="00FD0A7C"/>
    <w:rsid w:val="00FD1497"/>
    <w:rsid w:val="00FD1BEB"/>
    <w:rsid w:val="00FD1E9B"/>
    <w:rsid w:val="00FD26D5"/>
    <w:rsid w:val="00FD2B43"/>
    <w:rsid w:val="00FD450C"/>
    <w:rsid w:val="00FD7287"/>
    <w:rsid w:val="00FE08F7"/>
    <w:rsid w:val="00FE15B6"/>
    <w:rsid w:val="00FE3C76"/>
    <w:rsid w:val="00FE4F88"/>
    <w:rsid w:val="00FE570B"/>
    <w:rsid w:val="00FE5981"/>
    <w:rsid w:val="00FF1499"/>
    <w:rsid w:val="00FF174A"/>
    <w:rsid w:val="00FF1F0B"/>
    <w:rsid w:val="00FF3FAA"/>
    <w:rsid w:val="00FF4BD6"/>
    <w:rsid w:val="00FF5E19"/>
    <w:rsid w:val="00FF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6D6F"/>
  </w:style>
  <w:style w:type="paragraph" w:styleId="a3">
    <w:name w:val="Body Text"/>
    <w:basedOn w:val="a"/>
    <w:link w:val="a4"/>
    <w:rsid w:val="00476D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76D6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476D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D6F"/>
  </w:style>
  <w:style w:type="paragraph" w:styleId="a8">
    <w:name w:val="footer"/>
    <w:basedOn w:val="a"/>
    <w:link w:val="a9"/>
    <w:unhideWhenUsed/>
    <w:rsid w:val="0047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76D6F"/>
  </w:style>
  <w:style w:type="paragraph" w:styleId="aa">
    <w:name w:val="List Paragraph"/>
    <w:basedOn w:val="a"/>
    <w:qFormat/>
    <w:rsid w:val="00476D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E06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.reshuege.ru/" TargetMode="External"/><Relationship Id="rId13" Type="http://schemas.openxmlformats.org/officeDocument/2006/relationships/hyperlink" Target="http://www.zavuch.info/methodlib/134/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ege.yandex.ru/chemistry/" TargetMode="External"/><Relationship Id="rId12" Type="http://schemas.openxmlformats.org/officeDocument/2006/relationships/hyperlink" Target="http://fictionbook.ru/author/georgiyi_isaakovich_lerner/biologiya_polniyyi_spravochnik_dlya_podg/read_online.html?page=3" TargetMode="External"/><Relationship Id="rId17" Type="http://schemas.openxmlformats.org/officeDocument/2006/relationships/hyperlink" Target="http://mirhim.ucoz.ru/index/khimija_8_3/0-41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olimpmgou.narod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imozal.ucoz.ru/_ld/12/1241___4_.pdf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sikorskaya-olja.narod.ru/EGE.htm" TargetMode="External"/><Relationship Id="rId23" Type="http://schemas.openxmlformats.org/officeDocument/2006/relationships/footer" Target="footer4.xml"/><Relationship Id="rId10" Type="http://schemas.openxmlformats.org/officeDocument/2006/relationships/hyperlink" Target="http://enprophil.ucoz.ru/index/egeh_alkeny_alkadieny/0-358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pouchu.ru/" TargetMode="External"/><Relationship Id="rId14" Type="http://schemas.openxmlformats.org/officeDocument/2006/relationships/hyperlink" Target="http://keramikos.ru/table.php?ap=table1000405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9689</Words>
  <Characters>55233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1</cp:lastModifiedBy>
  <cp:revision>4</cp:revision>
  <cp:lastPrinted>2022-09-21T08:20:00Z</cp:lastPrinted>
  <dcterms:created xsi:type="dcterms:W3CDTF">2021-09-12T11:54:00Z</dcterms:created>
  <dcterms:modified xsi:type="dcterms:W3CDTF">2022-09-21T08:28:00Z</dcterms:modified>
</cp:coreProperties>
</file>