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C2D" w:rsidRPr="00D91E05" w:rsidRDefault="00385C2D" w:rsidP="004B0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1E05">
        <w:rPr>
          <w:rFonts w:ascii="Times New Roman" w:hAnsi="Times New Roman" w:cs="Times New Roman"/>
          <w:sz w:val="28"/>
          <w:szCs w:val="28"/>
        </w:rPr>
        <w:t xml:space="preserve">ст. </w:t>
      </w:r>
      <w:proofErr w:type="spellStart"/>
      <w:r w:rsidRPr="00D91E05">
        <w:rPr>
          <w:rFonts w:ascii="Times New Roman" w:hAnsi="Times New Roman" w:cs="Times New Roman"/>
          <w:sz w:val="28"/>
          <w:szCs w:val="28"/>
        </w:rPr>
        <w:t>Багаевская</w:t>
      </w:r>
      <w:proofErr w:type="spellEnd"/>
      <w:r w:rsidRPr="00D91E05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</w:p>
    <w:p w:rsidR="00385C2D" w:rsidRPr="00D91E05" w:rsidRDefault="00385C2D" w:rsidP="004B0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1E05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385C2D" w:rsidRPr="00D91E05" w:rsidRDefault="00385C2D" w:rsidP="004B0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91E05">
        <w:rPr>
          <w:rFonts w:ascii="Times New Roman" w:hAnsi="Times New Roman" w:cs="Times New Roman"/>
          <w:sz w:val="28"/>
          <w:szCs w:val="28"/>
        </w:rPr>
        <w:t>Багаевская</w:t>
      </w:r>
      <w:proofErr w:type="spellEnd"/>
      <w:r w:rsidRPr="00D91E05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№ 2</w:t>
      </w:r>
    </w:p>
    <w:p w:rsidR="00385C2D" w:rsidRPr="00D91E05" w:rsidRDefault="00385C2D" w:rsidP="004B0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5C2D" w:rsidRPr="00D91E05" w:rsidRDefault="00385C2D" w:rsidP="004B0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5C2D" w:rsidRPr="00D91E05" w:rsidRDefault="00385C2D" w:rsidP="004B0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5C2D" w:rsidRPr="00D91E05" w:rsidRDefault="00385C2D" w:rsidP="004B0FD4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D91E05">
        <w:rPr>
          <w:rFonts w:ascii="Times New Roman" w:hAnsi="Times New Roman" w:cs="Times New Roman"/>
          <w:sz w:val="28"/>
          <w:szCs w:val="28"/>
        </w:rPr>
        <w:t>«Утверждаю»</w:t>
      </w:r>
    </w:p>
    <w:p w:rsidR="00385C2D" w:rsidRPr="00D91E05" w:rsidRDefault="00385C2D" w:rsidP="004B0FD4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D91E05">
        <w:rPr>
          <w:rFonts w:ascii="Times New Roman" w:hAnsi="Times New Roman" w:cs="Times New Roman"/>
          <w:sz w:val="28"/>
          <w:szCs w:val="28"/>
        </w:rPr>
        <w:t>Директор МБОУ БСОШ № 2</w:t>
      </w:r>
    </w:p>
    <w:p w:rsidR="002E4193" w:rsidRPr="004B1F61" w:rsidRDefault="007666DD" w:rsidP="002E4193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Приказ от 30.08.2022</w:t>
      </w:r>
      <w:r w:rsidR="00906F20">
        <w:rPr>
          <w:rFonts w:ascii="Times New Roman" w:hAnsi="Times New Roman" w:cs="Times New Roman"/>
          <w:sz w:val="28"/>
          <w:szCs w:val="28"/>
        </w:rPr>
        <w:t>г.№15</w:t>
      </w:r>
      <w:r w:rsidR="00174B88">
        <w:rPr>
          <w:rFonts w:ascii="Times New Roman" w:hAnsi="Times New Roman" w:cs="Times New Roman"/>
          <w:sz w:val="28"/>
          <w:szCs w:val="28"/>
        </w:rPr>
        <w:t>2/1</w:t>
      </w:r>
    </w:p>
    <w:p w:rsidR="00385C2D" w:rsidRPr="00D91E05" w:rsidRDefault="00385C2D" w:rsidP="004B0FD4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D91E05">
        <w:rPr>
          <w:rFonts w:ascii="Times New Roman" w:hAnsi="Times New Roman" w:cs="Times New Roman"/>
          <w:sz w:val="28"/>
          <w:szCs w:val="28"/>
        </w:rPr>
        <w:t>_____________/</w:t>
      </w:r>
      <w:proofErr w:type="spellStart"/>
      <w:r>
        <w:rPr>
          <w:rFonts w:ascii="Times New Roman" w:hAnsi="Times New Roman" w:cs="Times New Roman"/>
          <w:sz w:val="28"/>
          <w:szCs w:val="28"/>
        </w:rPr>
        <w:t>Н.А.Леванчук</w:t>
      </w:r>
      <w:proofErr w:type="spellEnd"/>
      <w:r w:rsidRPr="00D91E05">
        <w:rPr>
          <w:rFonts w:ascii="Times New Roman" w:hAnsi="Times New Roman" w:cs="Times New Roman"/>
          <w:sz w:val="28"/>
          <w:szCs w:val="28"/>
        </w:rPr>
        <w:t xml:space="preserve"> /</w:t>
      </w:r>
    </w:p>
    <w:p w:rsidR="00385C2D" w:rsidRPr="00D91E05" w:rsidRDefault="00385C2D" w:rsidP="004B0FD4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</w:p>
    <w:p w:rsidR="00385C2D" w:rsidRPr="00D91E05" w:rsidRDefault="00385C2D" w:rsidP="004B0F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5C2D" w:rsidRPr="00D91E05" w:rsidRDefault="00385C2D" w:rsidP="004B0F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5C2D" w:rsidRPr="00D91E05" w:rsidRDefault="00385C2D" w:rsidP="004B0F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85C2D" w:rsidRPr="00D91E05" w:rsidRDefault="00385C2D" w:rsidP="004B0F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D91E05">
        <w:rPr>
          <w:rFonts w:ascii="Times New Roman" w:hAnsi="Times New Roman" w:cs="Times New Roman"/>
          <w:b/>
          <w:bCs/>
          <w:sz w:val="56"/>
          <w:szCs w:val="56"/>
        </w:rPr>
        <w:t>РАБОЧАЯ ПРОГРАММА</w:t>
      </w:r>
    </w:p>
    <w:p w:rsidR="00385C2D" w:rsidRPr="00D91E05" w:rsidRDefault="00385C2D" w:rsidP="004B0F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5C2D" w:rsidRPr="00D91E05" w:rsidRDefault="00385C2D" w:rsidP="004B0F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91E05">
        <w:rPr>
          <w:rFonts w:ascii="Times New Roman" w:hAnsi="Times New Roman" w:cs="Times New Roman"/>
          <w:sz w:val="28"/>
          <w:szCs w:val="28"/>
        </w:rPr>
        <w:t xml:space="preserve">по  </w:t>
      </w:r>
      <w:r w:rsidR="00E54271">
        <w:rPr>
          <w:rFonts w:ascii="Times New Roman" w:hAnsi="Times New Roman" w:cs="Times New Roman"/>
          <w:sz w:val="28"/>
          <w:szCs w:val="28"/>
        </w:rPr>
        <w:t xml:space="preserve">учебному </w:t>
      </w:r>
      <w:r w:rsidR="00906F20">
        <w:rPr>
          <w:rFonts w:ascii="Times New Roman" w:hAnsi="Times New Roman" w:cs="Times New Roman"/>
          <w:sz w:val="28"/>
          <w:szCs w:val="28"/>
        </w:rPr>
        <w:t>предмету «Музыка</w:t>
      </w:r>
      <w:r w:rsidRPr="00D91E05">
        <w:rPr>
          <w:rFonts w:ascii="Times New Roman" w:hAnsi="Times New Roman" w:cs="Times New Roman"/>
          <w:sz w:val="28"/>
          <w:szCs w:val="28"/>
        </w:rPr>
        <w:t>»</w:t>
      </w:r>
    </w:p>
    <w:p w:rsidR="00385C2D" w:rsidRPr="00D91E05" w:rsidRDefault="00385C2D" w:rsidP="004B0F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385C2D" w:rsidRPr="00D91E05" w:rsidRDefault="00385C2D" w:rsidP="004B0F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Начального общего образования: 3</w:t>
      </w:r>
      <w:r w:rsidRPr="00D91E05">
        <w:rPr>
          <w:rFonts w:ascii="Times New Roman" w:hAnsi="Times New Roman" w:cs="Times New Roman"/>
          <w:sz w:val="28"/>
          <w:szCs w:val="28"/>
        </w:rPr>
        <w:t xml:space="preserve"> «</w:t>
      </w:r>
      <w:r w:rsidR="00906F20">
        <w:rPr>
          <w:rFonts w:ascii="Times New Roman" w:hAnsi="Times New Roman" w:cs="Times New Roman"/>
          <w:sz w:val="28"/>
          <w:szCs w:val="28"/>
        </w:rPr>
        <w:t>Г</w:t>
      </w:r>
      <w:r w:rsidRPr="00D91E05">
        <w:rPr>
          <w:rFonts w:ascii="Times New Roman" w:hAnsi="Times New Roman" w:cs="Times New Roman"/>
          <w:sz w:val="28"/>
          <w:szCs w:val="28"/>
        </w:rPr>
        <w:t>» класс</w:t>
      </w:r>
    </w:p>
    <w:p w:rsidR="00385C2D" w:rsidRPr="00D91E05" w:rsidRDefault="00385C2D" w:rsidP="004B0F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385C2D" w:rsidRPr="00D91E05" w:rsidRDefault="008971B0" w:rsidP="004B0F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74B88">
        <w:rPr>
          <w:rFonts w:ascii="Times New Roman" w:hAnsi="Times New Roman" w:cs="Times New Roman"/>
          <w:sz w:val="28"/>
          <w:szCs w:val="28"/>
        </w:rPr>
        <w:t>Количество часов  - 3</w:t>
      </w:r>
      <w:r w:rsidR="001B34A8">
        <w:rPr>
          <w:rFonts w:ascii="Times New Roman" w:hAnsi="Times New Roman" w:cs="Times New Roman"/>
          <w:sz w:val="28"/>
          <w:szCs w:val="28"/>
        </w:rPr>
        <w:t>3</w:t>
      </w:r>
    </w:p>
    <w:p w:rsidR="00385C2D" w:rsidRPr="00D91E05" w:rsidRDefault="00385C2D" w:rsidP="004B0F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385C2D" w:rsidRPr="00174B88" w:rsidRDefault="00385C2D" w:rsidP="00174B88"/>
    <w:p w:rsidR="00385C2D" w:rsidRDefault="00385C2D" w:rsidP="004B0F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91E05">
        <w:rPr>
          <w:rFonts w:ascii="Times New Roman" w:hAnsi="Times New Roman" w:cs="Times New Roman"/>
          <w:sz w:val="28"/>
          <w:szCs w:val="28"/>
        </w:rPr>
        <w:t xml:space="preserve">Учитель:  </w:t>
      </w:r>
      <w:r w:rsidR="00906F20">
        <w:rPr>
          <w:rFonts w:ascii="Times New Roman" w:hAnsi="Times New Roman" w:cs="Times New Roman"/>
          <w:sz w:val="28"/>
          <w:szCs w:val="28"/>
        </w:rPr>
        <w:t>Савченко Татьяна Альбертовна</w:t>
      </w:r>
    </w:p>
    <w:p w:rsidR="00385C2D" w:rsidRDefault="00385C2D" w:rsidP="004B0F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385C2D" w:rsidRDefault="00385C2D" w:rsidP="004B0F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385C2D" w:rsidRPr="00D91E05" w:rsidRDefault="00385C2D" w:rsidP="004B0F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385C2D" w:rsidRPr="001F79EF" w:rsidRDefault="00385C2D" w:rsidP="00795722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1"/>
          <w:sz w:val="28"/>
          <w:szCs w:val="28"/>
          <w:lang w:eastAsia="hi-IN" w:bidi="hi-IN"/>
        </w:rPr>
      </w:pPr>
      <w:r w:rsidRPr="001F79EF">
        <w:rPr>
          <w:rFonts w:ascii="Times New Roman" w:hAnsi="Times New Roman" w:cs="Times New Roman"/>
          <w:sz w:val="28"/>
          <w:szCs w:val="28"/>
          <w:lang w:eastAsia="ru-RU"/>
        </w:rPr>
        <w:t xml:space="preserve">Программа по музыке для 3 класса составлена в соответствии с требованиями федерального государственного образовательного стандарта начального общего образования (2009г.), на основе авторской программы Е.Д. Критской, Г.П. Сергеевой, Т.С. </w:t>
      </w:r>
      <w:proofErr w:type="spellStart"/>
      <w:r w:rsidRPr="001F79EF">
        <w:rPr>
          <w:rFonts w:ascii="Times New Roman" w:hAnsi="Times New Roman" w:cs="Times New Roman"/>
          <w:sz w:val="28"/>
          <w:szCs w:val="28"/>
          <w:lang w:eastAsia="ru-RU"/>
        </w:rPr>
        <w:t>Шмагиной</w:t>
      </w:r>
      <w:proofErr w:type="spellEnd"/>
      <w:r w:rsidRPr="001F79EF">
        <w:rPr>
          <w:rFonts w:ascii="Times New Roman" w:hAnsi="Times New Roman" w:cs="Times New Roman"/>
          <w:sz w:val="28"/>
          <w:szCs w:val="28"/>
          <w:lang w:eastAsia="ru-RU"/>
        </w:rPr>
        <w:t>, УМК «Школа России». Москва. Просвещение, 2014 год</w:t>
      </w:r>
    </w:p>
    <w:p w:rsidR="00385C2D" w:rsidRPr="001F79EF" w:rsidRDefault="00385C2D" w:rsidP="004B0FD4">
      <w:pPr>
        <w:spacing w:before="278" w:after="278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85C2D" w:rsidRPr="00D91E05" w:rsidRDefault="00385C2D" w:rsidP="004B0FD4">
      <w:pPr>
        <w:spacing w:before="100" w:beforeAutospacing="1" w:after="198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5C2D" w:rsidRDefault="00385C2D" w:rsidP="004B0FD4">
      <w:pPr>
        <w:spacing w:before="100" w:beforeAutospacing="1" w:after="198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5C2D" w:rsidRPr="00D91E05" w:rsidRDefault="00385C2D" w:rsidP="004B0FD4">
      <w:pPr>
        <w:spacing w:before="100" w:beforeAutospacing="1" w:after="198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5C2D" w:rsidRPr="00D91E05" w:rsidRDefault="00385C2D" w:rsidP="004B0FD4">
      <w:pPr>
        <w:spacing w:before="100" w:beforeAutospacing="1" w:after="198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5C2D" w:rsidRDefault="00906F20" w:rsidP="008A73A2">
      <w:pPr>
        <w:tabs>
          <w:tab w:val="left" w:pos="4410"/>
          <w:tab w:val="center" w:pos="4677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2022-2023</w:t>
      </w:r>
      <w:r w:rsidR="008A73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73A2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="008A73A2">
        <w:rPr>
          <w:rFonts w:ascii="Times New Roman" w:hAnsi="Times New Roman" w:cs="Times New Roman"/>
          <w:sz w:val="28"/>
          <w:szCs w:val="28"/>
        </w:rPr>
        <w:t>.</w:t>
      </w:r>
      <w:r w:rsidR="00385C2D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85C2D" w:rsidRDefault="00385C2D" w:rsidP="00E54271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5C2D" w:rsidRPr="00D91E05" w:rsidRDefault="00385C2D" w:rsidP="006D2ECC">
      <w:pPr>
        <w:jc w:val="center"/>
        <w:rPr>
          <w:rFonts w:ascii="Times New Roman" w:hAnsi="Times New Roman" w:cs="Times New Roman"/>
          <w:sz w:val="28"/>
          <w:szCs w:val="28"/>
        </w:rPr>
      </w:pPr>
      <w:r w:rsidRPr="00D91E0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385C2D" w:rsidRDefault="00385C2D" w:rsidP="009F1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Рабочая программа </w:t>
      </w:r>
      <w:r w:rsidRPr="007C39AB">
        <w:rPr>
          <w:rFonts w:ascii="Times New Roman" w:hAnsi="Times New Roman" w:cs="Times New Roman"/>
          <w:sz w:val="24"/>
          <w:szCs w:val="24"/>
          <w:lang w:eastAsia="ru-RU"/>
        </w:rPr>
        <w:t>по музыке</w:t>
      </w:r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  составлена на основании следующих нормативно-правовых документов:</w:t>
      </w:r>
    </w:p>
    <w:p w:rsidR="00174B88" w:rsidRPr="00174B88" w:rsidRDefault="00174B88" w:rsidP="00174B88">
      <w:pPr>
        <w:widowControl w:val="0"/>
        <w:numPr>
          <w:ilvl w:val="0"/>
          <w:numId w:val="16"/>
        </w:num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hi-IN" w:bidi="hi-IN"/>
        </w:rPr>
      </w:pPr>
      <w:r w:rsidRPr="00174B88">
        <w:rPr>
          <w:rFonts w:ascii="Times New Roman" w:hAnsi="Times New Roman" w:cs="Times New Roman"/>
          <w:iCs/>
          <w:kern w:val="2"/>
          <w:sz w:val="24"/>
          <w:szCs w:val="24"/>
          <w:lang w:eastAsia="hi-IN" w:bidi="hi-IN"/>
        </w:rPr>
        <w:t>Закон Российской Федерации "Об  образовании в Российской Федерации" (в  ред. Федерального закона от 29.12.2012 № 273-ФЗ).</w:t>
      </w:r>
    </w:p>
    <w:p w:rsidR="00174B88" w:rsidRPr="00174B88" w:rsidRDefault="00174B88" w:rsidP="00174B88">
      <w:pPr>
        <w:widowControl w:val="0"/>
        <w:numPr>
          <w:ilvl w:val="0"/>
          <w:numId w:val="16"/>
        </w:num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174B88">
        <w:rPr>
          <w:rFonts w:ascii="Times New Roman" w:hAnsi="Times New Roman" w:cs="Times New Roman"/>
          <w:color w:val="000000"/>
          <w:kern w:val="2"/>
          <w:sz w:val="24"/>
          <w:szCs w:val="24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174B88" w:rsidRPr="00174B88" w:rsidRDefault="00174B88" w:rsidP="00174B88">
      <w:pPr>
        <w:pStyle w:val="ac"/>
        <w:numPr>
          <w:ilvl w:val="0"/>
          <w:numId w:val="16"/>
        </w:numPr>
        <w:spacing w:after="200"/>
        <w:ind w:left="720"/>
        <w:contextualSpacing/>
        <w:jc w:val="both"/>
      </w:pPr>
      <w:r w:rsidRPr="00174B88">
        <w:t>Постановление Главного государственного санитарного врача РФ от 28.09.2020 г. №  28 «</w:t>
      </w:r>
      <w:r w:rsidRPr="00174B88">
        <w:rPr>
          <w:bCs/>
        </w:rPr>
        <w:t>Об утверждении санитарных правил СП 2.4.3648-20 «</w:t>
      </w:r>
      <w:proofErr w:type="spellStart"/>
      <w:r w:rsidRPr="00174B88">
        <w:rPr>
          <w:bCs/>
        </w:rPr>
        <w:t>Санитарно-эпидемио-логические</w:t>
      </w:r>
      <w:proofErr w:type="spellEnd"/>
      <w:r w:rsidRPr="00174B88">
        <w:rPr>
          <w:bCs/>
        </w:rPr>
        <w:t xml:space="preserve"> требования к организациям воспитания и обучения, отдыха и оздоровления детей и молодежи»</w:t>
      </w:r>
      <w:r w:rsidRPr="00174B88">
        <w:t>;</w:t>
      </w:r>
    </w:p>
    <w:p w:rsidR="00174B88" w:rsidRPr="00174B88" w:rsidRDefault="00174B88" w:rsidP="00174B88">
      <w:pPr>
        <w:pStyle w:val="ac"/>
        <w:numPr>
          <w:ilvl w:val="0"/>
          <w:numId w:val="16"/>
        </w:numPr>
        <w:spacing w:after="200"/>
        <w:ind w:left="720"/>
        <w:contextualSpacing/>
        <w:jc w:val="both"/>
      </w:pPr>
      <w:r w:rsidRPr="00174B88"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174B88" w:rsidRPr="00174B88" w:rsidRDefault="00174B88" w:rsidP="00174B88">
      <w:pPr>
        <w:pStyle w:val="ac"/>
        <w:numPr>
          <w:ilvl w:val="0"/>
          <w:numId w:val="16"/>
        </w:numPr>
        <w:ind w:left="714" w:hanging="357"/>
        <w:contextualSpacing/>
        <w:jc w:val="both"/>
      </w:pPr>
      <w:r w:rsidRPr="00174B88">
        <w:rPr>
          <w:bCs/>
          <w:kern w:val="2"/>
          <w:lang w:eastAsia="hi-IN" w:bidi="hi-IN"/>
        </w:rPr>
        <w:t>Устав МБОУ БСОШ № 2.</w:t>
      </w:r>
    </w:p>
    <w:p w:rsidR="00174B88" w:rsidRPr="00174B88" w:rsidRDefault="00174B88" w:rsidP="00174B88">
      <w:pPr>
        <w:widowControl w:val="0"/>
        <w:numPr>
          <w:ilvl w:val="0"/>
          <w:numId w:val="23"/>
        </w:numPr>
        <w:suppressAutoHyphens/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174B88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174B88" w:rsidRPr="00174B88" w:rsidRDefault="00174B88" w:rsidP="00174B88">
      <w:pPr>
        <w:widowControl w:val="0"/>
        <w:numPr>
          <w:ilvl w:val="0"/>
          <w:numId w:val="23"/>
        </w:numPr>
        <w:suppressAutoHyphens/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174B88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У</w:t>
      </w:r>
      <w:r w:rsidR="00906F20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чебный план МБОУ БСОШ № 2 на 2022-2023</w:t>
      </w:r>
      <w:r w:rsidRPr="00174B88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 xml:space="preserve"> учебный год.</w:t>
      </w:r>
    </w:p>
    <w:p w:rsidR="00174B88" w:rsidRPr="00174B88" w:rsidRDefault="00174B88" w:rsidP="009F1DB7">
      <w:pPr>
        <w:widowControl w:val="0"/>
        <w:numPr>
          <w:ilvl w:val="0"/>
          <w:numId w:val="23"/>
        </w:numPr>
        <w:suppressAutoHyphens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4B88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Положение «О рабочей программе учебных курсов, предметов, дисциплин (модулей)»</w:t>
      </w:r>
    </w:p>
    <w:p w:rsidR="00385C2D" w:rsidRDefault="00385C2D" w:rsidP="00174B88">
      <w:pPr>
        <w:widowControl w:val="0"/>
        <w:numPr>
          <w:ilvl w:val="0"/>
          <w:numId w:val="16"/>
        </w:numPr>
        <w:suppressAutoHyphens/>
        <w:spacing w:after="0" w:line="240" w:lineRule="auto"/>
        <w:ind w:left="0" w:firstLine="0"/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</w:pPr>
      <w:r w:rsidRPr="00D91E05"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>Авторской программы начального общего образования  «</w:t>
      </w:r>
      <w:r w:rsidRPr="00D91E05">
        <w:rPr>
          <w:rFonts w:ascii="Times New Roman" w:hAnsi="Times New Roman" w:cs="Times New Roman"/>
          <w:sz w:val="24"/>
          <w:szCs w:val="24"/>
          <w:lang w:eastAsia="ru-RU"/>
        </w:rPr>
        <w:t>Музыка</w:t>
      </w:r>
      <w:r w:rsidRPr="00D91E05"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 xml:space="preserve">» </w:t>
      </w:r>
    </w:p>
    <w:p w:rsidR="00385C2D" w:rsidRDefault="00385C2D" w:rsidP="009F1DB7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авторов Е.Д. Критской, Г.П. Сергеевой, Т.С. </w:t>
      </w:r>
      <w:proofErr w:type="spellStart"/>
      <w:r w:rsidRPr="00F05D11">
        <w:rPr>
          <w:rFonts w:ascii="Times New Roman" w:hAnsi="Times New Roman" w:cs="Times New Roman"/>
          <w:sz w:val="24"/>
          <w:szCs w:val="24"/>
          <w:lang w:eastAsia="ru-RU"/>
        </w:rPr>
        <w:t>Шм</w:t>
      </w:r>
      <w:r>
        <w:rPr>
          <w:rFonts w:ascii="Times New Roman" w:hAnsi="Times New Roman" w:cs="Times New Roman"/>
          <w:sz w:val="24"/>
          <w:szCs w:val="24"/>
          <w:lang w:eastAsia="ru-RU"/>
        </w:rPr>
        <w:t>агиной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, УМК «Школа России». Москва. Просвещение, 2014 год.</w:t>
      </w:r>
    </w:p>
    <w:p w:rsidR="00385C2D" w:rsidRPr="00CE3535" w:rsidRDefault="00385C2D" w:rsidP="00795722">
      <w:pPr>
        <w:pStyle w:val="ab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85C2D" w:rsidRPr="00CE3535" w:rsidRDefault="00385C2D" w:rsidP="00795722">
      <w:pPr>
        <w:pStyle w:val="ab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3535">
        <w:rPr>
          <w:rFonts w:ascii="Times New Roman" w:hAnsi="Times New Roman" w:cs="Times New Roman"/>
          <w:b/>
          <w:bCs/>
          <w:sz w:val="24"/>
          <w:szCs w:val="24"/>
        </w:rPr>
        <w:t>Общая характеристика предмета, курса</w:t>
      </w:r>
    </w:p>
    <w:p w:rsidR="00385C2D" w:rsidRPr="00795722" w:rsidRDefault="00385C2D" w:rsidP="00795722">
      <w:pPr>
        <w:pStyle w:val="ab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85C2D" w:rsidRPr="00F05D11" w:rsidRDefault="00385C2D" w:rsidP="006D2ECC">
      <w:pPr>
        <w:spacing w:after="0" w:line="240" w:lineRule="auto"/>
        <w:ind w:firstLine="540"/>
        <w:jc w:val="both"/>
        <w:textAlignment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Предмет «Музыка» играет важную роль в реализации основных целевых установок начального образования: становлении основ гражданской идентичности и мировоззрения; формировании основ умения учиться и способности к организации своей деятельности; духовно-нравственном развитии и воспитании младших школьников.</w:t>
      </w:r>
    </w:p>
    <w:p w:rsidR="00385C2D" w:rsidRPr="00F05D11" w:rsidRDefault="00385C2D" w:rsidP="006D2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         Изучение музыки  в 3  классе начальной школы направлено на  формирование музыкальной культуры как неотъемлемой части духовной культуры школьников.  </w:t>
      </w:r>
    </w:p>
    <w:p w:rsidR="00385C2D" w:rsidRPr="00F05D11" w:rsidRDefault="00385C2D" w:rsidP="00DA336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Введение детей в многообразный мир музыки через знакомство с музыкальными произведениями, доступными их восприятию и способствует решению следующих </w:t>
      </w:r>
      <w:r w:rsidRPr="00F05D1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целей и задач</w:t>
      </w:r>
      <w:r w:rsidRPr="00F05D11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385C2D" w:rsidRPr="00F05D11" w:rsidRDefault="00385C2D" w:rsidP="00E902C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Цели программы: </w:t>
      </w:r>
    </w:p>
    <w:p w:rsidR="00385C2D" w:rsidRPr="00F05D11" w:rsidRDefault="00385C2D" w:rsidP="00DA3363">
      <w:pPr>
        <w:numPr>
          <w:ilvl w:val="0"/>
          <w:numId w:val="1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формирование основ музыкальной культуры через эмоциональное восприятие музыки;</w:t>
      </w:r>
    </w:p>
    <w:p w:rsidR="00385C2D" w:rsidRPr="00F05D11" w:rsidRDefault="00385C2D" w:rsidP="00DA3363">
      <w:pPr>
        <w:numPr>
          <w:ilvl w:val="0"/>
          <w:numId w:val="1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воспитание эмоционально-ценностного отношения к искусству, художественного вкуса, нравственных и эстетических чувств: любви к Родине, гордости за великие достижения отечественного и мирового музыкального искусства, уважения к истории, духовным традициям России, музыкальной культуре разных народов;</w:t>
      </w:r>
    </w:p>
    <w:p w:rsidR="00385C2D" w:rsidRPr="00F05D11" w:rsidRDefault="00385C2D" w:rsidP="00DA3363">
      <w:pPr>
        <w:numPr>
          <w:ilvl w:val="0"/>
          <w:numId w:val="1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развитие восприятия музыки, интереса к музыке и музыкальной деятельности, образного и ассоциативного мышления и воображения, музыкальной памяти и слуха, певческого голоса, творческих способностей в различных видах музыкальной деятельности;</w:t>
      </w:r>
    </w:p>
    <w:p w:rsidR="00385C2D" w:rsidRPr="00F05D11" w:rsidRDefault="00385C2D" w:rsidP="006D2ECC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обогащение знаний  о музыкальном искусстве;</w:t>
      </w:r>
    </w:p>
    <w:p w:rsidR="00385C2D" w:rsidRPr="00F05D11" w:rsidRDefault="00385C2D" w:rsidP="00DA3363">
      <w:pPr>
        <w:numPr>
          <w:ilvl w:val="0"/>
          <w:numId w:val="1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овладение практическими умениями и навыками в учебно-творческой деятельности (пение, слушание музыки, игра на элементарных музыкальных инструментах, музыкально-пластическое движение и импровизация).</w:t>
      </w:r>
    </w:p>
    <w:p w:rsidR="00385C2D" w:rsidRPr="00F05D11" w:rsidRDefault="00385C2D" w:rsidP="006D2EC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Задачи программы: </w:t>
      </w:r>
    </w:p>
    <w:p w:rsidR="00385C2D" w:rsidRPr="00F05D11" w:rsidRDefault="00385C2D" w:rsidP="006D2ECC">
      <w:pPr>
        <w:numPr>
          <w:ilvl w:val="0"/>
          <w:numId w:val="18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развитие эмоционально-осознанного отношения к музыкальным произведениям;</w:t>
      </w:r>
    </w:p>
    <w:p w:rsidR="00385C2D" w:rsidRPr="00F05D11" w:rsidRDefault="00385C2D" w:rsidP="006D2ECC">
      <w:pPr>
        <w:numPr>
          <w:ilvl w:val="0"/>
          <w:numId w:val="18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понимание их жизненного и духовно-нравственного содержания;</w:t>
      </w:r>
    </w:p>
    <w:p w:rsidR="00385C2D" w:rsidRPr="00F05D11" w:rsidRDefault="00385C2D" w:rsidP="00DA3363">
      <w:pPr>
        <w:numPr>
          <w:ilvl w:val="0"/>
          <w:numId w:val="18"/>
        </w:numPr>
        <w:autoSpaceDE w:val="0"/>
        <w:autoSpaceDN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F05D11">
        <w:rPr>
          <w:rFonts w:ascii="Times New Roman" w:hAnsi="Times New Roman" w:cs="Times New Roman"/>
          <w:sz w:val="24"/>
          <w:szCs w:val="24"/>
          <w:lang w:eastAsia="ru-RU"/>
        </w:rPr>
        <w:t>освоение музыкальных жанров – простых (песня, танец, марш) и более сложных (опера, балет, симфония, музыка из кинофильмов);</w:t>
      </w:r>
      <w:proofErr w:type="gramEnd"/>
    </w:p>
    <w:p w:rsidR="00385C2D" w:rsidRPr="00F05D11" w:rsidRDefault="00385C2D" w:rsidP="006D2ECC">
      <w:pPr>
        <w:numPr>
          <w:ilvl w:val="0"/>
          <w:numId w:val="18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изучение особенностей музыкального языка;</w:t>
      </w:r>
    </w:p>
    <w:p w:rsidR="00385C2D" w:rsidRPr="00F05D11" w:rsidRDefault="00385C2D" w:rsidP="00DA3363">
      <w:pPr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формирование музыкально-практических умений и навыков музыкальной деятельности (сочинение, восприятие, исполнение), а также – творческих способностей детей.</w:t>
      </w:r>
    </w:p>
    <w:p w:rsidR="00385C2D" w:rsidRPr="00F05D11" w:rsidRDefault="00385C2D" w:rsidP="006D2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     Музыка в начальной школе является одним из основных предметов, обеспечивающих освоение искусства как духовного наследия, нравственного эталона образа жизни всего человечества. </w:t>
      </w:r>
      <w:proofErr w:type="gramStart"/>
      <w:r w:rsidRPr="00F05D11">
        <w:rPr>
          <w:rFonts w:ascii="Times New Roman" w:hAnsi="Times New Roman" w:cs="Times New Roman"/>
          <w:sz w:val="24"/>
          <w:szCs w:val="24"/>
          <w:lang w:eastAsia="ru-RU"/>
        </w:rPr>
        <w:t>Опыт эмоционально - образного восприятия музыки,  знания и умения, приобретенные при ее изучении,  начальное овладение различными видами музыкально - творческой деятельности обеспечат понимание неразрывной взаимосвязи музыки и жизни,  постижение культурного многообразия мира.</w:t>
      </w:r>
      <w:proofErr w:type="gramEnd"/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 Музыкальное искусство имеет особую значимость для духовно-нравственного воспитания школьников, последовательного расширения и укрепления их ценностно-смысловой сферы, формирования способности оценивать и сознательно выстраивать эстетические отношения к себе, другим людям, Отечеству, миру в целом.</w:t>
      </w:r>
    </w:p>
    <w:p w:rsidR="00385C2D" w:rsidRPr="00F05D11" w:rsidRDefault="00385C2D" w:rsidP="006D2EC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Цель </w:t>
      </w: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массового музыкального образования и воспитания – </w:t>
      </w:r>
      <w:r w:rsidRPr="00F05D11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формирование музыкальной культуры как неотъемлемой части духовной культуры школьников.</w:t>
      </w:r>
    </w:p>
    <w:p w:rsidR="00385C2D" w:rsidRPr="00F05D11" w:rsidRDefault="00385C2D" w:rsidP="006D2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Задачи</w:t>
      </w: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 музыкального образования на основе целевой установки:</w:t>
      </w:r>
    </w:p>
    <w:p w:rsidR="00385C2D" w:rsidRPr="00F05D11" w:rsidRDefault="00385C2D" w:rsidP="006D2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- воспитание эмоционально-ценностного отношения к искусству, художественного вкуса, нравственных и эстетических чувств: любви к Родине, отечественному и мировому музыкальному искусству, уважение к истории, духовным ценностям России, музыкальной культуре разных народов;</w:t>
      </w:r>
    </w:p>
    <w:p w:rsidR="00385C2D" w:rsidRPr="00F05D11" w:rsidRDefault="00385C2D" w:rsidP="006D2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- развитие восприятия музыки. Интереса к музыке и музыкальной деятельности, ассоциативно-образного мышления и воображения, музыкальной памяти и слуха, певческого голоса, творческих способностей в различных видах музыкальной деятельности;</w:t>
      </w:r>
    </w:p>
    <w:p w:rsidR="00385C2D" w:rsidRPr="00F05D11" w:rsidRDefault="00385C2D" w:rsidP="006D2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- обогащение знаний о музыкальном искусстве; овладение практическими умениями и навыками (пение, слушание музыки, игра на элементарных музыкальных инструментах, музыкально-пластическое движение и импровизации).</w:t>
      </w:r>
    </w:p>
    <w:p w:rsidR="00385C2D" w:rsidRPr="00F05D11" w:rsidRDefault="00385C2D" w:rsidP="006D2ECC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импровизациях (</w:t>
      </w:r>
      <w:proofErr w:type="gramStart"/>
      <w:r w:rsidRPr="00F05D11">
        <w:rPr>
          <w:rFonts w:ascii="Times New Roman" w:hAnsi="Times New Roman" w:cs="Times New Roman"/>
          <w:sz w:val="24"/>
          <w:szCs w:val="24"/>
          <w:lang w:eastAsia="ru-RU"/>
        </w:rPr>
        <w:t>речевой</w:t>
      </w:r>
      <w:proofErr w:type="gramEnd"/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, вокальной, ритмической, пластической); </w:t>
      </w:r>
    </w:p>
    <w:p w:rsidR="00385C2D" w:rsidRPr="00F05D11" w:rsidRDefault="00385C2D" w:rsidP="00DA3363">
      <w:pPr>
        <w:numPr>
          <w:ilvl w:val="0"/>
          <w:numId w:val="20"/>
        </w:numPr>
        <w:tabs>
          <w:tab w:val="clear" w:pos="786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в рисунках на темы полюбившихся музыкальных произведений, эскизах костюмов и декораций к операм, балетам, музыкальным спектаклям; </w:t>
      </w:r>
    </w:p>
    <w:p w:rsidR="00385C2D" w:rsidRPr="00F05D11" w:rsidRDefault="00385C2D" w:rsidP="00E902CE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в подборе музыкальных коллекций в домашнюю фонотеку и др. </w:t>
      </w:r>
    </w:p>
    <w:p w:rsidR="00385C2D" w:rsidRPr="00F05D11" w:rsidRDefault="00385C2D" w:rsidP="006D2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В целом,  эмоциональное восприятие музыки, размышление о ней и воплощение образного содержания в исполнении дают возможность овладевать приемами сравнения, анализа, обобщения, классификации различных явлений музыкального искусства, что формирует </w:t>
      </w:r>
      <w:proofErr w:type="gramStart"/>
      <w:r w:rsidRPr="00F05D11">
        <w:rPr>
          <w:rFonts w:ascii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05D11">
        <w:rPr>
          <w:rFonts w:ascii="Times New Roman" w:hAnsi="Times New Roman" w:cs="Times New Roman"/>
          <w:sz w:val="24"/>
          <w:szCs w:val="24"/>
          <w:lang w:eastAsia="ru-RU"/>
        </w:rPr>
        <w:t>Музыка</w:t>
      </w:r>
      <w:proofErr w:type="gramEnd"/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 в начальной школе является одним из основных предметов, обеспечивающих освоение искусства как духовного наследия, нравственного эталона образа жизни всего человечества. </w:t>
      </w:r>
      <w:proofErr w:type="gramStart"/>
      <w:r w:rsidRPr="00F05D11">
        <w:rPr>
          <w:rFonts w:ascii="Times New Roman" w:hAnsi="Times New Roman" w:cs="Times New Roman"/>
          <w:sz w:val="24"/>
          <w:szCs w:val="24"/>
          <w:lang w:eastAsia="ru-RU"/>
        </w:rPr>
        <w:t>Опыт эмоционально-образного восприятия музыки, знания и умения, приобретенные при ее изучении, начальное овладение различными видами музыкально-творческой деятельности обеспечат понимание неразрывной взаимосвязи музыки и жизни, постижение культурного многообразия мира.</w:t>
      </w:r>
      <w:proofErr w:type="gramEnd"/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 Музыкальное искусство имеет особую значимость для духовно-нравственного воспитания школьников, последовательного расширения и укрепления их ценностно-смысловой сферы, формирование способности оценивать и сознательно выстраивать эстетические отношения к себе и другим людям, Отечеству, миру в целом. Отличительная особенность программы - охват широкого культурологического пространства, которое подразумевает </w:t>
      </w:r>
      <w:r w:rsidRPr="00F05D11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постоянные выходы за рамки музыкального искусства и включение в контекст уроков музыки сведений из истории, произведений литературы (поэтических и прозаических) и изобразительного искусства, что выполняет функцию эмоционально-эстетического фона, усиливающего понимание детьми содержания музыкального произведения. Основой развития музыкального мышления детей становятся неоднозначность их восприятия, множественность индивидуальных трактовок, разнообразные варианты «</w:t>
      </w:r>
      <w:proofErr w:type="spellStart"/>
      <w:r w:rsidRPr="00F05D11">
        <w:rPr>
          <w:rFonts w:ascii="Times New Roman" w:hAnsi="Times New Roman" w:cs="Times New Roman"/>
          <w:sz w:val="24"/>
          <w:szCs w:val="24"/>
          <w:lang w:eastAsia="ru-RU"/>
        </w:rPr>
        <w:t>слышания</w:t>
      </w:r>
      <w:proofErr w:type="spellEnd"/>
      <w:r w:rsidRPr="00F05D11">
        <w:rPr>
          <w:rFonts w:ascii="Times New Roman" w:hAnsi="Times New Roman" w:cs="Times New Roman"/>
          <w:sz w:val="24"/>
          <w:szCs w:val="24"/>
          <w:lang w:eastAsia="ru-RU"/>
        </w:rPr>
        <w:t>», «видения», конкретных музыкальных сочинений, отраженные, например, в рисунках, близких по своей образной сущности музыкальным произведениям. Все это способствует развитию ассоциативного мышления детей, «внутреннего слуха» и «внутреннего зрения»</w:t>
      </w:r>
      <w:proofErr w:type="gramStart"/>
      <w:r w:rsidRPr="00F05D11">
        <w:rPr>
          <w:rFonts w:ascii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F05D11">
        <w:rPr>
          <w:rFonts w:ascii="Times New Roman" w:hAnsi="Times New Roman" w:cs="Times New Roman"/>
          <w:sz w:val="24"/>
          <w:szCs w:val="24"/>
          <w:lang w:eastAsia="ru-RU"/>
        </w:rPr>
        <w:t>остижение музыкального искусства учащимися  подразумевает различные формы общения каждого ребенка с музыкой на уроке и во внеурочной деятельности. В сферу исполнительской деятельности учащихся входят: хоровое и ансамблевое пение; пластическое интонирование и музыкально-</w:t>
      </w:r>
      <w:proofErr w:type="gramStart"/>
      <w:r w:rsidRPr="00F05D11">
        <w:rPr>
          <w:rFonts w:ascii="Times New Roman" w:hAnsi="Times New Roman" w:cs="Times New Roman"/>
          <w:sz w:val="24"/>
          <w:szCs w:val="24"/>
          <w:lang w:eastAsia="ru-RU"/>
        </w:rPr>
        <w:t>ритмические движения</w:t>
      </w:r>
      <w:proofErr w:type="gramEnd"/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; игра на музыкальных инструментах; </w:t>
      </w:r>
      <w:proofErr w:type="spellStart"/>
      <w:r w:rsidRPr="00F05D11">
        <w:rPr>
          <w:rFonts w:ascii="Times New Roman" w:hAnsi="Times New Roman" w:cs="Times New Roman"/>
          <w:sz w:val="24"/>
          <w:szCs w:val="24"/>
          <w:lang w:eastAsia="ru-RU"/>
        </w:rPr>
        <w:t>инсценирование</w:t>
      </w:r>
      <w:proofErr w:type="spellEnd"/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 (разыгрывание) песен, сюжетов сказок, музыкальных пьес программного характера; освоение элементов музыкальной грамоты как средства фиксации музыкальной речи. Помимо этого, дети проявляют творческое начало в размышлениях о музыке, импровизациях (речевой, вокальной, ритмической, пластической); в рисунках на темы полюбившихся музыкальных произведений, в составлении программы итогового концерта.</w:t>
      </w:r>
    </w:p>
    <w:p w:rsidR="00385C2D" w:rsidRPr="00F05D11" w:rsidRDefault="00385C2D" w:rsidP="006D2E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Основными </w:t>
      </w:r>
      <w:r w:rsidRPr="00F05D1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методическими принципами </w:t>
      </w: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программы являются: увлеченность, триединство деятельности композитора – исполнителя – слушателя, «тождество и контраст», </w:t>
      </w:r>
      <w:proofErr w:type="spellStart"/>
      <w:r w:rsidRPr="00F05D11">
        <w:rPr>
          <w:rFonts w:ascii="Times New Roman" w:hAnsi="Times New Roman" w:cs="Times New Roman"/>
          <w:sz w:val="24"/>
          <w:szCs w:val="24"/>
          <w:lang w:eastAsia="ru-RU"/>
        </w:rPr>
        <w:t>интонационность</w:t>
      </w:r>
      <w:proofErr w:type="spellEnd"/>
      <w:r w:rsidRPr="00F05D11">
        <w:rPr>
          <w:rFonts w:ascii="Times New Roman" w:hAnsi="Times New Roman" w:cs="Times New Roman"/>
          <w:sz w:val="24"/>
          <w:szCs w:val="24"/>
          <w:lang w:eastAsia="ru-RU"/>
        </w:rPr>
        <w:t>, опора на отечественную музыкальную культуру. Освоение музыкального материала, включенного в программу с этих позиций, формирует музыкальную культуру младших школьников, воспитывает их музыкальный вкус.</w:t>
      </w:r>
    </w:p>
    <w:p w:rsidR="00385C2D" w:rsidRPr="00F05D11" w:rsidRDefault="00385C2D" w:rsidP="006D2E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Виды музыкальной деятельности </w:t>
      </w: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разнообразны и направлены на реализацию принципов развивающего обучения в массовом музыкальном образовании и воспитании. Постижение одного и того же музыкального произведения подразумевает различные формы общения ребенка с музыкой. В исполнительскую деятельность входят: </w:t>
      </w:r>
    </w:p>
    <w:p w:rsidR="00385C2D" w:rsidRPr="00F05D11" w:rsidRDefault="00385C2D" w:rsidP="00DA3363">
      <w:pPr>
        <w:numPr>
          <w:ilvl w:val="0"/>
          <w:numId w:val="20"/>
        </w:numPr>
        <w:tabs>
          <w:tab w:val="clear" w:pos="786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5D11">
        <w:rPr>
          <w:rFonts w:ascii="Times New Roman" w:hAnsi="Times New Roman" w:cs="Times New Roman"/>
          <w:sz w:val="24"/>
          <w:szCs w:val="24"/>
        </w:rPr>
        <w:t>хоровое, ансамблевое и сольное пение; пластическое интонирование и музыкально-</w:t>
      </w:r>
      <w:proofErr w:type="gramStart"/>
      <w:r w:rsidRPr="00F05D11">
        <w:rPr>
          <w:rFonts w:ascii="Times New Roman" w:hAnsi="Times New Roman" w:cs="Times New Roman"/>
          <w:sz w:val="24"/>
          <w:szCs w:val="24"/>
        </w:rPr>
        <w:t>ритмические движения</w:t>
      </w:r>
      <w:proofErr w:type="gramEnd"/>
      <w:r w:rsidRPr="00F05D11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05D11">
        <w:rPr>
          <w:rFonts w:ascii="Times New Roman" w:hAnsi="Times New Roman" w:cs="Times New Roman"/>
          <w:sz w:val="24"/>
          <w:szCs w:val="24"/>
        </w:rPr>
        <w:t>инсценирование</w:t>
      </w:r>
      <w:proofErr w:type="spellEnd"/>
      <w:r w:rsidRPr="00F05D11">
        <w:rPr>
          <w:rFonts w:ascii="Times New Roman" w:hAnsi="Times New Roman" w:cs="Times New Roman"/>
          <w:sz w:val="24"/>
          <w:szCs w:val="24"/>
        </w:rPr>
        <w:t xml:space="preserve"> (разыгрывание) песен, сказок, музыкальных пьес программного характера; освоение элементов музыкальной грамоты как средства фиксации музыкальной речи.</w:t>
      </w:r>
    </w:p>
    <w:p w:rsidR="00385C2D" w:rsidRDefault="00385C2D" w:rsidP="00DA3363">
      <w:pPr>
        <w:numPr>
          <w:ilvl w:val="0"/>
          <w:numId w:val="20"/>
        </w:numPr>
        <w:tabs>
          <w:tab w:val="clear" w:pos="786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Помимо этого, дети проявляют творческое начало в размышлениях о музыке, младших школьников </w:t>
      </w:r>
      <w:r w:rsidRPr="00F05D11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универсальные учебные действия.</w:t>
      </w:r>
    </w:p>
    <w:p w:rsidR="00385C2D" w:rsidRPr="00CE3535" w:rsidRDefault="00385C2D" w:rsidP="00596165">
      <w:pPr>
        <w:spacing w:after="0" w:line="240" w:lineRule="auto"/>
        <w:ind w:left="786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385C2D" w:rsidRPr="00CE3535" w:rsidRDefault="00385C2D" w:rsidP="00596165">
      <w:pPr>
        <w:spacing w:after="0" w:line="240" w:lineRule="auto"/>
        <w:ind w:left="786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 w:rsidRPr="00CE3535">
        <w:rPr>
          <w:rFonts w:ascii="Times New Roman" w:hAnsi="Times New Roman" w:cs="Times New Roman"/>
          <w:b/>
          <w:bCs/>
          <w:kern w:val="2"/>
          <w:sz w:val="24"/>
          <w:szCs w:val="24"/>
        </w:rPr>
        <w:t>Описание ценностных ориентиров содержания учебного предмета, курса</w:t>
      </w:r>
    </w:p>
    <w:p w:rsidR="00385C2D" w:rsidRPr="00795722" w:rsidRDefault="00385C2D" w:rsidP="00795722">
      <w:pPr>
        <w:spacing w:after="0" w:line="240" w:lineRule="auto"/>
        <w:ind w:left="786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385C2D" w:rsidRPr="00D91E05" w:rsidRDefault="00385C2D" w:rsidP="006D2ECC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Российская музыкальная культура - одна из самых ярких страниц мирового музыкального искусства, аккумулирует духовный опыт предшествующих поколений, их представления о красоте, долге, чести, любви к Родине. Раскрытие огромного воспитательного потенциала отечественной музыки обеспечивает приоритет духовно-нравственного развития учащихся, является эффективным путем воспитания национального и гражданского самосознания - гордости за непреходящие художественные ценности России, признанные во всем мире.</w:t>
      </w:r>
    </w:p>
    <w:p w:rsidR="00385C2D" w:rsidRPr="00AA7D16" w:rsidRDefault="00385C2D" w:rsidP="006D2ECC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D16">
        <w:rPr>
          <w:rFonts w:ascii="Times New Roman" w:hAnsi="Times New Roman" w:cs="Times New Roman"/>
          <w:sz w:val="24"/>
          <w:szCs w:val="24"/>
          <w:lang w:eastAsia="ru-RU"/>
        </w:rPr>
        <w:t>Основными ценностными ориентирами содержания предмета являются:</w:t>
      </w:r>
    </w:p>
    <w:p w:rsidR="00385C2D" w:rsidRPr="00D91E05" w:rsidRDefault="00385C2D" w:rsidP="006D2ECC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1. Воспитание эмоционально-ценностного отношения к музыке в процессе освоения содержания музыкальных произведений как опыта обобщения и осмысления жизни человека, его чувств и мыслей. </w:t>
      </w:r>
    </w:p>
    <w:p w:rsidR="00385C2D" w:rsidRPr="00D91E05" w:rsidRDefault="00385C2D" w:rsidP="006D2ECC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2. Формирование музыкальной картины мира во взаимодействии народного и профессионального творчества, композиторских, национальных и эпохальных стилей, музыкальных произведений разных жанров, форм и типов драматургии. </w:t>
      </w:r>
    </w:p>
    <w:p w:rsidR="00385C2D" w:rsidRPr="00D91E05" w:rsidRDefault="00385C2D" w:rsidP="006D2ECC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3. Формирование интонационно-слухового опыта школьников, как сферы невербального общения, значимой для воспитания воображения и интуиции, эмоциональной отзывчивости, способности к сопереживанию.</w:t>
      </w:r>
    </w:p>
    <w:p w:rsidR="00385C2D" w:rsidRPr="00D91E05" w:rsidRDefault="00385C2D" w:rsidP="006D2ECC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4. Развитие гибкого интонационно-образного мышления, позволяющего школьникам адекватно воспринимать произведения разнообразных жанров и форм, глубоко погружаться в наиболее значимые из них, схватывать существенные черты, типичные для ряда произведений.</w:t>
      </w:r>
    </w:p>
    <w:p w:rsidR="00385C2D" w:rsidRPr="00D91E05" w:rsidRDefault="00385C2D" w:rsidP="006D2ECC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5. Разнообразие видов исполнительской музыкальной деятельности помогает учащимся войти в мир музыкального искусства, развить музыкальную память, воспитать художественный вкус. </w:t>
      </w:r>
    </w:p>
    <w:p w:rsidR="00385C2D" w:rsidRPr="00D91E05" w:rsidRDefault="00385C2D" w:rsidP="006D2ECC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6. Ориентация музыкально-исполнительской деятельности школьников на наиболее интегративные ее виды (</w:t>
      </w:r>
      <w:proofErr w:type="spellStart"/>
      <w:r w:rsidRPr="00D91E05">
        <w:rPr>
          <w:rFonts w:ascii="Times New Roman" w:hAnsi="Times New Roman" w:cs="Times New Roman"/>
          <w:sz w:val="24"/>
          <w:szCs w:val="24"/>
          <w:lang w:eastAsia="ru-RU"/>
        </w:rPr>
        <w:t>дирижирование</w:t>
      </w:r>
      <w:proofErr w:type="spellEnd"/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 и режиссура) создает условия для целостного охвата музыкального произведения в единстве его содержания и формы.</w:t>
      </w:r>
    </w:p>
    <w:p w:rsidR="00385C2D" w:rsidRPr="00D91E05" w:rsidRDefault="00385C2D" w:rsidP="006D2ECC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7. Воспитание потребности школьников в музыкальном творчестве как форме самовыражения на основе импровизации и исполнительской интерпретации музыкальных произведений. </w:t>
      </w:r>
    </w:p>
    <w:p w:rsidR="00385C2D" w:rsidRPr="00D91E05" w:rsidRDefault="00385C2D" w:rsidP="006D2ECC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8. Формирование </w:t>
      </w:r>
      <w:proofErr w:type="gramStart"/>
      <w:r w:rsidRPr="00D91E05">
        <w:rPr>
          <w:rFonts w:ascii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91E05">
        <w:rPr>
          <w:rFonts w:ascii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 умения решать музыкально-творческие задачи не только на уроке, но и во внеурочной деятельности, принимать участие в художественных проектах класса, школы, культурных событиях села, города, района.</w:t>
      </w:r>
    </w:p>
    <w:p w:rsidR="00385C2D" w:rsidRPr="00D91E05" w:rsidRDefault="00385C2D" w:rsidP="006D2ECC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Содержание обучения ориентировано на целенаправленную организацию и планомерное формирование музыкальной учебной деятельности, способствующей развитию </w:t>
      </w:r>
      <w:proofErr w:type="gramStart"/>
      <w:r w:rsidRPr="00D91E05">
        <w:rPr>
          <w:rFonts w:ascii="Times New Roman" w:hAnsi="Times New Roman" w:cs="Times New Roman"/>
          <w:sz w:val="24"/>
          <w:szCs w:val="24"/>
          <w:lang w:eastAsia="ru-RU"/>
        </w:rPr>
        <w:t>личностных</w:t>
      </w:r>
      <w:proofErr w:type="gramEnd"/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, коммуникативных, познавательных и предметных </w:t>
      </w:r>
      <w:proofErr w:type="spellStart"/>
      <w:r w:rsidRPr="00D91E05">
        <w:rPr>
          <w:rFonts w:ascii="Times New Roman" w:hAnsi="Times New Roman" w:cs="Times New Roman"/>
          <w:sz w:val="24"/>
          <w:szCs w:val="24"/>
          <w:lang w:eastAsia="ru-RU"/>
        </w:rPr>
        <w:t>компетенциймладшего</w:t>
      </w:r>
      <w:proofErr w:type="spellEnd"/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 школьника.</w:t>
      </w:r>
    </w:p>
    <w:p w:rsidR="00385C2D" w:rsidRDefault="00385C2D" w:rsidP="0011669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385C2D" w:rsidRPr="00CE3535" w:rsidRDefault="00385C2D" w:rsidP="00795722">
      <w:pPr>
        <w:tabs>
          <w:tab w:val="left" w:pos="1260"/>
          <w:tab w:val="left" w:pos="326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 w:rsidRPr="00CE3535">
        <w:rPr>
          <w:rFonts w:ascii="Times New Roman" w:hAnsi="Times New Roman" w:cs="Times New Roman"/>
          <w:b/>
          <w:bCs/>
          <w:kern w:val="2"/>
          <w:sz w:val="24"/>
          <w:szCs w:val="24"/>
        </w:rPr>
        <w:t>Описание места учебного предмета, курса в учебном плане</w:t>
      </w:r>
    </w:p>
    <w:p w:rsidR="00385C2D" w:rsidRPr="00596165" w:rsidRDefault="00385C2D" w:rsidP="00795722">
      <w:pPr>
        <w:tabs>
          <w:tab w:val="left" w:pos="1260"/>
          <w:tab w:val="left" w:pos="326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385C2D" w:rsidRDefault="00385C2D" w:rsidP="005B738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1B0">
        <w:rPr>
          <w:rFonts w:ascii="Times New Roman" w:hAnsi="Times New Roman" w:cs="Times New Roman"/>
          <w:sz w:val="24"/>
          <w:szCs w:val="24"/>
        </w:rPr>
        <w:t>Данная рабочая программа составляет 34</w:t>
      </w:r>
      <w:r w:rsidR="00F83C51">
        <w:rPr>
          <w:rFonts w:ascii="Times New Roman" w:hAnsi="Times New Roman" w:cs="Times New Roman"/>
          <w:sz w:val="24"/>
          <w:szCs w:val="24"/>
        </w:rPr>
        <w:t xml:space="preserve"> часа </w:t>
      </w:r>
      <w:proofErr w:type="gramStart"/>
      <w:r w:rsidR="00F83C51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F83C51">
        <w:rPr>
          <w:rFonts w:ascii="Times New Roman" w:hAnsi="Times New Roman" w:cs="Times New Roman"/>
          <w:sz w:val="24"/>
          <w:szCs w:val="24"/>
        </w:rPr>
        <w:t>1 час в неделю)</w:t>
      </w:r>
    </w:p>
    <w:p w:rsidR="001B34A8" w:rsidRDefault="001B34A8" w:rsidP="005B738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440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 рабо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чая программа реализуется за 33</w:t>
      </w:r>
      <w:r w:rsidRPr="00DE4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E4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(4 часа в неделю, 34 учебные недели) в соответствии с календарным учебным графиком МБОУ БСОШ № 2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2022-2023</w:t>
      </w:r>
      <w:r w:rsidRPr="00DE4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 и с учётом государственных праздничных дней.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час (за 23.02</w:t>
      </w:r>
      <w:r w:rsidRPr="00DE4401">
        <w:rPr>
          <w:rFonts w:ascii="Times New Roman" w:hAnsi="Times New Roman" w:cs="Times New Roman"/>
          <w:sz w:val="24"/>
          <w:szCs w:val="24"/>
        </w:rPr>
        <w:t>) предусматривается изучить за счёт уплотнения материала</w:t>
      </w:r>
    </w:p>
    <w:p w:rsidR="00CD7DE4" w:rsidRPr="00CD7DE4" w:rsidRDefault="00CD7DE4" w:rsidP="00CD7DE4">
      <w:pPr>
        <w:jc w:val="both"/>
        <w:rPr>
          <w:rFonts w:ascii="Times New Roman" w:hAnsi="Times New Roman" w:cs="Times New Roman"/>
          <w:sz w:val="24"/>
          <w:szCs w:val="24"/>
        </w:rPr>
      </w:pPr>
      <w:r w:rsidRPr="00CD7DE4">
        <w:rPr>
          <w:rFonts w:ascii="Times New Roman" w:hAnsi="Times New Roman" w:cs="Times New Roman"/>
          <w:sz w:val="24"/>
          <w:szCs w:val="24"/>
        </w:rPr>
        <w:t xml:space="preserve">Преподавание предмета может осуществляться как </w:t>
      </w:r>
      <w:proofErr w:type="spellStart"/>
      <w:r w:rsidRPr="00CD7DE4">
        <w:rPr>
          <w:rFonts w:ascii="Times New Roman" w:hAnsi="Times New Roman" w:cs="Times New Roman"/>
          <w:sz w:val="24"/>
          <w:szCs w:val="24"/>
        </w:rPr>
        <w:t>очно</w:t>
      </w:r>
      <w:proofErr w:type="spellEnd"/>
      <w:r w:rsidRPr="00CD7DE4">
        <w:rPr>
          <w:rFonts w:ascii="Times New Roman" w:hAnsi="Times New Roman" w:cs="Times New Roman"/>
          <w:sz w:val="24"/>
          <w:szCs w:val="24"/>
        </w:rPr>
        <w:t>, так и дистанционно. Дистанционное изучение предмета предполагает, как самостоятельное прохождение материала учеником, так и с помощью методического сопровождения учителя.</w:t>
      </w:r>
    </w:p>
    <w:p w:rsidR="00385C2D" w:rsidRDefault="00CD7DE4" w:rsidP="00CD7DE4">
      <w:pPr>
        <w:tabs>
          <w:tab w:val="left" w:pos="3525"/>
        </w:tabs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tab/>
      </w:r>
    </w:p>
    <w:p w:rsidR="00385C2D" w:rsidRPr="00CE3535" w:rsidRDefault="00385C2D" w:rsidP="0011669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E353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Описание материально-технического обеспечения </w:t>
      </w:r>
    </w:p>
    <w:p w:rsidR="00385C2D" w:rsidRPr="00CE3535" w:rsidRDefault="00385C2D" w:rsidP="0011669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E35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образовательного про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ц</w:t>
      </w:r>
      <w:r w:rsidRPr="00CE35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есса</w:t>
      </w:r>
    </w:p>
    <w:p w:rsidR="00385C2D" w:rsidRPr="0011669F" w:rsidRDefault="00385C2D" w:rsidP="0011669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85C2D" w:rsidRPr="00E902CE" w:rsidRDefault="00385C2D" w:rsidP="006D2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02CE">
        <w:rPr>
          <w:rFonts w:ascii="Times New Roman" w:hAnsi="Times New Roman" w:cs="Times New Roman"/>
          <w:sz w:val="24"/>
          <w:szCs w:val="24"/>
          <w:lang w:eastAsia="ru-RU"/>
        </w:rPr>
        <w:t xml:space="preserve">Учебно-методический комплект «Музыка 1-4 классы» авторов Е.Д. Критской, Г.П. Сергеевой, Т.С. </w:t>
      </w:r>
      <w:proofErr w:type="spellStart"/>
      <w:r w:rsidRPr="00E902CE">
        <w:rPr>
          <w:rFonts w:ascii="Times New Roman" w:hAnsi="Times New Roman" w:cs="Times New Roman"/>
          <w:sz w:val="24"/>
          <w:szCs w:val="24"/>
          <w:lang w:eastAsia="ru-RU"/>
        </w:rPr>
        <w:t>Шмагиной</w:t>
      </w:r>
      <w:proofErr w:type="spellEnd"/>
      <w:r w:rsidRPr="00E902CE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385C2D" w:rsidRPr="00E902CE" w:rsidRDefault="00385C2D" w:rsidP="006D2ECC">
      <w:pPr>
        <w:tabs>
          <w:tab w:val="left" w:pos="3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02CE">
        <w:rPr>
          <w:rFonts w:ascii="Times New Roman" w:hAnsi="Times New Roman" w:cs="Times New Roman"/>
          <w:sz w:val="24"/>
          <w:szCs w:val="24"/>
          <w:lang w:eastAsia="ru-RU"/>
        </w:rPr>
        <w:t xml:space="preserve"> «Рабочая тетрадь по музыке 3 класс» М., Просвещение, 2017г. </w:t>
      </w:r>
    </w:p>
    <w:p w:rsidR="00385C2D" w:rsidRPr="00E902CE" w:rsidRDefault="00385C2D" w:rsidP="006D2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02CE">
        <w:rPr>
          <w:rFonts w:ascii="Times New Roman" w:hAnsi="Times New Roman" w:cs="Times New Roman"/>
          <w:sz w:val="24"/>
          <w:szCs w:val="24"/>
          <w:lang w:eastAsia="ru-RU"/>
        </w:rPr>
        <w:t xml:space="preserve">Учебно-методический комплект «Музыка 1-4 классы» авторов Е.Д. Критской, Г.П. Сергеевой, Т.С. </w:t>
      </w:r>
      <w:proofErr w:type="spellStart"/>
      <w:r w:rsidRPr="00E902CE">
        <w:rPr>
          <w:rFonts w:ascii="Times New Roman" w:hAnsi="Times New Roman" w:cs="Times New Roman"/>
          <w:sz w:val="24"/>
          <w:szCs w:val="24"/>
          <w:lang w:eastAsia="ru-RU"/>
        </w:rPr>
        <w:t>Шмагиной</w:t>
      </w:r>
      <w:proofErr w:type="spellEnd"/>
      <w:r w:rsidRPr="00E902CE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385C2D" w:rsidRDefault="00385C2D" w:rsidP="006D2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02CE">
        <w:rPr>
          <w:rFonts w:ascii="Times New Roman" w:hAnsi="Times New Roman" w:cs="Times New Roman"/>
          <w:sz w:val="24"/>
          <w:szCs w:val="24"/>
          <w:lang w:eastAsia="ru-RU"/>
        </w:rPr>
        <w:t xml:space="preserve">На  основе  « Программы общеобразовательных учреждений. Музыка 1-7 классы». Авторы программы «Музыка. Начальные классы» - Е.Д. Критская, Г.П. Сергеева, Т.С. </w:t>
      </w:r>
      <w:proofErr w:type="spellStart"/>
      <w:r w:rsidRPr="00E902CE">
        <w:rPr>
          <w:rFonts w:ascii="Times New Roman" w:hAnsi="Times New Roman" w:cs="Times New Roman"/>
          <w:sz w:val="24"/>
          <w:szCs w:val="24"/>
          <w:lang w:eastAsia="ru-RU"/>
        </w:rPr>
        <w:t>Шмагина</w:t>
      </w:r>
      <w:proofErr w:type="spellEnd"/>
      <w:r w:rsidRPr="00E902CE">
        <w:rPr>
          <w:rFonts w:ascii="Times New Roman" w:hAnsi="Times New Roman" w:cs="Times New Roman"/>
          <w:sz w:val="24"/>
          <w:szCs w:val="24"/>
          <w:lang w:eastAsia="ru-RU"/>
        </w:rPr>
        <w:t>., М., Просвещение, 2010.</w:t>
      </w:r>
    </w:p>
    <w:p w:rsidR="00385C2D" w:rsidRPr="00E902CE" w:rsidRDefault="00385C2D" w:rsidP="006D2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85C2D" w:rsidRPr="00E902CE" w:rsidRDefault="00385C2D" w:rsidP="003478DB">
      <w:pPr>
        <w:numPr>
          <w:ilvl w:val="0"/>
          <w:numId w:val="21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02CE">
        <w:rPr>
          <w:rFonts w:ascii="Times New Roman" w:hAnsi="Times New Roman" w:cs="Times New Roman"/>
          <w:sz w:val="24"/>
          <w:szCs w:val="24"/>
          <w:lang w:eastAsia="ru-RU"/>
        </w:rPr>
        <w:t xml:space="preserve">«Методика работы с учебниками «Музыка 1-4 классы», методическое пособие для учителя М., Просвещение, 2017 г. </w:t>
      </w:r>
    </w:p>
    <w:p w:rsidR="00385C2D" w:rsidRPr="00E902CE" w:rsidRDefault="00385C2D" w:rsidP="003478DB">
      <w:pPr>
        <w:numPr>
          <w:ilvl w:val="0"/>
          <w:numId w:val="21"/>
        </w:numPr>
        <w:tabs>
          <w:tab w:val="clear" w:pos="720"/>
          <w:tab w:val="num" w:pos="-18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02CE">
        <w:rPr>
          <w:rFonts w:ascii="Times New Roman" w:hAnsi="Times New Roman" w:cs="Times New Roman"/>
          <w:sz w:val="24"/>
          <w:szCs w:val="24"/>
          <w:lang w:eastAsia="ru-RU"/>
        </w:rPr>
        <w:t>«Хрестоматия музыкального материала к учебнику «Музыка.  3 класс», М., Просвещение, 2017 г.</w:t>
      </w:r>
    </w:p>
    <w:p w:rsidR="00385C2D" w:rsidRPr="00E902CE" w:rsidRDefault="00385C2D" w:rsidP="006D2EC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02CE">
        <w:rPr>
          <w:rFonts w:ascii="Times New Roman" w:hAnsi="Times New Roman" w:cs="Times New Roman"/>
          <w:sz w:val="24"/>
          <w:szCs w:val="24"/>
          <w:lang w:eastAsia="ru-RU"/>
        </w:rPr>
        <w:t>Е.Д. Критская «Музыка 3 класс»1 С</w:t>
      </w:r>
      <w:proofErr w:type="gramStart"/>
      <w:r w:rsidRPr="00E902CE">
        <w:rPr>
          <w:rFonts w:ascii="Times New Roman" w:hAnsi="Times New Roman" w:cs="Times New Roman"/>
          <w:sz w:val="24"/>
          <w:szCs w:val="24"/>
          <w:lang w:val="en-US" w:eastAsia="ru-RU"/>
        </w:rPr>
        <w:t>D</w:t>
      </w:r>
      <w:proofErr w:type="gramEnd"/>
      <w:r w:rsidRPr="00E902CE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E902CE">
        <w:rPr>
          <w:rFonts w:ascii="Times New Roman" w:hAnsi="Times New Roman" w:cs="Times New Roman"/>
          <w:sz w:val="24"/>
          <w:szCs w:val="24"/>
          <w:lang w:val="en-US" w:eastAsia="ru-RU"/>
        </w:rPr>
        <w:t>mp</w:t>
      </w:r>
      <w:r w:rsidRPr="00E902CE">
        <w:rPr>
          <w:rFonts w:ascii="Times New Roman" w:hAnsi="Times New Roman" w:cs="Times New Roman"/>
          <w:sz w:val="24"/>
          <w:szCs w:val="24"/>
          <w:lang w:eastAsia="ru-RU"/>
        </w:rPr>
        <w:t xml:space="preserve"> 3, Фонохрестоматия, М., Просвещение, 2017 г.</w:t>
      </w:r>
    </w:p>
    <w:p w:rsidR="00174B88" w:rsidRDefault="00385C2D" w:rsidP="00CE35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02CE">
        <w:rPr>
          <w:rFonts w:ascii="Times New Roman" w:hAnsi="Times New Roman" w:cs="Times New Roman"/>
          <w:sz w:val="24"/>
          <w:szCs w:val="24"/>
          <w:lang w:eastAsia="ru-RU"/>
        </w:rPr>
        <w:t>Е.Д. Критская учебник «Музыка 3 класс», М., Просвещение, 2017 г</w:t>
      </w:r>
    </w:p>
    <w:p w:rsidR="00174B88" w:rsidRDefault="00174B88" w:rsidP="00CE35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85C2D" w:rsidRDefault="00385C2D" w:rsidP="003478DB">
      <w:pPr>
        <w:spacing w:after="0" w:line="240" w:lineRule="auto"/>
        <w:ind w:left="12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85C2D" w:rsidRDefault="00385C2D" w:rsidP="00174B88">
      <w:pPr>
        <w:spacing w:after="0" w:line="240" w:lineRule="auto"/>
        <w:ind w:left="12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0EE5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</w:t>
      </w:r>
    </w:p>
    <w:p w:rsidR="00385C2D" w:rsidRPr="00A770D9" w:rsidRDefault="00385C2D" w:rsidP="00174B88">
      <w:pPr>
        <w:spacing w:after="0" w:line="240" w:lineRule="auto"/>
        <w:ind w:left="12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85C2D" w:rsidRPr="00D91E05" w:rsidRDefault="00385C2D" w:rsidP="003478DB">
      <w:pPr>
        <w:spacing w:after="0" w:line="240" w:lineRule="auto"/>
        <w:ind w:left="1134" w:hanging="594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Личностные результаты</w:t>
      </w:r>
      <w:r w:rsidRPr="00D91E05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385C2D" w:rsidRPr="00D91E05" w:rsidRDefault="00385C2D" w:rsidP="009F1DB7">
      <w:pPr>
        <w:numPr>
          <w:ilvl w:val="0"/>
          <w:numId w:val="3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 в процессе освоения вершинных образцов отечественной музыкальной культуры, понимания ее значимости в мировом музыкальном процессе;</w:t>
      </w:r>
    </w:p>
    <w:p w:rsidR="00385C2D" w:rsidRPr="00D91E05" w:rsidRDefault="00385C2D" w:rsidP="009F1DB7">
      <w:pPr>
        <w:numPr>
          <w:ilvl w:val="0"/>
          <w:numId w:val="3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становление гуманистических и демократических ценностных ориентаций, формирование уважительного отношения к иному мнению, истории и культуре разных народов на основе знакомства с их музыкальными традициями, выявления в них общих закономерностей исторического развития, процессов взаимовлияния, общности нравственных, ценностных, эстетических установок;</w:t>
      </w:r>
    </w:p>
    <w:p w:rsidR="00385C2D" w:rsidRPr="00D91E05" w:rsidRDefault="00385C2D" w:rsidP="009F1DB7">
      <w:pPr>
        <w:numPr>
          <w:ilvl w:val="0"/>
          <w:numId w:val="3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формирование целостного, социально ориентированного взгляда на мир в процессе познания произведений разных жанров, форм и стилей, разнообразных типов музыкальных образов и их взаимодействия;</w:t>
      </w:r>
    </w:p>
    <w:p w:rsidR="00385C2D" w:rsidRPr="00D91E05" w:rsidRDefault="00385C2D" w:rsidP="009F1DB7">
      <w:pPr>
        <w:numPr>
          <w:ilvl w:val="0"/>
          <w:numId w:val="3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овладение начальными навыками адаптации в динамично изменяющемся и развивающемся мире путем ориентации в многообразии музыкальной действительности и участия в музыкальной жизни класса, школы, города и др.;</w:t>
      </w:r>
    </w:p>
    <w:p w:rsidR="00385C2D" w:rsidRPr="00D91E05" w:rsidRDefault="00385C2D" w:rsidP="009F1DB7">
      <w:pPr>
        <w:numPr>
          <w:ilvl w:val="0"/>
          <w:numId w:val="3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развитие мотивов учебной деятельности и формирование личностного смысла учения посредством раскрытия связей и отношений между музыкой и жизнью, освоения способов отражения жизни в музыке и различных форм воздействия музыки на человека;</w:t>
      </w:r>
    </w:p>
    <w:p w:rsidR="00385C2D" w:rsidRPr="00D91E05" w:rsidRDefault="00385C2D" w:rsidP="009F1DB7">
      <w:pPr>
        <w:numPr>
          <w:ilvl w:val="0"/>
          <w:numId w:val="3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формирование представлений о нравственных нормах, развитие доброжелательности и эмоциональной отзывчивости, сопереживания чувствам других людей на основе восприятия произведений мировой музыкальной классики, их коллективного обсуждения и интерпретации в разных видах музыкальной исполнительской деятельности;</w:t>
      </w:r>
    </w:p>
    <w:p w:rsidR="00385C2D" w:rsidRPr="00D91E05" w:rsidRDefault="00385C2D" w:rsidP="009F1DB7">
      <w:pPr>
        <w:numPr>
          <w:ilvl w:val="0"/>
          <w:numId w:val="3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формирование эстетических потребностей, ценностей и чувств на основе развития музыкально-эстетического сознания, проявляющего себя в эмоционально-ценностном отношении к искусству, понимании его функций в жизни человека и общества;</w:t>
      </w:r>
    </w:p>
    <w:p w:rsidR="00385C2D" w:rsidRPr="00D91E05" w:rsidRDefault="00385C2D" w:rsidP="009F1DB7">
      <w:pPr>
        <w:numPr>
          <w:ilvl w:val="0"/>
          <w:numId w:val="3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развитие навыков сотрудничества с взрослыми и сверстниками в разных социальных ситуациях в процессе освоения разных типов индивидуальной, групповой и коллективной музыкальной деятельности, при выполнении проектных заданий и проектных работ;</w:t>
      </w:r>
    </w:p>
    <w:p w:rsidR="00385C2D" w:rsidRPr="00D91E05" w:rsidRDefault="00385C2D" w:rsidP="009F1DB7">
      <w:pPr>
        <w:numPr>
          <w:ilvl w:val="0"/>
          <w:numId w:val="3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формирование установки на безопасный, здоровый образ жизни через развитие представления о гармонии в человеке физического и духовного начал, воспитание бережного отношения к материальным и духовным ценностям музыкальной культуры;</w:t>
      </w:r>
    </w:p>
    <w:p w:rsidR="00385C2D" w:rsidRPr="00A770D9" w:rsidRDefault="00385C2D" w:rsidP="009F1DB7">
      <w:pPr>
        <w:numPr>
          <w:ilvl w:val="0"/>
          <w:numId w:val="3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формирование мотивации к музыкальному творчеству, целеустремленности и настойчивости в достижении цели в процессе создания ситуации успешности музыкально-творческой деятельности учащихся.</w:t>
      </w:r>
    </w:p>
    <w:p w:rsidR="00385C2D" w:rsidRPr="00D91E05" w:rsidRDefault="00385C2D" w:rsidP="009F1DB7">
      <w:pPr>
        <w:spacing w:after="0" w:line="240" w:lineRule="auto"/>
        <w:ind w:right="283"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Познавательные:</w:t>
      </w:r>
    </w:p>
    <w:p w:rsidR="00385C2D" w:rsidRPr="00AA7D16" w:rsidRDefault="00385C2D" w:rsidP="009F1DB7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D16">
        <w:rPr>
          <w:rFonts w:ascii="Times New Roman" w:hAnsi="Times New Roman" w:cs="Times New Roman"/>
          <w:sz w:val="24"/>
          <w:szCs w:val="24"/>
          <w:lang w:eastAsia="ru-RU"/>
        </w:rPr>
        <w:t>Обучающиеся научатся:</w:t>
      </w:r>
    </w:p>
    <w:p w:rsidR="00385C2D" w:rsidRPr="00D91E05" w:rsidRDefault="00385C2D" w:rsidP="009F1DB7">
      <w:pPr>
        <w:numPr>
          <w:ilvl w:val="0"/>
          <w:numId w:val="4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логическим действиям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понятиям, выдвижения предположений и подтверждающих их доказательств;</w:t>
      </w:r>
    </w:p>
    <w:p w:rsidR="00385C2D" w:rsidRPr="00D91E05" w:rsidRDefault="00385C2D" w:rsidP="009F1DB7">
      <w:pPr>
        <w:numPr>
          <w:ilvl w:val="0"/>
          <w:numId w:val="4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применять методы наблюдения, экспериментирования, моделирования, систематизации учебного материала, выявления известного и неизвестного при решении различных учебных задач;</w:t>
      </w:r>
    </w:p>
    <w:p w:rsidR="00385C2D" w:rsidRPr="00D91E05" w:rsidRDefault="00385C2D" w:rsidP="009F1DB7">
      <w:pPr>
        <w:numPr>
          <w:ilvl w:val="0"/>
          <w:numId w:val="4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обсуждать проблемные вопросы, рефлектировать в ходе творческого сотрудничества, сравнивать результаты своей деятельности с результатами других учащихся; понимать причины успеха/неуспеха учебной деятельности;</w:t>
      </w:r>
    </w:p>
    <w:p w:rsidR="00385C2D" w:rsidRPr="00D91E05" w:rsidRDefault="00385C2D" w:rsidP="009F1DB7">
      <w:pPr>
        <w:numPr>
          <w:ilvl w:val="0"/>
          <w:numId w:val="4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понимать различие отражения жизни в научных и художественных текстах; адекватно воспринимать художественные произведения, осознавать многозначность содержания их образов, существование различных интерпретаций одного произведения; выполнять творческие задачи, не имеющие однозначного решения;</w:t>
      </w:r>
    </w:p>
    <w:p w:rsidR="00385C2D" w:rsidRPr="00D91E05" w:rsidRDefault="00385C2D" w:rsidP="009F1DB7">
      <w:pPr>
        <w:numPr>
          <w:ilvl w:val="0"/>
          <w:numId w:val="4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осуществлять поиск оснований целостности художественного явления (музыкального произведения), синтеза как составления целого из частей;</w:t>
      </w:r>
    </w:p>
    <w:p w:rsidR="00385C2D" w:rsidRPr="00D91E05" w:rsidRDefault="00385C2D" w:rsidP="009F1DB7">
      <w:pPr>
        <w:numPr>
          <w:ilvl w:val="0"/>
          <w:numId w:val="4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использовать разные типы моделей при изучении художественного явления (графическая, пластическая, вербальная, знаково-символическая), моделировать различные отношения между объектами, преобразовывать модели в соответствии с содержанием учебного материала и поставленной учебной целью;</w:t>
      </w:r>
    </w:p>
    <w:p w:rsidR="00385C2D" w:rsidRPr="00D91E05" w:rsidRDefault="00385C2D" w:rsidP="009F1DB7">
      <w:pPr>
        <w:numPr>
          <w:ilvl w:val="0"/>
          <w:numId w:val="4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пользоваться различными способами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предмета.</w:t>
      </w:r>
    </w:p>
    <w:p w:rsidR="00385C2D" w:rsidRPr="00AA7D16" w:rsidRDefault="00385C2D" w:rsidP="009F1DB7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AA7D16">
        <w:rPr>
          <w:rFonts w:ascii="Times New Roman" w:hAnsi="Times New Roman" w:cs="Times New Roman"/>
          <w:sz w:val="24"/>
          <w:szCs w:val="24"/>
          <w:lang w:eastAsia="ru-RU"/>
        </w:rPr>
        <w:t>Обучающиеся</w:t>
      </w:r>
      <w:proofErr w:type="gramEnd"/>
      <w:r w:rsidRPr="00AA7D16">
        <w:rPr>
          <w:rFonts w:ascii="Times New Roman" w:hAnsi="Times New Roman" w:cs="Times New Roman"/>
          <w:sz w:val="24"/>
          <w:szCs w:val="24"/>
          <w:lang w:eastAsia="ru-RU"/>
        </w:rPr>
        <w:t xml:space="preserve"> получат возможность:</w:t>
      </w:r>
    </w:p>
    <w:p w:rsidR="00385C2D" w:rsidRPr="00D91E05" w:rsidRDefault="00385C2D" w:rsidP="009F1DB7">
      <w:pPr>
        <w:numPr>
          <w:ilvl w:val="0"/>
          <w:numId w:val="5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научиться реализовывать собственные творческие замыслы, готовить свое выступление и выступать с аудио</w:t>
      </w:r>
      <w:proofErr w:type="gramStart"/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 -, </w:t>
      </w:r>
      <w:proofErr w:type="gramEnd"/>
      <w:r w:rsidRPr="00D91E05">
        <w:rPr>
          <w:rFonts w:ascii="Times New Roman" w:hAnsi="Times New Roman" w:cs="Times New Roman"/>
          <w:sz w:val="24"/>
          <w:szCs w:val="24"/>
          <w:lang w:eastAsia="ru-RU"/>
        </w:rPr>
        <w:t>видео - и графическим сопровождением;</w:t>
      </w:r>
    </w:p>
    <w:p w:rsidR="00385C2D" w:rsidRPr="00D91E05" w:rsidRDefault="00385C2D" w:rsidP="009F1DB7">
      <w:pPr>
        <w:numPr>
          <w:ilvl w:val="0"/>
          <w:numId w:val="5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удовлетворять потребность в </w:t>
      </w:r>
      <w:proofErr w:type="spellStart"/>
      <w:r w:rsidRPr="00D91E05">
        <w:rPr>
          <w:rFonts w:ascii="Times New Roman" w:hAnsi="Times New Roman" w:cs="Times New Roman"/>
          <w:sz w:val="24"/>
          <w:szCs w:val="24"/>
          <w:lang w:eastAsia="ru-RU"/>
        </w:rPr>
        <w:t>культурно-досуговой</w:t>
      </w:r>
      <w:proofErr w:type="spellEnd"/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 деятельности, духовно обогащающей личность, в расширении и углублении знаний о данной предметной области.</w:t>
      </w:r>
    </w:p>
    <w:p w:rsidR="00385C2D" w:rsidRPr="00D91E05" w:rsidRDefault="00385C2D" w:rsidP="009F1DB7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Регулятивные:</w:t>
      </w:r>
    </w:p>
    <w:p w:rsidR="00385C2D" w:rsidRPr="00AA7D16" w:rsidRDefault="00385C2D" w:rsidP="009F1DB7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D16">
        <w:rPr>
          <w:rFonts w:ascii="Times New Roman" w:hAnsi="Times New Roman" w:cs="Times New Roman"/>
          <w:sz w:val="24"/>
          <w:szCs w:val="24"/>
          <w:lang w:eastAsia="ru-RU"/>
        </w:rPr>
        <w:t>Обучающиеся научатся:</w:t>
      </w:r>
    </w:p>
    <w:p w:rsidR="00385C2D" w:rsidRPr="00D91E05" w:rsidRDefault="00385C2D" w:rsidP="009F1DB7">
      <w:pPr>
        <w:numPr>
          <w:ilvl w:val="0"/>
          <w:numId w:val="6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принимать и сохранять учебные цели и задачи, в соответствии с ними планировать, контролировать и оценивать собственные учебные действия;</w:t>
      </w:r>
    </w:p>
    <w:p w:rsidR="00385C2D" w:rsidRPr="00D91E05" w:rsidRDefault="00385C2D" w:rsidP="009F1DB7">
      <w:pPr>
        <w:numPr>
          <w:ilvl w:val="0"/>
          <w:numId w:val="6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договариваться о распределении функций и ролей в совместной деятельности; осуществлять взаимный контроль, адекватно оценивать собственное поведение и поведение окружающих;</w:t>
      </w:r>
    </w:p>
    <w:p w:rsidR="00385C2D" w:rsidRPr="00D91E05" w:rsidRDefault="00385C2D" w:rsidP="009F1DB7">
      <w:pPr>
        <w:numPr>
          <w:ilvl w:val="0"/>
          <w:numId w:val="6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выделять и удерживать предмет обсуждения и критерии его оценки, а также пользоваться на практике этими критериями.</w:t>
      </w:r>
    </w:p>
    <w:p w:rsidR="00385C2D" w:rsidRPr="00D91E05" w:rsidRDefault="00385C2D" w:rsidP="009F1DB7">
      <w:pPr>
        <w:numPr>
          <w:ilvl w:val="0"/>
          <w:numId w:val="6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прогнозировать содержание произведения по его названию и жанру, предвосхищать композиторские решения по созданию музыкальных образов, их развитию и взаимодействию в музыкальном произведении;</w:t>
      </w:r>
    </w:p>
    <w:p w:rsidR="00385C2D" w:rsidRPr="00D91E05" w:rsidRDefault="00385C2D" w:rsidP="009F1DB7">
      <w:pPr>
        <w:numPr>
          <w:ilvl w:val="0"/>
          <w:numId w:val="6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мобилизации сил и волевой </w:t>
      </w:r>
      <w:proofErr w:type="spellStart"/>
      <w:r w:rsidRPr="00D91E05">
        <w:rPr>
          <w:rFonts w:ascii="Times New Roman" w:hAnsi="Times New Roman" w:cs="Times New Roman"/>
          <w:sz w:val="24"/>
          <w:szCs w:val="24"/>
          <w:lang w:eastAsia="ru-RU"/>
        </w:rPr>
        <w:t>саморегуляции</w:t>
      </w:r>
      <w:proofErr w:type="spellEnd"/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 в ходе приобретения опыта коллективного публичного выступления и при подготовке к нему.</w:t>
      </w:r>
    </w:p>
    <w:p w:rsidR="00385C2D" w:rsidRPr="00AA7D16" w:rsidRDefault="00385C2D" w:rsidP="009F1DB7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AA7D16">
        <w:rPr>
          <w:rFonts w:ascii="Times New Roman" w:hAnsi="Times New Roman" w:cs="Times New Roman"/>
          <w:sz w:val="24"/>
          <w:szCs w:val="24"/>
          <w:lang w:eastAsia="ru-RU"/>
        </w:rPr>
        <w:t>Обучающиеся</w:t>
      </w:r>
      <w:proofErr w:type="gramEnd"/>
      <w:r w:rsidRPr="00AA7D16">
        <w:rPr>
          <w:rFonts w:ascii="Times New Roman" w:hAnsi="Times New Roman" w:cs="Times New Roman"/>
          <w:sz w:val="24"/>
          <w:szCs w:val="24"/>
          <w:lang w:eastAsia="ru-RU"/>
        </w:rPr>
        <w:t xml:space="preserve"> получат возможность научиться:</w:t>
      </w:r>
    </w:p>
    <w:p w:rsidR="00385C2D" w:rsidRPr="00D91E05" w:rsidRDefault="00385C2D" w:rsidP="009F1DB7">
      <w:pPr>
        <w:numPr>
          <w:ilvl w:val="0"/>
          <w:numId w:val="7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ставить учебные цели, формулировать исходя из целей учебные задачи, осуществлять поиск наиболее эффективных способов достижения результата в процессе участия в индивидуальных, групповых проектных работах;</w:t>
      </w:r>
    </w:p>
    <w:p w:rsidR="00385C2D" w:rsidRPr="00D91E05" w:rsidRDefault="00385C2D" w:rsidP="009F1DB7">
      <w:pPr>
        <w:numPr>
          <w:ilvl w:val="0"/>
          <w:numId w:val="7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действовать конструктивно, в том числе в ситуациях неуспеха за счет умения осуществлять поиск наиболее эффективных способов реализации целей с учетом имеющихся условий.</w:t>
      </w:r>
    </w:p>
    <w:p w:rsidR="00385C2D" w:rsidRPr="00D91E05" w:rsidRDefault="00385C2D" w:rsidP="00D3148D">
      <w:pPr>
        <w:spacing w:after="0" w:line="240" w:lineRule="auto"/>
        <w:ind w:right="283"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Коммуникативные:</w:t>
      </w:r>
    </w:p>
    <w:p w:rsidR="00385C2D" w:rsidRPr="00AA7D16" w:rsidRDefault="00385C2D" w:rsidP="009F1DB7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D16">
        <w:rPr>
          <w:rFonts w:ascii="Times New Roman" w:hAnsi="Times New Roman" w:cs="Times New Roman"/>
          <w:sz w:val="24"/>
          <w:szCs w:val="24"/>
          <w:lang w:eastAsia="ru-RU"/>
        </w:rPr>
        <w:t>Обучающиеся научатся:</w:t>
      </w:r>
    </w:p>
    <w:p w:rsidR="00385C2D" w:rsidRPr="00D91E05" w:rsidRDefault="00385C2D" w:rsidP="009F1DB7">
      <w:pPr>
        <w:numPr>
          <w:ilvl w:val="0"/>
          <w:numId w:val="8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понимать сходство и различие разговорной и музыкальной речи;</w:t>
      </w:r>
    </w:p>
    <w:p w:rsidR="00385C2D" w:rsidRPr="00D91E05" w:rsidRDefault="00385C2D" w:rsidP="009F1DB7">
      <w:pPr>
        <w:numPr>
          <w:ilvl w:val="0"/>
          <w:numId w:val="8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слушать собеседника и вести диалог; участвовать в коллективном обсуждении, принимать различные точки зрения на одну и ту же проблему; излагать свое мнение и аргументировать свою точку зрения;</w:t>
      </w:r>
    </w:p>
    <w:p w:rsidR="00385C2D" w:rsidRPr="00D91E05" w:rsidRDefault="00385C2D" w:rsidP="009F1DB7">
      <w:pPr>
        <w:numPr>
          <w:ilvl w:val="0"/>
          <w:numId w:val="8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понимать композиционные особенности устной (разговорной, музыкальной) речи и учитывать их при построении собственных высказываний в разных жизненных ситуациях;</w:t>
      </w:r>
    </w:p>
    <w:p w:rsidR="00385C2D" w:rsidRPr="00D91E05" w:rsidRDefault="00385C2D" w:rsidP="009F1DB7">
      <w:pPr>
        <w:numPr>
          <w:ilvl w:val="0"/>
          <w:numId w:val="8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использовать речевые средства и средства информационных и коммуникационных технологий для решения коммуникативных и познавательных задач;</w:t>
      </w:r>
    </w:p>
    <w:p w:rsidR="00385C2D" w:rsidRPr="00D91E05" w:rsidRDefault="00385C2D" w:rsidP="009F1DB7">
      <w:pPr>
        <w:numPr>
          <w:ilvl w:val="0"/>
          <w:numId w:val="8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опосредованно вступать в диалог с автором художественного произведения посредством выявления авторских смыслов и оценок, прогнозирования хода развития </w:t>
      </w:r>
      <w:r w:rsidRPr="00D91E0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событий, сличения полученного результата с оригиналом с целью внесения дополнений и корректив в ход решения учебно-художественной задачи;</w:t>
      </w:r>
    </w:p>
    <w:p w:rsidR="00385C2D" w:rsidRPr="00D91E05" w:rsidRDefault="00385C2D" w:rsidP="009F1DB7">
      <w:pPr>
        <w:numPr>
          <w:ilvl w:val="0"/>
          <w:numId w:val="8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приобрести опыт общения с публикой в условиях концертного предъявления результата творческой музыкально-исполнительской деятельности.</w:t>
      </w:r>
    </w:p>
    <w:p w:rsidR="00385C2D" w:rsidRPr="00AA7D16" w:rsidRDefault="00385C2D" w:rsidP="009F1DB7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AA7D16">
        <w:rPr>
          <w:rFonts w:ascii="Times New Roman" w:hAnsi="Times New Roman" w:cs="Times New Roman"/>
          <w:sz w:val="24"/>
          <w:szCs w:val="24"/>
          <w:lang w:eastAsia="ru-RU"/>
        </w:rPr>
        <w:t>Обучающиеся</w:t>
      </w:r>
      <w:proofErr w:type="gramEnd"/>
      <w:r w:rsidRPr="00AA7D16">
        <w:rPr>
          <w:rFonts w:ascii="Times New Roman" w:hAnsi="Times New Roman" w:cs="Times New Roman"/>
          <w:sz w:val="24"/>
          <w:szCs w:val="24"/>
          <w:lang w:eastAsia="ru-RU"/>
        </w:rPr>
        <w:t xml:space="preserve"> получат возможность:</w:t>
      </w:r>
    </w:p>
    <w:p w:rsidR="00385C2D" w:rsidRPr="00D91E05" w:rsidRDefault="00385C2D" w:rsidP="009F1DB7">
      <w:pPr>
        <w:numPr>
          <w:ilvl w:val="0"/>
          <w:numId w:val="9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совершенствовать свои коммуникативные умения и навыки, опираясь на знание композиционных функций музыкальной речи;</w:t>
      </w:r>
    </w:p>
    <w:p w:rsidR="00385C2D" w:rsidRPr="00D91E05" w:rsidRDefault="00385C2D" w:rsidP="009F1DB7">
      <w:pPr>
        <w:numPr>
          <w:ilvl w:val="0"/>
          <w:numId w:val="9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создавать музыкальные произведения на поэтические тексты и публично исполнять их сольно или при поддержке одноклассников.</w:t>
      </w:r>
    </w:p>
    <w:p w:rsidR="00385C2D" w:rsidRPr="00D91E05" w:rsidRDefault="00385C2D" w:rsidP="009F1DB7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Предметные результаты:</w:t>
      </w:r>
    </w:p>
    <w:p w:rsidR="00385C2D" w:rsidRPr="00AA7D16" w:rsidRDefault="00385C2D" w:rsidP="009F1DB7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D16">
        <w:rPr>
          <w:rFonts w:ascii="Times New Roman" w:hAnsi="Times New Roman" w:cs="Times New Roman"/>
          <w:sz w:val="24"/>
          <w:szCs w:val="24"/>
          <w:lang w:eastAsia="ru-RU"/>
        </w:rPr>
        <w:t xml:space="preserve">У </w:t>
      </w:r>
      <w:proofErr w:type="gramStart"/>
      <w:r w:rsidRPr="00AA7D16">
        <w:rPr>
          <w:rFonts w:ascii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AA7D16">
        <w:rPr>
          <w:rFonts w:ascii="Times New Roman" w:hAnsi="Times New Roman" w:cs="Times New Roman"/>
          <w:sz w:val="24"/>
          <w:szCs w:val="24"/>
          <w:lang w:eastAsia="ru-RU"/>
        </w:rPr>
        <w:t xml:space="preserve"> будут сформированы:</w:t>
      </w:r>
    </w:p>
    <w:p w:rsidR="00385C2D" w:rsidRPr="00D91E05" w:rsidRDefault="00385C2D" w:rsidP="009F1DB7">
      <w:pPr>
        <w:numPr>
          <w:ilvl w:val="0"/>
          <w:numId w:val="10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первоначальные представления о роли музыки в жизни человека, в его духовно-нравственном развитии; о ценности музыкальных традиций народа;</w:t>
      </w:r>
    </w:p>
    <w:p w:rsidR="00385C2D" w:rsidRPr="00D91E05" w:rsidRDefault="00385C2D" w:rsidP="009F1DB7">
      <w:pPr>
        <w:numPr>
          <w:ilvl w:val="0"/>
          <w:numId w:val="10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основы музыкальной культуры, художественный вкус, интерес к музыкальному искусству и музыкальной деятельности;</w:t>
      </w:r>
    </w:p>
    <w:p w:rsidR="00385C2D" w:rsidRPr="00D91E05" w:rsidRDefault="00385C2D" w:rsidP="009F1DB7">
      <w:pPr>
        <w:numPr>
          <w:ilvl w:val="0"/>
          <w:numId w:val="10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представление о национальном своеобразии музыки в неразрывном единстве народного и профессионального музыкального творчества.</w:t>
      </w:r>
    </w:p>
    <w:p w:rsidR="00385C2D" w:rsidRPr="00AA7D16" w:rsidRDefault="00385C2D" w:rsidP="009F1DB7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D16">
        <w:rPr>
          <w:rFonts w:ascii="Times New Roman" w:hAnsi="Times New Roman" w:cs="Times New Roman"/>
          <w:sz w:val="24"/>
          <w:szCs w:val="24"/>
          <w:lang w:eastAsia="ru-RU"/>
        </w:rPr>
        <w:t>Обучающиеся научатся:</w:t>
      </w:r>
    </w:p>
    <w:p w:rsidR="00385C2D" w:rsidRPr="00D91E05" w:rsidRDefault="00385C2D" w:rsidP="009F1DB7">
      <w:pPr>
        <w:numPr>
          <w:ilvl w:val="0"/>
          <w:numId w:val="11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активно творчески воспринимать музыку различных жанров, форм, стилей;</w:t>
      </w:r>
    </w:p>
    <w:p w:rsidR="00385C2D" w:rsidRPr="00D91E05" w:rsidRDefault="00385C2D" w:rsidP="009F1DB7">
      <w:pPr>
        <w:numPr>
          <w:ilvl w:val="0"/>
          <w:numId w:val="11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слышать музыкальную речь как выражение чувств и мыслей человека, различать в ней выразительные и изобразительные интонации, узнавать характерные черты музыкальной речи разных композиторов;</w:t>
      </w:r>
    </w:p>
    <w:p w:rsidR="00385C2D" w:rsidRPr="00D91E05" w:rsidRDefault="00385C2D" w:rsidP="009F1DB7">
      <w:pPr>
        <w:numPr>
          <w:ilvl w:val="0"/>
          <w:numId w:val="11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ориентироваться в разных жанрах музыкально-поэтического фольклора народов России (в том числе родного края);</w:t>
      </w:r>
    </w:p>
    <w:p w:rsidR="00385C2D" w:rsidRPr="00D91E05" w:rsidRDefault="00385C2D" w:rsidP="009F1DB7">
      <w:pPr>
        <w:numPr>
          <w:ilvl w:val="0"/>
          <w:numId w:val="11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наблюдать за процессом музыкального развития на основе сходства и различия интонаций, тем, образов, их изменения; понимать причинно-следственные связи развития музыкальных образов и их взаимодействия;</w:t>
      </w:r>
    </w:p>
    <w:p w:rsidR="00385C2D" w:rsidRPr="00D91E05" w:rsidRDefault="00385C2D" w:rsidP="009F1DB7">
      <w:pPr>
        <w:numPr>
          <w:ilvl w:val="0"/>
          <w:numId w:val="11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моделировать музыкальные характеристики героев, прогнозировать ход развития событий «музыкальной истории»;</w:t>
      </w:r>
    </w:p>
    <w:p w:rsidR="00385C2D" w:rsidRPr="00D91E05" w:rsidRDefault="00385C2D" w:rsidP="009F1DB7">
      <w:pPr>
        <w:numPr>
          <w:ilvl w:val="0"/>
          <w:numId w:val="11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использовать графическую запись для ориентации в музыкальном произведении в разных видах музыкальной деятельности;</w:t>
      </w:r>
    </w:p>
    <w:p w:rsidR="00385C2D" w:rsidRPr="00D91E05" w:rsidRDefault="00385C2D" w:rsidP="009F1DB7">
      <w:pPr>
        <w:numPr>
          <w:ilvl w:val="0"/>
          <w:numId w:val="11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воплощать художественно-образное содержание, интонационно-мелодические особенности народной и профессиональной музыки (в пении, слове, движении, игре на простейших музыкальных инструментах) выражать свое отношение к музыке в различных видах музыкально-творческой деятельности;</w:t>
      </w:r>
    </w:p>
    <w:p w:rsidR="00385C2D" w:rsidRPr="00D91E05" w:rsidRDefault="00385C2D" w:rsidP="009F1DB7">
      <w:pPr>
        <w:numPr>
          <w:ilvl w:val="0"/>
          <w:numId w:val="11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планировать и участвовать в коллективной деятельности по созданию инсценировок музыкально-сценических произведений, интерпретаций инструментальных произведений в пластическом интонировании;</w:t>
      </w:r>
    </w:p>
    <w:p w:rsidR="00385C2D" w:rsidRPr="00AA7D16" w:rsidRDefault="00385C2D" w:rsidP="009F1DB7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AA7D16">
        <w:rPr>
          <w:rFonts w:ascii="Times New Roman" w:hAnsi="Times New Roman" w:cs="Times New Roman"/>
          <w:sz w:val="24"/>
          <w:szCs w:val="24"/>
          <w:lang w:eastAsia="ru-RU"/>
        </w:rPr>
        <w:t>Обучающиеся</w:t>
      </w:r>
      <w:proofErr w:type="gramEnd"/>
      <w:r w:rsidRPr="00AA7D16">
        <w:rPr>
          <w:rFonts w:ascii="Times New Roman" w:hAnsi="Times New Roman" w:cs="Times New Roman"/>
          <w:sz w:val="24"/>
          <w:szCs w:val="24"/>
          <w:lang w:eastAsia="ru-RU"/>
        </w:rPr>
        <w:t xml:space="preserve"> получат возможность научиться:</w:t>
      </w:r>
    </w:p>
    <w:p w:rsidR="00385C2D" w:rsidRPr="00D91E05" w:rsidRDefault="00385C2D" w:rsidP="009F1DB7">
      <w:pPr>
        <w:numPr>
          <w:ilvl w:val="0"/>
          <w:numId w:val="12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ориентироваться в нотном письме при исполнении простых мелодий;</w:t>
      </w:r>
    </w:p>
    <w:p w:rsidR="00385C2D" w:rsidRPr="00D91E05" w:rsidRDefault="00385C2D" w:rsidP="009F1DB7">
      <w:pPr>
        <w:numPr>
          <w:ilvl w:val="0"/>
          <w:numId w:val="12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творческой самореализации в процессе осуществления собственных музыкально-исполнительских замыслов в различных видах музыкальной деятельности;</w:t>
      </w:r>
    </w:p>
    <w:p w:rsidR="00385C2D" w:rsidRPr="00D91E05" w:rsidRDefault="00385C2D" w:rsidP="009F1DB7">
      <w:pPr>
        <w:numPr>
          <w:ilvl w:val="0"/>
          <w:numId w:val="12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организовывать культурный досуг, самостоятельную музыкально-творческую деятельность, музицировать и использовать ИКТ в музыкальном творчестве;</w:t>
      </w:r>
    </w:p>
    <w:p w:rsidR="00385C2D" w:rsidRPr="00D91E05" w:rsidRDefault="00385C2D" w:rsidP="009F1DB7">
      <w:pPr>
        <w:numPr>
          <w:ilvl w:val="0"/>
          <w:numId w:val="12"/>
        </w:numPr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оказывать помощь в организации и проведении школьных культурно-массовых мероприятий, представлять широкой публике результаты собственной музыкально-творческой деятельности, собирать музыкальные коллекции (фонотека, видеотека).</w:t>
      </w:r>
    </w:p>
    <w:p w:rsidR="00385C2D" w:rsidRPr="00AA7D16" w:rsidRDefault="00385C2D" w:rsidP="009F1DB7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A7D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Формы организации учебного процесса:</w:t>
      </w:r>
    </w:p>
    <w:p w:rsidR="00385C2D" w:rsidRPr="00D91E05" w:rsidRDefault="00385C2D" w:rsidP="009F1DB7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-  групповые, коллективные, классные и внеклассные.</w:t>
      </w:r>
    </w:p>
    <w:p w:rsidR="00385C2D" w:rsidRPr="00AA7D16" w:rsidRDefault="00385C2D" w:rsidP="009F1DB7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A7D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Виды организации учебной деятельности:</w:t>
      </w:r>
    </w:p>
    <w:p w:rsidR="00385C2D" w:rsidRPr="00D91E05" w:rsidRDefault="00385C2D" w:rsidP="009F1DB7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- экскурсия, путешествие, выставка, уроки-концерты, музыкальные инсценировки, </w:t>
      </w:r>
      <w:proofErr w:type="spellStart"/>
      <w:r w:rsidRPr="00D91E05">
        <w:rPr>
          <w:rFonts w:ascii="Times New Roman" w:hAnsi="Times New Roman" w:cs="Times New Roman"/>
          <w:sz w:val="24"/>
          <w:szCs w:val="24"/>
          <w:lang w:eastAsia="ru-RU"/>
        </w:rPr>
        <w:t>музицирование</w:t>
      </w:r>
      <w:proofErr w:type="spellEnd"/>
      <w:r w:rsidRPr="00D91E05">
        <w:rPr>
          <w:rFonts w:ascii="Times New Roman" w:hAnsi="Times New Roman" w:cs="Times New Roman"/>
          <w:sz w:val="24"/>
          <w:szCs w:val="24"/>
          <w:lang w:eastAsia="ru-RU"/>
        </w:rPr>
        <w:t>….</w:t>
      </w:r>
    </w:p>
    <w:p w:rsidR="00385C2D" w:rsidRDefault="00385C2D" w:rsidP="009F1DB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385C2D" w:rsidRDefault="00385C2D" w:rsidP="009F1DB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5C2D" w:rsidRDefault="00385C2D" w:rsidP="009F1DB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5C2D" w:rsidRDefault="00385C2D" w:rsidP="004B0F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5C2D" w:rsidRPr="00D91E05" w:rsidRDefault="00385C2D" w:rsidP="004B0F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91E0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СОДЕРЖАНИЕ УЧЕБНОГО КУРСА</w:t>
      </w:r>
    </w:p>
    <w:p w:rsidR="00385C2D" w:rsidRPr="00D91E05" w:rsidRDefault="00385C2D" w:rsidP="004B0FD4">
      <w:p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</w:p>
    <w:p w:rsidR="00385C2D" w:rsidRPr="00D91E05" w:rsidRDefault="00385C2D" w:rsidP="004B0FD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669" w:type="dxa"/>
        <w:jc w:val="center"/>
        <w:tblLayout w:type="fixed"/>
        <w:tblCellMar>
          <w:left w:w="40" w:type="dxa"/>
          <w:right w:w="40" w:type="dxa"/>
        </w:tblCellMar>
        <w:tblLook w:val="00A0"/>
      </w:tblPr>
      <w:tblGrid>
        <w:gridCol w:w="766"/>
        <w:gridCol w:w="1843"/>
        <w:gridCol w:w="5841"/>
        <w:gridCol w:w="1219"/>
      </w:tblGrid>
      <w:tr w:rsidR="00385C2D" w:rsidRPr="00D91E05">
        <w:trPr>
          <w:trHeight w:val="499"/>
          <w:jc w:val="center"/>
        </w:trPr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D91E05" w:rsidRDefault="00385C2D" w:rsidP="009F1DB7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ind w:left="121" w:hanging="12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9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D9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D9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r w:rsidRPr="00D9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D91E05" w:rsidRDefault="00385C2D" w:rsidP="009F1DB7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темы (раздела), урока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D91E05" w:rsidRDefault="00385C2D" w:rsidP="009F1DB7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раздела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D91E05" w:rsidRDefault="00385C2D" w:rsidP="009F1DB7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385C2D" w:rsidRPr="00D91E05" w:rsidRDefault="00385C2D" w:rsidP="009F1DB7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D9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</w:t>
            </w:r>
            <w:proofErr w:type="gramEnd"/>
            <w:r w:rsidRPr="00D9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часов</w:t>
            </w:r>
          </w:p>
        </w:tc>
      </w:tr>
      <w:tr w:rsidR="00385C2D" w:rsidRPr="00D91E05">
        <w:trPr>
          <w:trHeight w:val="499"/>
          <w:jc w:val="center"/>
        </w:trPr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D91E05" w:rsidRDefault="00385C2D" w:rsidP="009F1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21" w:hanging="1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AA7D16" w:rsidRDefault="00385C2D" w:rsidP="009F1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 – Родина моя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132DD1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DD1">
              <w:rPr>
                <w:rFonts w:ascii="Times New Roman" w:hAnsi="Times New Roman" w:cs="Times New Roman"/>
                <w:sz w:val="24"/>
                <w:szCs w:val="24"/>
              </w:rPr>
              <w:t xml:space="preserve">    Мелодия – душа музыки. Природа и музыка. Звучащие картины. Виват, Россия! Наша слава – русская держава. Кантата «Александр невский». Опера «Иван Сусанин». Родина моя! Русская земля… Да будет вовеки веков сильна….</w:t>
            </w:r>
            <w:r w:rsidRPr="00132DD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Раскрываются следующие содержательные </w:t>
            </w:r>
            <w:proofErr w:type="spellStart"/>
            <w:r w:rsidRPr="00132DD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линии</w:t>
            </w:r>
            <w:proofErr w:type="gramStart"/>
            <w:r w:rsidRPr="00132DD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132DD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t>есенность</w:t>
            </w:r>
            <w:proofErr w:type="spellEnd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t xml:space="preserve">  музыки русских композиторов. Образы родной природы в романсах русских композиторов. Лирические образы вокальной музыки. Образы Родины, защитников Отечества в различных жанрах  музыки: кант, народная песня, кантата, опера. Форма-композиция, приемы развития и особенности музыкального языка. 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D91E05" w:rsidRDefault="00385C2D" w:rsidP="009F1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85C2D" w:rsidRPr="00D91E05">
        <w:trPr>
          <w:trHeight w:val="499"/>
          <w:jc w:val="center"/>
        </w:trPr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D91E05" w:rsidRDefault="00385C2D" w:rsidP="009F1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21" w:hanging="1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AA7D16" w:rsidRDefault="00385C2D" w:rsidP="009F1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День, полный событий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132DD1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DD1">
              <w:rPr>
                <w:rFonts w:ascii="Times New Roman" w:hAnsi="Times New Roman" w:cs="Times New Roman"/>
                <w:sz w:val="24"/>
                <w:szCs w:val="24"/>
              </w:rPr>
              <w:t xml:space="preserve">    Утро. Портрет в музыке. В каждой интонации спрятан человек. В детской. Игры в игрушки. На прогулке Вечер.</w:t>
            </w:r>
          </w:p>
          <w:p w:rsidR="00385C2D" w:rsidRPr="00132DD1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DD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 Раскрываются следующие содержательные линии.</w:t>
            </w:r>
            <w:r w:rsidRPr="00132DD1">
              <w:rPr>
                <w:rFonts w:ascii="Times New Roman" w:hAnsi="Times New Roman" w:cs="Times New Roman"/>
                <w:sz w:val="24"/>
                <w:szCs w:val="24"/>
              </w:rPr>
              <w:t xml:space="preserve"> Жизненно-музыкальные впечатления ребенка «с утра до вечера». Образы природы, портрет в вокальной и инструментальной музыке. </w:t>
            </w:r>
            <w:proofErr w:type="gramStart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t>Выразительность и изобразительность музыки разных жанров (инструментальная пьеса, песня.</w:t>
            </w:r>
            <w:proofErr w:type="gramEnd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t>Романс, вокальный цикл, фортепианная сюита, балет и др.) и стилей композиторов (П. Чайковский, С. Прокофьев, М. Мусоргский, Э. Григ).</w:t>
            </w:r>
            <w:proofErr w:type="gramEnd"/>
          </w:p>
          <w:p w:rsidR="00385C2D" w:rsidRPr="00132DD1" w:rsidRDefault="00385C2D" w:rsidP="009F1D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D91E05" w:rsidRDefault="00385C2D" w:rsidP="009F1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</w:tr>
      <w:tr w:rsidR="00385C2D" w:rsidRPr="00D91E05">
        <w:trPr>
          <w:trHeight w:val="499"/>
          <w:jc w:val="center"/>
        </w:trPr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D91E05" w:rsidRDefault="00385C2D" w:rsidP="009F1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21" w:hanging="1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Default="00385C2D" w:rsidP="009F1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России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петь-что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стремиться в храм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132DD1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DD1">
              <w:rPr>
                <w:rFonts w:ascii="Times New Roman" w:hAnsi="Times New Roman" w:cs="Times New Roman"/>
                <w:sz w:val="24"/>
                <w:szCs w:val="24"/>
              </w:rPr>
              <w:t xml:space="preserve">Радуйся, Мария! Богородице </w:t>
            </w:r>
            <w:proofErr w:type="spellStart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t>Дево</w:t>
            </w:r>
            <w:proofErr w:type="spellEnd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t xml:space="preserve">, радуйся. Древнейшая песнь материнства. Тихая моя, нежная моя, добрая моя, мама! Вербное воскресенье. </w:t>
            </w:r>
            <w:proofErr w:type="spellStart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t>Вербочки</w:t>
            </w:r>
            <w:proofErr w:type="spellEnd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t>. Святые земли Русской.</w:t>
            </w:r>
          </w:p>
          <w:p w:rsidR="00385C2D" w:rsidRPr="00132DD1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Default="00385C2D" w:rsidP="009F1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85C2D" w:rsidRPr="00D91E05">
        <w:trPr>
          <w:trHeight w:val="499"/>
          <w:jc w:val="center"/>
        </w:trPr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D91E05" w:rsidRDefault="00385C2D" w:rsidP="009F1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21" w:hanging="1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AA7D16" w:rsidRDefault="00385C2D" w:rsidP="009F1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Гори, гори ясно, чтобы не погасло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132DD1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32DD1">
              <w:rPr>
                <w:rFonts w:ascii="Times New Roman" w:hAnsi="Times New Roman" w:cs="Times New Roman"/>
                <w:sz w:val="24"/>
                <w:szCs w:val="24"/>
              </w:rPr>
              <w:t>Настрою гусли на старинный лад… Певцы русской старины. Былина о Садко и Морском царе. Лель мой, Лель… Звучащие картины.</w:t>
            </w:r>
          </w:p>
          <w:p w:rsidR="00385C2D" w:rsidRPr="00132DD1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32DD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Раскрываются следующие содержательные линии. </w:t>
            </w:r>
            <w:r w:rsidRPr="00132DD1">
              <w:rPr>
                <w:rFonts w:ascii="Times New Roman" w:hAnsi="Times New Roman" w:cs="Times New Roman"/>
                <w:sz w:val="24"/>
                <w:szCs w:val="24"/>
              </w:rPr>
              <w:t>Жанр былины в русском музыкальном фольклоре. Особенности повествования (мелодика и ритмика былин). Образы былинных сказителей (Садко, Баян), певцов-музыкантов (Лель).</w:t>
            </w:r>
          </w:p>
          <w:p w:rsidR="00385C2D" w:rsidRPr="00132DD1" w:rsidRDefault="00385C2D" w:rsidP="009F1D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D91E05" w:rsidRDefault="007D503C" w:rsidP="009F1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85C2D" w:rsidRPr="00D91E05">
        <w:trPr>
          <w:trHeight w:val="499"/>
          <w:jc w:val="center"/>
        </w:trPr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D91E05" w:rsidRDefault="00385C2D" w:rsidP="009F1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21" w:hanging="1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AA7D16" w:rsidRDefault="00385C2D" w:rsidP="009F1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музыкальном театре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132DD1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DD1">
              <w:rPr>
                <w:rFonts w:ascii="Times New Roman" w:hAnsi="Times New Roman" w:cs="Times New Roman"/>
                <w:sz w:val="24"/>
                <w:szCs w:val="24"/>
              </w:rPr>
              <w:t xml:space="preserve">    Опера «Руслан и Людмила»: Я славил лирою приданья. </w:t>
            </w:r>
            <w:proofErr w:type="spellStart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t>Фарлаф</w:t>
            </w:r>
            <w:proofErr w:type="spellEnd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t xml:space="preserve">. Увертюра. Опера «Орфей и </w:t>
            </w:r>
            <w:proofErr w:type="spellStart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Эвридика</w:t>
            </w:r>
            <w:proofErr w:type="spellEnd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t>». Опера «Снегурочка». Волшебное дитя природы. Полна чудес могучая природа</w:t>
            </w:r>
            <w:proofErr w:type="gramStart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t>… В</w:t>
            </w:r>
            <w:proofErr w:type="gramEnd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t xml:space="preserve"> заповедном лесу. Океан – море синее. Балет «Спящая красавица». Две феи. Сцена на балу. В современных ритмах.</w:t>
            </w:r>
          </w:p>
          <w:p w:rsidR="00385C2D" w:rsidRPr="00132DD1" w:rsidRDefault="00385C2D" w:rsidP="009F1D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D91E05" w:rsidRDefault="00385C2D" w:rsidP="009F1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5</w:t>
            </w:r>
          </w:p>
        </w:tc>
      </w:tr>
      <w:tr w:rsidR="00385C2D" w:rsidRPr="00D91E05">
        <w:trPr>
          <w:trHeight w:val="499"/>
          <w:jc w:val="center"/>
        </w:trPr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D91E05" w:rsidRDefault="00385C2D" w:rsidP="009F1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21" w:hanging="1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6.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Default="00385C2D" w:rsidP="009F1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концертном </w:t>
            </w:r>
          </w:p>
          <w:p w:rsidR="00385C2D" w:rsidRPr="00AA7D16" w:rsidRDefault="00385C2D" w:rsidP="009F1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зале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132DD1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DD1">
              <w:rPr>
                <w:rFonts w:ascii="Times New Roman" w:hAnsi="Times New Roman" w:cs="Times New Roman"/>
                <w:sz w:val="24"/>
                <w:szCs w:val="24"/>
              </w:rPr>
              <w:t xml:space="preserve">    Опера «Руслан и Людмила»: Я славил лирою приданья. </w:t>
            </w:r>
            <w:proofErr w:type="spellStart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t>Фарлаф</w:t>
            </w:r>
            <w:proofErr w:type="spellEnd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t xml:space="preserve">. Увертюра. Опера «Орфей и </w:t>
            </w:r>
            <w:proofErr w:type="spellStart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t>Эвридика</w:t>
            </w:r>
            <w:proofErr w:type="spellEnd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t>». Опера «Снегурочка». Волшебное дитя природы. Полна чудес могучая природа</w:t>
            </w:r>
            <w:proofErr w:type="gramStart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t>… В</w:t>
            </w:r>
            <w:proofErr w:type="gramEnd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t xml:space="preserve"> заповедном лесу. Океан – море синее. Балет «Спящая красавица». Две феи. Сцена на балу. В современных ритмах.</w:t>
            </w:r>
          </w:p>
          <w:p w:rsidR="00385C2D" w:rsidRPr="00132DD1" w:rsidRDefault="00385C2D" w:rsidP="009F1D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D91E05" w:rsidRDefault="007D503C" w:rsidP="009F1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85C2D" w:rsidRPr="00D91E05">
        <w:trPr>
          <w:trHeight w:val="499"/>
          <w:jc w:val="center"/>
        </w:trPr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D91E05" w:rsidRDefault="00385C2D" w:rsidP="009F1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21" w:hanging="1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AA7D16" w:rsidRDefault="00385C2D" w:rsidP="009F1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музыкантом быть, так надобно уменье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132DD1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DD1">
              <w:rPr>
                <w:rFonts w:ascii="Times New Roman" w:hAnsi="Times New Roman" w:cs="Times New Roman"/>
                <w:sz w:val="24"/>
                <w:szCs w:val="24"/>
              </w:rPr>
              <w:t xml:space="preserve">    Опера «Руслан и Людмила»: Я славил лирою приданья. </w:t>
            </w:r>
            <w:proofErr w:type="spellStart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t>Фарлаф</w:t>
            </w:r>
            <w:proofErr w:type="spellEnd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t xml:space="preserve">. Увертюра. Опера «Орфей и </w:t>
            </w:r>
            <w:proofErr w:type="spellStart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t>Эвридика</w:t>
            </w:r>
            <w:proofErr w:type="spellEnd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t>». Опера «Снегурочка». Волшебное дитя природы. Полна чудес могучая природа</w:t>
            </w:r>
            <w:proofErr w:type="gramStart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t>… В</w:t>
            </w:r>
            <w:proofErr w:type="gramEnd"/>
            <w:r w:rsidRPr="00132DD1">
              <w:rPr>
                <w:rFonts w:ascii="Times New Roman" w:hAnsi="Times New Roman" w:cs="Times New Roman"/>
                <w:sz w:val="24"/>
                <w:szCs w:val="24"/>
              </w:rPr>
              <w:t xml:space="preserve"> заповедном лесу. Океан – море синее. Балет «Спящая красавица». Две феи. Сцена на балу. В современных ритмах.</w:t>
            </w:r>
          </w:p>
          <w:p w:rsidR="00385C2D" w:rsidRPr="00132DD1" w:rsidRDefault="00385C2D" w:rsidP="009F1D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D91E05" w:rsidRDefault="006B294B" w:rsidP="009F1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542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85C2D" w:rsidRPr="00D91E05">
        <w:trPr>
          <w:trHeight w:val="269"/>
          <w:jc w:val="center"/>
        </w:trPr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D91E05" w:rsidRDefault="00385C2D" w:rsidP="009F1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D91E05" w:rsidRDefault="00385C2D" w:rsidP="009F1D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9F4F29" w:rsidRDefault="00385C2D" w:rsidP="009F1D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4F2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C2D" w:rsidRPr="009F4F29" w:rsidRDefault="00E54271" w:rsidP="009F1DB7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  <w:r w:rsidR="00385C2D" w:rsidRPr="007D50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</w:t>
            </w:r>
          </w:p>
        </w:tc>
      </w:tr>
    </w:tbl>
    <w:p w:rsidR="00385C2D" w:rsidRPr="00D91E05" w:rsidRDefault="00385C2D" w:rsidP="009F1DB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85C2D" w:rsidRPr="00D91E05" w:rsidRDefault="00385C2D" w:rsidP="004B0FD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5C2D" w:rsidRPr="00D91E05" w:rsidRDefault="00385C2D" w:rsidP="004B0FD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5C2D" w:rsidRPr="00D91E05" w:rsidRDefault="00385C2D" w:rsidP="004B0FD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5C2D" w:rsidRPr="00D91E05" w:rsidRDefault="00385C2D" w:rsidP="004B0FD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5C2D" w:rsidRPr="00D91E05" w:rsidRDefault="00385C2D" w:rsidP="004B0FD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5C2D" w:rsidRPr="00D91E05" w:rsidRDefault="00385C2D" w:rsidP="004B0FD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5C2D" w:rsidRPr="00D91E05" w:rsidRDefault="00385C2D" w:rsidP="004B0FD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5C2D" w:rsidRPr="00D91E05" w:rsidRDefault="00385C2D" w:rsidP="004B0FD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5C2D" w:rsidRPr="00D91E05" w:rsidRDefault="00385C2D" w:rsidP="004B0FD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5C2D" w:rsidRDefault="00385C2D" w:rsidP="00D91E05">
      <w:pPr>
        <w:spacing w:before="100" w:beforeAutospacing="1" w:after="0" w:line="240" w:lineRule="auto"/>
        <w:ind w:left="567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5C2D" w:rsidRDefault="00385C2D" w:rsidP="00D91E05">
      <w:pPr>
        <w:spacing w:before="100" w:beforeAutospacing="1" w:after="0" w:line="240" w:lineRule="auto"/>
        <w:ind w:left="567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5C2D" w:rsidRDefault="00385C2D" w:rsidP="00D91E05">
      <w:pPr>
        <w:spacing w:before="100" w:beforeAutospacing="1" w:after="0" w:line="240" w:lineRule="auto"/>
        <w:ind w:left="567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5C2D" w:rsidRDefault="00385C2D" w:rsidP="00D91E05">
      <w:pPr>
        <w:spacing w:before="100" w:beforeAutospacing="1" w:after="0" w:line="240" w:lineRule="auto"/>
        <w:ind w:left="567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5C2D" w:rsidRDefault="00385C2D" w:rsidP="00D91E05">
      <w:pPr>
        <w:spacing w:before="100" w:beforeAutospacing="1" w:after="0" w:line="240" w:lineRule="auto"/>
        <w:ind w:left="567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5C2D" w:rsidRDefault="00385C2D" w:rsidP="00D91E05">
      <w:pPr>
        <w:spacing w:before="100" w:beforeAutospacing="1" w:after="0" w:line="240" w:lineRule="auto"/>
        <w:ind w:left="567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5C2D" w:rsidRDefault="00385C2D" w:rsidP="00D91E05">
      <w:pPr>
        <w:spacing w:before="100" w:beforeAutospacing="1" w:after="0" w:line="240" w:lineRule="auto"/>
        <w:ind w:left="567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5C2D" w:rsidRDefault="00385C2D" w:rsidP="00D91E05">
      <w:pPr>
        <w:spacing w:before="100" w:beforeAutospacing="1" w:after="0" w:line="240" w:lineRule="auto"/>
        <w:ind w:left="567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5C2D" w:rsidRDefault="00385C2D" w:rsidP="009F1DB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39AB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КАЛЕНДАРНО-ТЕМАТИЧЕСКОЕ ПЛАНИРОВАНИЕ</w:t>
      </w:r>
    </w:p>
    <w:p w:rsidR="00385C2D" w:rsidRDefault="00385C2D" w:rsidP="009F1DB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78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5"/>
        <w:gridCol w:w="22"/>
        <w:gridCol w:w="865"/>
        <w:gridCol w:w="2835"/>
        <w:gridCol w:w="851"/>
        <w:gridCol w:w="4394"/>
      </w:tblGrid>
      <w:tr w:rsidR="00385C2D" w:rsidRPr="00F05D11">
        <w:tc>
          <w:tcPr>
            <w:tcW w:w="837" w:type="dxa"/>
            <w:gridSpan w:val="2"/>
          </w:tcPr>
          <w:p w:rsidR="00385C2D" w:rsidRPr="00174B05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5" w:type="dxa"/>
          </w:tcPr>
          <w:p w:rsidR="00385C2D" w:rsidRPr="00174B05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Кол-во </w:t>
            </w:r>
            <w:proofErr w:type="gramStart"/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</w:t>
            </w:r>
            <w:proofErr w:type="gramEnd"/>
          </w:p>
        </w:tc>
        <w:tc>
          <w:tcPr>
            <w:tcW w:w="4394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Виды деятельности</w:t>
            </w:r>
          </w:p>
        </w:tc>
      </w:tr>
      <w:tr w:rsidR="002E4193" w:rsidRPr="00F05D11" w:rsidTr="0067665D">
        <w:tc>
          <w:tcPr>
            <w:tcW w:w="9782" w:type="dxa"/>
            <w:gridSpan w:val="6"/>
          </w:tcPr>
          <w:p w:rsidR="002E4193" w:rsidRPr="00174B05" w:rsidRDefault="00174B88" w:rsidP="002E41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4B88">
              <w:rPr>
                <w:rFonts w:ascii="Times New Roman" w:hAnsi="Times New Roman" w:cs="Times New Roman"/>
                <w:b/>
                <w:sz w:val="24"/>
                <w:szCs w:val="24"/>
              </w:rPr>
              <w:t>1 четверть</w:t>
            </w:r>
          </w:p>
        </w:tc>
      </w:tr>
      <w:tr w:rsidR="00385C2D" w:rsidRPr="00F05D11">
        <w:tc>
          <w:tcPr>
            <w:tcW w:w="837" w:type="dxa"/>
            <w:gridSpan w:val="2"/>
          </w:tcPr>
          <w:p w:rsidR="00385C2D" w:rsidRPr="00174B05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5" w:type="dxa"/>
          </w:tcPr>
          <w:p w:rsidR="00385C2D" w:rsidRPr="00174B05" w:rsidRDefault="00906F20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</w:t>
            </w:r>
            <w:r w:rsidR="00385C2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Мелодия – душа  музык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</w:p>
        </w:tc>
        <w:tc>
          <w:tcPr>
            <w:tcW w:w="851" w:type="dxa"/>
          </w:tcPr>
          <w:p w:rsidR="00385C2D" w:rsidRPr="006D2ECC" w:rsidRDefault="00385C2D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vMerge w:val="restart"/>
          </w:tcPr>
          <w:p w:rsidR="00385C2D" w:rsidRPr="00174B05" w:rsidRDefault="00385C2D" w:rsidP="008971B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Выявить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настроения</w:t>
            </w:r>
            <w:proofErr w:type="spellEnd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и чувства человека, выраженные в музыке.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Выражать 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свое эмоциональное отношение к искусству в процессе исполнения музыкальных произведений (пение, художественное движение, </w:t>
            </w:r>
            <w:proofErr w:type="spellStart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пластиче</w:t>
            </w:r>
            <w:proofErr w:type="spellEnd"/>
            <w:proofErr w:type="gramStart"/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П</w:t>
            </w:r>
            <w:proofErr w:type="gramEnd"/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ередавать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в импровизации интонационную выразительность музыкальной т поэтической речи.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Знать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песни о героических событиях истории Отечества и 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исполнять 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их на уроках и школьных праздниках. Интонационно осмысленно 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исполнять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сочинения разных жанров.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Выполнять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творческие задания из рабочей тетради.</w:t>
            </w:r>
          </w:p>
        </w:tc>
      </w:tr>
      <w:tr w:rsidR="00385C2D" w:rsidRPr="00F05D11">
        <w:tc>
          <w:tcPr>
            <w:tcW w:w="837" w:type="dxa"/>
            <w:gridSpan w:val="2"/>
          </w:tcPr>
          <w:p w:rsidR="00385C2D" w:rsidRPr="00174B05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5" w:type="dxa"/>
          </w:tcPr>
          <w:p w:rsidR="00385C2D" w:rsidRPr="00174B05" w:rsidRDefault="00906F20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08</w:t>
            </w:r>
            <w:r w:rsidR="00385C2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Природа и музыка. </w:t>
            </w: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vMerge/>
          </w:tcPr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85C2D" w:rsidRPr="00F05D11">
        <w:tc>
          <w:tcPr>
            <w:tcW w:w="837" w:type="dxa"/>
            <w:gridSpan w:val="2"/>
          </w:tcPr>
          <w:p w:rsidR="00385C2D" w:rsidRPr="00174B05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5" w:type="dxa"/>
          </w:tcPr>
          <w:p w:rsidR="00385C2D" w:rsidRPr="00174B05" w:rsidRDefault="00906F20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74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5C2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Виват, Россия! Наша слава – Русская держава.</w:t>
            </w: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vMerge/>
          </w:tcPr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85C2D" w:rsidRPr="00F05D11">
        <w:tc>
          <w:tcPr>
            <w:tcW w:w="837" w:type="dxa"/>
            <w:gridSpan w:val="2"/>
          </w:tcPr>
          <w:p w:rsidR="00385C2D" w:rsidRPr="00174B05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5" w:type="dxa"/>
          </w:tcPr>
          <w:p w:rsidR="00385C2D" w:rsidRPr="00174B05" w:rsidRDefault="00906F20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22</w:t>
            </w:r>
            <w:r w:rsidR="00174B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5C2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Кантата «Александр Невский» С.Прокофьева</w:t>
            </w: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vMerge/>
          </w:tcPr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85C2D" w:rsidRPr="00F05D11">
        <w:tc>
          <w:tcPr>
            <w:tcW w:w="837" w:type="dxa"/>
            <w:gridSpan w:val="2"/>
          </w:tcPr>
          <w:p w:rsidR="00385C2D" w:rsidRPr="00174B05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5" w:type="dxa"/>
          </w:tcPr>
          <w:p w:rsidR="00385C2D" w:rsidRPr="00174B05" w:rsidRDefault="00906F20" w:rsidP="00906F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Опера «Иван Сусанин» </w:t>
            </w:r>
          </w:p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vMerge/>
          </w:tcPr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85C2D" w:rsidRPr="00F05D11">
        <w:tc>
          <w:tcPr>
            <w:tcW w:w="837" w:type="dxa"/>
            <w:gridSpan w:val="2"/>
          </w:tcPr>
          <w:p w:rsidR="00385C2D" w:rsidRPr="00174B05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5" w:type="dxa"/>
          </w:tcPr>
          <w:p w:rsidR="00385C2D" w:rsidRPr="00174B05" w:rsidRDefault="00906F20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06</w:t>
            </w:r>
            <w:r w:rsidR="00174B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5C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С утра до вечера</w:t>
            </w: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vMerge w:val="restart"/>
          </w:tcPr>
          <w:p w:rsidR="00385C2D" w:rsidRPr="00174B05" w:rsidRDefault="00385C2D" w:rsidP="008971B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Распознавать и оценивать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выразительные и изобразительные особенности музыки в их </w:t>
            </w:r>
            <w:r w:rsidR="006540F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заимодействии.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Понимать 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художественно-образное содержание музыкального произведения и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раскрывать  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его воплощения.   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Передавать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интонационно-мелодические особенности музыкального образа в слове, рисунке, </w:t>
            </w:r>
            <w:proofErr w:type="spellStart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движении</w:t>
            </w:r>
            <w:proofErr w:type="gramStart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proofErr w:type="gramEnd"/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аходить</w:t>
            </w:r>
            <w:proofErr w:type="spellEnd"/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(обнаруживать)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общность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интонаций в музыке, живописи, </w:t>
            </w:r>
            <w:proofErr w:type="spellStart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поэзии.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Разрабатывать</w:t>
            </w:r>
            <w:proofErr w:type="spellEnd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сценарии отдельных сочинений программного характера, 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разыгрывать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их и исполнять во время </w:t>
            </w:r>
            <w:proofErr w:type="spellStart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досуга.Выразительно</w:t>
            </w:r>
            <w:proofErr w:type="spellEnd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, интонационно осмысленно 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исполнять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сочинения разных жанров и стилей соло, в ансамбле, хоре, оркестре.  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Выявлять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ассоциативно-образные связи музыкальных и жив описных произведений.</w:t>
            </w:r>
            <w:proofErr w:type="gramStart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   .</w:t>
            </w:r>
            <w:proofErr w:type="gramEnd"/>
          </w:p>
        </w:tc>
      </w:tr>
      <w:tr w:rsidR="00385C2D" w:rsidRPr="00F05D11">
        <w:tc>
          <w:tcPr>
            <w:tcW w:w="837" w:type="dxa"/>
            <w:gridSpan w:val="2"/>
          </w:tcPr>
          <w:p w:rsidR="00385C2D" w:rsidRPr="00174B05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5" w:type="dxa"/>
          </w:tcPr>
          <w:p w:rsidR="00385C2D" w:rsidRPr="00174B05" w:rsidRDefault="00906F20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13.</w:t>
            </w:r>
            <w:r w:rsidR="00385C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:rsidR="00385C2D" w:rsidRPr="00174B05" w:rsidRDefault="00385C2D" w:rsidP="002E419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Портрет в музыке. </w:t>
            </w: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vMerge/>
          </w:tcPr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85C2D" w:rsidRPr="00F05D11">
        <w:tc>
          <w:tcPr>
            <w:tcW w:w="837" w:type="dxa"/>
            <w:gridSpan w:val="2"/>
          </w:tcPr>
          <w:p w:rsidR="00385C2D" w:rsidRPr="00174B05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5" w:type="dxa"/>
          </w:tcPr>
          <w:p w:rsidR="00385C2D" w:rsidRPr="00174B05" w:rsidRDefault="00906F20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74B8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Детские образы </w:t>
            </w: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vMerge/>
          </w:tcPr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85C2D" w:rsidRPr="00F05D11">
        <w:tc>
          <w:tcPr>
            <w:tcW w:w="837" w:type="dxa"/>
            <w:gridSpan w:val="2"/>
          </w:tcPr>
          <w:p w:rsidR="00385C2D" w:rsidRPr="00174B05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5" w:type="dxa"/>
          </w:tcPr>
          <w:p w:rsidR="00385C2D" w:rsidRPr="00174B05" w:rsidRDefault="00906F20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174B8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Образы вечерней природы. </w:t>
            </w: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vMerge/>
          </w:tcPr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85C2D" w:rsidRPr="00F05D11">
        <w:tc>
          <w:tcPr>
            <w:tcW w:w="837" w:type="dxa"/>
            <w:gridSpan w:val="2"/>
          </w:tcPr>
          <w:p w:rsidR="00385C2D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174B88" w:rsidRPr="00174B05" w:rsidRDefault="00174B88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</w:t>
            </w:r>
          </w:p>
        </w:tc>
        <w:tc>
          <w:tcPr>
            <w:tcW w:w="865" w:type="dxa"/>
          </w:tcPr>
          <w:p w:rsidR="00385C2D" w:rsidRPr="00174B05" w:rsidRDefault="00906F20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 w:rsidR="00385C2D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Два музыкальных обращения к Богородице </w:t>
            </w: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vMerge w:val="restart"/>
          </w:tcPr>
          <w:p w:rsidR="00385C2D" w:rsidRPr="00174B05" w:rsidRDefault="00385C2D" w:rsidP="008971B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Обнаруживать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сходство и различия русских и западноевропейских произведений религиозного искусства (музыка, архитектура, живопись).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Определять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образный строй музыки с помощью «словаря эмоций».  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Интонационно осмысленно 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исполнять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сочинения разных жанров и стилей.  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Знакомиться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с жанрами церковной музыки (тропарь, молитва, величание), песнями, балладами на религиозные сюжеты.    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Иметь представление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о религиозных праздниках народов России и традициях их </w:t>
            </w:r>
            <w:proofErr w:type="spellStart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воплощения</w:t>
            </w:r>
            <w:proofErr w:type="gramStart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нтонационно</w:t>
            </w:r>
            <w:proofErr w:type="spellEnd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осмысленно 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исполнять 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сочинения разных жанров и </w:t>
            </w:r>
            <w:proofErr w:type="spellStart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стилей.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Выполнять</w:t>
            </w:r>
            <w:proofErr w:type="spellEnd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творческие задания из рабочей тетради.</w:t>
            </w:r>
          </w:p>
        </w:tc>
      </w:tr>
      <w:tr w:rsidR="00385C2D" w:rsidRPr="00F05D11">
        <w:tc>
          <w:tcPr>
            <w:tcW w:w="837" w:type="dxa"/>
            <w:gridSpan w:val="2"/>
          </w:tcPr>
          <w:p w:rsidR="00385C2D" w:rsidRPr="00174B05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65" w:type="dxa"/>
          </w:tcPr>
          <w:p w:rsidR="00385C2D" w:rsidRPr="00174B05" w:rsidRDefault="00906F20" w:rsidP="009F4F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85C2D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Образ матери в музыке, поэзии, живописи. </w:t>
            </w: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vMerge/>
          </w:tcPr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85C2D" w:rsidRPr="00F05D11">
        <w:tc>
          <w:tcPr>
            <w:tcW w:w="837" w:type="dxa"/>
            <w:gridSpan w:val="2"/>
          </w:tcPr>
          <w:p w:rsidR="00385C2D" w:rsidRPr="00174B05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865" w:type="dxa"/>
          </w:tcPr>
          <w:p w:rsidR="00385C2D" w:rsidRPr="00174B05" w:rsidRDefault="00906F20" w:rsidP="009F4F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85C2D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Образ матери в современном искусстве.</w:t>
            </w: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vMerge/>
          </w:tcPr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85C2D" w:rsidRPr="00F05D11">
        <w:tc>
          <w:tcPr>
            <w:tcW w:w="837" w:type="dxa"/>
            <w:gridSpan w:val="2"/>
          </w:tcPr>
          <w:p w:rsidR="00385C2D" w:rsidRPr="00174B05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865" w:type="dxa"/>
          </w:tcPr>
          <w:p w:rsidR="00385C2D" w:rsidRPr="00174B05" w:rsidRDefault="00906F20" w:rsidP="009F4F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385C2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Праздники Православной церкви. </w:t>
            </w: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vMerge/>
          </w:tcPr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85C2D" w:rsidRPr="00F05D11">
        <w:tc>
          <w:tcPr>
            <w:tcW w:w="837" w:type="dxa"/>
            <w:gridSpan w:val="2"/>
          </w:tcPr>
          <w:p w:rsidR="00385C2D" w:rsidRPr="00174B05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65" w:type="dxa"/>
          </w:tcPr>
          <w:p w:rsidR="00385C2D" w:rsidRPr="00174B05" w:rsidRDefault="00906F20" w:rsidP="009F4F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385C2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835" w:type="dxa"/>
          </w:tcPr>
          <w:p w:rsidR="00385C2D" w:rsidRPr="00174B05" w:rsidRDefault="002E4193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образ. Праздник</w:t>
            </w:r>
            <w:r w:rsidR="00385C2D"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в классической и современной музыке.</w:t>
            </w: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vMerge/>
          </w:tcPr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85C2D" w:rsidRPr="00F05D11">
        <w:tc>
          <w:tcPr>
            <w:tcW w:w="837" w:type="dxa"/>
            <w:gridSpan w:val="2"/>
          </w:tcPr>
          <w:p w:rsidR="00385C2D" w:rsidRPr="00174B05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65" w:type="dxa"/>
          </w:tcPr>
          <w:p w:rsidR="00385C2D" w:rsidRPr="00174B05" w:rsidRDefault="00906F20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  <w:r w:rsidR="00385C2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Святые земли Русской</w:t>
            </w: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vMerge/>
          </w:tcPr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540F3" w:rsidRPr="00F05D11" w:rsidTr="006B11DD">
        <w:tc>
          <w:tcPr>
            <w:tcW w:w="5388" w:type="dxa"/>
            <w:gridSpan w:val="5"/>
          </w:tcPr>
          <w:p w:rsidR="006540F3" w:rsidRDefault="006540F3" w:rsidP="006540F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6540F3" w:rsidRPr="00174B05" w:rsidRDefault="006540F3" w:rsidP="009F1DB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85C2D" w:rsidRPr="00F05D11">
        <w:tc>
          <w:tcPr>
            <w:tcW w:w="837" w:type="dxa"/>
            <w:gridSpan w:val="2"/>
          </w:tcPr>
          <w:p w:rsidR="00385C2D" w:rsidRPr="00174B05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65" w:type="dxa"/>
          </w:tcPr>
          <w:p w:rsidR="00385C2D" w:rsidRPr="00174B05" w:rsidRDefault="00906F20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74B8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Музыка на новогоднем празднике</w:t>
            </w: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vMerge/>
          </w:tcPr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85C2D" w:rsidRPr="00F05D11">
        <w:tc>
          <w:tcPr>
            <w:tcW w:w="837" w:type="dxa"/>
            <w:gridSpan w:val="2"/>
          </w:tcPr>
          <w:p w:rsidR="00385C2D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174B88" w:rsidRPr="00174B05" w:rsidRDefault="00174B88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3ч</w:t>
            </w:r>
          </w:p>
        </w:tc>
        <w:tc>
          <w:tcPr>
            <w:tcW w:w="865" w:type="dxa"/>
          </w:tcPr>
          <w:p w:rsidR="00385C2D" w:rsidRPr="00174B05" w:rsidRDefault="00906F20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  <w:r w:rsidR="00385C2D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835" w:type="dxa"/>
          </w:tcPr>
          <w:p w:rsidR="00385C2D" w:rsidRPr="00174B05" w:rsidRDefault="00385C2D" w:rsidP="002E419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Былина</w:t>
            </w:r>
            <w:proofErr w:type="gramStart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41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2E4193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анр русского песенного фольклора. </w:t>
            </w: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vMerge w:val="restart"/>
          </w:tcPr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Выявлять 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общность жизненных истоков и особенности народного и профессионального музыкального  творчества.</w:t>
            </w:r>
          </w:p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Рассуждать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о значении повтора, контраста, сопоставления как способов развития музыки.</w:t>
            </w:r>
          </w:p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Разыгрывать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народные песни по ролям, участвовать в коллективных играх-драматизациях.</w:t>
            </w:r>
          </w:p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Выполнять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творческие задания из рабочей тетради.</w:t>
            </w:r>
          </w:p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Принимать 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участие в традиционных праздниках народов России.</w:t>
            </w:r>
          </w:p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Участвовать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в сценическом воплощении отдельных фрагментов оперных спектаклей.</w:t>
            </w:r>
          </w:p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   Выразительно, интонационно - осмысленно 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исполнять 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сочинения разных жанров и стилей.</w:t>
            </w:r>
          </w:p>
        </w:tc>
      </w:tr>
      <w:tr w:rsidR="00385C2D" w:rsidRPr="00F05D11">
        <w:trPr>
          <w:trHeight w:val="828"/>
        </w:trPr>
        <w:tc>
          <w:tcPr>
            <w:tcW w:w="837" w:type="dxa"/>
            <w:gridSpan w:val="2"/>
          </w:tcPr>
          <w:p w:rsidR="00385C2D" w:rsidRPr="00174B05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65" w:type="dxa"/>
          </w:tcPr>
          <w:p w:rsidR="00385C2D" w:rsidRPr="00174B05" w:rsidRDefault="00906F20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B2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5C2D">
              <w:rPr>
                <w:rFonts w:ascii="Times New Roman" w:hAnsi="Times New Roman" w:cs="Times New Roman"/>
                <w:sz w:val="24"/>
                <w:szCs w:val="24"/>
              </w:rPr>
              <w:t xml:space="preserve">01 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Образы народных сказителей в русских операх </w:t>
            </w: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vMerge/>
          </w:tcPr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85C2D" w:rsidRPr="00F05D11">
        <w:tc>
          <w:tcPr>
            <w:tcW w:w="837" w:type="dxa"/>
            <w:gridSpan w:val="2"/>
          </w:tcPr>
          <w:p w:rsidR="00385C2D" w:rsidRPr="00174B05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65" w:type="dxa"/>
          </w:tcPr>
          <w:p w:rsidR="00385C2D" w:rsidRPr="00174B05" w:rsidRDefault="00906F20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6B294B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Масленица – праздник русского народа. </w:t>
            </w: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Выявлять 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общность жизненных истоков и особенности народного и профессионального музыкального  творчества.</w:t>
            </w:r>
          </w:p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Разыгрывать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народные песни по ролям, участвовать в коллективных играх-драматизациях.</w:t>
            </w:r>
          </w:p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Выполнять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творческие задания из рабочей тетради.</w:t>
            </w:r>
          </w:p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Принимать 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участие в традиционных праздниках народов России.</w:t>
            </w:r>
          </w:p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Участвовать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в сценическом воплощении отдельных фрагментов оперных спектаклей.</w:t>
            </w:r>
          </w:p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   Выразительно, интонационно - осмысленно 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исполнять 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сочинения разных жанров и стилей.</w:t>
            </w:r>
          </w:p>
        </w:tc>
      </w:tr>
      <w:tr w:rsidR="00385C2D" w:rsidRPr="00F05D11">
        <w:tc>
          <w:tcPr>
            <w:tcW w:w="837" w:type="dxa"/>
            <w:gridSpan w:val="2"/>
          </w:tcPr>
          <w:p w:rsidR="00385C2D" w:rsidRPr="00174B05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865" w:type="dxa"/>
          </w:tcPr>
          <w:p w:rsidR="00385C2D" w:rsidRPr="00174B05" w:rsidRDefault="00906F20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385C2D">
              <w:rPr>
                <w:rFonts w:ascii="Times New Roman" w:hAnsi="Times New Roman" w:cs="Times New Roman"/>
                <w:sz w:val="24"/>
                <w:szCs w:val="24"/>
              </w:rPr>
              <w:t xml:space="preserve">.02 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Опера «Руслан и Людмила» М.Глинки. </w:t>
            </w: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vMerge w:val="restart"/>
          </w:tcPr>
          <w:p w:rsidR="008971B0" w:rsidRDefault="00385C2D" w:rsidP="008971B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Рассуждать 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о значении дирижера, режиссера, художника-постановщика в создании музыкального спектакля.    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Участвовать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в сценическом воплощении отдельных фрагментов музыкального спектакля (дирижер, режиссер, действующие лица и др.).        </w:t>
            </w:r>
          </w:p>
          <w:p w:rsidR="008971B0" w:rsidRDefault="008971B0" w:rsidP="008971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1B0" w:rsidRDefault="008971B0" w:rsidP="008971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1B0" w:rsidRDefault="008971B0" w:rsidP="008971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1B0" w:rsidRDefault="008971B0" w:rsidP="008971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1B0" w:rsidRDefault="008971B0" w:rsidP="008971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1B0" w:rsidRPr="00174B05" w:rsidRDefault="008971B0" w:rsidP="008971B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образное содержание музыкальных тем по нотной записи.</w:t>
            </w:r>
          </w:p>
          <w:p w:rsidR="00385C2D" w:rsidRPr="008971B0" w:rsidRDefault="008971B0" w:rsidP="00897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Исполнять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интонационно осмысленно мелодии песен, тем из мюзиклов, опер, балетов</w:t>
            </w:r>
          </w:p>
        </w:tc>
      </w:tr>
      <w:tr w:rsidR="00385C2D" w:rsidRPr="00F05D11">
        <w:tc>
          <w:tcPr>
            <w:tcW w:w="837" w:type="dxa"/>
            <w:gridSpan w:val="2"/>
          </w:tcPr>
          <w:p w:rsidR="00385C2D" w:rsidRPr="00174B05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65" w:type="dxa"/>
          </w:tcPr>
          <w:p w:rsidR="00385C2D" w:rsidRPr="00174B05" w:rsidRDefault="00906F20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</w:t>
            </w:r>
            <w:r w:rsidR="00385C2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Опера «Руслан и Людмила» М.Глинки. </w:t>
            </w: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vMerge/>
          </w:tcPr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85C2D" w:rsidRPr="00F05D11">
        <w:tc>
          <w:tcPr>
            <w:tcW w:w="837" w:type="dxa"/>
            <w:gridSpan w:val="2"/>
          </w:tcPr>
          <w:p w:rsidR="00385C2D" w:rsidRPr="00174B05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65" w:type="dxa"/>
          </w:tcPr>
          <w:p w:rsidR="00385C2D" w:rsidRPr="00174B05" w:rsidRDefault="00906F20" w:rsidP="009F4F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85C2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Опера «Орфей и </w:t>
            </w:r>
            <w:proofErr w:type="spellStart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Эвридика</w:t>
            </w:r>
            <w:proofErr w:type="spellEnd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К.</w:t>
            </w:r>
            <w:proofErr w:type="gramStart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Глюка</w:t>
            </w:r>
            <w:proofErr w:type="spellEnd"/>
            <w:proofErr w:type="gramEnd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vMerge/>
          </w:tcPr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85C2D" w:rsidRPr="00F05D11">
        <w:tc>
          <w:tcPr>
            <w:tcW w:w="837" w:type="dxa"/>
            <w:gridSpan w:val="2"/>
          </w:tcPr>
          <w:p w:rsidR="00385C2D" w:rsidRPr="00174B05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65" w:type="dxa"/>
          </w:tcPr>
          <w:p w:rsidR="00385C2D" w:rsidRPr="00174B05" w:rsidRDefault="00906F20" w:rsidP="00906F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Опера «Снегурочка» Н.Римского-Корсакова. </w:t>
            </w: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vMerge/>
          </w:tcPr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85C2D" w:rsidRPr="00F05D11">
        <w:trPr>
          <w:trHeight w:val="991"/>
        </w:trPr>
        <w:tc>
          <w:tcPr>
            <w:tcW w:w="837" w:type="dxa"/>
            <w:gridSpan w:val="2"/>
          </w:tcPr>
          <w:p w:rsidR="00876C9F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385C2D" w:rsidRPr="00876C9F" w:rsidRDefault="00385C2D" w:rsidP="00876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dxa"/>
          </w:tcPr>
          <w:p w:rsidR="00385C2D" w:rsidRPr="00174B05" w:rsidRDefault="00906F20" w:rsidP="006B29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6B294B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« Образы добра и зла в балете «Спящая красавица» П. Чайковского</w:t>
            </w: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vMerge/>
          </w:tcPr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540F3" w:rsidRPr="00F05D11" w:rsidTr="006540F3">
        <w:trPr>
          <w:trHeight w:val="402"/>
        </w:trPr>
        <w:tc>
          <w:tcPr>
            <w:tcW w:w="5388" w:type="dxa"/>
            <w:gridSpan w:val="5"/>
          </w:tcPr>
          <w:p w:rsidR="006540F3" w:rsidRDefault="006540F3" w:rsidP="006540F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6540F3" w:rsidRPr="00174B05" w:rsidRDefault="006540F3" w:rsidP="009F1DB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85C2D" w:rsidRPr="00F05D11">
        <w:trPr>
          <w:trHeight w:val="1294"/>
        </w:trPr>
        <w:tc>
          <w:tcPr>
            <w:tcW w:w="837" w:type="dxa"/>
            <w:gridSpan w:val="2"/>
          </w:tcPr>
          <w:p w:rsidR="00385C2D" w:rsidRPr="00174B05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65" w:type="dxa"/>
          </w:tcPr>
          <w:p w:rsidR="00385C2D" w:rsidRPr="00174B05" w:rsidRDefault="00906F20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B294B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Мюзиклы: «Звуки музыки» Р. </w:t>
            </w:r>
            <w:proofErr w:type="spellStart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Роджерса</w:t>
            </w:r>
            <w:proofErr w:type="spellEnd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. «Волк и семеро козлят на новый лад» А. Рыбникова</w:t>
            </w: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vMerge/>
          </w:tcPr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85C2D" w:rsidRPr="00F05D11">
        <w:tc>
          <w:tcPr>
            <w:tcW w:w="837" w:type="dxa"/>
            <w:gridSpan w:val="2"/>
          </w:tcPr>
          <w:p w:rsidR="00906F20" w:rsidRDefault="00906F20" w:rsidP="00906F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4ч</w:t>
            </w:r>
          </w:p>
          <w:p w:rsidR="00385C2D" w:rsidRPr="00174B05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65" w:type="dxa"/>
          </w:tcPr>
          <w:p w:rsidR="00385C2D" w:rsidRPr="00174B05" w:rsidRDefault="00906F20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  <w:r w:rsidR="006B294B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Жанр инструментального концерта. </w:t>
            </w: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vMerge w:val="restart"/>
          </w:tcPr>
          <w:p w:rsidR="00385C2D" w:rsidRPr="00174B05" w:rsidRDefault="00385C2D" w:rsidP="00E36C8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Наблюдать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за развитием музыки разных форм и жанров.    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Узнавать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стилевые особенности, характерные черты музыкальной речи разных композиторов.   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Моделировать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в графике </w:t>
            </w:r>
            <w:proofErr w:type="spellStart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звуковысотные</w:t>
            </w:r>
            <w:proofErr w:type="spellEnd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и ритмические особенности мелодики произведения.  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Различать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на слух старинную и современную музыку.   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Узнавать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тембры музыкальных инструментов.   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Называть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исполнительские коллективы и имена известных отечественных и зарубежных исполнителей.</w:t>
            </w:r>
          </w:p>
        </w:tc>
      </w:tr>
      <w:tr w:rsidR="00385C2D" w:rsidRPr="00F05D11" w:rsidTr="006B294B">
        <w:trPr>
          <w:trHeight w:val="1656"/>
        </w:trPr>
        <w:tc>
          <w:tcPr>
            <w:tcW w:w="815" w:type="dxa"/>
          </w:tcPr>
          <w:p w:rsidR="00385C2D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:rsidR="006B294B" w:rsidRDefault="006B294B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94B" w:rsidRPr="00174B05" w:rsidRDefault="006B294B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gridSpan w:val="2"/>
          </w:tcPr>
          <w:p w:rsidR="00385C2D" w:rsidRPr="00174B05" w:rsidRDefault="00906F20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06</w:t>
            </w:r>
            <w:r w:rsidR="00385C2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Музыкальные инструменты (флейта).</w:t>
            </w:r>
          </w:p>
        </w:tc>
        <w:tc>
          <w:tcPr>
            <w:tcW w:w="851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vMerge/>
          </w:tcPr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85C2D" w:rsidRPr="00F05D11">
        <w:trPr>
          <w:trHeight w:val="2828"/>
        </w:trPr>
        <w:tc>
          <w:tcPr>
            <w:tcW w:w="837" w:type="dxa"/>
            <w:gridSpan w:val="2"/>
          </w:tcPr>
          <w:p w:rsidR="00385C2D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  <w:p w:rsidR="006B294B" w:rsidRPr="00174B05" w:rsidRDefault="006B294B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65" w:type="dxa"/>
          </w:tcPr>
          <w:p w:rsidR="00385C2D" w:rsidRDefault="00906F20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 w:rsidR="00385C2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6B294B" w:rsidRPr="00174B05" w:rsidRDefault="00906F20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B294B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Сюита Э.Грига «Пер </w:t>
            </w:r>
            <w:proofErr w:type="spellStart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Гюнт</w:t>
            </w:r>
            <w:proofErr w:type="spellEnd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» из музыки к драме Г.Ибсена. </w:t>
            </w:r>
          </w:p>
        </w:tc>
        <w:tc>
          <w:tcPr>
            <w:tcW w:w="851" w:type="dxa"/>
          </w:tcPr>
          <w:p w:rsidR="00385C2D" w:rsidRPr="00174B05" w:rsidRDefault="006B294B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394" w:type="dxa"/>
            <w:vMerge w:val="restart"/>
          </w:tcPr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за развитием музыки разных форм и жанров.    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Узнавать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стилевые особенности, характерные черты музыкальной речи разных композиторов.   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Моделировать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в графике </w:t>
            </w:r>
            <w:proofErr w:type="spellStart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звуковысотные</w:t>
            </w:r>
            <w:proofErr w:type="spellEnd"/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и ритмические особенности мелодики произведения.    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Определять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виды музыки, 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сопоставлять 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образы в звучании различных музыкальных инструментов.   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Различать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на слух старинную и современную музыку.</w:t>
            </w:r>
          </w:p>
          <w:p w:rsidR="00385C2D" w:rsidRPr="00174B05" w:rsidRDefault="00385C2D" w:rsidP="00E36C8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Узнавать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тембры музыкальных инструментов.   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Называть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исполнительские коллективы и имена известных отечественных и зарубежных исполнителей.</w:t>
            </w:r>
          </w:p>
        </w:tc>
      </w:tr>
      <w:tr w:rsidR="00385C2D" w:rsidRPr="00F05D11" w:rsidTr="00E36C81">
        <w:trPr>
          <w:trHeight w:val="2314"/>
        </w:trPr>
        <w:tc>
          <w:tcPr>
            <w:tcW w:w="837" w:type="dxa"/>
            <w:gridSpan w:val="2"/>
          </w:tcPr>
          <w:p w:rsidR="00385C2D" w:rsidRDefault="006B294B" w:rsidP="009F1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6B294B" w:rsidRPr="00174B05" w:rsidRDefault="006B294B" w:rsidP="009F1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65" w:type="dxa"/>
          </w:tcPr>
          <w:p w:rsidR="00385C2D" w:rsidRDefault="00906F20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</w:t>
            </w:r>
            <w:r w:rsidR="006B294B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6B294B" w:rsidRPr="00174B05" w:rsidRDefault="001B34A8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2835" w:type="dxa"/>
          </w:tcPr>
          <w:p w:rsidR="00385C2D" w:rsidRPr="00174B05" w:rsidRDefault="00385C2D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Симфония № 3 («Героическая») Л.Бетховена (1 и 2 части). </w:t>
            </w:r>
          </w:p>
        </w:tc>
        <w:tc>
          <w:tcPr>
            <w:tcW w:w="851" w:type="dxa"/>
          </w:tcPr>
          <w:p w:rsidR="00385C2D" w:rsidRPr="00174B05" w:rsidRDefault="006B294B" w:rsidP="009F1D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394" w:type="dxa"/>
            <w:vMerge/>
          </w:tcPr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85C2D" w:rsidRPr="00F05D11">
        <w:tc>
          <w:tcPr>
            <w:tcW w:w="837" w:type="dxa"/>
            <w:gridSpan w:val="2"/>
          </w:tcPr>
          <w:p w:rsidR="00385C2D" w:rsidRDefault="00385C2D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B29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B294B" w:rsidRPr="00174B05" w:rsidRDefault="006B294B" w:rsidP="009F1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65" w:type="dxa"/>
          </w:tcPr>
          <w:p w:rsidR="00385C2D" w:rsidRDefault="001B34A8" w:rsidP="008E78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="006B294B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6B294B" w:rsidRDefault="001B34A8" w:rsidP="008E78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B294B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6B294B" w:rsidRPr="00174B05" w:rsidRDefault="006B294B" w:rsidP="008E78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85C2D" w:rsidRDefault="00385C2D" w:rsidP="008E78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Мир композиторов Особенности музыкального языка разных композиторов:</w:t>
            </w:r>
          </w:p>
          <w:p w:rsidR="001B34A8" w:rsidRPr="00174B05" w:rsidRDefault="001B34A8" w:rsidP="008E78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Обобщающий урок</w:t>
            </w:r>
          </w:p>
        </w:tc>
        <w:tc>
          <w:tcPr>
            <w:tcW w:w="851" w:type="dxa"/>
          </w:tcPr>
          <w:p w:rsidR="00385C2D" w:rsidRPr="00174B05" w:rsidRDefault="006B294B" w:rsidP="009F1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Выявлять 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изменения музыкальных образов, озвученных различными инструментами.</w:t>
            </w:r>
          </w:p>
          <w:p w:rsidR="00385C2D" w:rsidRPr="00174B05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Разбираться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в элементах музыкальной (нотной) грамоты.</w:t>
            </w:r>
          </w:p>
          <w:p w:rsidR="00385C2D" w:rsidRPr="00390ACD" w:rsidRDefault="00385C2D" w:rsidP="009F1D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294B" w:rsidRDefault="006B294B" w:rsidP="009F1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5C2D" w:rsidRDefault="00385C2D" w:rsidP="009F1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85C2D" w:rsidRDefault="00385C2D" w:rsidP="009F1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5C2D" w:rsidRDefault="00385C2D" w:rsidP="009F1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5C2D" w:rsidRDefault="00385C2D" w:rsidP="009F1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D91E05">
        <w:rPr>
          <w:rFonts w:ascii="Times New Roman" w:hAnsi="Times New Roman" w:cs="Times New Roman"/>
          <w:sz w:val="24"/>
          <w:szCs w:val="24"/>
        </w:rPr>
        <w:t xml:space="preserve">ОГЛАСОВАНО                                                               </w:t>
      </w:r>
      <w:proofErr w:type="spellStart"/>
      <w:proofErr w:type="gramStart"/>
      <w:r w:rsidRPr="00D91E05">
        <w:rPr>
          <w:rFonts w:ascii="Times New Roman" w:hAnsi="Times New Roman" w:cs="Times New Roman"/>
          <w:sz w:val="24"/>
          <w:szCs w:val="24"/>
        </w:rPr>
        <w:t>СОГЛАСОВАНО</w:t>
      </w:r>
      <w:proofErr w:type="spellEnd"/>
      <w:proofErr w:type="gramEnd"/>
      <w:r w:rsidRPr="00D91E05">
        <w:rPr>
          <w:rFonts w:ascii="Times New Roman" w:hAnsi="Times New Roman" w:cs="Times New Roman"/>
          <w:sz w:val="24"/>
          <w:szCs w:val="24"/>
        </w:rPr>
        <w:t>:</w:t>
      </w:r>
    </w:p>
    <w:p w:rsidR="00385C2D" w:rsidRPr="00D91E05" w:rsidRDefault="00385C2D" w:rsidP="009F1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1E05">
        <w:rPr>
          <w:rFonts w:ascii="Times New Roman" w:hAnsi="Times New Roman" w:cs="Times New Roman"/>
          <w:sz w:val="24"/>
          <w:szCs w:val="24"/>
        </w:rPr>
        <w:t xml:space="preserve"> Протокол заседания                                                           Заместитель директора по УВР</w:t>
      </w:r>
    </w:p>
    <w:p w:rsidR="00385C2D" w:rsidRPr="00D91E05" w:rsidRDefault="00385C2D" w:rsidP="009F1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1E05">
        <w:rPr>
          <w:rFonts w:ascii="Times New Roman" w:hAnsi="Times New Roman" w:cs="Times New Roman"/>
          <w:sz w:val="24"/>
          <w:szCs w:val="24"/>
        </w:rPr>
        <w:t>методического совета                                                        МБОУ БСОШ № 2</w:t>
      </w:r>
    </w:p>
    <w:p w:rsidR="00385C2D" w:rsidRPr="00D91E05" w:rsidRDefault="00385C2D" w:rsidP="009F1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1E05">
        <w:rPr>
          <w:rFonts w:ascii="Times New Roman" w:hAnsi="Times New Roman" w:cs="Times New Roman"/>
          <w:sz w:val="24"/>
          <w:szCs w:val="24"/>
        </w:rPr>
        <w:t xml:space="preserve"> МБОУ БСОШ № 2</w:t>
      </w:r>
    </w:p>
    <w:p w:rsidR="00385C2D" w:rsidRPr="00D91E05" w:rsidRDefault="001B34A8" w:rsidP="009F1DB7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от  30  августа 2022</w:t>
      </w:r>
      <w:r w:rsidR="00385C2D">
        <w:rPr>
          <w:rFonts w:ascii="Times New Roman" w:hAnsi="Times New Roman" w:cs="Times New Roman"/>
          <w:sz w:val="24"/>
          <w:szCs w:val="24"/>
        </w:rPr>
        <w:t xml:space="preserve"> года № 1</w:t>
      </w:r>
      <w:r w:rsidR="00385C2D" w:rsidRPr="00D91E05">
        <w:rPr>
          <w:rFonts w:ascii="Times New Roman" w:hAnsi="Times New Roman" w:cs="Times New Roman"/>
          <w:sz w:val="24"/>
          <w:szCs w:val="24"/>
        </w:rPr>
        <w:t xml:space="preserve">                                              ____________/Титаренко И.Н./  ___________/</w:t>
      </w:r>
      <w:r w:rsidR="006B294B">
        <w:rPr>
          <w:rFonts w:ascii="Times New Roman" w:hAnsi="Times New Roman" w:cs="Times New Roman"/>
          <w:sz w:val="24"/>
          <w:szCs w:val="24"/>
        </w:rPr>
        <w:t>Горбачева О.И</w:t>
      </w:r>
      <w:r w:rsidR="00385C2D" w:rsidRPr="00D91E05">
        <w:rPr>
          <w:rFonts w:ascii="Times New Roman" w:hAnsi="Times New Roman" w:cs="Times New Roman"/>
          <w:sz w:val="24"/>
          <w:szCs w:val="24"/>
        </w:rPr>
        <w:t>/                                         __</w:t>
      </w:r>
      <w:r w:rsidR="00385C2D">
        <w:rPr>
          <w:rFonts w:ascii="Times New Roman" w:hAnsi="Times New Roman" w:cs="Times New Roman"/>
          <w:sz w:val="24"/>
          <w:szCs w:val="24"/>
          <w:u w:val="single"/>
        </w:rPr>
        <w:t xml:space="preserve">30 </w:t>
      </w:r>
      <w:r w:rsidR="00385C2D" w:rsidRPr="00D91E05">
        <w:rPr>
          <w:rFonts w:ascii="Times New Roman" w:hAnsi="Times New Roman" w:cs="Times New Roman"/>
          <w:sz w:val="24"/>
          <w:szCs w:val="24"/>
          <w:u w:val="single"/>
        </w:rPr>
        <w:t xml:space="preserve">    августа</w:t>
      </w:r>
      <w:r>
        <w:rPr>
          <w:rFonts w:ascii="Times New Roman" w:hAnsi="Times New Roman" w:cs="Times New Roman"/>
          <w:sz w:val="24"/>
          <w:szCs w:val="24"/>
        </w:rPr>
        <w:t>__   2022</w:t>
      </w:r>
      <w:r w:rsidR="00385C2D" w:rsidRPr="00D91E05">
        <w:rPr>
          <w:rFonts w:ascii="Times New Roman" w:hAnsi="Times New Roman" w:cs="Times New Roman"/>
          <w:sz w:val="24"/>
          <w:szCs w:val="24"/>
        </w:rPr>
        <w:t xml:space="preserve"> года</w:t>
      </w:r>
    </w:p>
    <w:sectPr w:rsidR="00385C2D" w:rsidRPr="00D91E05" w:rsidSect="007633B2">
      <w:headerReference w:type="default" r:id="rId7"/>
      <w:pgSz w:w="11906" w:h="16838"/>
      <w:pgMar w:top="567" w:right="851" w:bottom="567" w:left="1701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0D28" w:rsidRDefault="003A0D28" w:rsidP="00AA7D16">
      <w:pPr>
        <w:spacing w:after="0" w:line="240" w:lineRule="auto"/>
      </w:pPr>
      <w:r>
        <w:separator/>
      </w:r>
    </w:p>
  </w:endnote>
  <w:endnote w:type="continuationSeparator" w:id="0">
    <w:p w:rsidR="003A0D28" w:rsidRDefault="003A0D28" w:rsidP="00AA7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0D28" w:rsidRDefault="003A0D28" w:rsidP="00AA7D16">
      <w:pPr>
        <w:spacing w:after="0" w:line="240" w:lineRule="auto"/>
      </w:pPr>
      <w:r>
        <w:separator/>
      </w:r>
    </w:p>
  </w:footnote>
  <w:footnote w:type="continuationSeparator" w:id="0">
    <w:p w:rsidR="003A0D28" w:rsidRDefault="003A0D28" w:rsidP="00AA7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C2D" w:rsidRDefault="00385C2D">
    <w:pPr>
      <w:pStyle w:val="a4"/>
      <w:rPr>
        <w:rFonts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A1B09"/>
    <w:multiLevelType w:val="multilevel"/>
    <w:tmpl w:val="BB8A3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2">
    <w:nsid w:val="16476242"/>
    <w:multiLevelType w:val="multilevel"/>
    <w:tmpl w:val="AA2E3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1A682F00"/>
    <w:multiLevelType w:val="multilevel"/>
    <w:tmpl w:val="B9BAB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25A60483"/>
    <w:multiLevelType w:val="hybridMultilevel"/>
    <w:tmpl w:val="9F785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7B87FED"/>
    <w:multiLevelType w:val="multilevel"/>
    <w:tmpl w:val="C34E3A22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>
    <w:nsid w:val="2B2B5863"/>
    <w:multiLevelType w:val="hybridMultilevel"/>
    <w:tmpl w:val="3142FA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AE5047"/>
    <w:multiLevelType w:val="multilevel"/>
    <w:tmpl w:val="0B0C1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572C04"/>
    <w:multiLevelType w:val="multilevel"/>
    <w:tmpl w:val="B114F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>
    <w:nsid w:val="3AC0148B"/>
    <w:multiLevelType w:val="multilevel"/>
    <w:tmpl w:val="92381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3E784AD7"/>
    <w:multiLevelType w:val="hybridMultilevel"/>
    <w:tmpl w:val="AC5E45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F63EDD"/>
    <w:multiLevelType w:val="hybridMultilevel"/>
    <w:tmpl w:val="C5422472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F32381"/>
    <w:multiLevelType w:val="multilevel"/>
    <w:tmpl w:val="6980B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4A3810CA"/>
    <w:multiLevelType w:val="multilevel"/>
    <w:tmpl w:val="9B046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>
    <w:nsid w:val="4A8A45EB"/>
    <w:multiLevelType w:val="multilevel"/>
    <w:tmpl w:val="0D164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>
    <w:nsid w:val="4F1342CC"/>
    <w:multiLevelType w:val="hybridMultilevel"/>
    <w:tmpl w:val="9D30D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56565A5A"/>
    <w:multiLevelType w:val="multilevel"/>
    <w:tmpl w:val="E1900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7">
    <w:nsid w:val="59CB160A"/>
    <w:multiLevelType w:val="multilevel"/>
    <w:tmpl w:val="851C2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>
    <w:nsid w:val="5B947870"/>
    <w:multiLevelType w:val="multilevel"/>
    <w:tmpl w:val="813AF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9">
    <w:nsid w:val="6C566A84"/>
    <w:multiLevelType w:val="multilevel"/>
    <w:tmpl w:val="4A0AC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0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F50D40"/>
    <w:multiLevelType w:val="hybridMultilevel"/>
    <w:tmpl w:val="E83A8E6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22">
    <w:nsid w:val="7E3B60BD"/>
    <w:multiLevelType w:val="multilevel"/>
    <w:tmpl w:val="E56E5B3C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7"/>
  </w:num>
  <w:num w:numId="2">
    <w:abstractNumId w:val="8"/>
  </w:num>
  <w:num w:numId="3">
    <w:abstractNumId w:val="22"/>
  </w:num>
  <w:num w:numId="4">
    <w:abstractNumId w:val="12"/>
  </w:num>
  <w:num w:numId="5">
    <w:abstractNumId w:val="0"/>
  </w:num>
  <w:num w:numId="6">
    <w:abstractNumId w:val="14"/>
  </w:num>
  <w:num w:numId="7">
    <w:abstractNumId w:val="16"/>
  </w:num>
  <w:num w:numId="8">
    <w:abstractNumId w:val="13"/>
  </w:num>
  <w:num w:numId="9">
    <w:abstractNumId w:val="2"/>
  </w:num>
  <w:num w:numId="10">
    <w:abstractNumId w:val="3"/>
  </w:num>
  <w:num w:numId="11">
    <w:abstractNumId w:val="18"/>
  </w:num>
  <w:num w:numId="12">
    <w:abstractNumId w:val="9"/>
  </w:num>
  <w:num w:numId="13">
    <w:abstractNumId w:val="5"/>
  </w:num>
  <w:num w:numId="14">
    <w:abstractNumId w:val="7"/>
  </w:num>
  <w:num w:numId="15">
    <w:abstractNumId w:val="19"/>
  </w:num>
  <w:num w:numId="16">
    <w:abstractNumId w:val="1"/>
  </w:num>
  <w:num w:numId="17">
    <w:abstractNumId w:val="4"/>
  </w:num>
  <w:num w:numId="18">
    <w:abstractNumId w:val="15"/>
  </w:num>
  <w:num w:numId="19">
    <w:abstractNumId w:val="6"/>
  </w:num>
  <w:num w:numId="20">
    <w:abstractNumId w:val="11"/>
  </w:num>
  <w:num w:numId="21">
    <w:abstractNumId w:val="10"/>
  </w:num>
  <w:num w:numId="22">
    <w:abstractNumId w:val="21"/>
  </w:num>
  <w:num w:numId="2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0FD4"/>
    <w:rsid w:val="000025C2"/>
    <w:rsid w:val="00035C8F"/>
    <w:rsid w:val="00035EAA"/>
    <w:rsid w:val="000365BE"/>
    <w:rsid w:val="00043F3F"/>
    <w:rsid w:val="00070F6C"/>
    <w:rsid w:val="000A3EB6"/>
    <w:rsid w:val="000C58E9"/>
    <w:rsid w:val="000C6F9C"/>
    <w:rsid w:val="000D6935"/>
    <w:rsid w:val="0011669F"/>
    <w:rsid w:val="00132DD1"/>
    <w:rsid w:val="001442DA"/>
    <w:rsid w:val="00174B05"/>
    <w:rsid w:val="00174B88"/>
    <w:rsid w:val="00185666"/>
    <w:rsid w:val="001B34A8"/>
    <w:rsid w:val="001C5DD8"/>
    <w:rsid w:val="001F5BCA"/>
    <w:rsid w:val="001F79EF"/>
    <w:rsid w:val="00203207"/>
    <w:rsid w:val="002054D4"/>
    <w:rsid w:val="00223FC5"/>
    <w:rsid w:val="002821C0"/>
    <w:rsid w:val="002E4193"/>
    <w:rsid w:val="00303FC5"/>
    <w:rsid w:val="0033185A"/>
    <w:rsid w:val="00336FF2"/>
    <w:rsid w:val="00337749"/>
    <w:rsid w:val="00345AF2"/>
    <w:rsid w:val="003478DB"/>
    <w:rsid w:val="003657CF"/>
    <w:rsid w:val="0037158B"/>
    <w:rsid w:val="00373376"/>
    <w:rsid w:val="00385C2D"/>
    <w:rsid w:val="00390ACD"/>
    <w:rsid w:val="003A0D28"/>
    <w:rsid w:val="003A1B96"/>
    <w:rsid w:val="003C49D2"/>
    <w:rsid w:val="00421FF9"/>
    <w:rsid w:val="00445E8E"/>
    <w:rsid w:val="00482C71"/>
    <w:rsid w:val="004B0FD4"/>
    <w:rsid w:val="00555598"/>
    <w:rsid w:val="00574D35"/>
    <w:rsid w:val="00582E3F"/>
    <w:rsid w:val="00596165"/>
    <w:rsid w:val="005A07D0"/>
    <w:rsid w:val="005A5E20"/>
    <w:rsid w:val="005A7405"/>
    <w:rsid w:val="005B738D"/>
    <w:rsid w:val="005D3DD5"/>
    <w:rsid w:val="00611AC4"/>
    <w:rsid w:val="006540F3"/>
    <w:rsid w:val="00654AFD"/>
    <w:rsid w:val="00657CAE"/>
    <w:rsid w:val="006B294B"/>
    <w:rsid w:val="006D00C1"/>
    <w:rsid w:val="006D2ECC"/>
    <w:rsid w:val="007548AE"/>
    <w:rsid w:val="007633B2"/>
    <w:rsid w:val="007666DD"/>
    <w:rsid w:val="00795722"/>
    <w:rsid w:val="007B26D9"/>
    <w:rsid w:val="007C39AB"/>
    <w:rsid w:val="007D503C"/>
    <w:rsid w:val="007E421B"/>
    <w:rsid w:val="007F3BA8"/>
    <w:rsid w:val="007F742C"/>
    <w:rsid w:val="008356FB"/>
    <w:rsid w:val="00841800"/>
    <w:rsid w:val="0085424C"/>
    <w:rsid w:val="00876C9F"/>
    <w:rsid w:val="008971B0"/>
    <w:rsid w:val="008A01FE"/>
    <w:rsid w:val="008A73A2"/>
    <w:rsid w:val="008B0EE5"/>
    <w:rsid w:val="008E4F87"/>
    <w:rsid w:val="008E5589"/>
    <w:rsid w:val="008E7807"/>
    <w:rsid w:val="008F6F80"/>
    <w:rsid w:val="00906F20"/>
    <w:rsid w:val="009152A4"/>
    <w:rsid w:val="0099237B"/>
    <w:rsid w:val="0099357C"/>
    <w:rsid w:val="009B0BBB"/>
    <w:rsid w:val="009B759D"/>
    <w:rsid w:val="009C2133"/>
    <w:rsid w:val="009D3C7D"/>
    <w:rsid w:val="009E40C5"/>
    <w:rsid w:val="009F1DB7"/>
    <w:rsid w:val="009F4F29"/>
    <w:rsid w:val="00A07CE7"/>
    <w:rsid w:val="00A10084"/>
    <w:rsid w:val="00A770D9"/>
    <w:rsid w:val="00AA7D16"/>
    <w:rsid w:val="00AD652D"/>
    <w:rsid w:val="00B32266"/>
    <w:rsid w:val="00B520D8"/>
    <w:rsid w:val="00B80AC7"/>
    <w:rsid w:val="00B83B56"/>
    <w:rsid w:val="00BC1BD1"/>
    <w:rsid w:val="00C36B14"/>
    <w:rsid w:val="00C5113D"/>
    <w:rsid w:val="00CC5BB4"/>
    <w:rsid w:val="00CD7DE4"/>
    <w:rsid w:val="00CE3535"/>
    <w:rsid w:val="00CF66C9"/>
    <w:rsid w:val="00D1568E"/>
    <w:rsid w:val="00D3148D"/>
    <w:rsid w:val="00D56753"/>
    <w:rsid w:val="00D56CC2"/>
    <w:rsid w:val="00D91270"/>
    <w:rsid w:val="00D91E05"/>
    <w:rsid w:val="00DA3363"/>
    <w:rsid w:val="00DD38EB"/>
    <w:rsid w:val="00DE5030"/>
    <w:rsid w:val="00DF4BE2"/>
    <w:rsid w:val="00E0463C"/>
    <w:rsid w:val="00E35CFC"/>
    <w:rsid w:val="00E36C81"/>
    <w:rsid w:val="00E53F04"/>
    <w:rsid w:val="00E54271"/>
    <w:rsid w:val="00E661B3"/>
    <w:rsid w:val="00E902CE"/>
    <w:rsid w:val="00EB068B"/>
    <w:rsid w:val="00EF0587"/>
    <w:rsid w:val="00F05D11"/>
    <w:rsid w:val="00F3699B"/>
    <w:rsid w:val="00F7432C"/>
    <w:rsid w:val="00F83C51"/>
    <w:rsid w:val="00FB2627"/>
    <w:rsid w:val="00FC0569"/>
    <w:rsid w:val="00FD0A34"/>
    <w:rsid w:val="00FD497C"/>
    <w:rsid w:val="00FE199E"/>
    <w:rsid w:val="00FF3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FD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4B0FD4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rsid w:val="00AA7D16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semiHidden/>
    <w:locked/>
    <w:rsid w:val="00AA7D16"/>
    <w:rPr>
      <w:rFonts w:ascii="Calibri" w:hAnsi="Calibri" w:cs="Calibri"/>
    </w:rPr>
  </w:style>
  <w:style w:type="paragraph" w:styleId="a6">
    <w:name w:val="footer"/>
    <w:basedOn w:val="a"/>
    <w:link w:val="a7"/>
    <w:uiPriority w:val="99"/>
    <w:semiHidden/>
    <w:rsid w:val="00AA7D16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uiPriority w:val="99"/>
    <w:semiHidden/>
    <w:locked/>
    <w:rsid w:val="00AA7D16"/>
    <w:rPr>
      <w:rFonts w:ascii="Calibri" w:hAnsi="Calibri" w:cs="Calibri"/>
    </w:rPr>
  </w:style>
  <w:style w:type="paragraph" w:styleId="a8">
    <w:name w:val="Balloon Text"/>
    <w:basedOn w:val="a"/>
    <w:link w:val="a9"/>
    <w:uiPriority w:val="99"/>
    <w:semiHidden/>
    <w:rsid w:val="00AA7D1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link w:val="a8"/>
    <w:uiPriority w:val="99"/>
    <w:semiHidden/>
    <w:locked/>
    <w:rsid w:val="00AA7D16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99"/>
    <w:rsid w:val="007C39AB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6">
    <w:name w:val="c6"/>
    <w:basedOn w:val="a"/>
    <w:uiPriority w:val="99"/>
    <w:rsid w:val="007C3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c3">
    <w:name w:val="c0 c3"/>
    <w:basedOn w:val="a0"/>
    <w:uiPriority w:val="99"/>
    <w:rsid w:val="007C39AB"/>
  </w:style>
  <w:style w:type="paragraph" w:styleId="ab">
    <w:name w:val="No Spacing"/>
    <w:uiPriority w:val="99"/>
    <w:qFormat/>
    <w:rsid w:val="00795722"/>
    <w:rPr>
      <w:rFonts w:cs="Calibri"/>
      <w:sz w:val="22"/>
      <w:szCs w:val="22"/>
      <w:lang w:eastAsia="en-US"/>
    </w:rPr>
  </w:style>
  <w:style w:type="paragraph" w:styleId="ac">
    <w:name w:val="List Paragraph"/>
    <w:basedOn w:val="a"/>
    <w:qFormat/>
    <w:rsid w:val="00174B8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14</Pages>
  <Words>3861</Words>
  <Characters>28963</Characters>
  <Application>Microsoft Office Word</Application>
  <DocSecurity>0</DocSecurity>
  <Lines>241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32759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Simba</dc:creator>
  <cp:keywords/>
  <dc:description/>
  <cp:lastModifiedBy>admin</cp:lastModifiedBy>
  <cp:revision>61</cp:revision>
  <cp:lastPrinted>2016-09-27T10:21:00Z</cp:lastPrinted>
  <dcterms:created xsi:type="dcterms:W3CDTF">2015-06-23T13:41:00Z</dcterms:created>
  <dcterms:modified xsi:type="dcterms:W3CDTF">2022-10-18T20:26:00Z</dcterms:modified>
</cp:coreProperties>
</file>