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9C0" w:rsidRDefault="00A649C0">
      <w:pPr>
        <w:autoSpaceDE w:val="0"/>
        <w:autoSpaceDN w:val="0"/>
        <w:spacing w:after="78" w:line="220" w:lineRule="exact"/>
      </w:pPr>
    </w:p>
    <w:p w:rsidR="00075BAC" w:rsidRPr="00075BAC" w:rsidRDefault="00075BAC" w:rsidP="00075BA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>ст. Багаевская Ростовской области</w:t>
      </w:r>
    </w:p>
    <w:p w:rsidR="00075BAC" w:rsidRPr="00075BAC" w:rsidRDefault="00075BAC" w:rsidP="00075BA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Муниципальное бюджетное общеобразовательное учреждение </w:t>
      </w:r>
    </w:p>
    <w:p w:rsidR="00075BAC" w:rsidRPr="00075BAC" w:rsidRDefault="00075BAC" w:rsidP="00075BA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>Багаевская средняя общеобразовательная школа № 2</w:t>
      </w:r>
    </w:p>
    <w:p w:rsidR="00075BAC" w:rsidRPr="00075BAC" w:rsidRDefault="00075BAC" w:rsidP="00075BAC">
      <w:pPr>
        <w:spacing w:after="0"/>
        <w:jc w:val="center"/>
        <w:rPr>
          <w:rFonts w:ascii="Times New Roman" w:eastAsia="Calibri" w:hAnsi="Times New Roman" w:cs="Times New Roman"/>
          <w:lang w:val="ru-RU"/>
        </w:rPr>
      </w:pPr>
    </w:p>
    <w:p w:rsidR="00075BAC" w:rsidRPr="00075BAC" w:rsidRDefault="00075BAC" w:rsidP="00075BAC">
      <w:pPr>
        <w:spacing w:after="0"/>
        <w:jc w:val="center"/>
        <w:rPr>
          <w:rFonts w:ascii="Times New Roman" w:eastAsia="Calibri" w:hAnsi="Times New Roman" w:cs="Times New Roman"/>
          <w:lang w:val="ru-RU"/>
        </w:rPr>
      </w:pPr>
    </w:p>
    <w:p w:rsidR="00075BAC" w:rsidRPr="00075BAC" w:rsidRDefault="00075BAC" w:rsidP="00075BAC">
      <w:pPr>
        <w:spacing w:after="0"/>
        <w:jc w:val="center"/>
        <w:rPr>
          <w:rFonts w:ascii="Times New Roman" w:eastAsia="Calibri" w:hAnsi="Times New Roman" w:cs="Times New Roman"/>
          <w:lang w:val="ru-RU"/>
        </w:rPr>
      </w:pPr>
    </w:p>
    <w:p w:rsidR="00075BAC" w:rsidRPr="00075BAC" w:rsidRDefault="00075BAC" w:rsidP="00075BAC">
      <w:pPr>
        <w:spacing w:after="0"/>
        <w:ind w:left="4860" w:hanging="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>«Утверждаю»</w:t>
      </w:r>
    </w:p>
    <w:p w:rsidR="00075BAC" w:rsidRPr="00075BAC" w:rsidRDefault="00075BAC" w:rsidP="00075BAC">
      <w:pPr>
        <w:spacing w:after="0"/>
        <w:ind w:left="4860" w:hanging="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>Директор МБОУ БСОШ № 2</w:t>
      </w:r>
    </w:p>
    <w:p w:rsidR="00075BAC" w:rsidRPr="00075BAC" w:rsidRDefault="00075BAC" w:rsidP="00075BAC">
      <w:pPr>
        <w:spacing w:after="0"/>
        <w:ind w:left="4860" w:hanging="4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ru-RU"/>
        </w:rPr>
      </w:pP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Приказ от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30.08.2022</w:t>
      </w: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№ </w:t>
      </w:r>
      <w:r w:rsidR="00670926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152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/1</w:t>
      </w:r>
    </w:p>
    <w:p w:rsidR="00075BAC" w:rsidRPr="00075BAC" w:rsidRDefault="00075BAC" w:rsidP="00075BAC">
      <w:pPr>
        <w:spacing w:after="0"/>
        <w:ind w:left="4860" w:hanging="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>_____________/Н.А. Леванчук/</w:t>
      </w:r>
    </w:p>
    <w:p w:rsidR="00075BAC" w:rsidRPr="00075BAC" w:rsidRDefault="00075BAC" w:rsidP="00075BAC">
      <w:pPr>
        <w:spacing w:after="0"/>
        <w:ind w:left="4860" w:hanging="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>место печати</w:t>
      </w:r>
    </w:p>
    <w:p w:rsidR="00075BAC" w:rsidRPr="00075BAC" w:rsidRDefault="00075BAC" w:rsidP="00075BAC">
      <w:pPr>
        <w:spacing w:after="0"/>
        <w:jc w:val="both"/>
        <w:rPr>
          <w:rFonts w:ascii="Times New Roman" w:eastAsia="Calibri" w:hAnsi="Times New Roman" w:cs="Times New Roman"/>
          <w:lang w:val="ru-RU"/>
        </w:rPr>
      </w:pPr>
    </w:p>
    <w:p w:rsidR="00075BAC" w:rsidRPr="00075BAC" w:rsidRDefault="00075BAC" w:rsidP="00075BAC">
      <w:pPr>
        <w:spacing w:after="0"/>
        <w:jc w:val="both"/>
        <w:rPr>
          <w:rFonts w:ascii="Times New Roman" w:eastAsia="Calibri" w:hAnsi="Times New Roman" w:cs="Times New Roman"/>
          <w:lang w:val="ru-RU"/>
        </w:rPr>
      </w:pPr>
    </w:p>
    <w:p w:rsidR="00075BAC" w:rsidRPr="00075BAC" w:rsidRDefault="00075BAC" w:rsidP="00075BAC">
      <w:pPr>
        <w:spacing w:after="0"/>
        <w:jc w:val="center"/>
        <w:rPr>
          <w:rFonts w:ascii="Times New Roman" w:eastAsia="Calibri" w:hAnsi="Times New Roman" w:cs="Times New Roman"/>
          <w:b/>
          <w:sz w:val="56"/>
          <w:szCs w:val="56"/>
          <w:lang w:val="ru-RU"/>
        </w:rPr>
      </w:pPr>
    </w:p>
    <w:p w:rsidR="00075BAC" w:rsidRPr="00075BAC" w:rsidRDefault="00075BAC" w:rsidP="00075BAC">
      <w:pPr>
        <w:spacing w:after="0"/>
        <w:jc w:val="center"/>
        <w:rPr>
          <w:rFonts w:ascii="Times New Roman" w:eastAsia="Calibri" w:hAnsi="Times New Roman" w:cs="Times New Roman"/>
          <w:b/>
          <w:sz w:val="56"/>
          <w:szCs w:val="56"/>
          <w:lang w:val="ru-RU"/>
        </w:rPr>
      </w:pPr>
      <w:r w:rsidRPr="00075BAC">
        <w:rPr>
          <w:rFonts w:ascii="Times New Roman" w:eastAsia="Calibri" w:hAnsi="Times New Roman" w:cs="Times New Roman"/>
          <w:b/>
          <w:sz w:val="56"/>
          <w:szCs w:val="56"/>
          <w:lang w:val="ru-RU"/>
        </w:rPr>
        <w:t>РАБОЧАЯ ПРОГРАММА</w:t>
      </w:r>
    </w:p>
    <w:p w:rsidR="00075BAC" w:rsidRPr="00075BAC" w:rsidRDefault="00075BAC" w:rsidP="00075BAC">
      <w:pPr>
        <w:autoSpaceDE w:val="0"/>
        <w:autoSpaceDN w:val="0"/>
        <w:spacing w:before="70" w:after="0" w:line="230" w:lineRule="auto"/>
        <w:ind w:right="4412"/>
        <w:jc w:val="right"/>
        <w:rPr>
          <w:lang w:val="ru-RU"/>
        </w:rPr>
      </w:pP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ID</w:t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2441216)</w:t>
      </w:r>
    </w:p>
    <w:p w:rsidR="00075BAC" w:rsidRPr="00075BAC" w:rsidRDefault="00075BAC" w:rsidP="00075BAC">
      <w:pPr>
        <w:spacing w:after="0"/>
        <w:rPr>
          <w:rFonts w:ascii="Times New Roman" w:eastAsia="Calibri" w:hAnsi="Times New Roman" w:cs="Times New Roman"/>
          <w:lang w:val="ru-RU"/>
        </w:rPr>
      </w:pPr>
    </w:p>
    <w:p w:rsidR="00075BAC" w:rsidRPr="00075BAC" w:rsidRDefault="00075BAC" w:rsidP="00075BAC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учебному </w:t>
      </w: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>предмету «Русский язык»</w:t>
      </w:r>
    </w:p>
    <w:p w:rsidR="00075BAC" w:rsidRPr="00075BAC" w:rsidRDefault="00075BAC" w:rsidP="00075BAC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75BAC" w:rsidRPr="00075BAC" w:rsidRDefault="00075BAC" w:rsidP="00075BAC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>На</w:t>
      </w:r>
      <w:r w:rsidR="008E488A">
        <w:rPr>
          <w:rFonts w:ascii="Times New Roman" w:eastAsia="Calibri" w:hAnsi="Times New Roman" w:cs="Times New Roman"/>
          <w:sz w:val="28"/>
          <w:szCs w:val="28"/>
          <w:lang w:val="ru-RU"/>
        </w:rPr>
        <w:t>чальное общее образование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: 1 «Б</w:t>
      </w: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>» класс</w:t>
      </w:r>
    </w:p>
    <w:p w:rsidR="00075BAC" w:rsidRPr="00075BAC" w:rsidRDefault="00075BAC" w:rsidP="00075BAC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75BAC" w:rsidRPr="00075BAC" w:rsidRDefault="00075BAC" w:rsidP="00075BAC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Количество часов - 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159</w:t>
      </w:r>
    </w:p>
    <w:p w:rsidR="00075BAC" w:rsidRPr="00075BAC" w:rsidRDefault="00075BAC" w:rsidP="00075BAC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75BAC" w:rsidRPr="00075BAC" w:rsidRDefault="00075BAC" w:rsidP="00075BAC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75BAC" w:rsidRPr="00075BAC" w:rsidRDefault="00075BAC" w:rsidP="00075BAC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>Учитель: Качалина Валентина Васильевна</w:t>
      </w:r>
    </w:p>
    <w:p w:rsidR="00075BAC" w:rsidRPr="00075BAC" w:rsidRDefault="00075BAC" w:rsidP="00075BAC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75BAC" w:rsidRPr="00075BAC" w:rsidRDefault="00075BAC" w:rsidP="00075BAC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75BAC" w:rsidRPr="00075BAC" w:rsidRDefault="00075BAC" w:rsidP="00075BAC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75BAC" w:rsidRPr="00075BAC" w:rsidRDefault="00075BAC" w:rsidP="00075BAC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75BAC" w:rsidRPr="00075BAC" w:rsidRDefault="00075BAC" w:rsidP="00075BAC">
      <w:pPr>
        <w:widowControl w:val="0"/>
        <w:suppressAutoHyphens/>
        <w:spacing w:after="0"/>
        <w:jc w:val="both"/>
        <w:rPr>
          <w:rFonts w:ascii="Times New Roman" w:eastAsia="DejaVu Sans" w:hAnsi="Times New Roman" w:cs="Times New Roman"/>
          <w:bCs/>
          <w:kern w:val="1"/>
          <w:sz w:val="24"/>
          <w:szCs w:val="24"/>
          <w:lang w:val="ru-RU" w:eastAsia="hi-IN" w:bidi="hi-IN"/>
        </w:rPr>
      </w:pP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Программа разработана в соответствии с Федеральным государственным образовательным стандартом начального общего образования, 2009 год, примерных программ по русскому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языку, 2021</w:t>
      </w: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г., на основе авторской программы по русскому языку </w:t>
      </w:r>
      <w:r w:rsidRPr="00075BAC">
        <w:rPr>
          <w:rFonts w:ascii="Times New Roman" w:eastAsia="DejaVu Sans" w:hAnsi="Times New Roman" w:cs="Times New Roman"/>
          <w:bCs/>
          <w:kern w:val="1"/>
          <w:sz w:val="28"/>
          <w:szCs w:val="28"/>
          <w:lang w:val="ru-RU" w:eastAsia="hi-IN" w:bidi="hi-IN"/>
        </w:rPr>
        <w:t>В. П. Канакина, В. Г. Горецкий, М. В. Бойкина и др. — М.: Просвещение, 2014</w:t>
      </w:r>
    </w:p>
    <w:p w:rsidR="00075BAC" w:rsidRPr="00075BAC" w:rsidRDefault="00075BAC" w:rsidP="00075BA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75BAC" w:rsidRDefault="00075BAC" w:rsidP="00075BAC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ru-RU"/>
        </w:rPr>
      </w:pPr>
    </w:p>
    <w:p w:rsidR="00D411CC" w:rsidRPr="00075BAC" w:rsidRDefault="00D411CC" w:rsidP="00075BAC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ru-RU"/>
        </w:rPr>
      </w:pPr>
    </w:p>
    <w:p w:rsidR="00075BAC" w:rsidRPr="00075BAC" w:rsidRDefault="00075BAC" w:rsidP="00075BAC">
      <w:pPr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2022 - 2023</w:t>
      </w:r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</w:t>
      </w:r>
      <w:proofErr w:type="gramStart"/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>.г</w:t>
      </w:r>
      <w:proofErr w:type="gramEnd"/>
      <w:r w:rsidRPr="00075BAC">
        <w:rPr>
          <w:rFonts w:ascii="Times New Roman" w:eastAsia="Calibri" w:hAnsi="Times New Roman" w:cs="Times New Roman"/>
          <w:sz w:val="28"/>
          <w:szCs w:val="28"/>
          <w:lang w:val="ru-RU"/>
        </w:rPr>
        <w:t>од</w:t>
      </w:r>
    </w:p>
    <w:p w:rsidR="00A649C0" w:rsidRPr="00075BAC" w:rsidRDefault="00A649C0">
      <w:pPr>
        <w:autoSpaceDE w:val="0"/>
        <w:autoSpaceDN w:val="0"/>
        <w:spacing w:after="216" w:line="220" w:lineRule="exact"/>
        <w:rPr>
          <w:lang w:val="ru-RU"/>
        </w:rPr>
      </w:pPr>
    </w:p>
    <w:p w:rsidR="004D6ECC" w:rsidRDefault="004D6ECC" w:rsidP="00075BAC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4D6ECC" w:rsidRDefault="004D6ECC" w:rsidP="00075BAC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4D6ECC" w:rsidRDefault="004D6ECC" w:rsidP="00075BAC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4D6ECC" w:rsidRDefault="004D6ECC" w:rsidP="00075BAC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4D6ECC" w:rsidRDefault="004D6ECC" w:rsidP="00075BAC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A649C0" w:rsidRDefault="00075BAC" w:rsidP="00075BAC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075BAC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ПОЯСНИТЕЛЬНАЯ ЗАПИСКА</w:t>
      </w:r>
    </w:p>
    <w:p w:rsidR="00075BAC" w:rsidRPr="00075BAC" w:rsidRDefault="00075BAC" w:rsidP="00075BAC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075BAC" w:rsidRPr="00075BAC" w:rsidRDefault="00075BAC" w:rsidP="00075B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75B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Настоящая рабочая программа составлена на основании следующих нормативно-правовых документов:</w:t>
      </w:r>
    </w:p>
    <w:p w:rsidR="00075BAC" w:rsidRPr="00075BAC" w:rsidRDefault="00075BAC" w:rsidP="00075BAC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</w:pPr>
    </w:p>
    <w:p w:rsidR="00075BAC" w:rsidRPr="00075BAC" w:rsidRDefault="00075BAC" w:rsidP="00075BAC">
      <w:pPr>
        <w:widowControl w:val="0"/>
        <w:numPr>
          <w:ilvl w:val="0"/>
          <w:numId w:val="10"/>
        </w:numPr>
        <w:suppressAutoHyphens/>
        <w:spacing w:after="0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</w:pP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 xml:space="preserve">Закон Российской Федерации "Об </w:t>
      </w:r>
      <w:r w:rsidRPr="00075BAC"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>образова</w:t>
      </w: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 xml:space="preserve">нии в Российской Федерации" (в </w:t>
      </w:r>
      <w:r w:rsidRPr="00075BAC"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>ред. Федерального закона от 29.12.2012 № 273-ФЗ).</w:t>
      </w:r>
      <w:r w:rsidRPr="00075B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075BAC" w:rsidRPr="00075BAC" w:rsidRDefault="00075BAC" w:rsidP="00075BAC">
      <w:pPr>
        <w:widowControl w:val="0"/>
        <w:numPr>
          <w:ilvl w:val="0"/>
          <w:numId w:val="10"/>
        </w:num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</w:pPr>
      <w:r w:rsidRPr="00075BA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075BAC" w:rsidRPr="00075BAC" w:rsidRDefault="00075BAC" w:rsidP="00075BAC">
      <w:pPr>
        <w:widowControl w:val="0"/>
        <w:numPr>
          <w:ilvl w:val="0"/>
          <w:numId w:val="10"/>
        </w:num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</w:pPr>
      <w:r w:rsidRPr="00075BA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Приказ Минпросвещения России от 31.05.2021 № 286 «Об утверждении федерального государственного образовательного стандарта начального общего образования» (Зарегистрирован в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 Минюсте России 05.07.2012 г., </w:t>
      </w:r>
      <w:r w:rsidRPr="00075BA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№ 64100)</w:t>
      </w:r>
    </w:p>
    <w:p w:rsidR="00075BAC" w:rsidRPr="00075BAC" w:rsidRDefault="00075BAC" w:rsidP="00075BA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75B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Постановление Главного государственного санитарно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го врача РФ от 28.09.2020 г. № </w:t>
      </w:r>
      <w:r w:rsidRPr="00075B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28 «</w:t>
      </w:r>
      <w:r w:rsidRPr="00075BA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Об утверждении санитарных правил СП 2.4.3648-20 «Санитарно-эпидемио-логические требования к организациям воспитания и обучения, отдыха и оздоровления детей и молодежи»</w:t>
      </w:r>
      <w:r w:rsidRPr="00075B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75BAC" w:rsidRPr="00075BAC" w:rsidRDefault="00075BAC" w:rsidP="00075BA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75B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Приказ Министерства пр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освещения Российской Федерации от 20.05.2020 г. № 254 </w:t>
      </w:r>
      <w:r w:rsidRPr="00075B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"Об утверждении федерального</w:t>
      </w:r>
      <w:r w:rsidR="00700F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перечня учебников, допущенных </w:t>
      </w:r>
      <w:r w:rsidRPr="00075B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075BAC" w:rsidRPr="00075BAC" w:rsidRDefault="00075BAC" w:rsidP="00075BAC">
      <w:pPr>
        <w:numPr>
          <w:ilvl w:val="0"/>
          <w:numId w:val="10"/>
        </w:numPr>
        <w:spacing w:after="0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75BAC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Устав МБОУ БСОШ № 2.</w:t>
      </w:r>
    </w:p>
    <w:p w:rsidR="00075BAC" w:rsidRPr="00075BAC" w:rsidRDefault="00075BAC" w:rsidP="00075BAC">
      <w:pPr>
        <w:widowControl w:val="0"/>
        <w:numPr>
          <w:ilvl w:val="0"/>
          <w:numId w:val="11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075BAC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Основная образовательная программа начального общего образования МБОУ БСОШ № 2</w:t>
      </w:r>
    </w:p>
    <w:p w:rsidR="00075BAC" w:rsidRPr="00075BAC" w:rsidRDefault="00075BAC" w:rsidP="00075BAC">
      <w:pPr>
        <w:widowControl w:val="0"/>
        <w:numPr>
          <w:ilvl w:val="0"/>
          <w:numId w:val="11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075BAC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Учебный план МБОУ БСОШ № 2 на 2022-2023 учебный год.</w:t>
      </w:r>
    </w:p>
    <w:p w:rsidR="00075BAC" w:rsidRDefault="00075BAC" w:rsidP="00075BAC">
      <w:pPr>
        <w:widowControl w:val="0"/>
        <w:numPr>
          <w:ilvl w:val="0"/>
          <w:numId w:val="11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075BAC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Положение «О рабочей программе учебных курсов, предметов, дисциплин (модулей)»</w:t>
      </w:r>
    </w:p>
    <w:p w:rsidR="00075BAC" w:rsidRDefault="00075BAC" w:rsidP="00075BAC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</w:p>
    <w:p w:rsidR="00A649C0" w:rsidRPr="00075BAC" w:rsidRDefault="00075BAC" w:rsidP="00D411CC">
      <w:pPr>
        <w:widowControl w:val="0"/>
        <w:suppressAutoHyphens/>
        <w:spacing w:after="0"/>
        <w:ind w:firstLine="284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Рабочая программа учебного предмета «Русский язык» для обучающихся 1 классов на уровне начального общего образования составлена на основе Требований к результатам освоения программы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началь​ного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общего образования Федерального государственного обра​зовательного стандарта начального общего образования (да​лее — ФГОС НОО), а также ориентирована на целевые приори​</w:t>
      </w:r>
      <w:r w:rsidRPr="00075BAC">
        <w:rPr>
          <w:rFonts w:ascii="DejaVu Serif" w:eastAsia="DejaVu Serif" w:hAnsi="DejaVu Serif"/>
          <w:color w:val="000000"/>
          <w:sz w:val="24"/>
          <w:lang w:val="ru-RU"/>
        </w:rPr>
        <w:t>‐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теты, сформулированные в Примерной программе воспитания.</w:t>
      </w:r>
    </w:p>
    <w:p w:rsidR="00075BAC" w:rsidRPr="00075BAC" w:rsidRDefault="00075BAC" w:rsidP="00075BAC">
      <w:pPr>
        <w:autoSpaceDE w:val="0"/>
        <w:autoSpaceDN w:val="0"/>
        <w:spacing w:before="190" w:after="0" w:line="230" w:lineRule="auto"/>
        <w:ind w:left="180"/>
        <w:jc w:val="center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«Русский язык»</w:t>
      </w:r>
    </w:p>
    <w:p w:rsidR="00D411CC" w:rsidRDefault="00075BAC" w:rsidP="00075BAC">
      <w:pPr>
        <w:autoSpaceDE w:val="0"/>
        <w:autoSpaceDN w:val="0"/>
        <w:spacing w:before="192" w:after="0" w:line="290" w:lineRule="auto"/>
        <w:ind w:firstLine="18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Русский язык является основой всего процесса обучения в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на​чальной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школе, успехи в его изучении во многом определяют результаты обучающихся по другим предметам. Русский язык как средство познания действительности обеспечивает развитие интеллектуальных и творческих способностей младших школьников, формирует умения извлекать и анализировать информацию из различных текстов, навыки самостоятельной учебной деятельности. Предмет «Русский язык» обладает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значительным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потенциа​лом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в развитии функциональной грамотности младших школь​ников, особенно таких её компонентов, как языковая, комму​никативная, читательская, общекультурная и социальная гра​мотность. 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различ​ных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сферах и ситуациях общения способствуют успешной соци​ализации младшего школьника. Русский язык, выполняя свои базовые функции общения и выражения мысли, 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 xml:space="preserve">обеспечивает межличностное и социальное взаимодействие, участвует в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фор​мировании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самосознания и мировоззрения личности, является важнейшим средством хранения и передачи информации, куль​турных традиций, истории </w:t>
      </w:r>
    </w:p>
    <w:p w:rsidR="00D411CC" w:rsidRDefault="00D411CC" w:rsidP="00075BAC">
      <w:pPr>
        <w:autoSpaceDE w:val="0"/>
        <w:autoSpaceDN w:val="0"/>
        <w:spacing w:before="192" w:after="0" w:line="290" w:lineRule="auto"/>
        <w:ind w:firstLine="18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A649C0" w:rsidRPr="00075BAC" w:rsidRDefault="00075BAC" w:rsidP="00D411CC">
      <w:pPr>
        <w:autoSpaceDE w:val="0"/>
        <w:autoSpaceDN w:val="0"/>
        <w:spacing w:before="192" w:after="0" w:line="290" w:lineRule="auto"/>
        <w:jc w:val="both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русского народа и других народов России. Свободное владение языком, умение выбирать нужные языковые средства во многом определяют возможность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адек​ватного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самовыражения взглядов, мыслей, чувств, проявления себя в различных жизненно важных для человека областях. Изучение русского языка обладает огромным потенциалом присвоения традиционных социокультурных и духовно​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нрав​ственных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ценностей, принятых в обществе правил и норм пове​дения, в том числе речевого, что способствует формированию внутренней позиции личности. Личностные достижения младшего школьника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результата​ми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Достижение этих личност​ных результатов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—д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лительный процесс, разворачивающийся на протяжении изучения содержания предмета.</w:t>
      </w:r>
    </w:p>
    <w:p w:rsidR="00075BAC" w:rsidRDefault="00075BAC" w:rsidP="00D411CC">
      <w:pPr>
        <w:autoSpaceDE w:val="0"/>
        <w:autoSpaceDN w:val="0"/>
        <w:spacing w:before="70" w:after="0" w:line="286" w:lineRule="auto"/>
        <w:ind w:firstLine="18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Центральной идеей конструирования содержания и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планиру​емых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результатов обучения является признание равной значимости работы по изучению системы языка и работы по совер​шенствованию речи младших школьников. Языковой материал призван сформировать первоначальные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представления о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струк​туре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русского языка, способствовать усвоению норм русского литературного языка, орфографических и пунктуационных правил. Развитие устной и письменной речи младших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школь​ников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направлено на решение практической задачи развития всех видов речевой деятельности, отработку навыков использо​вания усвоенных норм русского литературного языка, речевых норм и правил речевого этикета в процессе устного и письмен​ного общения. Ряд задач по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совершенствованию речевой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дея​тельности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решаются совместно с учебным предметом «Литературное чтение».</w:t>
      </w:r>
    </w:p>
    <w:p w:rsidR="00700FC5" w:rsidRDefault="00075BAC" w:rsidP="00700FC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75BAC">
        <w:rPr>
          <w:rFonts w:ascii="Times New Roman" w:hAnsi="Times New Roman" w:cs="Times New Roman"/>
          <w:b/>
          <w:sz w:val="24"/>
          <w:szCs w:val="24"/>
          <w:lang w:val="ru-RU"/>
        </w:rPr>
        <w:t>Цели изучения учебного предмета «Русский язык»</w:t>
      </w:r>
    </w:p>
    <w:p w:rsidR="00700FC5" w:rsidRPr="00075BAC" w:rsidRDefault="00700FC5" w:rsidP="00700FC5">
      <w:pPr>
        <w:autoSpaceDE w:val="0"/>
        <w:autoSpaceDN w:val="0"/>
        <w:spacing w:after="0"/>
        <w:ind w:right="144" w:firstLine="284"/>
        <w:jc w:val="both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В начальной школе изучение русского языка имеет особое значение в развитии младшего школьника. Приобретённые им знания, опыт выполнения предметных и универсальных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дей​ствий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на материале русского языка станут фундаментом обучения в основном звене школы, а также будут востребованы в жизни.</w:t>
      </w:r>
    </w:p>
    <w:p w:rsidR="00700FC5" w:rsidRPr="00075BAC" w:rsidRDefault="00700FC5" w:rsidP="00700FC5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Изучение русского языка в начальной школе направлено на достижение следующих целей:</w:t>
      </w:r>
    </w:p>
    <w:p w:rsidR="00700FC5" w:rsidRPr="00075BAC" w:rsidRDefault="00700FC5" w:rsidP="00700FC5">
      <w:pPr>
        <w:autoSpaceDE w:val="0"/>
        <w:autoSpaceDN w:val="0"/>
        <w:spacing w:before="178" w:after="0"/>
        <w:ind w:left="420"/>
        <w:jc w:val="both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приобретение младшими школьниками первоначальных представлений о многообразии языков и культур на территории Российской Федерации, о языке как одной из главных духов​но​</w:t>
      </w:r>
      <w:r w:rsidRPr="00075BAC">
        <w:rPr>
          <w:rFonts w:ascii="DejaVu Serif" w:eastAsia="DejaVu Serif" w:hAnsi="DejaVu Serif"/>
          <w:color w:val="000000"/>
          <w:sz w:val="24"/>
          <w:lang w:val="ru-RU"/>
        </w:rPr>
        <w:t>‐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нравственных ценностей народа; понимание роли языка как основного средства общения; осознание значения русского язы​ка как государственного языка Российской Федерации; пони​</w:t>
      </w:r>
      <w:r w:rsidRPr="00075BAC">
        <w:rPr>
          <w:rFonts w:ascii="DejaVu Serif" w:eastAsia="DejaVu Serif" w:hAnsi="DejaVu Serif"/>
          <w:color w:val="000000"/>
          <w:sz w:val="24"/>
          <w:lang w:val="ru-RU"/>
        </w:rPr>
        <w:t>‐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мание роли русского языка как языка межнационального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об​щения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; осознание правильной устной и письменной речи как показателя общей культуры человека;</w:t>
      </w:r>
    </w:p>
    <w:p w:rsidR="00700FC5" w:rsidRPr="00075BAC" w:rsidRDefault="00700FC5" w:rsidP="00700FC5">
      <w:pPr>
        <w:autoSpaceDE w:val="0"/>
        <w:autoSpaceDN w:val="0"/>
        <w:spacing w:before="192" w:after="0"/>
        <w:ind w:left="420" w:right="1152"/>
        <w:jc w:val="both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овладение основными видами речевой деятельности на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ос​нове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первоначальных представлений о нормах современного русского литературного языка: аудированием, говорением, чте​нием, письмом;</w:t>
      </w:r>
    </w:p>
    <w:p w:rsidR="00700FC5" w:rsidRPr="00075BAC" w:rsidRDefault="00700FC5" w:rsidP="00700FC5">
      <w:pPr>
        <w:autoSpaceDE w:val="0"/>
        <w:autoSpaceDN w:val="0"/>
        <w:spacing w:before="190" w:after="0"/>
        <w:ind w:left="420"/>
        <w:jc w:val="both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овладение первоначальными научными представлениями о системе русского языка: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фонетике, графике, лексике, морфе​мике, морфологии и синтаксисе; об основных единицах языка, их признаках и особенностях употребления в речи;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использова​ние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в речевой деятельности норм 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современного русского литера​турного языка (орфоэпических, лексических, грамматических, орфографических, пунктуационных) и речевого этикета;</w:t>
      </w:r>
    </w:p>
    <w:p w:rsidR="00700FC5" w:rsidRPr="00075BAC" w:rsidRDefault="00700FC5" w:rsidP="00700FC5">
      <w:pPr>
        <w:autoSpaceDE w:val="0"/>
        <w:autoSpaceDN w:val="0"/>
        <w:spacing w:before="190" w:after="0"/>
        <w:ind w:left="420" w:right="1008"/>
        <w:jc w:val="both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700FC5" w:rsidRDefault="00700FC5" w:rsidP="00075BAC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75BAC" w:rsidRPr="00075BAC" w:rsidRDefault="00075BAC" w:rsidP="00075BAC">
      <w:pPr>
        <w:autoSpaceDE w:val="0"/>
        <w:autoSpaceDN w:val="0"/>
        <w:spacing w:before="70" w:after="0" w:line="286" w:lineRule="auto"/>
        <w:ind w:firstLine="180"/>
        <w:jc w:val="both"/>
        <w:rPr>
          <w:lang w:val="ru-RU"/>
        </w:rPr>
      </w:pPr>
    </w:p>
    <w:p w:rsidR="00700FC5" w:rsidRDefault="00700FC5" w:rsidP="00700FC5">
      <w:pPr>
        <w:autoSpaceDE w:val="0"/>
        <w:autoSpaceDN w:val="0"/>
        <w:spacing w:before="70" w:after="0" w:line="230" w:lineRule="auto"/>
        <w:ind w:left="180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предмета «Русский язык» в учебном плане</w:t>
      </w:r>
    </w:p>
    <w:p w:rsidR="00D411CC" w:rsidRPr="00700FC5" w:rsidRDefault="00D411CC" w:rsidP="00700FC5">
      <w:pPr>
        <w:autoSpaceDE w:val="0"/>
        <w:autoSpaceDN w:val="0"/>
        <w:spacing w:before="70" w:after="0" w:line="230" w:lineRule="auto"/>
        <w:ind w:left="180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700FC5" w:rsidRDefault="00075BAC" w:rsidP="00700FC5">
      <w:pPr>
        <w:autoSpaceDE w:val="0"/>
        <w:autoSpaceDN w:val="0"/>
        <w:spacing w:before="70" w:after="0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Общее число часов, отве</w:t>
      </w:r>
      <w:r w:rsidR="00700FC5">
        <w:rPr>
          <w:rFonts w:ascii="Times New Roman" w:eastAsia="Times New Roman" w:hAnsi="Times New Roman"/>
          <w:color w:val="000000"/>
          <w:sz w:val="24"/>
          <w:lang w:val="ru-RU"/>
        </w:rPr>
        <w:t>дённых на изучение «Русского язы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​ка», в 1 классе — 165 ч.</w:t>
      </w:r>
    </w:p>
    <w:p w:rsidR="00700FC5" w:rsidRDefault="00700FC5" w:rsidP="00700FC5">
      <w:pPr>
        <w:autoSpaceDE w:val="0"/>
        <w:autoSpaceDN w:val="0"/>
        <w:spacing w:before="70" w:after="0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700FC5">
        <w:rPr>
          <w:rFonts w:ascii="Times New Roman" w:eastAsia="Calibri" w:hAnsi="Times New Roman" w:cs="Times New Roman"/>
          <w:sz w:val="24"/>
          <w:szCs w:val="24"/>
          <w:lang w:val="ru-RU"/>
        </w:rPr>
        <w:t>Данная рабо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чая программа реализуется за 159 часов (5 ч в неделю, 33</w:t>
      </w:r>
      <w:r w:rsidRPr="00700FC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учебные недели) в соответствии с календарным учебны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м графиком МБОУ БСОШ № 2 на 2022-2023</w:t>
      </w:r>
      <w:r w:rsidRPr="00700FC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учебный год и с учётом гос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ударственных праздничных дней. 6 часов (за 23.02</w:t>
      </w:r>
      <w:r w:rsidRPr="00700FC5">
        <w:rPr>
          <w:rFonts w:ascii="Times New Roman" w:eastAsia="Calibri" w:hAnsi="Times New Roman" w:cs="Times New Roman"/>
          <w:sz w:val="24"/>
          <w:szCs w:val="24"/>
          <w:lang w:val="ru-RU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24.02, 08.03, 01.05, 08.05, 09.05)</w:t>
      </w:r>
      <w:r w:rsidRPr="00700FC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предусматривается изучить за счёт уплотнения материала.</w:t>
      </w:r>
    </w:p>
    <w:p w:rsidR="00700FC5" w:rsidRPr="00700FC5" w:rsidRDefault="00700FC5" w:rsidP="00700FC5">
      <w:pPr>
        <w:autoSpaceDE w:val="0"/>
        <w:autoSpaceDN w:val="0"/>
        <w:spacing w:before="70" w:after="0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700FC5">
        <w:rPr>
          <w:rFonts w:ascii="Times New Roman" w:eastAsia="Calibri" w:hAnsi="Times New Roman" w:cs="Times New Roman"/>
          <w:sz w:val="24"/>
          <w:szCs w:val="24"/>
          <w:lang w:val="ru-RU"/>
        </w:rPr>
        <w:t>Преподавание учебного предмета «Русский язык» может осуществляться как очно, так и дистанционно. Дистанционное изучение предполагает, как самостоятельное прохождение материала обучающимся, так и с помощью методического сопровождения учителя.</w:t>
      </w:r>
    </w:p>
    <w:p w:rsidR="00A649C0" w:rsidRPr="00075BAC" w:rsidRDefault="00075BAC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</w:p>
    <w:p w:rsidR="00700FC5" w:rsidRPr="00700FC5" w:rsidRDefault="00700FC5" w:rsidP="00700FC5">
      <w:pPr>
        <w:autoSpaceDE w:val="0"/>
        <w:autoSpaceDN w:val="0"/>
        <w:spacing w:after="0" w:line="230" w:lineRule="auto"/>
        <w:jc w:val="center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:rsidR="00700FC5" w:rsidRPr="00700FC5" w:rsidRDefault="00700FC5" w:rsidP="00700FC5">
      <w:pPr>
        <w:autoSpaceDE w:val="0"/>
        <w:autoSpaceDN w:val="0"/>
        <w:spacing w:before="346" w:after="0" w:line="230" w:lineRule="auto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700FC5" w:rsidRDefault="00700FC5" w:rsidP="00700FC5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700FC5" w:rsidRPr="00075BAC" w:rsidRDefault="00700FC5" w:rsidP="00700FC5">
      <w:pPr>
        <w:autoSpaceDE w:val="0"/>
        <w:autoSpaceDN w:val="0"/>
        <w:spacing w:after="0"/>
        <w:jc w:val="both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Горецкий В.Г., Кирюшкин В.А., Виноградская Л.А. и другие, Азбука (в 2 частях). Учебник. 1 класс.</w:t>
      </w:r>
    </w:p>
    <w:p w:rsidR="004D6ECC" w:rsidRDefault="00700FC5" w:rsidP="004D6ECC">
      <w:pPr>
        <w:autoSpaceDE w:val="0"/>
        <w:autoSpaceDN w:val="0"/>
        <w:spacing w:after="0"/>
        <w:ind w:right="1440"/>
        <w:jc w:val="both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Акционерное общество «Издательство «Просвещение»;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Н. А. Федосова, В. Г. Горецкий Прописи № 1, № 2, № 3, № 4 – М.: «Просвещение», 2021</w:t>
      </w:r>
    </w:p>
    <w:p w:rsidR="00700FC5" w:rsidRPr="00075BAC" w:rsidRDefault="00700FC5" w:rsidP="004D6ECC">
      <w:pPr>
        <w:autoSpaceDE w:val="0"/>
        <w:autoSpaceDN w:val="0"/>
        <w:spacing w:after="0"/>
        <w:ind w:right="1440"/>
        <w:jc w:val="both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700FC5" w:rsidRDefault="00700FC5" w:rsidP="00700FC5">
      <w:pPr>
        <w:autoSpaceDE w:val="0"/>
        <w:autoSpaceDN w:val="0"/>
        <w:spacing w:before="166" w:after="0" w:line="262" w:lineRule="auto"/>
        <w:ind w:right="432"/>
        <w:jc w:val="both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Жиренко О.Е., Обухова Л.А. Поурочные разработки по обучению грамоте: чтению и письму: 1 класс. – М.: ВАКО, 2017. </w:t>
      </w:r>
    </w:p>
    <w:p w:rsidR="00700FC5" w:rsidRPr="00700FC5" w:rsidRDefault="00700FC5" w:rsidP="00700FC5">
      <w:pPr>
        <w:autoSpaceDE w:val="0"/>
        <w:autoSpaceDN w:val="0"/>
        <w:spacing w:before="166" w:after="0" w:line="262" w:lineRule="auto"/>
        <w:ind w:right="432"/>
        <w:jc w:val="both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Русский язык. Рабочие программы. Предметная линия учебников системы «Школа России». 1—4 классы: пособие для учителей общеобразоват. организаций / [В. П. Канакина, В. Г. Горецкий, М. В.</w:t>
      </w:r>
      <w:r>
        <w:rPr>
          <w:lang w:val="ru-RU"/>
        </w:rPr>
        <w:t xml:space="preserve"> 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Бойкина и др.]. — М.: Просвещение, 2014</w:t>
      </w:r>
    </w:p>
    <w:p w:rsidR="00700FC5" w:rsidRPr="00075BAC" w:rsidRDefault="00700FC5" w:rsidP="00700FC5">
      <w:pPr>
        <w:autoSpaceDE w:val="0"/>
        <w:autoSpaceDN w:val="0"/>
        <w:spacing w:before="262" w:after="0" w:line="230" w:lineRule="auto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700FC5" w:rsidRPr="00075BAC" w:rsidRDefault="00700FC5" w:rsidP="00700FC5">
      <w:pPr>
        <w:autoSpaceDE w:val="0"/>
        <w:autoSpaceDN w:val="0"/>
        <w:spacing w:before="166" w:after="0" w:line="288" w:lineRule="auto"/>
        <w:ind w:right="144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Детские электронные презентации и клипы. - Режим доступа: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viki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rdf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item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/958/</w:t>
      </w:r>
      <w:r>
        <w:rPr>
          <w:rFonts w:ascii="Times New Roman" w:eastAsia="Times New Roman" w:hAnsi="Times New Roman"/>
          <w:color w:val="000000"/>
          <w:sz w:val="24"/>
        </w:rPr>
        <w:t>download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Единая коллекция Цифровых Образовательных Ресурсов. - Режим доступа: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school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-</w:t>
      </w:r>
      <w:r w:rsidRPr="00075BAC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collection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Газета «1 сентября». - Режим доступа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:</w:t>
      </w:r>
      <w:proofErr w:type="gramEnd"/>
      <w:r>
        <w:rPr>
          <w:rFonts w:ascii="Times New Roman" w:eastAsia="Times New Roman" w:hAnsi="Times New Roman"/>
          <w:color w:val="000000"/>
          <w:sz w:val="24"/>
        </w:rPr>
        <w:t>http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festival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lseptember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Поурочные планы, методическая копилка, информационные технологии в школе. - Режим доступа: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uroki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Презентации уроков «Начальная школа». - Режим доступа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:</w:t>
      </w:r>
      <w:proofErr w:type="gramEnd"/>
      <w:r>
        <w:rPr>
          <w:rFonts w:ascii="Times New Roman" w:eastAsia="Times New Roman" w:hAnsi="Times New Roman"/>
          <w:color w:val="000000"/>
          <w:sz w:val="24"/>
        </w:rPr>
        <w:t>http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nachalka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info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about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/193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Сообщество взаимопомощи учителей </w:t>
      </w:r>
      <w:r>
        <w:rPr>
          <w:rFonts w:ascii="Times New Roman" w:eastAsia="Times New Roman" w:hAnsi="Times New Roman"/>
          <w:color w:val="000000"/>
          <w:sz w:val="24"/>
        </w:rPr>
        <w:t>Pedsovet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su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. - Режим доступа: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pedsovet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su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Справочно-информационный интернет-портал «Русский язык». - Режим доступа: </w:t>
      </w:r>
      <w:r w:rsidRPr="00075BAC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gramota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Учебные материалы и словари на сайте «Кирилл и Мефодий». - Режим доступа: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km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ed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Я иду на урок начальной школы (мате</w:t>
      </w:r>
      <w:r w:rsidR="00D411CC">
        <w:rPr>
          <w:rFonts w:ascii="Times New Roman" w:eastAsia="Times New Roman" w:hAnsi="Times New Roman"/>
          <w:color w:val="000000"/>
          <w:sz w:val="24"/>
          <w:lang w:val="ru-RU"/>
        </w:rPr>
        <w:t>риалы к уроку). - Режим доступа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nsc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. 1 </w:t>
      </w:r>
      <w:r>
        <w:rPr>
          <w:rFonts w:ascii="Times New Roman" w:eastAsia="Times New Roman" w:hAnsi="Times New Roman"/>
          <w:color w:val="000000"/>
          <w:sz w:val="24"/>
        </w:rPr>
        <w:t>september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urok</w:t>
      </w:r>
    </w:p>
    <w:p w:rsidR="00D411CC" w:rsidRDefault="00D411CC" w:rsidP="00700FC5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D6ECC" w:rsidRDefault="00700FC5" w:rsidP="004D6ECC">
      <w:pPr>
        <w:autoSpaceDE w:val="0"/>
        <w:autoSpaceDN w:val="0"/>
        <w:spacing w:after="0" w:line="230" w:lineRule="auto"/>
        <w:jc w:val="center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>Материально-техническое обеспечение образовательного процесса</w:t>
      </w:r>
    </w:p>
    <w:p w:rsidR="00700FC5" w:rsidRPr="004D6ECC" w:rsidRDefault="00700FC5" w:rsidP="004D6ECC">
      <w:pPr>
        <w:autoSpaceDE w:val="0"/>
        <w:autoSpaceDN w:val="0"/>
        <w:spacing w:after="0" w:line="230" w:lineRule="auto"/>
        <w:jc w:val="center"/>
        <w:rPr>
          <w:lang w:val="ru-RU"/>
        </w:rPr>
      </w:pPr>
      <w:r w:rsidRPr="00700FC5">
        <w:rPr>
          <w:rFonts w:ascii="Times New Roman" w:hAnsi="Times New Roman" w:cs="Times New Roman"/>
          <w:b/>
          <w:sz w:val="24"/>
          <w:szCs w:val="24"/>
          <w:lang w:val="ru-RU"/>
        </w:rPr>
        <w:t>Учебное оборудование</w:t>
      </w:r>
    </w:p>
    <w:p w:rsidR="00700FC5" w:rsidRPr="00075BAC" w:rsidRDefault="00700FC5" w:rsidP="00D411CC">
      <w:pPr>
        <w:autoSpaceDE w:val="0"/>
        <w:autoSpaceDN w:val="0"/>
        <w:spacing w:after="0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• Интерактивная доска прямой проекции </w:t>
      </w:r>
      <w:r>
        <w:rPr>
          <w:rFonts w:ascii="Times New Roman" w:eastAsia="Times New Roman" w:hAnsi="Times New Roman"/>
          <w:color w:val="000000"/>
          <w:sz w:val="24"/>
        </w:rPr>
        <w:t>SMARTBoard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480.</w:t>
      </w:r>
    </w:p>
    <w:p w:rsidR="00D411CC" w:rsidRDefault="00700FC5" w:rsidP="00D411CC">
      <w:pPr>
        <w:autoSpaceDE w:val="0"/>
        <w:autoSpaceDN w:val="0"/>
        <w:spacing w:after="0"/>
        <w:ind w:right="3024"/>
        <w:rPr>
          <w:rFonts w:ascii="Times New Roman" w:eastAsia="Times New Roman" w:hAnsi="Times New Roman"/>
          <w:color w:val="000000"/>
          <w:sz w:val="24"/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• Мультимедийный проектор, </w:t>
      </w:r>
      <w:r>
        <w:rPr>
          <w:rFonts w:ascii="Times New Roman" w:eastAsia="Times New Roman" w:hAnsi="Times New Roman"/>
          <w:color w:val="000000"/>
          <w:sz w:val="24"/>
        </w:rPr>
        <w:t>Optoma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DS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327 с потолочным креплением</w:t>
      </w:r>
    </w:p>
    <w:p w:rsidR="00700FC5" w:rsidRPr="00075BAC" w:rsidRDefault="00700FC5" w:rsidP="00D411CC">
      <w:pPr>
        <w:autoSpaceDE w:val="0"/>
        <w:autoSpaceDN w:val="0"/>
        <w:spacing w:after="0"/>
        <w:ind w:right="3024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• Радиомагнитола </w:t>
      </w:r>
      <w:r>
        <w:rPr>
          <w:rFonts w:ascii="Times New Roman" w:eastAsia="Times New Roman" w:hAnsi="Times New Roman"/>
          <w:color w:val="000000"/>
          <w:sz w:val="24"/>
        </w:rPr>
        <w:t>SUPRA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SR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-125 </w:t>
      </w:r>
      <w:r>
        <w:rPr>
          <w:rFonts w:ascii="Times New Roman" w:eastAsia="Times New Roman" w:hAnsi="Times New Roman"/>
          <w:color w:val="000000"/>
          <w:sz w:val="24"/>
        </w:rPr>
        <w:t>U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• Телевизор, ЖК </w:t>
      </w:r>
      <w:r>
        <w:rPr>
          <w:rFonts w:ascii="Times New Roman" w:eastAsia="Times New Roman" w:hAnsi="Times New Roman"/>
          <w:color w:val="000000"/>
          <w:sz w:val="24"/>
        </w:rPr>
        <w:t>PHILIHS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32 </w:t>
      </w:r>
      <w:r>
        <w:rPr>
          <w:rFonts w:ascii="Times New Roman" w:eastAsia="Times New Roman" w:hAnsi="Times New Roman"/>
          <w:color w:val="000000"/>
          <w:sz w:val="24"/>
        </w:rPr>
        <w:t>PFL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5206\60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• Учебно-наглядные пособия для начальной школы в комплекте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• Принтер, (МФУ) </w:t>
      </w:r>
      <w:r>
        <w:rPr>
          <w:rFonts w:ascii="Times New Roman" w:eastAsia="Times New Roman" w:hAnsi="Times New Roman"/>
          <w:color w:val="000000"/>
          <w:sz w:val="24"/>
        </w:rPr>
        <w:t>Brother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DCP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-7057 </w:t>
      </w:r>
      <w:r>
        <w:rPr>
          <w:rFonts w:ascii="Times New Roman" w:eastAsia="Times New Roman" w:hAnsi="Times New Roman"/>
          <w:color w:val="000000"/>
          <w:sz w:val="24"/>
        </w:rPr>
        <w:t>R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– 1 шт.</w:t>
      </w:r>
    </w:p>
    <w:p w:rsidR="004D6ECC" w:rsidRDefault="004D6ECC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D6ECC" w:rsidRDefault="004D6ECC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A649C0" w:rsidRPr="00075BAC" w:rsidRDefault="00075BAC">
      <w:pPr>
        <w:autoSpaceDE w:val="0"/>
        <w:autoSpaceDN w:val="0"/>
        <w:spacing w:after="0" w:line="230" w:lineRule="auto"/>
        <w:rPr>
          <w:lang w:val="ru-RU"/>
        </w:rPr>
      </w:pP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СОДЕРЖАНИЕ УЧЕБНОГО ПРЕДМЕТА </w:t>
      </w:r>
    </w:p>
    <w:p w:rsidR="00A649C0" w:rsidRPr="00075BAC" w:rsidRDefault="00075BAC">
      <w:pPr>
        <w:autoSpaceDE w:val="0"/>
        <w:autoSpaceDN w:val="0"/>
        <w:spacing w:before="346" w:after="0" w:line="230" w:lineRule="auto"/>
        <w:ind w:left="180"/>
        <w:rPr>
          <w:lang w:val="ru-RU"/>
        </w:rPr>
      </w:pP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Обучение грамоте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90" w:after="0"/>
        <w:ind w:right="144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Развитие речи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Составление небольших рассказов повествовательного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харак​тера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по серии сюжетных картинок, материалам собственных игр, занятий, наблюдений. Понимание текста при его прослушивании и при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самостоя​тельном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чтении вслух.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90" w:after="0" w:line="271" w:lineRule="auto"/>
        <w:ind w:right="144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Слово и предложение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Различение слова и предложения. Работа с предложением: выделение слов, изменение их порядка. Восприятие слова как объекта изучения, материала для анализа. Наблюдение над значением слова.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92" w:after="0" w:line="286" w:lineRule="auto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Фонетика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количе​ства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звуков. Сопоставление слов, различающихся одним или несколькими звуками. Звуковой анализ слова, работа со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звуко​выми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Количе​ство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слогов в слове. Ударный слог.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90" w:after="0" w:line="281" w:lineRule="auto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Графика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Различение звука и буквы: буква как знак звука. Слоговой принцип русской графики. Буквы гласных как показатель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твёр​дости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— мягкости согласных звуков. Функции букв е, ё, ю, я. Мягкий знак как показатель мягкости предшествующего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со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​ гласного звука в конце слова. Последовательность букв в русском алфавите.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90" w:after="0" w:line="283" w:lineRule="auto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Чтение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Слоговое чтение (ориентация на букву, обозначающую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глас​ный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звук).  Плавное слоговое чтение и чтение целыми словами со скоростью, соответствующей индивидуальному темпу.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Чте​ние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с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интонациями и паузами в соответствии со знаками препи​нания. Осознанное чтение слов,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словосочетаний, предложений. Выразительное чтение на материале небольших прозаических текстов и стихотворений. Орфоэпическое чтение (при переходе к чтению целыми слова​ми). Орфографическое чтение (проговаривание) как средство самоконтроля при письме под диктовку и при списывании.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92" w:after="0" w:line="286" w:lineRule="auto"/>
        <w:ind w:right="144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Письмо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Ориентация на пространстве листа в тетради и на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простран​стве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классной доски. Гигиенические требования, которые необ​ходимо соблюдать во время письма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.Н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ачертание письменных прописных и строчных букв.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Пись​мо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букв, буквосочетаний, слогов, слов, предложений с соблюде​нием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гигиенических норм. Письмо разборчивым, аккуратным почерком. Письмо под диктовку слов и предложений,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написа​ние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которых не расходится с их произношением. Приёмы и 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последовательность правильного списывания текста. Функция небуквенных графических средств: пробела между словами, знака переноса.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90" w:after="0" w:line="281" w:lineRule="auto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Орфография и пунктуация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Правила правописания и их применение: раздельное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написа​ние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слов; обозначение гласных после шипящих в сочетаниях жи, ши (в положении под ударением), ча, ща, чу, щу; пропис​ная буква в начале предложения, в именах собственных (имена людей, клички животных); перенос слов по слогам без стечения согласных; знаки препинания в конце предложения.</w:t>
      </w:r>
    </w:p>
    <w:p w:rsidR="004D6ECC" w:rsidRDefault="004D6ECC">
      <w:pPr>
        <w:autoSpaceDE w:val="0"/>
        <w:autoSpaceDN w:val="0"/>
        <w:spacing w:before="190" w:after="0" w:line="230" w:lineRule="auto"/>
        <w:ind w:left="180"/>
        <w:rPr>
          <w:rFonts w:ascii="Times New Roman" w:eastAsia="Times New Roman" w:hAnsi="Times New Roman"/>
          <w:b/>
          <w:color w:val="0F0F50"/>
          <w:sz w:val="24"/>
          <w:lang w:val="ru-RU"/>
        </w:rPr>
      </w:pPr>
    </w:p>
    <w:p w:rsidR="004D6ECC" w:rsidRDefault="004D6ECC">
      <w:pPr>
        <w:autoSpaceDE w:val="0"/>
        <w:autoSpaceDN w:val="0"/>
        <w:spacing w:before="190" w:after="0" w:line="230" w:lineRule="auto"/>
        <w:ind w:left="180"/>
        <w:rPr>
          <w:rFonts w:ascii="Times New Roman" w:eastAsia="Times New Roman" w:hAnsi="Times New Roman"/>
          <w:b/>
          <w:color w:val="0F0F50"/>
          <w:sz w:val="24"/>
          <w:lang w:val="ru-RU"/>
        </w:rPr>
      </w:pPr>
    </w:p>
    <w:p w:rsidR="00A649C0" w:rsidRPr="00075BAC" w:rsidRDefault="00075BAC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075BAC">
        <w:rPr>
          <w:rFonts w:ascii="Times New Roman" w:eastAsia="Times New Roman" w:hAnsi="Times New Roman"/>
          <w:b/>
          <w:color w:val="0F0F50"/>
          <w:sz w:val="24"/>
          <w:lang w:val="ru-RU"/>
        </w:rPr>
        <w:t>СИСТЕМАТИЧЕСКИЙ КУРС</w:t>
      </w:r>
    </w:p>
    <w:p w:rsidR="00A649C0" w:rsidRPr="00075BAC" w:rsidRDefault="00A649C0">
      <w:pPr>
        <w:autoSpaceDE w:val="0"/>
        <w:autoSpaceDN w:val="0"/>
        <w:spacing w:after="72" w:line="220" w:lineRule="exact"/>
        <w:rPr>
          <w:lang w:val="ru-RU"/>
        </w:rPr>
      </w:pPr>
    </w:p>
    <w:p w:rsidR="00A649C0" w:rsidRPr="00075BAC" w:rsidRDefault="00075BAC">
      <w:pPr>
        <w:autoSpaceDE w:val="0"/>
        <w:autoSpaceDN w:val="0"/>
        <w:spacing w:after="0" w:line="262" w:lineRule="auto"/>
        <w:ind w:left="180" w:right="2016"/>
        <w:rPr>
          <w:lang w:val="ru-RU"/>
        </w:rPr>
      </w:pP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Общие сведения о языке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Язык как основное средство человеческого общения.  Цели и ситуации общения.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90" w:after="0" w:line="281" w:lineRule="auto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Фонетика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Звуки речи. Гласные и согласные звуки, их различение.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Уда​рение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в слове. Гласные ударные и безударные. Твёрдые и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мяг​кие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согласные звуки, их различение. Звонкие и глухие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соглас​ные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звуки, их различение. Согласный звук [й’] и гласный звук [и]. Шипящие [ж], [ш], [ч’], [щ’]. Слог. Количество слогов в слове. Ударный слог. Деление слов на слоги (простые случаи, без стечения согласных).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90" w:after="0" w:line="286" w:lineRule="auto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Графика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 Установление соотношения звукового и буквенного состава слова в словах типа стол, конь. Небуквенные графические средства: пробел между словами, знак переноса. Русский алфавит: правильное название букв, их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последова​тельность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. Использование алфавита для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упорядочения списка слов.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90" w:after="0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Орфоэпия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Произношение звуков и сочетаний звуков, ударение в словах в соответствии с нормами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современного русского литературного языка (на ограниченном перечне слов, отрабатываемом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в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учеб​</w:t>
      </w:r>
      <w:r w:rsidRPr="00075BAC">
        <w:rPr>
          <w:rFonts w:ascii="DejaVu Serif" w:eastAsia="DejaVu Serif" w:hAnsi="DejaVu Serif"/>
          <w:color w:val="000000"/>
          <w:sz w:val="24"/>
          <w:lang w:val="ru-RU"/>
        </w:rPr>
        <w:t>‐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нике).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90" w:after="0" w:line="271" w:lineRule="auto"/>
        <w:ind w:right="864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Лексика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Слово как единица языка (ознакомление). Слово как название предмета, признака предмета, действия предмета (ознакомление). Выявление слов, значение которых требует уточнения.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90" w:after="0" w:line="271" w:lineRule="auto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Синтаксис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Предложение как единица языка (ознакомление). Слово, предложение (наблюдение над сходством и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различи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​ем). Установление связи слов в предложении при помощи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смыс​ловых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вопросов.</w:t>
      </w:r>
    </w:p>
    <w:p w:rsidR="00A649C0" w:rsidRPr="00075BAC" w:rsidRDefault="00075BAC">
      <w:pPr>
        <w:autoSpaceDE w:val="0"/>
        <w:autoSpaceDN w:val="0"/>
        <w:spacing w:before="70" w:after="0" w:line="230" w:lineRule="auto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Восстановление деформированных предложений.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Составле​ние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предложений из набора форм слов.</w:t>
      </w:r>
    </w:p>
    <w:p w:rsidR="00A649C0" w:rsidRPr="00075BAC" w:rsidRDefault="00075BAC">
      <w:pPr>
        <w:autoSpaceDE w:val="0"/>
        <w:autoSpaceDN w:val="0"/>
        <w:spacing w:before="190" w:after="0" w:line="262" w:lineRule="auto"/>
        <w:ind w:left="180" w:right="6048"/>
        <w:rPr>
          <w:lang w:val="ru-RU"/>
        </w:rPr>
      </w:pP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Орфография и пунктуация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Правила правописания и их применение:</w:t>
      </w:r>
    </w:p>
    <w:p w:rsidR="00A649C0" w:rsidRPr="00075BAC" w:rsidRDefault="00075BAC">
      <w:pPr>
        <w:autoSpaceDE w:val="0"/>
        <w:autoSpaceDN w:val="0"/>
        <w:spacing w:before="178" w:after="0" w:line="230" w:lineRule="auto"/>
        <w:ind w:left="420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раздельное написание слов в предложении;</w:t>
      </w:r>
    </w:p>
    <w:p w:rsidR="00A649C0" w:rsidRPr="00075BAC" w:rsidRDefault="00075BAC">
      <w:pPr>
        <w:autoSpaceDE w:val="0"/>
        <w:autoSpaceDN w:val="0"/>
        <w:spacing w:before="192" w:after="0" w:line="262" w:lineRule="auto"/>
        <w:ind w:left="420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прописная буква в начале предложения и в именах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собствен​ных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 в именах и фамилиях людей, кличках животных;</w:t>
      </w:r>
    </w:p>
    <w:p w:rsidR="00A649C0" w:rsidRPr="00075BAC" w:rsidRDefault="00075BAC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—  перенос слов (без учёта морфемного членения слова);</w:t>
      </w:r>
    </w:p>
    <w:p w:rsidR="00A649C0" w:rsidRPr="00075BAC" w:rsidRDefault="00075BAC">
      <w:pPr>
        <w:autoSpaceDE w:val="0"/>
        <w:autoSpaceDN w:val="0"/>
        <w:spacing w:before="190" w:after="0" w:line="230" w:lineRule="auto"/>
        <w:jc w:val="center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гласные после шипящих в сочетаниях жи, ши (в положении под ударением), ча, ща, чу, щу;</w:t>
      </w:r>
    </w:p>
    <w:p w:rsidR="00A649C0" w:rsidRPr="00075BAC" w:rsidRDefault="00075BAC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сочетания чк, чн;</w:t>
      </w:r>
    </w:p>
    <w:p w:rsidR="00A649C0" w:rsidRPr="00075BAC" w:rsidRDefault="00075BAC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слова с непроверяемыми гласными и согласными (перечень слов в орфографическом словаре учебника);</w:t>
      </w:r>
    </w:p>
    <w:p w:rsidR="00A649C0" w:rsidRPr="00075BAC" w:rsidRDefault="00075BAC">
      <w:pPr>
        <w:autoSpaceDE w:val="0"/>
        <w:autoSpaceDN w:val="0"/>
        <w:spacing w:before="190" w:after="0" w:line="262" w:lineRule="auto"/>
        <w:ind w:left="420" w:right="288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знаки препинания в конце предложения: точка,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вопроситель​ный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и восклицательный знаки. Алгоритм списывания текста.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78" w:after="0" w:line="271" w:lineRule="auto"/>
        <w:ind w:right="576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Развитие речи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Речь как основная форма общения между людьми. Текст как единица речи (ознакомление). Ситуация общения: цель общения, с кем и где происходит об​щение. Ситуации устного общения</w:t>
      </w:r>
    </w:p>
    <w:p w:rsidR="00A649C0" w:rsidRPr="00075BAC" w:rsidRDefault="00075BAC">
      <w:pPr>
        <w:autoSpaceDE w:val="0"/>
        <w:autoSpaceDN w:val="0"/>
        <w:spacing w:after="0" w:line="271" w:lineRule="auto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(чтение диалогов по ролям, просмотр видеоматериалов, прослушивание аудиозаписи). Нормы речевого этикета в ситуациях учебного и бытового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об​щения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(приветствие, прощание, извинение, благодарность, об​ращение с просьбой).</w:t>
      </w:r>
    </w:p>
    <w:p w:rsidR="00A649C0" w:rsidRPr="00075BAC" w:rsidRDefault="00A649C0">
      <w:pPr>
        <w:autoSpaceDE w:val="0"/>
        <w:autoSpaceDN w:val="0"/>
        <w:spacing w:after="78" w:line="220" w:lineRule="exact"/>
        <w:rPr>
          <w:lang w:val="ru-RU"/>
        </w:rPr>
      </w:pPr>
    </w:p>
    <w:p w:rsidR="00A649C0" w:rsidRPr="00075BAC" w:rsidRDefault="00075BAC">
      <w:pPr>
        <w:autoSpaceDE w:val="0"/>
        <w:autoSpaceDN w:val="0"/>
        <w:spacing w:after="0" w:line="230" w:lineRule="auto"/>
        <w:rPr>
          <w:lang w:val="ru-RU"/>
        </w:rPr>
      </w:pP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ОБРАЗОВАТЕЛЬНЫЕ РЕЗУЛЬТАТЫ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346" w:after="0" w:line="262" w:lineRule="auto"/>
        <w:ind w:right="864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Изучение русского языка в 1 классе направлено на достижение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обучающимися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A649C0" w:rsidRPr="00075BAC" w:rsidRDefault="00075BAC">
      <w:pPr>
        <w:autoSpaceDE w:val="0"/>
        <w:autoSpaceDN w:val="0"/>
        <w:spacing w:before="382" w:after="0" w:line="230" w:lineRule="auto"/>
        <w:rPr>
          <w:lang w:val="ru-RU"/>
        </w:rPr>
      </w:pP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66" w:after="0" w:line="290" w:lineRule="auto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В результате изучения предмета «Русский язык» в начальной школе у обучающегося будут сформированы следующие личностные новообразования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гражданско-патриотического воспитания: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становление ценностного отношения к своей Родине — России, в том числе через изучение русского языка, отражающего историю и культуру страны;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осознание своей этнокультурной и российской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граждан​ской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идентичности, понимание роли русского языка как государственного языка Российской Федерации и языка межнацио​нального общения народов России;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сопричастность к прошлому, настоящему и будущему сво​ей страны и родного края, в том числе через обсуждение ситуаций при работе с художественными произведениями;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уважение к своему и другим народам, формируемое в том числе на основе примеров из художественных произведений;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первоначальные представления о человеке как члене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об​щества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, о правах и ответственности, уважении и достоинстве человека, о нравственно​этических нормах поведения и прави​лах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межличностных отношений, в том числе отражённых в художественных произведениях;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духовно-нравственного воспитания: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признание индивидуальности каждого человека с опорой на собственный жизненный и читательский опыт;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проявление сопереживания, уважения и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доброжелатель​ ности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, в том числе с использованием адекватных языковых средств для выражения своего состояния и чувств;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неприятие любых форм поведения, направленных на причинение физического  и  морального вреда  другим  людям (в том числе связанного с использованием недопустимых средств языка); </w:t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эстетического воспитания: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  <w:r w:rsidRPr="00075BAC">
        <w:rPr>
          <w:lang w:val="ru-RU"/>
        </w:rPr>
        <w:br/>
      </w:r>
      <w:r w:rsidRPr="00075BAC">
        <w:rPr>
          <w:lang w:val="ru-RU"/>
        </w:rPr>
        <w:lastRenderedPageBreak/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стремление к самовыражению в разных видах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художе​ственной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деятельности, в том числе в искусстве слова; осозна​ние важности русского языка как средства общения и самовы​ражения; </w:t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физического воспитания, формирования культуры здоровья и эмоционального благополучия:</w:t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соблюдение правил здорового и безопасного (для себя и других людей) образа жизни в окружающей среде (в том числе информационной) при поиске дополнительной информации в процессе языкового образования;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бережное отношение к физическому и психическому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здо​ровью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, проявляющееся в выборе приемлемых способов речевого самовыражения и соблюдении норм речевого этикета и пра​вил общения;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трудового воспитания: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осознание ценности труда в жизни человека и общества (в том числе благодаря примерам из художественных произведений), ответственное потребление и бережное отношение к результатам труда, навыки участия в различных видах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трудо​вой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деятельности, интерес к различным профессиям, возника​ющий при обсуждении примеров из художественных произве​дений;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экологического воспитания: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after="0" w:line="286" w:lineRule="auto"/>
        <w:ind w:right="144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бережное отношение к природе, формируемое в процессе работы с текстами;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неприятие действий, приносящих ей вред;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ценности научного познания: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первоначальные представления о научной картине мира (в том числе первоначальные представления о системе языка как одной из составляющих целостной научной картины мира);</w:t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актив​ность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и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самостоятельность в его познании.</w:t>
      </w:r>
    </w:p>
    <w:p w:rsidR="00A649C0" w:rsidRPr="00075BAC" w:rsidRDefault="00075BAC">
      <w:pPr>
        <w:autoSpaceDE w:val="0"/>
        <w:autoSpaceDN w:val="0"/>
        <w:spacing w:before="262" w:after="0" w:line="230" w:lineRule="auto"/>
        <w:rPr>
          <w:lang w:val="ru-RU"/>
        </w:rPr>
      </w:pP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68" w:after="0" w:line="262" w:lineRule="auto"/>
        <w:ind w:right="864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В результате изучения предмета «Русский язык» в начальной школе у обучающегося будут сформированы следующие </w:t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познавательные 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универсальные учебные действия.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70" w:after="0" w:line="288" w:lineRule="auto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i/>
          <w:color w:val="000000"/>
          <w:sz w:val="24"/>
          <w:lang w:val="ru-RU"/>
        </w:rPr>
        <w:t>Базовые логические действия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грамматиче​ский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признак, лексическое значение и др.); устанавливать аналогии языковых единиц;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объединять объекты (языковые единицы) по определённо​му признаку;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находить в языковом материале закономерности и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проти​воречия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на основе предложенного учителем алгоритма наблюдения; анализировать алгоритм действий при работе с языко​выми единицами, самостоятельно выделять учебные операции при анализе языковых единиц;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выявлять недостаток информации для решения учебной и практической задачи на основе предложенного алгоритма, фор​мулировать запрос на дополнительную информацию;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устанавливать причинно​следственные связи в ситуациях наблюдения за языковым материалом, делать выводы.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70" w:after="0" w:line="288" w:lineRule="auto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i/>
          <w:color w:val="000000"/>
          <w:sz w:val="24"/>
          <w:lang w:val="ru-RU"/>
        </w:rPr>
        <w:t>Базовые исследовательские действия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с помощью учителя формулировать цель, планировать из​менения языкового объекта, речевой ситуации;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сравнивать несколько вариантов выполнения задания, выбирать наиболее подходящий (на основе предложенных критериев);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проводить по предложенному плану несложное лингви​стическое мин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и-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​исследование,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выполнять по предложенному плану проектное задание;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формулировать выводы и подкреплять их доказательства​ми на основе результатов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прогнозировать возможное развитие процессов, событий и их последствия в аналогичных или сходных ситуациях.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70" w:after="0" w:line="286" w:lineRule="auto"/>
        <w:ind w:right="288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i/>
          <w:color w:val="000000"/>
          <w:sz w:val="24"/>
          <w:lang w:val="ru-RU"/>
        </w:rPr>
        <w:t>Работа с информацией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выбирать источник получения информации: нужный словарь для получения запрашиваемой информации, для уточнения;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согласно заданному алгоритму находить представленную в явном виде информацию в предложенном источнике: в слова​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рях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, справочниках;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  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соблюдать с помощью взрослых (педагогических работни​ков, родителей, законных</w:t>
      </w:r>
      <w:proofErr w:type="gramEnd"/>
    </w:p>
    <w:p w:rsidR="00A649C0" w:rsidRPr="00075BAC" w:rsidRDefault="00075BAC">
      <w:pPr>
        <w:tabs>
          <w:tab w:val="left" w:pos="180"/>
        </w:tabs>
        <w:autoSpaceDE w:val="0"/>
        <w:autoSpaceDN w:val="0"/>
        <w:spacing w:after="0" w:line="283" w:lineRule="auto"/>
        <w:ind w:right="720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анализировать и создавать текстовую, видео​,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графиче​скую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, звуковую информацию в соответствии с учебной зада​чей;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понимать лингвистическую информацию, зафиксирован​ную в виде таблиц, схем; самостоятельно создавать схемы, таблицы для представления лингвистической информации.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90" w:after="0" w:line="288" w:lineRule="auto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К концу обучения в начальной школе у обучающегося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форми​руются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коммуникативные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универсальные учебные действия 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i/>
          <w:color w:val="000000"/>
          <w:sz w:val="24"/>
          <w:lang w:val="ru-RU"/>
        </w:rPr>
        <w:t>Общение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воспринимать и формулировать суждения, выражать эмо​ции в соответствии с целями и условиями общения в знакомой среде;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проявлять уважительное отношение к собеседнику, со​блюдать правила ведения диалоги и дискуссии;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признавать возможность существования разных точек зрения;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корректно и аргументированно высказывать своё  мне​ние;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строить речевое высказывание в соответствии с постав​ленной задачей;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создавать устные и письменные тексты (описание, рас​суждение, повествование) в соответствии с речевой ситуацией;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готовить небольшие публичные выступления о результа​тах парной и групповой работы, о результатах наблюдения, выполненного мин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и-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​исследования, проектного задания;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подбирать иллюстративный материал (рисунки, фото, плакаты) к тексту выступления.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90" w:after="0" w:line="262" w:lineRule="auto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К концу обучения в начальной школе у обучающегося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форми​руются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регулятивные 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универсальные учебные действия.</w:t>
      </w:r>
    </w:p>
    <w:p w:rsidR="00A649C0" w:rsidRPr="00075BAC" w:rsidRDefault="00075BAC">
      <w:pPr>
        <w:autoSpaceDE w:val="0"/>
        <w:autoSpaceDN w:val="0"/>
        <w:spacing w:before="70" w:after="0" w:line="271" w:lineRule="auto"/>
        <w:ind w:left="180" w:right="1728"/>
        <w:rPr>
          <w:lang w:val="ru-RU"/>
        </w:rPr>
      </w:pPr>
      <w:r w:rsidRPr="00075BAC">
        <w:rPr>
          <w:rFonts w:ascii="Times New Roman" w:eastAsia="Times New Roman" w:hAnsi="Times New Roman"/>
          <w:i/>
          <w:color w:val="000000"/>
          <w:sz w:val="24"/>
          <w:lang w:val="ru-RU"/>
        </w:rPr>
        <w:t>Самоорганизация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планировать действия по решению учебной задачи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для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по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​лучения результата;—    выстраивать последовательность выбранных действий.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70" w:after="0" w:line="286" w:lineRule="auto"/>
        <w:ind w:right="144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i/>
          <w:color w:val="000000"/>
          <w:sz w:val="24"/>
          <w:lang w:val="ru-RU"/>
        </w:rPr>
        <w:t>Самоконтроль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: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устанавливать причины успеха/неудач учебной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деятель​ности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корректировать свои учебные действия для преодоления речевых и орфографических ошибок;</w:t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соотносить результат деятельности с поставленной учеб​ной задачей по выделению,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характеристике, использованию языковых единиц;</w:t>
      </w:r>
      <w:r w:rsidRPr="00075BAC">
        <w:rPr>
          <w:lang w:val="ru-RU"/>
        </w:rPr>
        <w:br/>
      </w:r>
      <w:r w:rsidRPr="00075BAC">
        <w:rPr>
          <w:lang w:val="ru-RU"/>
        </w:rPr>
        <w:lastRenderedPageBreak/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находить ошибку, допущенную при работе с языковым материалом, находить 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орфографическую и пунктуационную ошибку;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сравнивать результаты своей деятельности и деятельно​сти одноклассников, объективно оценивать их по предложен​ным критериям.</w:t>
      </w:r>
    </w:p>
    <w:p w:rsidR="00A649C0" w:rsidRPr="00075BAC" w:rsidRDefault="00075BAC">
      <w:pPr>
        <w:autoSpaceDE w:val="0"/>
        <w:autoSpaceDN w:val="0"/>
        <w:spacing w:before="262" w:after="0" w:line="230" w:lineRule="auto"/>
        <w:rPr>
          <w:lang w:val="ru-RU"/>
        </w:rPr>
      </w:pP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18" w:after="0" w:line="286" w:lineRule="auto"/>
        <w:ind w:right="288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формулировать краткосрочные и долгосрочные цели (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ин​дивидуальные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с учётом участия в коллективных задачах) в стандартной (типовой) ситуации на основе предложенного учи​телем формата планирования, распределения промежуточных шагов и сроков;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проявлять готовность руководить, выполнять поручения, подчиняться, самостоятельно разрешать конфликты;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ответственно выполнять свою часть работы;</w:t>
      </w:r>
    </w:p>
    <w:p w:rsidR="00A649C0" w:rsidRPr="00075BAC" w:rsidRDefault="00A649C0">
      <w:pPr>
        <w:rPr>
          <w:lang w:val="ru-RU"/>
        </w:rPr>
        <w:sectPr w:rsidR="00A649C0" w:rsidRPr="00075BAC" w:rsidSect="004D6ECC">
          <w:pgSz w:w="11900" w:h="16840"/>
          <w:pgMar w:top="567" w:right="697" w:bottom="567" w:left="663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537" w:space="0"/>
          </w:cols>
          <w:docGrid w:linePitch="360"/>
        </w:sectPr>
      </w:pPr>
    </w:p>
    <w:p w:rsidR="00A649C0" w:rsidRPr="00075BAC" w:rsidRDefault="00A649C0">
      <w:pPr>
        <w:autoSpaceDE w:val="0"/>
        <w:autoSpaceDN w:val="0"/>
        <w:spacing w:after="78" w:line="220" w:lineRule="exact"/>
        <w:rPr>
          <w:lang w:val="ru-RU"/>
        </w:rPr>
      </w:pPr>
    </w:p>
    <w:p w:rsidR="00A649C0" w:rsidRPr="00075BAC" w:rsidRDefault="00075BAC">
      <w:pPr>
        <w:autoSpaceDE w:val="0"/>
        <w:autoSpaceDN w:val="0"/>
        <w:spacing w:after="0" w:line="262" w:lineRule="auto"/>
        <w:ind w:left="180" w:right="1584"/>
        <w:rPr>
          <w:lang w:val="ru-RU"/>
        </w:rPr>
      </w:pP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оценивать свой вклад в общий результат;</w:t>
      </w:r>
      <w:r w:rsidRPr="00075BAC">
        <w:rPr>
          <w:lang w:val="ru-RU"/>
        </w:rPr>
        <w:br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выполнять совместные проектные задания с опорой на предложенные образцы.</w:t>
      </w:r>
    </w:p>
    <w:p w:rsidR="00A649C0" w:rsidRPr="00075BAC" w:rsidRDefault="00075BAC">
      <w:pPr>
        <w:autoSpaceDE w:val="0"/>
        <w:autoSpaceDN w:val="0"/>
        <w:spacing w:before="262" w:after="0" w:line="230" w:lineRule="auto"/>
        <w:rPr>
          <w:lang w:val="ru-RU"/>
        </w:rPr>
      </w:pP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A649C0" w:rsidRPr="00075BAC" w:rsidRDefault="00075BAC">
      <w:pPr>
        <w:tabs>
          <w:tab w:val="left" w:pos="180"/>
        </w:tabs>
        <w:autoSpaceDE w:val="0"/>
        <w:autoSpaceDN w:val="0"/>
        <w:spacing w:before="166" w:after="0" w:line="290" w:lineRule="auto"/>
        <w:rPr>
          <w:lang w:val="ru-RU"/>
        </w:rPr>
      </w:pP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К концу обучения в </w:t>
      </w:r>
      <w:r w:rsidRPr="00075BA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первом классе 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обучающийся научится: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различать слово и предложение; вычленять слова из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пред​ложений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вычленять звуки из слова;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различать гласные и согласные звуки (в том числе разли​чать в слове согласный звук [й’] и гласный звук [и]);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различать ударные и безударные гласные звуки;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различать согласные звуки: мягкие и твёрдые, звонкие и глухие (вне слова и в слове);</w:t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различать понятия «звук» и «буква»;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определять количество слогов в слове; делить слова на слоги (простые случаи: слова без стечения согласных); определять в слове ударный слог;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обозначать на письме мягкость согласных звуков буквами </w:t>
      </w:r>
      <w:r w:rsidRPr="00075BAC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е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, </w:t>
      </w:r>
      <w:r w:rsidRPr="00075BAC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ё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, </w:t>
      </w:r>
      <w:r w:rsidRPr="00075BAC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ю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, </w:t>
      </w:r>
      <w:r w:rsidRPr="00075BAC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я 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и буквой </w:t>
      </w:r>
      <w:r w:rsidRPr="00075BAC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ь 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в конце слова;</w:t>
      </w:r>
      <w:proofErr w:type="gramEnd"/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правильно называть буквы русского алфавита;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использо​вать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знание последовательности букв русского алфавита для упорядочения небольшого списка слов;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писать аккуратным разборчивым почерком без искаже​ний прописные и строчные буквы, соединения букв, слова;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применять изученные правила правописания: раздельное написание слов в предложении; знаки препинания в конце пред​ложения: точка, вопросительный и восклицательный знаки; прописная буква в начале предложения и в именах собственных (имена, фамилии, клички животных); перенос слов по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сло​гам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 (простые случаи: слова из слогов типа «согласный + глас​ный»); гласные после шипящих в сочетаниях </w:t>
      </w:r>
      <w:r w:rsidRPr="00075BAC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жи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, </w:t>
      </w:r>
      <w:r w:rsidRPr="00075BAC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ши 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(в положе​нии под ударением), </w:t>
      </w:r>
      <w:r w:rsidRPr="00075BAC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ча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, </w:t>
      </w:r>
      <w:r w:rsidRPr="00075BAC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ща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, </w:t>
      </w:r>
      <w:r w:rsidRPr="00075BAC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чу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, </w:t>
      </w:r>
      <w:r w:rsidRPr="00075BAC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щу</w:t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; непроверяемые гласные и согласные (перечень слов в орфографическом словаре учебника);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писать под диктовку (без пропусков и искажений букв) слова, предложения из  3—5  слов, тексты  объёмом  не  более 20 слов, правописание которых не расходится с произношением;</w:t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находить и исправлять ошибки на изученные правила, описки;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понимать прослушанный текст;</w:t>
      </w:r>
      <w:proofErr w:type="gramEnd"/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читать вслух и про себя (с пониманием) короткие тексты с соблюдением интонации и пауз в соответствии со знаками пре​пинания в конце предложения;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 xml:space="preserve">—    находить в тексте слова, значение которых требует </w:t>
      </w:r>
      <w:proofErr w:type="gramStart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уточ​нения</w:t>
      </w:r>
      <w:proofErr w:type="gramEnd"/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составлять предложение из набора форм слов;</w:t>
      </w:r>
      <w:r w:rsidRPr="00075BAC">
        <w:rPr>
          <w:lang w:val="ru-RU"/>
        </w:rPr>
        <w:br/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устно составлять текст из 3—5 предложений по сюжет​ным картинкам и наблюдениям;</w:t>
      </w:r>
      <w:r w:rsidRPr="00075BAC">
        <w:rPr>
          <w:lang w:val="ru-RU"/>
        </w:rPr>
        <w:tab/>
      </w:r>
      <w:r w:rsidRPr="00075BAC">
        <w:rPr>
          <w:rFonts w:ascii="Times New Roman" w:eastAsia="Times New Roman" w:hAnsi="Times New Roman"/>
          <w:color w:val="000000"/>
          <w:sz w:val="24"/>
          <w:lang w:val="ru-RU"/>
        </w:rPr>
        <w:t>—    использовать изученные понятия в процессе решения учебных задач.</w:t>
      </w:r>
    </w:p>
    <w:p w:rsidR="00A649C0" w:rsidRPr="00075BAC" w:rsidRDefault="00A649C0">
      <w:pPr>
        <w:autoSpaceDE w:val="0"/>
        <w:autoSpaceDN w:val="0"/>
        <w:spacing w:after="64" w:line="220" w:lineRule="exact"/>
        <w:rPr>
          <w:lang w:val="ru-RU"/>
        </w:rPr>
      </w:pPr>
    </w:p>
    <w:p w:rsidR="004D6ECC" w:rsidRDefault="004D6ECC">
      <w:pPr>
        <w:autoSpaceDE w:val="0"/>
        <w:autoSpaceDN w:val="0"/>
        <w:spacing w:after="258" w:line="233" w:lineRule="auto"/>
        <w:rPr>
          <w:rFonts w:ascii="Times New Roman" w:eastAsia="Times New Roman" w:hAnsi="Times New Roman"/>
          <w:b/>
          <w:color w:val="000000"/>
          <w:w w:val="101"/>
          <w:sz w:val="19"/>
          <w:lang w:val="ru-RU"/>
        </w:rPr>
      </w:pPr>
    </w:p>
    <w:p w:rsidR="004D6ECC" w:rsidRDefault="004D6ECC">
      <w:pPr>
        <w:autoSpaceDE w:val="0"/>
        <w:autoSpaceDN w:val="0"/>
        <w:spacing w:after="258" w:line="233" w:lineRule="auto"/>
        <w:rPr>
          <w:rFonts w:ascii="Times New Roman" w:eastAsia="Times New Roman" w:hAnsi="Times New Roman"/>
          <w:b/>
          <w:color w:val="000000"/>
          <w:w w:val="101"/>
          <w:sz w:val="19"/>
          <w:lang w:val="ru-RU"/>
        </w:rPr>
      </w:pPr>
    </w:p>
    <w:p w:rsidR="00A649C0" w:rsidRDefault="00075BAC">
      <w:pPr>
        <w:autoSpaceDE w:val="0"/>
        <w:autoSpaceDN w:val="0"/>
        <w:spacing w:after="258" w:line="233" w:lineRule="auto"/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lastRenderedPageBreak/>
        <w:t xml:space="preserve">ТЕМАТИЧЕСКОЕ ПЛАНИРОВАНИЕ </w:t>
      </w: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5344"/>
        <w:gridCol w:w="528"/>
        <w:gridCol w:w="1104"/>
        <w:gridCol w:w="1142"/>
        <w:gridCol w:w="864"/>
        <w:gridCol w:w="3374"/>
        <w:gridCol w:w="1116"/>
        <w:gridCol w:w="1562"/>
      </w:tblGrid>
      <w:tr w:rsidR="00A649C0">
        <w:trPr>
          <w:trHeight w:hRule="exact" w:val="348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right="144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п/п</w:t>
            </w:r>
          </w:p>
        </w:tc>
        <w:tc>
          <w:tcPr>
            <w:tcW w:w="53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Наименование разделов и тем программы</w:t>
            </w:r>
          </w:p>
        </w:tc>
        <w:tc>
          <w:tcPr>
            <w:tcW w:w="2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Количество часов</w:t>
            </w:r>
          </w:p>
        </w:tc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изучения</w:t>
            </w:r>
          </w:p>
        </w:tc>
        <w:tc>
          <w:tcPr>
            <w:tcW w:w="3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Виды деятельности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 w:right="288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Виды,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формы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контроля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Электронные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(цифровые)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образовательные ресурсы</w:t>
            </w:r>
          </w:p>
        </w:tc>
      </w:tr>
      <w:tr w:rsidR="00A649C0">
        <w:trPr>
          <w:trHeight w:hRule="exact" w:val="576"/>
        </w:trPr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9C0" w:rsidRDefault="00A649C0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9C0" w:rsidRDefault="00A649C0"/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всего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контрольные работы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практические работы</w:t>
            </w: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9C0" w:rsidRDefault="00A649C0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9C0" w:rsidRDefault="00A649C0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9C0" w:rsidRDefault="00A649C0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9C0" w:rsidRDefault="00A649C0"/>
        </w:tc>
      </w:tr>
      <w:tr w:rsidR="00A649C0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ОБУЧЕНИЕ ГРАМОТЕ</w:t>
            </w:r>
          </w:p>
        </w:tc>
      </w:tr>
      <w:tr w:rsidR="00A649C0">
        <w:trPr>
          <w:trHeight w:hRule="exact" w:val="350"/>
        </w:trPr>
        <w:tc>
          <w:tcPr>
            <w:tcW w:w="15502" w:type="dxa"/>
            <w:gridSpan w:val="9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Раздел 1.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Развитие речи</w:t>
            </w:r>
          </w:p>
        </w:tc>
      </w:tr>
      <w:tr w:rsidR="00A649C0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Составление небольших рассказов повествовательного характера по серии сюжетных картинок, материалам собственных игр, занятий, наблюдений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01.09.2022 02.09.2022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2" w:lineRule="auto"/>
              <w:ind w:left="72" w:right="288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с серией сюжетных картинок,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выстроенных в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пра​вильной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последовательности: анализ изображённых собы​тий, обсуждение сюжета, составление устного рассказа с опорой на картинки;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348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91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</w:tr>
      <w:tr w:rsidR="00A649C0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Раздел 2.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Фонетика</w:t>
            </w:r>
          </w:p>
        </w:tc>
      </w:tr>
      <w:tr w:rsidR="00A649C0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7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Звуки речи. Интонационное выделение звука в слове. Определение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частотного звука в стихотворении. Называние слов с заданным звуком. Дифференциация близких по акустико-артикуляционным признакам звуков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05.09.2022 09.09.2022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0" w:lineRule="auto"/>
              <w:ind w:left="72" w:right="288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Игровое упражнение «Скажи так, как я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»(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отрабатывается умение воспроизводить заданный учителем образец интона​ционного выделения звука в слове);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207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2.2.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Установление последовательности звуков в слове и количества звуков.</w:t>
            </w:r>
          </w:p>
          <w:p w:rsidR="00A649C0" w:rsidRPr="00075BAC" w:rsidRDefault="00075BAC">
            <w:pPr>
              <w:autoSpaceDE w:val="0"/>
              <w:autoSpaceDN w:val="0"/>
              <w:spacing w:before="20" w:after="0" w:line="247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12.09.2022 16.09.2022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с моделью: выбрать нужную модель в зависимости от места заданного звука в слове (начало, середина, конец слова);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Совместная работа: группировка слов по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первому звук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у(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 последнему звуку), по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наличию близких в акустико-артикуляционном отношении звуков ([н] — [м], [р] — [л], [с] —[ш] и др.);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Игра «Живые звуки»: моделирование звукового состава слова в игровых ситуациях;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2.3.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0" w:lineRule="auto"/>
              <w:ind w:left="72" w:right="288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Особенность гласных звуков. Особенность согласных звуков. Различение гласных и согласных звуков. Определение места ударения. Различение гласных ударных и безударных. Ударный слог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19.09.2022 23.09.2022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Дифференцированное задание: подбор слова с заданным ударным гласным звуком;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 со слогоударными схемами: подбор слов, соответствующих схеме;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9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2.4.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/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Твёрдость и мягкость согласных звуков как смыслоразличительная функция.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Различение твёрдых и мягких согласных звуков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26.09.2022 30.09.2022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0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Игровое упражнение «Назови братца» (парный по твёрдости — мягкости звук);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Учебный диалог «Чем твёрдые согласные звуки отличаются от мягких согласных звуков?»;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1288"/>
        </w:trPr>
        <w:tc>
          <w:tcPr>
            <w:tcW w:w="4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2.5.</w:t>
            </w:r>
          </w:p>
        </w:tc>
        <w:tc>
          <w:tcPr>
            <w:tcW w:w="534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4" w:after="0" w:line="250" w:lineRule="auto"/>
              <w:ind w:left="72" w:right="288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Дифференциация парных по твёрдости — мягкости согласных звуков. Дифференциация парных по звонкости — глухости звуков (без введения терминов «звонкость», «глухость»)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4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03.10.2022 07.10.2022</w:t>
            </w:r>
          </w:p>
        </w:tc>
        <w:tc>
          <w:tcPr>
            <w:tcW w:w="33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4" w:after="0" w:line="252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Совместная работа: характеристика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особенностей гласных, согласных звуков,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обоснование своей точки зрения, выслушивание одноклассников;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Контролировать этапы своей работы, оценивать процесс и результат выполнения задания;</w:t>
            </w:r>
          </w:p>
        </w:tc>
        <w:tc>
          <w:tcPr>
            <w:tcW w:w="111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4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4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</w:tbl>
    <w:p w:rsidR="00A649C0" w:rsidRDefault="00A649C0">
      <w:pPr>
        <w:autoSpaceDE w:val="0"/>
        <w:autoSpaceDN w:val="0"/>
        <w:spacing w:after="0" w:line="14" w:lineRule="exact"/>
      </w:pPr>
    </w:p>
    <w:p w:rsidR="00A649C0" w:rsidRDefault="00A649C0">
      <w:pPr>
        <w:sectPr w:rsidR="00A649C0" w:rsidSect="00075BAC">
          <w:pgSz w:w="16840" w:h="11900"/>
          <w:pgMar w:top="282" w:right="640" w:bottom="628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649C0" w:rsidRDefault="00A649C0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5344"/>
        <w:gridCol w:w="528"/>
        <w:gridCol w:w="1104"/>
        <w:gridCol w:w="1142"/>
        <w:gridCol w:w="864"/>
        <w:gridCol w:w="3374"/>
        <w:gridCol w:w="1116"/>
        <w:gridCol w:w="1562"/>
      </w:tblGrid>
      <w:tr w:rsidR="00A649C0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2.6.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 w:right="144"/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Слог как минимальная произносительная единица. Слогообразующая функция гласных звуков. Определение количества слогов в слове.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Деление слов на слоги (простые однозначные случаи)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10.10.2022 14.10.2022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Комментированное выполнение упражнения по определению количества слогов в слове,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приведение доказательства;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в парах: подбор слов с заданным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количеством слогов;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348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27</w:t>
            </w:r>
          </w:p>
        </w:tc>
        <w:tc>
          <w:tcPr>
            <w:tcW w:w="91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</w:tr>
      <w:tr w:rsidR="00A649C0" w:rsidRPr="004D6ECC">
        <w:trPr>
          <w:trHeight w:hRule="exact" w:val="350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Раздел 3.</w:t>
            </w:r>
            <w:r w:rsidRPr="00075BAC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Письмо. Орфография и пунктуация</w:t>
            </w:r>
          </w:p>
        </w:tc>
      </w:tr>
      <w:tr w:rsidR="00A649C0">
        <w:trPr>
          <w:trHeight w:hRule="exact" w:val="12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 w:right="144"/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Развитие мелкой моторики пальцев и движения руки. Развитие умения ориентироваться на пространстве листа в тетради и на пространстве классной доски.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Усвоение гигиенических требований, которые необходимо соблюдать во время письма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9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17.10.2022 21.10.2022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Моделирование (из пластилина, из проволоки) букв;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Игровое упражнение «Назови букву»,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направленное на различение букв, имеющих оптическое и кинетическое сходство;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3.2.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 w:right="432"/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 начертаний письменных заглавных и строчных букв. Создание единства звука, зрительного образа обозначающего его буквы и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двигательного образа этой буквы.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Овладение начертанием письменных прописных и строчных букв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24.10.2022 28.10.2022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45" w:lineRule="auto"/>
              <w:ind w:left="72" w:right="43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Совместная работа: анализ поэлементного состава букв;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131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3.3.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 w:right="288"/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Письмо букв, буквосочетаний, слогов, слов, предложений с соблюдением гигиенических норм.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Овладение разборчивым аккуратным письмом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07.11.2022 11.11.2022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Практическая работа: контролировать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правильность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написа​ния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буквы, сравнивать свои буквы с предложенным образцом;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Упражнение: запись под диктовку слов и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предложений, состоящих из трёх — пяти слов со звуками в сильной позиции;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3.4.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Письмо под диктовку слов и предложений, написание которых не расходится с их произношением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14.11.2022 18.11.2022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Упражнение: запись под диктовку слов и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предложений, состоящих из трёх — пяти слов со звуками в сильной позиции;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50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диктант;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3.5.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Усвоение приёмов последовательности правильного списывания текста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21.11.2022 25.11.2022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Практическая работа: списывание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слов/предложений в соответствии с заданным алгоритмом, контролирование этапов своей работы;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 контроль;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3.6.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5" w:lineRule="auto"/>
              <w:ind w:left="72" w:right="288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Понимание функции небуквенных графических средств: пробела между словами, знака переноса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28.11.2022 30.11.2022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0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Обсуждение проблемной ситуации «Что делать, если строка заканчивается, а слово не входит?», введение знака переноса, сообщение правила переноса слов (первичное знакомство);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73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3.7.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5" w:lineRule="auto"/>
              <w:ind w:left="72" w:right="576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Знакомство с правилами правописания и их применением: раздельное написание слов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01.12.2022 02.12.2022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Практическая работа: списывание и запись под диктовку с применением изученных правил;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3.8.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Знакомство с правилами правописания и их применением: обозначение гласных после шипящих в сочетаниях жи, ши (в положении под ударением)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05.12.2022 09.12.2022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0" w:lineRule="auto"/>
              <w:ind w:left="72" w:right="288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Совместный анализ текста на наличие в нём слов с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буквосо​ четаниями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жи, ши, ча, ща, чу, щу;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71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3.9.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Знакомство с правилами правописания и их применением: </w:t>
            </w:r>
            <w:r w:rsidRPr="00075BAC">
              <w:rPr>
                <w:rFonts w:ascii="Times New Roman" w:eastAsia="Times New Roman" w:hAnsi="Times New Roman"/>
                <w:b/>
                <w:i/>
                <w:color w:val="000000"/>
                <w:w w:val="97"/>
                <w:sz w:val="16"/>
                <w:lang w:val="ru-RU"/>
              </w:rPr>
              <w:t>ча, ща, чу, щу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12.12.2022 16.12.2022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45" w:lineRule="auto"/>
              <w:ind w:right="288"/>
              <w:jc w:val="center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Упражнение: выписывание из текста слов с буквосочетания​ ми ча, ща, чу, щу, жи, ши;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</w:tbl>
    <w:p w:rsidR="00A649C0" w:rsidRDefault="00A649C0">
      <w:pPr>
        <w:autoSpaceDE w:val="0"/>
        <w:autoSpaceDN w:val="0"/>
        <w:spacing w:after="0" w:line="14" w:lineRule="exact"/>
      </w:pPr>
    </w:p>
    <w:p w:rsidR="00A649C0" w:rsidRDefault="00A649C0">
      <w:pPr>
        <w:sectPr w:rsidR="00A649C0" w:rsidSect="00075BAC">
          <w:pgSz w:w="16840" w:h="11900"/>
          <w:pgMar w:top="284" w:right="640" w:bottom="634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649C0" w:rsidRDefault="00A649C0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5344"/>
        <w:gridCol w:w="528"/>
        <w:gridCol w:w="1104"/>
        <w:gridCol w:w="1142"/>
        <w:gridCol w:w="864"/>
        <w:gridCol w:w="3374"/>
        <w:gridCol w:w="1116"/>
        <w:gridCol w:w="1562"/>
      </w:tblGrid>
      <w:tr w:rsidR="00A649C0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3.10.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Знакомство с правилами правописания и их применением: прописная буква в начале предложения, в именах собственных (имена людей, клички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животных)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19.12.2022 23.12.2022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7" w:lineRule="auto"/>
              <w:ind w:left="72" w:right="43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Комментированная запись предложений с обязательным объяснением случаев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употребления заглавной буквы;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3.11.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Знакомство с правилами правописания и их применением: перенос слов по слогам без стечения согласных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26.12.2022 29.12.2022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Практическая работа: списывание и запись под диктовку с применением изученных правил;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111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3.12.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Знакомство с правилами правописания и их применением: знаки препинания в конце предложения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09.01.2023 13.01.2023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2" w:lineRule="auto"/>
              <w:ind w:left="72" w:right="43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Комментированная запись предложений с обязательным объяснением случаев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употребления заглавной буквы;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Игра «Кто больше»: подбор и запись имён собственных на заданную букву;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348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70</w:t>
            </w:r>
          </w:p>
        </w:tc>
        <w:tc>
          <w:tcPr>
            <w:tcW w:w="91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</w:tr>
      <w:tr w:rsidR="00A649C0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СИСТЕМАТИЧЕСКИЙ КУРС</w:t>
            </w:r>
          </w:p>
        </w:tc>
      </w:tr>
      <w:tr w:rsidR="00A649C0" w:rsidRPr="004D6ECC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Раздел 1.</w:t>
            </w:r>
            <w:r w:rsidRPr="00075BAC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Общие сведения о языке</w:t>
            </w:r>
          </w:p>
        </w:tc>
      </w:tr>
      <w:tr w:rsidR="00A649C0">
        <w:trPr>
          <w:trHeight w:hRule="exact" w:val="130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5" w:lineRule="auto"/>
              <w:ind w:left="72" w:right="158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Язык как основное средство человеческого общения. Осознание целей и ситуаций общения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24.02.2023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 учителя на тему «Язык — средство общения людей»;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Учебный диалог «Можно ли общаться без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помощи языка?»;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Коллективное формулирование вывода о языке как основном средстве человеческого общения;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348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</w:tr>
      <w:tr w:rsidR="00A649C0">
        <w:trPr>
          <w:trHeight w:hRule="exact" w:val="350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 2.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Фонетика</w:t>
            </w:r>
          </w:p>
        </w:tc>
      </w:tr>
      <w:tr w:rsidR="00A649C0">
        <w:trPr>
          <w:trHeight w:hRule="exact" w:val="226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 w:right="288"/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Звуки речи. Гласные и согласные звуки, их различение. Ударение в слове. Гласные ударные и безударные.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Твёрдые и мягкие согласные звуки, их различение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27.02.2023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4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Беседа «Что мы знаем о звуках русского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языка», в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ходе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которой актуализируются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знания, приобретённые в период обучения грамоте;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Игровое упражнение «Назови звук»: ведущий кидает мяч и просит привести пример звука (гласного звука; твёрдого согласного; мягкого согласного; звонкого согласного; глухого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согласного);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Игровое упражнение «Придумай слово с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заданным звуком»;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131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2.2.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 w:right="288"/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Звонкие и глухие согласные звуки, их различение. Согласный звук</w:t>
            </w:r>
            <w:r w:rsidRPr="00075BAC">
              <w:rPr>
                <w:rFonts w:ascii="Times New Roman" w:eastAsia="Times New Roman" w:hAnsi="Times New Roman"/>
                <w:b/>
                <w:i/>
                <w:color w:val="000000"/>
                <w:w w:val="97"/>
                <w:sz w:val="16"/>
                <w:lang w:val="ru-RU"/>
              </w:rPr>
              <w:t xml:space="preserve"> [й’]</w:t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и гласный звук </w:t>
            </w:r>
            <w:r w:rsidRPr="00075BAC">
              <w:rPr>
                <w:rFonts w:ascii="Times New Roman" w:eastAsia="Times New Roman" w:hAnsi="Times New Roman"/>
                <w:b/>
                <w:i/>
                <w:color w:val="000000"/>
                <w:w w:val="97"/>
                <w:sz w:val="16"/>
                <w:lang w:val="ru-RU"/>
              </w:rPr>
              <w:t>[и]</w:t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Шипящие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w w:val="97"/>
                <w:sz w:val="16"/>
              </w:rPr>
              <w:t>[ж], [ш], [ч’], [щ’]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28.02.2023 01.03.2023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Упражнение: характеризовать (устно) звуки по заданным признакам;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Учебный диалог «Объясняем особенности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гласных и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соглас​ных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звуков»;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Игра «Отгадай звук» (определение звука по его характери​стике);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128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2.3.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Слог. Определение количества слогов в слове. Ударный слог. Деление слов на слоги (простые случаи, без стечения согласных)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02.03.2023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2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в парах: группировка звуков по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заданному основанию;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Комментированное выполнение задания: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оценивание правильности предложенной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характеристики звука,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нахож​дение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допущенных при характеристике ошибок;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</w:tbl>
    <w:p w:rsidR="00A649C0" w:rsidRDefault="00A649C0">
      <w:pPr>
        <w:autoSpaceDE w:val="0"/>
        <w:autoSpaceDN w:val="0"/>
        <w:spacing w:after="0" w:line="14" w:lineRule="exact"/>
      </w:pPr>
    </w:p>
    <w:p w:rsidR="00A649C0" w:rsidRDefault="00A649C0">
      <w:pPr>
        <w:sectPr w:rsidR="00A649C0" w:rsidSect="00075BAC">
          <w:pgSz w:w="16840" w:h="11900"/>
          <w:pgMar w:top="284" w:right="640" w:bottom="400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649C0" w:rsidRDefault="00A649C0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5344"/>
        <w:gridCol w:w="528"/>
        <w:gridCol w:w="1104"/>
        <w:gridCol w:w="1142"/>
        <w:gridCol w:w="864"/>
        <w:gridCol w:w="3374"/>
        <w:gridCol w:w="1116"/>
        <w:gridCol w:w="1562"/>
      </w:tblGrid>
      <w:tr w:rsidR="00A649C0">
        <w:trPr>
          <w:trHeight w:hRule="exact" w:val="348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91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</w:tr>
      <w:tr w:rsidR="00A649C0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 3.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Графика</w:t>
            </w:r>
          </w:p>
        </w:tc>
      </w:tr>
      <w:tr w:rsidR="00A649C0">
        <w:trPr>
          <w:trHeight w:hRule="exact" w:val="246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Звук и буква. Различение звуков и букв. Обозначение на письме твёрдости согласных звуков буквами </w:t>
            </w:r>
            <w:r w:rsidRPr="00075BAC">
              <w:rPr>
                <w:rFonts w:ascii="Times New Roman" w:eastAsia="Times New Roman" w:hAnsi="Times New Roman"/>
                <w:b/>
                <w:i/>
                <w:color w:val="000000"/>
                <w:w w:val="97"/>
                <w:sz w:val="16"/>
                <w:lang w:val="ru-RU"/>
              </w:rPr>
              <w:t>а, о, у, ы, э</w:t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слова с буквой </w:t>
            </w:r>
            <w:r w:rsidRPr="00075BAC">
              <w:rPr>
                <w:rFonts w:ascii="Times New Roman" w:eastAsia="Times New Roman" w:hAnsi="Times New Roman"/>
                <w:b/>
                <w:i/>
                <w:color w:val="000000"/>
                <w:w w:val="97"/>
                <w:sz w:val="16"/>
                <w:lang w:val="ru-RU"/>
              </w:rPr>
              <w:t>э</w:t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. Обозначение на письме мягкости согласных звуков буквами </w:t>
            </w:r>
            <w:r w:rsidRPr="00075BAC">
              <w:rPr>
                <w:rFonts w:ascii="Times New Roman" w:eastAsia="Times New Roman" w:hAnsi="Times New Roman"/>
                <w:b/>
                <w:i/>
                <w:color w:val="000000"/>
                <w:w w:val="97"/>
                <w:sz w:val="16"/>
                <w:lang w:val="ru-RU"/>
              </w:rPr>
              <w:t>е, ё, ю, я, и</w:t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. Функции букв </w:t>
            </w:r>
            <w:r w:rsidRPr="00075BAC">
              <w:rPr>
                <w:rFonts w:ascii="Times New Roman" w:eastAsia="Times New Roman" w:hAnsi="Times New Roman"/>
                <w:b/>
                <w:i/>
                <w:color w:val="000000"/>
                <w:w w:val="97"/>
                <w:sz w:val="16"/>
                <w:lang w:val="ru-RU"/>
              </w:rPr>
              <w:t>е, ё, ю, я</w:t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 Мягкий знак как показатель мягкости предшествующего согласного звука в конце слова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03.03.2023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Учебный диалог «Сравниваем звуковой и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буквенный состав слов», в ходе диалога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формулируются выводы о возможных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соотношениях звукового и буквенного состава слов;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с таблицей: заполнение таблицы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примерами слов с разным соотношением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количества звуков и букв для каждой из трёх колонок: количество звуков равно количеству букв, количество звуков меньше количества букв, количество звуков больше количества букв;</w:t>
            </w:r>
            <w:proofErr w:type="gramEnd"/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130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3.2.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Установление соотношения звукового и буквенного состава слова в словах типа стол, конь.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06.03.2023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Упражнение: определение количества слогов в слове,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объяс​нение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основания для деления слов на слоги;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в парах: нахождение в тексте слов с заданными характеристиками звукового и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слогового состава слова;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16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3.3.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 небуквенных графических средств: пробела между словами, знака переноса.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07.03.2023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Практическая работа: нахождение в тексте слов по заданным основаниям (ь обозначает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мягкость предшествующего согласного);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Игровое упражнение «Кто лучше расскажет о слове», в ходе выполнения упражнения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отрабатывается умение строить устное речевое высказывание об обозначении звуков буква​ми; о звуковом и буквенном составе слова;</w:t>
            </w:r>
            <w:proofErr w:type="gramEnd"/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3.4.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ind w:left="72" w:right="144"/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Русский алфавит: правильное название букв, знание их последовательности.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Использование алфавита для упорядочения списка слов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09.03.2023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Игр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а-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​соревнование «Повтори алфавит»;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Совместное выполнение упражнения «Запиши слова по алфавиту»;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348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91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</w:tr>
      <w:tr w:rsidR="00A649C0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 4.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Лексика и морфология</w:t>
            </w:r>
          </w:p>
        </w:tc>
      </w:tr>
      <w:tr w:rsidR="00A649C0">
        <w:trPr>
          <w:trHeight w:hRule="exact" w:val="71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4.1.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Слово как единица языка (ознакомление).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10.03.2023 15.03.2023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5" w:lineRule="auto"/>
              <w:ind w:left="72" w:right="43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Учебный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диалог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«На какие вопросы могут отвечать слова?»;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</w:tbl>
    <w:p w:rsidR="00A649C0" w:rsidRDefault="00A649C0">
      <w:pPr>
        <w:autoSpaceDE w:val="0"/>
        <w:autoSpaceDN w:val="0"/>
        <w:spacing w:after="0" w:line="14" w:lineRule="exact"/>
      </w:pPr>
    </w:p>
    <w:p w:rsidR="00A649C0" w:rsidRDefault="00A649C0">
      <w:pPr>
        <w:sectPr w:rsidR="00A649C0" w:rsidSect="00075BAC">
          <w:pgSz w:w="16840" w:h="11900"/>
          <w:pgMar w:top="284" w:right="640" w:bottom="1440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649C0" w:rsidRDefault="00A649C0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5344"/>
        <w:gridCol w:w="528"/>
        <w:gridCol w:w="1104"/>
        <w:gridCol w:w="1142"/>
        <w:gridCol w:w="864"/>
        <w:gridCol w:w="3374"/>
        <w:gridCol w:w="1116"/>
        <w:gridCol w:w="1562"/>
      </w:tblGrid>
      <w:tr w:rsidR="00A649C0">
        <w:trPr>
          <w:trHeight w:hRule="exact" w:val="284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4.2.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5" w:lineRule="auto"/>
              <w:ind w:left="72" w:right="576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Слово как название предмета, признака предмета, действия предмета (ознакомление).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16.03.2023 31.03.2023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Наблюдение за словами, отвечающими на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вопросы «кто?», «что?»;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Совместное выполнение группировки слов по заданному признаку: отвечают на вопрос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«что?» / отвечают на вопрос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«к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то?»;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Наблюдение за словами, отвечающими на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вопросы «какой?», «какая?», «какое?»,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«какие?»;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Комментированное выполнение задания: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нахождение в тексте слов по заданным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основаниям, например поиск слов, отвечающих на вопрос «какая?»;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Наблюдение за словами, отвечающими на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вопросы «что делать?», «что сделать?»;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147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4.3.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Выявление слов, значение которых требует уточнения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03.04.2023 06.04.2023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 в парах: отработка умения задавать к приведённым словам вопросы «что делать?»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,«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что сделать?»;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в группах: нахождение в тексте слов по заданному основанию, например слов,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отвечающих на вопрос «что делает?»;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Диктант;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348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</w:t>
            </w:r>
          </w:p>
        </w:tc>
        <w:tc>
          <w:tcPr>
            <w:tcW w:w="91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</w:tr>
      <w:tr w:rsidR="00A649C0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 5.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Синтаксис</w:t>
            </w:r>
          </w:p>
        </w:tc>
      </w:tr>
      <w:tr w:rsidR="00A649C0">
        <w:trPr>
          <w:trHeight w:hRule="exact" w:val="150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5.1.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5" w:lineRule="auto"/>
              <w:ind w:left="72" w:right="43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Предложение как единица языка (ознакомление). Слово, предложение (наблюдение над сходством и различием).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07.04.2023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со схемой предложения: умение читать схему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предло​жения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, преобразовывать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информацию, полученную из схемы: составлять предложения, соответствующие схеме, с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учётом знаков препинания в конце схемы;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Совместная работа: составление предложения из набора слов;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169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5.2.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Установление связи слов в предложении при помощи смысловых вопросов.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10.04.2023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4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Совместная работа: составление предложения из набора слов;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в группах: восстановление предложения в процессе выбора нужной формы слова,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данного в скобках;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 с сюжетными картинками и небольшим текстом: выбор фрагментов текста, которые могут быть подписями под каждой из картинок;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111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5.3.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Восстановление деформированных предложений.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11.04.2023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Практическая работа: деление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деформированного текста на предложения, корректировка оформления предложений,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списывание с учётом правильного оформления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предложе​ний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128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5.4.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12.04.2023 13.04.2023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2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в группах: восстановление предложения в процессе выбора нужной формы слова,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данного в скобках;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 с сюжетными картинками и небольшим текстом: выбор фрагментов текста, которые могут быть подписями под каждой из картинок;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 контроль;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</w:tbl>
    <w:p w:rsidR="00A649C0" w:rsidRDefault="00A649C0">
      <w:pPr>
        <w:autoSpaceDE w:val="0"/>
        <w:autoSpaceDN w:val="0"/>
        <w:spacing w:after="0" w:line="14" w:lineRule="exact"/>
      </w:pPr>
    </w:p>
    <w:p w:rsidR="00A649C0" w:rsidRDefault="00A649C0">
      <w:pPr>
        <w:sectPr w:rsidR="00A649C0" w:rsidSect="00075BAC">
          <w:pgSz w:w="16840" w:h="11900"/>
          <w:pgMar w:top="284" w:right="640" w:bottom="340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649C0" w:rsidRDefault="00A649C0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5344"/>
        <w:gridCol w:w="528"/>
        <w:gridCol w:w="1104"/>
        <w:gridCol w:w="1142"/>
        <w:gridCol w:w="864"/>
        <w:gridCol w:w="3374"/>
        <w:gridCol w:w="1116"/>
        <w:gridCol w:w="1562"/>
      </w:tblGrid>
      <w:tr w:rsidR="00A649C0">
        <w:trPr>
          <w:trHeight w:hRule="exact" w:val="348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91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</w:tr>
      <w:tr w:rsidR="00A649C0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Раздел 6.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Орфография и пунктуация</w:t>
            </w:r>
          </w:p>
        </w:tc>
      </w:tr>
      <w:tr w:rsidR="00A649C0">
        <w:trPr>
          <w:trHeight w:hRule="exact" w:val="284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6.1.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Ознакомление с правилами правописания и их применение: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 раздельное написание слов в предложении;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 прописная буква в начале предложения и в именах собственных: в именах и фамилиях людей, кличках животных;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 перенос слов (без учёта морфемного членения слова);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 гласные после шипящих в сочетаниях </w:t>
            </w:r>
            <w:r w:rsidRPr="00075BAC">
              <w:rPr>
                <w:rFonts w:ascii="Times New Roman" w:eastAsia="Times New Roman" w:hAnsi="Times New Roman"/>
                <w:b/>
                <w:i/>
                <w:color w:val="000000"/>
                <w:w w:val="97"/>
                <w:sz w:val="16"/>
                <w:lang w:val="ru-RU"/>
              </w:rPr>
              <w:t>жи, ши</w:t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(в положении под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ударением), </w:t>
            </w:r>
            <w:r w:rsidRPr="00075BAC">
              <w:rPr>
                <w:rFonts w:ascii="Times New Roman" w:eastAsia="Times New Roman" w:hAnsi="Times New Roman"/>
                <w:b/>
                <w:i/>
                <w:color w:val="000000"/>
                <w:w w:val="97"/>
                <w:sz w:val="16"/>
                <w:lang w:val="ru-RU"/>
              </w:rPr>
              <w:t>ча, ща, чу, щу;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 сочетания </w:t>
            </w:r>
            <w:r w:rsidRPr="00075BAC">
              <w:rPr>
                <w:rFonts w:ascii="Times New Roman" w:eastAsia="Times New Roman" w:hAnsi="Times New Roman"/>
                <w:b/>
                <w:i/>
                <w:color w:val="000000"/>
                <w:w w:val="97"/>
                <w:sz w:val="16"/>
                <w:lang w:val="ru-RU"/>
              </w:rPr>
              <w:t>чк, чн</w:t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 слова с непроверяемыми гласными и согласными (перечень слов в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орфографическом словаре учебника);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 знаки препинания в конце предложения: точка, вопросительный и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восклицательный знаки.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14.04.2023 28.04.2023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Упражнение: запись слов с делением для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переноса;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Дифференцированное задание: поиск в тексте слов, которые нельзя переносить;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Орфографический тренинг: отработка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правописания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сочета​ ний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жи, ши, ча, ща, чу, щу, осуществление самоконтроля при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использовании правил;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Наблюдение за написанием слов с сочетаниями чк, чн, формулирование правила по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результатам наблюдения, соотнесение вывода с текстом учебника;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Орфографический тренинг: написание слов с сочетаниями чк, чн;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Диктант;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150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6.2.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Усвоение алгоритма списывания текста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02.05.2023 05.05.2023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Орфографический тренинг правильности и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аккуратности списывания;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Наблюдение за написанием в предложенных текстах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соб​ственных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имён существительных, формулирование выводов, соотнесение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сделанных выводов с формулировкой правила в учебнике;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 контроль;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350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14</w:t>
            </w:r>
          </w:p>
        </w:tc>
        <w:tc>
          <w:tcPr>
            <w:tcW w:w="91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</w:tr>
      <w:tr w:rsidR="00A649C0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Раздел 7.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Развитие речи</w:t>
            </w:r>
          </w:p>
        </w:tc>
      </w:tr>
      <w:tr w:rsidR="00A649C0">
        <w:trPr>
          <w:trHeight w:hRule="exact" w:val="226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7.1.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10.05.2023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4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с рисунками, на которых изображены разные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ситуа​ции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общения (приветствие,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прощание, извинение, благодар​ность,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обращение с просьбой), устное обсуждение этих ситуаций, выбор соответствующих каждой ситуации слов речевого этикета;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Учебный диалог, в ходе которого обсуждаются ситуации общения, в которых выражается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просьба, обосновывается выбор слов речевого этикета, соответствующих ситуации выражения просьбы;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9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7.2.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Текст как единица речи (ознакомление).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11.05.2023 15.05.2023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в группах: оценивание дидактического текста с точки зрения наличия/отсутствия необходимых элементов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речево​го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этикета в описанных в тексте ситуациях общения;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7.3.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45" w:lineRule="auto"/>
              <w:ind w:left="72" w:right="576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Осознание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ситуации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общения: с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какой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целью, с кем и где происходит общение.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16.05.2023 18.05.2023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0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Комментированное выполнение задания: выбор из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предло​женного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набора этикетных слов,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соответствующих заданным ситуациям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общения;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71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7.4.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45" w:lineRule="auto"/>
              <w:ind w:left="72" w:right="86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19.05.2023 22.05.2023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Разыгрывание сценок, отражающих ситуации выражения просьбы, извинения, вежливого отказа;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</w:tbl>
    <w:p w:rsidR="00A649C0" w:rsidRDefault="00A649C0">
      <w:pPr>
        <w:autoSpaceDE w:val="0"/>
        <w:autoSpaceDN w:val="0"/>
        <w:spacing w:after="0" w:line="14" w:lineRule="exact"/>
      </w:pPr>
    </w:p>
    <w:p w:rsidR="00A649C0" w:rsidRDefault="00A649C0">
      <w:pPr>
        <w:sectPr w:rsidR="00A649C0" w:rsidSect="00075BAC">
          <w:pgSz w:w="16840" w:h="11900"/>
          <w:pgMar w:top="284" w:right="640" w:bottom="364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649C0" w:rsidRDefault="00A649C0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5344"/>
        <w:gridCol w:w="528"/>
        <w:gridCol w:w="1104"/>
        <w:gridCol w:w="1142"/>
        <w:gridCol w:w="864"/>
        <w:gridCol w:w="3374"/>
        <w:gridCol w:w="1116"/>
        <w:gridCol w:w="1562"/>
      </w:tblGrid>
      <w:tr w:rsidR="00A649C0">
        <w:trPr>
          <w:trHeight w:hRule="exact" w:val="227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7.5.</w:t>
            </w:r>
          </w:p>
        </w:tc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47" w:lineRule="auto"/>
              <w:ind w:left="72" w:right="288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Овладение нормами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23.05.2023 24.05.2023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Творческое задание: придумать ситуации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общения, в </w:t>
            </w:r>
            <w:proofErr w:type="gramStart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кото​рых</w:t>
            </w:r>
            <w:proofErr w:type="gramEnd"/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могут быть употреблены предложенные этикетные слова;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 в группах: оценивание дидактического текста с точки зрения наличия/отсутствия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необходимых элементов речево​го этикета в описанных в тексте ситуациях общения; </w:t>
            </w:r>
            <w:r w:rsidRPr="00075BAC">
              <w:rPr>
                <w:lang w:val="ru-RU"/>
              </w:rPr>
              <w:br/>
            </w: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 в группах: оценивание предложенных юмористиче​ских стихотворений с точки зрения соблюдения героями стихотворений правил речевого этикета;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 работа;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http://nsportal.ru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https://interneturok.ru/</w:t>
            </w:r>
          </w:p>
        </w:tc>
      </w:tr>
      <w:tr w:rsidR="00A649C0">
        <w:trPr>
          <w:trHeight w:hRule="exact" w:val="348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разделу: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91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</w:tr>
      <w:tr w:rsidR="00A649C0">
        <w:trPr>
          <w:trHeight w:hRule="exact" w:val="348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Резервное время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15</w:t>
            </w:r>
          </w:p>
        </w:tc>
        <w:tc>
          <w:tcPr>
            <w:tcW w:w="91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</w:tr>
      <w:tr w:rsidR="00A649C0">
        <w:trPr>
          <w:trHeight w:hRule="exact" w:val="328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Pr="00075BAC" w:rsidRDefault="00075BAC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075BAC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ОБЩЕЕ КОЛИЧЕСТВО ЧАСОВ ПО ПРОГРАММЕ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075BAC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135</w:t>
            </w:r>
          </w:p>
        </w:tc>
        <w:tc>
          <w:tcPr>
            <w:tcW w:w="6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649C0" w:rsidRDefault="00A649C0"/>
        </w:tc>
      </w:tr>
    </w:tbl>
    <w:p w:rsidR="00A649C0" w:rsidRDefault="00A649C0">
      <w:pPr>
        <w:autoSpaceDE w:val="0"/>
        <w:autoSpaceDN w:val="0"/>
        <w:spacing w:after="0" w:line="14" w:lineRule="exact"/>
      </w:pPr>
    </w:p>
    <w:p w:rsidR="00A649C0" w:rsidRDefault="00A649C0">
      <w:pPr>
        <w:sectPr w:rsidR="00A649C0" w:rsidSect="00075BAC">
          <w:pgSz w:w="16840" w:h="11900"/>
          <w:pgMar w:top="284" w:right="640" w:bottom="1440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649C0" w:rsidRDefault="00A649C0">
      <w:pPr>
        <w:autoSpaceDE w:val="0"/>
        <w:autoSpaceDN w:val="0"/>
        <w:spacing w:after="78" w:line="220" w:lineRule="exact"/>
      </w:pPr>
    </w:p>
    <w:p w:rsidR="00A649C0" w:rsidRDefault="00A649C0">
      <w:pPr>
        <w:rPr>
          <w:lang w:val="ru-RU"/>
        </w:rPr>
      </w:pPr>
    </w:p>
    <w:p w:rsidR="005226BD" w:rsidRDefault="005226BD" w:rsidP="005226BD">
      <w:pPr>
        <w:autoSpaceDE w:val="0"/>
        <w:autoSpaceDN w:val="0"/>
        <w:spacing w:after="320" w:line="23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t>ПОУРОЧНОЕ ПЛАНИРОВАНИЕ</w:t>
      </w: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5226BD" w:rsidTr="0005580A">
        <w:trPr>
          <w:trHeight w:hRule="exact" w:val="492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71" w:lineRule="auto"/>
              <w:ind w:left="72" w:right="43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Виды,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формы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контроля</w:t>
            </w:r>
          </w:p>
        </w:tc>
      </w:tr>
      <w:tr w:rsidR="005226BD" w:rsidTr="0005580A">
        <w:trPr>
          <w:trHeight w:hRule="exact" w:val="828"/>
        </w:trPr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6BD" w:rsidRDefault="005226BD" w:rsidP="0005580A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6BD" w:rsidRDefault="005226BD" w:rsidP="0005580A"/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6BD" w:rsidRDefault="005226BD" w:rsidP="0005580A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6BD" w:rsidRDefault="005226BD" w:rsidP="0005580A"/>
        </w:tc>
      </w:tr>
      <w:tr w:rsidR="005226BD" w:rsidTr="0005580A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Работа с серией сюжетных картинок. Пропись.</w:t>
            </w:r>
          </w:p>
          <w:p w:rsidR="005226BD" w:rsidRPr="00DA151C" w:rsidRDefault="005226BD" w:rsidP="0005580A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Ориентировка на странице прописей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01.09.2022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25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83" w:lineRule="auto"/>
              <w:ind w:left="72" w:right="43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Составление рассказов (устно) по собстве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</w:t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ным наблюдениям, по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сюжетным картинкам на разные темы. Отработка алгоритма действий на странице прописей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21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81" w:lineRule="auto"/>
              <w:ind w:left="72" w:right="288"/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Составление рассказов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(устно) по собственным наблюдениям, по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сюжетным картинкам на разные темы.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Проведение параллельных линий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25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81" w:lineRule="auto"/>
              <w:ind w:left="72" w:right="43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Составление рассказов (устно) по собственным наблюдениям, по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сюжетным картинкам на разные темы.</w:t>
            </w:r>
          </w:p>
          <w:p w:rsidR="005226BD" w:rsidRDefault="005226BD" w:rsidP="0005580A">
            <w:pPr>
              <w:autoSpaceDE w:val="0"/>
              <w:autoSpaceDN w:val="0"/>
              <w:spacing w:before="70" w:after="0" w:line="262" w:lineRule="auto"/>
              <w:ind w:left="72" w:right="86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Горизонтальные и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вертикальные линии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21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81" w:lineRule="auto"/>
              <w:ind w:left="72" w:right="144"/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Составление рассказов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(устно) по собственным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наблюдениям, по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сюжетным картинкам на разные темы.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Наклонные и прямые линии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21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81" w:lineRule="auto"/>
              <w:ind w:left="72" w:right="144"/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Составление рассказов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(устно) по собственным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наблюдениям, по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сюжетным картинкам на разные темы.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Наклонные и волнистые линии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08.09.2022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</w:tbl>
    <w:p w:rsidR="005226BD" w:rsidRDefault="005226BD" w:rsidP="005226BD">
      <w:pPr>
        <w:autoSpaceDE w:val="0"/>
        <w:autoSpaceDN w:val="0"/>
        <w:spacing w:after="0" w:line="14" w:lineRule="exact"/>
      </w:pPr>
    </w:p>
    <w:p w:rsidR="005226BD" w:rsidRDefault="005226BD" w:rsidP="005226BD">
      <w:pPr>
        <w:sectPr w:rsidR="005226BD" w:rsidSect="00DA151C">
          <w:pgSz w:w="11900" w:h="16840"/>
          <w:pgMar w:top="298" w:right="650" w:bottom="644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5226BD" w:rsidRDefault="005226BD" w:rsidP="005226B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5226BD" w:rsidTr="0005580A">
        <w:trPr>
          <w:trHeight w:hRule="exact" w:val="21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81" w:lineRule="auto"/>
              <w:ind w:left="72" w:right="432"/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Составление рассказов (устно) по собственным наблюдениям, по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сюжетным картинкам на разные темы.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Письмо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полуовалов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21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83" w:lineRule="auto"/>
              <w:ind w:left="72" w:right="432"/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Составление рассказов (устно) по собственным наблюдениям, по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сюжетным картинкам на разные темы.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Письмо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овалов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Выполнение графического задания при работе с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рисунками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Различение слова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предложения. Линии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сложной конфигурации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Закрепление зрительного образа строчной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right="864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Закрепление зрительного образа строчной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100" w:after="0" w:line="262" w:lineRule="auto"/>
              <w:ind w:right="864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Закрепление зрительного образа строчной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23.09.2022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Практическая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Дифференциация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зрительного образа букв ы-и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слов с изученными буквами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</w:tbl>
    <w:p w:rsidR="005226BD" w:rsidRDefault="005226BD" w:rsidP="005226BD">
      <w:pPr>
        <w:autoSpaceDE w:val="0"/>
        <w:autoSpaceDN w:val="0"/>
        <w:spacing w:after="0" w:line="14" w:lineRule="exact"/>
      </w:pPr>
    </w:p>
    <w:p w:rsidR="005226BD" w:rsidRDefault="005226BD" w:rsidP="005226BD">
      <w:pPr>
        <w:sectPr w:rsidR="005226BD" w:rsidSect="00DA151C">
          <w:pgSz w:w="11900" w:h="16840"/>
          <w:pgMar w:top="284" w:right="650" w:bottom="392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5226BD" w:rsidRDefault="005226BD" w:rsidP="005226B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right="864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Закрепление зрительного образа строчной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right="864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30.09.2022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предложений с буквами Н,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right="864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4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 Л, 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предложений с буквами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17.10.2022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Практическая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5226BD" w:rsidTr="0005580A">
        <w:trPr>
          <w:trHeight w:hRule="exact" w:val="8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</w:tbl>
    <w:p w:rsidR="005226BD" w:rsidRDefault="005226BD" w:rsidP="005226BD">
      <w:pPr>
        <w:autoSpaceDE w:val="0"/>
        <w:autoSpaceDN w:val="0"/>
        <w:spacing w:after="0" w:line="14" w:lineRule="exact"/>
      </w:pPr>
    </w:p>
    <w:p w:rsidR="005226BD" w:rsidRDefault="005226BD" w:rsidP="005226BD">
      <w:pPr>
        <w:sectPr w:rsidR="005226BD" w:rsidSect="00DA151C">
          <w:pgSz w:w="11900" w:h="16840"/>
          <w:pgMar w:top="284" w:right="650" w:bottom="418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5226BD" w:rsidRDefault="005226BD" w:rsidP="005226B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right="864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предложений с буквами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6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41.</w:t>
            </w:r>
          </w:p>
        </w:tc>
        <w:tc>
          <w:tcPr>
            <w:tcW w:w="30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100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 М, м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27.10.2022</w:t>
            </w:r>
          </w:p>
        </w:tc>
        <w:tc>
          <w:tcPr>
            <w:tcW w:w="16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right="864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28.10.2022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предложений с буквами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предложений с буквами С,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с-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З, з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08.11.2022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предложений с буквами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п - Б, б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5226BD" w:rsidTr="0005580A">
        <w:trPr>
          <w:trHeight w:hRule="exact" w:val="1166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48.</w:t>
            </w:r>
          </w:p>
        </w:tc>
        <w:tc>
          <w:tcPr>
            <w:tcW w:w="30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100" w:after="0" w:line="271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Списывание слов,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изученными буквами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14.11.2022</w:t>
            </w:r>
          </w:p>
        </w:tc>
        <w:tc>
          <w:tcPr>
            <w:tcW w:w="16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right="864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4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предложений с буквами Т,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Д, д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17.11.2022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/>
              <w:ind w:left="156" w:right="144" w:hanging="15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Практическая работа;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</w:tbl>
    <w:p w:rsidR="005226BD" w:rsidRDefault="005226BD" w:rsidP="005226BD">
      <w:pPr>
        <w:autoSpaceDE w:val="0"/>
        <w:autoSpaceDN w:val="0"/>
        <w:spacing w:after="0" w:line="14" w:lineRule="exact"/>
      </w:pPr>
    </w:p>
    <w:p w:rsidR="005226BD" w:rsidRDefault="005226BD" w:rsidP="005226BD">
      <w:pPr>
        <w:sectPr w:rsidR="005226BD" w:rsidSect="00DA151C">
          <w:pgSz w:w="11900" w:h="16840"/>
          <w:pgMar w:top="284" w:right="650" w:bottom="572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5226BD" w:rsidRDefault="005226BD" w:rsidP="005226B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Письмо строчной буквы 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Письмо заглавной буквы 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 Я, 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Дифференциция букв а - я на письме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right="864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 Г, г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к - Г, г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 Ч, ч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30.11.2022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Практическая работа;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Правописание cочетаний ча-чу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01.12.2022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Письмо буквы ь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буквой ь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05.12.2022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Практическая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  <w:tr w:rsidR="005226BD" w:rsidTr="0005580A">
        <w:trPr>
          <w:trHeight w:hRule="exact" w:val="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100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 буквы ь при письме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предложений с буквами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08.12.2022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Практическая работа;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Правописание сочетания ши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09.12.2022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right="72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5226BD" w:rsidTr="0005580A">
        <w:trPr>
          <w:trHeight w:hRule="exact" w:val="8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</w:tbl>
    <w:p w:rsidR="005226BD" w:rsidRDefault="005226BD" w:rsidP="005226BD">
      <w:pPr>
        <w:autoSpaceDE w:val="0"/>
        <w:autoSpaceDN w:val="0"/>
        <w:spacing w:after="0" w:line="14" w:lineRule="exact"/>
      </w:pPr>
    </w:p>
    <w:p w:rsidR="005226BD" w:rsidRDefault="005226BD" w:rsidP="005226BD">
      <w:pPr>
        <w:sectPr w:rsidR="005226BD" w:rsidSect="00DA151C">
          <w:pgSz w:w="11900" w:h="16840"/>
          <w:pgMar w:top="284" w:right="650" w:bottom="584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5226BD" w:rsidRDefault="005226BD" w:rsidP="005226B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Правописание сочетания жи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Правописание сочетаний жи-ши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30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73.</w:t>
            </w:r>
          </w:p>
        </w:tc>
        <w:tc>
          <w:tcPr>
            <w:tcW w:w="30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100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19.12.2022</w:t>
            </w:r>
          </w:p>
        </w:tc>
        <w:tc>
          <w:tcPr>
            <w:tcW w:w="16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Правописание сочетаний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ча-чу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жи-ши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Правописание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предложений с сочетаниями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ча-чу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жи-ши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Практическая работа;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Письмо букв Й, 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 Й, 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right="864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 Х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,х</w:t>
            </w:r>
            <w:proofErr w:type="gram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27.12.2022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6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80.</w:t>
            </w:r>
          </w:p>
        </w:tc>
        <w:tc>
          <w:tcPr>
            <w:tcW w:w="30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100" w:after="0" w:line="271" w:lineRule="auto"/>
              <w:ind w:left="72" w:right="43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Закрепление написания слов и предложений с изученными буквами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28.12.2022</w:t>
            </w:r>
          </w:p>
        </w:tc>
        <w:tc>
          <w:tcPr>
            <w:tcW w:w="16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Письмо строчной буквы ю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Письмо заглавной буквы Ю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предложений с буквами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Дифференциация букв у - ю на письме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</w:tbl>
    <w:p w:rsidR="005226BD" w:rsidRDefault="005226BD" w:rsidP="005226BD">
      <w:pPr>
        <w:autoSpaceDE w:val="0"/>
        <w:autoSpaceDN w:val="0"/>
        <w:spacing w:after="0" w:line="14" w:lineRule="exact"/>
      </w:pPr>
    </w:p>
    <w:p w:rsidR="005226BD" w:rsidRDefault="005226BD" w:rsidP="005226BD">
      <w:pPr>
        <w:sectPr w:rsidR="005226BD" w:rsidSect="00DA151C">
          <w:pgSz w:w="11900" w:h="16840"/>
          <w:pgMar w:top="284" w:right="650" w:bottom="496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5226BD" w:rsidRDefault="005226BD" w:rsidP="005226B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right="864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предложений с буквами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30"/>
        </w:trPr>
        <w:tc>
          <w:tcPr>
            <w:tcW w:w="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89.</w:t>
            </w:r>
          </w:p>
        </w:tc>
        <w:tc>
          <w:tcPr>
            <w:tcW w:w="30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100" w:after="0" w:line="262" w:lineRule="auto"/>
              <w:ind w:left="72" w:right="720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19.01.2023</w:t>
            </w:r>
          </w:p>
        </w:tc>
        <w:tc>
          <w:tcPr>
            <w:tcW w:w="16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предложений с буквами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Дифференциация букв ц -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ч-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щ на письме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слов, предложений с буквами ц - ч - щ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Практическая работа;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Правописание сочетаний ч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ща, чу-щу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94.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right="288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Правописание сочетаний жи - ши,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ча - ща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чу - щу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71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Практическая работа;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27.01.2023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Практическая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  <w:tr w:rsidR="005226BD" w:rsidTr="0005580A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100" w:after="0" w:line="271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слов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предложений с буквами Ф,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</w:t>
            </w:r>
            <w:proofErr w:type="gram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30.01.2023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tabs>
                <w:tab w:val="left" w:pos="156"/>
              </w:tabs>
              <w:autoSpaceDE w:val="0"/>
              <w:autoSpaceDN w:val="0"/>
              <w:spacing w:before="100" w:after="0" w:line="262" w:lineRule="auto"/>
              <w:ind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Практическая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Дифференциация букв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- ф на письме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31.01.2023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Письмо буквы ъ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01.02.2023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Дифференциация букв ь - ъ на письме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02.02.2023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right="72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</w:tbl>
    <w:p w:rsidR="005226BD" w:rsidRDefault="005226BD" w:rsidP="005226BD">
      <w:pPr>
        <w:autoSpaceDE w:val="0"/>
        <w:autoSpaceDN w:val="0"/>
        <w:spacing w:after="0" w:line="14" w:lineRule="exact"/>
      </w:pPr>
    </w:p>
    <w:p w:rsidR="005226BD" w:rsidRDefault="005226BD" w:rsidP="005226BD">
      <w:pPr>
        <w:sectPr w:rsidR="005226BD" w:rsidSect="00DA151C">
          <w:pgSz w:w="11900" w:h="16840"/>
          <w:pgMar w:top="284" w:right="650" w:bottom="91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5226BD" w:rsidRDefault="005226BD" w:rsidP="005226B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5226BD" w:rsidRPr="004D6ECC" w:rsidTr="0005580A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100.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0"/>
              </w:tabs>
              <w:autoSpaceDE w:val="0"/>
              <w:autoSpaceDN w:val="0"/>
              <w:spacing w:before="98" w:after="0" w:line="262" w:lineRule="auto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Написание слов, </w:t>
            </w:r>
            <w:r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предложений с буквами ь, ъ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03.02.2023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Практическая работа;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письмо под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диктовку;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101.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Закрепление написания всех </w:t>
            </w:r>
            <w:r w:rsidRPr="00DA151C">
              <w:rPr>
                <w:lang w:val="ru-RU"/>
              </w:rPr>
              <w:tab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букв русского алфавита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3.02.2023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5226BD" w:rsidTr="0005580A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102.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0"/>
              </w:tabs>
              <w:autoSpaceDE w:val="0"/>
              <w:autoSpaceDN w:val="0"/>
              <w:spacing w:before="98" w:after="0" w:line="262" w:lineRule="auto"/>
              <w:ind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Преобразование печатного шрифта в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письменный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  <w:p w:rsidR="005226BD" w:rsidRDefault="005226BD" w:rsidP="0005580A">
            <w:pPr>
              <w:tabs>
                <w:tab w:val="left" w:pos="0"/>
              </w:tabs>
              <w:autoSpaceDE w:val="0"/>
              <w:autoSpaceDN w:val="0"/>
              <w:spacing w:before="7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Списывание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Практическая работа;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списывание;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103.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156" w:right="144" w:hanging="156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Упражнения по выработке каллиграфически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правильного письма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104.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Письмо слов с сочетаниями </w:t>
            </w:r>
            <w:r w:rsidRPr="00DA151C">
              <w:rPr>
                <w:lang w:val="ru-RU"/>
              </w:rPr>
              <w:tab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чк, чн,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чт</w:t>
            </w:r>
            <w:proofErr w:type="gramEnd"/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105.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576"/>
              </w:tabs>
              <w:autoSpaceDE w:val="0"/>
              <w:autoSpaceDN w:val="0"/>
              <w:spacing w:before="98" w:after="0" w:line="262" w:lineRule="auto"/>
              <w:ind w:right="720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Правописание слов с буквами е, ё, ю, 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Дифференциация букв о - ё, у - ю, а - я, э - е на письме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Правописание заглавной буквы в словах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предложениях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Практическая работа;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 с деформированным предложением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 с текстом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110.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100" w:after="0" w:line="271" w:lineRule="auto"/>
              <w:ind w:left="-3" w:right="432" w:firstLine="3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Закрепление написания </w:t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слов, предложений с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изученными буквами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28.02.2023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Наша речь. Её значение в жизни людей. Язык и речь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01.03.2023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112.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Текст и предложение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02.03.2023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right="72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5226BD" w:rsidTr="0005580A">
        <w:trPr>
          <w:trHeight w:hRule="exact" w:val="14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Знаки препинания в конце предложения: точка,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воп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</w:t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осительный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восклицательный знаки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</w:tbl>
    <w:p w:rsidR="005226BD" w:rsidRDefault="005226BD" w:rsidP="005226BD">
      <w:pPr>
        <w:autoSpaceDE w:val="0"/>
        <w:autoSpaceDN w:val="0"/>
        <w:spacing w:after="0" w:line="14" w:lineRule="exact"/>
      </w:pPr>
    </w:p>
    <w:p w:rsidR="005226BD" w:rsidRDefault="005226BD" w:rsidP="005226BD">
      <w:pPr>
        <w:sectPr w:rsidR="005226BD" w:rsidSect="00DA151C">
          <w:pgSz w:w="11900" w:h="16840"/>
          <w:pgMar w:top="284" w:right="650" w:bottom="82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5226BD" w:rsidRDefault="005226BD" w:rsidP="005226B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5226BD" w:rsidTr="0005580A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114.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/>
              <w:ind w:left="-3" w:right="144" w:firstLine="3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Диалог. Осознание </w:t>
            </w:r>
            <w:r w:rsidRPr="00DA151C">
              <w:rPr>
                <w:lang w:val="ru-RU"/>
              </w:rPr>
              <w:br/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ситуации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общения: с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какой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целью, с кем и где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происходит общение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21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115.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83" w:lineRule="auto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Слово, предложение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(наблюдение над сходством и различием). Установление связи слов в предложении при помощи смысловых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вопросов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RPr="00DA151C" w:rsidTr="0005580A">
        <w:trPr>
          <w:trHeight w:hRule="exact" w:val="129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116.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Слово как единиц</w:t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языка и </w:t>
            </w:r>
            <w:r w:rsidRPr="00DA151C">
              <w:rPr>
                <w:lang w:val="ru-RU"/>
              </w:rPr>
              <w:tab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речи (ознакомление)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Слово и слог. Деление слова на слоги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09.03.2023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56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опрос;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Практическая работа;</w:t>
            </w:r>
          </w:p>
        </w:tc>
      </w:tr>
      <w:tr w:rsidR="005226BD" w:rsidTr="0005580A">
        <w:trPr>
          <w:trHeight w:hRule="exact" w:val="18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117</w:t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81" w:lineRule="auto"/>
              <w:ind w:left="-3" w:right="576" w:firstLine="3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Перенос слов (простые случаи, без стечения согласных, без учёта морфемного членения слова)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RPr="00DA151C" w:rsidTr="0005580A">
        <w:trPr>
          <w:trHeight w:hRule="exact" w:val="17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0"/>
              </w:tabs>
              <w:autoSpaceDE w:val="0"/>
              <w:autoSpaceDN w:val="0"/>
              <w:spacing w:before="98" w:after="0" w:line="262" w:lineRule="auto"/>
              <w:ind w:right="101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Слово как название </w:t>
            </w:r>
            <w:r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предмета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Слова, отвечающие на вопросы "кто?", "что?" (ознакомление)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13.03.2023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опрос;</w:t>
            </w:r>
          </w:p>
        </w:tc>
      </w:tr>
      <w:tr w:rsidR="005226BD" w:rsidTr="0005580A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119</w:t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100" w:after="0" w:line="271" w:lineRule="auto"/>
              <w:ind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Слово как название признака предмета (ознакомление)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Слова, отвечающие на </w:t>
            </w:r>
            <w:r w:rsidRPr="00DA151C">
              <w:rPr>
                <w:lang w:val="ru-RU"/>
              </w:rPr>
              <w:br/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вопросы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"какой?", "какая?", "какое?", "какие?"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(ознакомление)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11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121.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-3" w:right="101" w:firstLine="3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Слово как название действия предмета (ознакомление)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16.03.2023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right="72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</w:tbl>
    <w:p w:rsidR="005226BD" w:rsidRDefault="005226BD" w:rsidP="005226BD">
      <w:pPr>
        <w:autoSpaceDE w:val="0"/>
        <w:autoSpaceDN w:val="0"/>
        <w:spacing w:after="0" w:line="14" w:lineRule="exact"/>
      </w:pPr>
    </w:p>
    <w:p w:rsidR="005226BD" w:rsidRDefault="005226BD" w:rsidP="005226BD">
      <w:pPr>
        <w:sectPr w:rsidR="005226BD" w:rsidSect="00DA151C">
          <w:pgSz w:w="11900" w:h="16840"/>
          <w:pgMar w:top="284" w:right="650" w:bottom="47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122.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-3" w:firstLine="3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Слова, отвечающие на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вопросы "что делать?", "что сделать?" (ознакомление)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123.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Слово, его значение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124.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100" w:after="0" w:line="271" w:lineRule="auto"/>
              <w:ind w:left="-3" w:right="243" w:firstLine="3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Роль слова в речи.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Определение значения слова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31.03.2023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/>
              <w:ind w:left="-3" w:firstLine="3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 со словарём.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Уточнение значения слова с помощью толкового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словаря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127.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71" w:lineRule="auto"/>
              <w:ind w:left="-3" w:right="101" w:firstLine="3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Восстановление деформированных предложений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128.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Списывание текста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5226BD" w:rsidTr="0005580A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78" w:lineRule="auto"/>
              <w:ind w:right="432"/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Звуки речи. Гласные и согласные звуки, их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различение.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Ударение в слове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tabs>
                <w:tab w:val="left" w:pos="0"/>
              </w:tabs>
              <w:autoSpaceDE w:val="0"/>
              <w:autoSpaceDN w:val="0"/>
              <w:spacing w:before="98" w:after="0" w:line="262" w:lineRule="auto"/>
              <w:ind w:right="243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Гласные ударные и безударные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21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131.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81" w:lineRule="auto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Наблюдение над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единообразным написанием буквы безударного гласного звука в одинаковой части (корне)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однокоренных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слова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</w:tbl>
    <w:p w:rsidR="005226BD" w:rsidRDefault="005226BD" w:rsidP="005226BD">
      <w:pPr>
        <w:autoSpaceDE w:val="0"/>
        <w:autoSpaceDN w:val="0"/>
        <w:spacing w:after="0" w:line="14" w:lineRule="exact"/>
      </w:pPr>
    </w:p>
    <w:p w:rsidR="005226BD" w:rsidRDefault="005226BD" w:rsidP="005226BD">
      <w:pPr>
        <w:sectPr w:rsidR="005226BD" w:rsidSect="00DA151C">
          <w:pgSz w:w="11900" w:h="16840"/>
          <w:pgMar w:top="284" w:right="650" w:bottom="976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5226BD" w:rsidRDefault="005226BD" w:rsidP="005226B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5226BD" w:rsidTr="0005580A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132.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/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Написание непроверяемой буквы безударного гласного звука в словах.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Работа с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орфографическим словарём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133.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-3" w:firstLine="3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Твёрдые и мягкие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согласные звуки и буквы их обозначающие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134.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144"/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Буквы е, ё, ю, я в слове.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Их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функция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RPr="00D90891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135.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0"/>
              </w:tabs>
              <w:autoSpaceDE w:val="0"/>
              <w:autoSpaceDN w:val="0"/>
              <w:spacing w:before="98" w:after="0" w:line="262" w:lineRule="auto"/>
              <w:ind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Буква Ь как показатель </w:t>
            </w:r>
            <w:r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мягкости согласного звука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90891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  <w:rPr>
                <w:lang w:val="ru-RU"/>
              </w:rPr>
            </w:pPr>
            <w:r w:rsidRPr="00D9089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90891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9089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90891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9089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90891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D9089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17.04.2023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90891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D9089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</w:t>
            </w:r>
            <w:r w:rsidRPr="00D90891">
              <w:rPr>
                <w:lang w:val="ru-RU"/>
              </w:rPr>
              <w:br/>
            </w:r>
            <w:r w:rsidRPr="00D9089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опрос;</w:t>
            </w:r>
          </w:p>
        </w:tc>
      </w:tr>
      <w:tr w:rsidR="005226BD" w:rsidRPr="00D90891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90891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D9089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136.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Согласные звуки и буквы, обозначающие согласные звуки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90891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  <w:rPr>
                <w:lang w:val="ru-RU"/>
              </w:rPr>
            </w:pPr>
            <w:r w:rsidRPr="00D9089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90891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9089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90891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9089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90891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D9089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18.04.2023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90891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D9089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</w:t>
            </w:r>
            <w:r w:rsidRPr="00D90891">
              <w:rPr>
                <w:lang w:val="ru-RU"/>
              </w:rPr>
              <w:br/>
            </w:r>
            <w:r w:rsidRPr="00D9089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опрос;</w:t>
            </w:r>
          </w:p>
        </w:tc>
      </w:tr>
      <w:tr w:rsidR="005226BD" w:rsidTr="0005580A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 w:rsidRPr="00D9089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13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7.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/>
              <w:ind w:left="156" w:hanging="156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Звонкие и глухие согласные звуки, их различение.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Согласный звук [й'] 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гласный звук [и]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138.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/>
              <w:ind w:left="-3" w:right="288" w:firstLine="3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Парные и непарные по глухости-звонкости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согласные звуки на конце слов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139.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2499"/>
              </w:tabs>
              <w:autoSpaceDE w:val="0"/>
              <w:autoSpaceDN w:val="0"/>
              <w:spacing w:before="98" w:after="0"/>
              <w:ind w:left="-3" w:right="576" w:firstLine="3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Правописание слов с буквой парного по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глухости-звонкости на конце слова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71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Практическая работа;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списывание;</w:t>
            </w:r>
          </w:p>
        </w:tc>
      </w:tr>
      <w:tr w:rsidR="005226BD" w:rsidTr="0005580A">
        <w:trPr>
          <w:trHeight w:hRule="exact" w:val="11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140.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right="288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Речевая ситуация: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поздравление и вручение подарка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141.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156"/>
              </w:tabs>
              <w:autoSpaceDE w:val="0"/>
              <w:autoSpaceDN w:val="0"/>
              <w:spacing w:before="100" w:after="0" w:line="262" w:lineRule="auto"/>
              <w:ind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Шипящие согласные звуки </w:t>
            </w:r>
            <w:r w:rsidRPr="00DA151C">
              <w:rPr>
                <w:lang w:val="ru-RU"/>
              </w:rPr>
              <w:tab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[ж], [ш], [ч'], [щ']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25.04.2023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62" w:lineRule="auto"/>
              <w:ind w:right="72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0"/>
              </w:tabs>
              <w:autoSpaceDE w:val="0"/>
              <w:autoSpaceDN w:val="0"/>
              <w:spacing w:before="98" w:after="0" w:line="262" w:lineRule="auto"/>
              <w:ind w:right="101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Правило правописания сочетания чк-чн,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чт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щн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143.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Орфоэпические нормы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произношения слов с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сочетаниями чк, чн,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чт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щн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27.04.2023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11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144.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2211"/>
              </w:tabs>
              <w:autoSpaceDE w:val="0"/>
              <w:autoSpaceDN w:val="0"/>
              <w:spacing w:before="98" w:after="0" w:line="271" w:lineRule="auto"/>
              <w:ind w:right="86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Речевая ситуация: уточнение значения незнакомых слов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28.04.2023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right="72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</w:tbl>
    <w:p w:rsidR="005226BD" w:rsidRDefault="005226BD" w:rsidP="005226BD">
      <w:pPr>
        <w:autoSpaceDE w:val="0"/>
        <w:autoSpaceDN w:val="0"/>
        <w:spacing w:after="0" w:line="14" w:lineRule="exact"/>
      </w:pPr>
    </w:p>
    <w:p w:rsidR="005226BD" w:rsidRDefault="005226BD" w:rsidP="005226BD">
      <w:pPr>
        <w:sectPr w:rsidR="005226BD" w:rsidSect="00DA151C">
          <w:pgSz w:w="11900" w:h="16840"/>
          <w:pgMar w:top="284" w:right="650" w:bottom="56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5226BD" w:rsidRDefault="005226BD" w:rsidP="005226B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145.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Отработка правил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правописания сочетаний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ча-ща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чу-щу, жи-ши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146.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Закрепление правил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правописания сочетаний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ча-ща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 чу-щу, жи-ши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5226BD" w:rsidTr="0005580A">
        <w:trPr>
          <w:trHeight w:hRule="exact" w:val="21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147.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/>
              <w:ind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Русский алфавит: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правильное название букв, знание их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последовательности.</w:t>
            </w:r>
          </w:p>
          <w:p w:rsidR="005226BD" w:rsidRPr="00DA151C" w:rsidRDefault="005226BD" w:rsidP="0005580A">
            <w:pPr>
              <w:autoSpaceDE w:val="0"/>
              <w:autoSpaceDN w:val="0"/>
              <w:spacing w:before="72" w:after="0" w:line="262" w:lineRule="auto"/>
              <w:ind w:right="43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 алфавита для работы со словарём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04.05.2023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Заглавная буква в именах, отчествах, фамилиях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людей, в географических названиях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18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149.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81" w:lineRule="auto"/>
              <w:ind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Правило правописания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заглавной буквы в именах, отчествах, фамилиях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людей, в географических названиях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150.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Итоговая работа за 1 класс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151.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right="43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Повторение слов,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отвечающих на вопросы "кто?", "что?"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152.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8" w:lineRule="auto"/>
              <w:ind w:left="-3" w:firstLine="3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Повторение слов,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отвечающих на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вопросы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"какой?", "какая?", "какое?", "какие?"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15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153.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/>
              <w:ind w:right="101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Повторение слов,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отвечающих на вопросы "что делать?", "что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сделать?"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16.05.2023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right="72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  <w:tr w:rsidR="005226BD" w:rsidTr="0005580A">
        <w:trPr>
          <w:trHeight w:hRule="exact" w:val="18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154.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0"/>
              </w:tabs>
              <w:autoSpaceDE w:val="0"/>
              <w:autoSpaceDN w:val="0"/>
              <w:spacing w:before="98" w:after="0" w:line="262" w:lineRule="auto"/>
              <w:ind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Составление предложения из набора форм слов.</w:t>
            </w:r>
          </w:p>
          <w:p w:rsidR="005226BD" w:rsidRDefault="005226BD" w:rsidP="0005580A">
            <w:pPr>
              <w:tabs>
                <w:tab w:val="left" w:pos="0"/>
                <w:tab w:val="left" w:pos="2832"/>
              </w:tabs>
              <w:autoSpaceDE w:val="0"/>
              <w:autoSpaceDN w:val="0"/>
              <w:spacing w:before="70" w:after="0" w:line="271" w:lineRule="auto"/>
              <w:ind w:left="72" w:right="243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 с деформированными предложениями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17.05.2023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Практическая </w:t>
            </w:r>
            <w: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  <w:tr w:rsidR="005226BD" w:rsidTr="0005580A">
        <w:trPr>
          <w:trHeight w:hRule="exact" w:val="8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155.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Повторение знаний о тексте и предложении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</w:tbl>
    <w:p w:rsidR="005226BD" w:rsidRDefault="005226BD" w:rsidP="005226BD">
      <w:pPr>
        <w:autoSpaceDE w:val="0"/>
        <w:autoSpaceDN w:val="0"/>
        <w:spacing w:after="0" w:line="14" w:lineRule="exact"/>
      </w:pPr>
    </w:p>
    <w:p w:rsidR="005226BD" w:rsidRDefault="005226BD" w:rsidP="005226BD">
      <w:pPr>
        <w:sectPr w:rsidR="005226BD" w:rsidSect="00DA151C">
          <w:pgSz w:w="11900" w:h="16840"/>
          <w:pgMar w:top="284" w:right="650" w:bottom="380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5226BD" w:rsidRDefault="005226BD" w:rsidP="005226B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76"/>
        <w:gridCol w:w="3074"/>
        <w:gridCol w:w="732"/>
        <w:gridCol w:w="1620"/>
        <w:gridCol w:w="1668"/>
        <w:gridCol w:w="1236"/>
        <w:gridCol w:w="1646"/>
      </w:tblGrid>
      <w:tr w:rsidR="005226BD" w:rsidTr="0005580A">
        <w:trPr>
          <w:trHeight w:hRule="exact" w:val="11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156.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71" w:lineRule="auto"/>
              <w:ind w:left="-3" w:right="144" w:firstLine="3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Составление краткого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рассказа по сюжетным </w:t>
            </w:r>
            <w:r w:rsidRPr="00DA151C">
              <w:rPr>
                <w:lang w:val="ru-RU"/>
              </w:rPr>
              <w:br/>
            </w: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картинкам и наблюдениям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71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Практическая работа;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157.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288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Комплескное повторение </w:t>
            </w:r>
            <w:r w:rsidRPr="00DA151C">
              <w:rPr>
                <w:lang w:val="ru-RU"/>
              </w:rPr>
              <w:tab/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 1 классе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158.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Комплескное повторение </w:t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 1 классе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159.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  <w:ind w:right="288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Комплескное повторение </w:t>
            </w:r>
            <w:r w:rsidRPr="00DA151C">
              <w:rPr>
                <w:lang w:val="ru-RU"/>
              </w:rPr>
              <w:tab/>
            </w:r>
            <w:proofErr w:type="gramStart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 1 классе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24.05.2023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5226BD" w:rsidTr="0005580A">
        <w:trPr>
          <w:trHeight w:hRule="exact" w:val="810"/>
        </w:trPr>
        <w:tc>
          <w:tcPr>
            <w:tcW w:w="3650" w:type="dxa"/>
            <w:gridSpan w:val="2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Pr="00DA151C" w:rsidRDefault="005226BD" w:rsidP="0005580A">
            <w:pPr>
              <w:autoSpaceDE w:val="0"/>
              <w:autoSpaceDN w:val="0"/>
              <w:spacing w:before="100" w:after="0" w:line="262" w:lineRule="auto"/>
              <w:ind w:left="72" w:right="144"/>
              <w:rPr>
                <w:lang w:val="ru-RU"/>
              </w:rPr>
            </w:pPr>
            <w:r w:rsidRPr="00DA151C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50" w:type="dxa"/>
            <w:gridSpan w:val="3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226BD" w:rsidRDefault="005226BD" w:rsidP="0005580A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144</w:t>
            </w:r>
          </w:p>
        </w:tc>
      </w:tr>
    </w:tbl>
    <w:p w:rsidR="005226BD" w:rsidRDefault="005226BD" w:rsidP="005226BD">
      <w:pPr>
        <w:autoSpaceDE w:val="0"/>
        <w:autoSpaceDN w:val="0"/>
        <w:spacing w:after="0" w:line="14" w:lineRule="exact"/>
      </w:pPr>
    </w:p>
    <w:p w:rsidR="005226BD" w:rsidRDefault="005226BD" w:rsidP="005226BD"/>
    <w:p w:rsidR="005226BD" w:rsidRDefault="005226BD" w:rsidP="005226BD"/>
    <w:p w:rsidR="005226BD" w:rsidRDefault="005226BD" w:rsidP="005226BD"/>
    <w:p w:rsidR="005226BD" w:rsidRDefault="005226BD" w:rsidP="005226BD"/>
    <w:p w:rsidR="005226BD" w:rsidRDefault="005226BD" w:rsidP="005226BD"/>
    <w:p w:rsidR="005226BD" w:rsidRDefault="005226BD" w:rsidP="005226BD"/>
    <w:p w:rsidR="005226BD" w:rsidRDefault="005226BD" w:rsidP="005226BD"/>
    <w:p w:rsidR="005226BD" w:rsidRDefault="005226BD" w:rsidP="005226BD"/>
    <w:p w:rsidR="005226BD" w:rsidRDefault="005226BD" w:rsidP="005226BD"/>
    <w:p w:rsidR="005226BD" w:rsidRDefault="005226BD" w:rsidP="005226BD"/>
    <w:p w:rsidR="005226BD" w:rsidRDefault="005226BD" w:rsidP="005226BD"/>
    <w:p w:rsidR="005226BD" w:rsidRDefault="005226BD" w:rsidP="005226BD"/>
    <w:p w:rsidR="005226BD" w:rsidRPr="00D411CC" w:rsidRDefault="005226BD" w:rsidP="005226BD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411CC">
        <w:rPr>
          <w:rFonts w:ascii="Times New Roman" w:eastAsia="Calibri" w:hAnsi="Times New Roman" w:cs="Times New Roman"/>
          <w:sz w:val="24"/>
          <w:szCs w:val="24"/>
          <w:lang w:val="ru-RU"/>
        </w:rPr>
        <w:t>СОГЛАСОВАНО                                                               СОГЛАСОВАНО</w:t>
      </w:r>
    </w:p>
    <w:p w:rsidR="005226BD" w:rsidRPr="00D411CC" w:rsidRDefault="005226BD" w:rsidP="005226BD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411CC">
        <w:rPr>
          <w:rFonts w:ascii="Times New Roman" w:eastAsia="Calibri" w:hAnsi="Times New Roman" w:cs="Times New Roman"/>
          <w:sz w:val="24"/>
          <w:szCs w:val="24"/>
          <w:lang w:val="ru-RU"/>
        </w:rPr>
        <w:t>Протокол заседания                                                           Заместитель директора по УВР</w:t>
      </w:r>
    </w:p>
    <w:p w:rsidR="005226BD" w:rsidRPr="00D411CC" w:rsidRDefault="005226BD" w:rsidP="005226BD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411CC">
        <w:rPr>
          <w:rFonts w:ascii="Times New Roman" w:eastAsia="Calibri" w:hAnsi="Times New Roman" w:cs="Times New Roman"/>
          <w:sz w:val="24"/>
          <w:szCs w:val="24"/>
          <w:lang w:val="ru-RU"/>
        </w:rPr>
        <w:t>методического совета                                                        МБОУ БСОШ № 2</w:t>
      </w:r>
    </w:p>
    <w:p w:rsidR="005226BD" w:rsidRPr="00D411CC" w:rsidRDefault="005226BD" w:rsidP="005226BD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411CC">
        <w:rPr>
          <w:rFonts w:ascii="Times New Roman" w:eastAsia="Calibri" w:hAnsi="Times New Roman" w:cs="Times New Roman"/>
          <w:sz w:val="24"/>
          <w:szCs w:val="24"/>
          <w:lang w:val="ru-RU"/>
        </w:rPr>
        <w:t>МБОУ БСОШ № 2</w:t>
      </w:r>
    </w:p>
    <w:p w:rsidR="005226BD" w:rsidRPr="00D411CC" w:rsidRDefault="005226BD" w:rsidP="005226BD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от 30 августа 2022</w:t>
      </w:r>
      <w:r w:rsidRPr="00D411C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года № 1                                              ______________ /Титаренко И.Н./</w:t>
      </w:r>
    </w:p>
    <w:p w:rsidR="005226BD" w:rsidRPr="00D411CC" w:rsidRDefault="005226BD" w:rsidP="005226BD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___________/Горбачева О.И</w:t>
      </w:r>
      <w:r w:rsidRPr="00D411CC">
        <w:rPr>
          <w:rFonts w:ascii="Times New Roman" w:eastAsia="Calibri" w:hAnsi="Times New Roman" w:cs="Times New Roman"/>
          <w:sz w:val="24"/>
          <w:szCs w:val="24"/>
          <w:lang w:val="ru-RU"/>
        </w:rPr>
        <w:t>./                                         __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  <w:t>30</w:t>
      </w:r>
      <w:r w:rsidRPr="00D411CC"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  <w:t xml:space="preserve">       августа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__   2022</w:t>
      </w:r>
      <w:r w:rsidRPr="00D411C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года</w:t>
      </w:r>
    </w:p>
    <w:p w:rsidR="005226BD" w:rsidRPr="00D411CC" w:rsidRDefault="005226BD">
      <w:pPr>
        <w:rPr>
          <w:lang w:val="ru-RU"/>
        </w:rPr>
        <w:sectPr w:rsidR="005226BD" w:rsidRPr="00D411CC" w:rsidSect="00075BAC">
          <w:pgSz w:w="11900" w:h="16840"/>
          <w:pgMar w:top="284" w:right="650" w:bottom="1440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A649C0" w:rsidRDefault="00A649C0" w:rsidP="00315A7B">
      <w:pPr>
        <w:rPr>
          <w:lang w:val="ru-RU"/>
        </w:rPr>
      </w:pPr>
      <w:bookmarkStart w:id="0" w:name="_GoBack"/>
      <w:bookmarkEnd w:id="0"/>
    </w:p>
    <w:sectPr w:rsidR="00A649C0" w:rsidSect="00315A7B">
      <w:pgSz w:w="11900" w:h="16840"/>
      <w:pgMar w:top="298" w:right="650" w:bottom="1440" w:left="666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 w:equalWidth="0">
        <w:col w:w="10584" w:space="0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08A" w:rsidRDefault="007E508A" w:rsidP="00075BAC">
      <w:pPr>
        <w:spacing w:after="0" w:line="240" w:lineRule="auto"/>
      </w:pPr>
      <w:r>
        <w:separator/>
      </w:r>
    </w:p>
  </w:endnote>
  <w:endnote w:type="continuationSeparator" w:id="0">
    <w:p w:rsidR="007E508A" w:rsidRDefault="007E508A" w:rsidP="00075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charset w:val="CC"/>
    <w:family w:val="swiss"/>
    <w:pitch w:val="variable"/>
    <w:sig w:usb0="00000000" w:usb1="5200FDFF" w:usb2="0A042021" w:usb3="00000000" w:csb0="000001BF" w:csb1="00000000"/>
  </w:font>
  <w:font w:name="DejaVu Serif">
    <w:altName w:val="MV Bol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08A" w:rsidRDefault="007E508A" w:rsidP="00075BAC">
      <w:pPr>
        <w:spacing w:after="0" w:line="240" w:lineRule="auto"/>
      </w:pPr>
      <w:r>
        <w:separator/>
      </w:r>
    </w:p>
  </w:footnote>
  <w:footnote w:type="continuationSeparator" w:id="0">
    <w:p w:rsidR="007E508A" w:rsidRDefault="007E508A" w:rsidP="00075B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CEF50D5"/>
    <w:multiLevelType w:val="hybridMultilevel"/>
    <w:tmpl w:val="D806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75BAC"/>
    <w:rsid w:val="0015074B"/>
    <w:rsid w:val="0016777A"/>
    <w:rsid w:val="00276BDF"/>
    <w:rsid w:val="0029639D"/>
    <w:rsid w:val="00315A7B"/>
    <w:rsid w:val="00326F90"/>
    <w:rsid w:val="004D6ECC"/>
    <w:rsid w:val="005226BD"/>
    <w:rsid w:val="005719A3"/>
    <w:rsid w:val="00670926"/>
    <w:rsid w:val="00700FC5"/>
    <w:rsid w:val="007E508A"/>
    <w:rsid w:val="00830F4F"/>
    <w:rsid w:val="008D2463"/>
    <w:rsid w:val="008E488A"/>
    <w:rsid w:val="00905614"/>
    <w:rsid w:val="009E068C"/>
    <w:rsid w:val="00A649C0"/>
    <w:rsid w:val="00AA1D8D"/>
    <w:rsid w:val="00B07C70"/>
    <w:rsid w:val="00B47730"/>
    <w:rsid w:val="00B9698B"/>
    <w:rsid w:val="00C43317"/>
    <w:rsid w:val="00CB0664"/>
    <w:rsid w:val="00D411CC"/>
    <w:rsid w:val="00DD5234"/>
    <w:rsid w:val="00F501E0"/>
    <w:rsid w:val="00F51071"/>
    <w:rsid w:val="00FA0BE9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D41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D411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EAAA88-D8A4-4F0A-A7EA-93CCFF8C9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9370</Words>
  <Characters>53413</Characters>
  <Application>Microsoft Office Word</Application>
  <DocSecurity>0</DocSecurity>
  <Lines>445</Lines>
  <Paragraphs>125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62658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12</cp:revision>
  <cp:lastPrinted>2022-09-26T15:13:00Z</cp:lastPrinted>
  <dcterms:created xsi:type="dcterms:W3CDTF">2013-12-23T23:15:00Z</dcterms:created>
  <dcterms:modified xsi:type="dcterms:W3CDTF">2022-11-08T09:27:00Z</dcterms:modified>
  <cp:category/>
</cp:coreProperties>
</file>