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7489F" w14:textId="77777777" w:rsidR="0067595A" w:rsidRDefault="006C75CA" w:rsidP="006759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Утверждаю </w:t>
      </w:r>
      <w:r w:rsidR="0067595A">
        <w:rPr>
          <w:rFonts w:ascii="Times New Roman" w:hAnsi="Times New Roman" w:cs="Times New Roman"/>
          <w:sz w:val="24"/>
          <w:szCs w:val="24"/>
        </w:rPr>
        <w:t xml:space="preserve">         Заведующая</w:t>
      </w:r>
      <w:r>
        <w:rPr>
          <w:rFonts w:ascii="Times New Roman" w:hAnsi="Times New Roman" w:cs="Times New Roman"/>
          <w:sz w:val="24"/>
          <w:szCs w:val="24"/>
        </w:rPr>
        <w:t>МАДОУ№5 «Теремо</w:t>
      </w:r>
      <w:r w:rsidR="0067595A">
        <w:rPr>
          <w:rFonts w:ascii="Times New Roman" w:hAnsi="Times New Roman" w:cs="Times New Roman"/>
          <w:sz w:val="24"/>
          <w:szCs w:val="24"/>
        </w:rPr>
        <w:t xml:space="preserve">к»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14:paraId="17BFF058" w14:textId="55097C6D" w:rsidR="008A124C" w:rsidRPr="00AA4083" w:rsidRDefault="006C75CA" w:rsidP="006759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24C">
        <w:rPr>
          <w:rFonts w:ascii="Times New Roman" w:hAnsi="Times New Roman" w:cs="Times New Roman"/>
          <w:sz w:val="24"/>
          <w:szCs w:val="24"/>
        </w:rPr>
        <w:t>____________</w:t>
      </w:r>
      <w:r w:rsidR="008A124C" w:rsidRPr="008A124C">
        <w:rPr>
          <w:rFonts w:ascii="Times New Roman" w:hAnsi="Times New Roman" w:cs="Times New Roman"/>
          <w:sz w:val="24"/>
          <w:szCs w:val="24"/>
        </w:rPr>
        <w:t>А.Л. Чепенко</w:t>
      </w:r>
    </w:p>
    <w:p w14:paraId="39741CBC" w14:textId="77777777" w:rsidR="008A124C" w:rsidRPr="008A124C" w:rsidRDefault="008A124C" w:rsidP="008A124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A124C">
        <w:rPr>
          <w:rFonts w:ascii="Times New Roman" w:hAnsi="Times New Roman" w:cs="Times New Roman"/>
          <w:b/>
          <w:sz w:val="20"/>
          <w:szCs w:val="20"/>
        </w:rPr>
        <w:t xml:space="preserve">ПЛАН </w:t>
      </w:r>
    </w:p>
    <w:p w14:paraId="367F3E0D" w14:textId="77777777" w:rsidR="008A124C" w:rsidRPr="008A124C" w:rsidRDefault="008A124C" w:rsidP="00AA408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A124C">
        <w:rPr>
          <w:rFonts w:ascii="Times New Roman" w:hAnsi="Times New Roman" w:cs="Times New Roman"/>
          <w:b/>
          <w:sz w:val="20"/>
          <w:szCs w:val="20"/>
        </w:rPr>
        <w:t>ОЗДОРОВИТЕЛЬНЫХ</w:t>
      </w:r>
      <w:r w:rsidR="00A258E8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8A124C">
        <w:rPr>
          <w:rFonts w:ascii="Times New Roman" w:hAnsi="Times New Roman" w:cs="Times New Roman"/>
          <w:b/>
          <w:sz w:val="20"/>
          <w:szCs w:val="20"/>
        </w:rPr>
        <w:t xml:space="preserve">   МЕРОПРИЯТИЙ </w:t>
      </w:r>
      <w:proofErr w:type="gramStart"/>
      <w:r w:rsidRPr="008A124C">
        <w:rPr>
          <w:rFonts w:ascii="Times New Roman" w:hAnsi="Times New Roman" w:cs="Times New Roman"/>
          <w:b/>
          <w:sz w:val="20"/>
          <w:szCs w:val="20"/>
        </w:rPr>
        <w:t>В  МАДОУ</w:t>
      </w:r>
      <w:proofErr w:type="gramEnd"/>
      <w:r w:rsidRPr="008A124C">
        <w:rPr>
          <w:rFonts w:ascii="Times New Roman" w:hAnsi="Times New Roman" w:cs="Times New Roman"/>
          <w:b/>
          <w:sz w:val="20"/>
          <w:szCs w:val="20"/>
        </w:rPr>
        <w:t xml:space="preserve"> №5  «ТЕРЕМОК»   НА ПЕРИОД ПОЛЯРНОЙ НОЧИ</w:t>
      </w:r>
    </w:p>
    <w:p w14:paraId="4A7C45D3" w14:textId="23FC8EC4" w:rsidR="008A124C" w:rsidRDefault="009662A4" w:rsidP="008A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01.12.</w:t>
      </w:r>
      <w:r w:rsidR="008A124C" w:rsidRPr="008A124C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22 по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28.02.</w:t>
      </w:r>
      <w:r w:rsidR="008A124C" w:rsidRPr="008A124C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8A124C" w:rsidRPr="008A124C">
        <w:rPr>
          <w:rFonts w:ascii="Times New Roman" w:hAnsi="Times New Roman" w:cs="Times New Roman"/>
          <w:b/>
          <w:sz w:val="24"/>
          <w:szCs w:val="24"/>
        </w:rPr>
        <w:t xml:space="preserve">  год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</w:p>
    <w:p w14:paraId="1C8F85F9" w14:textId="77777777" w:rsidR="008A124C" w:rsidRPr="00E86ADD" w:rsidRDefault="008A124C" w:rsidP="00E86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08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1.</w:t>
      </w:r>
      <w:r w:rsidRPr="00AA4083">
        <w:rPr>
          <w:rFonts w:ascii="Times New Roman" w:hAnsi="Times New Roman" w:cs="Times New Roman"/>
          <w:color w:val="4F6228" w:themeColor="accent3" w:themeShade="80"/>
          <w:sz w:val="24"/>
          <w:szCs w:val="24"/>
          <w:u w:val="single"/>
        </w:rPr>
        <w:t>Профилактическик мероприятия в полярную ночь</w:t>
      </w:r>
      <w:r w:rsidRPr="008A124C">
        <w:rPr>
          <w:rFonts w:ascii="Times New Roman" w:hAnsi="Times New Roman" w:cs="Times New Roman"/>
          <w:sz w:val="24"/>
          <w:szCs w:val="24"/>
        </w:rPr>
        <w:t>:</w:t>
      </w:r>
    </w:p>
    <w:p w14:paraId="49135E86" w14:textId="77777777" w:rsidR="008A124C" w:rsidRPr="008A124C" w:rsidRDefault="008A124C" w:rsidP="008A124C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Увеличение времени пребывания на  свежем воздухе;</w:t>
      </w:r>
    </w:p>
    <w:p w14:paraId="071E15F2" w14:textId="4585C171" w:rsidR="008A124C" w:rsidRDefault="008A124C" w:rsidP="008A124C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 xml:space="preserve">Сокращение </w:t>
      </w:r>
      <w:proofErr w:type="gramStart"/>
      <w:r w:rsidRPr="008A124C">
        <w:rPr>
          <w:rFonts w:ascii="Times New Roman" w:hAnsi="Times New Roman" w:cs="Times New Roman"/>
          <w:sz w:val="24"/>
          <w:szCs w:val="24"/>
        </w:rPr>
        <w:t>времени</w:t>
      </w:r>
      <w:r w:rsidR="00E86ADD">
        <w:rPr>
          <w:rFonts w:ascii="Times New Roman" w:hAnsi="Times New Roman" w:cs="Times New Roman"/>
          <w:sz w:val="24"/>
          <w:szCs w:val="24"/>
        </w:rPr>
        <w:t xml:space="preserve"> </w:t>
      </w:r>
      <w:r w:rsidR="009662A4">
        <w:rPr>
          <w:rFonts w:ascii="Times New Roman" w:hAnsi="Times New Roman" w:cs="Times New Roman"/>
          <w:sz w:val="24"/>
          <w:szCs w:val="24"/>
        </w:rPr>
        <w:t xml:space="preserve"> проведения</w:t>
      </w:r>
      <w:proofErr w:type="gramEnd"/>
      <w:r w:rsidR="009662A4">
        <w:rPr>
          <w:rFonts w:ascii="Times New Roman" w:hAnsi="Times New Roman" w:cs="Times New Roman"/>
          <w:sz w:val="24"/>
          <w:szCs w:val="24"/>
        </w:rPr>
        <w:t xml:space="preserve"> НОД на </w:t>
      </w:r>
      <w:r w:rsidRPr="008A124C">
        <w:rPr>
          <w:rFonts w:ascii="Times New Roman" w:hAnsi="Times New Roman" w:cs="Times New Roman"/>
          <w:sz w:val="24"/>
          <w:szCs w:val="24"/>
        </w:rPr>
        <w:t>5 мин</w:t>
      </w:r>
      <w:r w:rsidR="00AA4083">
        <w:rPr>
          <w:rFonts w:ascii="Times New Roman" w:hAnsi="Times New Roman" w:cs="Times New Roman"/>
          <w:sz w:val="24"/>
          <w:szCs w:val="24"/>
        </w:rPr>
        <w:t xml:space="preserve">   в  дошкольных  группах</w:t>
      </w:r>
      <w:r w:rsidRPr="008A124C">
        <w:rPr>
          <w:rFonts w:ascii="Times New Roman" w:hAnsi="Times New Roman" w:cs="Times New Roman"/>
          <w:sz w:val="24"/>
          <w:szCs w:val="24"/>
        </w:rPr>
        <w:t>;</w:t>
      </w:r>
    </w:p>
    <w:p w14:paraId="283CA188" w14:textId="77777777" w:rsidR="00E86ADD" w:rsidRDefault="00E86ADD" w:rsidP="008A124C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Увеличение  перерыв  между  НОД;</w:t>
      </w:r>
    </w:p>
    <w:p w14:paraId="390DB639" w14:textId="77777777" w:rsidR="00E86ADD" w:rsidRPr="008A124C" w:rsidRDefault="00E86ADD" w:rsidP="00E86ADD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Ежедневная гимнастика или подвижная игра до начала проведения любого занятия деятельностью 2-5 мин;</w:t>
      </w:r>
    </w:p>
    <w:p w14:paraId="53348E4A" w14:textId="2BD34D53" w:rsidR="00AA4083" w:rsidRPr="000C7C45" w:rsidRDefault="00AA4083" w:rsidP="000C7C45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Увеличение   количества  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физминуток</w:t>
      </w:r>
      <w:proofErr w:type="spellEnd"/>
      <w:r>
        <w:rPr>
          <w:rFonts w:ascii="Times New Roman" w:hAnsi="Times New Roman" w:cs="Times New Roman"/>
          <w:sz w:val="24"/>
          <w:szCs w:val="24"/>
        </w:rPr>
        <w:t>,  на  одном занятии  до  2-3,   в  т.ч.  одна  зрительная  гимнастика</w:t>
      </w:r>
      <w:r w:rsidR="000C7C45">
        <w:rPr>
          <w:rFonts w:ascii="Times New Roman" w:hAnsi="Times New Roman" w:cs="Times New Roman"/>
          <w:sz w:val="24"/>
          <w:szCs w:val="24"/>
        </w:rPr>
        <w:t>;</w:t>
      </w:r>
    </w:p>
    <w:p w14:paraId="2243975C" w14:textId="77777777" w:rsidR="00AA4083" w:rsidRPr="008A124C" w:rsidRDefault="00AA4083" w:rsidP="00AA4083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 xml:space="preserve">Увеличение времени пребывания </w:t>
      </w:r>
      <w:proofErr w:type="gramStart"/>
      <w:r w:rsidRPr="008A124C">
        <w:rPr>
          <w:rFonts w:ascii="Times New Roman" w:hAnsi="Times New Roman" w:cs="Times New Roman"/>
          <w:sz w:val="24"/>
          <w:szCs w:val="24"/>
        </w:rPr>
        <w:t>на  свежем</w:t>
      </w:r>
      <w:proofErr w:type="gramEnd"/>
      <w:r w:rsidRPr="008A124C">
        <w:rPr>
          <w:rFonts w:ascii="Times New Roman" w:hAnsi="Times New Roman" w:cs="Times New Roman"/>
          <w:sz w:val="24"/>
          <w:szCs w:val="24"/>
        </w:rPr>
        <w:t xml:space="preserve"> воздухе;</w:t>
      </w:r>
    </w:p>
    <w:p w14:paraId="16125C2C" w14:textId="77777777" w:rsidR="008A124C" w:rsidRPr="008A124C" w:rsidRDefault="008A124C" w:rsidP="008A124C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Планирование прогулок повышенной двигательной активности;</w:t>
      </w:r>
    </w:p>
    <w:p w14:paraId="5966BCDB" w14:textId="77777777" w:rsidR="008A124C" w:rsidRPr="008A124C" w:rsidRDefault="008A124C" w:rsidP="008A124C">
      <w:pPr>
        <w:pStyle w:val="a3"/>
        <w:numPr>
          <w:ilvl w:val="0"/>
          <w:numId w:val="1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С-витаминизация 3 –го блюда;</w:t>
      </w:r>
    </w:p>
    <w:p w14:paraId="5567F23A" w14:textId="77777777" w:rsidR="008A124C" w:rsidRPr="008A124C" w:rsidRDefault="008A124C" w:rsidP="008A124C">
      <w:pPr>
        <w:spacing w:after="0" w:line="240" w:lineRule="auto"/>
        <w:rPr>
          <w:rFonts w:ascii="Times New Roman" w:hAnsi="Times New Roman" w:cs="Times New Roman"/>
          <w:color w:val="006600"/>
          <w:sz w:val="24"/>
          <w:szCs w:val="24"/>
        </w:rPr>
      </w:pPr>
      <w:r w:rsidRPr="008A124C">
        <w:rPr>
          <w:rFonts w:ascii="Times New Roman" w:hAnsi="Times New Roman" w:cs="Times New Roman"/>
          <w:color w:val="006600"/>
          <w:sz w:val="24"/>
          <w:szCs w:val="24"/>
        </w:rPr>
        <w:t xml:space="preserve">2. </w:t>
      </w:r>
      <w:r w:rsidRPr="008A124C">
        <w:rPr>
          <w:rFonts w:ascii="Times New Roman" w:hAnsi="Times New Roman" w:cs="Times New Roman"/>
          <w:color w:val="006600"/>
          <w:sz w:val="24"/>
          <w:szCs w:val="24"/>
          <w:u w:val="single"/>
        </w:rPr>
        <w:t>Профилактические мероприятия в период подъема ОРВИ и гриппа:</w:t>
      </w:r>
    </w:p>
    <w:p w14:paraId="0FC47EA7" w14:textId="77777777" w:rsidR="008A124C" w:rsidRPr="008A124C" w:rsidRDefault="008A124C" w:rsidP="008A124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Своевременное выявление и изоляция с первыми признаками; заболевания, осмотр детей врачом-педиатром ДОУ в период посещения учреждения;</w:t>
      </w:r>
    </w:p>
    <w:p w14:paraId="003B8F82" w14:textId="77777777" w:rsidR="008A124C" w:rsidRPr="008A124C" w:rsidRDefault="008A124C" w:rsidP="008A124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Проведение постоянного контроля качества проведения утреннего фильтра на группах;</w:t>
      </w:r>
    </w:p>
    <w:p w14:paraId="15254684" w14:textId="110C6019" w:rsidR="008A124C" w:rsidRPr="009662A4" w:rsidRDefault="008A124C" w:rsidP="009662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Проведение контроля режима проветривания в группах, регулярной влажной уборки помещений учреждения;</w:t>
      </w:r>
    </w:p>
    <w:p w14:paraId="520EEC44" w14:textId="77777777" w:rsidR="008A124C" w:rsidRPr="008A124C" w:rsidRDefault="008A124C" w:rsidP="008A124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Индивидуальные рекомендации врача-педиатра родителям</w:t>
      </w:r>
    </w:p>
    <w:p w14:paraId="218AD1BF" w14:textId="77777777" w:rsidR="008A124C" w:rsidRPr="008A124C" w:rsidRDefault="008A124C" w:rsidP="008A124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 xml:space="preserve"> для профилактики ОРВИ и гриппа.</w:t>
      </w:r>
    </w:p>
    <w:p w14:paraId="659D50DF" w14:textId="77777777" w:rsidR="008A124C" w:rsidRPr="008A124C" w:rsidRDefault="008A124C" w:rsidP="008A124C">
      <w:pPr>
        <w:spacing w:after="0" w:line="240" w:lineRule="auto"/>
        <w:rPr>
          <w:rFonts w:ascii="Times New Roman" w:hAnsi="Times New Roman" w:cs="Times New Roman"/>
          <w:color w:val="006600"/>
          <w:sz w:val="24"/>
          <w:szCs w:val="24"/>
          <w:u w:val="single"/>
        </w:rPr>
      </w:pPr>
      <w:r w:rsidRPr="008A124C">
        <w:rPr>
          <w:rFonts w:ascii="Times New Roman" w:hAnsi="Times New Roman" w:cs="Times New Roman"/>
          <w:color w:val="006600"/>
          <w:sz w:val="24"/>
          <w:szCs w:val="24"/>
        </w:rPr>
        <w:t xml:space="preserve">3. </w:t>
      </w:r>
      <w:r w:rsidRPr="008A124C">
        <w:rPr>
          <w:rFonts w:ascii="Times New Roman" w:hAnsi="Times New Roman" w:cs="Times New Roman"/>
          <w:color w:val="006600"/>
          <w:sz w:val="24"/>
          <w:szCs w:val="24"/>
          <w:u w:val="single"/>
        </w:rPr>
        <w:t>Проведение закаливающих процедур с учетом индивидуальных возможностей ребенка:</w:t>
      </w:r>
    </w:p>
    <w:p w14:paraId="5F345599" w14:textId="090BEDB1" w:rsidR="008A124C" w:rsidRPr="008A124C" w:rsidRDefault="008A124C" w:rsidP="008A124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Обучение приемам дыхательной и корре</w:t>
      </w:r>
      <w:r w:rsidR="00C45279">
        <w:rPr>
          <w:rFonts w:ascii="Times New Roman" w:hAnsi="Times New Roman" w:cs="Times New Roman"/>
          <w:sz w:val="24"/>
          <w:szCs w:val="24"/>
        </w:rPr>
        <w:t>кционной гимнастики,</w:t>
      </w:r>
      <w:r w:rsidRPr="008A124C">
        <w:rPr>
          <w:rFonts w:ascii="Times New Roman" w:hAnsi="Times New Roman" w:cs="Times New Roman"/>
          <w:sz w:val="24"/>
          <w:szCs w:val="24"/>
        </w:rPr>
        <w:t xml:space="preserve"> правилам личной гигиены, закаливания;</w:t>
      </w:r>
    </w:p>
    <w:p w14:paraId="75C4BF92" w14:textId="77777777" w:rsidR="008A124C" w:rsidRPr="008A124C" w:rsidRDefault="008A124C" w:rsidP="008A124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Полоскание рта кипяченной водой;</w:t>
      </w:r>
    </w:p>
    <w:p w14:paraId="17F640F3" w14:textId="77777777" w:rsidR="008A124C" w:rsidRPr="008A124C" w:rsidRDefault="008A124C" w:rsidP="008A124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Мытье рук до локтя прохладной водой;</w:t>
      </w:r>
    </w:p>
    <w:p w14:paraId="5D2655F6" w14:textId="77777777" w:rsidR="008A124C" w:rsidRPr="008A124C" w:rsidRDefault="008A124C" w:rsidP="008A124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Гимнастика после сна;</w:t>
      </w:r>
    </w:p>
    <w:p w14:paraId="22BC943D" w14:textId="77777777" w:rsidR="008A124C" w:rsidRPr="00AA4083" w:rsidRDefault="008A124C" w:rsidP="008A124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Воздушные ванны.</w:t>
      </w:r>
    </w:p>
    <w:p w14:paraId="378FA1C8" w14:textId="77777777" w:rsidR="008A124C" w:rsidRPr="008A124C" w:rsidRDefault="008A124C" w:rsidP="008A124C">
      <w:pPr>
        <w:spacing w:after="0" w:line="240" w:lineRule="auto"/>
        <w:rPr>
          <w:rFonts w:ascii="Times New Roman" w:hAnsi="Times New Roman" w:cs="Times New Roman"/>
          <w:color w:val="006600"/>
          <w:sz w:val="24"/>
          <w:szCs w:val="24"/>
          <w:u w:val="single"/>
        </w:rPr>
      </w:pPr>
      <w:r w:rsidRPr="008A124C">
        <w:rPr>
          <w:rFonts w:ascii="Times New Roman" w:hAnsi="Times New Roman" w:cs="Times New Roman"/>
          <w:color w:val="006600"/>
          <w:sz w:val="24"/>
          <w:szCs w:val="24"/>
        </w:rPr>
        <w:t>4.</w:t>
      </w:r>
      <w:r w:rsidRPr="008A124C">
        <w:rPr>
          <w:rFonts w:ascii="Times New Roman" w:hAnsi="Times New Roman" w:cs="Times New Roman"/>
          <w:color w:val="006600"/>
          <w:sz w:val="24"/>
          <w:szCs w:val="24"/>
          <w:u w:val="single"/>
        </w:rPr>
        <w:t>Физкультурно-оздоровительная работа:</w:t>
      </w:r>
    </w:p>
    <w:p w14:paraId="1C3E4349" w14:textId="77777777" w:rsidR="008A124C" w:rsidRPr="008A124C" w:rsidRDefault="008A124C" w:rsidP="008A124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Утренняя гимнастика;</w:t>
      </w:r>
    </w:p>
    <w:p w14:paraId="1BA801E4" w14:textId="77777777" w:rsidR="008A124C" w:rsidRPr="008A124C" w:rsidRDefault="008A124C" w:rsidP="008A124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Физкультурные занятия, прогулки, самостоятельная двигательная деятельность детей;</w:t>
      </w:r>
    </w:p>
    <w:p w14:paraId="175D4E6A" w14:textId="77777777" w:rsidR="008A124C" w:rsidRPr="00AA4083" w:rsidRDefault="008A124C" w:rsidP="00AA408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Спортивные досуги;</w:t>
      </w:r>
      <w:r w:rsidR="00AA4083">
        <w:rPr>
          <w:rFonts w:ascii="Times New Roman" w:hAnsi="Times New Roman" w:cs="Times New Roman"/>
          <w:sz w:val="24"/>
          <w:szCs w:val="24"/>
        </w:rPr>
        <w:t xml:space="preserve">  Спортивный   праздник,  </w:t>
      </w:r>
      <w:r w:rsidR="00AA4083" w:rsidRPr="00AA4083">
        <w:rPr>
          <w:rFonts w:ascii="Times New Roman" w:hAnsi="Times New Roman" w:cs="Times New Roman"/>
          <w:sz w:val="24"/>
          <w:szCs w:val="24"/>
        </w:rPr>
        <w:t>зимние</w:t>
      </w:r>
      <w:r w:rsidR="00AA4083">
        <w:rPr>
          <w:rFonts w:ascii="Times New Roman" w:hAnsi="Times New Roman" w:cs="Times New Roman"/>
          <w:sz w:val="24"/>
          <w:szCs w:val="24"/>
        </w:rPr>
        <w:t xml:space="preserve"> каникулы.</w:t>
      </w:r>
    </w:p>
    <w:p w14:paraId="7195F007" w14:textId="77777777" w:rsidR="008A124C" w:rsidRPr="008A124C" w:rsidRDefault="008A124C" w:rsidP="008A124C">
      <w:pPr>
        <w:spacing w:after="0" w:line="240" w:lineRule="auto"/>
        <w:rPr>
          <w:rFonts w:ascii="Times New Roman" w:hAnsi="Times New Roman" w:cs="Times New Roman"/>
          <w:color w:val="006600"/>
          <w:sz w:val="24"/>
          <w:szCs w:val="24"/>
          <w:u w:val="single"/>
        </w:rPr>
      </w:pPr>
      <w:r w:rsidRPr="008A124C">
        <w:rPr>
          <w:rFonts w:ascii="Times New Roman" w:hAnsi="Times New Roman" w:cs="Times New Roman"/>
          <w:color w:val="006600"/>
          <w:sz w:val="24"/>
          <w:szCs w:val="24"/>
        </w:rPr>
        <w:t xml:space="preserve">5. </w:t>
      </w:r>
      <w:r w:rsidRPr="008A124C">
        <w:rPr>
          <w:rFonts w:ascii="Times New Roman" w:hAnsi="Times New Roman" w:cs="Times New Roman"/>
          <w:color w:val="006600"/>
          <w:sz w:val="24"/>
          <w:szCs w:val="24"/>
          <w:u w:val="single"/>
        </w:rPr>
        <w:t>Информационно-просветительская работа с сотрудниками и родителями:</w:t>
      </w:r>
    </w:p>
    <w:p w14:paraId="20262D3D" w14:textId="77777777" w:rsidR="008A124C" w:rsidRPr="008A124C" w:rsidRDefault="008A124C" w:rsidP="008A12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Проведение инструктажей и соблюдение всеми сотрудниками; ДОУ инструкции по охране жизни и здоровья детей;</w:t>
      </w:r>
    </w:p>
    <w:p w14:paraId="73A237D4" w14:textId="77777777" w:rsidR="008A124C" w:rsidRPr="008A124C" w:rsidRDefault="008A124C" w:rsidP="008A12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Профилактическая работа с педагогами по снижению заболеваемости;</w:t>
      </w:r>
    </w:p>
    <w:p w14:paraId="3144A279" w14:textId="77777777" w:rsidR="008A124C" w:rsidRPr="008A124C" w:rsidRDefault="008A124C" w:rsidP="008A12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Вакцинация  детей в соответствии с национальным календарем профилактических прививок;</w:t>
      </w:r>
    </w:p>
    <w:p w14:paraId="3119C982" w14:textId="77777777" w:rsidR="008A124C" w:rsidRPr="008A124C" w:rsidRDefault="008A124C" w:rsidP="008A12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Контроль санитарного состояния учреждения;</w:t>
      </w:r>
    </w:p>
    <w:p w14:paraId="455459FE" w14:textId="77777777" w:rsidR="008A124C" w:rsidRPr="00AA4083" w:rsidRDefault="008A124C" w:rsidP="00AA4083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Оформление консультаций в родительских уголках, информационных стендах ДОУ на темы «</w:t>
      </w:r>
      <w:r w:rsidRPr="008A124C">
        <w:rPr>
          <w:rFonts w:ascii="Times New Roman" w:hAnsi="Times New Roman" w:cs="Times New Roman"/>
          <w:i/>
          <w:sz w:val="24"/>
          <w:szCs w:val="24"/>
        </w:rPr>
        <w:t>ЗОЖ»</w:t>
      </w:r>
      <w:r w:rsidRPr="008A124C">
        <w:rPr>
          <w:rFonts w:ascii="Times New Roman" w:hAnsi="Times New Roman" w:cs="Times New Roman"/>
          <w:sz w:val="24"/>
          <w:szCs w:val="24"/>
        </w:rPr>
        <w:t>, «</w:t>
      </w:r>
      <w:r w:rsidRPr="008A124C">
        <w:rPr>
          <w:rFonts w:ascii="Times New Roman" w:hAnsi="Times New Roman" w:cs="Times New Roman"/>
          <w:i/>
          <w:sz w:val="24"/>
          <w:szCs w:val="24"/>
        </w:rPr>
        <w:t>ПРОФИЛАКТИКА ОРВИ И ГРИППА</w:t>
      </w:r>
      <w:r w:rsidRPr="008A124C">
        <w:rPr>
          <w:rFonts w:ascii="Times New Roman" w:hAnsi="Times New Roman" w:cs="Times New Roman"/>
          <w:sz w:val="24"/>
          <w:szCs w:val="24"/>
        </w:rPr>
        <w:t>»;</w:t>
      </w:r>
    </w:p>
    <w:p w14:paraId="500D2FFA" w14:textId="77777777" w:rsidR="008A124C" w:rsidRPr="008A124C" w:rsidRDefault="008A124C" w:rsidP="008A124C">
      <w:pPr>
        <w:spacing w:after="0" w:line="240" w:lineRule="auto"/>
        <w:rPr>
          <w:rFonts w:ascii="Times New Roman" w:hAnsi="Times New Roman" w:cs="Times New Roman"/>
          <w:color w:val="006600"/>
          <w:sz w:val="24"/>
          <w:szCs w:val="24"/>
        </w:rPr>
      </w:pPr>
      <w:r w:rsidRPr="008A124C">
        <w:rPr>
          <w:rFonts w:ascii="Times New Roman" w:hAnsi="Times New Roman" w:cs="Times New Roman"/>
          <w:color w:val="006600"/>
          <w:sz w:val="24"/>
          <w:szCs w:val="24"/>
        </w:rPr>
        <w:t>6. Организация мероприятий по сохранению комфортных условий пребывания детей в ДОУ на период щадящего режима:</w:t>
      </w:r>
    </w:p>
    <w:p w14:paraId="24F66755" w14:textId="77777777" w:rsidR="008A124C" w:rsidRPr="00AA4083" w:rsidRDefault="008A124C" w:rsidP="00AA408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 xml:space="preserve">Создание благоприятного психологического климата в группе </w:t>
      </w:r>
      <w:r w:rsidRPr="00AA4083">
        <w:rPr>
          <w:rFonts w:ascii="Times New Roman" w:hAnsi="Times New Roman" w:cs="Times New Roman"/>
          <w:sz w:val="24"/>
          <w:szCs w:val="24"/>
        </w:rPr>
        <w:t>и в ДОУ в целом;</w:t>
      </w:r>
    </w:p>
    <w:p w14:paraId="1BE6F5BB" w14:textId="77777777" w:rsidR="008A124C" w:rsidRPr="008A124C" w:rsidRDefault="008A124C" w:rsidP="008A124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Проведение плановых профилактических осмотров детей, ведение паспортов здоровья;</w:t>
      </w:r>
    </w:p>
    <w:p w14:paraId="066DD636" w14:textId="77777777" w:rsidR="008A124C" w:rsidRPr="008A124C" w:rsidRDefault="008A124C" w:rsidP="008A124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 xml:space="preserve">Максимальное обеспечение двигательной активности детей в ДОУ, использование </w:t>
      </w:r>
      <w:proofErr w:type="spellStart"/>
      <w:r w:rsidRPr="008A124C">
        <w:rPr>
          <w:rFonts w:ascii="Times New Roman" w:hAnsi="Times New Roman" w:cs="Times New Roman"/>
          <w:sz w:val="24"/>
          <w:szCs w:val="24"/>
        </w:rPr>
        <w:t>физминуток</w:t>
      </w:r>
      <w:proofErr w:type="spellEnd"/>
      <w:r w:rsidRPr="008A124C">
        <w:rPr>
          <w:rFonts w:ascii="Times New Roman" w:hAnsi="Times New Roman" w:cs="Times New Roman"/>
          <w:sz w:val="24"/>
          <w:szCs w:val="24"/>
        </w:rPr>
        <w:t xml:space="preserve">, релаксации, дыхательных упражнений; </w:t>
      </w:r>
    </w:p>
    <w:p w14:paraId="3EBF8FD6" w14:textId="77777777" w:rsidR="008A124C" w:rsidRPr="008A124C" w:rsidRDefault="008A124C" w:rsidP="008A124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Создание условий для обеспечения активной двигательной деятельности в группе  и на прогулке;</w:t>
      </w:r>
    </w:p>
    <w:p w14:paraId="55FDE3C0" w14:textId="77777777" w:rsidR="006C75CA" w:rsidRPr="00585367" w:rsidRDefault="008A124C" w:rsidP="0058536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24C">
        <w:rPr>
          <w:rFonts w:ascii="Times New Roman" w:hAnsi="Times New Roman" w:cs="Times New Roman"/>
          <w:sz w:val="24"/>
          <w:szCs w:val="24"/>
        </w:rPr>
        <w:t>Оказание своевременной психологической помощи и поддержки детям, родителям и педагогам.</w:t>
      </w:r>
      <w:r w:rsidR="006C75C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14:paraId="2E679A81" w14:textId="495F31B9" w:rsidR="00B51FE3" w:rsidRDefault="00585367" w:rsidP="009662A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gramStart"/>
      <w:r w:rsidR="008373EB">
        <w:rPr>
          <w:rFonts w:ascii="Times New Roman" w:hAnsi="Times New Roman" w:cs="Times New Roman"/>
          <w:sz w:val="24"/>
          <w:szCs w:val="24"/>
        </w:rPr>
        <w:t>Старшая  медсестра</w:t>
      </w:r>
      <w:proofErr w:type="gramEnd"/>
      <w:r w:rsidR="00AB355C">
        <w:rPr>
          <w:rFonts w:ascii="Times New Roman" w:hAnsi="Times New Roman" w:cs="Times New Roman"/>
          <w:sz w:val="24"/>
          <w:szCs w:val="24"/>
        </w:rPr>
        <w:t>_____</w:t>
      </w:r>
      <w:bookmarkStart w:id="0" w:name="_GoBack"/>
      <w:bookmarkEnd w:id="0"/>
      <w:r w:rsidR="006C75CA" w:rsidRPr="006C75CA">
        <w:rPr>
          <w:rFonts w:ascii="Times New Roman" w:hAnsi="Times New Roman" w:cs="Times New Roman"/>
          <w:sz w:val="24"/>
          <w:szCs w:val="24"/>
        </w:rPr>
        <w:t>Мангуш  Л.П.</w:t>
      </w:r>
    </w:p>
    <w:p w14:paraId="04FA3C32" w14:textId="6745889A" w:rsidR="009662A4" w:rsidRPr="008A124C" w:rsidRDefault="009662A4" w:rsidP="00AB355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Врач-педиатр    </w:t>
      </w:r>
      <w:r w:rsidR="00AB355C">
        <w:rPr>
          <w:rFonts w:ascii="Times New Roman" w:hAnsi="Times New Roman" w:cs="Times New Roman"/>
          <w:sz w:val="24"/>
          <w:szCs w:val="24"/>
        </w:rPr>
        <w:t xml:space="preserve">_______ </w:t>
      </w:r>
    </w:p>
    <w:sectPr w:rsidR="009662A4" w:rsidRPr="008A124C" w:rsidSect="00AA4083">
      <w:pgSz w:w="11906" w:h="16838"/>
      <w:pgMar w:top="142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96A81"/>
    <w:multiLevelType w:val="hybridMultilevel"/>
    <w:tmpl w:val="59F22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91D7B"/>
    <w:multiLevelType w:val="hybridMultilevel"/>
    <w:tmpl w:val="3F98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77F96"/>
    <w:multiLevelType w:val="hybridMultilevel"/>
    <w:tmpl w:val="D46CE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70F00"/>
    <w:multiLevelType w:val="hybridMultilevel"/>
    <w:tmpl w:val="398C3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D2006"/>
    <w:multiLevelType w:val="hybridMultilevel"/>
    <w:tmpl w:val="982AE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158DB"/>
    <w:multiLevelType w:val="hybridMultilevel"/>
    <w:tmpl w:val="20105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E3"/>
    <w:rsid w:val="000C7C45"/>
    <w:rsid w:val="001B5F7E"/>
    <w:rsid w:val="003A2CFC"/>
    <w:rsid w:val="004D0004"/>
    <w:rsid w:val="004F3F98"/>
    <w:rsid w:val="00585367"/>
    <w:rsid w:val="0067595A"/>
    <w:rsid w:val="006C75CA"/>
    <w:rsid w:val="008373EB"/>
    <w:rsid w:val="008A124C"/>
    <w:rsid w:val="009662A4"/>
    <w:rsid w:val="00A258E8"/>
    <w:rsid w:val="00AA4083"/>
    <w:rsid w:val="00AB355C"/>
    <w:rsid w:val="00B51FE3"/>
    <w:rsid w:val="00C45279"/>
    <w:rsid w:val="00D13B72"/>
    <w:rsid w:val="00E71025"/>
    <w:rsid w:val="00E8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595D"/>
  <w15:docId w15:val="{8AAB5846-8883-4DF4-B72C-173020733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24C"/>
    <w:pPr>
      <w:ind w:left="720"/>
      <w:contextualSpacing/>
    </w:pPr>
  </w:style>
  <w:style w:type="table" w:styleId="a4">
    <w:name w:val="Table Grid"/>
    <w:basedOn w:val="a1"/>
    <w:uiPriority w:val="59"/>
    <w:rsid w:val="008A1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66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8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i2Hedwc7KOXU5H+haO1xZwxzt3v0HcAyWUvFhNq2Zq8=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Q1DH58Ekkb69cBeW4r885mkPw1m4XzqCQMGAlW85tas=</DigestValue>
    </Reference>
  </SignedInfo>
  <SignatureValue>6IStqf4mxlKFWDXLsFja2fVtONiOWPqEIwosPWR8VZ41YoZ++07hIu2Kuz/cxcB3
4JZhVRrL1YzV0vy4/bQl+w==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0DQ7XwukYr61EbdJCS8LHTk10yg=</DigestValue>
      </Reference>
      <Reference URI="/word/fontTable.xml?ContentType=application/vnd.openxmlformats-officedocument.wordprocessingml.fontTable+xml">
        <DigestMethod Algorithm="http://www.w3.org/2000/09/xmldsig#sha1"/>
        <DigestValue>GhEwju2alhHU4bTbhnfJYSe38vQ=</DigestValue>
      </Reference>
      <Reference URI="/word/numbering.xml?ContentType=application/vnd.openxmlformats-officedocument.wordprocessingml.numbering+xml">
        <DigestMethod Algorithm="http://www.w3.org/2000/09/xmldsig#sha1"/>
        <DigestValue>snPJHKJYDrpQ95e0MKnGiqEoREo=</DigestValue>
      </Reference>
      <Reference URI="/word/settings.xml?ContentType=application/vnd.openxmlformats-officedocument.wordprocessingml.settings+xml">
        <DigestMethod Algorithm="http://www.w3.org/2000/09/xmldsig#sha1"/>
        <DigestValue>y8e8DGEBJkwXfIvqOWAxsh687ME=</DigestValue>
      </Reference>
      <Reference URI="/word/styles.xml?ContentType=application/vnd.openxmlformats-officedocument.wordprocessingml.styles+xml">
        <DigestMethod Algorithm="http://www.w3.org/2000/09/xmldsig#sha1"/>
        <DigestValue>/cl25dJy3flCAVHaSvqdzS22E2g=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ibQKKm8wtDK462x6/YecEd/P9Bk=</DigestValue>
      </Reference>
    </Manifest>
    <SignatureProperties>
      <SignatureProperty Id="idSignatureTime" Target="#idPackageSignature">
        <mdssi:SignatureTime>
          <mdssi:Format>YYYY-MM-DDThh:mm:ssTZD</mdssi:Format>
          <mdssi:Value>2022-12-05T05:58:54Z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2022-12-05T05:58:54Z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дом</cp:lastModifiedBy>
  <cp:revision>4</cp:revision>
  <cp:lastPrinted>2022-11-29T13:04:00Z</cp:lastPrinted>
  <dcterms:created xsi:type="dcterms:W3CDTF">2022-12-04T12:47:00Z</dcterms:created>
  <dcterms:modified xsi:type="dcterms:W3CDTF">2022-12-04T12:52:00Z</dcterms:modified>
</cp:coreProperties>
</file>