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AF" w:rsidRPr="00732DE8" w:rsidRDefault="00AE72AF" w:rsidP="00AE7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DE8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732DE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2D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32DE8">
        <w:rPr>
          <w:rFonts w:ascii="Times New Roman" w:hAnsi="Times New Roman" w:cs="Times New Roman"/>
          <w:sz w:val="24"/>
          <w:szCs w:val="24"/>
        </w:rPr>
        <w:t>тверждаю:</w:t>
      </w:r>
    </w:p>
    <w:p w:rsidR="00AE72AF" w:rsidRPr="00732DE8" w:rsidRDefault="00AE72AF" w:rsidP="00AE72AF">
      <w:pPr>
        <w:tabs>
          <w:tab w:val="left" w:pos="9072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732DE8">
        <w:rPr>
          <w:rFonts w:ascii="Times New Roman" w:hAnsi="Times New Roman" w:cs="Times New Roman"/>
          <w:sz w:val="24"/>
          <w:szCs w:val="24"/>
        </w:rPr>
        <w:t xml:space="preserve">Педагогическим  советом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2DE8">
        <w:rPr>
          <w:rFonts w:ascii="Times New Roman" w:hAnsi="Times New Roman" w:cs="Times New Roman"/>
          <w:sz w:val="24"/>
          <w:szCs w:val="24"/>
        </w:rPr>
        <w:t>Директор МБОУ БСОШ № 2</w:t>
      </w:r>
    </w:p>
    <w:p w:rsidR="00AE72AF" w:rsidRPr="00732DE8" w:rsidRDefault="00C02869" w:rsidP="00AE72A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1  от 30.08.2019 г. </w:t>
      </w:r>
      <w:r w:rsidR="00AE72AF" w:rsidRPr="00732D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E72AF">
        <w:rPr>
          <w:rFonts w:ascii="Times New Roman" w:hAnsi="Times New Roman" w:cs="Times New Roman"/>
          <w:sz w:val="24"/>
          <w:szCs w:val="24"/>
        </w:rPr>
        <w:t xml:space="preserve">           ____________ /</w:t>
      </w:r>
      <w:proofErr w:type="spellStart"/>
      <w:r w:rsidR="00AE72AF">
        <w:rPr>
          <w:rFonts w:ascii="Times New Roman" w:hAnsi="Times New Roman" w:cs="Times New Roman"/>
          <w:sz w:val="24"/>
          <w:szCs w:val="24"/>
        </w:rPr>
        <w:t>Леванчук</w:t>
      </w:r>
      <w:proofErr w:type="spellEnd"/>
      <w:r w:rsidR="00AE72AF">
        <w:rPr>
          <w:rFonts w:ascii="Times New Roman" w:hAnsi="Times New Roman" w:cs="Times New Roman"/>
          <w:sz w:val="24"/>
          <w:szCs w:val="24"/>
        </w:rPr>
        <w:t xml:space="preserve"> Н.А.</w:t>
      </w:r>
      <w:r w:rsidR="00AE72AF" w:rsidRPr="00732DE8">
        <w:rPr>
          <w:rFonts w:ascii="Times New Roman" w:hAnsi="Times New Roman" w:cs="Times New Roman"/>
          <w:sz w:val="24"/>
          <w:szCs w:val="24"/>
        </w:rPr>
        <w:t>/</w:t>
      </w:r>
    </w:p>
    <w:p w:rsidR="00C02869" w:rsidRPr="005830E9" w:rsidRDefault="00AE72AF" w:rsidP="00C028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2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028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2869" w:rsidRPr="005830E9">
        <w:rPr>
          <w:rFonts w:ascii="Times New Roman" w:hAnsi="Times New Roman"/>
          <w:sz w:val="24"/>
          <w:szCs w:val="24"/>
        </w:rPr>
        <w:t>Пр</w:t>
      </w:r>
      <w:r w:rsidR="00C02869">
        <w:rPr>
          <w:rFonts w:ascii="Times New Roman" w:hAnsi="Times New Roman"/>
          <w:sz w:val="24"/>
          <w:szCs w:val="24"/>
        </w:rPr>
        <w:t>иказ  от 30.08.19 г.   № 154/3</w:t>
      </w:r>
    </w:p>
    <w:p w:rsidR="00AE72AF" w:rsidRPr="00732DE8" w:rsidRDefault="00AE72AF" w:rsidP="00AE72AF">
      <w:pPr>
        <w:tabs>
          <w:tab w:val="left" w:pos="9214"/>
        </w:tabs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:rsidR="00AE72AF" w:rsidRDefault="00AE72AF" w:rsidP="00AE7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2B0" w:rsidRDefault="005122B0" w:rsidP="00EC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2B0" w:rsidRDefault="005122B0" w:rsidP="00EC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639" w:rsidRPr="00AE72AF" w:rsidRDefault="00AE72AF" w:rsidP="00ED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2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4639" w:rsidRPr="00BC24EE" w:rsidRDefault="002E4639" w:rsidP="00ED2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4EE">
        <w:rPr>
          <w:rFonts w:ascii="Times New Roman" w:hAnsi="Times New Roman" w:cs="Times New Roman"/>
          <w:b/>
          <w:sz w:val="24"/>
          <w:szCs w:val="24"/>
        </w:rPr>
        <w:t>о деятельности педагогического коллектива МБОУ БСОШ № 2</w:t>
      </w:r>
    </w:p>
    <w:p w:rsidR="0072487F" w:rsidRPr="00BC24EE" w:rsidRDefault="002E4639" w:rsidP="00ED2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4EE">
        <w:rPr>
          <w:rFonts w:ascii="Times New Roman" w:hAnsi="Times New Roman" w:cs="Times New Roman"/>
          <w:b/>
          <w:sz w:val="24"/>
          <w:szCs w:val="24"/>
        </w:rPr>
        <w:t>с неуспевающими и слабоуспевающими обучающимися и их родителями.</w:t>
      </w:r>
    </w:p>
    <w:p w:rsidR="002E4639" w:rsidRPr="00BC24EE" w:rsidRDefault="002E4639" w:rsidP="00ED2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639" w:rsidRDefault="002E4639" w:rsidP="00ED2251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AE72AF" w:rsidRDefault="002E4639" w:rsidP="00AE72AF">
      <w:pPr>
        <w:pStyle w:val="a4"/>
        <w:numPr>
          <w:ilvl w:val="0"/>
          <w:numId w:val="14"/>
        </w:numPr>
        <w:spacing w:before="0" w:beforeAutospacing="0" w:after="0" w:afterAutospacing="0"/>
      </w:pPr>
      <w:r w:rsidRPr="00EB551A">
        <w:rPr>
          <w:rStyle w:val="a3"/>
        </w:rPr>
        <w:t>Общие положения</w:t>
      </w:r>
    </w:p>
    <w:p w:rsidR="00AE72AF" w:rsidRDefault="002E4639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>Настоящее Положение разработано в соответствии с  Федеральн</w:t>
      </w:r>
      <w:r>
        <w:t>ым</w:t>
      </w:r>
      <w:r w:rsidRPr="00EB551A">
        <w:t xml:space="preserve"> закон</w:t>
      </w:r>
      <w:r>
        <w:t>ом</w:t>
      </w:r>
      <w:r w:rsidRPr="00EB551A">
        <w:t xml:space="preserve"> от 29.12.2012 г. №273-ФЗ «Об образовании в Российской Федерации», У</w:t>
      </w:r>
      <w:r w:rsidR="00E42D0A">
        <w:t>ставом м</w:t>
      </w:r>
      <w:r w:rsidR="00AE72AF">
        <w:t xml:space="preserve">униципального бюджетного общеобразовательного учреждения </w:t>
      </w:r>
      <w:proofErr w:type="spellStart"/>
      <w:r w:rsidR="00AE72AF">
        <w:t>Багаевской</w:t>
      </w:r>
      <w:proofErr w:type="spellEnd"/>
      <w:r w:rsidR="00AE72AF">
        <w:t xml:space="preserve"> средней общеобразовательной школы № 2  (далее –</w:t>
      </w:r>
      <w:r w:rsidR="00E42D0A">
        <w:t xml:space="preserve"> </w:t>
      </w:r>
      <w:r w:rsidR="00AE72AF">
        <w:t xml:space="preserve">Школы) </w:t>
      </w:r>
      <w:r>
        <w:t xml:space="preserve"> </w:t>
      </w:r>
      <w:r w:rsidRPr="00EB551A">
        <w:t>и регламентирует деятельность педагогического коллектива с неуспевающими и слабоуспевающи</w:t>
      </w:r>
      <w:r w:rsidR="00AE72AF">
        <w:t>ми обучающимися и их родителями.</w:t>
      </w:r>
    </w:p>
    <w:p w:rsidR="002E4639" w:rsidRDefault="00AE72AF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>
        <w:t xml:space="preserve"> </w:t>
      </w:r>
      <w:r w:rsidR="002E4639" w:rsidRPr="00AE72AF">
        <w:rPr>
          <w:rStyle w:val="a3"/>
          <w:b w:val="0"/>
        </w:rPr>
        <w:t>Цель</w:t>
      </w:r>
      <w:r w:rsidRPr="00AE72AF">
        <w:t xml:space="preserve"> </w:t>
      </w:r>
      <w:r>
        <w:t>деятельности</w:t>
      </w:r>
      <w:r w:rsidRPr="00EB551A">
        <w:t xml:space="preserve"> педагогического коллектива с неуспевающими и слабоуспевающи</w:t>
      </w:r>
      <w:r>
        <w:t xml:space="preserve">ми обучающимися и их родителями - повысить уровень успеваемости </w:t>
      </w:r>
      <w:r w:rsidR="002E4639" w:rsidRPr="00EB551A">
        <w:t xml:space="preserve"> и качество обучения отдельных учеников и школы в целом.</w:t>
      </w:r>
    </w:p>
    <w:p w:rsidR="00AE72AF" w:rsidRDefault="00AE72AF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>
        <w:t xml:space="preserve">Задачи педагогического коллектива: </w:t>
      </w:r>
    </w:p>
    <w:p w:rsidR="002E4639" w:rsidRPr="00EB551A" w:rsidRDefault="00AE72AF" w:rsidP="00AE72AF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>
        <w:t>ф</w:t>
      </w:r>
      <w:r w:rsidR="002E4639" w:rsidRPr="00EB551A">
        <w:t>ормирование ответственного отношен</w:t>
      </w:r>
      <w:r>
        <w:t xml:space="preserve">ия </w:t>
      </w:r>
      <w:proofErr w:type="gramStart"/>
      <w:r>
        <w:t>обучающихся</w:t>
      </w:r>
      <w:proofErr w:type="gramEnd"/>
      <w:r>
        <w:t xml:space="preserve"> к учебному труду;</w:t>
      </w:r>
    </w:p>
    <w:p w:rsidR="002E4639" w:rsidRDefault="00AE72AF" w:rsidP="00AE72AF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>
        <w:t xml:space="preserve">повышение ответственности </w:t>
      </w:r>
      <w:r w:rsidR="002E4639" w:rsidRPr="00EB551A">
        <w:t xml:space="preserve"> родителей за обучение детей в соответствии с Федеральн</w:t>
      </w:r>
      <w:r w:rsidR="002E4639">
        <w:t>ым</w:t>
      </w:r>
      <w:r w:rsidR="002E4639" w:rsidRPr="00EB551A">
        <w:t xml:space="preserve"> закон</w:t>
      </w:r>
      <w:r w:rsidR="002E4639">
        <w:t>ом</w:t>
      </w:r>
      <w:r w:rsidR="002E4639" w:rsidRPr="00EB551A">
        <w:t xml:space="preserve"> от 29.12.2012 г. №273-ФЗ «Об образовании в Российской Федерации</w:t>
      </w:r>
      <w:r w:rsidR="002E4639">
        <w:t>».</w:t>
      </w:r>
    </w:p>
    <w:p w:rsidR="00BC24EE" w:rsidRDefault="00BC24EE" w:rsidP="00BC24EE">
      <w:pPr>
        <w:pStyle w:val="a4"/>
        <w:spacing w:before="0" w:beforeAutospacing="0" w:after="0" w:afterAutospacing="0"/>
        <w:ind w:left="-284"/>
        <w:jc w:val="both"/>
      </w:pPr>
    </w:p>
    <w:p w:rsidR="00AE72AF" w:rsidRDefault="002E4639" w:rsidP="00AE72AF">
      <w:pPr>
        <w:pStyle w:val="a4"/>
        <w:numPr>
          <w:ilvl w:val="0"/>
          <w:numId w:val="14"/>
        </w:numPr>
        <w:spacing w:before="0" w:beforeAutospacing="0" w:after="0" w:afterAutospacing="0"/>
        <w:rPr>
          <w:rStyle w:val="a3"/>
        </w:rPr>
      </w:pPr>
      <w:r w:rsidRPr="00EB551A">
        <w:rPr>
          <w:rStyle w:val="a3"/>
        </w:rPr>
        <w:t xml:space="preserve">Основные </w:t>
      </w:r>
      <w:r>
        <w:rPr>
          <w:rStyle w:val="a3"/>
        </w:rPr>
        <w:t>направления и виды деятельности</w:t>
      </w:r>
    </w:p>
    <w:p w:rsidR="00AE72AF" w:rsidRPr="00AE72AF" w:rsidRDefault="00AE72AF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  <w:rPr>
          <w:b/>
          <w:bCs/>
        </w:rPr>
      </w:pPr>
      <w:r>
        <w:t>В</w:t>
      </w:r>
      <w:r w:rsidR="002E4639" w:rsidRPr="00EB551A">
        <w:t>ыявление возможных причин низкой успеваемости</w:t>
      </w:r>
      <w:r>
        <w:t xml:space="preserve"> и качества знаний обучающихся.</w:t>
      </w:r>
    </w:p>
    <w:p w:rsidR="002E4639" w:rsidRPr="00AE72AF" w:rsidRDefault="00AE72AF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  <w:rPr>
          <w:b/>
          <w:bCs/>
        </w:rPr>
      </w:pPr>
      <w:r>
        <w:t>П</w:t>
      </w:r>
      <w:r w:rsidR="002E4639" w:rsidRPr="00EB551A">
        <w:t>ринятие комплексных мер, направленных на повышение успеваемости обучающихся и качества знаний обучающихся.</w:t>
      </w:r>
    </w:p>
    <w:p w:rsidR="00BC24EE" w:rsidRDefault="00BC24EE" w:rsidP="00BC24EE">
      <w:pPr>
        <w:pStyle w:val="a4"/>
        <w:spacing w:before="0" w:beforeAutospacing="0" w:after="0" w:afterAutospacing="0"/>
        <w:ind w:left="-284"/>
        <w:jc w:val="both"/>
      </w:pPr>
    </w:p>
    <w:p w:rsidR="00AE72AF" w:rsidRDefault="002E4639" w:rsidP="00AE72AF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EB551A">
        <w:rPr>
          <w:b/>
        </w:rPr>
        <w:t>Организация деятельности учителя-предметника с неуспевающими и слабоуспевающими обучающимися и их родителями</w:t>
      </w:r>
    </w:p>
    <w:p w:rsidR="00AE72AF" w:rsidRDefault="002E4639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>Провести педагогическую диагностику (входной контроль) в начале года с целью выявлени</w:t>
      </w:r>
      <w:r>
        <w:t xml:space="preserve">я уровня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обучающихс</w:t>
      </w:r>
      <w:r w:rsidRPr="00EB551A">
        <w:t>я</w:t>
      </w:r>
      <w:proofErr w:type="gramEnd"/>
      <w:r w:rsidRPr="00EB551A">
        <w:t>.</w:t>
      </w:r>
    </w:p>
    <w:p w:rsidR="00AE72AF" w:rsidRDefault="002E4639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Использовать на уроках различные виды опроса (устный, письменный, индивидуальный и др.) для объективности результата.</w:t>
      </w:r>
    </w:p>
    <w:p w:rsidR="00AE72AF" w:rsidRDefault="002E4639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Регулярно и систематически опрашивать обучающихся, выставляя оценки своевременно, не допуская скопления оценок в конце четверти, когда ученик уже не имеет возможности их исправить (преимущественное количество опрошенных на уроке – 4-5 обучающихся).</w:t>
      </w:r>
    </w:p>
    <w:p w:rsidR="00AE72AF" w:rsidRDefault="002E4639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Комментировать оценку ученика (необходимо отмечать недостатки, чтобы ученик мог их устранять в дальнейшем) в корректной форме.</w:t>
      </w:r>
    </w:p>
    <w:p w:rsidR="00AE72AF" w:rsidRDefault="002E4639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Учитель должен ликвидировать пробелы в знаниях, выявленные в ходе контрольных работ,  после чего</w:t>
      </w:r>
      <w:r>
        <w:t xml:space="preserve">, при необходимости, </w:t>
      </w:r>
      <w:r w:rsidRPr="00EB551A">
        <w:t xml:space="preserve"> провести повторный контроль знаний.</w:t>
      </w:r>
    </w:p>
    <w:p w:rsidR="00AE72AF" w:rsidRDefault="002E4639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>Учитель-предметник должен определить время, за которое неуспевающий обучающийся должен освоить тему, в случае затруднения дать консультацию.</w:t>
      </w:r>
    </w:p>
    <w:p w:rsidR="00AE72AF" w:rsidRDefault="002E4639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>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(трех и более неудовлетворительных оценок).</w:t>
      </w:r>
    </w:p>
    <w:p w:rsidR="00AE72AF" w:rsidRDefault="002E4639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Учитель не должен снижать оценку </w:t>
      </w:r>
      <w:proofErr w:type="gramStart"/>
      <w:r w:rsidRPr="00EB551A">
        <w:t>обучающемуся</w:t>
      </w:r>
      <w:proofErr w:type="gramEnd"/>
      <w:r w:rsidRPr="00EB551A">
        <w:t xml:space="preserve"> за плохое поведение на уроке.</w:t>
      </w:r>
    </w:p>
    <w:p w:rsidR="00AE72AF" w:rsidRDefault="00991EF6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991EF6">
        <w:t>Учитель-предметник не должен опрашивать ученика или давать ему контрольную работу в первый день занятий (после отсутствия в школе по болезни  или уважительной причине).</w:t>
      </w:r>
    </w:p>
    <w:p w:rsidR="00AE72AF" w:rsidRDefault="00AE72AF" w:rsidP="00AE72AF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>
        <w:lastRenderedPageBreak/>
        <w:t xml:space="preserve"> При выполнении п.п. 3.1. – 3</w:t>
      </w:r>
      <w:r w:rsidR="00991EF6">
        <w:t>.10</w:t>
      </w:r>
      <w:r w:rsidR="00991EF6" w:rsidRPr="00991EF6">
        <w:t>.</w:t>
      </w:r>
      <w:r w:rsidR="00991EF6">
        <w:t xml:space="preserve"> и отсутствии положительного результата </w:t>
      </w:r>
      <w:r w:rsidR="00991EF6" w:rsidRPr="00991EF6">
        <w:t xml:space="preserve"> учитель имеет право выставить  учащемуся за  четверть неудовлетворительную оценку.</w:t>
      </w:r>
    </w:p>
    <w:p w:rsidR="004330AB" w:rsidRDefault="002E4639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</w:t>
      </w:r>
      <w:r w:rsidR="00991EF6">
        <w:t xml:space="preserve">В случае выставления  обучающимся   неудовлетворительной оценки </w:t>
      </w:r>
      <w:r w:rsidR="006917AA">
        <w:t xml:space="preserve"> </w:t>
      </w:r>
      <w:r w:rsidR="00CE1F25">
        <w:t xml:space="preserve"> по итогам четверти, у</w:t>
      </w:r>
      <w:r w:rsidRPr="00EB551A">
        <w:t>читель-предметник</w:t>
      </w:r>
      <w:r w:rsidR="006917AA">
        <w:t xml:space="preserve"> проводит  дополнительную работу с </w:t>
      </w:r>
      <w:proofErr w:type="gramStart"/>
      <w:r w:rsidR="006917AA">
        <w:t>неуспевающими</w:t>
      </w:r>
      <w:proofErr w:type="gramEnd"/>
      <w:r w:rsidR="006917AA">
        <w:t xml:space="preserve"> обучающимися по ликвидации пробелов в  знаниях и </w:t>
      </w:r>
      <w:r w:rsidRPr="00EB551A">
        <w:t xml:space="preserve"> ведет следующую документацию:</w:t>
      </w:r>
      <w:r w:rsidRPr="00AE72AF">
        <w:rPr>
          <w:shadow/>
          <w:color w:val="FFFFFF"/>
        </w:rPr>
        <w:t xml:space="preserve"> </w:t>
      </w:r>
    </w:p>
    <w:p w:rsidR="002E4639" w:rsidRPr="00EB551A" w:rsidRDefault="002E4639" w:rsidP="004330AB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EB551A">
        <w:t>график индивидуальной работы</w:t>
      </w:r>
      <w:r w:rsidR="00F52B49">
        <w:t xml:space="preserve"> с </w:t>
      </w:r>
      <w:proofErr w:type="gramStart"/>
      <w:r w:rsidR="00F52B49">
        <w:t>неуспевающими</w:t>
      </w:r>
      <w:proofErr w:type="gramEnd"/>
      <w:r w:rsidR="00F52B49">
        <w:t xml:space="preserve"> по итогам четверти</w:t>
      </w:r>
      <w:r w:rsidR="00E14C08">
        <w:t xml:space="preserve"> (Приложение 1)</w:t>
      </w:r>
      <w:r w:rsidRPr="00EB551A">
        <w:t>;</w:t>
      </w:r>
    </w:p>
    <w:p w:rsidR="002E4639" w:rsidRPr="00EB551A" w:rsidRDefault="002E4639" w:rsidP="004330AB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EB551A">
        <w:t>задания по ликвидации пробелов в знаниях;</w:t>
      </w:r>
    </w:p>
    <w:p w:rsidR="002E4639" w:rsidRPr="00EB551A" w:rsidRDefault="002E4639" w:rsidP="004330AB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EB551A">
        <w:t>индивидуальные тетради для дополнительных занятий;</w:t>
      </w:r>
    </w:p>
    <w:p w:rsidR="00BC24EE" w:rsidRPr="004330AB" w:rsidRDefault="002E4639" w:rsidP="004330A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>отчет учителя-предметника о работ</w:t>
      </w:r>
      <w:r w:rsidR="00BC24EE" w:rsidRPr="004330AB">
        <w:rPr>
          <w:rFonts w:ascii="Times New Roman" w:eastAsia="Times New Roman" w:hAnsi="Times New Roman" w:cs="Times New Roman"/>
          <w:sz w:val="24"/>
          <w:szCs w:val="24"/>
        </w:rPr>
        <w:t xml:space="preserve">е с </w:t>
      </w:r>
      <w:proofErr w:type="gramStart"/>
      <w:r w:rsidR="00BC24EE" w:rsidRPr="004330AB">
        <w:rPr>
          <w:rFonts w:ascii="Times New Roman" w:eastAsia="Times New Roman" w:hAnsi="Times New Roman" w:cs="Times New Roman"/>
          <w:sz w:val="24"/>
          <w:szCs w:val="24"/>
        </w:rPr>
        <w:t>неуспевающими</w:t>
      </w:r>
      <w:proofErr w:type="gramEnd"/>
      <w:r w:rsidR="00BC24EE" w:rsidRPr="004330AB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</w:t>
      </w:r>
      <w:r w:rsidR="00E14C08" w:rsidRPr="004330AB">
        <w:rPr>
          <w:rFonts w:ascii="Times New Roman" w:eastAsia="Times New Roman" w:hAnsi="Times New Roman" w:cs="Times New Roman"/>
          <w:sz w:val="24"/>
          <w:szCs w:val="24"/>
        </w:rPr>
        <w:t>(Приложение 2</w:t>
      </w:r>
      <w:r w:rsidR="006917AA" w:rsidRPr="00433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24EE" w:rsidRPr="004330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30AB" w:rsidRDefault="00F52B49" w:rsidP="004330AB">
      <w:pPr>
        <w:pStyle w:val="a4"/>
        <w:numPr>
          <w:ilvl w:val="0"/>
          <w:numId w:val="14"/>
        </w:numPr>
        <w:spacing w:before="0" w:beforeAutospacing="0" w:after="0" w:afterAutospacing="0"/>
        <w:rPr>
          <w:rStyle w:val="a3"/>
        </w:rPr>
      </w:pPr>
      <w:r w:rsidRPr="00EB551A">
        <w:rPr>
          <w:rStyle w:val="a3"/>
        </w:rPr>
        <w:t>Организация деятельности классного руководителя</w:t>
      </w:r>
    </w:p>
    <w:p w:rsidR="00F52B49" w:rsidRPr="004330AB" w:rsidRDefault="00F52B49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  <w:rPr>
          <w:b/>
          <w:bCs/>
        </w:rPr>
      </w:pPr>
      <w:r w:rsidRPr="00EB551A">
        <w:t>Классный руководитель обязан выявлять причины не</w:t>
      </w:r>
      <w:r w:rsidR="004330AB">
        <w:t xml:space="preserve">успеваемости </w:t>
      </w:r>
      <w:proofErr w:type="gramStart"/>
      <w:r w:rsidR="004330AB">
        <w:t>обучающегося</w:t>
      </w:r>
      <w:proofErr w:type="gramEnd"/>
      <w:r w:rsidR="004330AB">
        <w:t xml:space="preserve"> через </w:t>
      </w:r>
      <w:r w:rsidRPr="00EB551A">
        <w:t xml:space="preserve">индивидуальные беседы, при необходимости обращаясь к психологу, социальному педагогу (методы работы: анкетирование обучающихся, родителей, собеседование), учитывая, что к возможным причинам можно отнести: </w:t>
      </w:r>
    </w:p>
    <w:p w:rsidR="004330AB" w:rsidRPr="004330AB" w:rsidRDefault="00F52B49" w:rsidP="004330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="002B5F36" w:rsidRPr="004330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30AB">
        <w:rPr>
          <w:rFonts w:ascii="Times New Roman" w:eastAsia="Times New Roman" w:hAnsi="Times New Roman" w:cs="Times New Roman"/>
          <w:sz w:val="24"/>
          <w:szCs w:val="24"/>
        </w:rPr>
        <w:t xml:space="preserve"> уроков (по уважительной или неуважительной причине) </w:t>
      </w:r>
    </w:p>
    <w:p w:rsidR="00F52B49" w:rsidRPr="004330AB" w:rsidRDefault="00F52B49" w:rsidP="004330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 xml:space="preserve">недостаточная домашняя подготовка </w:t>
      </w:r>
    </w:p>
    <w:p w:rsidR="00F52B49" w:rsidRPr="004330AB" w:rsidRDefault="00F52B49" w:rsidP="004330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 xml:space="preserve">низкие способности </w:t>
      </w:r>
    </w:p>
    <w:p w:rsidR="00F52B49" w:rsidRPr="004330AB" w:rsidRDefault="00F52B49" w:rsidP="004330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 xml:space="preserve">нежелание учиться </w:t>
      </w:r>
    </w:p>
    <w:p w:rsidR="00F52B49" w:rsidRPr="004330AB" w:rsidRDefault="00F52B49" w:rsidP="004330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 xml:space="preserve">недостаточная работа на уроке </w:t>
      </w:r>
    </w:p>
    <w:p w:rsidR="00F52B49" w:rsidRPr="004330AB" w:rsidRDefault="00F52B49" w:rsidP="004330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 xml:space="preserve">необъективность выставления оценки на уроке </w:t>
      </w:r>
    </w:p>
    <w:p w:rsidR="00F52B49" w:rsidRPr="004330AB" w:rsidRDefault="00F52B49" w:rsidP="004330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 xml:space="preserve">большой объем домашнего задания </w:t>
      </w:r>
    </w:p>
    <w:p w:rsidR="00F52B49" w:rsidRPr="004330AB" w:rsidRDefault="00F52B49" w:rsidP="004330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сложности материала </w:t>
      </w:r>
    </w:p>
    <w:p w:rsidR="004330AB" w:rsidRDefault="00F52B49" w:rsidP="004330A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eastAsia="Times New Roman" w:hAnsi="Times New Roman" w:cs="Times New Roman"/>
          <w:sz w:val="24"/>
          <w:szCs w:val="24"/>
        </w:rPr>
        <w:t xml:space="preserve">другие причины </w:t>
      </w:r>
    </w:p>
    <w:p w:rsidR="004330AB" w:rsidRPr="004330AB" w:rsidRDefault="00F52B49" w:rsidP="004330AB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4330AB" w:rsidRPr="004330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30AB" w:rsidRPr="004330AB">
        <w:rPr>
          <w:rFonts w:ascii="Times New Roman" w:hAnsi="Times New Roman" w:cs="Times New Roman"/>
          <w:sz w:val="24"/>
          <w:szCs w:val="24"/>
        </w:rPr>
        <w:t xml:space="preserve"> </w:t>
      </w:r>
      <w:r w:rsidR="002B5F36" w:rsidRPr="004330AB">
        <w:rPr>
          <w:rFonts w:ascii="Times New Roman" w:hAnsi="Times New Roman" w:cs="Times New Roman"/>
          <w:sz w:val="24"/>
          <w:szCs w:val="24"/>
        </w:rPr>
        <w:t xml:space="preserve"> </w:t>
      </w:r>
      <w:r w:rsidRPr="004330AB">
        <w:rPr>
          <w:rFonts w:ascii="Times New Roman" w:hAnsi="Times New Roman" w:cs="Times New Roman"/>
          <w:sz w:val="24"/>
          <w:szCs w:val="24"/>
        </w:rPr>
        <w:t xml:space="preserve"> если слабая успеваемость является следствием пропуска уроков, классный руководитель должен выяснить причины пр</w:t>
      </w:r>
      <w:r w:rsidR="002B5F36" w:rsidRPr="004330AB">
        <w:rPr>
          <w:rFonts w:ascii="Times New Roman" w:hAnsi="Times New Roman" w:cs="Times New Roman"/>
          <w:sz w:val="24"/>
          <w:szCs w:val="24"/>
        </w:rPr>
        <w:t>опусков</w:t>
      </w:r>
      <w:r w:rsidRPr="004330AB">
        <w:rPr>
          <w:rFonts w:ascii="Times New Roman" w:hAnsi="Times New Roman" w:cs="Times New Roman"/>
          <w:sz w:val="24"/>
          <w:szCs w:val="24"/>
        </w:rPr>
        <w:t xml:space="preserve"> (уважительная, неуважительная).</w:t>
      </w:r>
    </w:p>
    <w:p w:rsidR="00F52B49" w:rsidRPr="004330AB" w:rsidRDefault="00F52B49" w:rsidP="004330AB">
      <w:pPr>
        <w:pStyle w:val="a5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0AB">
        <w:rPr>
          <w:rFonts w:ascii="Times New Roman" w:hAnsi="Times New Roman" w:cs="Times New Roman"/>
          <w:sz w:val="24"/>
          <w:szCs w:val="24"/>
        </w:rPr>
        <w:t>Классный руководитель должен немедленно проинформировать родителей о пропуске уроков:</w:t>
      </w:r>
    </w:p>
    <w:p w:rsidR="00F52B49" w:rsidRPr="00D1495F" w:rsidRDefault="00F52B49" w:rsidP="004330AB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D1495F">
        <w:t xml:space="preserve">через запись в дневнике (если случай единичный), </w:t>
      </w:r>
    </w:p>
    <w:p w:rsidR="00F52B49" w:rsidRPr="00D1495F" w:rsidRDefault="00F52B49" w:rsidP="004330AB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D1495F">
        <w:t xml:space="preserve">через беседу с родителями (если пропуски неоднократные), </w:t>
      </w:r>
    </w:p>
    <w:p w:rsidR="004330AB" w:rsidRDefault="00F52B49" w:rsidP="004330AB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D1495F">
        <w:t>через малый педсовет (если прогулы систематические).</w:t>
      </w:r>
    </w:p>
    <w:p w:rsidR="00F52B49" w:rsidRDefault="002B5F36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>
        <w:t xml:space="preserve">Классный  руководитель сдаёт отчёт </w:t>
      </w:r>
      <w:r w:rsidR="00F52B49" w:rsidRPr="00EB551A">
        <w:t xml:space="preserve"> о работе с </w:t>
      </w:r>
      <w:proofErr w:type="gramStart"/>
      <w:r>
        <w:t>неуспевающими</w:t>
      </w:r>
      <w:proofErr w:type="gramEnd"/>
      <w:r>
        <w:t xml:space="preserve"> обучающимися  в конце четверти </w:t>
      </w:r>
      <w:r w:rsidR="00991EF6">
        <w:t xml:space="preserve"> (Приложение 3</w:t>
      </w:r>
      <w:r w:rsidR="00B21E0C">
        <w:t>)</w:t>
      </w:r>
      <w:r>
        <w:t>.</w:t>
      </w:r>
    </w:p>
    <w:p w:rsidR="00D1495F" w:rsidRDefault="00D1495F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proofErr w:type="gramStart"/>
      <w:r w:rsidRPr="00EB551A">
        <w:t xml:space="preserve">В </w:t>
      </w:r>
      <w:r w:rsidR="00DC2DC3">
        <w:t xml:space="preserve"> </w:t>
      </w:r>
      <w:r w:rsidR="004330AB">
        <w:t>случае выполнения п. 4.1.-4</w:t>
      </w:r>
      <w:r w:rsidRPr="00EB551A">
        <w:t xml:space="preserve">.4. </w:t>
      </w:r>
      <w:r w:rsidR="004330AB">
        <w:t xml:space="preserve"> </w:t>
      </w:r>
      <w:r w:rsidRPr="00EB551A">
        <w:t>и</w:t>
      </w:r>
      <w:r w:rsidR="004330AB">
        <w:t xml:space="preserve"> </w:t>
      </w:r>
      <w:r w:rsidRPr="00EB551A">
        <w:t xml:space="preserve"> отсутствии</w:t>
      </w:r>
      <w:r w:rsidR="002B5F36">
        <w:t xml:space="preserve"> </w:t>
      </w:r>
      <w:r w:rsidRPr="00EB551A">
        <w:t xml:space="preserve"> </w:t>
      </w:r>
      <w:r w:rsidR="004330AB">
        <w:t xml:space="preserve"> </w:t>
      </w:r>
      <w:r w:rsidRPr="00EB551A">
        <w:t>положительного результата</w:t>
      </w:r>
      <w:r>
        <w:t xml:space="preserve">, </w:t>
      </w:r>
      <w:r w:rsidRPr="00EB551A">
        <w:t xml:space="preserve"> классный руководитель сообщает о данном обучающемся администрации школы с ходатайством о проведении </w:t>
      </w:r>
      <w:r w:rsidR="00DC2DC3">
        <w:t xml:space="preserve"> </w:t>
      </w:r>
      <w:r w:rsidRPr="00EB551A">
        <w:t>Совета профилактики, малого педсовета.</w:t>
      </w:r>
      <w:proofErr w:type="gramEnd"/>
    </w:p>
    <w:p w:rsidR="00D1495F" w:rsidRDefault="00D1495F" w:rsidP="00ED2251">
      <w:pPr>
        <w:pStyle w:val="a4"/>
        <w:spacing w:before="0" w:beforeAutospacing="0" w:after="0" w:afterAutospacing="0"/>
        <w:ind w:left="-567"/>
        <w:jc w:val="both"/>
      </w:pPr>
    </w:p>
    <w:p w:rsidR="004330AB" w:rsidRDefault="00D1495F" w:rsidP="004330AB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EB551A">
        <w:rPr>
          <w:rStyle w:val="a3"/>
        </w:rPr>
        <w:t xml:space="preserve">Организация деятельности </w:t>
      </w:r>
      <w:proofErr w:type="gramStart"/>
      <w:r w:rsidR="009F435A">
        <w:rPr>
          <w:rStyle w:val="a3"/>
        </w:rPr>
        <w:t>обучающегося</w:t>
      </w:r>
      <w:proofErr w:type="gramEnd"/>
    </w:p>
    <w:p w:rsidR="004330AB" w:rsidRDefault="009F435A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>
        <w:t xml:space="preserve"> </w:t>
      </w:r>
      <w:proofErr w:type="gramStart"/>
      <w:r>
        <w:t>Обучающийся</w:t>
      </w:r>
      <w:proofErr w:type="gramEnd"/>
      <w:r>
        <w:t xml:space="preserve"> </w:t>
      </w:r>
      <w:r w:rsidR="00D1495F" w:rsidRPr="00EB551A">
        <w:t xml:space="preserve"> обязан выполнять домашнее задание, своевременно представлять учителю на проверку письменные задания.</w:t>
      </w:r>
    </w:p>
    <w:p w:rsidR="004330AB" w:rsidRDefault="009F435A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>
        <w:t xml:space="preserve"> Обучающийся </w:t>
      </w:r>
      <w:r w:rsidR="00D1495F" w:rsidRPr="00EB551A">
        <w:t xml:space="preserve"> обязан работать в течение урока и выполнять все виды упражнений и заданий на уроке.</w:t>
      </w:r>
    </w:p>
    <w:p w:rsidR="004330AB" w:rsidRDefault="009F435A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>
        <w:t xml:space="preserve"> </w:t>
      </w:r>
      <w:proofErr w:type="gramStart"/>
      <w:r>
        <w:t>Обучающийся</w:t>
      </w:r>
      <w:r w:rsidR="00D1495F" w:rsidRPr="00EB551A">
        <w:t>,</w:t>
      </w:r>
      <w:r w:rsidR="000015B8">
        <w:t xml:space="preserve"> </w:t>
      </w:r>
      <w:r>
        <w:t xml:space="preserve"> </w:t>
      </w:r>
      <w:r w:rsidR="00D1495F" w:rsidRPr="00EB551A">
        <w:t xml:space="preserve"> пропустивший занятия</w:t>
      </w:r>
      <w:r>
        <w:t xml:space="preserve"> </w:t>
      </w:r>
      <w:r w:rsidR="00D1495F" w:rsidRPr="00EB551A">
        <w:t xml:space="preserve"> (по уважительной или без уважительной причины)</w:t>
      </w:r>
      <w:r w:rsidR="00DC2DC3">
        <w:t xml:space="preserve">, </w:t>
      </w:r>
      <w:r w:rsidR="00D1495F" w:rsidRPr="00EB551A">
        <w:t xml:space="preserve"> обязан самостоятельно изучить учебный </w:t>
      </w:r>
      <w:r>
        <w:t xml:space="preserve"> </w:t>
      </w:r>
      <w:r w:rsidR="00D1495F" w:rsidRPr="00EB551A">
        <w:t>материал, но в случае затруднения ученик может обратиться к учителю за консультацией.</w:t>
      </w:r>
      <w:proofErr w:type="gramEnd"/>
    </w:p>
    <w:p w:rsidR="004330AB" w:rsidRDefault="009F435A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>
        <w:t xml:space="preserve"> </w:t>
      </w:r>
      <w:r w:rsidRPr="009F435A">
        <w:t>Обучающийся, получивший за четверть неудовлетворительную оценку по какому-либо предмету, должен освоить неусвоенный учебный материал самостоятельно, при необходимости, получить консультац</w:t>
      </w:r>
      <w:proofErr w:type="gramStart"/>
      <w:r w:rsidRPr="009F435A">
        <w:t>ии у у</w:t>
      </w:r>
      <w:proofErr w:type="gramEnd"/>
      <w:r w:rsidRPr="009F435A">
        <w:t>чителя – предметника с последующей пересдачей неусвоенных тем. </w:t>
      </w:r>
    </w:p>
    <w:p w:rsidR="004330AB" w:rsidRDefault="009F435A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>
        <w:t xml:space="preserve"> </w:t>
      </w:r>
      <w:proofErr w:type="gramStart"/>
      <w:r w:rsidRPr="009F435A">
        <w:t>Для обучающихся,</w:t>
      </w:r>
      <w:r>
        <w:t xml:space="preserve"> </w:t>
      </w:r>
      <w:r w:rsidRPr="009F435A">
        <w:t xml:space="preserve"> имеющих неудовлетворительные оценки за четверть, </w:t>
      </w:r>
      <w:r>
        <w:t xml:space="preserve"> </w:t>
      </w:r>
      <w:r w:rsidRPr="009F435A">
        <w:t>составляется график проведения консультаций,  утвержденный приказом директора.</w:t>
      </w:r>
      <w:proofErr w:type="gramEnd"/>
      <w:r w:rsidRPr="009F435A">
        <w:t xml:space="preserve"> Контроль усвоения учебного материала может осуществляться в виде проверочных, самостоятельных, конт</w:t>
      </w:r>
      <w:r>
        <w:t xml:space="preserve">рольных работ или собеседования. </w:t>
      </w:r>
      <w:r w:rsidRPr="009F435A">
        <w:t xml:space="preserve">При условии пересдачи обучающимся в установленный срок неусвоенных тем на положительные отметки, учитель фиксирует </w:t>
      </w:r>
      <w:r w:rsidRPr="009F435A">
        <w:lastRenderedPageBreak/>
        <w:t>пересдачу в дополнительной ведомости, прилагаемой к классному журналу, в которою заносит пересданные темы и полученные при пересдаче отметки.</w:t>
      </w:r>
    </w:p>
    <w:p w:rsidR="004330AB" w:rsidRDefault="004330AB" w:rsidP="004330AB">
      <w:pPr>
        <w:pStyle w:val="a4"/>
        <w:spacing w:before="0" w:beforeAutospacing="0" w:after="0" w:afterAutospacing="0"/>
        <w:ind w:left="-41"/>
        <w:jc w:val="both"/>
      </w:pPr>
    </w:p>
    <w:p w:rsidR="004330AB" w:rsidRDefault="00DC2DC3" w:rsidP="004330AB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>
        <w:rPr>
          <w:rStyle w:val="a3"/>
        </w:rPr>
        <w:t xml:space="preserve"> </w:t>
      </w:r>
      <w:r w:rsidRPr="00EB551A">
        <w:rPr>
          <w:rStyle w:val="a3"/>
        </w:rPr>
        <w:t>Организация деятельности родителей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>Родители обязаны явиться в школу по требованию педагога или классного руководителя.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>Родители обязаны контролировать выполнение домашнего зад</w:t>
      </w:r>
      <w:r>
        <w:t>ания ученик</w:t>
      </w:r>
      <w:r w:rsidR="004330AB">
        <w:t>ом и его посещение Школы</w:t>
      </w:r>
      <w:r w:rsidRPr="00EB551A">
        <w:t>.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</w:t>
      </w:r>
      <w:r>
        <w:t>,</w:t>
      </w:r>
      <w:r w:rsidRPr="00EB551A">
        <w:t xml:space="preserve"> или другим уважительным причинам.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Родители имеют право обращаться за помощью к классному руководителю, психологу, социал</w:t>
      </w:r>
      <w:r>
        <w:t>ьному пе</w:t>
      </w:r>
      <w:r w:rsidR="004330AB">
        <w:t>дагогу, администрации  Школы</w:t>
      </w:r>
      <w:r w:rsidRPr="00EB551A">
        <w:t>.</w:t>
      </w:r>
    </w:p>
    <w:p w:rsidR="00DC2DC3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воздействия на родителей.</w:t>
      </w:r>
    </w:p>
    <w:p w:rsidR="00DC2DC3" w:rsidRDefault="00DC2DC3" w:rsidP="00ED2251">
      <w:pPr>
        <w:pStyle w:val="a4"/>
        <w:spacing w:before="0" w:beforeAutospacing="0" w:after="0" w:afterAutospacing="0"/>
      </w:pPr>
    </w:p>
    <w:p w:rsidR="004330AB" w:rsidRDefault="00DC2DC3" w:rsidP="004330AB">
      <w:pPr>
        <w:pStyle w:val="a4"/>
        <w:numPr>
          <w:ilvl w:val="0"/>
          <w:numId w:val="14"/>
        </w:numPr>
        <w:spacing w:before="0" w:beforeAutospacing="0" w:after="0" w:afterAutospacing="0"/>
        <w:rPr>
          <w:rStyle w:val="a3"/>
        </w:rPr>
      </w:pPr>
      <w:r w:rsidRPr="00EB551A">
        <w:rPr>
          <w:rStyle w:val="a3"/>
        </w:rPr>
        <w:t>Организация деятельности социально-психологической служб</w:t>
      </w:r>
      <w:r w:rsidR="004330AB">
        <w:rPr>
          <w:rStyle w:val="a3"/>
        </w:rPr>
        <w:t>ы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rPr>
          <w:b/>
          <w:bCs/>
        </w:rPr>
      </w:pPr>
      <w:r w:rsidRPr="00EB551A">
        <w:t xml:space="preserve"> Социальный педагог обязан провести индивидуальную беседу с </w:t>
      </w:r>
      <w:proofErr w:type="gramStart"/>
      <w:r w:rsidRPr="00EB551A">
        <w:t>обучающимися</w:t>
      </w:r>
      <w:proofErr w:type="gramEnd"/>
      <w:r w:rsidRPr="00EB551A">
        <w:t xml:space="preserve"> с целью выявления социальных проблем обучающегося.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rPr>
          <w:b/>
          <w:bCs/>
        </w:rPr>
      </w:pPr>
      <w:r w:rsidRPr="00EB551A">
        <w:t xml:space="preserve">Держать на особом контроле посещение уроков неуспевающими обучающимися, в случае систематических пропусков без уважительной причины и по решению малого педсовета обучающийся ставится на </w:t>
      </w:r>
      <w:proofErr w:type="spellStart"/>
      <w:r w:rsidRPr="00EB551A">
        <w:t>внутришкольный</w:t>
      </w:r>
      <w:proofErr w:type="spellEnd"/>
      <w:r w:rsidRPr="00EB551A">
        <w:t xml:space="preserve"> контроль, о чем родители информируются в обязательном порядке.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rPr>
          <w:b/>
          <w:bCs/>
        </w:rPr>
      </w:pPr>
      <w:r w:rsidRPr="00EB551A">
        <w:t xml:space="preserve">В случае обращения классного руководителя по выявлению причин низкой успеваемости обучающегося школьный </w:t>
      </w:r>
      <w:r w:rsidR="000015B8">
        <w:t>педагог-</w:t>
      </w:r>
      <w:r w:rsidRPr="00EB551A">
        <w:t>психолог разрабатывает систему методик, определяющих причины низкой успеваемости ученика.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rPr>
          <w:b/>
          <w:bCs/>
        </w:rPr>
      </w:pPr>
      <w:r w:rsidRPr="00EB551A">
        <w:t xml:space="preserve"> П</w:t>
      </w:r>
      <w:r>
        <w:t>едагог-п</w:t>
      </w:r>
      <w:r w:rsidRPr="00EB551A">
        <w:t>сих</w:t>
      </w:r>
      <w:r>
        <w:t>олог дает рекомендации по работе с  данным ребенком</w:t>
      </w:r>
      <w:r w:rsidRPr="00EB551A">
        <w:t xml:space="preserve">. 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rPr>
          <w:b/>
          <w:bCs/>
        </w:rPr>
      </w:pPr>
      <w:r w:rsidRPr="00EB551A">
        <w:t xml:space="preserve"> О результатах диагностик </w:t>
      </w:r>
      <w:r w:rsidR="000015B8">
        <w:t>педагог-</w:t>
      </w:r>
      <w:r w:rsidRPr="00EB551A">
        <w:t>психолог докладывает классному руководителю и администрации в виде аналитической справки.</w:t>
      </w:r>
    </w:p>
    <w:p w:rsidR="00DC2DC3" w:rsidRP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  <w:rPr>
          <w:b/>
          <w:bCs/>
        </w:rPr>
      </w:pPr>
      <w:r w:rsidRPr="00EB551A">
        <w:t xml:space="preserve"> </w:t>
      </w:r>
      <w:r w:rsidRPr="00DC2DC3">
        <w:t>Социально-психологическая служба ведет следующую документацию:</w:t>
      </w:r>
    </w:p>
    <w:p w:rsidR="00DC2DC3" w:rsidRPr="00DC2DC3" w:rsidRDefault="00DC2DC3" w:rsidP="004330AB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DC2DC3">
        <w:t xml:space="preserve">план работы с </w:t>
      </w:r>
      <w:proofErr w:type="gramStart"/>
      <w:r w:rsidRPr="00DC2DC3">
        <w:t>неуспевающими</w:t>
      </w:r>
      <w:proofErr w:type="gramEnd"/>
      <w:r w:rsidRPr="00DC2DC3">
        <w:t xml:space="preserve"> обучающимися;</w:t>
      </w:r>
    </w:p>
    <w:p w:rsidR="00DC2DC3" w:rsidRPr="00EB551A" w:rsidRDefault="00DC2DC3" w:rsidP="004330AB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EB551A">
        <w:t>акты посещения семей на дому</w:t>
      </w:r>
      <w:r w:rsidR="000015B8">
        <w:t xml:space="preserve"> (в случае необходимости)</w:t>
      </w:r>
      <w:r w:rsidRPr="00EB551A">
        <w:t>;</w:t>
      </w:r>
    </w:p>
    <w:p w:rsidR="00DC2DC3" w:rsidRPr="00EB551A" w:rsidRDefault="00DC2DC3" w:rsidP="004330AB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EB551A">
        <w:t xml:space="preserve">журнал регистрации бесед с </w:t>
      </w:r>
      <w:proofErr w:type="gramStart"/>
      <w:r w:rsidRPr="00EB551A">
        <w:t>неуспевающими</w:t>
      </w:r>
      <w:proofErr w:type="gramEnd"/>
      <w:r w:rsidRPr="00EB551A">
        <w:t xml:space="preserve"> обучающимися;</w:t>
      </w:r>
    </w:p>
    <w:p w:rsidR="00DC2DC3" w:rsidRPr="00EB551A" w:rsidRDefault="00DC2DC3" w:rsidP="004330AB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EB551A">
        <w:t xml:space="preserve">занятия </w:t>
      </w:r>
      <w:r w:rsidR="000015B8">
        <w:t>педагога-</w:t>
      </w:r>
      <w:r w:rsidRPr="00EB551A">
        <w:t>психолога (тренинги, анкетирования, тесты и др.);</w:t>
      </w:r>
    </w:p>
    <w:p w:rsidR="00DC2DC3" w:rsidRPr="00EB551A" w:rsidRDefault="000015B8" w:rsidP="004330AB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>
        <w:t>диагностика;</w:t>
      </w:r>
    </w:p>
    <w:p w:rsidR="00DC2DC3" w:rsidRDefault="00DC2DC3" w:rsidP="004330AB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EB551A">
        <w:t>отчет администрации школы</w:t>
      </w:r>
      <w:r w:rsidR="000015B8">
        <w:t xml:space="preserve"> по итогам четверти </w:t>
      </w:r>
      <w:r w:rsidR="00991EF6">
        <w:t>(Приложение 4</w:t>
      </w:r>
      <w:r w:rsidR="00ED2251">
        <w:t>)</w:t>
      </w:r>
      <w:r w:rsidR="000015B8">
        <w:t>.</w:t>
      </w:r>
    </w:p>
    <w:p w:rsidR="00DC2DC3" w:rsidRDefault="00DC2DC3" w:rsidP="00ED2251">
      <w:pPr>
        <w:pStyle w:val="a4"/>
        <w:spacing w:before="0" w:beforeAutospacing="0" w:after="0" w:afterAutospacing="0"/>
        <w:rPr>
          <w:rStyle w:val="a3"/>
        </w:rPr>
      </w:pPr>
    </w:p>
    <w:p w:rsidR="004330AB" w:rsidRDefault="00DC2DC3" w:rsidP="004330AB">
      <w:pPr>
        <w:pStyle w:val="a4"/>
        <w:numPr>
          <w:ilvl w:val="0"/>
          <w:numId w:val="14"/>
        </w:numPr>
        <w:spacing w:before="0" w:beforeAutospacing="0" w:after="0" w:afterAutospacing="0"/>
      </w:pPr>
      <w:r w:rsidRPr="00EB551A">
        <w:rPr>
          <w:rStyle w:val="a3"/>
        </w:rPr>
        <w:t>Организация деятельности администрации школы</w:t>
      </w:r>
    </w:p>
    <w:p w:rsidR="004330AB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</w:pPr>
      <w:r w:rsidRPr="00EB551A">
        <w:t xml:space="preserve"> </w:t>
      </w:r>
      <w:r w:rsidR="000015B8">
        <w:t>Администрация школы  к</w:t>
      </w:r>
      <w:r w:rsidRPr="00EB551A">
        <w:t xml:space="preserve">онтролирует деятельность всех звеньев учебного процесса по работе с </w:t>
      </w:r>
      <w:proofErr w:type="gramStart"/>
      <w:r w:rsidRPr="00EB551A">
        <w:t>неуспевающими</w:t>
      </w:r>
      <w:proofErr w:type="gramEnd"/>
      <w:r w:rsidRPr="00EB551A">
        <w:t xml:space="preserve"> обучающимися.</w:t>
      </w:r>
    </w:p>
    <w:p w:rsidR="00DC2DC3" w:rsidRPr="00EB551A" w:rsidRDefault="00DC2DC3" w:rsidP="004330AB">
      <w:pPr>
        <w:pStyle w:val="a4"/>
        <w:numPr>
          <w:ilvl w:val="1"/>
          <w:numId w:val="14"/>
        </w:numPr>
        <w:spacing w:before="0" w:beforeAutospacing="0" w:after="0" w:afterAutospacing="0"/>
      </w:pPr>
      <w:r w:rsidRPr="00EB551A">
        <w:t>Администрация школы ведет следующую документацию:</w:t>
      </w:r>
    </w:p>
    <w:p w:rsidR="00DC2DC3" w:rsidRPr="00EB551A" w:rsidRDefault="00DC2DC3" w:rsidP="004330AB">
      <w:pPr>
        <w:pStyle w:val="a4"/>
        <w:numPr>
          <w:ilvl w:val="0"/>
          <w:numId w:val="21"/>
        </w:numPr>
        <w:spacing w:before="0" w:beforeAutospacing="0" w:after="0" w:afterAutospacing="0"/>
        <w:jc w:val="both"/>
      </w:pPr>
      <w:r w:rsidRPr="00EB551A">
        <w:t xml:space="preserve">общий список </w:t>
      </w:r>
      <w:proofErr w:type="gramStart"/>
      <w:r w:rsidRPr="00EB551A">
        <w:t>неуспевающих</w:t>
      </w:r>
      <w:proofErr w:type="gramEnd"/>
      <w:r w:rsidRPr="00EB551A">
        <w:t xml:space="preserve"> обучающихся;</w:t>
      </w:r>
    </w:p>
    <w:p w:rsidR="00CE1F25" w:rsidRDefault="00DC2DC3" w:rsidP="004330AB">
      <w:pPr>
        <w:pStyle w:val="a4"/>
        <w:numPr>
          <w:ilvl w:val="0"/>
          <w:numId w:val="21"/>
        </w:numPr>
        <w:spacing w:before="0" w:beforeAutospacing="0" w:after="0" w:afterAutospacing="0"/>
        <w:jc w:val="both"/>
      </w:pPr>
      <w:r w:rsidRPr="00EB551A">
        <w:t xml:space="preserve">отчеты о работе с </w:t>
      </w:r>
      <w:proofErr w:type="gramStart"/>
      <w:r w:rsidRPr="00EB551A">
        <w:t>неуспевающими</w:t>
      </w:r>
      <w:proofErr w:type="gramEnd"/>
      <w:r w:rsidRPr="00EB551A">
        <w:t xml:space="preserve"> обучающимися.</w:t>
      </w:r>
    </w:p>
    <w:p w:rsidR="00E50152" w:rsidRDefault="00DC2DC3" w:rsidP="00E50152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>Администрация школы составляет аналитическую справку по итогам года о работе педагогического коллекти</w:t>
      </w:r>
      <w:r w:rsidR="00CE1F25">
        <w:t xml:space="preserve">ва с </w:t>
      </w:r>
      <w:proofErr w:type="gramStart"/>
      <w:r w:rsidR="00CE1F25">
        <w:t>неуспевающими</w:t>
      </w:r>
      <w:proofErr w:type="gramEnd"/>
      <w:r w:rsidR="00CE1F25">
        <w:t xml:space="preserve"> обучающимися.</w:t>
      </w:r>
    </w:p>
    <w:p w:rsidR="00E50152" w:rsidRDefault="00DC2DC3" w:rsidP="00E50152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В случае неэффективности принятых мер, администрация школы организует работу малого педсовета, Совета профилактики, на который приглашается обучающийся и его родители для решения дальнейшего вопроса об обучении.</w:t>
      </w:r>
    </w:p>
    <w:p w:rsidR="00DC2DC3" w:rsidRDefault="00DC2DC3" w:rsidP="00E50152">
      <w:pPr>
        <w:pStyle w:val="a4"/>
        <w:numPr>
          <w:ilvl w:val="1"/>
          <w:numId w:val="14"/>
        </w:numPr>
        <w:spacing w:before="0" w:beforeAutospacing="0" w:after="0" w:afterAutospacing="0"/>
        <w:jc w:val="both"/>
      </w:pPr>
      <w:r w:rsidRPr="00EB551A">
        <w:t xml:space="preserve"> Решение об оставлении неуспевающего обучающегося на повторный курс обучения принимает педагогический совет.</w:t>
      </w:r>
    </w:p>
    <w:p w:rsidR="00E50152" w:rsidRDefault="00E50152" w:rsidP="00E50152">
      <w:pPr>
        <w:pStyle w:val="a4"/>
        <w:spacing w:before="0" w:beforeAutospacing="0" w:after="0" w:afterAutospacing="0"/>
        <w:ind w:left="-41"/>
        <w:jc w:val="both"/>
      </w:pPr>
    </w:p>
    <w:p w:rsidR="00CE1F25" w:rsidRDefault="00CE1F25" w:rsidP="00E50152">
      <w:pPr>
        <w:pStyle w:val="a4"/>
        <w:numPr>
          <w:ilvl w:val="0"/>
          <w:numId w:val="14"/>
        </w:numPr>
        <w:spacing w:before="0" w:beforeAutospacing="0" w:after="0" w:afterAutospacing="0"/>
        <w:rPr>
          <w:b/>
        </w:rPr>
      </w:pPr>
      <w:r w:rsidRPr="00EB551A">
        <w:rPr>
          <w:b/>
        </w:rPr>
        <w:t xml:space="preserve">О </w:t>
      </w:r>
      <w:r w:rsidR="00E50152">
        <w:rPr>
          <w:b/>
        </w:rPr>
        <w:t xml:space="preserve"> </w:t>
      </w:r>
      <w:proofErr w:type="gramStart"/>
      <w:r w:rsidRPr="00EB551A">
        <w:rPr>
          <w:b/>
        </w:rPr>
        <w:t>контроле за</w:t>
      </w:r>
      <w:proofErr w:type="gramEnd"/>
      <w:r w:rsidRPr="00EB551A">
        <w:rPr>
          <w:b/>
        </w:rPr>
        <w:t xml:space="preserve"> соблюдением данного Положения</w:t>
      </w:r>
    </w:p>
    <w:p w:rsidR="00CE1F25" w:rsidRPr="00CE1F25" w:rsidRDefault="00CE1F25" w:rsidP="000015B8">
      <w:pPr>
        <w:pStyle w:val="a4"/>
        <w:spacing w:before="0" w:beforeAutospacing="0" w:after="0" w:afterAutospacing="0"/>
        <w:ind w:left="-851"/>
        <w:jc w:val="both"/>
        <w:rPr>
          <w:b/>
        </w:rPr>
      </w:pPr>
      <w:r>
        <w:rPr>
          <w:b/>
        </w:rPr>
        <w:t xml:space="preserve">      </w:t>
      </w:r>
      <w:r w:rsidRPr="00EB551A">
        <w:t xml:space="preserve"> Общий </w:t>
      </w:r>
      <w:proofErr w:type="gramStart"/>
      <w:r w:rsidRPr="00EB551A">
        <w:t>контроль за</w:t>
      </w:r>
      <w:proofErr w:type="gramEnd"/>
      <w:r w:rsidRPr="00EB551A">
        <w:t xml:space="preserve"> соблюдением данного Положения осуществляют заместители директора школы по УВР и ВР.</w:t>
      </w:r>
    </w:p>
    <w:p w:rsidR="006917AA" w:rsidRDefault="006917AA" w:rsidP="009F4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243" w:rsidRDefault="002F1243" w:rsidP="00E14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7AA" w:rsidRDefault="00E14C08" w:rsidP="00E14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C0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14C08" w:rsidRPr="00E14C08" w:rsidRDefault="00E14C08" w:rsidP="00E14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08" w:rsidRPr="00E14C08" w:rsidRDefault="00E14C08" w:rsidP="00E14C0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</w:t>
      </w:r>
      <w:r w:rsidRPr="00E14C08">
        <w:rPr>
          <w:rFonts w:ascii="Times New Roman" w:hAnsi="Times New Roman"/>
          <w:b/>
          <w:sz w:val="24"/>
          <w:szCs w:val="24"/>
        </w:rPr>
        <w:t xml:space="preserve"> ИНДИВИДУАЛЬНОЙ РАБОТЫ</w:t>
      </w:r>
    </w:p>
    <w:p w:rsidR="00E14C08" w:rsidRPr="00E14C08" w:rsidRDefault="00E14C08" w:rsidP="00E14C0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14C08">
        <w:rPr>
          <w:rFonts w:ascii="Times New Roman" w:hAnsi="Times New Roman"/>
          <w:b/>
          <w:sz w:val="24"/>
          <w:szCs w:val="24"/>
        </w:rPr>
        <w:t xml:space="preserve">С НЕУСПЕВАЮЩИМ </w:t>
      </w:r>
      <w:r>
        <w:rPr>
          <w:rFonts w:ascii="Times New Roman" w:hAnsi="Times New Roman"/>
          <w:b/>
          <w:sz w:val="24"/>
          <w:szCs w:val="24"/>
        </w:rPr>
        <w:t>ОБ</w:t>
      </w:r>
      <w:r w:rsidRPr="00E14C08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E14C08">
        <w:rPr>
          <w:rFonts w:ascii="Times New Roman" w:hAnsi="Times New Roman"/>
          <w:b/>
          <w:sz w:val="24"/>
          <w:szCs w:val="24"/>
        </w:rPr>
        <w:t>ЩИМСЯ</w:t>
      </w:r>
    </w:p>
    <w:p w:rsidR="00E14C08" w:rsidRPr="00E14C08" w:rsidRDefault="00E14C08" w:rsidP="00E14C0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14C08" w:rsidRPr="00E14C08" w:rsidRDefault="00E14C08" w:rsidP="00E14C0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4C08">
        <w:rPr>
          <w:rFonts w:ascii="Times New Roman" w:hAnsi="Times New Roman" w:cs="Times New Roman"/>
          <w:color w:val="000000"/>
          <w:sz w:val="24"/>
          <w:szCs w:val="24"/>
        </w:rPr>
        <w:t>Ф.И.О. учащегося ___________________________________________   Класс _______</w:t>
      </w:r>
    </w:p>
    <w:p w:rsidR="00E14C08" w:rsidRPr="00E14C08" w:rsidRDefault="00E14C08" w:rsidP="00E14C0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4C08">
        <w:rPr>
          <w:rFonts w:ascii="Times New Roman" w:hAnsi="Times New Roman" w:cs="Times New Roman"/>
          <w:color w:val="000000"/>
          <w:sz w:val="24"/>
          <w:szCs w:val="24"/>
        </w:rPr>
        <w:t>Ф.И.О. учителя ______________________________   Предмет  _____________________</w:t>
      </w:r>
    </w:p>
    <w:p w:rsidR="00E14C08" w:rsidRDefault="00E14C08" w:rsidP="00E14C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4C08" w:rsidRDefault="00E14C08" w:rsidP="00E14C0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4C08" w:rsidRPr="00E14C08" w:rsidRDefault="00E14C08" w:rsidP="00E14C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4C08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612"/>
        <w:gridCol w:w="1113"/>
        <w:gridCol w:w="2930"/>
        <w:gridCol w:w="3543"/>
      </w:tblGrid>
      <w:tr w:rsidR="00E14C08" w:rsidRPr="00E14C08" w:rsidTr="00AE5740">
        <w:tc>
          <w:tcPr>
            <w:tcW w:w="66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6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2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04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633" w:type="dxa"/>
            <w:shd w:val="clear" w:color="auto" w:fill="auto"/>
          </w:tcPr>
          <w:p w:rsidR="00E14C08" w:rsidRPr="00E14C08" w:rsidRDefault="00E14C08" w:rsidP="00E14C0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C08">
              <w:rPr>
                <w:rFonts w:ascii="Times New Roman" w:hAnsi="Times New Roman"/>
                <w:sz w:val="24"/>
                <w:szCs w:val="24"/>
              </w:rPr>
              <w:t>Итоги,</w:t>
            </w:r>
          </w:p>
          <w:p w:rsidR="00E14C08" w:rsidRPr="00E14C08" w:rsidRDefault="00E14C08" w:rsidP="00E14C0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C08">
              <w:rPr>
                <w:rFonts w:ascii="Times New Roman" w:hAnsi="Times New Roman"/>
                <w:sz w:val="24"/>
                <w:szCs w:val="24"/>
              </w:rPr>
              <w:t>результативность занятия</w:t>
            </w:r>
          </w:p>
        </w:tc>
      </w:tr>
      <w:tr w:rsidR="00E14C08" w:rsidRPr="00E14C08" w:rsidTr="00AE5740">
        <w:tc>
          <w:tcPr>
            <w:tcW w:w="66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C08" w:rsidRPr="00E14C08" w:rsidTr="00AE5740">
        <w:tc>
          <w:tcPr>
            <w:tcW w:w="66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C08" w:rsidRPr="00E14C08" w:rsidTr="00AE5740">
        <w:tc>
          <w:tcPr>
            <w:tcW w:w="66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C08" w:rsidRPr="00E14C08" w:rsidTr="00AE5740">
        <w:tc>
          <w:tcPr>
            <w:tcW w:w="66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C08" w:rsidRPr="00E14C08" w:rsidTr="00AE5740">
        <w:tc>
          <w:tcPr>
            <w:tcW w:w="66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C08" w:rsidRPr="00E14C08" w:rsidTr="00AE5740">
        <w:tc>
          <w:tcPr>
            <w:tcW w:w="66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C08" w:rsidRPr="00E14C08" w:rsidTr="00AE5740">
        <w:tc>
          <w:tcPr>
            <w:tcW w:w="66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C08" w:rsidRPr="00E14C08" w:rsidTr="00AE5740">
        <w:tc>
          <w:tcPr>
            <w:tcW w:w="66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E14C08" w:rsidRPr="00E14C08" w:rsidRDefault="00E14C08" w:rsidP="00E14C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4C08" w:rsidRPr="00E14C08" w:rsidRDefault="00E14C08" w:rsidP="00E14C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C08" w:rsidRPr="00E14C08" w:rsidRDefault="00E14C08" w:rsidP="00E14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C08" w:rsidRDefault="00E14C08" w:rsidP="00ED2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488" w:rsidRDefault="006A3488" w:rsidP="006A3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608" w:rsidRDefault="00724608" w:rsidP="006A3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488" w:rsidRDefault="00E14C08" w:rsidP="00E14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14C08" w:rsidRDefault="00E14C08" w:rsidP="00E14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08" w:rsidRPr="00E14C08" w:rsidRDefault="00E14C08" w:rsidP="00E14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08">
        <w:rPr>
          <w:rFonts w:ascii="Times New Roman" w:hAnsi="Times New Roman" w:cs="Times New Roman"/>
          <w:b/>
          <w:sz w:val="24"/>
          <w:szCs w:val="24"/>
        </w:rPr>
        <w:t xml:space="preserve">ОТЧЁТ УЧИТЕЛЯ О РАБОТЕ </w:t>
      </w:r>
    </w:p>
    <w:p w:rsidR="00E14C08" w:rsidRPr="00E14C08" w:rsidRDefault="00E14C08" w:rsidP="00E14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08">
        <w:rPr>
          <w:rFonts w:ascii="Times New Roman" w:hAnsi="Times New Roman" w:cs="Times New Roman"/>
          <w:b/>
          <w:sz w:val="24"/>
          <w:szCs w:val="24"/>
        </w:rPr>
        <w:t>С НЕУСПЕВАЮЩИМИ ОБУЧАЮЩИМИСЯ</w:t>
      </w:r>
    </w:p>
    <w:p w:rsidR="00E14C08" w:rsidRPr="00E14C08" w:rsidRDefault="00E14C08" w:rsidP="00E14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488" w:rsidRPr="00E14C08" w:rsidRDefault="006A3488" w:rsidP="00E14C0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4C08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E14C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14C08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</w:t>
      </w:r>
    </w:p>
    <w:p w:rsidR="006A3488" w:rsidRPr="00E14C08" w:rsidRDefault="006A3488" w:rsidP="00E14C0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4C08">
        <w:rPr>
          <w:rFonts w:ascii="Times New Roman" w:eastAsia="Calibri" w:hAnsi="Times New Roman" w:cs="Times New Roman"/>
          <w:b/>
          <w:sz w:val="24"/>
          <w:szCs w:val="24"/>
        </w:rPr>
        <w:t>ФИО учителя</w:t>
      </w:r>
      <w:r w:rsidRPr="00E14C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14C08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</w:t>
      </w:r>
      <w:r w:rsidR="00E14C08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A3488" w:rsidRPr="00E14C08" w:rsidRDefault="006A3488" w:rsidP="00E14C0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4C08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E14C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14C08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</w:t>
      </w:r>
    </w:p>
    <w:p w:rsidR="006A3488" w:rsidRPr="00E14C08" w:rsidRDefault="00E14C08" w:rsidP="00E14C0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 </w:t>
      </w:r>
      <w:r w:rsidR="006A3488" w:rsidRPr="00E14C08">
        <w:rPr>
          <w:rFonts w:ascii="Times New Roman" w:eastAsia="Calibri" w:hAnsi="Times New Roman" w:cs="Times New Roman"/>
          <w:b/>
          <w:sz w:val="24"/>
          <w:szCs w:val="24"/>
        </w:rPr>
        <w:t xml:space="preserve"> неуспевающего ученика</w:t>
      </w:r>
      <w:r w:rsidR="006A3488" w:rsidRPr="00E14C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3488" w:rsidRPr="00E14C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6A3488" w:rsidRPr="00E14C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6A3488" w:rsidRPr="00E14C08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</w:t>
      </w:r>
      <w:r w:rsidR="006A3488" w:rsidRPr="00E14C08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6A3488" w:rsidRPr="00E14C08" w:rsidRDefault="006A3488" w:rsidP="006A348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C08">
        <w:rPr>
          <w:rFonts w:ascii="Times New Roman" w:eastAsia="Calibri" w:hAnsi="Times New Roman" w:cs="Times New Roman"/>
          <w:b/>
          <w:sz w:val="24"/>
          <w:szCs w:val="24"/>
        </w:rPr>
        <w:t>Неуспеваемость</w:t>
      </w:r>
    </w:p>
    <w:tbl>
      <w:tblPr>
        <w:tblStyle w:val="a6"/>
        <w:tblW w:w="0" w:type="auto"/>
        <w:tblLook w:val="01E0"/>
      </w:tblPr>
      <w:tblGrid>
        <w:gridCol w:w="1951"/>
        <w:gridCol w:w="4277"/>
        <w:gridCol w:w="1533"/>
        <w:gridCol w:w="1810"/>
      </w:tblGrid>
      <w:tr w:rsidR="006A3488" w:rsidRPr="00E14C08" w:rsidTr="006A348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Текущие отметки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Пропуски занятий (кол-во)</w:t>
            </w:r>
          </w:p>
        </w:tc>
      </w:tr>
      <w:tr w:rsidR="006A3488" w:rsidRPr="00E14C08" w:rsidTr="006A348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8" w:rsidRPr="00E14C08" w:rsidRDefault="006A3488" w:rsidP="00AE57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8" w:rsidRPr="00E14C08" w:rsidRDefault="006A3488" w:rsidP="00AE57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По болезни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Необоснованно</w:t>
            </w:r>
          </w:p>
        </w:tc>
      </w:tr>
      <w:tr w:rsidR="006A3488" w:rsidRPr="00E14C08" w:rsidTr="006A34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488" w:rsidRPr="00E14C08" w:rsidTr="006A34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488" w:rsidRPr="00E14C08" w:rsidRDefault="006A3488" w:rsidP="006A34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488" w:rsidRPr="00E14C08" w:rsidRDefault="006A3488" w:rsidP="006A34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08">
        <w:rPr>
          <w:rFonts w:ascii="Times New Roman" w:eastAsia="Calibri" w:hAnsi="Times New Roman" w:cs="Times New Roman"/>
          <w:b/>
          <w:sz w:val="24"/>
          <w:szCs w:val="24"/>
        </w:rPr>
        <w:t>Причины</w:t>
      </w:r>
      <w:r w:rsidRPr="00E14C08">
        <w:rPr>
          <w:rFonts w:ascii="Times New Roman" w:hAnsi="Times New Roman" w:cs="Times New Roman"/>
          <w:b/>
          <w:sz w:val="24"/>
          <w:szCs w:val="24"/>
        </w:rPr>
        <w:t xml:space="preserve"> неуспеваемости </w:t>
      </w:r>
      <w:r w:rsidRPr="00E14C08">
        <w:rPr>
          <w:rFonts w:ascii="Times New Roman" w:eastAsia="Calibri" w:hAnsi="Times New Roman" w:cs="Times New Roman"/>
          <w:b/>
          <w:sz w:val="24"/>
          <w:szCs w:val="24"/>
        </w:rPr>
        <w:t xml:space="preserve"> (указать), связанные:</w:t>
      </w:r>
    </w:p>
    <w:p w:rsidR="006A3488" w:rsidRPr="00E14C08" w:rsidRDefault="006A3488" w:rsidP="006A348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1526"/>
        <w:gridCol w:w="1462"/>
        <w:gridCol w:w="1747"/>
        <w:gridCol w:w="2393"/>
        <w:gridCol w:w="1440"/>
        <w:gridCol w:w="1056"/>
      </w:tblGrid>
      <w:tr w:rsidR="006A3488" w:rsidRPr="00E14C08" w:rsidTr="006A34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ФИ ученика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учебным предметом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с прилежанием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14C08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Pr="00E14C08">
              <w:rPr>
                <w:rFonts w:ascii="Times New Roman" w:eastAsia="Calibri" w:hAnsi="Times New Roman" w:cs="Times New Roman"/>
              </w:rPr>
              <w:t xml:space="preserve"> взаимоотношениями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со здоровьем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иные причины</w:t>
            </w:r>
          </w:p>
        </w:tc>
      </w:tr>
      <w:tr w:rsidR="006A3488" w:rsidRPr="00E14C08" w:rsidTr="006A34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488" w:rsidRPr="00E14C08" w:rsidTr="006A34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488" w:rsidRPr="00E14C08" w:rsidRDefault="006A3488" w:rsidP="006A34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488" w:rsidRPr="00E14C08" w:rsidRDefault="006A3488" w:rsidP="006A34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08">
        <w:rPr>
          <w:rFonts w:ascii="Times New Roman" w:eastAsia="Calibri" w:hAnsi="Times New Roman" w:cs="Times New Roman"/>
          <w:b/>
          <w:sz w:val="24"/>
          <w:szCs w:val="24"/>
        </w:rPr>
        <w:t>Мероприятия по устранению неуспеваемости:</w:t>
      </w:r>
    </w:p>
    <w:p w:rsidR="006A3488" w:rsidRPr="00E14C08" w:rsidRDefault="006A3488" w:rsidP="006A348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1E0"/>
      </w:tblPr>
      <w:tblGrid>
        <w:gridCol w:w="1188"/>
        <w:gridCol w:w="1260"/>
        <w:gridCol w:w="1260"/>
        <w:gridCol w:w="1440"/>
        <w:gridCol w:w="1485"/>
        <w:gridCol w:w="1395"/>
        <w:gridCol w:w="1080"/>
        <w:gridCol w:w="463"/>
      </w:tblGrid>
      <w:tr w:rsidR="006A3488" w:rsidRPr="00E14C08" w:rsidTr="00AE5740">
        <w:trPr>
          <w:cantSplit/>
          <w:trHeight w:val="11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ФИ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Посещение доп. занятий (где, когда)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Беседы учителя с родителями (даты)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hAnsi="Times New Roman" w:cs="Times New Roman"/>
              </w:rPr>
              <w:t xml:space="preserve">Беседы </w:t>
            </w:r>
            <w:r w:rsidRPr="00E14C08">
              <w:rPr>
                <w:rFonts w:ascii="Times New Roman" w:eastAsia="Calibri" w:hAnsi="Times New Roman" w:cs="Times New Roman"/>
              </w:rPr>
              <w:t xml:space="preserve"> зам. директора с учеником по просьбе учителя (даты)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Беседы классного руководителя с родителями по просьбе учителя (даты)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hAnsi="Times New Roman" w:cs="Times New Roman"/>
              </w:rPr>
              <w:t xml:space="preserve">Беседы </w:t>
            </w:r>
            <w:r w:rsidRPr="00E14C08">
              <w:rPr>
                <w:rFonts w:ascii="Times New Roman" w:eastAsia="Calibri" w:hAnsi="Times New Roman" w:cs="Times New Roman"/>
              </w:rPr>
              <w:t xml:space="preserve"> зам. директора с родителями по просьбе учителя (даты)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Вызов на малый педсовет (даты)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3488" w:rsidRPr="00E14C08" w:rsidRDefault="006A3488" w:rsidP="00AE5740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14C08">
              <w:rPr>
                <w:rFonts w:ascii="Times New Roman" w:eastAsia="Calibri" w:hAnsi="Times New Roman" w:cs="Times New Roman"/>
              </w:rPr>
              <w:t>Другое</w:t>
            </w:r>
          </w:p>
        </w:tc>
      </w:tr>
      <w:tr w:rsidR="006A3488" w:rsidRPr="00E14C08" w:rsidTr="00E14C08">
        <w:trPr>
          <w:trHeight w:val="4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488" w:rsidRPr="00E14C08" w:rsidRDefault="006A3488" w:rsidP="00AE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488" w:rsidRPr="00E14C08" w:rsidTr="00E14C08">
        <w:trPr>
          <w:trHeight w:val="4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8" w:rsidRPr="00E14C08" w:rsidRDefault="006A3488" w:rsidP="00AE5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5FB" w:rsidRPr="00E14C08" w:rsidRDefault="007F45FB" w:rsidP="00E14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488" w:rsidRPr="00E14C08" w:rsidRDefault="007F45FB" w:rsidP="00E14C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08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</w:p>
    <w:p w:rsidR="00E14C08" w:rsidRPr="00E14C08" w:rsidRDefault="00E14C08" w:rsidP="007F4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0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96F" w:rsidRDefault="00EC096F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96F" w:rsidRDefault="00EC096F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3488" w:rsidRDefault="00724608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24608" w:rsidRDefault="00724608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608" w:rsidRDefault="00724608" w:rsidP="002F1243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24608">
        <w:rPr>
          <w:rFonts w:ascii="Times New Roman" w:hAnsi="Times New Roman"/>
          <w:b/>
          <w:sz w:val="24"/>
          <w:szCs w:val="24"/>
        </w:rPr>
        <w:t xml:space="preserve">Карта работы  классного руководителя </w:t>
      </w:r>
    </w:p>
    <w:p w:rsidR="00724608" w:rsidRDefault="00724608" w:rsidP="002F1243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24608">
        <w:rPr>
          <w:rFonts w:ascii="Times New Roman" w:hAnsi="Times New Roman"/>
          <w:b/>
          <w:sz w:val="24"/>
          <w:szCs w:val="24"/>
        </w:rPr>
        <w:t>с  неуспевающими обучающимися</w:t>
      </w:r>
    </w:p>
    <w:p w:rsidR="00724608" w:rsidRDefault="00724608" w:rsidP="002F1243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243" w:rsidRPr="00724608" w:rsidRDefault="002F1243" w:rsidP="002F1243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608" w:rsidRDefault="00724608" w:rsidP="002F1243">
      <w:pPr>
        <w:pStyle w:val="a7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724608">
        <w:rPr>
          <w:rFonts w:ascii="Times New Roman" w:hAnsi="Times New Roman"/>
          <w:sz w:val="24"/>
          <w:szCs w:val="24"/>
        </w:rPr>
        <w:t xml:space="preserve">Ф.И.О. классного руководителя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608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24608">
        <w:rPr>
          <w:rFonts w:ascii="Times New Roman" w:hAnsi="Times New Roman"/>
          <w:sz w:val="24"/>
          <w:szCs w:val="24"/>
        </w:rPr>
        <w:t xml:space="preserve"> </w:t>
      </w:r>
    </w:p>
    <w:p w:rsidR="00724608" w:rsidRPr="00724608" w:rsidRDefault="00724608" w:rsidP="002F1243">
      <w:pPr>
        <w:pStyle w:val="a7"/>
        <w:spacing w:line="276" w:lineRule="auto"/>
        <w:ind w:left="-426"/>
        <w:rPr>
          <w:rFonts w:ascii="Times New Roman" w:hAnsi="Times New Roman"/>
          <w:sz w:val="24"/>
          <w:szCs w:val="24"/>
        </w:rPr>
      </w:pPr>
      <w:r w:rsidRPr="00724608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2460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24608" w:rsidRDefault="00724608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608" w:rsidRDefault="00724608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608" w:rsidRDefault="00724608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608" w:rsidRDefault="00724608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340" w:type="dxa"/>
        <w:tblInd w:w="-1026" w:type="dxa"/>
        <w:tblLayout w:type="fixed"/>
        <w:tblLook w:val="04A0"/>
      </w:tblPr>
      <w:tblGrid>
        <w:gridCol w:w="1560"/>
        <w:gridCol w:w="850"/>
        <w:gridCol w:w="1276"/>
        <w:gridCol w:w="992"/>
        <w:gridCol w:w="1134"/>
        <w:gridCol w:w="1134"/>
        <w:gridCol w:w="1134"/>
        <w:gridCol w:w="1122"/>
        <w:gridCol w:w="839"/>
        <w:gridCol w:w="1299"/>
      </w:tblGrid>
      <w:tr w:rsidR="002F1243" w:rsidTr="002F1243">
        <w:tc>
          <w:tcPr>
            <w:tcW w:w="1560" w:type="dxa"/>
            <w:vMerge w:val="restart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608">
              <w:rPr>
                <w:rFonts w:ascii="Times New Roman" w:hAnsi="Times New Roman" w:cs="Times New Roman"/>
                <w:sz w:val="20"/>
                <w:szCs w:val="20"/>
              </w:rPr>
              <w:t>Ф.И. неуспевающего</w:t>
            </w:r>
          </w:p>
        </w:tc>
        <w:tc>
          <w:tcPr>
            <w:tcW w:w="2126" w:type="dxa"/>
            <w:gridSpan w:val="2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608">
              <w:rPr>
                <w:rFonts w:ascii="Times New Roman" w:hAnsi="Times New Roman"/>
                <w:sz w:val="20"/>
                <w:szCs w:val="20"/>
              </w:rPr>
              <w:t>Проведение профилактических бесед</w:t>
            </w:r>
          </w:p>
        </w:tc>
        <w:tc>
          <w:tcPr>
            <w:tcW w:w="4394" w:type="dxa"/>
            <w:gridSpan w:val="4"/>
          </w:tcPr>
          <w:p w:rsidR="002F1243" w:rsidRPr="002F1243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243">
              <w:rPr>
                <w:rFonts w:ascii="Times New Roman" w:hAnsi="Times New Roman"/>
                <w:sz w:val="20"/>
                <w:szCs w:val="20"/>
              </w:rPr>
              <w:t>Беседы с учителями-предметниками</w:t>
            </w:r>
          </w:p>
        </w:tc>
        <w:tc>
          <w:tcPr>
            <w:tcW w:w="1961" w:type="dxa"/>
            <w:gridSpan w:val="2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</w:t>
            </w:r>
          </w:p>
        </w:tc>
        <w:tc>
          <w:tcPr>
            <w:tcW w:w="1299" w:type="dxa"/>
            <w:vMerge w:val="restart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работы</w:t>
            </w:r>
          </w:p>
        </w:tc>
      </w:tr>
      <w:tr w:rsidR="002F1243" w:rsidTr="002F1243">
        <w:tc>
          <w:tcPr>
            <w:tcW w:w="1560" w:type="dxa"/>
            <w:vMerge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2F1243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 </w:t>
            </w:r>
          </w:p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</w:p>
        </w:tc>
        <w:tc>
          <w:tcPr>
            <w:tcW w:w="99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учителя, предмет</w:t>
            </w:r>
          </w:p>
        </w:tc>
        <w:tc>
          <w:tcPr>
            <w:tcW w:w="1134" w:type="dxa"/>
          </w:tcPr>
          <w:p w:rsidR="002F1243" w:rsidRPr="002F1243" w:rsidRDefault="002F1243" w:rsidP="002F124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243">
              <w:rPr>
                <w:rFonts w:ascii="Times New Roman" w:hAnsi="Times New Roman"/>
                <w:sz w:val="20"/>
                <w:szCs w:val="20"/>
              </w:rPr>
              <w:t>проблема</w:t>
            </w:r>
          </w:p>
        </w:tc>
        <w:tc>
          <w:tcPr>
            <w:tcW w:w="1134" w:type="dxa"/>
          </w:tcPr>
          <w:p w:rsidR="002F1243" w:rsidRPr="002F1243" w:rsidRDefault="002F1243" w:rsidP="002F124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243">
              <w:rPr>
                <w:rFonts w:ascii="Times New Roman" w:hAnsi="Times New Roman"/>
                <w:sz w:val="20"/>
                <w:szCs w:val="20"/>
              </w:rPr>
              <w:t>принятые меры</w:t>
            </w:r>
          </w:p>
        </w:tc>
        <w:tc>
          <w:tcPr>
            <w:tcW w:w="112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форма информирования</w:t>
            </w:r>
          </w:p>
        </w:tc>
        <w:tc>
          <w:tcPr>
            <w:tcW w:w="839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Тема, проблема</w:t>
            </w:r>
          </w:p>
        </w:tc>
        <w:tc>
          <w:tcPr>
            <w:tcW w:w="1299" w:type="dxa"/>
            <w:vMerge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243" w:rsidTr="002F1243">
        <w:tc>
          <w:tcPr>
            <w:tcW w:w="1560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243" w:rsidTr="002F1243">
        <w:tc>
          <w:tcPr>
            <w:tcW w:w="1560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243" w:rsidTr="002F1243">
        <w:tc>
          <w:tcPr>
            <w:tcW w:w="1560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243" w:rsidTr="002F1243">
        <w:tc>
          <w:tcPr>
            <w:tcW w:w="1560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F1243" w:rsidRPr="00724608" w:rsidRDefault="002F1243" w:rsidP="00724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608" w:rsidRDefault="00724608" w:rsidP="00724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08" w:rsidRDefault="00724608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608" w:rsidRDefault="00724608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608" w:rsidRDefault="00724608" w:rsidP="00E50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08" w:rsidRDefault="00724608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96F" w:rsidRDefault="00EC096F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251" w:rsidRDefault="00991EF6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341" w:type="dxa"/>
        <w:tblInd w:w="-1168" w:type="dxa"/>
        <w:tblLayout w:type="fixed"/>
        <w:tblLook w:val="04A0"/>
      </w:tblPr>
      <w:tblGrid>
        <w:gridCol w:w="770"/>
        <w:gridCol w:w="1073"/>
        <w:gridCol w:w="1560"/>
        <w:gridCol w:w="992"/>
        <w:gridCol w:w="1417"/>
        <w:gridCol w:w="1134"/>
        <w:gridCol w:w="1276"/>
        <w:gridCol w:w="992"/>
        <w:gridCol w:w="2127"/>
      </w:tblGrid>
      <w:tr w:rsidR="00ED2251" w:rsidTr="00991EF6">
        <w:tc>
          <w:tcPr>
            <w:tcW w:w="770" w:type="dxa"/>
            <w:vMerge w:val="restart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в школе</w:t>
            </w:r>
          </w:p>
        </w:tc>
        <w:tc>
          <w:tcPr>
            <w:tcW w:w="1073" w:type="dxa"/>
            <w:vMerge w:val="restart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неуспевающих</w:t>
            </w:r>
            <w:proofErr w:type="gramEnd"/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обучающихся в школе</w:t>
            </w:r>
          </w:p>
        </w:tc>
        <w:tc>
          <w:tcPr>
            <w:tcW w:w="2552" w:type="dxa"/>
            <w:gridSpan w:val="2"/>
          </w:tcPr>
          <w:p w:rsidR="00ED2251" w:rsidRPr="00ED2251" w:rsidRDefault="00ED2251" w:rsidP="00ED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Посещения на дому,</w:t>
            </w:r>
          </w:p>
          <w:p w:rsidR="00ED2251" w:rsidRPr="00ED2251" w:rsidRDefault="00ED2251" w:rsidP="00ED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профилактических бесед</w:t>
            </w:r>
          </w:p>
        </w:tc>
        <w:tc>
          <w:tcPr>
            <w:tcW w:w="2268" w:type="dxa"/>
            <w:gridSpan w:val="2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психологических занятий, тренингов и др.</w:t>
            </w:r>
          </w:p>
        </w:tc>
        <w:tc>
          <w:tcPr>
            <w:tcW w:w="2127" w:type="dxa"/>
            <w:vMerge w:val="restart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</w:t>
            </w:r>
            <w:r w:rsidR="00001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зультативность работы с неуспевающими</w:t>
            </w: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обучающимися </w:t>
            </w:r>
            <w:r w:rsidR="00001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течение четверти</w:t>
            </w:r>
          </w:p>
        </w:tc>
      </w:tr>
      <w:tr w:rsidR="00ED2251" w:rsidTr="00991EF6">
        <w:tc>
          <w:tcPr>
            <w:tcW w:w="770" w:type="dxa"/>
            <w:vMerge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992" w:type="dxa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посещения</w:t>
            </w:r>
          </w:p>
        </w:tc>
        <w:tc>
          <w:tcPr>
            <w:tcW w:w="1417" w:type="dxa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 </w:t>
            </w:r>
            <w:proofErr w:type="gramStart"/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  <w:r w:rsidR="00001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12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1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ED2251" w:rsidRPr="00ED2251" w:rsidRDefault="000015B8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ED2251"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 беседы</w:t>
            </w:r>
          </w:p>
        </w:tc>
        <w:tc>
          <w:tcPr>
            <w:tcW w:w="1276" w:type="dxa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  </w:t>
            </w:r>
            <w:proofErr w:type="gramStart"/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001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27" w:type="dxa"/>
            <w:vMerge/>
          </w:tcPr>
          <w:p w:rsidR="00ED2251" w:rsidRPr="00ED2251" w:rsidRDefault="00ED2251" w:rsidP="00ED2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5B8" w:rsidTr="00991EF6">
        <w:tc>
          <w:tcPr>
            <w:tcW w:w="770" w:type="dxa"/>
          </w:tcPr>
          <w:p w:rsidR="00ED2251" w:rsidRPr="00ED2251" w:rsidRDefault="00ED2251" w:rsidP="00ED22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ED2251" w:rsidRPr="00ED2251" w:rsidRDefault="00ED2251" w:rsidP="00ED22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2251" w:rsidRPr="00ED2251" w:rsidRDefault="00ED2251" w:rsidP="00ED22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251" w:rsidRPr="00ED2251" w:rsidRDefault="00ED2251" w:rsidP="00ED22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2251" w:rsidRPr="00ED2251" w:rsidRDefault="00ED2251" w:rsidP="00ED22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2251" w:rsidRPr="00ED2251" w:rsidRDefault="00ED2251" w:rsidP="00ED22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2251" w:rsidRPr="00ED2251" w:rsidRDefault="00ED2251" w:rsidP="00ED22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251" w:rsidRPr="00ED2251" w:rsidRDefault="00ED2251" w:rsidP="00ED22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D2251" w:rsidRPr="00ED2251" w:rsidRDefault="00ED2251" w:rsidP="00ED22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5B8" w:rsidTr="00991EF6">
        <w:tc>
          <w:tcPr>
            <w:tcW w:w="770" w:type="dxa"/>
          </w:tcPr>
          <w:p w:rsidR="00ED2251" w:rsidRDefault="00ED2251" w:rsidP="00ED2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D2251" w:rsidRDefault="00ED2251" w:rsidP="00ED2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2251" w:rsidRDefault="00ED2251" w:rsidP="00ED2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251" w:rsidRDefault="00ED2251" w:rsidP="00ED2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251" w:rsidRDefault="00ED2251" w:rsidP="00ED2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251" w:rsidRDefault="00ED2251" w:rsidP="00ED2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251" w:rsidRDefault="00ED2251" w:rsidP="00ED2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251" w:rsidRDefault="00ED2251" w:rsidP="00ED2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2251" w:rsidRDefault="00ED2251" w:rsidP="00ED2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251" w:rsidRPr="00EB551A" w:rsidRDefault="00ED2251" w:rsidP="00ED2251">
      <w:pPr>
        <w:pStyle w:val="a4"/>
        <w:spacing w:before="0" w:beforeAutospacing="0" w:after="0" w:afterAutospacing="0"/>
        <w:jc w:val="both"/>
      </w:pPr>
    </w:p>
    <w:sectPr w:rsidR="00ED2251" w:rsidRPr="00EB551A" w:rsidSect="00EC096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9C2"/>
    <w:multiLevelType w:val="hybridMultilevel"/>
    <w:tmpl w:val="2A86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4D83"/>
    <w:multiLevelType w:val="hybridMultilevel"/>
    <w:tmpl w:val="9D30B50A"/>
    <w:lvl w:ilvl="0" w:tplc="67C0869A">
      <w:start w:val="1"/>
      <w:numFmt w:val="bullet"/>
      <w:lvlText w:val="־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2A86ECF"/>
    <w:multiLevelType w:val="hybridMultilevel"/>
    <w:tmpl w:val="AA4A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05549"/>
    <w:multiLevelType w:val="multilevel"/>
    <w:tmpl w:val="407416E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13AD0261"/>
    <w:multiLevelType w:val="hybridMultilevel"/>
    <w:tmpl w:val="F24259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CF16F5"/>
    <w:multiLevelType w:val="multilevel"/>
    <w:tmpl w:val="C69ABF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F2414B"/>
    <w:multiLevelType w:val="multilevel"/>
    <w:tmpl w:val="569896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582FF8"/>
    <w:multiLevelType w:val="hybridMultilevel"/>
    <w:tmpl w:val="055A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31A2"/>
    <w:multiLevelType w:val="multilevel"/>
    <w:tmpl w:val="A9A48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F71139"/>
    <w:multiLevelType w:val="multilevel"/>
    <w:tmpl w:val="CA20C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28" w:hanging="1800"/>
      </w:pPr>
      <w:rPr>
        <w:rFonts w:hint="default"/>
      </w:rPr>
    </w:lvl>
  </w:abstractNum>
  <w:abstractNum w:abstractNumId="10">
    <w:nsid w:val="3D3A17F3"/>
    <w:multiLevelType w:val="hybridMultilevel"/>
    <w:tmpl w:val="07E2DB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C75E3"/>
    <w:multiLevelType w:val="hybridMultilevel"/>
    <w:tmpl w:val="94BA3F16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C12FD"/>
    <w:multiLevelType w:val="hybridMultilevel"/>
    <w:tmpl w:val="4502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E4BF3"/>
    <w:multiLevelType w:val="hybridMultilevel"/>
    <w:tmpl w:val="BF2EDE52"/>
    <w:lvl w:ilvl="0" w:tplc="67C0869A">
      <w:start w:val="1"/>
      <w:numFmt w:val="bullet"/>
      <w:lvlText w:val="־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F0330"/>
    <w:multiLevelType w:val="hybridMultilevel"/>
    <w:tmpl w:val="F28688C0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C3AC1"/>
    <w:multiLevelType w:val="hybridMultilevel"/>
    <w:tmpl w:val="5CC0B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EE37CDA"/>
    <w:multiLevelType w:val="hybridMultilevel"/>
    <w:tmpl w:val="358A60B6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A3B7C"/>
    <w:multiLevelType w:val="multilevel"/>
    <w:tmpl w:val="668A5B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69552C1F"/>
    <w:multiLevelType w:val="hybridMultilevel"/>
    <w:tmpl w:val="BB8801E4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53D36"/>
    <w:multiLevelType w:val="multilevel"/>
    <w:tmpl w:val="546E64C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41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abstractNum w:abstractNumId="20">
    <w:nsid w:val="6F9F0884"/>
    <w:multiLevelType w:val="multilevel"/>
    <w:tmpl w:val="B7C810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8"/>
  </w:num>
  <w:num w:numId="10">
    <w:abstractNumId w:val="20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3"/>
  </w:num>
  <w:num w:numId="16">
    <w:abstractNumId w:val="9"/>
  </w:num>
  <w:num w:numId="17">
    <w:abstractNumId w:val="1"/>
  </w:num>
  <w:num w:numId="18">
    <w:abstractNumId w:val="18"/>
  </w:num>
  <w:num w:numId="19">
    <w:abstractNumId w:val="11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639"/>
    <w:rsid w:val="000015B8"/>
    <w:rsid w:val="00207771"/>
    <w:rsid w:val="002B5F36"/>
    <w:rsid w:val="002E4639"/>
    <w:rsid w:val="002F1243"/>
    <w:rsid w:val="003166DF"/>
    <w:rsid w:val="00370804"/>
    <w:rsid w:val="004330AB"/>
    <w:rsid w:val="005122B0"/>
    <w:rsid w:val="00642FC6"/>
    <w:rsid w:val="006917AA"/>
    <w:rsid w:val="006A3488"/>
    <w:rsid w:val="00724608"/>
    <w:rsid w:val="0072487F"/>
    <w:rsid w:val="007F45FB"/>
    <w:rsid w:val="00991EF6"/>
    <w:rsid w:val="009E16BB"/>
    <w:rsid w:val="009F435A"/>
    <w:rsid w:val="00AE72AF"/>
    <w:rsid w:val="00B21E0C"/>
    <w:rsid w:val="00B954C1"/>
    <w:rsid w:val="00BC24EE"/>
    <w:rsid w:val="00BC28CF"/>
    <w:rsid w:val="00C02869"/>
    <w:rsid w:val="00CE1F25"/>
    <w:rsid w:val="00D1495F"/>
    <w:rsid w:val="00DC2DC3"/>
    <w:rsid w:val="00E14C08"/>
    <w:rsid w:val="00E42D0A"/>
    <w:rsid w:val="00E50152"/>
    <w:rsid w:val="00EC096F"/>
    <w:rsid w:val="00ED2251"/>
    <w:rsid w:val="00F5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7F"/>
  </w:style>
  <w:style w:type="paragraph" w:styleId="1">
    <w:name w:val="heading 1"/>
    <w:basedOn w:val="a"/>
    <w:link w:val="10"/>
    <w:qFormat/>
    <w:rsid w:val="002E4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2E4639"/>
    <w:rPr>
      <w:b/>
      <w:bCs/>
    </w:rPr>
  </w:style>
  <w:style w:type="paragraph" w:styleId="a4">
    <w:name w:val="Normal (Web)"/>
    <w:basedOn w:val="a"/>
    <w:rsid w:val="002E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639"/>
    <w:pPr>
      <w:ind w:left="720"/>
      <w:contextualSpacing/>
    </w:pPr>
  </w:style>
  <w:style w:type="table" w:styleId="a6">
    <w:name w:val="Table Grid"/>
    <w:basedOn w:val="a1"/>
    <w:rsid w:val="00B2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6A34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link w:val="a8"/>
    <w:uiPriority w:val="1"/>
    <w:qFormat/>
    <w:rsid w:val="00E14C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E14C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4D1D0-ED5F-472C-B7B2-FA803FD1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2018-04-02T06:21:00Z</cp:lastPrinted>
  <dcterms:created xsi:type="dcterms:W3CDTF">2018-03-31T18:31:00Z</dcterms:created>
  <dcterms:modified xsi:type="dcterms:W3CDTF">2020-01-12T14:40:00Z</dcterms:modified>
</cp:coreProperties>
</file>