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2BD" w:rsidRDefault="006072BD"/>
    <w:p w:rsidR="007E5DB1" w:rsidRDefault="007E5DB1"/>
    <w:p w:rsidR="007E5DB1" w:rsidRDefault="007E5DB1"/>
    <w:p w:rsidR="007E5DB1" w:rsidRDefault="007E5DB1"/>
    <w:p w:rsidR="007E5DB1" w:rsidRDefault="007E5DB1"/>
    <w:p w:rsidR="007E5DB1" w:rsidRDefault="007E5DB1"/>
    <w:p w:rsidR="007E5DB1" w:rsidRDefault="007E5DB1"/>
    <w:p w:rsidR="007E5DB1" w:rsidRDefault="007E5DB1"/>
    <w:p w:rsidR="007E5DB1" w:rsidRPr="007E5DB1" w:rsidRDefault="007E5DB1">
      <w:pPr>
        <w:rPr>
          <w:sz w:val="96"/>
        </w:rPr>
      </w:pPr>
      <w:r w:rsidRPr="007E5DB1">
        <w:rPr>
          <w:sz w:val="96"/>
        </w:rPr>
        <w:t>ПЕЧАТЬ</w:t>
      </w:r>
    </w:p>
    <w:sectPr w:rsidR="007E5DB1" w:rsidRPr="007E5DB1" w:rsidSect="00607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E5DB1"/>
    <w:rsid w:val="006072BD"/>
    <w:rsid w:val="007E5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2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2023-08-30T05:53:00Z</dcterms:created>
  <dcterms:modified xsi:type="dcterms:W3CDTF">2023-08-30T05:53:00Z</dcterms:modified>
</cp:coreProperties>
</file>