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558C" w14:textId="039F2E59" w:rsidR="006B2ABF" w:rsidRPr="006B2ABF" w:rsidRDefault="006B2ABF" w:rsidP="006B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6B2ABF">
        <w:rPr>
          <w:rFonts w:ascii="Times New Roman" w:hAnsi="Times New Roman" w:cs="Times New Roman"/>
          <w:sz w:val="24"/>
          <w:szCs w:val="24"/>
        </w:rPr>
        <w:t>Утверждаю:</w:t>
      </w:r>
    </w:p>
    <w:p w14:paraId="73EDA157" w14:textId="4DF837E7" w:rsidR="006B2ABF" w:rsidRPr="006B2ABF" w:rsidRDefault="006B2ABF" w:rsidP="006B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ABF">
        <w:rPr>
          <w:rFonts w:ascii="Times New Roman" w:hAnsi="Times New Roman" w:cs="Times New Roman"/>
          <w:sz w:val="24"/>
          <w:szCs w:val="24"/>
        </w:rPr>
        <w:t xml:space="preserve">Директор МБОУ БСОШ № 2 </w:t>
      </w:r>
    </w:p>
    <w:p w14:paraId="46857F32" w14:textId="0CC1B2C6" w:rsidR="006B2ABF" w:rsidRDefault="006B2ABF" w:rsidP="006B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2ABF"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  <w:r w:rsidRPr="006B2ABF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7DF4105F" w14:textId="56B7EBF4" w:rsidR="006B2ABF" w:rsidRPr="006B2ABF" w:rsidRDefault="006B2ABF" w:rsidP="006B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01.09.2023 № 1/34</w:t>
      </w:r>
    </w:p>
    <w:p w14:paraId="184BFFC5" w14:textId="08D74147" w:rsidR="006B2ABF" w:rsidRDefault="006B2ABF" w:rsidP="006B2ABF">
      <w:pPr>
        <w:rPr>
          <w:rFonts w:ascii="Times New Roman" w:hAnsi="Times New Roman" w:cs="Times New Roman"/>
          <w:b/>
          <w:sz w:val="28"/>
          <w:szCs w:val="28"/>
        </w:rPr>
      </w:pPr>
    </w:p>
    <w:p w14:paraId="4494AB93" w14:textId="77777777" w:rsidR="006B2ABF" w:rsidRDefault="00770CFC" w:rsidP="006B2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</w:t>
      </w:r>
      <w:r w:rsidRPr="00601FFC">
        <w:rPr>
          <w:rFonts w:ascii="Times New Roman" w:hAnsi="Times New Roman" w:cs="Times New Roman"/>
          <w:b/>
          <w:sz w:val="28"/>
          <w:szCs w:val="28"/>
        </w:rPr>
        <w:t>ружков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01FF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и секций </w:t>
      </w:r>
      <w:r w:rsidRPr="00601F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11BE8" w14:textId="20C933AB" w:rsidR="00770CFC" w:rsidRDefault="006B2ABF" w:rsidP="006B2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БСОШ №2 </w:t>
      </w:r>
      <w:r w:rsidR="00770CFC" w:rsidRPr="00601FFC">
        <w:rPr>
          <w:rFonts w:ascii="Times New Roman" w:hAnsi="Times New Roman" w:cs="Times New Roman"/>
          <w:b/>
          <w:sz w:val="28"/>
          <w:szCs w:val="28"/>
        </w:rPr>
        <w:t>202</w:t>
      </w:r>
      <w:r w:rsidR="00E9292A">
        <w:rPr>
          <w:rFonts w:ascii="Times New Roman" w:hAnsi="Times New Roman" w:cs="Times New Roman"/>
          <w:b/>
          <w:sz w:val="28"/>
          <w:szCs w:val="28"/>
        </w:rPr>
        <w:t>3</w:t>
      </w:r>
      <w:r w:rsidR="00770CFC" w:rsidRPr="00601FFC">
        <w:rPr>
          <w:rFonts w:ascii="Times New Roman" w:hAnsi="Times New Roman" w:cs="Times New Roman"/>
          <w:b/>
          <w:sz w:val="28"/>
          <w:szCs w:val="28"/>
        </w:rPr>
        <w:t>-202</w:t>
      </w:r>
      <w:r w:rsidR="00E9292A">
        <w:rPr>
          <w:rFonts w:ascii="Times New Roman" w:hAnsi="Times New Roman" w:cs="Times New Roman"/>
          <w:b/>
          <w:sz w:val="28"/>
          <w:szCs w:val="28"/>
        </w:rPr>
        <w:t>4</w:t>
      </w:r>
      <w:r w:rsidR="00770CFC" w:rsidRPr="00601F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4C0462" w14:textId="77777777" w:rsidR="006B2ABF" w:rsidRPr="00601FFC" w:rsidRDefault="006B2ABF" w:rsidP="006B2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817"/>
        <w:gridCol w:w="2783"/>
        <w:gridCol w:w="2183"/>
        <w:gridCol w:w="1787"/>
      </w:tblGrid>
      <w:tr w:rsidR="00770CFC" w:rsidRPr="002B5C76" w14:paraId="0DC19A9B" w14:textId="77777777" w:rsidTr="00F83688">
        <w:tc>
          <w:tcPr>
            <w:tcW w:w="2670" w:type="dxa"/>
          </w:tcPr>
          <w:p w14:paraId="38289189" w14:textId="77777777" w:rsidR="00770CFC" w:rsidRPr="002B5C76" w:rsidRDefault="00770CFC" w:rsidP="007A1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817" w:type="dxa"/>
          </w:tcPr>
          <w:p w14:paraId="07641129" w14:textId="77777777" w:rsidR="00770CFC" w:rsidRPr="002B5C76" w:rsidRDefault="00770CFC" w:rsidP="007A1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кружка, секции</w:t>
            </w:r>
          </w:p>
        </w:tc>
        <w:tc>
          <w:tcPr>
            <w:tcW w:w="2783" w:type="dxa"/>
          </w:tcPr>
          <w:p w14:paraId="24F303F3" w14:textId="77777777" w:rsidR="00770CFC" w:rsidRPr="002B5C76" w:rsidRDefault="00770CFC" w:rsidP="007A1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183" w:type="dxa"/>
          </w:tcPr>
          <w:p w14:paraId="19EB41A5" w14:textId="77777777" w:rsidR="00770CFC" w:rsidRPr="002B5C76" w:rsidRDefault="00770CFC" w:rsidP="007A1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Кол –во обучающихся, класс</w:t>
            </w:r>
          </w:p>
        </w:tc>
        <w:tc>
          <w:tcPr>
            <w:tcW w:w="1787" w:type="dxa"/>
          </w:tcPr>
          <w:p w14:paraId="71420B8A" w14:textId="77777777" w:rsidR="00770CFC" w:rsidRPr="002B5C76" w:rsidRDefault="00770CFC" w:rsidP="007A1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b/>
                <w:sz w:val="28"/>
                <w:szCs w:val="28"/>
              </w:rPr>
              <w:t>Кол –во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групп</w:t>
            </w:r>
          </w:p>
        </w:tc>
      </w:tr>
      <w:tr w:rsidR="00770CFC" w:rsidRPr="002B5C76" w14:paraId="0C30E3BB" w14:textId="77777777" w:rsidTr="00F83688">
        <w:tc>
          <w:tcPr>
            <w:tcW w:w="2670" w:type="dxa"/>
          </w:tcPr>
          <w:p w14:paraId="5754EE52" w14:textId="77777777" w:rsidR="00770CFC" w:rsidRPr="002B5C76" w:rsidRDefault="00770CFC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3817" w:type="dxa"/>
          </w:tcPr>
          <w:p w14:paraId="70479A99" w14:textId="77777777" w:rsidR="00770CFC" w:rsidRDefault="00770CFC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«Образ»</w:t>
            </w:r>
          </w:p>
          <w:p w14:paraId="0602E57C" w14:textId="77777777" w:rsidR="00770CFC" w:rsidRDefault="00770CFC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3649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</w:t>
            </w:r>
          </w:p>
          <w:p w14:paraId="382A69F0" w14:textId="77777777" w:rsidR="00382E8B" w:rsidRPr="002B5C76" w:rsidRDefault="00382E8B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783" w:type="dxa"/>
          </w:tcPr>
          <w:p w14:paraId="4E2EF640" w14:textId="77777777" w:rsidR="00770CFC" w:rsidRDefault="00770CFC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7AA9DBD3" w14:textId="77777777" w:rsidR="00770CFC" w:rsidRDefault="00770CFC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 Д.А.</w:t>
            </w:r>
          </w:p>
          <w:p w14:paraId="6163210A" w14:textId="77777777" w:rsidR="00382E8B" w:rsidRPr="002B5C76" w:rsidRDefault="00382E8B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 Д.А</w:t>
            </w:r>
          </w:p>
        </w:tc>
        <w:tc>
          <w:tcPr>
            <w:tcW w:w="2183" w:type="dxa"/>
          </w:tcPr>
          <w:p w14:paraId="32F77259" w14:textId="77777777" w:rsidR="00770CFC" w:rsidRDefault="00770CFC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14:paraId="59EA8185" w14:textId="77777777" w:rsidR="00770CFC" w:rsidRDefault="00770CFC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14:paraId="1477A635" w14:textId="77777777" w:rsidR="00382E8B" w:rsidRPr="002B5C76" w:rsidRDefault="00382E8B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е</w:t>
            </w:r>
          </w:p>
        </w:tc>
        <w:tc>
          <w:tcPr>
            <w:tcW w:w="1787" w:type="dxa"/>
          </w:tcPr>
          <w:p w14:paraId="4D2FFF64" w14:textId="77777777" w:rsidR="00770CFC" w:rsidRDefault="00382E8B" w:rsidP="007A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70CFC">
              <w:rPr>
                <w:rFonts w:ascii="Times New Roman" w:hAnsi="Times New Roman" w:cs="Times New Roman"/>
              </w:rPr>
              <w:t>(1 группа)</w:t>
            </w:r>
          </w:p>
          <w:p w14:paraId="45658BC0" w14:textId="77777777" w:rsidR="00770CFC" w:rsidRDefault="00770CFC" w:rsidP="007A1B16">
            <w:pPr>
              <w:rPr>
                <w:rFonts w:ascii="Times New Roman" w:hAnsi="Times New Roman" w:cs="Times New Roman"/>
              </w:rPr>
            </w:pPr>
          </w:p>
          <w:p w14:paraId="63AF1838" w14:textId="77777777" w:rsidR="00770CFC" w:rsidRDefault="00382E8B" w:rsidP="007A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70CFC">
              <w:rPr>
                <w:rFonts w:ascii="Times New Roman" w:hAnsi="Times New Roman" w:cs="Times New Roman"/>
              </w:rPr>
              <w:t>(1 группа)</w:t>
            </w:r>
          </w:p>
          <w:p w14:paraId="4F410385" w14:textId="77777777" w:rsidR="00382E8B" w:rsidRPr="002B5C76" w:rsidRDefault="00382E8B" w:rsidP="007A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группа)</w:t>
            </w:r>
          </w:p>
        </w:tc>
      </w:tr>
      <w:tr w:rsidR="00364959" w:rsidRPr="002B5C76" w14:paraId="35A31C93" w14:textId="77777777" w:rsidTr="00382E8B">
        <w:trPr>
          <w:trHeight w:val="402"/>
        </w:trPr>
        <w:tc>
          <w:tcPr>
            <w:tcW w:w="2670" w:type="dxa"/>
            <w:vMerge w:val="restart"/>
          </w:tcPr>
          <w:p w14:paraId="4A9D2B50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3817" w:type="dxa"/>
          </w:tcPr>
          <w:p w14:paraId="0A93869D" w14:textId="77777777" w:rsidR="00364959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783" w:type="dxa"/>
          </w:tcPr>
          <w:p w14:paraId="589FF3C0" w14:textId="77777777" w:rsidR="00364959" w:rsidRPr="002B5C76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Григорова М.Б.</w:t>
            </w:r>
          </w:p>
        </w:tc>
        <w:tc>
          <w:tcPr>
            <w:tcW w:w="2183" w:type="dxa"/>
          </w:tcPr>
          <w:p w14:paraId="0B56E7DE" w14:textId="77777777" w:rsidR="00364959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Б, 7 В</w:t>
            </w:r>
          </w:p>
        </w:tc>
        <w:tc>
          <w:tcPr>
            <w:tcW w:w="1787" w:type="dxa"/>
          </w:tcPr>
          <w:p w14:paraId="2009DE55" w14:textId="77777777" w:rsidR="00364959" w:rsidRPr="002B5C76" w:rsidRDefault="00364959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 группы)</w:t>
            </w:r>
          </w:p>
        </w:tc>
      </w:tr>
      <w:tr w:rsidR="00364959" w:rsidRPr="002B5C76" w14:paraId="73EB73F3" w14:textId="77777777" w:rsidTr="00E9292A">
        <w:trPr>
          <w:trHeight w:val="654"/>
        </w:trPr>
        <w:tc>
          <w:tcPr>
            <w:tcW w:w="2670" w:type="dxa"/>
            <w:vMerge/>
          </w:tcPr>
          <w:p w14:paraId="4D8C07FF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101B9E40" w14:textId="77777777" w:rsidR="00364959" w:rsidRPr="002B5C76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2783" w:type="dxa"/>
          </w:tcPr>
          <w:p w14:paraId="0E92C436" w14:textId="77777777" w:rsidR="00364959" w:rsidRPr="002B5C76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И.Н.</w:t>
            </w:r>
          </w:p>
        </w:tc>
        <w:tc>
          <w:tcPr>
            <w:tcW w:w="2183" w:type="dxa"/>
          </w:tcPr>
          <w:p w14:paraId="2F7DFF9E" w14:textId="77777777" w:rsidR="00364959" w:rsidRPr="002B5C76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87" w:type="dxa"/>
          </w:tcPr>
          <w:p w14:paraId="0FC42C7D" w14:textId="77777777" w:rsidR="00364959" w:rsidRPr="002B5C76" w:rsidRDefault="00364959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 группа)</w:t>
            </w:r>
          </w:p>
        </w:tc>
      </w:tr>
      <w:tr w:rsidR="00364959" w:rsidRPr="002B5C76" w14:paraId="40946641" w14:textId="77777777" w:rsidTr="00F83688">
        <w:trPr>
          <w:trHeight w:val="516"/>
        </w:trPr>
        <w:tc>
          <w:tcPr>
            <w:tcW w:w="2670" w:type="dxa"/>
            <w:vMerge/>
          </w:tcPr>
          <w:p w14:paraId="2ACC287D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753A1CF2" w14:textId="77777777" w:rsidR="00364959" w:rsidRPr="00D12D17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8FB">
              <w:rPr>
                <w:rFonts w:ascii="Times New Roman" w:hAnsi="Times New Roman" w:cs="Times New Roman"/>
                <w:sz w:val="28"/>
                <w:szCs w:val="28"/>
              </w:rPr>
              <w:t>"История, как основа воспитания истинного гражданина"</w:t>
            </w:r>
          </w:p>
        </w:tc>
        <w:tc>
          <w:tcPr>
            <w:tcW w:w="2783" w:type="dxa"/>
          </w:tcPr>
          <w:p w14:paraId="237CAF9F" w14:textId="77777777" w:rsidR="00364959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57270" w14:textId="0FCF996F" w:rsidR="004F2F47" w:rsidRPr="00D12D17" w:rsidRDefault="004F2F47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И.Н.</w:t>
            </w:r>
          </w:p>
        </w:tc>
        <w:tc>
          <w:tcPr>
            <w:tcW w:w="2183" w:type="dxa"/>
          </w:tcPr>
          <w:p w14:paraId="21B41CB7" w14:textId="77777777" w:rsidR="00364959" w:rsidRPr="00D12D17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Б</w:t>
            </w:r>
          </w:p>
        </w:tc>
        <w:tc>
          <w:tcPr>
            <w:tcW w:w="1787" w:type="dxa"/>
          </w:tcPr>
          <w:p w14:paraId="15BE4CC9" w14:textId="77777777" w:rsidR="00364959" w:rsidRDefault="00364959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группа)</w:t>
            </w:r>
          </w:p>
        </w:tc>
      </w:tr>
      <w:tr w:rsidR="00364959" w:rsidRPr="002B5C76" w14:paraId="4D2971A8" w14:textId="77777777" w:rsidTr="00F83688">
        <w:tc>
          <w:tcPr>
            <w:tcW w:w="2670" w:type="dxa"/>
            <w:vMerge w:val="restart"/>
          </w:tcPr>
          <w:p w14:paraId="18239E0A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2B5C76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спортивное</w:t>
            </w:r>
          </w:p>
        </w:tc>
        <w:tc>
          <w:tcPr>
            <w:tcW w:w="3817" w:type="dxa"/>
          </w:tcPr>
          <w:p w14:paraId="2972919E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Карате  -  до </w:t>
            </w:r>
          </w:p>
        </w:tc>
        <w:tc>
          <w:tcPr>
            <w:tcW w:w="2783" w:type="dxa"/>
          </w:tcPr>
          <w:p w14:paraId="2B4925C7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 Д.А.</w:t>
            </w:r>
          </w:p>
        </w:tc>
        <w:tc>
          <w:tcPr>
            <w:tcW w:w="2183" w:type="dxa"/>
          </w:tcPr>
          <w:p w14:paraId="303B12CB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787" w:type="dxa"/>
          </w:tcPr>
          <w:p w14:paraId="654CC4DE" w14:textId="77777777" w:rsidR="00364959" w:rsidRPr="002B5C76" w:rsidRDefault="00364959" w:rsidP="007A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группа)</w:t>
            </w:r>
          </w:p>
        </w:tc>
      </w:tr>
      <w:tr w:rsidR="00364959" w:rsidRPr="002B5C76" w14:paraId="408AE6B5" w14:textId="77777777" w:rsidTr="00F83688">
        <w:tc>
          <w:tcPr>
            <w:tcW w:w="2670" w:type="dxa"/>
            <w:vMerge/>
          </w:tcPr>
          <w:p w14:paraId="49FA2148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1BDBAC89" w14:textId="77777777" w:rsidR="00364959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 - регби</w:t>
            </w:r>
          </w:p>
        </w:tc>
        <w:tc>
          <w:tcPr>
            <w:tcW w:w="2783" w:type="dxa"/>
          </w:tcPr>
          <w:p w14:paraId="5576D464" w14:textId="77777777" w:rsidR="00364959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183" w:type="dxa"/>
          </w:tcPr>
          <w:p w14:paraId="4ABEEB40" w14:textId="77777777" w:rsidR="00364959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4-е</w:t>
            </w:r>
          </w:p>
        </w:tc>
        <w:tc>
          <w:tcPr>
            <w:tcW w:w="1787" w:type="dxa"/>
          </w:tcPr>
          <w:p w14:paraId="1953D7CF" w14:textId="77777777" w:rsidR="00364959" w:rsidRDefault="00364959" w:rsidP="007A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 группы)</w:t>
            </w:r>
          </w:p>
        </w:tc>
      </w:tr>
      <w:tr w:rsidR="00364959" w:rsidRPr="002B5C76" w14:paraId="38D5EB5F" w14:textId="77777777" w:rsidTr="00F83688">
        <w:tc>
          <w:tcPr>
            <w:tcW w:w="2670" w:type="dxa"/>
            <w:vMerge/>
          </w:tcPr>
          <w:p w14:paraId="2BC184AC" w14:textId="77777777" w:rsidR="00364959" w:rsidRPr="002B5C76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3A0B88EF" w14:textId="77777777" w:rsidR="00364959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Казачья строевая  подготовка</w:t>
            </w:r>
          </w:p>
        </w:tc>
        <w:tc>
          <w:tcPr>
            <w:tcW w:w="2783" w:type="dxa"/>
          </w:tcPr>
          <w:p w14:paraId="6791197B" w14:textId="77777777" w:rsidR="00364959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А.В.</w:t>
            </w:r>
          </w:p>
        </w:tc>
        <w:tc>
          <w:tcPr>
            <w:tcW w:w="2183" w:type="dxa"/>
          </w:tcPr>
          <w:p w14:paraId="448B69A9" w14:textId="77777777" w:rsidR="00364959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787" w:type="dxa"/>
          </w:tcPr>
          <w:p w14:paraId="33615A67" w14:textId="77777777" w:rsidR="00364959" w:rsidRDefault="00364959" w:rsidP="007A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(1 группа) </w:t>
            </w:r>
          </w:p>
        </w:tc>
      </w:tr>
      <w:tr w:rsidR="00364959" w:rsidRPr="002B5C76" w14:paraId="076A0D62" w14:textId="77777777" w:rsidTr="00F83688">
        <w:tc>
          <w:tcPr>
            <w:tcW w:w="2670" w:type="dxa"/>
            <w:vMerge w:val="restart"/>
          </w:tcPr>
          <w:p w14:paraId="01B38012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817" w:type="dxa"/>
          </w:tcPr>
          <w:p w14:paraId="5E44DCDF" w14:textId="219483CD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4F2F47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</w:tcPr>
          <w:p w14:paraId="12DA48E8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 Д.А.</w:t>
            </w:r>
          </w:p>
        </w:tc>
        <w:tc>
          <w:tcPr>
            <w:tcW w:w="2183" w:type="dxa"/>
          </w:tcPr>
          <w:p w14:paraId="5B2BBA5B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5- 8 </w:t>
            </w:r>
          </w:p>
        </w:tc>
        <w:tc>
          <w:tcPr>
            <w:tcW w:w="1787" w:type="dxa"/>
          </w:tcPr>
          <w:p w14:paraId="3799193D" w14:textId="77777777" w:rsidR="00364959" w:rsidRPr="00B82454" w:rsidRDefault="00364959" w:rsidP="007A1B16">
            <w:pPr>
              <w:rPr>
                <w:rFonts w:ascii="Times New Roman" w:hAnsi="Times New Roman" w:cs="Times New Roman"/>
              </w:rPr>
            </w:pPr>
            <w:r w:rsidRPr="00B82454">
              <w:rPr>
                <w:rFonts w:ascii="Times New Roman" w:hAnsi="Times New Roman" w:cs="Times New Roman"/>
              </w:rPr>
              <w:t>2 (2 группы)</w:t>
            </w:r>
          </w:p>
        </w:tc>
      </w:tr>
      <w:tr w:rsidR="00364959" w:rsidRPr="002B5C76" w14:paraId="648A97A9" w14:textId="77777777" w:rsidTr="00F83688">
        <w:trPr>
          <w:trHeight w:val="163"/>
        </w:trPr>
        <w:tc>
          <w:tcPr>
            <w:tcW w:w="2670" w:type="dxa"/>
            <w:vMerge/>
          </w:tcPr>
          <w:p w14:paraId="0A902260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56837213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«Хор»</w:t>
            </w:r>
          </w:p>
        </w:tc>
        <w:tc>
          <w:tcPr>
            <w:tcW w:w="2783" w:type="dxa"/>
          </w:tcPr>
          <w:p w14:paraId="0BBC1B65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Партенадзе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2183" w:type="dxa"/>
          </w:tcPr>
          <w:p w14:paraId="4A73B906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В, сборные 5-7</w:t>
            </w:r>
          </w:p>
        </w:tc>
        <w:tc>
          <w:tcPr>
            <w:tcW w:w="1787" w:type="dxa"/>
          </w:tcPr>
          <w:p w14:paraId="548DF205" w14:textId="77777777" w:rsidR="00364959" w:rsidRPr="00B82454" w:rsidRDefault="00364959" w:rsidP="007A1B16">
            <w:pPr>
              <w:rPr>
                <w:rFonts w:ascii="Times New Roman" w:hAnsi="Times New Roman" w:cs="Times New Roman"/>
              </w:rPr>
            </w:pPr>
            <w:r w:rsidRPr="00B82454">
              <w:rPr>
                <w:rFonts w:ascii="Times New Roman" w:hAnsi="Times New Roman" w:cs="Times New Roman"/>
              </w:rPr>
              <w:t>4 часа (2 группы)</w:t>
            </w:r>
          </w:p>
        </w:tc>
      </w:tr>
      <w:tr w:rsidR="00364959" w:rsidRPr="002B5C76" w14:paraId="2D3ECCE5" w14:textId="77777777" w:rsidTr="00F83688">
        <w:trPr>
          <w:trHeight w:val="157"/>
        </w:trPr>
        <w:tc>
          <w:tcPr>
            <w:tcW w:w="2670" w:type="dxa"/>
            <w:vMerge/>
          </w:tcPr>
          <w:p w14:paraId="33E9132D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0F916497" w14:textId="77777777" w:rsidR="00364959" w:rsidRPr="00B82454" w:rsidRDefault="00364959" w:rsidP="00B8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«Веселая кисточка»</w:t>
            </w:r>
          </w:p>
        </w:tc>
        <w:tc>
          <w:tcPr>
            <w:tcW w:w="2783" w:type="dxa"/>
          </w:tcPr>
          <w:p w14:paraId="57CCB405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Горбачева О.И.</w:t>
            </w:r>
          </w:p>
        </w:tc>
        <w:tc>
          <w:tcPr>
            <w:tcW w:w="2183" w:type="dxa"/>
          </w:tcPr>
          <w:p w14:paraId="63230260" w14:textId="77777777" w:rsidR="00364959" w:rsidRPr="00B82454" w:rsidRDefault="00364959" w:rsidP="0036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В, 3 </w:t>
            </w: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87" w:type="dxa"/>
          </w:tcPr>
          <w:p w14:paraId="511EFF8E" w14:textId="77777777" w:rsidR="00364959" w:rsidRPr="00B82454" w:rsidRDefault="00364959" w:rsidP="007A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 (3</w:t>
            </w:r>
            <w:r w:rsidRPr="00B82454">
              <w:rPr>
                <w:rFonts w:ascii="Times New Roman" w:hAnsi="Times New Roman" w:cs="Times New Roman"/>
              </w:rPr>
              <w:t>группы)</w:t>
            </w:r>
          </w:p>
        </w:tc>
      </w:tr>
      <w:tr w:rsidR="00364959" w:rsidRPr="002B5C76" w14:paraId="53569858" w14:textId="77777777" w:rsidTr="00F83688">
        <w:trPr>
          <w:trHeight w:val="157"/>
        </w:trPr>
        <w:tc>
          <w:tcPr>
            <w:tcW w:w="2670" w:type="dxa"/>
            <w:vMerge/>
          </w:tcPr>
          <w:p w14:paraId="5D472CA7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0E88FD1B" w14:textId="77777777" w:rsidR="00364959" w:rsidRPr="002B5C76" w:rsidRDefault="00364959" w:rsidP="00CD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юного зрителя </w:t>
            </w:r>
          </w:p>
        </w:tc>
        <w:tc>
          <w:tcPr>
            <w:tcW w:w="2783" w:type="dxa"/>
          </w:tcPr>
          <w:p w14:paraId="3862A0A4" w14:textId="77777777" w:rsidR="00364959" w:rsidRPr="002B5C76" w:rsidRDefault="00364959" w:rsidP="00CD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2183" w:type="dxa"/>
          </w:tcPr>
          <w:p w14:paraId="3AB99762" w14:textId="77777777" w:rsidR="00364959" w:rsidRPr="002B5C76" w:rsidRDefault="00364959" w:rsidP="00CD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787" w:type="dxa"/>
          </w:tcPr>
          <w:p w14:paraId="7CF16257" w14:textId="77777777" w:rsidR="00364959" w:rsidRPr="002B5C76" w:rsidRDefault="00364959" w:rsidP="00CD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 группа)</w:t>
            </w:r>
          </w:p>
        </w:tc>
      </w:tr>
      <w:tr w:rsidR="00364959" w:rsidRPr="002B5C76" w14:paraId="4451E5A4" w14:textId="77777777" w:rsidTr="00F83688">
        <w:trPr>
          <w:trHeight w:val="157"/>
        </w:trPr>
        <w:tc>
          <w:tcPr>
            <w:tcW w:w="2670" w:type="dxa"/>
            <w:vMerge/>
          </w:tcPr>
          <w:p w14:paraId="3C1F41CF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162C73E0" w14:textId="77777777" w:rsidR="00364959" w:rsidRDefault="00364959" w:rsidP="00CD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</w:p>
        </w:tc>
        <w:tc>
          <w:tcPr>
            <w:tcW w:w="2783" w:type="dxa"/>
          </w:tcPr>
          <w:p w14:paraId="42660B67" w14:textId="77777777" w:rsidR="00364959" w:rsidRDefault="00364959" w:rsidP="00CD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83" w:type="dxa"/>
          </w:tcPr>
          <w:p w14:paraId="5FD03CA4" w14:textId="77777777" w:rsidR="00364959" w:rsidRDefault="00364959" w:rsidP="00CD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787" w:type="dxa"/>
          </w:tcPr>
          <w:p w14:paraId="52B351B1" w14:textId="77777777" w:rsidR="00364959" w:rsidRDefault="00364959" w:rsidP="00CD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 группа)</w:t>
            </w:r>
          </w:p>
        </w:tc>
      </w:tr>
      <w:tr w:rsidR="00364959" w:rsidRPr="002B5C76" w14:paraId="37F92D29" w14:textId="77777777" w:rsidTr="00F83688">
        <w:tc>
          <w:tcPr>
            <w:tcW w:w="2670" w:type="dxa"/>
            <w:vMerge w:val="restart"/>
          </w:tcPr>
          <w:p w14:paraId="14E3A577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- краеведческое</w:t>
            </w:r>
          </w:p>
        </w:tc>
        <w:tc>
          <w:tcPr>
            <w:tcW w:w="3817" w:type="dxa"/>
          </w:tcPr>
          <w:p w14:paraId="7C4F7462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783" w:type="dxa"/>
          </w:tcPr>
          <w:p w14:paraId="0F30CF9C" w14:textId="77777777" w:rsidR="00364959" w:rsidRPr="00B82454" w:rsidRDefault="00364959" w:rsidP="003E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О.Р.</w:t>
            </w:r>
          </w:p>
        </w:tc>
        <w:tc>
          <w:tcPr>
            <w:tcW w:w="2183" w:type="dxa"/>
          </w:tcPr>
          <w:p w14:paraId="5E995ED3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е</w:t>
            </w:r>
          </w:p>
        </w:tc>
        <w:tc>
          <w:tcPr>
            <w:tcW w:w="1787" w:type="dxa"/>
          </w:tcPr>
          <w:p w14:paraId="3CD7A59C" w14:textId="77777777" w:rsidR="00364959" w:rsidRPr="00B82454" w:rsidRDefault="00364959" w:rsidP="007A1B16">
            <w:pPr>
              <w:rPr>
                <w:rFonts w:ascii="Times New Roman" w:hAnsi="Times New Roman" w:cs="Times New Roman"/>
              </w:rPr>
            </w:pPr>
            <w:r w:rsidRPr="00B82454">
              <w:rPr>
                <w:rFonts w:ascii="Times New Roman" w:hAnsi="Times New Roman" w:cs="Times New Roman"/>
              </w:rPr>
              <w:t>2 (1 группа)</w:t>
            </w:r>
          </w:p>
        </w:tc>
      </w:tr>
      <w:tr w:rsidR="00364959" w:rsidRPr="002B5C76" w14:paraId="2CA68BA4" w14:textId="77777777" w:rsidTr="00F83688">
        <w:trPr>
          <w:trHeight w:val="580"/>
        </w:trPr>
        <w:tc>
          <w:tcPr>
            <w:tcW w:w="2670" w:type="dxa"/>
            <w:vMerge/>
          </w:tcPr>
          <w:p w14:paraId="6D464F6A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3D618753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2783" w:type="dxa"/>
          </w:tcPr>
          <w:p w14:paraId="619151B1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Манацкова</w:t>
            </w:r>
            <w:proofErr w:type="spellEnd"/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183" w:type="dxa"/>
          </w:tcPr>
          <w:p w14:paraId="1EF7EBA3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 (1 час),  7 В (2 часа), 2 Б</w:t>
            </w: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1787" w:type="dxa"/>
          </w:tcPr>
          <w:p w14:paraId="28179B1E" w14:textId="77777777" w:rsidR="00364959" w:rsidRPr="00B82454" w:rsidRDefault="00364959" w:rsidP="007A1B16">
            <w:pPr>
              <w:rPr>
                <w:rFonts w:ascii="Times New Roman" w:hAnsi="Times New Roman" w:cs="Times New Roman"/>
              </w:rPr>
            </w:pPr>
            <w:r w:rsidRPr="00B82454">
              <w:rPr>
                <w:rFonts w:ascii="Times New Roman" w:hAnsi="Times New Roman" w:cs="Times New Roman"/>
              </w:rPr>
              <w:t>4 (3 группы)</w:t>
            </w:r>
          </w:p>
        </w:tc>
      </w:tr>
      <w:tr w:rsidR="00364959" w:rsidRPr="002B5C76" w14:paraId="662E7FDB" w14:textId="77777777" w:rsidTr="00F83688">
        <w:trPr>
          <w:trHeight w:val="157"/>
        </w:trPr>
        <w:tc>
          <w:tcPr>
            <w:tcW w:w="2670" w:type="dxa"/>
            <w:vMerge/>
          </w:tcPr>
          <w:p w14:paraId="0C47DFD5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3C62AC45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Творчество Дона</w:t>
            </w:r>
          </w:p>
        </w:tc>
        <w:tc>
          <w:tcPr>
            <w:tcW w:w="2783" w:type="dxa"/>
          </w:tcPr>
          <w:p w14:paraId="3077AE41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>Зубкова Е.А.</w:t>
            </w:r>
          </w:p>
        </w:tc>
        <w:tc>
          <w:tcPr>
            <w:tcW w:w="2183" w:type="dxa"/>
          </w:tcPr>
          <w:p w14:paraId="7A64CF9F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</w:t>
            </w:r>
          </w:p>
        </w:tc>
        <w:tc>
          <w:tcPr>
            <w:tcW w:w="1787" w:type="dxa"/>
          </w:tcPr>
          <w:p w14:paraId="087E0911" w14:textId="77777777" w:rsidR="00364959" w:rsidRPr="00B82454" w:rsidRDefault="00364959" w:rsidP="007A1B16">
            <w:pPr>
              <w:rPr>
                <w:rFonts w:ascii="Times New Roman" w:hAnsi="Times New Roman" w:cs="Times New Roman"/>
              </w:rPr>
            </w:pPr>
            <w:r w:rsidRPr="00B82454">
              <w:rPr>
                <w:rFonts w:ascii="Times New Roman" w:hAnsi="Times New Roman" w:cs="Times New Roman"/>
              </w:rPr>
              <w:t>1 (1 группа)</w:t>
            </w:r>
          </w:p>
        </w:tc>
      </w:tr>
      <w:tr w:rsidR="00364959" w:rsidRPr="002B5C76" w14:paraId="2BB8B9AC" w14:textId="77777777" w:rsidTr="00F83688">
        <w:trPr>
          <w:trHeight w:val="215"/>
        </w:trPr>
        <w:tc>
          <w:tcPr>
            <w:tcW w:w="2670" w:type="dxa"/>
            <w:vMerge w:val="restart"/>
          </w:tcPr>
          <w:p w14:paraId="20EBD49E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-педагогическое</w:t>
            </w:r>
          </w:p>
        </w:tc>
        <w:tc>
          <w:tcPr>
            <w:tcW w:w="3817" w:type="dxa"/>
          </w:tcPr>
          <w:p w14:paraId="124885FF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Арт -терапия </w:t>
            </w:r>
          </w:p>
        </w:tc>
        <w:tc>
          <w:tcPr>
            <w:tcW w:w="2783" w:type="dxa"/>
          </w:tcPr>
          <w:p w14:paraId="03493DE4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Н.А. </w:t>
            </w:r>
          </w:p>
        </w:tc>
        <w:tc>
          <w:tcPr>
            <w:tcW w:w="2183" w:type="dxa"/>
          </w:tcPr>
          <w:p w14:paraId="2BD7F46C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245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87" w:type="dxa"/>
          </w:tcPr>
          <w:p w14:paraId="16C8AD9A" w14:textId="77777777" w:rsidR="00364959" w:rsidRPr="00B82454" w:rsidRDefault="00364959" w:rsidP="007A1B16">
            <w:pPr>
              <w:rPr>
                <w:rFonts w:ascii="Times New Roman" w:hAnsi="Times New Roman" w:cs="Times New Roman"/>
              </w:rPr>
            </w:pPr>
            <w:r w:rsidRPr="00B82454">
              <w:rPr>
                <w:rFonts w:ascii="Times New Roman" w:hAnsi="Times New Roman" w:cs="Times New Roman"/>
              </w:rPr>
              <w:t>1 (1 группа)</w:t>
            </w:r>
          </w:p>
        </w:tc>
      </w:tr>
      <w:tr w:rsidR="00364959" w:rsidRPr="002B5C76" w14:paraId="4FE5D0BC" w14:textId="77777777" w:rsidTr="00F83688">
        <w:trPr>
          <w:trHeight w:val="215"/>
        </w:trPr>
        <w:tc>
          <w:tcPr>
            <w:tcW w:w="2670" w:type="dxa"/>
            <w:vMerge/>
          </w:tcPr>
          <w:p w14:paraId="68B7D552" w14:textId="77777777" w:rsidR="00364959" w:rsidRPr="00B82454" w:rsidRDefault="00364959" w:rsidP="007A1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14:paraId="6F7FA2D2" w14:textId="77777777" w:rsidR="00364959" w:rsidRPr="002B5C76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Делай добро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83" w:type="dxa"/>
          </w:tcPr>
          <w:p w14:paraId="0E96520C" w14:textId="77777777" w:rsidR="00364959" w:rsidRPr="002B5C76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О.Р.</w:t>
            </w:r>
          </w:p>
        </w:tc>
        <w:tc>
          <w:tcPr>
            <w:tcW w:w="2183" w:type="dxa"/>
          </w:tcPr>
          <w:p w14:paraId="37D63E4C" w14:textId="77777777" w:rsidR="00364959" w:rsidRPr="002B5C76" w:rsidRDefault="00364959" w:rsidP="0039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87" w:type="dxa"/>
          </w:tcPr>
          <w:p w14:paraId="3120BC55" w14:textId="77777777" w:rsidR="00364959" w:rsidRPr="002B5C76" w:rsidRDefault="00364959" w:rsidP="003911E0">
            <w:pPr>
              <w:rPr>
                <w:rFonts w:ascii="Times New Roman" w:hAnsi="Times New Roman" w:cs="Times New Roman"/>
              </w:rPr>
            </w:pPr>
            <w:r w:rsidRPr="002B5C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(2 группы)</w:t>
            </w:r>
          </w:p>
        </w:tc>
      </w:tr>
    </w:tbl>
    <w:p w14:paraId="7E806B8F" w14:textId="77777777" w:rsidR="006B2ABF" w:rsidRDefault="006B2ABF" w:rsidP="00770CFC">
      <w:pPr>
        <w:rPr>
          <w:rFonts w:ascii="Times New Roman" w:hAnsi="Times New Roman" w:cs="Times New Roman"/>
          <w:b/>
          <w:sz w:val="28"/>
          <w:szCs w:val="28"/>
        </w:rPr>
      </w:pPr>
    </w:p>
    <w:p w14:paraId="3E859D8E" w14:textId="61CFDDE4" w:rsidR="00770CFC" w:rsidRPr="00BC28FB" w:rsidRDefault="00770CFC" w:rsidP="00770C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8FB">
        <w:rPr>
          <w:rFonts w:ascii="Times New Roman" w:hAnsi="Times New Roman" w:cs="Times New Roman"/>
          <w:b/>
          <w:sz w:val="28"/>
          <w:szCs w:val="28"/>
        </w:rPr>
        <w:t>Всего</w:t>
      </w:r>
      <w:r w:rsidR="00214B9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82E8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82454" w:rsidRPr="00BC28FB">
        <w:rPr>
          <w:rFonts w:ascii="Times New Roman" w:hAnsi="Times New Roman" w:cs="Times New Roman"/>
          <w:b/>
          <w:sz w:val="28"/>
          <w:szCs w:val="28"/>
        </w:rPr>
        <w:t>часов</w:t>
      </w:r>
    </w:p>
    <w:p w14:paraId="26FA2196" w14:textId="77777777" w:rsidR="00770CFC" w:rsidRDefault="00770CFC" w:rsidP="00770C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E73887" w14:textId="77777777" w:rsidR="00C336FB" w:rsidRDefault="00C336FB"/>
    <w:sectPr w:rsidR="00C336FB" w:rsidSect="001B00C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CFC"/>
    <w:rsid w:val="001322CC"/>
    <w:rsid w:val="001B00CE"/>
    <w:rsid w:val="00214B9B"/>
    <w:rsid w:val="00364959"/>
    <w:rsid w:val="00375627"/>
    <w:rsid w:val="00382E8B"/>
    <w:rsid w:val="003E5D8F"/>
    <w:rsid w:val="004F2F47"/>
    <w:rsid w:val="0055279C"/>
    <w:rsid w:val="00645B26"/>
    <w:rsid w:val="006B2ABF"/>
    <w:rsid w:val="007028B7"/>
    <w:rsid w:val="00770CFC"/>
    <w:rsid w:val="0080345A"/>
    <w:rsid w:val="00AE0FB4"/>
    <w:rsid w:val="00B82454"/>
    <w:rsid w:val="00BC28FB"/>
    <w:rsid w:val="00C336FB"/>
    <w:rsid w:val="00CB0365"/>
    <w:rsid w:val="00D12D17"/>
    <w:rsid w:val="00D46C8A"/>
    <w:rsid w:val="00E9292A"/>
    <w:rsid w:val="00F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3FCE"/>
  <w15:docId w15:val="{EDA906FF-04BF-473A-BD15-064AB70C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2023-06-02T11:52:00Z</cp:lastPrinted>
  <dcterms:created xsi:type="dcterms:W3CDTF">2023-06-06T06:01:00Z</dcterms:created>
  <dcterms:modified xsi:type="dcterms:W3CDTF">2023-09-22T09:47:00Z</dcterms:modified>
</cp:coreProperties>
</file>