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216" w:rsidRPr="00130F7C" w:rsidRDefault="00130F7C">
      <w:pPr>
        <w:spacing w:after="0" w:line="408" w:lineRule="auto"/>
        <w:ind w:left="120"/>
        <w:jc w:val="center"/>
        <w:rPr>
          <w:lang w:val="ru-RU"/>
        </w:rPr>
      </w:pPr>
      <w:bookmarkStart w:id="0" w:name="block-19457494"/>
      <w:r w:rsidRPr="00130F7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85216" w:rsidRPr="00130F7C" w:rsidRDefault="00130F7C">
      <w:pPr>
        <w:spacing w:after="0" w:line="408" w:lineRule="auto"/>
        <w:ind w:left="120"/>
        <w:jc w:val="center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e2472c95-ee7e-44c9-b078-51339bb4a3b5"/>
      <w:r w:rsidRPr="00130F7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130F7C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B85216" w:rsidRPr="00130F7C" w:rsidRDefault="00130F7C">
      <w:pPr>
        <w:spacing w:after="0" w:line="408" w:lineRule="auto"/>
        <w:ind w:left="120"/>
        <w:jc w:val="center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80396ad5-8106-4cb6-8b70-17ca9308c5dd"/>
      <w:r w:rsidRPr="00130F7C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130F7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30F7C">
        <w:rPr>
          <w:rFonts w:ascii="Times New Roman" w:hAnsi="Times New Roman"/>
          <w:color w:val="000000"/>
          <w:sz w:val="28"/>
          <w:lang w:val="ru-RU"/>
        </w:rPr>
        <w:t>​</w:t>
      </w:r>
    </w:p>
    <w:p w:rsidR="00B85216" w:rsidRDefault="00130F7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B85216" w:rsidRDefault="00B85216">
      <w:pPr>
        <w:spacing w:after="0"/>
        <w:ind w:left="120"/>
      </w:pPr>
    </w:p>
    <w:p w:rsidR="00B85216" w:rsidRDefault="00B85216">
      <w:pPr>
        <w:spacing w:after="0"/>
        <w:ind w:left="120"/>
      </w:pPr>
    </w:p>
    <w:p w:rsidR="00B85216" w:rsidRDefault="00B85216">
      <w:pPr>
        <w:spacing w:after="0"/>
        <w:ind w:left="120"/>
      </w:pPr>
    </w:p>
    <w:p w:rsidR="00B85216" w:rsidRDefault="00B8521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30F7C" w:rsidRPr="00E2220E" w:rsidTr="00130F7C">
        <w:tc>
          <w:tcPr>
            <w:tcW w:w="3114" w:type="dxa"/>
          </w:tcPr>
          <w:p w:rsidR="00130F7C" w:rsidRPr="0040209D" w:rsidRDefault="00130F7C" w:rsidP="00130F7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130F7C" w:rsidRPr="008944ED" w:rsidRDefault="00130F7C" w:rsidP="00130F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130F7C" w:rsidRDefault="00130F7C" w:rsidP="00130F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30F7C" w:rsidRPr="008944ED" w:rsidRDefault="00130F7C" w:rsidP="00130F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130F7C" w:rsidRDefault="00130F7C" w:rsidP="00130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30F7C" w:rsidRDefault="00130F7C" w:rsidP="00130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30F7C" w:rsidRPr="0040209D" w:rsidRDefault="00130F7C" w:rsidP="00130F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30F7C" w:rsidRPr="0040209D" w:rsidRDefault="00130F7C" w:rsidP="00130F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130F7C" w:rsidRPr="008944ED" w:rsidRDefault="00130F7C" w:rsidP="00130F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130F7C" w:rsidRDefault="00130F7C" w:rsidP="00130F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30F7C" w:rsidRPr="008944ED" w:rsidRDefault="00130F7C" w:rsidP="00130F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130F7C" w:rsidRDefault="00130F7C" w:rsidP="00130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30F7C" w:rsidRPr="0040209D" w:rsidRDefault="00130F7C" w:rsidP="00130F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30F7C" w:rsidRDefault="00130F7C" w:rsidP="00130F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30F7C" w:rsidRPr="008944ED" w:rsidRDefault="00130F7C" w:rsidP="00130F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130F7C" w:rsidRDefault="00130F7C" w:rsidP="00130F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30F7C" w:rsidRPr="008944ED" w:rsidRDefault="00130F7C" w:rsidP="00130F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130F7C" w:rsidRDefault="00130F7C" w:rsidP="00130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30F7C" w:rsidRDefault="00130F7C" w:rsidP="00130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30F7C" w:rsidRPr="0040209D" w:rsidRDefault="00130F7C" w:rsidP="00130F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85216" w:rsidRDefault="00B85216">
      <w:pPr>
        <w:spacing w:after="0"/>
        <w:ind w:left="120"/>
      </w:pPr>
    </w:p>
    <w:p w:rsidR="00B85216" w:rsidRDefault="00130F7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B85216" w:rsidRDefault="00B85216">
      <w:pPr>
        <w:spacing w:after="0"/>
        <w:ind w:left="120"/>
      </w:pPr>
    </w:p>
    <w:p w:rsidR="00B85216" w:rsidRDefault="00B85216">
      <w:pPr>
        <w:spacing w:after="0"/>
        <w:ind w:left="120"/>
      </w:pPr>
    </w:p>
    <w:p w:rsidR="00B85216" w:rsidRDefault="00B85216">
      <w:pPr>
        <w:spacing w:after="0"/>
        <w:ind w:left="120"/>
      </w:pPr>
    </w:p>
    <w:p w:rsidR="00B85216" w:rsidRDefault="00130F7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85216" w:rsidRDefault="00130F7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2601995)</w:t>
      </w:r>
    </w:p>
    <w:p w:rsidR="00B85216" w:rsidRDefault="00B85216">
      <w:pPr>
        <w:spacing w:after="0"/>
        <w:ind w:left="120"/>
        <w:jc w:val="center"/>
      </w:pPr>
    </w:p>
    <w:p w:rsidR="00B85216" w:rsidRDefault="00130F7C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Окружающий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мир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B85216" w:rsidRDefault="00130F7C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</w:t>
      </w:r>
      <w:r>
        <w:rPr>
          <w:rFonts w:ascii="Times New Roman" w:hAnsi="Times New Roman"/>
          <w:color w:val="000000"/>
          <w:sz w:val="28"/>
          <w:lang w:val="ru-RU"/>
        </w:rPr>
        <w:t xml:space="preserve"> «А» класса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B85216" w:rsidRDefault="00B85216">
      <w:pPr>
        <w:spacing w:after="0"/>
        <w:ind w:left="120"/>
        <w:jc w:val="center"/>
      </w:pPr>
    </w:p>
    <w:p w:rsidR="00B85216" w:rsidRDefault="00B85216">
      <w:pPr>
        <w:spacing w:after="0"/>
        <w:ind w:left="120"/>
        <w:jc w:val="center"/>
      </w:pPr>
    </w:p>
    <w:p w:rsidR="00B85216" w:rsidRDefault="00B85216">
      <w:pPr>
        <w:spacing w:after="0"/>
        <w:ind w:left="120"/>
        <w:jc w:val="center"/>
      </w:pPr>
    </w:p>
    <w:p w:rsidR="00B85216" w:rsidRDefault="00B85216">
      <w:pPr>
        <w:spacing w:after="0"/>
        <w:ind w:left="120"/>
        <w:jc w:val="center"/>
      </w:pPr>
    </w:p>
    <w:p w:rsidR="00B85216" w:rsidRDefault="00B85216">
      <w:pPr>
        <w:spacing w:after="0"/>
        <w:ind w:left="120"/>
        <w:jc w:val="center"/>
      </w:pPr>
    </w:p>
    <w:p w:rsidR="00B85216" w:rsidRDefault="00B85216">
      <w:pPr>
        <w:spacing w:after="0"/>
        <w:ind w:left="120"/>
        <w:jc w:val="center"/>
      </w:pPr>
    </w:p>
    <w:p w:rsidR="00B85216" w:rsidRDefault="00B85216">
      <w:pPr>
        <w:spacing w:after="0"/>
        <w:ind w:left="120"/>
        <w:jc w:val="center"/>
      </w:pPr>
    </w:p>
    <w:p w:rsidR="00B85216" w:rsidRDefault="00B85216">
      <w:pPr>
        <w:spacing w:after="0"/>
        <w:ind w:left="120"/>
        <w:jc w:val="center"/>
      </w:pPr>
    </w:p>
    <w:p w:rsidR="00B85216" w:rsidRDefault="00B85216">
      <w:pPr>
        <w:spacing w:after="0"/>
        <w:ind w:left="120"/>
        <w:jc w:val="center"/>
      </w:pPr>
    </w:p>
    <w:p w:rsidR="00B85216" w:rsidRDefault="00B85216">
      <w:pPr>
        <w:spacing w:after="0"/>
        <w:ind w:left="120"/>
        <w:jc w:val="center"/>
      </w:pPr>
    </w:p>
    <w:p w:rsidR="00B85216" w:rsidRDefault="00B85216">
      <w:pPr>
        <w:spacing w:after="0"/>
        <w:ind w:left="120"/>
        <w:jc w:val="center"/>
      </w:pPr>
    </w:p>
    <w:p w:rsidR="00B85216" w:rsidRPr="00130F7C" w:rsidRDefault="00130F7C">
      <w:pPr>
        <w:spacing w:after="0"/>
        <w:ind w:left="120"/>
        <w:jc w:val="center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33a6f4f1-a4d0-4904-9be8-f3bc488806fd"/>
      <w:r w:rsidRPr="00130F7C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130F7C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130F7C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0b7b3d71-5853-496b-aaf6-553eb70dbc73"/>
      <w:r w:rsidRPr="00130F7C">
        <w:rPr>
          <w:rFonts w:ascii="Times New Roman" w:hAnsi="Times New Roman"/>
          <w:b/>
          <w:color w:val="000000"/>
          <w:sz w:val="28"/>
          <w:lang w:val="ru-RU"/>
        </w:rPr>
        <w:t>2023-2024 учебный год</w:t>
      </w:r>
      <w:bookmarkEnd w:id="4"/>
      <w:r w:rsidRPr="00130F7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30F7C">
        <w:rPr>
          <w:rFonts w:ascii="Times New Roman" w:hAnsi="Times New Roman"/>
          <w:color w:val="000000"/>
          <w:sz w:val="28"/>
          <w:lang w:val="ru-RU"/>
        </w:rPr>
        <w:t>​</w:t>
      </w:r>
    </w:p>
    <w:p w:rsidR="00B85216" w:rsidRPr="00130F7C" w:rsidRDefault="00B85216">
      <w:pPr>
        <w:spacing w:after="0"/>
        <w:ind w:left="120"/>
        <w:rPr>
          <w:lang w:val="ru-RU"/>
        </w:rPr>
      </w:pPr>
    </w:p>
    <w:p w:rsidR="00B85216" w:rsidRPr="00130F7C" w:rsidRDefault="00130F7C">
      <w:pPr>
        <w:spacing w:after="0" w:line="264" w:lineRule="auto"/>
        <w:ind w:left="120"/>
        <w:jc w:val="both"/>
        <w:rPr>
          <w:lang w:val="ru-RU"/>
        </w:rPr>
      </w:pPr>
      <w:bookmarkStart w:id="5" w:name="block-19457493"/>
      <w:bookmarkEnd w:id="0"/>
      <w:r w:rsidRPr="00130F7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85216" w:rsidRPr="00130F7C" w:rsidRDefault="00B85216">
      <w:pPr>
        <w:spacing w:after="0" w:line="264" w:lineRule="auto"/>
        <w:ind w:left="120"/>
        <w:jc w:val="both"/>
        <w:rPr>
          <w:lang w:val="ru-RU"/>
        </w:rPr>
      </w:pP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130F7C" w:rsidRDefault="00130F7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85216" w:rsidRPr="00130F7C" w:rsidRDefault="00130F7C">
      <w:pPr>
        <w:spacing w:after="0" w:line="264" w:lineRule="auto"/>
        <w:ind w:left="120"/>
        <w:jc w:val="both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B85216" w:rsidRPr="00130F7C" w:rsidRDefault="00B85216">
      <w:pPr>
        <w:spacing w:after="0" w:line="264" w:lineRule="auto"/>
        <w:ind w:left="120"/>
        <w:jc w:val="both"/>
        <w:rPr>
          <w:lang w:val="ru-RU"/>
        </w:rPr>
      </w:pP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130F7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30F7C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130F7C" w:rsidRDefault="00130F7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85216" w:rsidRPr="00130F7C" w:rsidRDefault="00130F7C">
      <w:pPr>
        <w:spacing w:after="0" w:line="264" w:lineRule="auto"/>
        <w:ind w:left="120"/>
        <w:jc w:val="both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B85216" w:rsidRPr="00130F7C" w:rsidRDefault="00B85216">
      <w:pPr>
        <w:spacing w:after="0" w:line="264" w:lineRule="auto"/>
        <w:ind w:left="120"/>
        <w:jc w:val="both"/>
        <w:rPr>
          <w:lang w:val="ru-RU"/>
        </w:rPr>
      </w:pP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B85216" w:rsidRPr="00130F7C" w:rsidRDefault="00130F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B85216" w:rsidRPr="00130F7C" w:rsidRDefault="00130F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B85216" w:rsidRPr="00130F7C" w:rsidRDefault="00130F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B85216" w:rsidRPr="00130F7C" w:rsidRDefault="00130F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B85216" w:rsidRPr="00130F7C" w:rsidRDefault="00130F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B85216" w:rsidRPr="00130F7C" w:rsidRDefault="00130F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B85216" w:rsidRPr="00130F7C" w:rsidRDefault="00130F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B85216" w:rsidRPr="00130F7C" w:rsidRDefault="00130F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B85216" w:rsidRPr="00130F7C" w:rsidRDefault="00130F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B85216" w:rsidRPr="00130F7C" w:rsidRDefault="00130F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B85216" w:rsidRPr="00130F7C" w:rsidRDefault="00B85216">
      <w:pPr>
        <w:spacing w:after="0" w:line="264" w:lineRule="auto"/>
        <w:ind w:left="120"/>
        <w:jc w:val="both"/>
        <w:rPr>
          <w:lang w:val="ru-RU"/>
        </w:rPr>
      </w:pPr>
    </w:p>
    <w:p w:rsidR="00130F7C" w:rsidRDefault="00130F7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85216" w:rsidRPr="00130F7C" w:rsidRDefault="00130F7C">
      <w:pPr>
        <w:spacing w:after="0" w:line="264" w:lineRule="auto"/>
        <w:ind w:left="120"/>
        <w:jc w:val="both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B85216" w:rsidRPr="00130F7C" w:rsidRDefault="00B85216">
      <w:pPr>
        <w:spacing w:after="0" w:line="264" w:lineRule="auto"/>
        <w:ind w:left="120"/>
        <w:jc w:val="both"/>
        <w:rPr>
          <w:lang w:val="ru-RU"/>
        </w:rPr>
      </w:pPr>
    </w:p>
    <w:p w:rsidR="00130F7C" w:rsidRDefault="00130F7C" w:rsidP="00130F7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курса «Окружающий мир», составляет  1 класс – 66 часов,</w:t>
      </w:r>
      <w:bookmarkStart w:id="6" w:name="block-19457496"/>
      <w:bookmarkEnd w:id="5"/>
      <w:r>
        <w:rPr>
          <w:rFonts w:ascii="Times New Roman" w:hAnsi="Times New Roman"/>
          <w:color w:val="000000"/>
          <w:sz w:val="28"/>
          <w:lang w:val="ru-RU"/>
        </w:rPr>
        <w:t xml:space="preserve"> (два часа в неделю). Данная программа составлена на 65 часов.</w:t>
      </w:r>
    </w:p>
    <w:p w:rsidR="00130F7C" w:rsidRDefault="00130F7C" w:rsidP="00130F7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30F7C" w:rsidRDefault="00130F7C" w:rsidP="00130F7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30F7C" w:rsidRDefault="00130F7C" w:rsidP="00130F7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85216" w:rsidRPr="00130F7C" w:rsidRDefault="00130F7C" w:rsidP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B85216" w:rsidRPr="00130F7C" w:rsidRDefault="00B85216">
      <w:pPr>
        <w:spacing w:after="0" w:line="264" w:lineRule="auto"/>
        <w:ind w:left="120"/>
        <w:jc w:val="both"/>
        <w:rPr>
          <w:lang w:val="ru-RU"/>
        </w:rPr>
      </w:pPr>
    </w:p>
    <w:p w:rsidR="00B85216" w:rsidRPr="00130F7C" w:rsidRDefault="00130F7C">
      <w:pPr>
        <w:spacing w:after="0" w:line="264" w:lineRule="auto"/>
        <w:ind w:left="120"/>
        <w:jc w:val="both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плитами.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130F7C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85216" w:rsidRPr="00130F7C" w:rsidRDefault="00130F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B85216" w:rsidRPr="00130F7C" w:rsidRDefault="00130F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B85216" w:rsidRPr="00130F7C" w:rsidRDefault="00130F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130F7C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B85216" w:rsidRPr="00130F7C" w:rsidRDefault="00130F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B85216" w:rsidRPr="00130F7C" w:rsidRDefault="00130F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130F7C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85216" w:rsidRPr="00130F7C" w:rsidRDefault="00130F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</w:t>
      </w:r>
      <w:r>
        <w:rPr>
          <w:rFonts w:ascii="Times New Roman" w:hAnsi="Times New Roman"/>
          <w:color w:val="000000"/>
          <w:sz w:val="28"/>
          <w:lang w:val="ru-RU"/>
        </w:rPr>
        <w:t>веты участников; уважительно от</w:t>
      </w:r>
      <w:r w:rsidRPr="00130F7C">
        <w:rPr>
          <w:rFonts w:ascii="Times New Roman" w:hAnsi="Times New Roman"/>
          <w:color w:val="000000"/>
          <w:sz w:val="28"/>
          <w:lang w:val="ru-RU"/>
        </w:rPr>
        <w:t xml:space="preserve">носиться к разным мнениям; </w:t>
      </w:r>
    </w:p>
    <w:p w:rsidR="00B85216" w:rsidRPr="00130F7C" w:rsidRDefault="00130F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B85216" w:rsidRPr="00130F7C" w:rsidRDefault="00130F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B85216" w:rsidRPr="00130F7C" w:rsidRDefault="00130F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описывать по предложенному плану время года, передавать в рассказе своё отношение к природным явлениям; </w:t>
      </w:r>
    </w:p>
    <w:p w:rsidR="00B85216" w:rsidRPr="00130F7C" w:rsidRDefault="00130F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130F7C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85216" w:rsidRPr="00130F7C" w:rsidRDefault="00130F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B85216" w:rsidRPr="00130F7C" w:rsidRDefault="00130F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B85216" w:rsidRPr="00130F7C" w:rsidRDefault="00130F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130F7C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B85216" w:rsidRPr="00130F7C" w:rsidRDefault="00130F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B85216" w:rsidRPr="00130F7C" w:rsidRDefault="00B85216">
      <w:pPr>
        <w:spacing w:after="0" w:line="264" w:lineRule="auto"/>
        <w:ind w:left="120"/>
        <w:jc w:val="both"/>
        <w:rPr>
          <w:lang w:val="ru-RU"/>
        </w:rPr>
      </w:pPr>
    </w:p>
    <w:p w:rsidR="00B85216" w:rsidRPr="00130F7C" w:rsidRDefault="00B85216">
      <w:pPr>
        <w:rPr>
          <w:lang w:val="ru-RU"/>
        </w:rPr>
        <w:sectPr w:rsidR="00B85216" w:rsidRPr="00130F7C">
          <w:pgSz w:w="11906" w:h="16383"/>
          <w:pgMar w:top="1134" w:right="850" w:bottom="1134" w:left="1701" w:header="720" w:footer="720" w:gutter="0"/>
          <w:cols w:space="720"/>
        </w:sectPr>
      </w:pPr>
    </w:p>
    <w:p w:rsidR="00B85216" w:rsidRPr="00130F7C" w:rsidRDefault="00130F7C">
      <w:pPr>
        <w:spacing w:after="0" w:line="264" w:lineRule="auto"/>
        <w:ind w:left="120"/>
        <w:jc w:val="both"/>
        <w:rPr>
          <w:lang w:val="ru-RU"/>
        </w:rPr>
      </w:pPr>
      <w:bookmarkStart w:id="7" w:name="block-19457497"/>
      <w:bookmarkEnd w:id="6"/>
      <w:r w:rsidRPr="00130F7C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B85216" w:rsidRPr="00130F7C" w:rsidRDefault="00B85216">
      <w:pPr>
        <w:spacing w:after="0" w:line="264" w:lineRule="auto"/>
        <w:ind w:left="120"/>
        <w:jc w:val="both"/>
        <w:rPr>
          <w:lang w:val="ru-RU"/>
        </w:rPr>
      </w:pP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обучающимися личностных, </w:t>
      </w:r>
      <w:proofErr w:type="spellStart"/>
      <w:r w:rsidRPr="00130F7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30F7C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B85216" w:rsidRPr="00130F7C" w:rsidRDefault="00B85216">
      <w:pPr>
        <w:spacing w:after="0"/>
        <w:ind w:left="120"/>
        <w:rPr>
          <w:lang w:val="ru-RU"/>
        </w:rPr>
      </w:pPr>
    </w:p>
    <w:p w:rsidR="00B85216" w:rsidRPr="00130F7C" w:rsidRDefault="00130F7C">
      <w:pPr>
        <w:spacing w:after="0"/>
        <w:ind w:left="120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B85216" w:rsidRDefault="00130F7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B85216" w:rsidRPr="00130F7C" w:rsidRDefault="00130F7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B85216" w:rsidRPr="00130F7C" w:rsidRDefault="00130F7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B85216" w:rsidRPr="00130F7C" w:rsidRDefault="00130F7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B85216" w:rsidRPr="00130F7C" w:rsidRDefault="00130F7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B85216" w:rsidRDefault="00130F7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B85216" w:rsidRPr="00130F7C" w:rsidRDefault="00130F7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B85216" w:rsidRPr="00130F7C" w:rsidRDefault="00130F7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B85216" w:rsidRDefault="00130F7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B85216" w:rsidRPr="00130F7C" w:rsidRDefault="00130F7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B85216" w:rsidRPr="00130F7C" w:rsidRDefault="00130F7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B85216" w:rsidRPr="00130F7C" w:rsidRDefault="00130F7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B85216" w:rsidRDefault="00130F7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B85216" w:rsidRDefault="00130F7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B85216" w:rsidRDefault="00130F7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B85216" w:rsidRPr="00130F7C" w:rsidRDefault="00130F7C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B85216" w:rsidRPr="00130F7C" w:rsidRDefault="00B85216">
      <w:pPr>
        <w:spacing w:after="0"/>
        <w:ind w:left="120"/>
        <w:rPr>
          <w:lang w:val="ru-RU"/>
        </w:rPr>
      </w:pPr>
    </w:p>
    <w:p w:rsidR="00B85216" w:rsidRPr="00130F7C" w:rsidRDefault="00130F7C">
      <w:pPr>
        <w:spacing w:after="0"/>
        <w:ind w:left="120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B85216" w:rsidRDefault="00130F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B85216" w:rsidRPr="00130F7C" w:rsidRDefault="00130F7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B85216" w:rsidRPr="00130F7C" w:rsidRDefault="00130F7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B85216" w:rsidRPr="00130F7C" w:rsidRDefault="00130F7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B85216" w:rsidRPr="00130F7C" w:rsidRDefault="00130F7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:rsidR="00B85216" w:rsidRPr="00130F7C" w:rsidRDefault="00130F7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B85216" w:rsidRPr="00130F7C" w:rsidRDefault="00130F7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B85216" w:rsidRDefault="00130F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B85216" w:rsidRPr="00130F7C" w:rsidRDefault="00130F7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B85216" w:rsidRPr="00130F7C" w:rsidRDefault="00130F7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B85216" w:rsidRPr="00130F7C" w:rsidRDefault="00130F7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B85216" w:rsidRPr="00130F7C" w:rsidRDefault="00130F7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B85216" w:rsidRPr="00130F7C" w:rsidRDefault="00130F7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B85216" w:rsidRPr="00130F7C" w:rsidRDefault="00130F7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B85216" w:rsidRDefault="00130F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B85216" w:rsidRPr="00130F7C" w:rsidRDefault="00130F7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B85216" w:rsidRPr="00130F7C" w:rsidRDefault="00130F7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B85216" w:rsidRPr="00130F7C" w:rsidRDefault="00130F7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B85216" w:rsidRDefault="00130F7C">
      <w:pPr>
        <w:numPr>
          <w:ilvl w:val="0"/>
          <w:numId w:val="35"/>
        </w:numPr>
        <w:spacing w:after="0" w:line="264" w:lineRule="auto"/>
        <w:jc w:val="both"/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иллюстрацию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B85216" w:rsidRPr="00130F7C" w:rsidRDefault="00130F7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B85216" w:rsidRPr="00130F7C" w:rsidRDefault="00130F7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85216" w:rsidRPr="00130F7C" w:rsidRDefault="00130F7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B85216" w:rsidRDefault="00130F7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B85216" w:rsidRPr="00130F7C" w:rsidRDefault="00130F7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B85216" w:rsidRPr="00130F7C" w:rsidRDefault="00130F7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B85216" w:rsidRPr="00130F7C" w:rsidRDefault="00130F7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B85216" w:rsidRPr="00130F7C" w:rsidRDefault="00130F7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B85216" w:rsidRPr="00130F7C" w:rsidRDefault="00130F7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B85216" w:rsidRPr="00130F7C" w:rsidRDefault="00130F7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B85216" w:rsidRPr="00130F7C" w:rsidRDefault="00130F7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B85216" w:rsidRPr="00130F7C" w:rsidRDefault="00130F7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B85216" w:rsidRPr="00130F7C" w:rsidRDefault="00130F7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B85216" w:rsidRDefault="00130F7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самооценка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B85216" w:rsidRPr="00130F7C" w:rsidRDefault="00130F7C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B85216" w:rsidRPr="00130F7C" w:rsidRDefault="00130F7C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корректировать свои действия при необходимости (с небольшой помощью учителя); </w:t>
      </w:r>
    </w:p>
    <w:p w:rsidR="00B85216" w:rsidRPr="00130F7C" w:rsidRDefault="00130F7C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B85216" w:rsidRPr="00130F7C" w:rsidRDefault="00130F7C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B85216" w:rsidRPr="00130F7C" w:rsidRDefault="00130F7C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B85216" w:rsidRDefault="00130F7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85216" w:rsidRPr="00130F7C" w:rsidRDefault="00130F7C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B85216" w:rsidRPr="00130F7C" w:rsidRDefault="00130F7C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B85216" w:rsidRPr="00130F7C" w:rsidRDefault="00130F7C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B85216" w:rsidRPr="00130F7C" w:rsidRDefault="00130F7C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B85216" w:rsidRPr="00130F7C" w:rsidRDefault="00130F7C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B85216" w:rsidRPr="00130F7C" w:rsidRDefault="00B85216">
      <w:pPr>
        <w:spacing w:after="0"/>
        <w:ind w:left="120"/>
        <w:rPr>
          <w:lang w:val="ru-RU"/>
        </w:rPr>
      </w:pPr>
    </w:p>
    <w:p w:rsidR="00B85216" w:rsidRPr="00130F7C" w:rsidRDefault="00130F7C">
      <w:pPr>
        <w:spacing w:after="0"/>
        <w:ind w:left="120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85216" w:rsidRPr="00130F7C" w:rsidRDefault="00B85216">
      <w:pPr>
        <w:spacing w:after="0"/>
        <w:ind w:left="120"/>
        <w:rPr>
          <w:lang w:val="ru-RU"/>
        </w:rPr>
      </w:pPr>
    </w:p>
    <w:p w:rsidR="00B85216" w:rsidRPr="00130F7C" w:rsidRDefault="00130F7C">
      <w:pPr>
        <w:spacing w:after="0" w:line="264" w:lineRule="auto"/>
        <w:ind w:left="120"/>
        <w:jc w:val="both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85216" w:rsidRPr="00130F7C" w:rsidRDefault="00130F7C">
      <w:pPr>
        <w:spacing w:after="0" w:line="264" w:lineRule="auto"/>
        <w:ind w:firstLine="600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30F7C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r w:rsidRPr="00130F7C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B85216" w:rsidRPr="00130F7C" w:rsidRDefault="00130F7C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30F7C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B85216" w:rsidRPr="00130F7C" w:rsidRDefault="00B85216">
      <w:pPr>
        <w:spacing w:after="0" w:line="264" w:lineRule="auto"/>
        <w:ind w:left="120"/>
        <w:jc w:val="both"/>
        <w:rPr>
          <w:lang w:val="ru-RU"/>
        </w:rPr>
      </w:pPr>
    </w:p>
    <w:p w:rsidR="00B85216" w:rsidRPr="00130F7C" w:rsidRDefault="00B85216">
      <w:pPr>
        <w:rPr>
          <w:lang w:val="ru-RU"/>
        </w:rPr>
        <w:sectPr w:rsidR="00B85216" w:rsidRPr="00130F7C">
          <w:pgSz w:w="11906" w:h="16383"/>
          <w:pgMar w:top="1134" w:right="850" w:bottom="1134" w:left="1701" w:header="720" w:footer="720" w:gutter="0"/>
          <w:cols w:space="720"/>
        </w:sectPr>
      </w:pPr>
    </w:p>
    <w:p w:rsidR="00B85216" w:rsidRDefault="00130F7C">
      <w:pPr>
        <w:spacing w:after="0"/>
        <w:ind w:left="120"/>
      </w:pPr>
      <w:bookmarkStart w:id="8" w:name="block-19457495"/>
      <w:bookmarkEnd w:id="7"/>
      <w:r w:rsidRPr="00130F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85216" w:rsidRDefault="00130F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8521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</w:tr>
      <w:tr w:rsidR="00B852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216" w:rsidRDefault="00B852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216" w:rsidRDefault="00B8521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216" w:rsidRDefault="00B85216"/>
        </w:tc>
      </w:tr>
      <w:tr w:rsidR="00B852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B852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5216" w:rsidRDefault="00B85216"/>
        </w:tc>
      </w:tr>
      <w:tr w:rsidR="00B852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B852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5216" w:rsidRDefault="00B85216"/>
        </w:tc>
      </w:tr>
      <w:tr w:rsidR="00B852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B852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5216" w:rsidRDefault="00B85216"/>
        </w:tc>
      </w:tr>
      <w:tr w:rsidR="00B852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5216" w:rsidRDefault="00130F7C" w:rsidP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5216" w:rsidRDefault="00130F7C" w:rsidP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5216" w:rsidRDefault="00B85216"/>
        </w:tc>
      </w:tr>
    </w:tbl>
    <w:p w:rsidR="00B85216" w:rsidRDefault="00B85216">
      <w:pPr>
        <w:sectPr w:rsidR="00B852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5216" w:rsidRPr="00130F7C" w:rsidRDefault="00130F7C">
      <w:pPr>
        <w:spacing w:after="0"/>
        <w:ind w:left="120"/>
        <w:rPr>
          <w:lang w:val="ru-RU"/>
        </w:rPr>
      </w:pPr>
      <w:bookmarkStart w:id="9" w:name="block-19457500"/>
      <w:bookmarkEnd w:id="8"/>
      <w:r w:rsidRPr="00130F7C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 ОКРУЖАЮЩИЙ МИР, 1-4 КЛАСС, В 2 ЧАСТЯХ, ПЛЕШАКОВ А.А. </w:t>
      </w:r>
    </w:p>
    <w:p w:rsidR="00B85216" w:rsidRDefault="00130F7C">
      <w:pPr>
        <w:spacing w:after="0"/>
        <w:ind w:left="120"/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4663"/>
        <w:gridCol w:w="1122"/>
        <w:gridCol w:w="1841"/>
        <w:gridCol w:w="1910"/>
        <w:gridCol w:w="1423"/>
        <w:gridCol w:w="2221"/>
      </w:tblGrid>
      <w:tr w:rsidR="00B85216" w:rsidTr="00130F7C">
        <w:trPr>
          <w:trHeight w:val="144"/>
          <w:tblCellSpacing w:w="20" w:type="nil"/>
        </w:trPr>
        <w:tc>
          <w:tcPr>
            <w:tcW w:w="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46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216" w:rsidRDefault="00B852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216" w:rsidRDefault="00B85216"/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85216" w:rsidRDefault="00B852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216" w:rsidRDefault="00B852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5216" w:rsidRDefault="00B85216"/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общество"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природа"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 w:rsidP="00130F7C">
            <w:pPr>
              <w:spacing w:after="0" w:line="240" w:lineRule="auto"/>
              <w:ind w:left="136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 w:rsidP="00130F7C">
            <w:pPr>
              <w:spacing w:after="0" w:line="240" w:lineRule="auto"/>
              <w:ind w:left="136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 w:rsidP="00130F7C">
            <w:pPr>
              <w:spacing w:after="0" w:line="240" w:lineRule="auto"/>
              <w:ind w:left="136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 w:rsidP="00130F7C">
            <w:pPr>
              <w:spacing w:after="0" w:line="240" w:lineRule="auto"/>
              <w:ind w:left="136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 w:rsidP="00130F7C">
            <w:pPr>
              <w:spacing w:after="0" w:line="240" w:lineRule="auto"/>
              <w:ind w:left="136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B85216" w:rsidRDefault="00130F7C" w:rsidP="00130F7C">
            <w:pPr>
              <w:spacing w:after="0" w:line="240" w:lineRule="auto"/>
              <w:ind w:left="136"/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5216" w:rsidRDefault="00B85216">
            <w:pPr>
              <w:spacing w:after="0"/>
              <w:ind w:left="135"/>
            </w:pPr>
          </w:p>
        </w:tc>
      </w:tr>
      <w:tr w:rsidR="00B85216" w:rsidTr="00130F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>
            <w:pPr>
              <w:spacing w:after="0"/>
              <w:ind w:left="135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85216" w:rsidRPr="00130F7C" w:rsidRDefault="00130F7C" w:rsidP="00130F7C">
            <w:pPr>
              <w:spacing w:after="0"/>
              <w:ind w:left="135"/>
              <w:jc w:val="center"/>
              <w:rPr>
                <w:lang w:val="ru-RU"/>
              </w:rPr>
            </w:pPr>
            <w:r w:rsidRPr="00130F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5216" w:rsidRDefault="00130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5216" w:rsidRDefault="00B85216"/>
        </w:tc>
      </w:tr>
    </w:tbl>
    <w:p w:rsidR="00B85216" w:rsidRDefault="00B85216">
      <w:pPr>
        <w:sectPr w:rsidR="00B852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5216" w:rsidRDefault="00B85216">
      <w:pPr>
        <w:spacing w:after="0"/>
        <w:ind w:left="120"/>
      </w:pPr>
      <w:bookmarkStart w:id="10" w:name="block-19457498"/>
      <w:bookmarkEnd w:id="9"/>
    </w:p>
    <w:p w:rsidR="00B85216" w:rsidRDefault="00B85216">
      <w:pPr>
        <w:spacing w:after="0"/>
        <w:ind w:left="120"/>
      </w:pPr>
    </w:p>
    <w:p w:rsidR="00B85216" w:rsidRPr="0019603D" w:rsidRDefault="00130F7C">
      <w:pPr>
        <w:spacing w:after="0"/>
        <w:ind w:left="120"/>
        <w:rPr>
          <w:lang w:val="ru-RU"/>
        </w:rPr>
      </w:pPr>
      <w:bookmarkStart w:id="11" w:name="block-19457499"/>
      <w:bookmarkEnd w:id="10"/>
      <w:r w:rsidRPr="0019603D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B85216" w:rsidRPr="0019603D" w:rsidRDefault="00130F7C">
      <w:pPr>
        <w:spacing w:after="0" w:line="480" w:lineRule="auto"/>
        <w:ind w:left="120"/>
        <w:rPr>
          <w:lang w:val="ru-RU"/>
        </w:rPr>
      </w:pPr>
      <w:r w:rsidRPr="0019603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9603D" w:rsidRPr="0019603D" w:rsidRDefault="00130F7C" w:rsidP="0019603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val="ru-RU" w:eastAsia="ru-RU"/>
        </w:rPr>
      </w:pPr>
      <w:r w:rsidRPr="00024697">
        <w:rPr>
          <w:rFonts w:ascii="Times New Roman" w:hAnsi="Times New Roman"/>
          <w:color w:val="000000"/>
          <w:sz w:val="28"/>
          <w:szCs w:val="28"/>
          <w:lang w:val="ru-RU"/>
        </w:rPr>
        <w:t>​‌‌​</w:t>
      </w:r>
      <w:r w:rsidR="0019603D" w:rsidRPr="000246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1. А. .А. Плешаков. Окружающий мир. Учебник для 1 класса начальн</w:t>
      </w:r>
      <w:r w:rsidR="0019603D" w:rsidRPr="000246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ой школы.- М.: Просвещение, 2023</w:t>
      </w:r>
      <w:r w:rsidR="0019603D" w:rsidRPr="000246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.</w:t>
      </w:r>
    </w:p>
    <w:p w:rsidR="0019603D" w:rsidRPr="0019603D" w:rsidRDefault="0019603D" w:rsidP="0019603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val="ru-RU" w:eastAsia="ru-RU"/>
        </w:rPr>
      </w:pPr>
      <w:r w:rsidRPr="000246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2. А. А .Плешаков .Окружающий мир. Рабочая тетрадь</w:t>
      </w:r>
      <w:r w:rsidRPr="000246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:1 класс.- М.: Просвещение, 2023</w:t>
      </w:r>
      <w:r w:rsidRPr="000246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.</w:t>
      </w:r>
    </w:p>
    <w:p w:rsidR="00B85216" w:rsidRPr="0019603D" w:rsidRDefault="00130F7C" w:rsidP="00024697">
      <w:pPr>
        <w:spacing w:after="0" w:line="480" w:lineRule="auto"/>
        <w:ind w:left="120"/>
        <w:rPr>
          <w:lang w:val="ru-RU"/>
        </w:rPr>
      </w:pPr>
      <w:r w:rsidRPr="0019603D">
        <w:rPr>
          <w:rFonts w:ascii="Times New Roman" w:hAnsi="Times New Roman"/>
          <w:color w:val="000000"/>
          <w:sz w:val="28"/>
          <w:lang w:val="ru-RU"/>
        </w:rPr>
        <w:t>‌​</w:t>
      </w:r>
    </w:p>
    <w:p w:rsidR="00B85216" w:rsidRPr="0019603D" w:rsidRDefault="00130F7C">
      <w:pPr>
        <w:spacing w:after="0" w:line="480" w:lineRule="auto"/>
        <w:ind w:left="120"/>
        <w:rPr>
          <w:lang w:val="ru-RU"/>
        </w:rPr>
      </w:pPr>
      <w:r w:rsidRPr="0019603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24697" w:rsidRPr="0019603D" w:rsidRDefault="00130F7C" w:rsidP="00024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32"/>
          <w:lang w:val="ru-RU" w:eastAsia="ru-RU"/>
        </w:rPr>
      </w:pPr>
      <w:r w:rsidRPr="0019603D">
        <w:rPr>
          <w:rFonts w:ascii="Times New Roman" w:hAnsi="Times New Roman"/>
          <w:color w:val="000000"/>
          <w:sz w:val="28"/>
          <w:lang w:val="ru-RU"/>
        </w:rPr>
        <w:t>​‌‌​</w:t>
      </w:r>
      <w:r w:rsidR="00024697" w:rsidRPr="00024697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ru-RU" w:eastAsia="ru-RU"/>
        </w:rPr>
        <w:t>А. А. Плешаков. Окружающий мир. Методические рекомендации.- М.:Просвещение,20</w:t>
      </w:r>
      <w:r w:rsidR="00024697" w:rsidRPr="00024697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ru-RU" w:eastAsia="ru-RU"/>
        </w:rPr>
        <w:t>22</w:t>
      </w:r>
      <w:r w:rsidR="00024697" w:rsidRPr="00024697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ru-RU" w:eastAsia="ru-RU"/>
        </w:rPr>
        <w:t>.</w:t>
      </w:r>
    </w:p>
    <w:p w:rsidR="00024697" w:rsidRPr="0019603D" w:rsidRDefault="00024697" w:rsidP="00024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32"/>
          <w:lang w:val="ru-RU" w:eastAsia="ru-RU"/>
        </w:rPr>
      </w:pPr>
      <w:r w:rsidRPr="00024697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ru-RU" w:eastAsia="ru-RU"/>
        </w:rPr>
        <w:t xml:space="preserve"> А. А. Плешаков. Зеленые страницы.- М.:Просвещение,20</w:t>
      </w:r>
      <w:r w:rsidRPr="00024697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ru-RU" w:eastAsia="ru-RU"/>
        </w:rPr>
        <w:t>20</w:t>
      </w:r>
      <w:r w:rsidRPr="00024697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ru-RU" w:eastAsia="ru-RU"/>
        </w:rPr>
        <w:t>.</w:t>
      </w:r>
    </w:p>
    <w:p w:rsidR="00024697" w:rsidRDefault="00024697" w:rsidP="00024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32"/>
          <w:lang w:val="ru-RU" w:eastAsia="ru-RU"/>
        </w:rPr>
      </w:pPr>
      <w:r w:rsidRPr="00024697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val="ru-RU" w:eastAsia="ru-RU"/>
        </w:rPr>
        <w:t>Т. Н. Максимова. Поурочные разработки по курсу «Окружающий мир».1 класс. - М.:ВАКО,2018.</w:t>
      </w:r>
    </w:p>
    <w:p w:rsidR="00024697" w:rsidRPr="0019603D" w:rsidRDefault="00024697" w:rsidP="000246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32"/>
          <w:lang w:val="ru-RU" w:eastAsia="ru-RU"/>
        </w:rPr>
      </w:pPr>
      <w:r w:rsidRPr="00024697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Любые доступные для детей энциклопедии, справочники, альбомы, по содержанию связанные с природой, историей, человеком и его здоровьем.</w:t>
      </w:r>
    </w:p>
    <w:p w:rsidR="00B85216" w:rsidRPr="0019603D" w:rsidRDefault="00B85216">
      <w:pPr>
        <w:spacing w:after="0" w:line="480" w:lineRule="auto"/>
        <w:ind w:left="120"/>
        <w:rPr>
          <w:lang w:val="ru-RU"/>
        </w:rPr>
      </w:pPr>
    </w:p>
    <w:p w:rsidR="00B85216" w:rsidRPr="0019603D" w:rsidRDefault="00B85216">
      <w:pPr>
        <w:spacing w:after="0"/>
        <w:ind w:left="120"/>
        <w:rPr>
          <w:lang w:val="ru-RU"/>
        </w:rPr>
      </w:pPr>
    </w:p>
    <w:p w:rsidR="00B85216" w:rsidRPr="0019603D" w:rsidRDefault="00130F7C">
      <w:pPr>
        <w:spacing w:after="0" w:line="480" w:lineRule="auto"/>
        <w:ind w:left="120"/>
        <w:rPr>
          <w:lang w:val="ru-RU"/>
        </w:rPr>
      </w:pPr>
      <w:r w:rsidRPr="00130F7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r w:rsidRPr="0019603D">
        <w:rPr>
          <w:rFonts w:ascii="Times New Roman" w:hAnsi="Times New Roman"/>
          <w:color w:val="333333"/>
          <w:sz w:val="28"/>
          <w:lang w:val="ru-RU"/>
        </w:rPr>
        <w:t>​‌‌</w:t>
      </w:r>
      <w:r w:rsidRPr="0019603D">
        <w:rPr>
          <w:rFonts w:ascii="Times New Roman" w:hAnsi="Times New Roman"/>
          <w:color w:val="000000"/>
          <w:sz w:val="28"/>
          <w:lang w:val="ru-RU"/>
        </w:rPr>
        <w:t>​</w:t>
      </w:r>
    </w:p>
    <w:p w:rsidR="0019603D" w:rsidRPr="0019603D" w:rsidRDefault="0019603D" w:rsidP="0019603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32"/>
          <w:lang w:val="ru-RU" w:eastAsia="ru-RU"/>
        </w:rPr>
      </w:pPr>
      <w:r w:rsidRPr="00024697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1. Ежемесячный научно-методический журнал «Начальная школа»- </w:t>
      </w:r>
      <w:hyperlink r:id="rId6" w:history="1">
        <w:r w:rsidRPr="00024697"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val="ru-RU" w:eastAsia="ru-RU"/>
          </w:rPr>
          <w:t>http://www.openworld.ru/school/m.cgi</w:t>
        </w:r>
      </w:hyperlink>
    </w:p>
    <w:p w:rsidR="0019603D" w:rsidRPr="0019603D" w:rsidRDefault="0019603D" w:rsidP="0019603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32"/>
          <w:lang w:val="ru-RU" w:eastAsia="ru-RU"/>
        </w:rPr>
      </w:pPr>
      <w:r w:rsidRPr="00024697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2. Единая коллекция ЦОР- </w:t>
      </w:r>
      <w:hyperlink r:id="rId7" w:history="1">
        <w:r w:rsidRPr="00024697"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val="ru-RU" w:eastAsia="ru-RU"/>
          </w:rPr>
          <w:t>http://school-collection.edu.ru/-</w:t>
        </w:r>
      </w:hyperlink>
    </w:p>
    <w:p w:rsidR="0019603D" w:rsidRPr="0019603D" w:rsidRDefault="0019603D" w:rsidP="0019603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32"/>
          <w:lang w:val="ru-RU" w:eastAsia="ru-RU"/>
        </w:rPr>
      </w:pPr>
      <w:r w:rsidRPr="00024697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3. Педагогическая библиотека- </w:t>
      </w:r>
      <w:hyperlink r:id="rId8" w:history="1">
        <w:r w:rsidRPr="00024697"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val="ru-RU" w:eastAsia="ru-RU"/>
          </w:rPr>
          <w:t>http://www.pedlib.ru</w:t>
        </w:r>
      </w:hyperlink>
      <w:bookmarkStart w:id="12" w:name="_GoBack"/>
      <w:bookmarkEnd w:id="12"/>
    </w:p>
    <w:p w:rsidR="0019603D" w:rsidRPr="0019603D" w:rsidRDefault="0019603D" w:rsidP="0019603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32"/>
          <w:lang w:val="ru-RU" w:eastAsia="ru-RU"/>
        </w:rPr>
      </w:pPr>
      <w:r w:rsidRPr="00024697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4. Сеть творческих учителей- http://www.it-n.ru</w:t>
      </w:r>
    </w:p>
    <w:p w:rsidR="0019603D" w:rsidRPr="0019603D" w:rsidRDefault="0019603D" w:rsidP="0019603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32"/>
          <w:lang w:val="ru-RU" w:eastAsia="ru-RU"/>
        </w:rPr>
      </w:pPr>
      <w:r w:rsidRPr="00024697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5. Электронная библиотека СФУ - http://lib.sfu-kras.ru</w:t>
      </w:r>
    </w:p>
    <w:p w:rsidR="00B85216" w:rsidRPr="00024697" w:rsidRDefault="00B85216">
      <w:pPr>
        <w:rPr>
          <w:sz w:val="32"/>
          <w:lang w:val="ru-RU"/>
        </w:rPr>
        <w:sectPr w:rsidR="00B85216" w:rsidRPr="0002469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30F7C" w:rsidRPr="0019603D" w:rsidRDefault="00130F7C">
      <w:pPr>
        <w:rPr>
          <w:lang w:val="ru-RU"/>
        </w:rPr>
      </w:pPr>
    </w:p>
    <w:sectPr w:rsidR="00130F7C" w:rsidRPr="001960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CAE"/>
    <w:multiLevelType w:val="multilevel"/>
    <w:tmpl w:val="0DDC29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C36D4D"/>
    <w:multiLevelType w:val="multilevel"/>
    <w:tmpl w:val="C1D803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5900CE"/>
    <w:multiLevelType w:val="multilevel"/>
    <w:tmpl w:val="3DE02D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C0593E"/>
    <w:multiLevelType w:val="multilevel"/>
    <w:tmpl w:val="E4F2C1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C74AD9"/>
    <w:multiLevelType w:val="multilevel"/>
    <w:tmpl w:val="5E5C6A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A20A73"/>
    <w:multiLevelType w:val="multilevel"/>
    <w:tmpl w:val="434AC0C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521566"/>
    <w:multiLevelType w:val="multilevel"/>
    <w:tmpl w:val="461C06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A4581C"/>
    <w:multiLevelType w:val="multilevel"/>
    <w:tmpl w:val="E4E0F3A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8B1023"/>
    <w:multiLevelType w:val="multilevel"/>
    <w:tmpl w:val="7E7857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932511"/>
    <w:multiLevelType w:val="multilevel"/>
    <w:tmpl w:val="881AAE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F7329B6"/>
    <w:multiLevelType w:val="multilevel"/>
    <w:tmpl w:val="F19442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FDA1754"/>
    <w:multiLevelType w:val="multilevel"/>
    <w:tmpl w:val="3D9CD9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03967C7"/>
    <w:multiLevelType w:val="multilevel"/>
    <w:tmpl w:val="352ADA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EF6448"/>
    <w:multiLevelType w:val="multilevel"/>
    <w:tmpl w:val="C87E35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57F3EDA"/>
    <w:multiLevelType w:val="multilevel"/>
    <w:tmpl w:val="0532A9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85A484E"/>
    <w:multiLevelType w:val="multilevel"/>
    <w:tmpl w:val="3C4A56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D9A1874"/>
    <w:multiLevelType w:val="multilevel"/>
    <w:tmpl w:val="810628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05A1C32"/>
    <w:multiLevelType w:val="multilevel"/>
    <w:tmpl w:val="C25CBE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4724A5F"/>
    <w:multiLevelType w:val="multilevel"/>
    <w:tmpl w:val="AF40D5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69B2325"/>
    <w:multiLevelType w:val="multilevel"/>
    <w:tmpl w:val="FF8671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D593C49"/>
    <w:multiLevelType w:val="multilevel"/>
    <w:tmpl w:val="DCBA48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071C94"/>
    <w:multiLevelType w:val="multilevel"/>
    <w:tmpl w:val="10FAA1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77F28E3"/>
    <w:multiLevelType w:val="multilevel"/>
    <w:tmpl w:val="A86E0C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747A7A"/>
    <w:multiLevelType w:val="multilevel"/>
    <w:tmpl w:val="D44E69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CFC19CC"/>
    <w:multiLevelType w:val="multilevel"/>
    <w:tmpl w:val="99C0EF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D4A67B1"/>
    <w:multiLevelType w:val="multilevel"/>
    <w:tmpl w:val="59265C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0C276E3"/>
    <w:multiLevelType w:val="multilevel"/>
    <w:tmpl w:val="7A50DA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1FD2DB6"/>
    <w:multiLevelType w:val="multilevel"/>
    <w:tmpl w:val="AE0A24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4B3D0F"/>
    <w:multiLevelType w:val="multilevel"/>
    <w:tmpl w:val="5B5645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51C5B4A"/>
    <w:multiLevelType w:val="multilevel"/>
    <w:tmpl w:val="C80CFE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64F55D5"/>
    <w:multiLevelType w:val="multilevel"/>
    <w:tmpl w:val="090440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93E625A"/>
    <w:multiLevelType w:val="multilevel"/>
    <w:tmpl w:val="DC2C2A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CCA6BC2"/>
    <w:multiLevelType w:val="multilevel"/>
    <w:tmpl w:val="85C8DD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495682A"/>
    <w:multiLevelType w:val="multilevel"/>
    <w:tmpl w:val="9D368B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8067665"/>
    <w:multiLevelType w:val="multilevel"/>
    <w:tmpl w:val="882C9C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82057AE"/>
    <w:multiLevelType w:val="multilevel"/>
    <w:tmpl w:val="D4A65B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6F78B4"/>
    <w:multiLevelType w:val="multilevel"/>
    <w:tmpl w:val="DBD86D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E19070A"/>
    <w:multiLevelType w:val="multilevel"/>
    <w:tmpl w:val="680024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5A3443E"/>
    <w:multiLevelType w:val="multilevel"/>
    <w:tmpl w:val="88F6D9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745653F"/>
    <w:multiLevelType w:val="multilevel"/>
    <w:tmpl w:val="ED8CAE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78A2A20"/>
    <w:multiLevelType w:val="multilevel"/>
    <w:tmpl w:val="85CA33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C715E73"/>
    <w:multiLevelType w:val="multilevel"/>
    <w:tmpl w:val="7E005A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E3C179A"/>
    <w:multiLevelType w:val="multilevel"/>
    <w:tmpl w:val="27EA89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9"/>
  </w:num>
  <w:num w:numId="2">
    <w:abstractNumId w:val="42"/>
  </w:num>
  <w:num w:numId="3">
    <w:abstractNumId w:val="25"/>
  </w:num>
  <w:num w:numId="4">
    <w:abstractNumId w:val="26"/>
  </w:num>
  <w:num w:numId="5">
    <w:abstractNumId w:val="36"/>
  </w:num>
  <w:num w:numId="6">
    <w:abstractNumId w:val="38"/>
  </w:num>
  <w:num w:numId="7">
    <w:abstractNumId w:val="4"/>
  </w:num>
  <w:num w:numId="8">
    <w:abstractNumId w:val="27"/>
  </w:num>
  <w:num w:numId="9">
    <w:abstractNumId w:val="41"/>
  </w:num>
  <w:num w:numId="10">
    <w:abstractNumId w:val="5"/>
  </w:num>
  <w:num w:numId="11">
    <w:abstractNumId w:val="3"/>
  </w:num>
  <w:num w:numId="12">
    <w:abstractNumId w:val="7"/>
  </w:num>
  <w:num w:numId="13">
    <w:abstractNumId w:val="22"/>
  </w:num>
  <w:num w:numId="14">
    <w:abstractNumId w:val="34"/>
  </w:num>
  <w:num w:numId="15">
    <w:abstractNumId w:val="21"/>
  </w:num>
  <w:num w:numId="16">
    <w:abstractNumId w:val="33"/>
  </w:num>
  <w:num w:numId="17">
    <w:abstractNumId w:val="19"/>
  </w:num>
  <w:num w:numId="18">
    <w:abstractNumId w:val="14"/>
  </w:num>
  <w:num w:numId="19">
    <w:abstractNumId w:val="0"/>
  </w:num>
  <w:num w:numId="20">
    <w:abstractNumId w:val="15"/>
  </w:num>
  <w:num w:numId="21">
    <w:abstractNumId w:val="10"/>
  </w:num>
  <w:num w:numId="22">
    <w:abstractNumId w:val="17"/>
  </w:num>
  <w:num w:numId="23">
    <w:abstractNumId w:val="1"/>
  </w:num>
  <w:num w:numId="24">
    <w:abstractNumId w:val="9"/>
  </w:num>
  <w:num w:numId="25">
    <w:abstractNumId w:val="31"/>
  </w:num>
  <w:num w:numId="26">
    <w:abstractNumId w:val="8"/>
  </w:num>
  <w:num w:numId="27">
    <w:abstractNumId w:val="16"/>
  </w:num>
  <w:num w:numId="28">
    <w:abstractNumId w:val="24"/>
  </w:num>
  <w:num w:numId="29">
    <w:abstractNumId w:val="30"/>
  </w:num>
  <w:num w:numId="30">
    <w:abstractNumId w:val="35"/>
  </w:num>
  <w:num w:numId="31">
    <w:abstractNumId w:val="13"/>
  </w:num>
  <w:num w:numId="32">
    <w:abstractNumId w:val="40"/>
  </w:num>
  <w:num w:numId="33">
    <w:abstractNumId w:val="28"/>
  </w:num>
  <w:num w:numId="34">
    <w:abstractNumId w:val="29"/>
  </w:num>
  <w:num w:numId="35">
    <w:abstractNumId w:val="20"/>
  </w:num>
  <w:num w:numId="36">
    <w:abstractNumId w:val="37"/>
  </w:num>
  <w:num w:numId="37">
    <w:abstractNumId w:val="12"/>
  </w:num>
  <w:num w:numId="38">
    <w:abstractNumId w:val="11"/>
  </w:num>
  <w:num w:numId="39">
    <w:abstractNumId w:val="6"/>
  </w:num>
  <w:num w:numId="40">
    <w:abstractNumId w:val="2"/>
  </w:num>
  <w:num w:numId="41">
    <w:abstractNumId w:val="32"/>
  </w:num>
  <w:num w:numId="42">
    <w:abstractNumId w:val="18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85216"/>
    <w:rsid w:val="00024697"/>
    <w:rsid w:val="00130F7C"/>
    <w:rsid w:val="0019603D"/>
    <w:rsid w:val="00B8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96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0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3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pedlib.ru&amp;sa=D&amp;source=editors&amp;ust=1651729497882189&amp;usg=AOvVaw0vkEVZnJOPMEk9jtdLweJ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url?q=http://school-collection.edu.ru/-&amp;sa=D&amp;source=editors&amp;ust=1651729497881875&amp;usg=AOvVaw1rxjCxJIN14I6zanoOX-B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openworld.ru/school/m.cgi&amp;sa=D&amp;source=editors&amp;ust=1651729497881404&amp;usg=AOvVaw35Fni5GUWgkFB_EWQUU2Q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4350</Words>
  <Characters>24796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Alexandr</cp:lastModifiedBy>
  <cp:revision>2</cp:revision>
  <cp:lastPrinted>2023-09-19T15:51:00Z</cp:lastPrinted>
  <dcterms:created xsi:type="dcterms:W3CDTF">2023-09-19T16:05:00Z</dcterms:created>
  <dcterms:modified xsi:type="dcterms:W3CDTF">2023-09-19T16:05:00Z</dcterms:modified>
</cp:coreProperties>
</file>