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D3" w:rsidRPr="003D3011" w:rsidRDefault="003D3011">
      <w:pPr>
        <w:spacing w:after="0" w:line="408" w:lineRule="auto"/>
        <w:ind w:left="120"/>
        <w:jc w:val="center"/>
        <w:rPr>
          <w:lang w:val="ru-RU"/>
        </w:rPr>
      </w:pPr>
      <w:bookmarkStart w:id="0" w:name="block-12758037"/>
      <w:r w:rsidRPr="003D30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F06D3" w:rsidRPr="003D3011" w:rsidRDefault="003D3011">
      <w:pPr>
        <w:spacing w:after="0" w:line="408" w:lineRule="auto"/>
        <w:ind w:left="120"/>
        <w:jc w:val="center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5a7169f-c0c0-44ac-bf37-cbc776930ef9"/>
      <w:r w:rsidRPr="003D301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3D3011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3F06D3" w:rsidRPr="003D3011" w:rsidRDefault="003D3011">
      <w:pPr>
        <w:spacing w:after="0" w:line="408" w:lineRule="auto"/>
        <w:ind w:left="120"/>
        <w:jc w:val="center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160c1bf-440c-4991-9e94-e52aab997657"/>
      <w:r w:rsidRPr="003D3011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3D3011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D3011">
        <w:rPr>
          <w:rFonts w:ascii="Times New Roman" w:hAnsi="Times New Roman"/>
          <w:color w:val="000000"/>
          <w:sz w:val="28"/>
          <w:lang w:val="ru-RU"/>
        </w:rPr>
        <w:t>​</w:t>
      </w:r>
    </w:p>
    <w:p w:rsidR="003F06D3" w:rsidRDefault="003D30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3F06D3" w:rsidRDefault="003F06D3">
      <w:pPr>
        <w:spacing w:after="0"/>
        <w:ind w:left="120"/>
      </w:pPr>
    </w:p>
    <w:p w:rsidR="003F06D3" w:rsidRDefault="003F06D3">
      <w:pPr>
        <w:spacing w:after="0"/>
        <w:ind w:left="120"/>
      </w:pPr>
    </w:p>
    <w:p w:rsidR="003F06D3" w:rsidRDefault="003F06D3">
      <w:pPr>
        <w:spacing w:after="0"/>
        <w:ind w:left="120"/>
      </w:pPr>
    </w:p>
    <w:p w:rsidR="003F06D3" w:rsidRDefault="003F06D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D3011" w:rsidRPr="00E2220E" w:rsidTr="003D3011">
        <w:tc>
          <w:tcPr>
            <w:tcW w:w="3114" w:type="dxa"/>
          </w:tcPr>
          <w:p w:rsidR="003D3011" w:rsidRPr="0040209D" w:rsidRDefault="003D3011" w:rsidP="003D30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D3011" w:rsidRPr="008944ED" w:rsidRDefault="003D3011" w:rsidP="003D30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3D3011" w:rsidRDefault="003D3011" w:rsidP="003D30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D3011" w:rsidRPr="008944ED" w:rsidRDefault="003D3011" w:rsidP="003D30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3D3011" w:rsidRDefault="003D3011" w:rsidP="003D30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D3011" w:rsidRPr="0040209D" w:rsidRDefault="003D3011" w:rsidP="003D30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D3011" w:rsidRPr="0040209D" w:rsidRDefault="003D3011" w:rsidP="003D30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D3011" w:rsidRPr="008944ED" w:rsidRDefault="003D3011" w:rsidP="003D30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3D3011" w:rsidRDefault="003D3011" w:rsidP="003D30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D3011" w:rsidRPr="008944ED" w:rsidRDefault="003D3011" w:rsidP="003D30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3D3011" w:rsidRDefault="003D3011" w:rsidP="003D30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D3011" w:rsidRPr="0040209D" w:rsidRDefault="003D3011" w:rsidP="003D30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D3011" w:rsidRDefault="003D3011" w:rsidP="003D30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D3011" w:rsidRPr="008944ED" w:rsidRDefault="003D3011" w:rsidP="003D30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D3011" w:rsidRDefault="003D3011" w:rsidP="003D30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D3011" w:rsidRPr="008944ED" w:rsidRDefault="003D3011" w:rsidP="003D30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3D3011" w:rsidRDefault="003D3011" w:rsidP="003D30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D3011" w:rsidRPr="0040209D" w:rsidRDefault="003D3011" w:rsidP="003D30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F06D3" w:rsidRDefault="003F06D3">
      <w:pPr>
        <w:spacing w:after="0"/>
        <w:ind w:left="120"/>
      </w:pPr>
    </w:p>
    <w:p w:rsidR="003F06D3" w:rsidRDefault="003D301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3F06D3" w:rsidRDefault="003F06D3">
      <w:pPr>
        <w:spacing w:after="0"/>
        <w:ind w:left="120"/>
      </w:pPr>
    </w:p>
    <w:p w:rsidR="003F06D3" w:rsidRDefault="003F06D3">
      <w:pPr>
        <w:spacing w:after="0"/>
        <w:ind w:left="120"/>
      </w:pPr>
    </w:p>
    <w:p w:rsidR="003F06D3" w:rsidRDefault="003F06D3">
      <w:pPr>
        <w:spacing w:after="0"/>
        <w:ind w:left="120"/>
      </w:pPr>
    </w:p>
    <w:p w:rsidR="003F06D3" w:rsidRDefault="003D30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F06D3" w:rsidRDefault="003D301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1746752)</w:t>
      </w:r>
    </w:p>
    <w:p w:rsidR="003F06D3" w:rsidRDefault="003F06D3">
      <w:pPr>
        <w:spacing w:after="0"/>
        <w:ind w:left="120"/>
        <w:jc w:val="center"/>
      </w:pPr>
    </w:p>
    <w:p w:rsidR="003F06D3" w:rsidRDefault="003D3011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Русский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язык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3F06D3" w:rsidRPr="003D3011" w:rsidRDefault="003D3011">
      <w:pPr>
        <w:spacing w:after="0" w:line="408" w:lineRule="auto"/>
        <w:ind w:left="120"/>
        <w:jc w:val="center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</w:t>
      </w:r>
      <w:r>
        <w:rPr>
          <w:rFonts w:ascii="Times New Roman" w:hAnsi="Times New Roman"/>
          <w:color w:val="000000"/>
          <w:sz w:val="28"/>
          <w:lang w:val="ru-RU"/>
        </w:rPr>
        <w:t>«А»</w:t>
      </w: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Default="003F06D3">
      <w:pPr>
        <w:spacing w:after="0"/>
        <w:ind w:left="120"/>
        <w:jc w:val="center"/>
      </w:pPr>
    </w:p>
    <w:p w:rsidR="003F06D3" w:rsidRPr="003D3011" w:rsidRDefault="003D3011">
      <w:pPr>
        <w:spacing w:after="0"/>
        <w:ind w:left="120"/>
        <w:jc w:val="center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960954b-15b1-4c85-b40b-ae95f67136d9"/>
      <w:r w:rsidRPr="003D3011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3D3011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3D30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  <w:r w:rsidRPr="003D3011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2b7bbf9c-2491-40e5-bd35-a2a44bd1331b"/>
      <w:r w:rsidRPr="003D3011">
        <w:rPr>
          <w:rFonts w:ascii="Times New Roman" w:hAnsi="Times New Roman"/>
          <w:b/>
          <w:color w:val="000000"/>
          <w:sz w:val="28"/>
          <w:lang w:val="ru-RU"/>
        </w:rPr>
        <w:t>2023-2024 учебный год</w:t>
      </w:r>
      <w:bookmarkEnd w:id="4"/>
      <w:r w:rsidRPr="003D3011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D3011">
        <w:rPr>
          <w:rFonts w:ascii="Times New Roman" w:hAnsi="Times New Roman"/>
          <w:color w:val="000000"/>
          <w:sz w:val="28"/>
          <w:lang w:val="ru-RU"/>
        </w:rPr>
        <w:t>​</w:t>
      </w:r>
    </w:p>
    <w:p w:rsidR="003F06D3" w:rsidRPr="003D3011" w:rsidRDefault="003F06D3">
      <w:pPr>
        <w:spacing w:after="0"/>
        <w:ind w:left="120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bookmarkStart w:id="5" w:name="block-12758036"/>
      <w:bookmarkEnd w:id="0"/>
      <w:r w:rsidRPr="003D301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3D301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духовно­нравственных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3F06D3" w:rsidRPr="003D3011" w:rsidRDefault="003D3011">
      <w:pPr>
        <w:spacing w:after="0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2)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3F06D3" w:rsidRPr="003D3011" w:rsidRDefault="003D3011">
      <w:pPr>
        <w:spacing w:after="0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3F06D3" w:rsidRPr="003D3011" w:rsidRDefault="003D3011">
      <w:pPr>
        <w:spacing w:after="0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3F06D3" w:rsidRPr="003D3011" w:rsidRDefault="003D3011">
      <w:pPr>
        <w:spacing w:after="0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3F06D3" w:rsidRPr="003D3011" w:rsidRDefault="003D3011">
      <w:pPr>
        <w:spacing w:after="0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3D301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в</w:t>
      </w:r>
      <w:r>
        <w:rPr>
          <w:rFonts w:ascii="Times New Roman" w:hAnsi="Times New Roman"/>
          <w:color w:val="000000"/>
          <w:sz w:val="28"/>
          <w:lang w:val="ru-RU"/>
        </w:rPr>
        <w:t xml:space="preserve"> 1 классе – 165</w:t>
      </w:r>
      <w:r w:rsidRPr="003D3011">
        <w:rPr>
          <w:rFonts w:ascii="Times New Roman" w:hAnsi="Times New Roman"/>
          <w:color w:val="000000"/>
          <w:sz w:val="28"/>
          <w:lang w:val="ru-RU"/>
        </w:rPr>
        <w:t xml:space="preserve"> ч</w:t>
      </w:r>
      <w:r>
        <w:rPr>
          <w:rFonts w:ascii="Times New Roman" w:hAnsi="Times New Roman"/>
          <w:color w:val="000000"/>
          <w:sz w:val="28"/>
          <w:lang w:val="ru-RU"/>
        </w:rPr>
        <w:t>асов (5 часов в неделю)</w:t>
      </w:r>
      <w:r w:rsidRPr="003D301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  <w:lang w:val="ru-RU"/>
        </w:rPr>
        <w:t>данная программа составлена на 163 часа.</w:t>
      </w:r>
    </w:p>
    <w:p w:rsidR="003F06D3" w:rsidRPr="003D3011" w:rsidRDefault="003F06D3">
      <w:pPr>
        <w:rPr>
          <w:lang w:val="ru-RU"/>
        </w:rPr>
        <w:sectPr w:rsidR="003F06D3" w:rsidRPr="003D3011">
          <w:pgSz w:w="11906" w:h="16383"/>
          <w:pgMar w:top="1134" w:right="850" w:bottom="1134" w:left="1701" w:header="720" w:footer="720" w:gutter="0"/>
          <w:cols w:space="720"/>
        </w:sect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bookmarkStart w:id="6" w:name="block-12758040"/>
      <w:bookmarkEnd w:id="5"/>
      <w:r w:rsidRPr="003D3011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3D3011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3D3011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3D3011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ши (в положении под ударением),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ща,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>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3D301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гласные после шипящих в сочетаниях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ши (в положении под ударением),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ща,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>;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сочетания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>;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F06D3">
      <w:pPr>
        <w:rPr>
          <w:lang w:val="ru-RU"/>
        </w:rPr>
        <w:sectPr w:rsidR="003F06D3" w:rsidRPr="003D3011">
          <w:pgSz w:w="11906" w:h="16383"/>
          <w:pgMar w:top="1134" w:right="850" w:bottom="1134" w:left="1701" w:header="720" w:footer="720" w:gutter="0"/>
          <w:cols w:space="720"/>
        </w:sect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bookmarkStart w:id="7" w:name="block-12758038"/>
      <w:bookmarkEnd w:id="6"/>
      <w:r w:rsidRPr="003D301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«Русский язык» в начальной школе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3F06D3" w:rsidRDefault="003D3011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F06D3" w:rsidRPr="003D3011" w:rsidRDefault="003D30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3F06D3" w:rsidRPr="003D3011" w:rsidRDefault="003D30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3F06D3" w:rsidRPr="003D3011" w:rsidRDefault="003D30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3F06D3" w:rsidRPr="003D3011" w:rsidRDefault="003D30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3F06D3" w:rsidRPr="003D3011" w:rsidRDefault="003D30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нравственно­этических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3F06D3" w:rsidRDefault="003D3011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F06D3" w:rsidRPr="003D3011" w:rsidRDefault="003D30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3F06D3" w:rsidRPr="003D3011" w:rsidRDefault="003D30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3F06D3" w:rsidRPr="003D3011" w:rsidRDefault="003D30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3F06D3" w:rsidRPr="003D3011" w:rsidRDefault="003D30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3F06D3" w:rsidRDefault="003D3011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F06D3" w:rsidRPr="003D3011" w:rsidRDefault="003D301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3F06D3" w:rsidRPr="003D3011" w:rsidRDefault="003D301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3D3011">
        <w:rPr>
          <w:rFonts w:ascii="Times New Roman" w:hAnsi="Times New Roman"/>
          <w:color w:val="000000"/>
          <w:sz w:val="28"/>
          <w:lang w:val="ru-RU"/>
        </w:rPr>
        <w:t>:</w:t>
      </w:r>
    </w:p>
    <w:p w:rsidR="003F06D3" w:rsidRPr="003D3011" w:rsidRDefault="003D301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3F06D3" w:rsidRPr="003D3011" w:rsidRDefault="003D301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3F06D3" w:rsidRDefault="003D3011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F06D3" w:rsidRPr="003D3011" w:rsidRDefault="003D301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3F06D3" w:rsidRDefault="003D3011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F06D3" w:rsidRPr="003D3011" w:rsidRDefault="003D301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3F06D3" w:rsidRPr="003D3011" w:rsidRDefault="003D301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3F06D3" w:rsidRDefault="003D3011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F06D3" w:rsidRPr="003D3011" w:rsidRDefault="003D301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3F06D3" w:rsidRPr="003D3011" w:rsidRDefault="003D301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3D3011">
        <w:rPr>
          <w:rFonts w:ascii="Times New Roman" w:hAnsi="Times New Roman"/>
          <w:color w:val="000000"/>
          <w:sz w:val="28"/>
          <w:lang w:val="ru-RU"/>
        </w:rPr>
        <w:t>:</w:t>
      </w:r>
    </w:p>
    <w:p w:rsidR="003F06D3" w:rsidRPr="003D3011" w:rsidRDefault="003D301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другое); устанавливать аналогии языковых единиц;</w:t>
      </w:r>
    </w:p>
    <w:p w:rsidR="003F06D3" w:rsidRPr="003D3011" w:rsidRDefault="003D301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3F06D3" w:rsidRPr="003D3011" w:rsidRDefault="003D301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3F06D3" w:rsidRPr="003D3011" w:rsidRDefault="003D301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3F06D3" w:rsidRPr="003D3011" w:rsidRDefault="003D301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3F06D3" w:rsidRPr="003D3011" w:rsidRDefault="003D301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причинно­следственные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связи в ситуациях наблюдения за языковым материалом, делать выводы.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3D3011">
        <w:rPr>
          <w:rFonts w:ascii="Times New Roman" w:hAnsi="Times New Roman"/>
          <w:color w:val="000000"/>
          <w:sz w:val="28"/>
          <w:lang w:val="ru-RU"/>
        </w:rPr>
        <w:t>:</w:t>
      </w:r>
    </w:p>
    <w:p w:rsidR="003F06D3" w:rsidRPr="003D3011" w:rsidRDefault="003D301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3F06D3" w:rsidRPr="003D3011" w:rsidRDefault="003D301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3F06D3" w:rsidRPr="003D3011" w:rsidRDefault="003D301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несложное лингвистическое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мини­исследование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>, выполнять по предложенному плану проектное задание;</w:t>
      </w:r>
    </w:p>
    <w:p w:rsidR="003F06D3" w:rsidRPr="003D3011" w:rsidRDefault="003D301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3F06D3" w:rsidRPr="003D3011" w:rsidRDefault="003D301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3D3011">
        <w:rPr>
          <w:rFonts w:ascii="Times New Roman" w:hAnsi="Times New Roman"/>
          <w:color w:val="000000"/>
          <w:sz w:val="28"/>
          <w:lang w:val="ru-RU"/>
        </w:rPr>
        <w:t>:</w:t>
      </w:r>
    </w:p>
    <w:p w:rsidR="003F06D3" w:rsidRPr="003D3011" w:rsidRDefault="003D301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3F06D3" w:rsidRPr="003D3011" w:rsidRDefault="003D301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3F06D3" w:rsidRPr="003D3011" w:rsidRDefault="003D301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3F06D3" w:rsidRPr="003D3011" w:rsidRDefault="003D301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3F06D3" w:rsidRPr="003D3011" w:rsidRDefault="003D301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3F06D3" w:rsidRPr="003D3011" w:rsidRDefault="003D301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3D3011">
        <w:rPr>
          <w:rFonts w:ascii="Times New Roman" w:hAnsi="Times New Roman"/>
          <w:color w:val="000000"/>
          <w:sz w:val="28"/>
          <w:lang w:val="ru-RU"/>
        </w:rPr>
        <w:t>:</w:t>
      </w:r>
    </w:p>
    <w:p w:rsidR="003F06D3" w:rsidRPr="003D3011" w:rsidRDefault="003D301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F06D3" w:rsidRPr="003D3011" w:rsidRDefault="003D301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3F06D3" w:rsidRPr="003D3011" w:rsidRDefault="003D301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3F06D3" w:rsidRPr="003D3011" w:rsidRDefault="003D301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3F06D3" w:rsidRPr="003D3011" w:rsidRDefault="003D301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3F06D3" w:rsidRPr="003D3011" w:rsidRDefault="003D301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3F06D3" w:rsidRPr="003D3011" w:rsidRDefault="003D301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о результатах парной и групповой работы, о результатах наблюдения, выполненного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мини­исследования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>, проектного задания;</w:t>
      </w:r>
    </w:p>
    <w:p w:rsidR="003F06D3" w:rsidRPr="003D3011" w:rsidRDefault="003D301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3D3011">
        <w:rPr>
          <w:rFonts w:ascii="Times New Roman" w:hAnsi="Times New Roman"/>
          <w:color w:val="000000"/>
          <w:sz w:val="28"/>
          <w:lang w:val="ru-RU"/>
        </w:rPr>
        <w:t>:</w:t>
      </w:r>
    </w:p>
    <w:p w:rsidR="003F06D3" w:rsidRPr="003D3011" w:rsidRDefault="003D301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3F06D3" w:rsidRDefault="003D3011">
      <w:pPr>
        <w:numPr>
          <w:ilvl w:val="0"/>
          <w:numId w:val="12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3D3011">
        <w:rPr>
          <w:rFonts w:ascii="Times New Roman" w:hAnsi="Times New Roman"/>
          <w:color w:val="000000"/>
          <w:sz w:val="28"/>
          <w:lang w:val="ru-RU"/>
        </w:rPr>
        <w:t>:</w:t>
      </w:r>
    </w:p>
    <w:p w:rsidR="003F06D3" w:rsidRPr="003D3011" w:rsidRDefault="003D301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3F06D3" w:rsidRPr="003D3011" w:rsidRDefault="003D301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3F06D3" w:rsidRPr="003D3011" w:rsidRDefault="003D301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3F06D3" w:rsidRPr="003D3011" w:rsidRDefault="003D301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3F06D3" w:rsidRPr="003D3011" w:rsidRDefault="003D301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3F06D3" w:rsidRPr="003D3011" w:rsidRDefault="003D3011">
      <w:pPr>
        <w:spacing w:after="0" w:line="264" w:lineRule="auto"/>
        <w:ind w:firstLine="60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D3011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3F06D3" w:rsidRPr="003D3011" w:rsidRDefault="003D301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3F06D3" w:rsidRPr="003D3011" w:rsidRDefault="003D301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F06D3" w:rsidRPr="003D3011" w:rsidRDefault="003D301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3F06D3" w:rsidRPr="003D3011" w:rsidRDefault="003D301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3F06D3" w:rsidRPr="003D3011" w:rsidRDefault="003D301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3F06D3" w:rsidRPr="003D3011" w:rsidRDefault="003D301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 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F06D3" w:rsidRPr="003D3011" w:rsidRDefault="003D3011">
      <w:pPr>
        <w:spacing w:after="0" w:line="264" w:lineRule="auto"/>
        <w:ind w:left="120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К концу обучения в первом классе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3F06D3" w:rsidRDefault="003D3011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вычленять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ши (в положении под ударением),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ща, </w:t>
      </w:r>
      <w:proofErr w:type="gramStart"/>
      <w:r w:rsidRPr="003D3011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3D301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D3011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3D3011">
        <w:rPr>
          <w:rFonts w:ascii="Times New Roman" w:hAnsi="Times New Roman"/>
          <w:color w:val="000000"/>
          <w:sz w:val="28"/>
          <w:lang w:val="ru-RU"/>
        </w:rPr>
        <w:t>; непроверяемые гласные и согласные (перечень слов в орфографическом словаре учебника);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3F06D3" w:rsidRDefault="003D3011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3F06D3" w:rsidRPr="003D3011" w:rsidRDefault="003D301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D3011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3F06D3" w:rsidRPr="003D3011" w:rsidRDefault="003F06D3">
      <w:pPr>
        <w:spacing w:after="0" w:line="264" w:lineRule="auto"/>
        <w:ind w:left="120"/>
        <w:jc w:val="both"/>
        <w:rPr>
          <w:lang w:val="ru-RU"/>
        </w:rPr>
      </w:pPr>
    </w:p>
    <w:p w:rsidR="003F06D3" w:rsidRPr="003D3011" w:rsidRDefault="003F06D3">
      <w:pPr>
        <w:rPr>
          <w:lang w:val="ru-RU"/>
        </w:rPr>
        <w:sectPr w:rsidR="003F06D3" w:rsidRPr="003D3011">
          <w:pgSz w:w="11906" w:h="16383"/>
          <w:pgMar w:top="1134" w:right="850" w:bottom="1134" w:left="1701" w:header="720" w:footer="720" w:gutter="0"/>
          <w:cols w:space="720"/>
        </w:sectPr>
      </w:pPr>
    </w:p>
    <w:p w:rsidR="003F06D3" w:rsidRDefault="003D3011">
      <w:pPr>
        <w:spacing w:after="0"/>
        <w:ind w:left="120"/>
      </w:pPr>
      <w:bookmarkStart w:id="8" w:name="block-12758039"/>
      <w:bookmarkEnd w:id="7"/>
      <w:r w:rsidRPr="003D30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F06D3" w:rsidRDefault="003D30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3F06D3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6D3" w:rsidRDefault="003F06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6D3" w:rsidRDefault="003F06D3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6D3" w:rsidRDefault="003F06D3"/>
        </w:tc>
      </w:tr>
      <w:tr w:rsidR="003F06D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6D3" w:rsidRDefault="003F06D3"/>
        </w:tc>
      </w:tr>
      <w:tr w:rsidR="003F06D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6D3" w:rsidRDefault="003F06D3"/>
        </w:tc>
      </w:tr>
      <w:tr w:rsidR="003F06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F06D3" w:rsidRDefault="003D3011" w:rsidP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F06D3" w:rsidRDefault="003D3011" w:rsidP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F06D3" w:rsidRDefault="003F06D3"/>
        </w:tc>
      </w:tr>
    </w:tbl>
    <w:p w:rsidR="003F06D3" w:rsidRDefault="003F06D3">
      <w:pPr>
        <w:sectPr w:rsidR="003F06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6D3" w:rsidRDefault="003D3011" w:rsidP="003D3011">
      <w:pPr>
        <w:spacing w:after="0"/>
        <w:ind w:left="120"/>
        <w:sectPr w:rsidR="003F06D3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3F06D3" w:rsidRDefault="003D3011">
      <w:pPr>
        <w:spacing w:after="0"/>
        <w:ind w:left="120"/>
      </w:pPr>
      <w:bookmarkStart w:id="9" w:name="block-12758042"/>
      <w:bookmarkEnd w:id="8"/>
      <w:r w:rsidRPr="003D3011">
        <w:rPr>
          <w:rFonts w:ascii="Times New Roman" w:hAnsi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:rsidR="003F06D3" w:rsidRDefault="003D30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517"/>
        <w:gridCol w:w="1123"/>
        <w:gridCol w:w="1841"/>
        <w:gridCol w:w="1910"/>
        <w:gridCol w:w="1423"/>
        <w:gridCol w:w="2221"/>
      </w:tblGrid>
      <w:tr w:rsidR="003F06D3" w:rsidTr="003D3011">
        <w:trPr>
          <w:trHeight w:val="144"/>
          <w:tblCellSpacing w:w="20" w:type="nil"/>
        </w:trPr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45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6D3" w:rsidRDefault="003F06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6D3" w:rsidRDefault="003F06D3"/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F06D3" w:rsidRDefault="003F06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6D3" w:rsidRDefault="003F06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6D3" w:rsidRDefault="003F06D3"/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слова и обозначаемого им предмета.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Я, 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 и предложение: сходство и различие. Как составить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паредложение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набора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какой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?, какая? какое?, какие?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Pr="00D30BF8" w:rsidRDefault="003D3011" w:rsidP="003D30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30BF8">
              <w:rPr>
                <w:rFonts w:ascii="Times New Roman" w:hAnsi="Times New Roman"/>
                <w:color w:val="000000"/>
                <w:sz w:val="24"/>
                <w:lang w:val="ru-RU"/>
              </w:rPr>
              <w:t>27.04.2024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F06D3" w:rsidRPr="00D30BF8" w:rsidRDefault="00D30B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30BF8">
              <w:rPr>
                <w:rFonts w:ascii="Times New Roman" w:hAnsi="Times New Roman" w:cs="Times New Roman"/>
                <w:sz w:val="24"/>
                <w:lang w:val="ru-RU"/>
              </w:rPr>
              <w:t>02.05.2024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F06D3" w:rsidRDefault="003F06D3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D3011" w:rsidTr="003D3011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3011" w:rsidRDefault="003D3011" w:rsidP="003D3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D3011" w:rsidRDefault="003D3011">
            <w:pPr>
              <w:spacing w:after="0"/>
              <w:ind w:left="135"/>
            </w:pPr>
          </w:p>
        </w:tc>
      </w:tr>
      <w:tr w:rsidR="003F06D3" w:rsidTr="003D30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6D3" w:rsidRPr="003D3011" w:rsidRDefault="003D3011">
            <w:pPr>
              <w:spacing w:after="0"/>
              <w:ind w:left="135"/>
              <w:rPr>
                <w:lang w:val="ru-RU"/>
              </w:rPr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 w:rsidRPr="003D3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06D3" w:rsidRDefault="003D3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6D3" w:rsidRDefault="003F06D3"/>
        </w:tc>
      </w:tr>
    </w:tbl>
    <w:p w:rsidR="003F06D3" w:rsidRDefault="003F06D3">
      <w:pPr>
        <w:sectPr w:rsidR="003F06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6D3" w:rsidRPr="00D30BF8" w:rsidRDefault="003D3011">
      <w:pPr>
        <w:spacing w:after="0"/>
        <w:ind w:left="120"/>
        <w:rPr>
          <w:lang w:val="ru-RU"/>
        </w:rPr>
      </w:pPr>
      <w:bookmarkStart w:id="10" w:name="block-12758041"/>
      <w:bookmarkEnd w:id="9"/>
      <w:r w:rsidRPr="00D30BF8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3F06D3" w:rsidRPr="00D30BF8" w:rsidRDefault="003D3011">
      <w:pPr>
        <w:spacing w:after="0" w:line="480" w:lineRule="auto"/>
        <w:ind w:left="120"/>
        <w:rPr>
          <w:lang w:val="ru-RU"/>
        </w:rPr>
      </w:pPr>
      <w:r w:rsidRPr="00D30BF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06E6C" w:rsidRPr="00706E6C" w:rsidRDefault="003D3011" w:rsidP="00706E6C">
      <w:pPr>
        <w:pStyle w:val="ae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30BF8">
        <w:rPr>
          <w:color w:val="000000"/>
          <w:sz w:val="28"/>
        </w:rPr>
        <w:t>​‌‌</w:t>
      </w:r>
      <w:r w:rsidRPr="00706E6C">
        <w:rPr>
          <w:color w:val="000000"/>
          <w:sz w:val="28"/>
          <w:szCs w:val="28"/>
        </w:rPr>
        <w:t>​</w:t>
      </w:r>
      <w:r w:rsidR="00706E6C" w:rsidRPr="00706E6C">
        <w:rPr>
          <w:color w:val="000000"/>
          <w:sz w:val="28"/>
          <w:szCs w:val="28"/>
        </w:rPr>
        <w:t xml:space="preserve"> </w:t>
      </w:r>
      <w:proofErr w:type="spellStart"/>
      <w:r w:rsidR="00706E6C" w:rsidRPr="00706E6C">
        <w:rPr>
          <w:color w:val="000000"/>
          <w:sz w:val="28"/>
          <w:szCs w:val="28"/>
        </w:rPr>
        <w:t>Канакина</w:t>
      </w:r>
      <w:proofErr w:type="spellEnd"/>
      <w:r w:rsidR="00706E6C" w:rsidRPr="00706E6C">
        <w:rPr>
          <w:color w:val="000000"/>
          <w:sz w:val="28"/>
          <w:szCs w:val="28"/>
        </w:rPr>
        <w:t xml:space="preserve"> В.П., Горецкий В.Г., Русский язык. Учебник. 1 класс. Акционерное общество «Издательство «Просвещение»;</w:t>
      </w:r>
    </w:p>
    <w:p w:rsidR="00706E6C" w:rsidRPr="00706E6C" w:rsidRDefault="00706E6C" w:rsidP="00706E6C">
      <w:pPr>
        <w:pStyle w:val="ae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706E6C">
        <w:rPr>
          <w:color w:val="000000"/>
          <w:sz w:val="28"/>
          <w:szCs w:val="28"/>
        </w:rPr>
        <w:t>Канакина</w:t>
      </w:r>
      <w:proofErr w:type="spellEnd"/>
      <w:r w:rsidRPr="00706E6C">
        <w:rPr>
          <w:color w:val="000000"/>
          <w:sz w:val="28"/>
          <w:szCs w:val="28"/>
        </w:rPr>
        <w:t xml:space="preserve"> В.П., Горецкий В.Г., Письмо. Рабочая тетрадь в 4ч. Ч.1,2,3,4. 1 класс. М.: «Издательство «Просвещение»;</w:t>
      </w:r>
    </w:p>
    <w:p w:rsidR="00706E6C" w:rsidRPr="00706E6C" w:rsidRDefault="00706E6C" w:rsidP="00706E6C">
      <w:pPr>
        <w:pStyle w:val="ae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706E6C">
        <w:rPr>
          <w:color w:val="000000"/>
          <w:sz w:val="28"/>
          <w:szCs w:val="28"/>
        </w:rPr>
        <w:t>Канакина</w:t>
      </w:r>
      <w:proofErr w:type="spellEnd"/>
      <w:r w:rsidRPr="00706E6C">
        <w:rPr>
          <w:color w:val="000000"/>
          <w:sz w:val="28"/>
          <w:szCs w:val="28"/>
        </w:rPr>
        <w:t xml:space="preserve"> В.П., Горецкий В.Г., Русский язык. Рабочая тетрадь. 1 класс. М.: «Издательство «Просвещение»;</w:t>
      </w:r>
    </w:p>
    <w:p w:rsidR="003F06D3" w:rsidRPr="00D30BF8" w:rsidRDefault="003D3011">
      <w:pPr>
        <w:spacing w:after="0" w:line="480" w:lineRule="auto"/>
        <w:ind w:left="120"/>
        <w:rPr>
          <w:lang w:val="ru-RU"/>
        </w:rPr>
      </w:pPr>
      <w:r w:rsidRPr="00D30BF8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3F06D3" w:rsidRPr="00D30BF8" w:rsidRDefault="003D3011">
      <w:pPr>
        <w:spacing w:after="0"/>
        <w:ind w:left="120"/>
        <w:rPr>
          <w:lang w:val="ru-RU"/>
        </w:rPr>
      </w:pPr>
      <w:r w:rsidRPr="00D30BF8">
        <w:rPr>
          <w:rFonts w:ascii="Times New Roman" w:hAnsi="Times New Roman"/>
          <w:color w:val="000000"/>
          <w:sz w:val="28"/>
          <w:lang w:val="ru-RU"/>
        </w:rPr>
        <w:t>​</w:t>
      </w:r>
    </w:p>
    <w:p w:rsidR="003F06D3" w:rsidRPr="00D30BF8" w:rsidRDefault="003D3011">
      <w:pPr>
        <w:spacing w:after="0" w:line="480" w:lineRule="auto"/>
        <w:ind w:left="120"/>
        <w:rPr>
          <w:lang w:val="ru-RU"/>
        </w:rPr>
      </w:pPr>
      <w:r w:rsidRPr="00D30BF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06E6C" w:rsidRPr="00706E6C" w:rsidRDefault="003D3011" w:rsidP="00706E6C">
      <w:pPr>
        <w:pStyle w:val="ae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06E6C">
        <w:rPr>
          <w:color w:val="000000"/>
          <w:sz w:val="28"/>
          <w:szCs w:val="28"/>
        </w:rPr>
        <w:t>​‌‌​</w:t>
      </w:r>
      <w:r w:rsidR="00706E6C" w:rsidRPr="00706E6C">
        <w:rPr>
          <w:color w:val="000000"/>
          <w:sz w:val="28"/>
          <w:szCs w:val="28"/>
        </w:rPr>
        <w:t xml:space="preserve">1. В. П. </w:t>
      </w:r>
      <w:proofErr w:type="spellStart"/>
      <w:r w:rsidR="00706E6C" w:rsidRPr="00706E6C">
        <w:rPr>
          <w:color w:val="000000"/>
          <w:sz w:val="28"/>
          <w:szCs w:val="28"/>
        </w:rPr>
        <w:t>Канакина</w:t>
      </w:r>
      <w:proofErr w:type="spellEnd"/>
      <w:r w:rsidR="00706E6C" w:rsidRPr="00706E6C">
        <w:rPr>
          <w:color w:val="000000"/>
          <w:sz w:val="28"/>
          <w:szCs w:val="28"/>
        </w:rPr>
        <w:t>, В.Г. Горецкий. Русский язык. Методические рекомендации. 1 класс</w:t>
      </w:r>
    </w:p>
    <w:p w:rsidR="003F06D3" w:rsidRPr="00D30BF8" w:rsidRDefault="003F06D3">
      <w:pPr>
        <w:spacing w:after="0"/>
        <w:ind w:left="120"/>
        <w:rPr>
          <w:lang w:val="ru-RU"/>
        </w:rPr>
      </w:pPr>
    </w:p>
    <w:p w:rsidR="003F06D3" w:rsidRPr="003D3011" w:rsidRDefault="003D3011">
      <w:pPr>
        <w:spacing w:after="0" w:line="480" w:lineRule="auto"/>
        <w:ind w:left="120"/>
        <w:rPr>
          <w:lang w:val="ru-RU"/>
        </w:rPr>
      </w:pPr>
      <w:r w:rsidRPr="003D301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06E6C" w:rsidRPr="00706E6C" w:rsidRDefault="003D3011" w:rsidP="00706E6C">
      <w:pPr>
        <w:pStyle w:val="ae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706E6C">
        <w:rPr>
          <w:color w:val="000000"/>
          <w:sz w:val="28"/>
        </w:rPr>
        <w:t>​</w:t>
      </w:r>
      <w:r w:rsidRPr="00706E6C">
        <w:rPr>
          <w:color w:val="333333"/>
          <w:sz w:val="28"/>
        </w:rPr>
        <w:t>​‌‌</w:t>
      </w:r>
      <w:r w:rsidRPr="00706E6C">
        <w:rPr>
          <w:color w:val="000000"/>
          <w:sz w:val="28"/>
        </w:rPr>
        <w:t>​</w:t>
      </w:r>
      <w:r w:rsidR="00706E6C" w:rsidRPr="00706E6C">
        <w:rPr>
          <w:rFonts w:ascii="Arial" w:hAnsi="Arial" w:cs="Arial"/>
          <w:color w:val="000000"/>
          <w:sz w:val="21"/>
          <w:szCs w:val="21"/>
        </w:rPr>
        <w:t xml:space="preserve"> </w:t>
      </w:r>
      <w:r w:rsidR="00706E6C">
        <w:rPr>
          <w:rFonts w:ascii="Arial" w:hAnsi="Arial" w:cs="Arial"/>
          <w:color w:val="000000"/>
          <w:sz w:val="21"/>
          <w:szCs w:val="21"/>
        </w:rPr>
        <w:t xml:space="preserve">            </w:t>
      </w:r>
      <w:r w:rsidR="00706E6C" w:rsidRPr="00706E6C">
        <w:rPr>
          <w:color w:val="000000"/>
          <w:sz w:val="28"/>
          <w:szCs w:val="21"/>
        </w:rPr>
        <w:t xml:space="preserve">Электронная форма учебника В. П. </w:t>
      </w:r>
      <w:proofErr w:type="spellStart"/>
      <w:r w:rsidR="00706E6C" w:rsidRPr="00706E6C">
        <w:rPr>
          <w:color w:val="000000"/>
          <w:sz w:val="28"/>
          <w:szCs w:val="21"/>
        </w:rPr>
        <w:t>Канакина</w:t>
      </w:r>
      <w:proofErr w:type="spellEnd"/>
      <w:r w:rsidR="00706E6C" w:rsidRPr="00706E6C">
        <w:rPr>
          <w:color w:val="000000"/>
          <w:sz w:val="28"/>
          <w:szCs w:val="21"/>
        </w:rPr>
        <w:t xml:space="preserve">, В.Г. Горецкого. "Русский язык". 1 класс Электронное приложение к учебнику В. П. </w:t>
      </w:r>
      <w:proofErr w:type="spellStart"/>
      <w:r w:rsidR="00706E6C" w:rsidRPr="00706E6C">
        <w:rPr>
          <w:color w:val="000000"/>
          <w:sz w:val="28"/>
          <w:szCs w:val="21"/>
        </w:rPr>
        <w:t>Канакина</w:t>
      </w:r>
      <w:proofErr w:type="spellEnd"/>
      <w:r w:rsidR="00706E6C" w:rsidRPr="00706E6C">
        <w:rPr>
          <w:color w:val="000000"/>
          <w:sz w:val="28"/>
          <w:szCs w:val="21"/>
        </w:rPr>
        <w:t>, В.Г. Горецкого. "Русский язык", 1 класс Российская электронная школа (https://resh.edu.ru/subject/13/1/)</w:t>
      </w:r>
      <w:r w:rsidR="00706E6C" w:rsidRPr="00706E6C">
        <w:rPr>
          <w:color w:val="000000"/>
          <w:sz w:val="28"/>
          <w:szCs w:val="21"/>
        </w:rPr>
        <w:br/>
        <w:t>Единая коллекция цифровых образовательных ресурсов (http://school- collection.edu.ru) и др.</w:t>
      </w:r>
    </w:p>
    <w:p w:rsidR="00706E6C" w:rsidRPr="00706E6C" w:rsidRDefault="00706E6C" w:rsidP="00706E6C">
      <w:pPr>
        <w:pStyle w:val="ae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</w:p>
    <w:p w:rsidR="00706E6C" w:rsidRPr="00706E6C" w:rsidRDefault="00706E6C" w:rsidP="00706E6C">
      <w:pPr>
        <w:pStyle w:val="ae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706E6C">
        <w:rPr>
          <w:b/>
          <w:bCs/>
          <w:color w:val="000000"/>
          <w:sz w:val="28"/>
          <w:szCs w:val="21"/>
        </w:rPr>
        <w:t>МАТЕРИАЛЬНО-ТЕХНИЧЕСКОЕ ОБЕСПЕЧЕНИЕ ОБРАЗОВАТЕЛЬНОГО ПРОЦЕССА УЧЕБНОЕ ОБОРУДОВАНИЕ</w:t>
      </w:r>
    </w:p>
    <w:p w:rsidR="00706E6C" w:rsidRPr="00706E6C" w:rsidRDefault="00706E6C" w:rsidP="00706E6C">
      <w:pPr>
        <w:pStyle w:val="ae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706E6C">
        <w:rPr>
          <w:color w:val="000000"/>
          <w:sz w:val="28"/>
          <w:szCs w:val="21"/>
        </w:rPr>
        <w:t>Справочные таблицы, карточки со слогами, схемы звуков, слогов, слов, предложений, предметные</w:t>
      </w:r>
      <w:r>
        <w:rPr>
          <w:color w:val="000000"/>
          <w:sz w:val="28"/>
          <w:szCs w:val="21"/>
        </w:rPr>
        <w:t xml:space="preserve"> </w:t>
      </w:r>
      <w:r w:rsidRPr="00706E6C">
        <w:rPr>
          <w:color w:val="000000"/>
          <w:sz w:val="28"/>
          <w:szCs w:val="21"/>
        </w:rPr>
        <w:t>картинки.</w:t>
      </w:r>
    </w:p>
    <w:p w:rsidR="00706E6C" w:rsidRPr="00706E6C" w:rsidRDefault="00706E6C" w:rsidP="00706E6C">
      <w:pPr>
        <w:pStyle w:val="ae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706E6C">
        <w:rPr>
          <w:color w:val="000000"/>
          <w:sz w:val="28"/>
          <w:szCs w:val="21"/>
        </w:rPr>
        <w:br/>
      </w:r>
      <w:r w:rsidRPr="00706E6C">
        <w:rPr>
          <w:b/>
          <w:bCs/>
          <w:color w:val="000000"/>
          <w:sz w:val="28"/>
          <w:szCs w:val="21"/>
        </w:rPr>
        <w:t>ОБОРУДОВАНИЕ ДЛЯ ПРОВЕДЕНИЯ ПРАКТИЧЕСКИХ РАБОТ</w:t>
      </w:r>
    </w:p>
    <w:p w:rsidR="00706E6C" w:rsidRPr="00706E6C" w:rsidRDefault="00706E6C" w:rsidP="00706E6C">
      <w:pPr>
        <w:pStyle w:val="ae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706E6C">
        <w:rPr>
          <w:color w:val="000000"/>
          <w:sz w:val="28"/>
          <w:szCs w:val="21"/>
        </w:rPr>
        <w:t>Ноутбук; интерактивная доска, мультимедийный проектор</w:t>
      </w:r>
    </w:p>
    <w:p w:rsidR="003D3011" w:rsidRPr="00D30BF8" w:rsidRDefault="003D3011">
      <w:pPr>
        <w:rPr>
          <w:lang w:val="ru-RU"/>
        </w:rPr>
      </w:pPr>
      <w:bookmarkStart w:id="11" w:name="_GoBack"/>
      <w:bookmarkEnd w:id="10"/>
      <w:bookmarkEnd w:id="11"/>
    </w:p>
    <w:sectPr w:rsidR="003D3011" w:rsidRPr="00D30B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7ED9"/>
    <w:multiLevelType w:val="multilevel"/>
    <w:tmpl w:val="2E828F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786B53"/>
    <w:multiLevelType w:val="multilevel"/>
    <w:tmpl w:val="18C0FB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E103C9"/>
    <w:multiLevelType w:val="multilevel"/>
    <w:tmpl w:val="F0C8C0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CB042A"/>
    <w:multiLevelType w:val="multilevel"/>
    <w:tmpl w:val="F3E8C9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0A2410"/>
    <w:multiLevelType w:val="multilevel"/>
    <w:tmpl w:val="6C30C4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171EC5"/>
    <w:multiLevelType w:val="multilevel"/>
    <w:tmpl w:val="438A88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525A76"/>
    <w:multiLevelType w:val="multilevel"/>
    <w:tmpl w:val="419A44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BE1E60"/>
    <w:multiLevelType w:val="multilevel"/>
    <w:tmpl w:val="F9389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5464F0"/>
    <w:multiLevelType w:val="multilevel"/>
    <w:tmpl w:val="42A2CE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BA2D2B"/>
    <w:multiLevelType w:val="multilevel"/>
    <w:tmpl w:val="2B0239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2A65E4"/>
    <w:multiLevelType w:val="multilevel"/>
    <w:tmpl w:val="32CE7E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AC3DD3"/>
    <w:multiLevelType w:val="multilevel"/>
    <w:tmpl w:val="2CA2BC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0407F8E"/>
    <w:multiLevelType w:val="multilevel"/>
    <w:tmpl w:val="833E7D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A3561AB"/>
    <w:multiLevelType w:val="multilevel"/>
    <w:tmpl w:val="5CE4F2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411AF1"/>
    <w:multiLevelType w:val="multilevel"/>
    <w:tmpl w:val="90FECF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29B15A3"/>
    <w:multiLevelType w:val="multilevel"/>
    <w:tmpl w:val="6CEE68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6A7581F"/>
    <w:multiLevelType w:val="multilevel"/>
    <w:tmpl w:val="B660FF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4AC4A07"/>
    <w:multiLevelType w:val="multilevel"/>
    <w:tmpl w:val="759C84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D1C715A"/>
    <w:multiLevelType w:val="multilevel"/>
    <w:tmpl w:val="B9C669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0"/>
  </w:num>
  <w:num w:numId="5">
    <w:abstractNumId w:val="9"/>
  </w:num>
  <w:num w:numId="6">
    <w:abstractNumId w:val="5"/>
  </w:num>
  <w:num w:numId="7">
    <w:abstractNumId w:val="8"/>
  </w:num>
  <w:num w:numId="8">
    <w:abstractNumId w:val="13"/>
  </w:num>
  <w:num w:numId="9">
    <w:abstractNumId w:val="15"/>
  </w:num>
  <w:num w:numId="10">
    <w:abstractNumId w:val="2"/>
  </w:num>
  <w:num w:numId="11">
    <w:abstractNumId w:val="1"/>
  </w:num>
  <w:num w:numId="12">
    <w:abstractNumId w:val="4"/>
  </w:num>
  <w:num w:numId="13">
    <w:abstractNumId w:val="3"/>
  </w:num>
  <w:num w:numId="14">
    <w:abstractNumId w:val="10"/>
  </w:num>
  <w:num w:numId="15">
    <w:abstractNumId w:val="6"/>
  </w:num>
  <w:num w:numId="16">
    <w:abstractNumId w:val="14"/>
  </w:num>
  <w:num w:numId="17">
    <w:abstractNumId w:val="18"/>
  </w:num>
  <w:num w:numId="18">
    <w:abstractNumId w:val="1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F06D3"/>
    <w:rsid w:val="003D3011"/>
    <w:rsid w:val="003F06D3"/>
    <w:rsid w:val="00706E6C"/>
    <w:rsid w:val="00D3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706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4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program.edsoo.ru/templates/41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orkprogram.edsoo.ru/templates/4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5661</Words>
  <Characters>32273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Alexandr</cp:lastModifiedBy>
  <cp:revision>2</cp:revision>
  <dcterms:created xsi:type="dcterms:W3CDTF">2023-09-19T15:39:00Z</dcterms:created>
  <dcterms:modified xsi:type="dcterms:W3CDTF">2023-09-19T15:39:00Z</dcterms:modified>
</cp:coreProperties>
</file>