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51F" w:rsidRPr="0018724B" w:rsidRDefault="0018724B">
      <w:pPr>
        <w:spacing w:after="0"/>
        <w:ind w:left="120"/>
        <w:rPr>
          <w:lang w:val="ru-RU"/>
        </w:rPr>
      </w:pPr>
      <w:bookmarkStart w:id="0" w:name="block-13082119"/>
      <w:r w:rsidRPr="0018724B">
        <w:rPr>
          <w:rFonts w:ascii="Times New Roman" w:hAnsi="Times New Roman"/>
          <w:color w:val="000000"/>
          <w:sz w:val="28"/>
          <w:lang w:val="ru-RU"/>
        </w:rPr>
        <w:t>‌</w:t>
      </w:r>
    </w:p>
    <w:p w:rsidR="0018724B" w:rsidRPr="0018724B" w:rsidRDefault="0018724B" w:rsidP="0018724B">
      <w:pPr>
        <w:widowControl w:val="0"/>
        <w:tabs>
          <w:tab w:val="left" w:pos="8760"/>
        </w:tabs>
        <w:autoSpaceDE w:val="0"/>
        <w:autoSpaceDN w:val="0"/>
        <w:spacing w:before="66" w:after="0" w:line="240" w:lineRule="auto"/>
        <w:ind w:left="-567" w:right="84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18724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           МИНИСТЕРСТВО</w:t>
      </w:r>
      <w:r w:rsidRPr="0018724B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18724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ПРОСВЕЩЕНИЯ</w:t>
      </w:r>
      <w:r w:rsidRPr="0018724B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18724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РОССИЙСКОЙ</w:t>
      </w:r>
      <w:r w:rsidRPr="0018724B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18724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ФЕДЕРАЦИИ</w:t>
      </w:r>
    </w:p>
    <w:p w:rsidR="0018724B" w:rsidRPr="0018724B" w:rsidRDefault="0018724B" w:rsidP="0018724B">
      <w:pPr>
        <w:widowControl w:val="0"/>
        <w:tabs>
          <w:tab w:val="left" w:pos="8760"/>
        </w:tabs>
        <w:autoSpaceDE w:val="0"/>
        <w:autoSpaceDN w:val="0"/>
        <w:spacing w:before="1" w:after="0" w:line="240" w:lineRule="auto"/>
        <w:ind w:righ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1872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Министерство</w:t>
      </w:r>
      <w:r w:rsidRPr="0018724B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18724B">
        <w:rPr>
          <w:rFonts w:ascii="Times New Roman" w:eastAsia="Times New Roman" w:hAnsi="Times New Roman" w:cs="Times New Roman"/>
          <w:sz w:val="28"/>
          <w:szCs w:val="28"/>
          <w:lang w:val="ru-RU"/>
        </w:rPr>
        <w:t>общего</w:t>
      </w:r>
      <w:r w:rsidRPr="0018724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18724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18724B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18724B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профессионального</w:t>
      </w:r>
      <w:r w:rsidRPr="0018724B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18724B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образования</w:t>
      </w:r>
      <w:r w:rsidRPr="0018724B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18724B">
        <w:rPr>
          <w:rFonts w:ascii="Times New Roman" w:eastAsia="Times New Roman" w:hAnsi="Times New Roman" w:cs="Times New Roman"/>
          <w:sz w:val="28"/>
          <w:szCs w:val="28"/>
          <w:lang w:val="ru-RU"/>
        </w:rPr>
        <w:t>Ростовской</w:t>
      </w:r>
      <w:r w:rsidRPr="0018724B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18724B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области</w:t>
      </w:r>
    </w:p>
    <w:p w:rsidR="0018724B" w:rsidRPr="0018724B" w:rsidRDefault="0018724B" w:rsidP="0018724B">
      <w:pPr>
        <w:widowControl w:val="0"/>
        <w:tabs>
          <w:tab w:val="left" w:pos="8760"/>
        </w:tabs>
        <w:autoSpaceDE w:val="0"/>
        <w:autoSpaceDN w:val="0"/>
        <w:spacing w:after="0" w:line="29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8724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Отдел образования Администрации Багаевского района</w:t>
      </w:r>
      <w:r w:rsidRPr="001872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Ростовской</w:t>
      </w:r>
      <w:r w:rsidRPr="0018724B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18724B">
        <w:rPr>
          <w:rFonts w:ascii="Times New Roman" w:eastAsia="Times New Roman" w:hAnsi="Times New Roman" w:cs="Times New Roman"/>
          <w:sz w:val="28"/>
          <w:szCs w:val="28"/>
          <w:lang w:val="ru-RU"/>
        </w:rPr>
        <w:t>области</w:t>
      </w:r>
    </w:p>
    <w:p w:rsidR="0018724B" w:rsidRDefault="0018724B" w:rsidP="0018724B">
      <w:pPr>
        <w:widowControl w:val="0"/>
        <w:tabs>
          <w:tab w:val="left" w:pos="8760"/>
        </w:tabs>
        <w:autoSpaceDE w:val="0"/>
        <w:autoSpaceDN w:val="0"/>
        <w:spacing w:before="1" w:after="0" w:line="240" w:lineRule="auto"/>
        <w:ind w:right="130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8724B">
        <w:rPr>
          <w:rFonts w:ascii="Times New Roman" w:eastAsia="Times New Roman" w:hAnsi="Times New Roman" w:cs="Times New Roman"/>
          <w:sz w:val="28"/>
          <w:szCs w:val="28"/>
          <w:lang w:val="ru-RU"/>
        </w:rPr>
        <w:t>МБОУ БСОШ №2</w:t>
      </w:r>
    </w:p>
    <w:p w:rsidR="00F23896" w:rsidRDefault="00F23896" w:rsidP="0018724B">
      <w:pPr>
        <w:widowControl w:val="0"/>
        <w:tabs>
          <w:tab w:val="left" w:pos="8760"/>
        </w:tabs>
        <w:autoSpaceDE w:val="0"/>
        <w:autoSpaceDN w:val="0"/>
        <w:spacing w:before="1" w:after="0" w:line="240" w:lineRule="auto"/>
        <w:ind w:right="130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23896" w:rsidRDefault="00F23896" w:rsidP="0018724B">
      <w:pPr>
        <w:widowControl w:val="0"/>
        <w:tabs>
          <w:tab w:val="left" w:pos="8760"/>
        </w:tabs>
        <w:autoSpaceDE w:val="0"/>
        <w:autoSpaceDN w:val="0"/>
        <w:spacing w:before="1" w:after="0" w:line="240" w:lineRule="auto"/>
        <w:ind w:right="130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23896" w:rsidRDefault="00F23896" w:rsidP="0018724B">
      <w:pPr>
        <w:widowControl w:val="0"/>
        <w:tabs>
          <w:tab w:val="left" w:pos="8760"/>
        </w:tabs>
        <w:autoSpaceDE w:val="0"/>
        <w:autoSpaceDN w:val="0"/>
        <w:spacing w:before="1" w:after="0" w:line="240" w:lineRule="auto"/>
        <w:ind w:right="130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23896" w:rsidRDefault="00F23896" w:rsidP="0018724B">
      <w:pPr>
        <w:widowControl w:val="0"/>
        <w:tabs>
          <w:tab w:val="left" w:pos="8760"/>
        </w:tabs>
        <w:autoSpaceDE w:val="0"/>
        <w:autoSpaceDN w:val="0"/>
        <w:spacing w:before="1" w:after="0" w:line="240" w:lineRule="auto"/>
        <w:ind w:right="130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23896" w:rsidRDefault="00F23896" w:rsidP="0018724B">
      <w:pPr>
        <w:widowControl w:val="0"/>
        <w:tabs>
          <w:tab w:val="left" w:pos="8760"/>
        </w:tabs>
        <w:autoSpaceDE w:val="0"/>
        <w:autoSpaceDN w:val="0"/>
        <w:spacing w:before="1" w:after="0" w:line="240" w:lineRule="auto"/>
        <w:ind w:right="130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23896" w:rsidRPr="0018724B" w:rsidRDefault="00F23896" w:rsidP="0018724B">
      <w:pPr>
        <w:widowControl w:val="0"/>
        <w:tabs>
          <w:tab w:val="left" w:pos="8760"/>
        </w:tabs>
        <w:autoSpaceDE w:val="0"/>
        <w:autoSpaceDN w:val="0"/>
        <w:spacing w:before="1" w:after="0" w:line="240" w:lineRule="auto"/>
        <w:ind w:right="130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11535" w:type="dxa"/>
        <w:tblLook w:val="04A0" w:firstRow="1" w:lastRow="0" w:firstColumn="1" w:lastColumn="0" w:noHBand="0" w:noVBand="1"/>
      </w:tblPr>
      <w:tblGrid>
        <w:gridCol w:w="3730"/>
        <w:gridCol w:w="3623"/>
        <w:gridCol w:w="4182"/>
      </w:tblGrid>
      <w:tr w:rsidR="00F23896" w:rsidRPr="00F23896" w:rsidTr="00F23896">
        <w:trPr>
          <w:trHeight w:val="2850"/>
        </w:trPr>
        <w:tc>
          <w:tcPr>
            <w:tcW w:w="3730" w:type="dxa"/>
          </w:tcPr>
          <w:p w:rsidR="00F23896" w:rsidRDefault="00F23896" w:rsidP="00F2389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F23896" w:rsidRPr="00DF1787" w:rsidRDefault="00F23896" w:rsidP="00F2389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Методический совет</w:t>
            </w:r>
          </w:p>
          <w:p w:rsidR="00F23896" w:rsidRPr="00DF1787" w:rsidRDefault="00F23896" w:rsidP="00F2389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____________Горбачева О.И.</w:t>
            </w:r>
          </w:p>
          <w:p w:rsidR="00F23896" w:rsidRPr="00DF1787" w:rsidRDefault="00F23896" w:rsidP="00F238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№1от «30» 08 2023г.</w:t>
            </w:r>
          </w:p>
          <w:p w:rsidR="00F23896" w:rsidRPr="00DF1787" w:rsidRDefault="00F23896" w:rsidP="00F2389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23" w:type="dxa"/>
          </w:tcPr>
          <w:p w:rsidR="00F23896" w:rsidRPr="00DF1787" w:rsidRDefault="00F23896" w:rsidP="00F2389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СОГЛАСОВАНО  </w:t>
            </w:r>
          </w:p>
          <w:p w:rsidR="00F23896" w:rsidRPr="00DF1787" w:rsidRDefault="00F23896" w:rsidP="00F2389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F23896" w:rsidRPr="00DF1787" w:rsidRDefault="00F23896" w:rsidP="00F2389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____________Рябова С.И.</w:t>
            </w:r>
          </w:p>
          <w:p w:rsidR="00F23896" w:rsidRPr="00DF1787" w:rsidRDefault="00F23896" w:rsidP="00F238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От «31» 08 2023г.</w:t>
            </w:r>
          </w:p>
          <w:p w:rsidR="00F23896" w:rsidRPr="00DF1787" w:rsidRDefault="00F23896" w:rsidP="00F2389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82" w:type="dxa"/>
          </w:tcPr>
          <w:p w:rsidR="00F23896" w:rsidRDefault="00F23896" w:rsidP="00F2389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F23896" w:rsidRPr="00DF1787" w:rsidRDefault="00F23896" w:rsidP="00F2389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F178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директор МБОУ </w:t>
            </w:r>
            <w:proofErr w:type="spellStart"/>
            <w:r w:rsidRPr="00DF178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Багаевской</w:t>
            </w:r>
            <w:proofErr w:type="spellEnd"/>
            <w:r w:rsidRPr="00DF178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СОШ №2</w:t>
            </w:r>
          </w:p>
          <w:p w:rsidR="00F23896" w:rsidRPr="00DF1787" w:rsidRDefault="00F23896" w:rsidP="00F2389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Н.А.</w:t>
            </w:r>
            <w:proofErr w:type="gramEnd"/>
          </w:p>
          <w:p w:rsidR="00F23896" w:rsidRPr="00DF1787" w:rsidRDefault="00F23896" w:rsidP="00F2389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133/1 от «31» 08 2023г.</w:t>
            </w:r>
          </w:p>
        </w:tc>
      </w:tr>
    </w:tbl>
    <w:p w:rsidR="0025651F" w:rsidRPr="0018724B" w:rsidRDefault="0025651F">
      <w:pPr>
        <w:spacing w:after="0"/>
        <w:ind w:left="120"/>
        <w:rPr>
          <w:lang w:val="ru-RU"/>
        </w:rPr>
      </w:pPr>
    </w:p>
    <w:p w:rsidR="0025651F" w:rsidRPr="0018724B" w:rsidRDefault="0025651F">
      <w:pPr>
        <w:spacing w:after="0"/>
        <w:ind w:left="120"/>
        <w:rPr>
          <w:lang w:val="ru-RU"/>
        </w:rPr>
      </w:pPr>
    </w:p>
    <w:p w:rsidR="0025651F" w:rsidRPr="0018724B" w:rsidRDefault="0025651F">
      <w:pPr>
        <w:spacing w:after="0"/>
        <w:ind w:left="120"/>
        <w:rPr>
          <w:lang w:val="ru-RU"/>
        </w:rPr>
      </w:pPr>
    </w:p>
    <w:p w:rsidR="0025651F" w:rsidRPr="0018724B" w:rsidRDefault="0018724B">
      <w:pPr>
        <w:spacing w:after="0" w:line="408" w:lineRule="auto"/>
        <w:ind w:left="120"/>
        <w:jc w:val="center"/>
        <w:rPr>
          <w:lang w:val="ru-RU"/>
        </w:rPr>
      </w:pPr>
      <w:r w:rsidRPr="0018724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5651F" w:rsidRPr="0018724B" w:rsidRDefault="0018724B">
      <w:pPr>
        <w:spacing w:after="0" w:line="408" w:lineRule="auto"/>
        <w:ind w:left="120"/>
        <w:jc w:val="center"/>
        <w:rPr>
          <w:lang w:val="ru-RU"/>
        </w:rPr>
      </w:pPr>
      <w:r w:rsidRPr="0018724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8724B">
        <w:rPr>
          <w:rFonts w:ascii="Times New Roman" w:hAnsi="Times New Roman"/>
          <w:color w:val="000000"/>
          <w:sz w:val="28"/>
          <w:lang w:val="ru-RU"/>
        </w:rPr>
        <w:t xml:space="preserve"> 1787830)</w:t>
      </w:r>
    </w:p>
    <w:p w:rsidR="0025651F" w:rsidRPr="0018724B" w:rsidRDefault="0025651F">
      <w:pPr>
        <w:spacing w:after="0"/>
        <w:ind w:left="120"/>
        <w:jc w:val="center"/>
        <w:rPr>
          <w:lang w:val="ru-RU"/>
        </w:rPr>
      </w:pPr>
    </w:p>
    <w:p w:rsidR="0025651F" w:rsidRPr="0018724B" w:rsidRDefault="0018724B">
      <w:pPr>
        <w:spacing w:after="0" w:line="408" w:lineRule="auto"/>
        <w:ind w:left="120"/>
        <w:jc w:val="center"/>
        <w:rPr>
          <w:lang w:val="ru-RU"/>
        </w:rPr>
      </w:pPr>
      <w:r w:rsidRPr="0018724B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F23896" w:rsidRPr="00BA14DF" w:rsidRDefault="00F23896" w:rsidP="00F2389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для обучающихся 2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 класса</w:t>
      </w:r>
    </w:p>
    <w:p w:rsidR="00F23896" w:rsidRDefault="00F23896" w:rsidP="00F238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23896" w:rsidRDefault="00F23896" w:rsidP="00F238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23896" w:rsidRDefault="00F23896" w:rsidP="00F238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23896" w:rsidRDefault="00F23896" w:rsidP="00F238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23896" w:rsidRDefault="00F23896" w:rsidP="00F238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23896" w:rsidRDefault="00F23896" w:rsidP="00F238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23896" w:rsidRDefault="00F23896" w:rsidP="00F238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23896" w:rsidRDefault="00F23896" w:rsidP="00F238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23896" w:rsidRDefault="00F23896" w:rsidP="00F238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23896" w:rsidRDefault="00F23896" w:rsidP="00F238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23896" w:rsidRDefault="00F23896" w:rsidP="00F238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23896" w:rsidRDefault="00F23896" w:rsidP="00F238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23896" w:rsidRDefault="00F23896" w:rsidP="00F2389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23896" w:rsidRPr="00D17260" w:rsidRDefault="00F23896" w:rsidP="00F2389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17260">
        <w:rPr>
          <w:rFonts w:ascii="Times New Roman" w:hAnsi="Times New Roman" w:cs="Times New Roman"/>
          <w:sz w:val="28"/>
          <w:szCs w:val="28"/>
          <w:lang w:val="ru-RU"/>
        </w:rPr>
        <w:t xml:space="preserve">ст. </w:t>
      </w:r>
      <w:proofErr w:type="spellStart"/>
      <w:r w:rsidRPr="00D17260">
        <w:rPr>
          <w:rFonts w:ascii="Times New Roman" w:hAnsi="Times New Roman" w:cs="Times New Roman"/>
          <w:sz w:val="28"/>
          <w:szCs w:val="28"/>
          <w:lang w:val="ru-RU"/>
        </w:rPr>
        <w:t>Багаевская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172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17260">
        <w:rPr>
          <w:rFonts w:ascii="Times New Roman" w:hAnsi="Times New Roman" w:cs="Times New Roman"/>
          <w:sz w:val="28"/>
          <w:szCs w:val="28"/>
          <w:lang w:val="ru-RU"/>
        </w:rPr>
        <w:t xml:space="preserve">2023-2024 </w:t>
      </w:r>
      <w:proofErr w:type="spellStart"/>
      <w:proofErr w:type="gramStart"/>
      <w:r w:rsidRPr="00D17260">
        <w:rPr>
          <w:rFonts w:ascii="Times New Roman" w:hAnsi="Times New Roman" w:cs="Times New Roman"/>
          <w:sz w:val="28"/>
          <w:szCs w:val="28"/>
          <w:lang w:val="ru-RU"/>
        </w:rPr>
        <w:t>уч.год</w:t>
      </w:r>
      <w:proofErr w:type="spellEnd"/>
      <w:proofErr w:type="gramEnd"/>
    </w:p>
    <w:p w:rsidR="00F23896" w:rsidRPr="00BA14DF" w:rsidRDefault="00F23896" w:rsidP="00F23896">
      <w:pPr>
        <w:spacing w:after="0"/>
        <w:ind w:left="120"/>
        <w:jc w:val="center"/>
        <w:rPr>
          <w:lang w:val="ru-RU"/>
        </w:rPr>
      </w:pPr>
    </w:p>
    <w:p w:rsidR="00F23896" w:rsidRPr="00BA14DF" w:rsidRDefault="00F23896" w:rsidP="00F23896">
      <w:pPr>
        <w:spacing w:after="0"/>
        <w:ind w:left="120"/>
        <w:jc w:val="center"/>
        <w:rPr>
          <w:lang w:val="ru-RU"/>
        </w:rPr>
      </w:pPr>
    </w:p>
    <w:p w:rsidR="0025651F" w:rsidRPr="0018724B" w:rsidRDefault="0025651F">
      <w:pPr>
        <w:spacing w:after="0"/>
        <w:ind w:left="120"/>
        <w:jc w:val="center"/>
        <w:rPr>
          <w:lang w:val="ru-RU"/>
        </w:rPr>
      </w:pPr>
    </w:p>
    <w:p w:rsidR="0025651F" w:rsidRPr="0018724B" w:rsidRDefault="0025651F">
      <w:pPr>
        <w:spacing w:after="0"/>
        <w:ind w:left="120"/>
        <w:jc w:val="center"/>
        <w:rPr>
          <w:lang w:val="ru-RU"/>
        </w:rPr>
      </w:pPr>
    </w:p>
    <w:p w:rsidR="0025651F" w:rsidRPr="0018724B" w:rsidRDefault="0025651F">
      <w:pPr>
        <w:rPr>
          <w:lang w:val="ru-RU"/>
        </w:rPr>
        <w:sectPr w:rsidR="0025651F" w:rsidRPr="0018724B" w:rsidSect="0018724B">
          <w:pgSz w:w="11906" w:h="16383"/>
          <w:pgMar w:top="284" w:right="424" w:bottom="426" w:left="284" w:header="720" w:footer="720" w:gutter="0"/>
          <w:cols w:space="720"/>
        </w:sectPr>
      </w:pPr>
    </w:p>
    <w:p w:rsidR="0025651F" w:rsidRPr="0018724B" w:rsidRDefault="0018724B">
      <w:pPr>
        <w:spacing w:after="0" w:line="264" w:lineRule="auto"/>
        <w:ind w:left="120"/>
        <w:jc w:val="both"/>
        <w:rPr>
          <w:lang w:val="ru-RU"/>
        </w:rPr>
      </w:pPr>
      <w:bookmarkStart w:id="1" w:name="block-13082120"/>
      <w:bookmarkEnd w:id="0"/>
      <w:r w:rsidRPr="0018724B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18724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5651F" w:rsidRPr="0018724B" w:rsidRDefault="0018724B">
      <w:pPr>
        <w:spacing w:after="0" w:line="264" w:lineRule="auto"/>
        <w:ind w:left="120"/>
        <w:jc w:val="both"/>
        <w:rPr>
          <w:lang w:val="ru-RU"/>
        </w:rPr>
      </w:pPr>
      <w:r w:rsidRPr="0018724B">
        <w:rPr>
          <w:rFonts w:ascii="Times New Roman" w:hAnsi="Times New Roman"/>
          <w:color w:val="000000"/>
          <w:sz w:val="28"/>
          <w:lang w:val="ru-RU"/>
        </w:rPr>
        <w:t>​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В течение периода начального общего образования необходимо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музицирование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Программа по музыке предусматривает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недирективным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Основная цель программы по музыке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музицированию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Важнейшие задачи обучения музыке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уровне начального общего образования: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эмоционально-ценностной отзывчивости на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прекрасноев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жизни и в искусстве;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закономерностей музыкального искусства: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интонационнаяи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жанровая природа музыки, основные выразительные средства, элементы музыкального языка;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Содержание учебного предмета структурно представлено восемью модулями 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(тематическими линиями):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3 «Музыка в жизни человека»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модуль № 8 «Музыкальная грамота»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Общее число часов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рекомендованных для изучения музыки ‑ 135 часов: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во 2 классе – 34 часа (1 час в неделю),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 3 классе – 34 часа (1 час в неделю),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образования детей, учреждениями культуры, организациями культурно-досуговой сферы (театры, музеи, творческие союзы).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18724B" w:rsidRPr="0018724B" w:rsidRDefault="0018724B" w:rsidP="0018724B">
      <w:pPr>
        <w:rPr>
          <w:sz w:val="24"/>
          <w:szCs w:val="24"/>
          <w:lang w:val="ru-RU"/>
        </w:rPr>
      </w:pPr>
    </w:p>
    <w:p w:rsidR="0018724B" w:rsidRPr="0018724B" w:rsidRDefault="0018724B" w:rsidP="0018724B">
      <w:pPr>
        <w:tabs>
          <w:tab w:val="left" w:pos="567"/>
        </w:tabs>
        <w:spacing w:after="16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7F7F6"/>
          <w:lang w:val="ru-RU"/>
        </w:rPr>
      </w:pPr>
      <w:r w:rsidRPr="001872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Общее число часов, отведённых на изучение предмета «Музыка» во </w:t>
      </w:r>
      <w:proofErr w:type="gramStart"/>
      <w:r w:rsidRPr="001872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  классе</w:t>
      </w:r>
      <w:proofErr w:type="gramEnd"/>
      <w:r w:rsidRPr="001872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составляет 34 часа (не менее 1 часа в неделю).</w:t>
      </w:r>
      <w:r w:rsidRPr="0018724B">
        <w:rPr>
          <w:rFonts w:ascii="Times New Roman" w:hAnsi="Times New Roman"/>
          <w:color w:val="000000"/>
          <w:sz w:val="24"/>
          <w:szCs w:val="24"/>
          <w:shd w:val="clear" w:color="auto" w:fill="F7F7F6"/>
          <w:lang w:val="ru-RU"/>
        </w:rPr>
        <w:t xml:space="preserve"> </w:t>
      </w:r>
    </w:p>
    <w:p w:rsidR="0018724B" w:rsidRPr="0018724B" w:rsidRDefault="0018724B" w:rsidP="0018724B">
      <w:pPr>
        <w:tabs>
          <w:tab w:val="left" w:pos="567"/>
        </w:tabs>
        <w:spacing w:after="16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shd w:val="clear" w:color="auto" w:fill="F7F7F6"/>
          <w:lang w:val="ru-RU"/>
        </w:rPr>
        <w:t xml:space="preserve">Данная рабочая программа реализуется за </w:t>
      </w:r>
      <w:proofErr w:type="gramStart"/>
      <w:r w:rsidRPr="0018724B">
        <w:rPr>
          <w:rFonts w:ascii="Times New Roman" w:hAnsi="Times New Roman"/>
          <w:color w:val="000000"/>
          <w:sz w:val="24"/>
          <w:szCs w:val="24"/>
          <w:shd w:val="clear" w:color="auto" w:fill="F7F7F6"/>
          <w:lang w:val="ru-RU"/>
        </w:rPr>
        <w:t>31  час</w:t>
      </w:r>
      <w:proofErr w:type="gramEnd"/>
      <w:r w:rsidRPr="0018724B">
        <w:rPr>
          <w:rFonts w:ascii="Times New Roman" w:hAnsi="Times New Roman"/>
          <w:color w:val="000000"/>
          <w:sz w:val="24"/>
          <w:szCs w:val="24"/>
          <w:shd w:val="clear" w:color="auto" w:fill="F7F7F6"/>
          <w:lang w:val="ru-RU"/>
        </w:rPr>
        <w:t xml:space="preserve">  </w:t>
      </w:r>
      <w:r w:rsidRPr="0018724B">
        <w:rPr>
          <w:rFonts w:ascii="Times New Roman" w:hAnsi="Times New Roman"/>
          <w:sz w:val="24"/>
          <w:szCs w:val="24"/>
          <w:lang w:val="ru-RU"/>
        </w:rPr>
        <w:t>(1 ч в неделю, 34 учебные недели)</w:t>
      </w:r>
      <w:r w:rsidRPr="0018724B">
        <w:rPr>
          <w:rFonts w:ascii="Times New Roman" w:hAnsi="Times New Roman"/>
          <w:color w:val="000000"/>
          <w:sz w:val="24"/>
          <w:szCs w:val="24"/>
          <w:shd w:val="clear" w:color="auto" w:fill="F7F7F6"/>
          <w:lang w:val="ru-RU"/>
        </w:rPr>
        <w:t xml:space="preserve"> в соответствии с календарным учебным графиком МБОУ БСОШ № 2 на 2023-2024 учебный год и с учетом государственных праздничных дней.</w:t>
      </w:r>
      <w:r w:rsidRPr="0018724B">
        <w:rPr>
          <w:rFonts w:ascii="Times New Roman" w:hAnsi="Times New Roman"/>
          <w:sz w:val="24"/>
          <w:szCs w:val="24"/>
          <w:lang w:val="ru-RU"/>
        </w:rPr>
        <w:t xml:space="preserve"> 3 </w:t>
      </w:r>
      <w:proofErr w:type="gramStart"/>
      <w:r w:rsidRPr="0018724B">
        <w:rPr>
          <w:rFonts w:ascii="Times New Roman" w:hAnsi="Times New Roman"/>
          <w:sz w:val="24"/>
          <w:szCs w:val="24"/>
          <w:lang w:val="ru-RU"/>
        </w:rPr>
        <w:t>часа  (</w:t>
      </w:r>
      <w:proofErr w:type="gramEnd"/>
      <w:r w:rsidRPr="0018724B">
        <w:rPr>
          <w:rFonts w:ascii="Times New Roman" w:hAnsi="Times New Roman"/>
          <w:sz w:val="24"/>
          <w:szCs w:val="24"/>
          <w:lang w:val="ru-RU"/>
        </w:rPr>
        <w:t xml:space="preserve">за </w:t>
      </w:r>
      <w:r w:rsidRPr="00C231A9">
        <w:rPr>
          <w:rFonts w:ascii="Times New Roman" w:hAnsi="Times New Roman"/>
          <w:sz w:val="24"/>
          <w:szCs w:val="24"/>
          <w:highlight w:val="yellow"/>
          <w:lang w:val="ru-RU"/>
        </w:rPr>
        <w:t>23.02, 08.03,10.05 )</w:t>
      </w:r>
      <w:r w:rsidRPr="0018724B">
        <w:rPr>
          <w:rFonts w:ascii="Times New Roman" w:hAnsi="Times New Roman"/>
          <w:sz w:val="24"/>
          <w:szCs w:val="24"/>
          <w:lang w:val="ru-RU"/>
        </w:rPr>
        <w:t xml:space="preserve"> предусматривается изучить за счёт уплотнения материала.</w:t>
      </w:r>
    </w:p>
    <w:p w:rsidR="0018724B" w:rsidRP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Default="0018724B" w:rsidP="0018724B">
      <w:pPr>
        <w:rPr>
          <w:sz w:val="24"/>
          <w:szCs w:val="24"/>
          <w:lang w:val="ru-RU"/>
        </w:rPr>
      </w:pPr>
    </w:p>
    <w:p w:rsidR="0018724B" w:rsidRPr="0018724B" w:rsidRDefault="0018724B" w:rsidP="0018724B">
      <w:pPr>
        <w:rPr>
          <w:sz w:val="24"/>
          <w:szCs w:val="24"/>
          <w:lang w:val="ru-RU"/>
        </w:rPr>
      </w:pPr>
    </w:p>
    <w:p w:rsidR="0025651F" w:rsidRPr="0018724B" w:rsidRDefault="0018724B">
      <w:pPr>
        <w:spacing w:after="0" w:line="264" w:lineRule="auto"/>
        <w:ind w:left="120"/>
        <w:jc w:val="both"/>
        <w:rPr>
          <w:lang w:val="ru-RU"/>
        </w:rPr>
      </w:pPr>
      <w:bookmarkStart w:id="2" w:name="block-13082121"/>
      <w:bookmarkEnd w:id="1"/>
      <w:r w:rsidRPr="0018724B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18724B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25651F" w:rsidRPr="0018724B" w:rsidRDefault="0018724B">
      <w:pPr>
        <w:spacing w:after="0" w:line="264" w:lineRule="auto"/>
        <w:ind w:left="120"/>
        <w:jc w:val="both"/>
        <w:rPr>
          <w:lang w:val="ru-RU"/>
        </w:rPr>
      </w:pPr>
      <w:r w:rsidRPr="0018724B">
        <w:rPr>
          <w:rFonts w:ascii="Times New Roman" w:hAnsi="Times New Roman"/>
          <w:color w:val="000000"/>
          <w:sz w:val="28"/>
          <w:lang w:val="ru-RU"/>
        </w:rPr>
        <w:t>​</w:t>
      </w:r>
    </w:p>
    <w:p w:rsidR="0025651F" w:rsidRPr="0018724B" w:rsidRDefault="0018724B">
      <w:pPr>
        <w:spacing w:after="0" w:line="264" w:lineRule="auto"/>
        <w:ind w:left="120"/>
        <w:jc w:val="both"/>
        <w:rPr>
          <w:lang w:val="ru-RU"/>
        </w:rPr>
      </w:pPr>
      <w:r w:rsidRPr="0018724B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25651F" w:rsidRPr="0018724B" w:rsidRDefault="0025651F">
      <w:pPr>
        <w:spacing w:after="0"/>
        <w:ind w:left="120"/>
        <w:rPr>
          <w:lang w:val="ru-RU"/>
        </w:rPr>
      </w:pPr>
    </w:p>
    <w:p w:rsidR="0025651F" w:rsidRPr="0018724B" w:rsidRDefault="0018724B">
      <w:pPr>
        <w:spacing w:after="0"/>
        <w:ind w:left="120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 «Народная музыка России»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Край, в котором ты живёшь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Музыкальные традиции малой Родины. Песни, обряды, музыкальные инструменты.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Русский фольклор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заклички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потешки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, считалки, прибаутки).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ёжка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», «Заинька» и другие);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народные музыкальные инструменты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звукоизобразительные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элементы, подражание голосам народных инструментов;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Сказки, мифы и легенды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 манерой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сказывания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нараспев;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 сказок, былин, эпических сказаний, рассказываемых нараспев;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Олонхо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, карело-финской Калевалы, калмыцкого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Джангара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Нартского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Жанры музыкального фольклора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Народные праздники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Осенины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Навруз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Ысыах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Первые артисты, народный театр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Скоморохи. Ярмарочный балаган. Вертеп.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скоморошин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народов России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уникальным самобытным явлениям, </w:t>
      </w:r>
      <w:proofErr w:type="gram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например</w:t>
      </w:r>
      <w:proofErr w:type="gram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/>
        <w:ind w:left="120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«Классическая музыка»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 – исполнитель – слушатель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просмотр видеозаписи концерта;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«Я – исполнитель» (игра – имитация исполнительских движений), игра «Я – композитор» (сочинение небольших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мелодических фраз);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Композиторы – детям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Содержание: Детская музыка П.И. Чайковского, С.С. Прокофьева, Д.Б.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Кабалевского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других композиторов. Понятие жанра. Песня, танец, марш.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Оркестр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роли дирижёра,</w:t>
      </w:r>
      <w:r w:rsidRPr="0018724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 соответствующей тематики;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Фортепиано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Флейта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Предки современной флейты. Легенда о нимфе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Сиринкс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.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Эвридика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» К.В. Глюка, «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Сиринкс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» К. Дебюсси).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музыкальная викторина на знание конкретных произведений и их авторов, определения тембров звучащих инструментов;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Вокальная музыка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Программная музыка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Программное название, известный сюжет, литературный эпиграф.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Симфоническая музыка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дирижирование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» оркестром;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композиторы-классики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Творчество выдающихся отечественных композиторов.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музыки; определение жанра, формы;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Европейские композиторы-классики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зарубежных композиторов.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музыки; определение жанра, формы;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Мастерство исполнителя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/>
        <w:ind w:left="120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 «Музыка в жизни человека»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Красота и вдохновение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диалог с учителем о значении красоты и вдохновения в жизни человека;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разучивание хоровода 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пейзажи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портреты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харáктерное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исполнение песни – портретной зарисовки;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дирижирование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» фрагментами произведений;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запись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видеооткрытки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Танцы, игры и веселье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танец-игра;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рефлексия собственного эмоционального состояния после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участияв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танцевальных композициях и импровизациях;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жанра;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на войне, музыка о войне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Главный музыкальный символ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времени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/>
        <w:ind w:left="120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«Музыка народов мира»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Кабалевским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Певец своего народа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разучивание, исполнение доступных вокальных сочинений;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Музыка стран ближнего зарубежья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сравнение интонаций, жанров, ладов, инструментов других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народовс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фольклорными элементами народов России;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дальнего зарубежья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сальса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, босса-нова и другие).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Диалог культур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/>
        <w:ind w:left="120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5 «Духовная музыка»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Звучание храма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Колокола. Колокольные звоны (благовест, трезвон и другие). Звонарские приговорки.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Колокольность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в музыке русских композиторов.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слушание музыки русских композиторов с ярко выраженным изобразительным элементом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колокольности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ритмические и артикуляционные упражнения на основе звонарских приговорок;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Песни верующих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 в церкви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Орган и его роль в богослужении. Творчество И.С. Баха.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ответы на вопросы учителя;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Русской православной церкви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Религиозные праздники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например</w:t>
      </w:r>
      <w:proofErr w:type="gram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/>
        <w:ind w:left="120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6 «Музыка театра и кино»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сказка на сцене, на экране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видеопросмотр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музыкальной сказки;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Театр оперы и балета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Балет. Хореография – искусство танца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Опера. Главные герои и номера оперного спектакля</w:t>
      </w:r>
    </w:p>
    <w:p w:rsidR="0025651F" w:rsidRPr="00F23896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Салтане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Эвридика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»), Дж. </w:t>
      </w:r>
      <w:r w:rsidRPr="00F23896">
        <w:rPr>
          <w:rFonts w:ascii="Times New Roman" w:hAnsi="Times New Roman"/>
          <w:color w:val="000000"/>
          <w:sz w:val="24"/>
          <w:szCs w:val="24"/>
          <w:lang w:val="ru-RU"/>
        </w:rPr>
        <w:t>Верди и других композиторов).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опер;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освоение терминологии;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рисование героев, сцен из опер;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Сюжет музыкального спектакля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знакомство с либретто, структурой музыкального спектакля;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вокализация,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тем, пластическое интонирование оркестровых фрагментов;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создание </w:t>
      </w:r>
      <w:proofErr w:type="gram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любительского видеофильма</w:t>
      </w:r>
      <w:proofErr w:type="gram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выбранного либретто; просмотр фильма-оперы или фильма-балета.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Оперетта, мюзикл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создание эскизов костюмов и декораций к одному из изученных музыкальных спектаклей;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виртуальный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квест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музыкальному театру.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/>
        <w:ind w:left="120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эмбиента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Современные обработки классической музыки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Джаз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Особенности джаза: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импровизационность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плейлиста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коллекции записей джазовых музыкантов.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Исполнители современной музыки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составление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плейлиста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Электронные музыкальные инструменты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сравнение их звучания с акустическими инструментами, обсуждение результатов сравнения;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 w:rsidRPr="0018724B">
        <w:rPr>
          <w:rFonts w:ascii="Times New Roman" w:hAnsi="Times New Roman"/>
          <w:color w:val="000000"/>
          <w:sz w:val="24"/>
          <w:szCs w:val="24"/>
        </w:rPr>
        <w:t>Garage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18724B">
        <w:rPr>
          <w:rFonts w:ascii="Times New Roman" w:hAnsi="Times New Roman"/>
          <w:color w:val="000000"/>
          <w:sz w:val="24"/>
          <w:szCs w:val="24"/>
        </w:rPr>
        <w:t>Band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/>
        <w:ind w:left="120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8 «Музыкальная грамота»</w:t>
      </w:r>
    </w:p>
    <w:p w:rsidR="0025651F" w:rsidRPr="0018724B" w:rsidRDefault="0025651F">
      <w:pPr>
        <w:spacing w:after="0"/>
        <w:ind w:left="120"/>
        <w:rPr>
          <w:sz w:val="24"/>
          <w:szCs w:val="24"/>
          <w:lang w:val="ru-RU"/>
        </w:rPr>
      </w:pP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Весь мир звучит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артикуляционные упражнения, разучивание и исполнение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песен с использованием звукоподражательных элементов, шумовых звуков.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Звукоряд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Нотный стан, скрипичный ключ. Ноты первой октавы.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Интонация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Выразительные и изобразительные интонации.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Ритм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игра «Ритмическое эхо»,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Ритмический рисунок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Размер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Равномерная пульсация. Сильные и слабые доли. Размеры 2/4, 3/4, 4/4.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язык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Высота звуков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понятий «выше-ниже»;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кратких мелодий по нотам; выполнение упражнений на виртуальной клавиатуре.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Мелодия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Мотив, музыкальная фраза.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Поступенное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плавное движение мелодии, скачки. Мелодический рисунок.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поступенным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плавным движением, скачками, остановками;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исполнение, импровизация (вокальная или на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звуковысотных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музыкальных инструментах) различных мелодических рисунков;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кратких мелодий по нотам.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Сопровождение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Аккомпанемент. Остинато. Вступление, заключение, проигрыш.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Песня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Куплетная форма. Запев, припев.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Лад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Понятие лада. Семиступенные лады мажор и минор. Краска звучания.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Ступеневый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состав.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игра «Солнышко – туча»;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Пентатоника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Пентатоника – пятиступенный лад, распространённый у многих народов.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 инструментальных произведений, исполнение песен, написанных в пентатонике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Ноты в разных октавах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Ноты второй и малой октавы. Басовый ключ.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кратких мелодий по нотам.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Реприза, фермата, вольта, украшения (трели, форшлаги).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 песен,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в которых присутствуют данные элементы.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Ритмические рисунки в размере 6/8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Размер 6/8. </w:t>
      </w:r>
      <w:r w:rsidRPr="00F23896">
        <w:rPr>
          <w:rFonts w:ascii="Times New Roman" w:hAnsi="Times New Roman"/>
          <w:color w:val="000000"/>
          <w:sz w:val="24"/>
          <w:szCs w:val="24"/>
          <w:lang w:val="ru-RU"/>
        </w:rPr>
        <w:t xml:space="preserve">Нота с точкой. </w:t>
      </w: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Шестнадцатые. Пунктирный ритм.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 в размере 6/8;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ритмослогами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, мелодий и аккомпанементов в размере 6/8.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Тональность. Гамма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 «устой –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неустой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»;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пение упражнений – гамм с названием нот, прослеживание по нотам;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«тоника»;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упражнение на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допевание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неполной музыкальной фразы до тоники «Закончи музыкальную фразу»;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Интервалы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ступеневого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состава мажорной и минорной гаммы (тон-полутон);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песен с ярко выраженной характерной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интерваликой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в мелодическом движении;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элементы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двухголосия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вариативно: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досочинение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Гармония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попевок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песен с мелодическим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движениемпо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звукам аккордов;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 xml:space="preserve">вокальные упражнения с элементами </w:t>
      </w:r>
      <w:proofErr w:type="spellStart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трёхголосия</w:t>
      </w:r>
      <w:proofErr w:type="spellEnd"/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форма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25651F" w:rsidRPr="0018724B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Вариации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Содержание: Варьирование как принцип развития. Тема. Вариации.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25651F" w:rsidRPr="0018724B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:rsidR="0025651F" w:rsidRPr="0018724B" w:rsidRDefault="0018724B" w:rsidP="0018724B">
      <w:pPr>
        <w:spacing w:after="0" w:line="264" w:lineRule="auto"/>
        <w:jc w:val="both"/>
        <w:rPr>
          <w:lang w:val="ru-RU"/>
        </w:rPr>
      </w:pPr>
      <w:r w:rsidRPr="0018724B">
        <w:rPr>
          <w:rFonts w:ascii="Times New Roman" w:hAnsi="Times New Roman"/>
          <w:color w:val="000000"/>
          <w:sz w:val="24"/>
          <w:szCs w:val="24"/>
          <w:lang w:val="ru-RU"/>
        </w:rPr>
        <w:t>вариативно: коллективная импровизация в форме</w:t>
      </w:r>
      <w:r w:rsidRPr="0018724B">
        <w:rPr>
          <w:rFonts w:ascii="Times New Roman" w:hAnsi="Times New Roman"/>
          <w:color w:val="000000"/>
          <w:sz w:val="28"/>
          <w:lang w:val="ru-RU"/>
        </w:rPr>
        <w:t xml:space="preserve"> вариаций.</w:t>
      </w:r>
    </w:p>
    <w:p w:rsidR="0018724B" w:rsidRDefault="0018724B">
      <w:pPr>
        <w:rPr>
          <w:lang w:val="ru-RU"/>
        </w:rPr>
      </w:pPr>
    </w:p>
    <w:p w:rsidR="0018724B" w:rsidRPr="0018724B" w:rsidRDefault="0018724B" w:rsidP="0018724B">
      <w:pPr>
        <w:rPr>
          <w:lang w:val="ru-RU"/>
        </w:rPr>
      </w:pPr>
    </w:p>
    <w:p w:rsidR="0018724B" w:rsidRPr="0018724B" w:rsidRDefault="0018724B" w:rsidP="0018724B">
      <w:pPr>
        <w:rPr>
          <w:lang w:val="ru-RU"/>
        </w:rPr>
      </w:pPr>
    </w:p>
    <w:p w:rsidR="0018724B" w:rsidRPr="0018724B" w:rsidRDefault="0018724B" w:rsidP="0018724B">
      <w:pPr>
        <w:rPr>
          <w:lang w:val="ru-RU"/>
        </w:rPr>
      </w:pPr>
    </w:p>
    <w:p w:rsidR="0018724B" w:rsidRPr="0018724B" w:rsidRDefault="0018724B" w:rsidP="0018724B">
      <w:pPr>
        <w:rPr>
          <w:lang w:val="ru-RU"/>
        </w:rPr>
      </w:pPr>
    </w:p>
    <w:p w:rsidR="0025651F" w:rsidRPr="0018724B" w:rsidRDefault="0018724B" w:rsidP="0018724B">
      <w:pPr>
        <w:tabs>
          <w:tab w:val="left" w:pos="5055"/>
        </w:tabs>
        <w:rPr>
          <w:lang w:val="ru-RU"/>
        </w:rPr>
      </w:pPr>
      <w:bookmarkStart w:id="3" w:name="block-13082122"/>
      <w:bookmarkEnd w:id="2"/>
      <w:r w:rsidRPr="0018724B">
        <w:rPr>
          <w:rFonts w:ascii="Times New Roman" w:hAnsi="Times New Roman"/>
          <w:color w:val="000000"/>
          <w:sz w:val="28"/>
          <w:lang w:val="ru-RU"/>
        </w:rPr>
        <w:t xml:space="preserve">​ПЛАНИРУЕМЫЕ РЕЗУЛЬТАТЫ ОСВОЕНИЯ ПРОГРАММЫ ПО МУЗЫКЕ НА УРОВНЕ НАЧАЛЬНОГО ОБЩЕГО ОБРАЗОВАНИЯ </w:t>
      </w:r>
    </w:p>
    <w:p w:rsidR="0025651F" w:rsidRPr="0018724B" w:rsidRDefault="0025651F">
      <w:pPr>
        <w:spacing w:after="0" w:line="264" w:lineRule="auto"/>
        <w:ind w:left="120"/>
        <w:jc w:val="both"/>
        <w:rPr>
          <w:lang w:val="ru-RU"/>
        </w:rPr>
      </w:pPr>
    </w:p>
    <w:p w:rsidR="0025651F" w:rsidRPr="0018724B" w:rsidRDefault="0018724B">
      <w:pPr>
        <w:spacing w:after="0" w:line="264" w:lineRule="auto"/>
        <w:ind w:left="120"/>
        <w:jc w:val="both"/>
        <w:rPr>
          <w:lang w:val="ru-RU"/>
        </w:rPr>
      </w:pPr>
      <w:r w:rsidRPr="0018724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5651F" w:rsidRPr="0018724B" w:rsidRDefault="0018724B">
      <w:pPr>
        <w:spacing w:after="0" w:line="264" w:lineRule="auto"/>
        <w:ind w:left="120"/>
        <w:jc w:val="both"/>
        <w:rPr>
          <w:lang w:val="ru-RU"/>
        </w:rPr>
      </w:pPr>
      <w:r w:rsidRPr="0018724B">
        <w:rPr>
          <w:rFonts w:ascii="Times New Roman" w:hAnsi="Times New Roman"/>
          <w:color w:val="000000"/>
          <w:sz w:val="28"/>
          <w:lang w:val="ru-RU"/>
        </w:rPr>
        <w:t>​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 и результатам трудовой деятельности.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:rsidR="0025651F" w:rsidRPr="00E077D4" w:rsidRDefault="0025651F">
      <w:pPr>
        <w:spacing w:after="0"/>
        <w:ind w:left="120"/>
        <w:rPr>
          <w:sz w:val="24"/>
          <w:szCs w:val="24"/>
          <w:lang w:val="ru-RU"/>
        </w:rPr>
      </w:pPr>
      <w:bookmarkStart w:id="4" w:name="_Toc139972685"/>
      <w:bookmarkEnd w:id="4"/>
    </w:p>
    <w:p w:rsidR="0025651F" w:rsidRPr="0018724B" w:rsidRDefault="0025651F">
      <w:pPr>
        <w:spacing w:after="0" w:line="264" w:lineRule="auto"/>
        <w:ind w:left="120"/>
        <w:jc w:val="both"/>
        <w:rPr>
          <w:lang w:val="ru-RU"/>
        </w:rPr>
      </w:pPr>
    </w:p>
    <w:p w:rsidR="0025651F" w:rsidRPr="0018724B" w:rsidRDefault="0018724B">
      <w:pPr>
        <w:spacing w:after="0" w:line="264" w:lineRule="auto"/>
        <w:ind w:left="120"/>
        <w:jc w:val="both"/>
        <w:rPr>
          <w:lang w:val="ru-RU"/>
        </w:rPr>
      </w:pPr>
      <w:r w:rsidRPr="0018724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5651F" w:rsidRPr="0018724B" w:rsidRDefault="0025651F">
      <w:pPr>
        <w:spacing w:after="0" w:line="264" w:lineRule="auto"/>
        <w:ind w:left="120"/>
        <w:jc w:val="both"/>
        <w:rPr>
          <w:lang w:val="ru-RU"/>
        </w:rPr>
      </w:pPr>
    </w:p>
    <w:p w:rsidR="0025651F" w:rsidRPr="00E077D4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музыкальные тексты (акустические и </w:t>
      </w:r>
      <w:proofErr w:type="gramStart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нотные)по</w:t>
      </w:r>
      <w:proofErr w:type="gramEnd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предложенному учителем алгоритму;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1) невербальная коммуникация: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2) вербальная коммуникация: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готовить небольшие публичные выступления;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3) совместная деятельность (сотрудничество):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стремиться к объединению усилий, эмоциональной </w:t>
      </w:r>
      <w:proofErr w:type="spellStart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эмпатии</w:t>
      </w:r>
      <w:proofErr w:type="spellEnd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ситуациях совместного восприятия, исполнения музыки;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переключаться между различными формами коллективной, </w:t>
      </w:r>
      <w:proofErr w:type="spellStart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групповойи</w:t>
      </w:r>
      <w:proofErr w:type="spellEnd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</w:t>
      </w:r>
      <w:proofErr w:type="spellStart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индивидуальныес</w:t>
      </w:r>
      <w:proofErr w:type="spellEnd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 учётом участия в коллективных задачах) в стандартной (типовой) </w:t>
      </w:r>
      <w:proofErr w:type="spellStart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ситуациина</w:t>
      </w:r>
      <w:proofErr w:type="spellEnd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основе предложенного формата планирования, распределения промежуточных шагов и сроков;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опорой на предложенные образцы.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25651F" w:rsidRPr="00E077D4" w:rsidRDefault="0025651F">
      <w:pPr>
        <w:spacing w:after="0"/>
        <w:ind w:left="120"/>
        <w:rPr>
          <w:sz w:val="24"/>
          <w:szCs w:val="24"/>
          <w:lang w:val="ru-RU"/>
        </w:rPr>
      </w:pPr>
      <w:bookmarkStart w:id="5" w:name="_Toc139972686"/>
      <w:bookmarkEnd w:id="5"/>
    </w:p>
    <w:p w:rsidR="0025651F" w:rsidRPr="0018724B" w:rsidRDefault="0025651F">
      <w:pPr>
        <w:spacing w:after="0" w:line="264" w:lineRule="auto"/>
        <w:ind w:left="120"/>
        <w:jc w:val="both"/>
        <w:rPr>
          <w:lang w:val="ru-RU"/>
        </w:rPr>
      </w:pPr>
    </w:p>
    <w:p w:rsidR="0025651F" w:rsidRPr="0018724B" w:rsidRDefault="0018724B">
      <w:pPr>
        <w:spacing w:after="0" w:line="264" w:lineRule="auto"/>
        <w:ind w:left="120"/>
        <w:jc w:val="both"/>
        <w:rPr>
          <w:lang w:val="ru-RU"/>
        </w:rPr>
      </w:pPr>
      <w:r w:rsidRPr="0018724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5651F" w:rsidRPr="00E077D4" w:rsidRDefault="0025651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25651F" w:rsidRPr="00E077D4" w:rsidRDefault="0025651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5651F" w:rsidRPr="00E077D4" w:rsidRDefault="0018724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 уважением относятся к достижениям отечественной музыкальной культуры;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1 «Народная музыка России» обучающийся научится: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звукоизвлечения</w:t>
      </w:r>
      <w:proofErr w:type="spellEnd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: духовые, ударные, струнные;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создавать ритмический аккомпанемент на ударных </w:t>
      </w:r>
      <w:proofErr w:type="spellStart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инструментахпри</w:t>
      </w:r>
      <w:proofErr w:type="spellEnd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исполнении народной песни;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2 «Классическая музыка» обучающийся научится: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</w:t>
      </w:r>
      <w:proofErr w:type="spellStart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камерныеи</w:t>
      </w:r>
      <w:proofErr w:type="spellEnd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3 «Музыка в жизни человека» обучающийся научится: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танцевальность</w:t>
      </w:r>
      <w:proofErr w:type="spellEnd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маршевость</w:t>
      </w:r>
      <w:proofErr w:type="spellEnd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 (связь с движением), </w:t>
      </w:r>
      <w:proofErr w:type="spellStart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декламационность</w:t>
      </w:r>
      <w:proofErr w:type="spellEnd"/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, эпос (связь со словом);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4 «Музыка народов мира» обучающийся научится: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К концу изучения модуля № 5 «Духовная музыка» обучающийся научится: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6 «Музыка театра и кино» обучающийся научится: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7 «Современная музыкальная культура» обучающийся научится: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8 «Музыкальная грамота» обучающийся научится: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:rsidR="0025651F" w:rsidRPr="00E077D4" w:rsidRDefault="0018724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077D4">
        <w:rPr>
          <w:rFonts w:ascii="Times New Roman" w:hAnsi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:rsidR="0025651F" w:rsidRPr="0018724B" w:rsidRDefault="0025651F">
      <w:pPr>
        <w:rPr>
          <w:lang w:val="ru-RU"/>
        </w:rPr>
        <w:sectPr w:rsidR="0025651F" w:rsidRPr="0018724B" w:rsidSect="0018724B">
          <w:pgSz w:w="11906" w:h="16383"/>
          <w:pgMar w:top="426" w:right="707" w:bottom="284" w:left="426" w:header="720" w:footer="720" w:gutter="0"/>
          <w:cols w:space="720"/>
        </w:sectPr>
      </w:pPr>
    </w:p>
    <w:p w:rsidR="0025651F" w:rsidRDefault="0018724B">
      <w:pPr>
        <w:spacing w:after="0"/>
        <w:ind w:left="120"/>
      </w:pPr>
      <w:bookmarkStart w:id="6" w:name="block-13082123"/>
      <w:bookmarkEnd w:id="3"/>
      <w:r w:rsidRPr="0018724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5651F" w:rsidRDefault="0018724B" w:rsidP="00E077D4">
      <w:pPr>
        <w:spacing w:after="0"/>
        <w:ind w:left="120" w:firstLine="22"/>
      </w:pPr>
      <w:r>
        <w:rPr>
          <w:rFonts w:ascii="Times New Roman" w:hAnsi="Times New Roman"/>
          <w:b/>
          <w:color w:val="000000"/>
          <w:sz w:val="28"/>
        </w:rPr>
        <w:t xml:space="preserve">  2 КЛАСС </w:t>
      </w:r>
    </w:p>
    <w:tbl>
      <w:tblPr>
        <w:tblW w:w="1566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784"/>
        <w:gridCol w:w="1011"/>
        <w:gridCol w:w="1841"/>
        <w:gridCol w:w="1983"/>
        <w:gridCol w:w="3360"/>
      </w:tblGrid>
      <w:tr w:rsidR="0025651F" w:rsidTr="00E077D4">
        <w:trPr>
          <w:trHeight w:val="142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651F" w:rsidRDefault="0018724B" w:rsidP="00E077D4">
            <w:pPr>
              <w:tabs>
                <w:tab w:val="left" w:pos="709"/>
              </w:tabs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651F" w:rsidRDefault="0025651F">
            <w:pPr>
              <w:spacing w:after="0"/>
              <w:ind w:left="135"/>
            </w:pPr>
          </w:p>
        </w:tc>
        <w:tc>
          <w:tcPr>
            <w:tcW w:w="6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651F" w:rsidRDefault="0025651F">
            <w:pPr>
              <w:spacing w:after="0"/>
              <w:ind w:left="135"/>
            </w:pPr>
          </w:p>
        </w:tc>
        <w:tc>
          <w:tcPr>
            <w:tcW w:w="4835" w:type="dxa"/>
            <w:gridSpan w:val="3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651F" w:rsidRDefault="0025651F">
            <w:pPr>
              <w:spacing w:after="0"/>
              <w:ind w:left="135"/>
            </w:pPr>
          </w:p>
        </w:tc>
      </w:tr>
      <w:tr w:rsidR="00E077D4" w:rsidTr="00E077D4">
        <w:trPr>
          <w:trHeight w:val="142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651F" w:rsidRDefault="0025651F"/>
        </w:tc>
        <w:tc>
          <w:tcPr>
            <w:tcW w:w="67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651F" w:rsidRDefault="0025651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651F" w:rsidRDefault="0025651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651F" w:rsidRDefault="0025651F">
            <w:pPr>
              <w:spacing w:after="0"/>
              <w:ind w:left="135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651F" w:rsidRDefault="0025651F">
            <w:pPr>
              <w:spacing w:after="0"/>
              <w:ind w:left="135"/>
            </w:pPr>
          </w:p>
        </w:tc>
        <w:tc>
          <w:tcPr>
            <w:tcW w:w="33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651F" w:rsidRDefault="0025651F"/>
        </w:tc>
      </w:tr>
      <w:tr w:rsidR="0025651F" w:rsidTr="00E077D4">
        <w:trPr>
          <w:trHeight w:val="14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25651F" w:rsidTr="00E077D4">
        <w:trPr>
          <w:trHeight w:val="14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25651F" w:rsidRPr="0018724B" w:rsidRDefault="0018724B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651F" w:rsidRDefault="0025651F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25651F" w:rsidRDefault="0025651F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25651F" w:rsidRPr="00E077D4" w:rsidRDefault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956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9569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569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569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956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9569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569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569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956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9569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569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569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956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9569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569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569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коми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«Провожание»; татарская народная песня «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956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9569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569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569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956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9569E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569E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569E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9569E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6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5651F" w:rsidTr="00E077D4">
        <w:trPr>
          <w:trHeight w:val="142"/>
          <w:tblCellSpacing w:w="20" w:type="nil"/>
        </w:trPr>
        <w:tc>
          <w:tcPr>
            <w:tcW w:w="7471" w:type="dxa"/>
            <w:gridSpan w:val="2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7184" w:type="dxa"/>
            <w:gridSpan w:val="3"/>
            <w:tcMar>
              <w:top w:w="50" w:type="dxa"/>
              <w:left w:w="100" w:type="dxa"/>
            </w:tcMar>
            <w:vAlign w:val="center"/>
          </w:tcPr>
          <w:p w:rsidR="0025651F" w:rsidRDefault="0025651F"/>
        </w:tc>
      </w:tr>
      <w:tr w:rsidR="0025651F" w:rsidTr="00E077D4">
        <w:trPr>
          <w:trHeight w:val="14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204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204E5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204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204E5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204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204E5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204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204E5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204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204E5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204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204E5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204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204E5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204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204E5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04E5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204E57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4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5651F" w:rsidTr="00E077D4">
        <w:trPr>
          <w:trHeight w:val="142"/>
          <w:tblCellSpacing w:w="20" w:type="nil"/>
        </w:trPr>
        <w:tc>
          <w:tcPr>
            <w:tcW w:w="7471" w:type="dxa"/>
            <w:gridSpan w:val="2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7184" w:type="dxa"/>
            <w:gridSpan w:val="3"/>
            <w:tcMar>
              <w:top w:w="50" w:type="dxa"/>
              <w:left w:w="100" w:type="dxa"/>
            </w:tcMar>
            <w:vAlign w:val="center"/>
          </w:tcPr>
          <w:p w:rsidR="0025651F" w:rsidRDefault="0025651F"/>
        </w:tc>
      </w:tr>
      <w:tr w:rsidR="0025651F" w:rsidRPr="00F23896" w:rsidTr="00E077D4">
        <w:trPr>
          <w:trHeight w:val="14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651F" w:rsidRPr="0018724B" w:rsidRDefault="0018724B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72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1429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1429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29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429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29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429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429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429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429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429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29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14292F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429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1429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14292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29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4292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29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4292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429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4292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429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4292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29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14292F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429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5651F" w:rsidTr="00E077D4">
        <w:trPr>
          <w:trHeight w:val="142"/>
          <w:tblCellSpacing w:w="20" w:type="nil"/>
        </w:trPr>
        <w:tc>
          <w:tcPr>
            <w:tcW w:w="7471" w:type="dxa"/>
            <w:gridSpan w:val="2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7184" w:type="dxa"/>
            <w:gridSpan w:val="3"/>
            <w:tcMar>
              <w:top w:w="50" w:type="dxa"/>
              <w:left w:w="100" w:type="dxa"/>
            </w:tcMar>
            <w:vAlign w:val="center"/>
          </w:tcPr>
          <w:p w:rsidR="0025651F" w:rsidRDefault="0025651F"/>
        </w:tc>
      </w:tr>
      <w:tr w:rsidR="0025651F" w:rsidTr="00E077D4">
        <w:trPr>
          <w:trHeight w:val="14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25651F" w:rsidTr="00E077D4">
        <w:trPr>
          <w:trHeight w:val="14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25651F" w:rsidRPr="0018724B" w:rsidRDefault="0018724B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5651F" w:rsidRPr="00E077D4" w:rsidRDefault="0018724B">
            <w:pPr>
              <w:spacing w:after="0"/>
              <w:ind w:left="135"/>
              <w:jc w:val="center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077D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651F" w:rsidRDefault="0025651F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25651F" w:rsidRDefault="0025651F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25651F" w:rsidRPr="00E077D4" w:rsidRDefault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5651F" w:rsidTr="00E077D4">
        <w:trPr>
          <w:trHeight w:val="142"/>
          <w:tblCellSpacing w:w="20" w:type="nil"/>
        </w:trPr>
        <w:tc>
          <w:tcPr>
            <w:tcW w:w="7471" w:type="dxa"/>
            <w:gridSpan w:val="2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5651F" w:rsidRDefault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7184" w:type="dxa"/>
            <w:gridSpan w:val="3"/>
            <w:tcMar>
              <w:top w:w="50" w:type="dxa"/>
              <w:left w:w="100" w:type="dxa"/>
            </w:tcMar>
            <w:vAlign w:val="center"/>
          </w:tcPr>
          <w:p w:rsidR="0025651F" w:rsidRDefault="0025651F"/>
        </w:tc>
      </w:tr>
      <w:tr w:rsidR="0025651F" w:rsidTr="00E077D4">
        <w:trPr>
          <w:trHeight w:val="14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C4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3C4A4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C4A4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C4A4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C4A4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C4A4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C4A46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C4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3C4A4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C4A4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C4A4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C4A4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C4A4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C4A46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C4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3C4A4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C4A4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C4A4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C4A4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C4A4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C4A46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C4A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5651F" w:rsidTr="00E077D4">
        <w:trPr>
          <w:trHeight w:val="142"/>
          <w:tblCellSpacing w:w="20" w:type="nil"/>
        </w:trPr>
        <w:tc>
          <w:tcPr>
            <w:tcW w:w="7471" w:type="dxa"/>
            <w:gridSpan w:val="2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7184" w:type="dxa"/>
            <w:gridSpan w:val="3"/>
            <w:tcMar>
              <w:top w:w="50" w:type="dxa"/>
              <w:left w:w="100" w:type="dxa"/>
            </w:tcMar>
            <w:vAlign w:val="center"/>
          </w:tcPr>
          <w:p w:rsidR="0025651F" w:rsidRDefault="0025651F"/>
        </w:tc>
      </w:tr>
      <w:tr w:rsidR="0025651F" w:rsidRPr="00F23896" w:rsidTr="00E077D4">
        <w:trPr>
          <w:trHeight w:val="14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651F" w:rsidRPr="0018724B" w:rsidRDefault="0018724B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72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E077D4" w:rsidRPr="00F23896" w:rsidTr="00E077D4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5651F" w:rsidRDefault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651F" w:rsidRDefault="0025651F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25651F" w:rsidRDefault="0025651F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25651F" w:rsidRPr="00E077D4" w:rsidRDefault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872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F23896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036B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036B2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6B2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6B2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F23896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036B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036B2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6B2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6B2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F23896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»: «Три чуда», «Полет шмеля»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036B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036B2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6B2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6B2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F23896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036B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036B2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6B2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6B2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F23896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«Звуки музыки»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036B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036B2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6B2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6B2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036B2A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36B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5651F" w:rsidTr="00E077D4">
        <w:trPr>
          <w:trHeight w:val="142"/>
          <w:tblCellSpacing w:w="20" w:type="nil"/>
        </w:trPr>
        <w:tc>
          <w:tcPr>
            <w:tcW w:w="7471" w:type="dxa"/>
            <w:gridSpan w:val="2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5651F" w:rsidRDefault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  <w:r w:rsidR="001872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184" w:type="dxa"/>
            <w:gridSpan w:val="3"/>
            <w:tcMar>
              <w:top w:w="50" w:type="dxa"/>
              <w:left w:w="100" w:type="dxa"/>
            </w:tcMar>
            <w:vAlign w:val="center"/>
          </w:tcPr>
          <w:p w:rsidR="0025651F" w:rsidRDefault="0025651F"/>
        </w:tc>
      </w:tr>
      <w:tr w:rsidR="0025651F" w:rsidTr="00E077D4">
        <w:trPr>
          <w:trHeight w:val="142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E077D4" w:rsidRPr="00F23896" w:rsidTr="00F23896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F833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F8337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8337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8337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8337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8337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F83375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F23896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Херман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в исполнении Л.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Армстронга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F833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F8337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8337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8337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8337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8337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F83375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F23896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F833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F8337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8337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8337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8337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8337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F83375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F23896">
        <w:trPr>
          <w:trHeight w:val="14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678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336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F833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F8337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8337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8337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8337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F8337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F83375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833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5651F" w:rsidTr="00E077D4">
        <w:trPr>
          <w:trHeight w:val="142"/>
          <w:tblCellSpacing w:w="20" w:type="nil"/>
        </w:trPr>
        <w:tc>
          <w:tcPr>
            <w:tcW w:w="7471" w:type="dxa"/>
            <w:gridSpan w:val="2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7184" w:type="dxa"/>
            <w:gridSpan w:val="3"/>
            <w:tcMar>
              <w:top w:w="50" w:type="dxa"/>
              <w:left w:w="100" w:type="dxa"/>
            </w:tcMar>
            <w:vAlign w:val="center"/>
          </w:tcPr>
          <w:p w:rsidR="0025651F" w:rsidRDefault="0025651F"/>
        </w:tc>
      </w:tr>
      <w:tr w:rsidR="00E077D4" w:rsidTr="00E077D4">
        <w:trPr>
          <w:trHeight w:val="142"/>
          <w:tblCellSpacing w:w="20" w:type="nil"/>
        </w:trPr>
        <w:tc>
          <w:tcPr>
            <w:tcW w:w="7471" w:type="dxa"/>
            <w:gridSpan w:val="2"/>
            <w:tcMar>
              <w:top w:w="50" w:type="dxa"/>
              <w:left w:w="100" w:type="dxa"/>
            </w:tcMar>
            <w:vAlign w:val="center"/>
          </w:tcPr>
          <w:p w:rsidR="0025651F" w:rsidRPr="0018724B" w:rsidRDefault="0018724B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077D4">
              <w:rPr>
                <w:rFonts w:ascii="Times New Roman" w:hAnsi="Times New Roman"/>
                <w:color w:val="000000"/>
                <w:sz w:val="24"/>
              </w:rPr>
              <w:t>31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3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60" w:type="dxa"/>
            <w:tcMar>
              <w:top w:w="50" w:type="dxa"/>
              <w:left w:w="100" w:type="dxa"/>
            </w:tcMar>
            <w:vAlign w:val="center"/>
          </w:tcPr>
          <w:p w:rsidR="0025651F" w:rsidRDefault="0025651F"/>
        </w:tc>
      </w:tr>
    </w:tbl>
    <w:p w:rsidR="0025651F" w:rsidRDefault="0025651F">
      <w:pPr>
        <w:sectPr w:rsidR="0025651F" w:rsidSect="00E077D4">
          <w:pgSz w:w="16383" w:h="11906" w:orient="landscape"/>
          <w:pgMar w:top="284" w:right="648" w:bottom="142" w:left="426" w:header="720" w:footer="720" w:gutter="0"/>
          <w:cols w:space="720"/>
        </w:sectPr>
      </w:pPr>
    </w:p>
    <w:p w:rsidR="00E077D4" w:rsidRDefault="0018724B" w:rsidP="00E077D4">
      <w:pPr>
        <w:spacing w:after="0"/>
        <w:ind w:left="120"/>
        <w:rPr>
          <w:lang w:val="ru-RU"/>
        </w:rPr>
      </w:pPr>
      <w:bookmarkStart w:id="7" w:name="block-1308212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  <w:r w:rsidR="00E077D4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 w:rsidR="00E077D4" w:rsidRPr="00E077D4">
        <w:rPr>
          <w:rFonts w:ascii="Times New Roman" w:hAnsi="Times New Roman" w:cs="Times New Roman"/>
          <w:sz w:val="28"/>
          <w:szCs w:val="28"/>
          <w:lang w:val="ru-RU"/>
        </w:rPr>
        <w:t>Вариант 1</w:t>
      </w:r>
    </w:p>
    <w:p w:rsidR="0025651F" w:rsidRDefault="00E077D4" w:rsidP="00E077D4">
      <w:pPr>
        <w:tabs>
          <w:tab w:val="left" w:pos="1755"/>
        </w:tabs>
      </w:pPr>
      <w:r>
        <w:rPr>
          <w:lang w:val="ru-RU"/>
        </w:rPr>
        <w:tab/>
      </w:r>
      <w:r w:rsidR="0018724B"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044"/>
        <w:gridCol w:w="1032"/>
        <w:gridCol w:w="1842"/>
        <w:gridCol w:w="1985"/>
        <w:gridCol w:w="1347"/>
        <w:gridCol w:w="3330"/>
      </w:tblGrid>
      <w:tr w:rsidR="0025651F" w:rsidTr="00EB5629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651F" w:rsidRDefault="0025651F">
            <w:pPr>
              <w:spacing w:after="0"/>
              <w:ind w:left="135"/>
            </w:pPr>
          </w:p>
        </w:tc>
        <w:tc>
          <w:tcPr>
            <w:tcW w:w="5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651F" w:rsidRDefault="0025651F">
            <w:pPr>
              <w:spacing w:after="0"/>
              <w:ind w:left="135"/>
            </w:pPr>
          </w:p>
        </w:tc>
        <w:tc>
          <w:tcPr>
            <w:tcW w:w="4859" w:type="dxa"/>
            <w:gridSpan w:val="3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651F" w:rsidRDefault="0025651F">
            <w:pPr>
              <w:spacing w:after="0"/>
              <w:ind w:left="135"/>
            </w:pPr>
          </w:p>
        </w:tc>
        <w:tc>
          <w:tcPr>
            <w:tcW w:w="33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651F" w:rsidRDefault="0025651F">
            <w:pPr>
              <w:spacing w:after="0"/>
              <w:ind w:left="135"/>
            </w:pPr>
          </w:p>
        </w:tc>
      </w:tr>
      <w:tr w:rsidR="0025651F" w:rsidTr="00EB5629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651F" w:rsidRDefault="0025651F"/>
        </w:tc>
        <w:tc>
          <w:tcPr>
            <w:tcW w:w="50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651F" w:rsidRDefault="0025651F"/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651F" w:rsidRDefault="0025651F">
            <w:pPr>
              <w:spacing w:after="0"/>
              <w:ind w:left="135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651F" w:rsidRDefault="0025651F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25651F" w:rsidRDefault="001872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651F" w:rsidRDefault="0025651F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651F" w:rsidRDefault="0025651F"/>
        </w:tc>
        <w:tc>
          <w:tcPr>
            <w:tcW w:w="33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651F" w:rsidRDefault="0025651F"/>
        </w:tc>
      </w:tr>
      <w:tr w:rsidR="00E077D4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77D4" w:rsidRPr="00EB5629" w:rsidRDefault="00EB5629" w:rsidP="00E077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77D4" w:rsidRPr="00EB5629" w:rsidRDefault="00EB5629" w:rsidP="00E077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77D4" w:rsidRPr="00EB5629" w:rsidRDefault="00EB5629" w:rsidP="00E077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77D4" w:rsidRPr="00EB5629" w:rsidRDefault="00EB5629" w:rsidP="00E077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77D4" w:rsidRPr="00EB5629" w:rsidRDefault="00EB5629" w:rsidP="00E077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77D4" w:rsidRPr="00EB5629" w:rsidRDefault="00EB5629" w:rsidP="00E077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077D4" w:rsidRPr="0018724B" w:rsidRDefault="00E077D4" w:rsidP="00E077D4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77D4" w:rsidRPr="00EB5629" w:rsidRDefault="00EB5629" w:rsidP="00E077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77D4" w:rsidRPr="00EB5629" w:rsidRDefault="00EB5629" w:rsidP="00E077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77D4" w:rsidRPr="00EB5629" w:rsidRDefault="003A015D" w:rsidP="00E077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</w:t>
            </w:r>
            <w:r w:rsidR="00EB5629">
              <w:rPr>
                <w:lang w:val="ru-RU"/>
              </w:rPr>
              <w:t>0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Pr="00EB5629" w:rsidRDefault="00E077D4" w:rsidP="00E077D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 w:rsidR="00EB5629">
              <w:rPr>
                <w:rFonts w:ascii="Times New Roman" w:hAnsi="Times New Roman"/>
                <w:color w:val="000000"/>
                <w:sz w:val="24"/>
                <w:lang w:val="ru-RU"/>
              </w:rPr>
              <w:t>/ 2чет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77D4" w:rsidRPr="00EB5629" w:rsidRDefault="00EB5629" w:rsidP="00E077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77D4" w:rsidRPr="00EB5629" w:rsidRDefault="00EB5629" w:rsidP="00E077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077D4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077D4" w:rsidRDefault="00E077D4" w:rsidP="00E07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77D4" w:rsidRPr="00EB5629" w:rsidRDefault="00EB5629" w:rsidP="00E077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077D4" w:rsidRPr="00E077D4" w:rsidRDefault="00E077D4" w:rsidP="00E077D4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5629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629" w:rsidRPr="00EB5629" w:rsidRDefault="00EB5629" w:rsidP="00EB56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B5629" w:rsidRPr="00E077D4" w:rsidRDefault="00EB5629" w:rsidP="00EB5629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5629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629" w:rsidRPr="00EB5629" w:rsidRDefault="00EB5629" w:rsidP="00EB56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B5629" w:rsidRPr="00E077D4" w:rsidRDefault="00EB5629" w:rsidP="00EB5629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5629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629" w:rsidRPr="00EB5629" w:rsidRDefault="00EB5629" w:rsidP="00EB56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B5629" w:rsidRPr="00E077D4" w:rsidRDefault="00EB5629" w:rsidP="00EB5629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5629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629" w:rsidRPr="00EB5629" w:rsidRDefault="00EB5629" w:rsidP="00EB56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B5629" w:rsidRPr="00E077D4" w:rsidRDefault="00EB5629" w:rsidP="00EB5629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5629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  <w:p w:rsidR="00EB5629" w:rsidRPr="00EB5629" w:rsidRDefault="00EB5629" w:rsidP="00EB562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3чет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629" w:rsidRPr="00EB5629" w:rsidRDefault="003A015D" w:rsidP="00EB56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B5629" w:rsidRPr="00E077D4" w:rsidRDefault="00EB5629" w:rsidP="00EB5629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5629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629" w:rsidRPr="00EB5629" w:rsidRDefault="003A015D" w:rsidP="00EB56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B5629" w:rsidRPr="00E077D4" w:rsidRDefault="00EB5629" w:rsidP="00EB5629">
            <w:pPr>
              <w:rPr>
                <w:lang w:val="ru-RU"/>
              </w:rPr>
            </w:pPr>
            <w:r w:rsidRPr="003941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3941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941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3941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941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5629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629" w:rsidRPr="00EB5629" w:rsidRDefault="00EB5629" w:rsidP="00EB56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B5629" w:rsidRPr="00EB5629" w:rsidRDefault="00EB5629" w:rsidP="00EB5629">
            <w:pPr>
              <w:rPr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5629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629" w:rsidRPr="00EB5629" w:rsidRDefault="00EB5629" w:rsidP="00EB56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B5629" w:rsidRPr="00EB5629" w:rsidRDefault="00EB5629" w:rsidP="00EB5629">
            <w:pPr>
              <w:rPr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5629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629" w:rsidRPr="00EB5629" w:rsidRDefault="00EB5629" w:rsidP="00EB56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B5629" w:rsidRPr="00EB5629" w:rsidRDefault="00EB5629" w:rsidP="00EB5629">
            <w:pPr>
              <w:rPr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B5629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EB5629" w:rsidRPr="0018724B" w:rsidRDefault="00EB5629" w:rsidP="00EB5629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EB5629" w:rsidRDefault="00EB5629" w:rsidP="00EB562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5629" w:rsidRPr="00EB5629" w:rsidRDefault="00EB5629" w:rsidP="00EB56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EB5629" w:rsidRPr="00EB5629" w:rsidRDefault="00EB5629" w:rsidP="00EB5629">
            <w:pPr>
              <w:rPr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A015D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015D" w:rsidRPr="003A015D" w:rsidRDefault="003A015D" w:rsidP="003A015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3A015D" w:rsidRPr="0018724B" w:rsidRDefault="003A015D" w:rsidP="003A015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3A015D" w:rsidRPr="0018724B" w:rsidRDefault="003A015D" w:rsidP="003A015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A015D" w:rsidRPr="003A015D" w:rsidRDefault="003A015D" w:rsidP="003A015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A015D" w:rsidRPr="003A015D" w:rsidRDefault="003A015D" w:rsidP="003A015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015D" w:rsidRPr="00EB5629" w:rsidRDefault="003A015D" w:rsidP="003A01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3A015D" w:rsidRPr="004A751E" w:rsidRDefault="003A015D" w:rsidP="003A015D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A015D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015D" w:rsidRPr="00EB5629" w:rsidRDefault="003A015D" w:rsidP="003A01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3A015D" w:rsidRPr="00EB5629" w:rsidRDefault="003A015D" w:rsidP="003A015D">
            <w:pPr>
              <w:rPr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A015D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015D" w:rsidRPr="00EB5629" w:rsidRDefault="003A015D" w:rsidP="003A01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3A015D" w:rsidRPr="00EB5629" w:rsidRDefault="003A015D" w:rsidP="003A015D">
            <w:pPr>
              <w:rPr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A015D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3A015D" w:rsidRPr="0018724B" w:rsidRDefault="003A015D" w:rsidP="003A015D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015D" w:rsidRPr="00EB5629" w:rsidRDefault="003A015D" w:rsidP="003A01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3A015D" w:rsidRPr="00EB5629" w:rsidRDefault="003A015D" w:rsidP="003A015D">
            <w:pPr>
              <w:rPr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A015D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015D" w:rsidRPr="00EB5629" w:rsidRDefault="003A015D" w:rsidP="003A01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3A015D" w:rsidRPr="00EB5629" w:rsidRDefault="003A015D" w:rsidP="003A015D">
            <w:pPr>
              <w:rPr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A015D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</w:p>
          <w:p w:rsidR="003A015D" w:rsidRPr="00EB5629" w:rsidRDefault="003A015D" w:rsidP="003A015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4чет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015D" w:rsidRPr="00EB5629" w:rsidRDefault="003A015D" w:rsidP="003A01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3A015D" w:rsidRPr="00EB5629" w:rsidRDefault="003A015D" w:rsidP="003A015D">
            <w:pPr>
              <w:rPr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A015D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015D" w:rsidRPr="003A015D" w:rsidRDefault="003A015D" w:rsidP="003A015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3A015D" w:rsidRPr="003A015D" w:rsidRDefault="003A015D" w:rsidP="003A015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3A015D" w:rsidRPr="003A015D" w:rsidRDefault="003A015D" w:rsidP="003A015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A015D" w:rsidRPr="003A015D" w:rsidRDefault="003A015D" w:rsidP="003A015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A015D" w:rsidRPr="003A015D" w:rsidRDefault="003A015D" w:rsidP="003A015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015D" w:rsidRPr="00EB5629" w:rsidRDefault="003A015D" w:rsidP="003A01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3A015D" w:rsidRPr="004A751E" w:rsidRDefault="003A015D" w:rsidP="003A015D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A015D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  <w:bookmarkStart w:id="8" w:name="_GoBack"/>
            <w:bookmarkEnd w:id="8"/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015D" w:rsidRPr="00EB5629" w:rsidRDefault="003A015D" w:rsidP="003A01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3A015D" w:rsidRPr="00EB5629" w:rsidRDefault="003A015D" w:rsidP="003A015D">
            <w:pPr>
              <w:rPr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A015D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015D" w:rsidRPr="00EB5629" w:rsidRDefault="003A015D" w:rsidP="003A01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3A015D" w:rsidRPr="00EB5629" w:rsidRDefault="003A015D" w:rsidP="003A015D">
            <w:pPr>
              <w:rPr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A015D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015D" w:rsidRPr="00EB5629" w:rsidRDefault="003A015D" w:rsidP="003A01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3A015D" w:rsidRPr="00EB5629" w:rsidRDefault="003A015D" w:rsidP="003A015D">
            <w:pPr>
              <w:rPr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A015D" w:rsidRPr="00F23896" w:rsidTr="00EB5629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015D" w:rsidRPr="003A015D" w:rsidRDefault="003A015D" w:rsidP="003A01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330" w:type="dxa"/>
            <w:tcMar>
              <w:top w:w="50" w:type="dxa"/>
              <w:left w:w="100" w:type="dxa"/>
            </w:tcMar>
          </w:tcPr>
          <w:p w:rsidR="003A015D" w:rsidRPr="00EB5629" w:rsidRDefault="003A015D" w:rsidP="003A015D">
            <w:pPr>
              <w:rPr>
                <w:lang w:val="ru-RU"/>
              </w:rPr>
            </w:pPr>
            <w:r w:rsidRPr="004A75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4A751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4A751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4A751E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75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A015D" w:rsidTr="00EB5629">
        <w:trPr>
          <w:trHeight w:val="144"/>
          <w:tblCellSpacing w:w="20" w:type="nil"/>
        </w:trPr>
        <w:tc>
          <w:tcPr>
            <w:tcW w:w="5731" w:type="dxa"/>
            <w:gridSpan w:val="2"/>
            <w:tcMar>
              <w:top w:w="50" w:type="dxa"/>
              <w:left w:w="100" w:type="dxa"/>
            </w:tcMar>
            <w:vAlign w:val="center"/>
          </w:tcPr>
          <w:p w:rsidR="003A015D" w:rsidRPr="0018724B" w:rsidRDefault="003A015D" w:rsidP="003A015D">
            <w:pPr>
              <w:spacing w:after="0"/>
              <w:ind w:left="135"/>
              <w:rPr>
                <w:lang w:val="ru-RU"/>
              </w:rPr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  <w:r w:rsidRPr="001872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3A015D" w:rsidRDefault="003A015D" w:rsidP="003A01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677" w:type="dxa"/>
            <w:gridSpan w:val="2"/>
            <w:tcMar>
              <w:top w:w="50" w:type="dxa"/>
              <w:left w:w="100" w:type="dxa"/>
            </w:tcMar>
            <w:vAlign w:val="center"/>
          </w:tcPr>
          <w:p w:rsidR="003A015D" w:rsidRDefault="003A015D" w:rsidP="003A015D"/>
        </w:tc>
      </w:tr>
    </w:tbl>
    <w:p w:rsidR="0025651F" w:rsidRDefault="0025651F">
      <w:pPr>
        <w:sectPr w:rsidR="0025651F" w:rsidSect="00EB5629">
          <w:pgSz w:w="16383" w:h="11906" w:orient="landscape"/>
          <w:pgMar w:top="426" w:right="365" w:bottom="284" w:left="567" w:header="720" w:footer="720" w:gutter="0"/>
          <w:cols w:space="720"/>
        </w:sectPr>
      </w:pPr>
    </w:p>
    <w:p w:rsidR="00EB5629" w:rsidRPr="00EB5629" w:rsidRDefault="00EB5629" w:rsidP="003A015D">
      <w:pPr>
        <w:pBdr>
          <w:bottom w:val="single" w:sz="6" w:space="5" w:color="000000"/>
        </w:pBdr>
        <w:spacing w:before="100" w:beforeAutospacing="1" w:after="240" w:line="240" w:lineRule="atLeast"/>
        <w:outlineLvl w:val="0"/>
        <w:rPr>
          <w:rFonts w:ascii="LiberationSerif" w:eastAsia="Times New Roman" w:hAnsi="LiberationSerif" w:cs="Times New Roman"/>
          <w:b/>
          <w:bCs/>
          <w:caps/>
          <w:color w:val="000000"/>
          <w:kern w:val="36"/>
          <w:sz w:val="24"/>
          <w:szCs w:val="24"/>
          <w:lang w:val="ru-RU" w:eastAsia="ru-RU"/>
        </w:rPr>
      </w:pPr>
      <w:r w:rsidRPr="00EB5629">
        <w:rPr>
          <w:rFonts w:ascii="LiberationSerif" w:eastAsia="Times New Roman" w:hAnsi="LiberationSerif" w:cs="Times New Roman"/>
          <w:b/>
          <w:bCs/>
          <w:caps/>
          <w:color w:val="000000"/>
          <w:kern w:val="36"/>
          <w:sz w:val="24"/>
          <w:szCs w:val="24"/>
          <w:lang w:val="ru-RU" w:eastAsia="ru-RU"/>
        </w:rPr>
        <w:lastRenderedPageBreak/>
        <w:t>УЧЕБНО-МЕТОДИЧЕСКОЕ ОБЕСПЕЧЕНИЕ ОБРАЗОВАТЕЛЬНОГО ПРОЦЕССА </w:t>
      </w:r>
    </w:p>
    <w:p w:rsidR="00EB5629" w:rsidRPr="00EB5629" w:rsidRDefault="00EB5629" w:rsidP="003A015D">
      <w:pPr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</w:pPr>
      <w:r w:rsidRPr="00EB5629"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  <w:t>РЕСУРСЫ И РЕСУРСЫ СЕТИ ИНТЕРНЕТ</w:t>
      </w:r>
    </w:p>
    <w:p w:rsidR="00EB5629" w:rsidRPr="00EB5629" w:rsidRDefault="00EB5629" w:rsidP="003A015D">
      <w:pPr>
        <w:spacing w:after="160" w:line="240" w:lineRule="auto"/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</w:pPr>
      <w:r w:rsidRPr="00EB5629"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  <w:t>Единая коллекция цифровых образовательных ресурсов - http://school-collection.edu.ru</w:t>
      </w:r>
    </w:p>
    <w:p w:rsidR="00EB5629" w:rsidRPr="00EB5629" w:rsidRDefault="00EB5629" w:rsidP="003A015D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</w:p>
    <w:p w:rsidR="003A015D" w:rsidRPr="00EB5629" w:rsidRDefault="003A015D" w:rsidP="003A015D">
      <w:pPr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</w:pPr>
      <w:r w:rsidRPr="00EB5629"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  <w:t>ОБЯЗАТЕЛЬНЫЕ УЧЕБНЫЕ МАТЕРИАЛЫ ДЛЯ УЧЕНИКА</w:t>
      </w:r>
    </w:p>
    <w:p w:rsidR="00F23896" w:rsidRDefault="003A015D" w:rsidP="003A015D">
      <w:pPr>
        <w:spacing w:after="0" w:line="240" w:lineRule="auto"/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</w:pPr>
      <w:r w:rsidRPr="003A015D"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  <w:t xml:space="preserve">Музыка. 2 </w:t>
      </w:r>
      <w:r w:rsidRPr="00EB5629"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  <w:t xml:space="preserve">класс /Критская Е.Д., Сергеева Г.П., </w:t>
      </w:r>
      <w:proofErr w:type="spellStart"/>
      <w:r w:rsidRPr="00EB5629"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  <w:t>Шмагина</w:t>
      </w:r>
      <w:proofErr w:type="spellEnd"/>
      <w:r w:rsidRPr="00EB5629"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  <w:t xml:space="preserve"> Т.С., Акционерное общество </w:t>
      </w:r>
    </w:p>
    <w:p w:rsidR="003A015D" w:rsidRPr="00EB5629" w:rsidRDefault="003A015D" w:rsidP="003A015D">
      <w:pPr>
        <w:spacing w:after="0" w:line="240" w:lineRule="auto"/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</w:pPr>
      <w:r w:rsidRPr="00EB5629"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  <w:t>Издательство «Просвещение»;</w:t>
      </w:r>
    </w:p>
    <w:p w:rsidR="003A015D" w:rsidRPr="00EB5629" w:rsidRDefault="003A015D" w:rsidP="003A015D">
      <w:pPr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</w:pPr>
      <w:r w:rsidRPr="00EB5629"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  <w:t>МЕТОДИЧЕСКИЕ МАТЕРИАЛЫ ДЛЯ УЧИТЕЛЯ</w:t>
      </w:r>
    </w:p>
    <w:p w:rsidR="003A015D" w:rsidRPr="00EB5629" w:rsidRDefault="003A015D" w:rsidP="003A015D">
      <w:pPr>
        <w:spacing w:after="0" w:line="240" w:lineRule="auto"/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</w:pPr>
      <w:r w:rsidRPr="00EB5629"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  <w:t>Учебник "Музыка</w:t>
      </w:r>
      <w:r w:rsidRPr="003A015D"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  <w:t xml:space="preserve"> 2 класс", М., Просвещение.2023</w:t>
      </w:r>
      <w:r w:rsidRPr="00EB5629"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  <w:br/>
        <w:t>Методическое пособие для учителя «Музыка 1-4 классы», М., Просвещение.</w:t>
      </w:r>
      <w:r w:rsidRPr="00EB5629"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  <w:br/>
        <w:t>«Хрестоматия музыкального материала к учебнику «Музыка. 1-4 класс</w:t>
      </w:r>
      <w:proofErr w:type="gramStart"/>
      <w:r w:rsidRPr="00EB5629"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  <w:t xml:space="preserve">» </w:t>
      </w:r>
      <w:r w:rsidRPr="003A015D"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  <w:t>,</w:t>
      </w:r>
      <w:proofErr w:type="gramEnd"/>
      <w:r w:rsidRPr="003A015D"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  <w:t>М., Просвещение, 202</w:t>
      </w:r>
      <w:r w:rsidRPr="00EB5629">
        <w:rPr>
          <w:rFonts w:ascii="LiberationSerif" w:eastAsia="Times New Roman" w:hAnsi="LiberationSerif" w:cs="Times New Roman"/>
          <w:color w:val="000000"/>
          <w:sz w:val="24"/>
          <w:szCs w:val="24"/>
          <w:lang w:val="ru-RU" w:eastAsia="ru-RU"/>
        </w:rPr>
        <w:t>3 г Фонохрестоматия для 1-4 класса</w:t>
      </w:r>
    </w:p>
    <w:p w:rsidR="00EB5629" w:rsidRPr="00EB5629" w:rsidRDefault="003A015D" w:rsidP="003A015D">
      <w:pPr>
        <w:spacing w:after="160" w:line="240" w:lineRule="auto"/>
        <w:rPr>
          <w:rFonts w:ascii="Times New Roman" w:hAnsi="Times New Roman"/>
          <w:sz w:val="28"/>
          <w:lang w:val="ru-RU"/>
        </w:rPr>
      </w:pPr>
      <w:r w:rsidRPr="00EB5629">
        <w:rPr>
          <w:rFonts w:ascii="LiberationSerif" w:eastAsia="Times New Roman" w:hAnsi="LiberationSerif" w:cs="Times New Roman"/>
          <w:b/>
          <w:bCs/>
          <w:caps/>
          <w:color w:val="000000"/>
          <w:lang w:val="ru-RU" w:eastAsia="ru-RU"/>
        </w:rPr>
        <w:t>ЦИФРОВЫЕ ОБРАЗОВАТЕЛЬНЫЕ</w:t>
      </w:r>
    </w:p>
    <w:p w:rsidR="00EB5629" w:rsidRPr="00EB5629" w:rsidRDefault="00EB5629" w:rsidP="003A015D">
      <w:pPr>
        <w:spacing w:after="160" w:line="240" w:lineRule="auto"/>
        <w:rPr>
          <w:rFonts w:ascii="Times New Roman" w:hAnsi="Times New Roman"/>
          <w:sz w:val="28"/>
          <w:lang w:val="ru-RU"/>
        </w:rPr>
      </w:pPr>
    </w:p>
    <w:tbl>
      <w:tblPr>
        <w:tblStyle w:val="11"/>
        <w:tblpPr w:leftFromText="180" w:rightFromText="180" w:vertAnchor="text" w:horzAnchor="margin" w:tblpY="64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EB5629" w:rsidRPr="00EB5629" w:rsidTr="00F23896">
        <w:trPr>
          <w:trHeight w:val="2444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629" w:rsidRPr="00EB5629" w:rsidRDefault="00EB5629" w:rsidP="003A015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B562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СОГЛАСОВАНО                                                               </w:t>
            </w:r>
            <w:proofErr w:type="spellStart"/>
            <w:r w:rsidRPr="00EB5629">
              <w:rPr>
                <w:rFonts w:ascii="Times New Roman" w:hAnsi="Times New Roman"/>
                <w:sz w:val="24"/>
                <w:szCs w:val="24"/>
                <w:lang w:val="ru-RU"/>
              </w:rPr>
              <w:t>СОГЛАСОВАНО</w:t>
            </w:r>
            <w:proofErr w:type="spellEnd"/>
          </w:p>
          <w:p w:rsidR="00EB5629" w:rsidRPr="00EB5629" w:rsidRDefault="00EB5629" w:rsidP="003A015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B5629">
              <w:rPr>
                <w:rFonts w:ascii="Times New Roman" w:hAnsi="Times New Roman"/>
                <w:sz w:val="24"/>
                <w:szCs w:val="24"/>
                <w:lang w:val="ru-RU"/>
              </w:rPr>
              <w:t>Протокол заседания                                                           Заместитель директора по УВР</w:t>
            </w:r>
          </w:p>
          <w:p w:rsidR="00EB5629" w:rsidRPr="00EB5629" w:rsidRDefault="00EB5629" w:rsidP="003A015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B5629">
              <w:rPr>
                <w:rFonts w:ascii="Times New Roman" w:hAnsi="Times New Roman"/>
                <w:sz w:val="24"/>
                <w:szCs w:val="24"/>
                <w:lang w:val="ru-RU"/>
              </w:rPr>
              <w:t>методического совета                                                        МБОУ БСОШ № 2</w:t>
            </w:r>
          </w:p>
          <w:p w:rsidR="00EB5629" w:rsidRPr="00EB5629" w:rsidRDefault="00EB5629" w:rsidP="003A015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B5629">
              <w:rPr>
                <w:rFonts w:ascii="Times New Roman" w:hAnsi="Times New Roman"/>
                <w:sz w:val="24"/>
                <w:szCs w:val="24"/>
                <w:lang w:val="ru-RU"/>
              </w:rPr>
              <w:t>МБОУ БСОШ № 2</w:t>
            </w:r>
          </w:p>
          <w:p w:rsidR="00EB5629" w:rsidRPr="00EB5629" w:rsidRDefault="00EB5629" w:rsidP="003A015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    30   августа 2023</w:t>
            </w:r>
            <w:r w:rsidRPr="00EB5629">
              <w:rPr>
                <w:rFonts w:ascii="Times New Roman" w:hAnsi="Times New Roman"/>
                <w:sz w:val="24"/>
                <w:szCs w:val="24"/>
                <w:lang w:val="ru-RU"/>
              </w:rPr>
              <w:t>года № 1                                  ______________ /Титаренко И.Н</w:t>
            </w:r>
          </w:p>
          <w:p w:rsidR="00EB5629" w:rsidRPr="00EB5629" w:rsidRDefault="00EB5629" w:rsidP="003A015D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B562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___________/Горбачева О.И./                                         30    </w:t>
            </w:r>
            <w:r w:rsidRPr="00EB5629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 xml:space="preserve"> августа</w:t>
            </w:r>
            <w:r w:rsidRPr="00EB5629">
              <w:rPr>
                <w:rFonts w:ascii="Times New Roman" w:hAnsi="Times New Roman"/>
                <w:sz w:val="24"/>
                <w:szCs w:val="24"/>
                <w:lang w:val="ru-RU"/>
              </w:rPr>
              <w:t>_</w:t>
            </w:r>
            <w:proofErr w:type="gramStart"/>
            <w:r w:rsidRPr="00EB5629">
              <w:rPr>
                <w:rFonts w:ascii="Times New Roman" w:hAnsi="Times New Roman"/>
                <w:sz w:val="24"/>
                <w:szCs w:val="24"/>
                <w:lang w:val="ru-RU"/>
              </w:rPr>
              <w:t>_  2023</w:t>
            </w:r>
            <w:proofErr w:type="gramEnd"/>
            <w:r w:rsidRPr="00EB562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год  </w:t>
            </w:r>
          </w:p>
          <w:p w:rsidR="00EB5629" w:rsidRPr="00EB5629" w:rsidRDefault="00EB5629" w:rsidP="003A015D">
            <w:pPr>
              <w:rPr>
                <w:rFonts w:cs="Calibri"/>
                <w:lang w:val="ru-RU"/>
              </w:rPr>
            </w:pPr>
          </w:p>
          <w:p w:rsidR="00EB5629" w:rsidRPr="00EB5629" w:rsidRDefault="00EB5629" w:rsidP="003A015D">
            <w:pPr>
              <w:rPr>
                <w:rFonts w:ascii="Times New Roman" w:eastAsia="Times New Roman" w:hAnsi="Times New Roman"/>
                <w:lang w:val="ru-RU"/>
              </w:rPr>
            </w:pPr>
          </w:p>
        </w:tc>
      </w:tr>
    </w:tbl>
    <w:p w:rsidR="00EB5629" w:rsidRPr="00EB5629" w:rsidRDefault="00EB5629" w:rsidP="00EB5629">
      <w:pPr>
        <w:rPr>
          <w:lang w:val="ru-RU"/>
        </w:rPr>
      </w:pPr>
    </w:p>
    <w:p w:rsidR="00EB5629" w:rsidRPr="00EB5629" w:rsidRDefault="00EB5629" w:rsidP="00EB5629">
      <w:pPr>
        <w:rPr>
          <w:lang w:val="ru-RU"/>
        </w:rPr>
      </w:pPr>
    </w:p>
    <w:p w:rsidR="00EB5629" w:rsidRPr="00EB5629" w:rsidRDefault="00EB5629" w:rsidP="00EB5629">
      <w:pPr>
        <w:rPr>
          <w:lang w:val="ru-RU"/>
        </w:rPr>
      </w:pPr>
    </w:p>
    <w:p w:rsidR="00EB5629" w:rsidRPr="00EB5629" w:rsidRDefault="00EB5629" w:rsidP="00EB5629">
      <w:pPr>
        <w:rPr>
          <w:lang w:val="ru-RU"/>
        </w:rPr>
      </w:pPr>
    </w:p>
    <w:p w:rsidR="00EB5629" w:rsidRPr="00EB5629" w:rsidRDefault="00EB5629" w:rsidP="00EB5629">
      <w:pPr>
        <w:rPr>
          <w:lang w:val="ru-RU"/>
        </w:rPr>
      </w:pPr>
    </w:p>
    <w:p w:rsidR="00EB5629" w:rsidRPr="00EB5629" w:rsidRDefault="00EB5629" w:rsidP="00EB5629">
      <w:pPr>
        <w:rPr>
          <w:lang w:val="ru-RU"/>
        </w:rPr>
      </w:pPr>
    </w:p>
    <w:p w:rsidR="0025651F" w:rsidRDefault="00EB5629" w:rsidP="00EB5629">
      <w:pPr>
        <w:tabs>
          <w:tab w:val="left" w:pos="2205"/>
        </w:tabs>
      </w:pPr>
      <w:r w:rsidRPr="00EB5629">
        <w:rPr>
          <w:lang w:val="ru-RU"/>
        </w:rPr>
        <w:tab/>
      </w:r>
      <w:bookmarkStart w:id="9" w:name="block-13082125"/>
      <w:bookmarkEnd w:id="7"/>
      <w:bookmarkEnd w:id="9"/>
    </w:p>
    <w:sectPr w:rsidR="0025651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5651F"/>
    <w:rsid w:val="0017056E"/>
    <w:rsid w:val="0018724B"/>
    <w:rsid w:val="0025651F"/>
    <w:rsid w:val="003A015D"/>
    <w:rsid w:val="00C231A9"/>
    <w:rsid w:val="00E077D4"/>
    <w:rsid w:val="00EB5629"/>
    <w:rsid w:val="00F2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9A3EF"/>
  <w15:docId w15:val="{919392C6-EAA5-444E-A90F-801C2901F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EB562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1bf8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1bf8" TargetMode="External"/><Relationship Id="rId47" Type="http://schemas.openxmlformats.org/officeDocument/2006/relationships/hyperlink" Target="https://m.edsoo.ru/7f411bf8" TargetMode="External"/><Relationship Id="rId50" Type="http://schemas.openxmlformats.org/officeDocument/2006/relationships/hyperlink" Target="https://m.edsoo.ru/7f411bf8" TargetMode="External"/><Relationship Id="rId55" Type="http://schemas.openxmlformats.org/officeDocument/2006/relationships/hyperlink" Target="https://m.edsoo.ru/7f411bf8" TargetMode="External"/><Relationship Id="rId63" Type="http://schemas.openxmlformats.org/officeDocument/2006/relationships/hyperlink" Target="https://m.edsoo.ru/7f411bf8" TargetMode="External"/><Relationship Id="rId68" Type="http://schemas.openxmlformats.org/officeDocument/2006/relationships/hyperlink" Target="https://m.edsoo.ru/7f411bf8" TargetMode="External"/><Relationship Id="rId7" Type="http://schemas.openxmlformats.org/officeDocument/2006/relationships/hyperlink" Target="https://m.edsoo.ru/7f411bf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7f411bf8" TargetMode="External"/><Relationship Id="rId45" Type="http://schemas.openxmlformats.org/officeDocument/2006/relationships/hyperlink" Target="https://m.edsoo.ru/7f411bf8" TargetMode="External"/><Relationship Id="rId53" Type="http://schemas.openxmlformats.org/officeDocument/2006/relationships/hyperlink" Target="https://m.edsoo.ru/7f411bf8" TargetMode="External"/><Relationship Id="rId58" Type="http://schemas.openxmlformats.org/officeDocument/2006/relationships/hyperlink" Target="https://m.edsoo.ru/7f411bf8" TargetMode="External"/><Relationship Id="rId66" Type="http://schemas.openxmlformats.org/officeDocument/2006/relationships/hyperlink" Target="https://m.edsoo.ru/7f411bf8" TargetMode="External"/><Relationship Id="rId5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1bf8" TargetMode="External"/><Relationship Id="rId57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1bf8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1bf8" TargetMode="External"/><Relationship Id="rId52" Type="http://schemas.openxmlformats.org/officeDocument/2006/relationships/hyperlink" Target="https://m.edsoo.ru/7f411bf8" TargetMode="External"/><Relationship Id="rId60" Type="http://schemas.openxmlformats.org/officeDocument/2006/relationships/hyperlink" Target="https://m.edsoo.ru/7f411bf8" TargetMode="External"/><Relationship Id="rId65" Type="http://schemas.openxmlformats.org/officeDocument/2006/relationships/hyperlink" Target="https://m.edsoo.ru/7f411bf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1bf8" TargetMode="External"/><Relationship Id="rId48" Type="http://schemas.openxmlformats.org/officeDocument/2006/relationships/hyperlink" Target="https://m.edsoo.ru/7f411bf8" TargetMode="External"/><Relationship Id="rId56" Type="http://schemas.openxmlformats.org/officeDocument/2006/relationships/hyperlink" Target="https://m.edsoo.ru/7f411bf8" TargetMode="External"/><Relationship Id="rId64" Type="http://schemas.openxmlformats.org/officeDocument/2006/relationships/hyperlink" Target="https://m.edsoo.ru/7f411bf8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1bf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1bf8" TargetMode="External"/><Relationship Id="rId46" Type="http://schemas.openxmlformats.org/officeDocument/2006/relationships/hyperlink" Target="https://m.edsoo.ru/7f411bf8" TargetMode="External"/><Relationship Id="rId59" Type="http://schemas.openxmlformats.org/officeDocument/2006/relationships/hyperlink" Target="https://m.edsoo.ru/7f411bf8" TargetMode="External"/><Relationship Id="rId67" Type="http://schemas.openxmlformats.org/officeDocument/2006/relationships/hyperlink" Target="https://m.edsoo.ru/7f411bf8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1bf8" TargetMode="External"/><Relationship Id="rId54" Type="http://schemas.openxmlformats.org/officeDocument/2006/relationships/hyperlink" Target="https://m.edsoo.ru/7f411bf8" TargetMode="External"/><Relationship Id="rId62" Type="http://schemas.openxmlformats.org/officeDocument/2006/relationships/hyperlink" Target="https://m.edsoo.ru/7f411bf8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738E3-15BB-41A1-9344-EDF686AC3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36</Pages>
  <Words>13832</Words>
  <Characters>78844</Characters>
  <Application>Microsoft Office Word</Application>
  <DocSecurity>0</DocSecurity>
  <Lines>657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2023-09-03T15:27:00Z</dcterms:created>
  <dcterms:modified xsi:type="dcterms:W3CDTF">2023-09-07T13:29:00Z</dcterms:modified>
</cp:coreProperties>
</file>