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40C" w:rsidRPr="003769BB" w:rsidRDefault="00AB240C" w:rsidP="00AB240C">
      <w:pPr>
        <w:widowControl w:val="0"/>
        <w:autoSpaceDE w:val="0"/>
        <w:autoSpaceDN w:val="0"/>
        <w:spacing w:before="66" w:after="0" w:line="240" w:lineRule="auto"/>
        <w:ind w:left="-142" w:right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bookmarkStart w:id="0" w:name="block-13074102"/>
      <w:r w:rsidRPr="003769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МИНИСТЕРСТВО</w:t>
      </w:r>
      <w:r w:rsidRPr="003769B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ПРОСВЕЩЕНИЯ</w:t>
      </w:r>
      <w:r w:rsidRPr="003769B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РОССИЙСКОЙ</w:t>
      </w:r>
      <w:r w:rsidRPr="003769B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ФЕДЕРАЦИИ</w:t>
      </w:r>
    </w:p>
    <w:p w:rsidR="00AB240C" w:rsidRPr="003769BB" w:rsidRDefault="00AB240C" w:rsidP="00AB240C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Министерство</w:t>
      </w:r>
      <w:r w:rsidRPr="003769B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</w:t>
      </w:r>
      <w:r w:rsidRPr="003769BB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  </w:t>
      </w: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Ростовской</w:t>
      </w:r>
      <w:r w:rsidRPr="003769BB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 </w:t>
      </w:r>
      <w:r w:rsidRPr="003769B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области</w:t>
      </w:r>
    </w:p>
    <w:p w:rsidR="00AB240C" w:rsidRPr="003769BB" w:rsidRDefault="00AB240C" w:rsidP="00AB240C">
      <w:pPr>
        <w:widowControl w:val="0"/>
        <w:autoSpaceDE w:val="0"/>
        <w:autoSpaceDN w:val="0"/>
        <w:spacing w:after="0" w:line="292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769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Отдел образования Администрации Багаевского района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РО</w:t>
      </w:r>
    </w:p>
    <w:p w:rsidR="00AB240C" w:rsidRDefault="00AB240C" w:rsidP="00AB240C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МБОУ Б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агаевская </w:t>
      </w: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СОШ №2</w:t>
      </w:r>
    </w:p>
    <w:p w:rsidR="00AB240C" w:rsidRDefault="00AB240C" w:rsidP="00AB240C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B240C" w:rsidRDefault="00AB240C" w:rsidP="00AB240C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B240C" w:rsidRDefault="00AB240C" w:rsidP="00AB240C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B240C" w:rsidRDefault="00AB240C" w:rsidP="00AB240C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B240C" w:rsidRPr="003769BB" w:rsidRDefault="00AB240C" w:rsidP="00AB240C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11535" w:type="dxa"/>
        <w:tblLook w:val="04A0" w:firstRow="1" w:lastRow="0" w:firstColumn="1" w:lastColumn="0" w:noHBand="0" w:noVBand="1"/>
      </w:tblPr>
      <w:tblGrid>
        <w:gridCol w:w="3730"/>
        <w:gridCol w:w="3623"/>
        <w:gridCol w:w="4182"/>
      </w:tblGrid>
      <w:tr w:rsidR="00AB240C" w:rsidRPr="00AB240C" w:rsidTr="001C2576">
        <w:trPr>
          <w:trHeight w:val="2850"/>
        </w:trPr>
        <w:tc>
          <w:tcPr>
            <w:tcW w:w="3730" w:type="dxa"/>
          </w:tcPr>
          <w:p w:rsidR="00AB240C" w:rsidRDefault="00AB240C" w:rsidP="001C257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AB240C" w:rsidRPr="00DF1787" w:rsidRDefault="00AB240C" w:rsidP="001C257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Методический совет</w:t>
            </w:r>
          </w:p>
          <w:p w:rsidR="00AB240C" w:rsidRPr="00DF1787" w:rsidRDefault="00AB240C" w:rsidP="001C257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____________Горбачева О.И.</w:t>
            </w:r>
          </w:p>
          <w:p w:rsidR="00AB240C" w:rsidRPr="00DF1787" w:rsidRDefault="00AB240C" w:rsidP="001C25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№1от «30» 08 2023г.</w:t>
            </w:r>
          </w:p>
          <w:p w:rsidR="00AB240C" w:rsidRPr="00DF1787" w:rsidRDefault="00AB240C" w:rsidP="001C257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23" w:type="dxa"/>
          </w:tcPr>
          <w:p w:rsidR="00AB240C" w:rsidRPr="00DF1787" w:rsidRDefault="00AB240C" w:rsidP="001C257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СОГЛАСОВАНО  </w:t>
            </w:r>
          </w:p>
          <w:p w:rsidR="00AB240C" w:rsidRPr="00DF1787" w:rsidRDefault="00AB240C" w:rsidP="001C257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AB240C" w:rsidRPr="00DF1787" w:rsidRDefault="00AB240C" w:rsidP="001C257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____________Рябова С.И.</w:t>
            </w:r>
          </w:p>
          <w:p w:rsidR="00AB240C" w:rsidRPr="00DF1787" w:rsidRDefault="00AB240C" w:rsidP="001C25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От «31» 08 2023г.</w:t>
            </w:r>
          </w:p>
          <w:p w:rsidR="00AB240C" w:rsidRPr="00DF1787" w:rsidRDefault="00AB240C" w:rsidP="001C257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82" w:type="dxa"/>
          </w:tcPr>
          <w:p w:rsidR="00AB240C" w:rsidRDefault="00AB240C" w:rsidP="001C257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AB240C" w:rsidRPr="00DF1787" w:rsidRDefault="00AB240C" w:rsidP="001C257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директор МБОУ Багаевской СОШ №2</w:t>
            </w:r>
          </w:p>
          <w:p w:rsidR="00AB240C" w:rsidRPr="00DF1787" w:rsidRDefault="00AB240C" w:rsidP="001C257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 Леванчук  Н.А.</w:t>
            </w:r>
          </w:p>
          <w:p w:rsidR="00AB240C" w:rsidRPr="00DF1787" w:rsidRDefault="00AB240C" w:rsidP="001C25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133/1 от «31» 08 2023г.</w:t>
            </w:r>
          </w:p>
        </w:tc>
      </w:tr>
    </w:tbl>
    <w:p w:rsidR="007968E1" w:rsidRPr="003769BB" w:rsidRDefault="007968E1" w:rsidP="007968E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val="ru-RU"/>
        </w:rPr>
      </w:pPr>
    </w:p>
    <w:p w:rsidR="007968E1" w:rsidRDefault="007968E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815F6" w:rsidRPr="002E5E07" w:rsidRDefault="007968E1">
      <w:pPr>
        <w:spacing w:after="0" w:line="408" w:lineRule="auto"/>
        <w:ind w:left="120"/>
        <w:jc w:val="center"/>
        <w:rPr>
          <w:lang w:val="ru-RU"/>
        </w:rPr>
      </w:pPr>
      <w:r w:rsidRPr="002E5E0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815F6" w:rsidRPr="002E5E07" w:rsidRDefault="007968E1" w:rsidP="00AB240C">
      <w:pPr>
        <w:spacing w:after="0" w:line="408" w:lineRule="auto"/>
        <w:ind w:left="120"/>
        <w:jc w:val="center"/>
        <w:rPr>
          <w:lang w:val="ru-RU"/>
        </w:rPr>
      </w:pPr>
      <w:r w:rsidRPr="002E5E0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E5E07">
        <w:rPr>
          <w:rFonts w:ascii="Times New Roman" w:hAnsi="Times New Roman"/>
          <w:color w:val="000000"/>
          <w:sz w:val="28"/>
          <w:lang w:val="ru-RU"/>
        </w:rPr>
        <w:t xml:space="preserve"> 1786816)</w:t>
      </w:r>
    </w:p>
    <w:p w:rsidR="00F815F6" w:rsidRPr="002E5E07" w:rsidRDefault="007968E1">
      <w:pPr>
        <w:spacing w:after="0" w:line="408" w:lineRule="auto"/>
        <w:ind w:left="120"/>
        <w:jc w:val="center"/>
        <w:rPr>
          <w:lang w:val="ru-RU"/>
        </w:rPr>
      </w:pPr>
      <w:r w:rsidRPr="002E5E07"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:rsidR="00AB240C" w:rsidRPr="00BA14DF" w:rsidRDefault="00AB240C" w:rsidP="00AB240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для обучающихся 2 А класса</w:t>
      </w: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B240C" w:rsidRPr="00AB240C" w:rsidRDefault="00AB240C" w:rsidP="00AB240C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B240C">
        <w:rPr>
          <w:rFonts w:ascii="Times New Roman" w:hAnsi="Times New Roman" w:cs="Times New Roman"/>
          <w:b/>
          <w:sz w:val="28"/>
          <w:szCs w:val="28"/>
          <w:lang w:val="ru-RU"/>
        </w:rPr>
        <w:t>ст. Багаевская   2023-2024 уч.год</w:t>
      </w:r>
    </w:p>
    <w:p w:rsidR="00F815F6" w:rsidRPr="002E5E07" w:rsidRDefault="00F815F6">
      <w:pPr>
        <w:spacing w:after="0"/>
        <w:ind w:left="120"/>
        <w:jc w:val="center"/>
        <w:rPr>
          <w:lang w:val="ru-RU"/>
        </w:rPr>
      </w:pPr>
    </w:p>
    <w:p w:rsidR="00F815F6" w:rsidRPr="002E5E07" w:rsidRDefault="00F815F6">
      <w:pPr>
        <w:spacing w:after="0"/>
        <w:ind w:left="120"/>
        <w:jc w:val="center"/>
        <w:rPr>
          <w:lang w:val="ru-RU"/>
        </w:rPr>
      </w:pPr>
    </w:p>
    <w:p w:rsidR="00F815F6" w:rsidRPr="002E5E07" w:rsidRDefault="007968E1">
      <w:pPr>
        <w:spacing w:after="0"/>
        <w:ind w:left="120"/>
        <w:jc w:val="center"/>
        <w:rPr>
          <w:lang w:val="ru-RU"/>
        </w:rPr>
      </w:pPr>
      <w:r w:rsidRPr="002E5E07">
        <w:rPr>
          <w:rFonts w:ascii="Times New Roman" w:hAnsi="Times New Roman"/>
          <w:color w:val="000000"/>
          <w:sz w:val="28"/>
          <w:lang w:val="ru-RU"/>
        </w:rPr>
        <w:t>​</w:t>
      </w:r>
      <w:r w:rsidRPr="002E5E07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2E5E07">
        <w:rPr>
          <w:rFonts w:ascii="Times New Roman" w:hAnsi="Times New Roman"/>
          <w:color w:val="000000"/>
          <w:sz w:val="28"/>
          <w:lang w:val="ru-RU"/>
        </w:rPr>
        <w:t>​</w:t>
      </w:r>
    </w:p>
    <w:p w:rsidR="00F815F6" w:rsidRPr="002E5E07" w:rsidRDefault="00F815F6">
      <w:pPr>
        <w:spacing w:after="0"/>
        <w:ind w:left="120"/>
        <w:rPr>
          <w:lang w:val="ru-RU"/>
        </w:rPr>
      </w:pPr>
    </w:p>
    <w:p w:rsidR="00F815F6" w:rsidRPr="002E5E07" w:rsidRDefault="00F815F6">
      <w:pPr>
        <w:rPr>
          <w:lang w:val="ru-RU"/>
        </w:rPr>
        <w:sectPr w:rsidR="00F815F6" w:rsidRPr="002E5E07" w:rsidSect="002E5E07">
          <w:pgSz w:w="11906" w:h="16383"/>
          <w:pgMar w:top="426" w:right="282" w:bottom="142" w:left="426" w:header="720" w:footer="720" w:gutter="0"/>
          <w:cols w:space="720"/>
        </w:sectPr>
      </w:pPr>
    </w:p>
    <w:p w:rsidR="00F815F6" w:rsidRPr="002E5E07" w:rsidRDefault="007968E1">
      <w:pPr>
        <w:spacing w:after="0" w:line="264" w:lineRule="auto"/>
        <w:ind w:left="120"/>
        <w:jc w:val="both"/>
        <w:rPr>
          <w:lang w:val="ru-RU"/>
        </w:rPr>
      </w:pPr>
      <w:bookmarkStart w:id="1" w:name="block-13074104"/>
      <w:bookmarkEnd w:id="0"/>
      <w:r w:rsidRPr="002E5E0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815F6" w:rsidRPr="007968E1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8"/>
          <w:lang w:val="ru-RU"/>
        </w:rPr>
        <w:t>​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технологии направлена на решение системы задач: 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F815F6" w:rsidRPr="007968E1" w:rsidRDefault="007968E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7968E1">
        <w:rPr>
          <w:rFonts w:ascii="Times New Roman" w:hAnsi="Times New Roman"/>
          <w:color w:val="000000"/>
          <w:sz w:val="24"/>
          <w:szCs w:val="24"/>
        </w:rPr>
        <w:t>Технологии, профессии и производства.</w:t>
      </w:r>
    </w:p>
    <w:p w:rsidR="00F815F6" w:rsidRPr="007968E1" w:rsidRDefault="007968E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F815F6" w:rsidRPr="007968E1" w:rsidRDefault="007968E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F815F6" w:rsidRPr="007968E1" w:rsidRDefault="007968E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освоения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F815F6" w:rsidRPr="007968E1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968E1">
        <w:rPr>
          <w:rFonts w:ascii="Times New Roman" w:hAnsi="Times New Roman"/>
          <w:color w:val="000000"/>
          <w:sz w:val="24"/>
          <w:szCs w:val="24"/>
          <w:lang w:val="ru-RU"/>
        </w:rPr>
        <w:t>В программе по технологии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656736" w:rsidRDefault="00656736" w:rsidP="00656736">
      <w:pPr>
        <w:shd w:val="clear" w:color="auto" w:fill="FFFFFF"/>
        <w:tabs>
          <w:tab w:val="left" w:pos="567"/>
        </w:tabs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56736" w:rsidRPr="00656736" w:rsidRDefault="00656736" w:rsidP="00656736">
      <w:pPr>
        <w:shd w:val="clear" w:color="auto" w:fill="FFFFFF"/>
        <w:tabs>
          <w:tab w:val="left" w:pos="567"/>
        </w:tabs>
        <w:spacing w:after="16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</w:pPr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Согласно требованиям ФГОС общее число часов на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изучение курса «Технология» во 2  классе — 34</w:t>
      </w:r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часа (по 1 часу в неделю)</w:t>
      </w:r>
      <w:r w:rsidRPr="00656736"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 xml:space="preserve"> </w:t>
      </w:r>
    </w:p>
    <w:p w:rsidR="00656736" w:rsidRPr="00656736" w:rsidRDefault="00656736" w:rsidP="00656736">
      <w:pPr>
        <w:shd w:val="clear" w:color="auto" w:fill="FFFFFF" w:themeFill="background1"/>
        <w:tabs>
          <w:tab w:val="left" w:pos="567"/>
        </w:tabs>
        <w:spacing w:after="160" w:line="240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656736"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>Данная раб</w:t>
      </w:r>
      <w:r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>очая программа реализуется за 34</w:t>
      </w:r>
      <w:r w:rsidRPr="00656736"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 xml:space="preserve"> часа  </w:t>
      </w:r>
      <w:r>
        <w:rPr>
          <w:rFonts w:ascii="Times New Roman" w:hAnsi="Times New Roman"/>
          <w:sz w:val="24"/>
          <w:szCs w:val="24"/>
          <w:lang w:val="ru-RU"/>
        </w:rPr>
        <w:t>(1 ч в неделю, 34</w:t>
      </w:r>
      <w:r w:rsidRPr="00656736">
        <w:rPr>
          <w:rFonts w:ascii="Times New Roman" w:hAnsi="Times New Roman"/>
          <w:sz w:val="24"/>
          <w:szCs w:val="24"/>
          <w:lang w:val="ru-RU"/>
        </w:rPr>
        <w:t xml:space="preserve"> учебные недели)</w:t>
      </w:r>
      <w:r w:rsidRPr="00656736"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 xml:space="preserve"> в соответствии с календарным учебным граф</w:t>
      </w:r>
      <w:r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>иком МБОУ БСОШ № 2 на 2023-2024</w:t>
      </w:r>
      <w:r w:rsidRPr="00656736"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 xml:space="preserve"> учебный </w:t>
      </w:r>
    </w:p>
    <w:p w:rsidR="00F815F6" w:rsidRPr="002E5E07" w:rsidRDefault="00F815F6">
      <w:pPr>
        <w:rPr>
          <w:lang w:val="ru-RU"/>
        </w:rPr>
        <w:sectPr w:rsidR="00F815F6" w:rsidRPr="002E5E07" w:rsidSect="002E5E07">
          <w:pgSz w:w="11906" w:h="16383"/>
          <w:pgMar w:top="426" w:right="424" w:bottom="284" w:left="426" w:header="720" w:footer="720" w:gutter="0"/>
          <w:cols w:space="720"/>
        </w:sectPr>
      </w:pPr>
    </w:p>
    <w:p w:rsidR="00F815F6" w:rsidRPr="002E5E07" w:rsidRDefault="007968E1">
      <w:pPr>
        <w:spacing w:after="0" w:line="264" w:lineRule="auto"/>
        <w:ind w:left="120"/>
        <w:jc w:val="both"/>
        <w:rPr>
          <w:lang w:val="ru-RU"/>
        </w:rPr>
      </w:pPr>
      <w:bookmarkStart w:id="2" w:name="block-13074103"/>
      <w:bookmarkEnd w:id="1"/>
      <w:r w:rsidRPr="002E5E07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F815F6" w:rsidRPr="002E5E07" w:rsidRDefault="00F815F6">
      <w:pPr>
        <w:spacing w:after="0" w:line="264" w:lineRule="auto"/>
        <w:ind w:left="120"/>
        <w:jc w:val="both"/>
        <w:rPr>
          <w:lang w:val="ru-RU"/>
        </w:rPr>
      </w:pPr>
    </w:p>
    <w:p w:rsidR="00F815F6" w:rsidRPr="002E5E07" w:rsidRDefault="007968E1">
      <w:pPr>
        <w:spacing w:after="0" w:line="264" w:lineRule="auto"/>
        <w:ind w:left="120"/>
        <w:jc w:val="both"/>
        <w:rPr>
          <w:lang w:val="ru-RU"/>
        </w:rPr>
      </w:pPr>
      <w:r w:rsidRPr="002E5E0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815F6" w:rsidRPr="002E5E07" w:rsidRDefault="00F815F6">
      <w:pPr>
        <w:spacing w:after="0" w:line="264" w:lineRule="auto"/>
        <w:ind w:left="120"/>
        <w:jc w:val="both"/>
        <w:rPr>
          <w:lang w:val="ru-RU"/>
        </w:rPr>
      </w:pP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Традиции и современность. Новая жизнь 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F815F6" w:rsidRPr="002E5E07" w:rsidRDefault="00F81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биговка. Подвижное соединение деталей на проволоку, толстую нитку.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дополнительных материалов (например, проволока, пряжа, бусины и другие).</w:t>
      </w:r>
    </w:p>
    <w:p w:rsidR="00F815F6" w:rsidRPr="002E5E07" w:rsidRDefault="00F81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F815F6" w:rsidRPr="002E5E07" w:rsidRDefault="00F81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Информационно-коммуникативные технологии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Демонстрация учителем готовых материалов на информационных носителях.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Поиск информации. Интернет как источник информации.</w:t>
      </w:r>
    </w:p>
    <w:p w:rsidR="00F815F6" w:rsidRPr="002E5E07" w:rsidRDefault="00F81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Изучение технологии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815F6" w:rsidRPr="002E5E07" w:rsidRDefault="00F81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 (в пределах изученного);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работу в соответствии с образцом, инструкцией, устной или письменной;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анализа и синтеза, сравнения, группировки с учётом указанных критериев;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строить рассуждения, делать умозаключения, проверять их в практической работе;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воспроизводить порядок действий при решении учебной (практической) задачи;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осуществлять решение простых задач в умственной и материализованной форме.</w:t>
      </w: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F815F6" w:rsidRPr="002E5E07" w:rsidRDefault="00F81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F815F6" w:rsidRPr="002E5E07" w:rsidRDefault="00F815F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понимать и принимать учебную задачу;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свою деятельность;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понимать предлагаемый план действий, действовать по плану;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и оценки;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F815F6" w:rsidRPr="002E5E07" w:rsidRDefault="007968E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</w:t>
      </w: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F815F6" w:rsidRPr="002E5E07" w:rsidRDefault="007968E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F815F6" w:rsidRPr="002E5E07" w:rsidRDefault="00F815F6">
      <w:pPr>
        <w:spacing w:after="0" w:line="264" w:lineRule="auto"/>
        <w:ind w:left="120"/>
        <w:jc w:val="both"/>
        <w:rPr>
          <w:lang w:val="ru-RU"/>
        </w:rPr>
      </w:pPr>
    </w:p>
    <w:p w:rsidR="00F815F6" w:rsidRPr="002E5E07" w:rsidRDefault="00F815F6">
      <w:pPr>
        <w:rPr>
          <w:lang w:val="ru-RU"/>
        </w:rPr>
        <w:sectPr w:rsidR="00F815F6" w:rsidRPr="002E5E07" w:rsidSect="002E5E07">
          <w:pgSz w:w="11906" w:h="16383"/>
          <w:pgMar w:top="568" w:right="424" w:bottom="142" w:left="426" w:header="720" w:footer="720" w:gutter="0"/>
          <w:cols w:space="720"/>
        </w:sectPr>
      </w:pPr>
    </w:p>
    <w:p w:rsidR="00F815F6" w:rsidRPr="002E5E07" w:rsidRDefault="007968E1">
      <w:pPr>
        <w:spacing w:after="0"/>
        <w:ind w:left="120"/>
        <w:rPr>
          <w:lang w:val="ru-RU"/>
        </w:rPr>
      </w:pPr>
      <w:bookmarkStart w:id="3" w:name="block-13074105"/>
      <w:bookmarkEnd w:id="2"/>
      <w:r w:rsidRPr="002E5E07">
        <w:rPr>
          <w:rFonts w:ascii="Times New Roman" w:hAnsi="Times New Roman"/>
          <w:color w:val="000000"/>
          <w:sz w:val="28"/>
          <w:lang w:val="ru-RU"/>
        </w:rPr>
        <w:lastRenderedPageBreak/>
        <w:t>​ПЛАНИРУЕМЫЕ РЕЗУЛЬТАТЫ ОСВОЕНИЯ ПРОГРАММЫ ПО ТЕХНОЛОГИИ НА УРОВНЕ НАЧАЛЬНОГО ОБЩЕГО ОБРАЗОВАНИЯ</w:t>
      </w:r>
    </w:p>
    <w:p w:rsidR="00F815F6" w:rsidRPr="002E5E07" w:rsidRDefault="00F815F6">
      <w:pPr>
        <w:spacing w:after="0"/>
        <w:ind w:left="120"/>
        <w:rPr>
          <w:lang w:val="ru-RU"/>
        </w:rPr>
      </w:pPr>
    </w:p>
    <w:p w:rsidR="00F815F6" w:rsidRPr="002E5E07" w:rsidRDefault="007968E1">
      <w:pPr>
        <w:spacing w:after="0"/>
        <w:ind w:left="120"/>
        <w:rPr>
          <w:lang w:val="ru-RU"/>
        </w:rPr>
      </w:pPr>
      <w:bookmarkStart w:id="4" w:name="_Toc143620888"/>
      <w:bookmarkEnd w:id="4"/>
      <w:r w:rsidRPr="002E5E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технологии на уровне начального общего образования у обучающегося будут сформированы следующие личностные результаты: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F815F6" w:rsidRPr="002E5E07" w:rsidRDefault="00F815F6">
      <w:pPr>
        <w:spacing w:after="0"/>
        <w:ind w:left="120"/>
        <w:rPr>
          <w:lang w:val="ru-RU"/>
        </w:rPr>
      </w:pPr>
      <w:bookmarkStart w:id="5" w:name="_Toc143620889"/>
      <w:bookmarkEnd w:id="5"/>
    </w:p>
    <w:p w:rsidR="00F815F6" w:rsidRPr="002E5E07" w:rsidRDefault="00F815F6">
      <w:pPr>
        <w:spacing w:after="0"/>
        <w:ind w:left="120"/>
        <w:rPr>
          <w:lang w:val="ru-RU"/>
        </w:rPr>
      </w:pPr>
    </w:p>
    <w:p w:rsidR="00F815F6" w:rsidRPr="002E5E07" w:rsidRDefault="007968E1">
      <w:pPr>
        <w:spacing w:after="0"/>
        <w:ind w:left="120"/>
        <w:rPr>
          <w:lang w:val="ru-RU"/>
        </w:rPr>
      </w:pPr>
      <w:r w:rsidRPr="002E5E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815F6" w:rsidRPr="002E5E07" w:rsidRDefault="00F815F6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F815F6" w:rsidRPr="002E5E07" w:rsidRDefault="007968E1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815F6" w:rsidRPr="002E5E07" w:rsidRDefault="007968E1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группы объектов (изделий), выделять в них общее и различия;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F815F6" w:rsidRPr="002E5E07" w:rsidRDefault="007968E1">
      <w:pPr>
        <w:spacing w:after="0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F815F6" w:rsidRPr="002E5E07" w:rsidRDefault="00F815F6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F815F6" w:rsidRPr="002E5E07" w:rsidRDefault="007968E1">
      <w:pPr>
        <w:spacing w:after="0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F815F6" w:rsidRPr="002E5E07" w:rsidRDefault="00F815F6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F815F6" w:rsidRPr="002E5E07" w:rsidRDefault="007968E1">
      <w:pPr>
        <w:spacing w:after="0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проявлять волевую саморегуляцию при выполнении работы.</w:t>
      </w:r>
    </w:p>
    <w:p w:rsidR="00F815F6" w:rsidRPr="002E5E07" w:rsidRDefault="00F815F6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F815F6" w:rsidRPr="002E5E07" w:rsidRDefault="007968E1">
      <w:pPr>
        <w:spacing w:after="0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F815F6" w:rsidRPr="002E5E07" w:rsidRDefault="00F815F6">
      <w:pPr>
        <w:spacing w:after="0"/>
        <w:ind w:left="120"/>
        <w:rPr>
          <w:lang w:val="ru-RU"/>
        </w:rPr>
      </w:pPr>
      <w:bookmarkStart w:id="6" w:name="_Toc143620890"/>
      <w:bookmarkStart w:id="7" w:name="_Toc134720971"/>
      <w:bookmarkEnd w:id="6"/>
      <w:bookmarkEnd w:id="7"/>
    </w:p>
    <w:p w:rsidR="00F815F6" w:rsidRPr="002E5E07" w:rsidRDefault="00F815F6">
      <w:pPr>
        <w:spacing w:after="0"/>
        <w:ind w:left="120"/>
        <w:rPr>
          <w:lang w:val="ru-RU"/>
        </w:rPr>
      </w:pPr>
    </w:p>
    <w:p w:rsidR="00F815F6" w:rsidRPr="002E5E07" w:rsidRDefault="007968E1">
      <w:pPr>
        <w:spacing w:after="0"/>
        <w:ind w:left="120"/>
        <w:rPr>
          <w:lang w:val="ru-RU"/>
        </w:rPr>
      </w:pPr>
      <w:r w:rsidRPr="002E5E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815F6" w:rsidRPr="002E5E07" w:rsidRDefault="00F815F6">
      <w:pPr>
        <w:spacing w:after="0"/>
        <w:ind w:left="120"/>
        <w:jc w:val="both"/>
        <w:rPr>
          <w:lang w:val="ru-RU"/>
        </w:rPr>
      </w:pPr>
    </w:p>
    <w:p w:rsidR="00F815F6" w:rsidRPr="002E5E07" w:rsidRDefault="007968E1">
      <w:pPr>
        <w:spacing w:after="0"/>
        <w:ind w:left="12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2E5E0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во 2 классе</w:t>
      </w:r>
      <w:r w:rsidRPr="002E5E07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обучающийся получит следующие предметные результаты по отдельным темам программы по технологии: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задания по самостоятельно составленному плану;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биговку;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оформлять изделия и соединять детали освоенными ручными строчками;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отличать макет от модели, строить трёхмерный макет из готовой развёртки;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решать несложные конструкторско-технологические задачи;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делать выбор, какое мнение принять – своё или другое, высказанное в ходе обсуждения;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выполнять работу в малых группах, осуществлять сотрудничество;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F815F6" w:rsidRPr="002E5E07" w:rsidRDefault="007968E1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2E5E07">
        <w:rPr>
          <w:rFonts w:ascii="Times New Roman" w:hAnsi="Times New Roman"/>
          <w:color w:val="000000"/>
          <w:sz w:val="24"/>
          <w:szCs w:val="24"/>
          <w:lang w:val="ru-RU"/>
        </w:rPr>
        <w:t>называть профессии людей, работающих в сфере обслуживания.</w:t>
      </w:r>
    </w:p>
    <w:p w:rsidR="00F815F6" w:rsidRPr="002E5E07" w:rsidRDefault="00F815F6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F815F6" w:rsidRPr="00AB240C" w:rsidRDefault="00F815F6">
      <w:pPr>
        <w:rPr>
          <w:lang w:val="ru-RU"/>
        </w:rPr>
        <w:sectPr w:rsidR="00F815F6" w:rsidRPr="00AB240C" w:rsidSect="002E5E07">
          <w:pgSz w:w="11906" w:h="16383"/>
          <w:pgMar w:top="568" w:right="566" w:bottom="1134" w:left="426" w:header="720" w:footer="720" w:gutter="0"/>
          <w:cols w:space="720"/>
        </w:sectPr>
      </w:pPr>
    </w:p>
    <w:p w:rsidR="00F815F6" w:rsidRDefault="007968E1">
      <w:pPr>
        <w:spacing w:after="0"/>
        <w:ind w:left="120"/>
      </w:pPr>
      <w:bookmarkStart w:id="8" w:name="block-13074101"/>
      <w:bookmarkEnd w:id="3"/>
      <w:r w:rsidRPr="00AB240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815F6" w:rsidRDefault="007968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1584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3"/>
        <w:gridCol w:w="6825"/>
        <w:gridCol w:w="993"/>
        <w:gridCol w:w="1893"/>
        <w:gridCol w:w="1910"/>
        <w:gridCol w:w="3007"/>
      </w:tblGrid>
      <w:tr w:rsidR="00F815F6" w:rsidTr="002E5E07">
        <w:trPr>
          <w:trHeight w:val="137"/>
          <w:tblCellSpacing w:w="20" w:type="nil"/>
        </w:trPr>
        <w:tc>
          <w:tcPr>
            <w:tcW w:w="12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5F6" w:rsidRDefault="00F815F6">
            <w:pPr>
              <w:spacing w:after="0"/>
              <w:ind w:left="135"/>
            </w:pPr>
          </w:p>
        </w:tc>
        <w:tc>
          <w:tcPr>
            <w:tcW w:w="68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15F6" w:rsidRDefault="00F815F6">
            <w:pPr>
              <w:spacing w:after="0"/>
              <w:ind w:left="135"/>
            </w:pPr>
          </w:p>
        </w:tc>
        <w:tc>
          <w:tcPr>
            <w:tcW w:w="4796" w:type="dxa"/>
            <w:gridSpan w:val="3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5F6" w:rsidRDefault="00F815F6"/>
        </w:tc>
        <w:tc>
          <w:tcPr>
            <w:tcW w:w="68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5F6" w:rsidRDefault="00F815F6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5F6" w:rsidRDefault="00F815F6">
            <w:pPr>
              <w:spacing w:after="0"/>
              <w:ind w:left="135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5F6" w:rsidRDefault="00F815F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5F6" w:rsidRDefault="00F815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5F6" w:rsidRDefault="00F815F6"/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 первом классе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Биговка. Сгибание тонкого картона и плотных видов бумаги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графической грамоты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деталей. Соединение деталей изделия «щелевым замком»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Машины на службе у человека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ткани. Основные свойства натуральных тканей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825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</w:pPr>
          </w:p>
        </w:tc>
      </w:tr>
      <w:tr w:rsidR="00F815F6" w:rsidTr="002E5E07">
        <w:trPr>
          <w:trHeight w:val="137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007" w:type="dxa"/>
            <w:tcMar>
              <w:top w:w="50" w:type="dxa"/>
              <w:left w:w="100" w:type="dxa"/>
            </w:tcMar>
            <w:vAlign w:val="center"/>
          </w:tcPr>
          <w:p w:rsidR="00F815F6" w:rsidRDefault="00F815F6"/>
        </w:tc>
      </w:tr>
    </w:tbl>
    <w:p w:rsidR="00F815F6" w:rsidRDefault="00F815F6">
      <w:pPr>
        <w:sectPr w:rsidR="00F815F6" w:rsidSect="002E5E07">
          <w:pgSz w:w="16383" w:h="11906" w:orient="landscape"/>
          <w:pgMar w:top="284" w:right="850" w:bottom="426" w:left="284" w:header="720" w:footer="720" w:gutter="0"/>
          <w:cols w:space="720"/>
        </w:sectPr>
      </w:pPr>
    </w:p>
    <w:p w:rsidR="00F815F6" w:rsidRPr="002E5E07" w:rsidRDefault="007968E1">
      <w:pPr>
        <w:spacing w:after="0"/>
        <w:ind w:left="120"/>
        <w:rPr>
          <w:lang w:val="ru-RU"/>
        </w:rPr>
      </w:pPr>
      <w:bookmarkStart w:id="9" w:name="block-1307410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  <w:r w:rsidR="002E5E07">
        <w:rPr>
          <w:rFonts w:ascii="Times New Roman" w:hAnsi="Times New Roman"/>
          <w:b/>
          <w:color w:val="000000"/>
          <w:sz w:val="28"/>
          <w:lang w:val="ru-RU"/>
        </w:rPr>
        <w:t xml:space="preserve"> Вариант 1</w:t>
      </w:r>
    </w:p>
    <w:p w:rsidR="00F815F6" w:rsidRDefault="002E5E07" w:rsidP="002E5E07">
      <w:pPr>
        <w:tabs>
          <w:tab w:val="left" w:pos="5220"/>
        </w:tabs>
      </w:pPr>
      <w:r>
        <w:tab/>
      </w:r>
      <w:r w:rsidR="007968E1"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1583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5256"/>
        <w:gridCol w:w="955"/>
        <w:gridCol w:w="1841"/>
        <w:gridCol w:w="1910"/>
        <w:gridCol w:w="1553"/>
        <w:gridCol w:w="3372"/>
      </w:tblGrid>
      <w:tr w:rsidR="00F815F6" w:rsidTr="00AB240C">
        <w:trPr>
          <w:trHeight w:val="144"/>
          <w:tblCellSpacing w:w="20" w:type="nil"/>
        </w:trPr>
        <w:tc>
          <w:tcPr>
            <w:tcW w:w="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5F6" w:rsidRDefault="00F815F6">
            <w:pPr>
              <w:spacing w:after="0"/>
              <w:ind w:left="135"/>
            </w:pPr>
          </w:p>
        </w:tc>
        <w:tc>
          <w:tcPr>
            <w:tcW w:w="5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15F6" w:rsidRDefault="00F815F6">
            <w:pPr>
              <w:spacing w:after="0"/>
              <w:ind w:left="135"/>
            </w:pPr>
          </w:p>
        </w:tc>
        <w:tc>
          <w:tcPr>
            <w:tcW w:w="4706" w:type="dxa"/>
            <w:gridSpan w:val="3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15F6" w:rsidRDefault="00F815F6">
            <w:pPr>
              <w:spacing w:after="0"/>
              <w:ind w:left="135"/>
            </w:pP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15F6" w:rsidRDefault="00F815F6">
            <w:pPr>
              <w:spacing w:after="0"/>
              <w:ind w:left="135"/>
            </w:pPr>
          </w:p>
        </w:tc>
      </w:tr>
      <w:tr w:rsidR="002E5E07" w:rsidTr="00AB24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5F6" w:rsidRDefault="00F815F6"/>
        </w:tc>
        <w:tc>
          <w:tcPr>
            <w:tcW w:w="52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5F6" w:rsidRDefault="00F815F6"/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5F6" w:rsidRDefault="00F815F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5F6" w:rsidRDefault="00F815F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5F6" w:rsidRDefault="00F815F6">
            <w:pPr>
              <w:spacing w:after="0"/>
              <w:ind w:left="135"/>
            </w:pPr>
          </w:p>
        </w:tc>
        <w:tc>
          <w:tcPr>
            <w:tcW w:w="155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F815F6" w:rsidRDefault="00F815F6"/>
        </w:tc>
        <w:tc>
          <w:tcPr>
            <w:tcW w:w="3372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F815F6" w:rsidRDefault="00F815F6"/>
        </w:tc>
      </w:tr>
      <w:tr w:rsidR="002E5E07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F815F6" w:rsidRPr="002E5E07" w:rsidRDefault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 первом классе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F815F6" w:rsidRDefault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15F6" w:rsidRDefault="00F815F6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F815F6" w:rsidRPr="007968E1" w:rsidRDefault="007968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F815F6" w:rsidRPr="00AB240C" w:rsidRDefault="00AB240C">
            <w:pPr>
              <w:spacing w:after="0"/>
              <w:ind w:left="135"/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7" w:history="1">
              <w:r w:rsidRPr="006F20C5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6F20C5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6F20C5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6F20C5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6F20C5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8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9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10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11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12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13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14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  <w:p w:rsidR="00AB240C" w:rsidRPr="007968E1" w:rsidRDefault="00AB240C" w:rsidP="00AB24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2чет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15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16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Линейка – чертежный (контрольно-измерительный) инструмент. Понятие </w:t>
            </w: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«чертеж». Линии чертежа (основная толстая, тонкая, штрих и два пунктира)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17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18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19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20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21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  <w:p w:rsidR="00AB240C" w:rsidRPr="007968E1" w:rsidRDefault="00AB240C" w:rsidP="00AB24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3чет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22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23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24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25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26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27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28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Разъемное соединение вращающихся деталей (пропеллер)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29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30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31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32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33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34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35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36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37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38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Pr="002E5E07" w:rsidRDefault="00AB240C" w:rsidP="00AB240C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39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AB240C" w:rsidRPr="00AB240C" w:rsidTr="00AB240C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256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240C" w:rsidRDefault="00AB240C" w:rsidP="00AB240C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B240C" w:rsidRPr="007968E1" w:rsidRDefault="00AB240C" w:rsidP="00AB2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</w:tcPr>
          <w:p w:rsidR="00AB240C" w:rsidRPr="00AB240C" w:rsidRDefault="00AB240C" w:rsidP="00AB240C">
            <w:pPr>
              <w:rPr>
                <w:lang w:val="ru-RU"/>
              </w:rPr>
            </w:pPr>
            <w:r w:rsidRPr="00AB240C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hyperlink r:id="rId40" w:history="1"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http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school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edu</w:t>
              </w:r>
              <w:r w:rsidRPr="00AB240C">
                <w:rPr>
                  <w:rStyle w:val="ab"/>
                  <w:rFonts w:eastAsia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Pr="00586551">
                <w:rPr>
                  <w:rStyle w:val="ab"/>
                  <w:rFonts w:eastAsia="Times New Roman" w:cs="Times New Roman"/>
                  <w:sz w:val="24"/>
                  <w:szCs w:val="24"/>
                  <w:lang w:eastAsia="ru-RU"/>
                </w:rPr>
                <w:t>ru</w:t>
              </w:r>
            </w:hyperlink>
          </w:p>
        </w:tc>
      </w:tr>
      <w:tr w:rsidR="007968E1" w:rsidTr="00AB240C">
        <w:trPr>
          <w:trHeight w:val="144"/>
          <w:tblCellSpacing w:w="20" w:type="nil"/>
        </w:trPr>
        <w:tc>
          <w:tcPr>
            <w:tcW w:w="6204" w:type="dxa"/>
            <w:gridSpan w:val="2"/>
            <w:tcMar>
              <w:top w:w="50" w:type="dxa"/>
              <w:left w:w="100" w:type="dxa"/>
            </w:tcMar>
            <w:vAlign w:val="center"/>
          </w:tcPr>
          <w:p w:rsidR="007968E1" w:rsidRPr="002E5E07" w:rsidRDefault="007968E1" w:rsidP="007968E1">
            <w:pPr>
              <w:spacing w:after="0"/>
              <w:ind w:left="135"/>
              <w:rPr>
                <w:lang w:val="ru-RU"/>
              </w:rPr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7968E1" w:rsidRDefault="007968E1" w:rsidP="007968E1">
            <w:pPr>
              <w:spacing w:after="0"/>
              <w:ind w:left="135"/>
              <w:jc w:val="center"/>
            </w:pPr>
            <w:r w:rsidRPr="002E5E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68E1" w:rsidRDefault="007968E1" w:rsidP="00796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68E1" w:rsidRDefault="007968E1" w:rsidP="007968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925" w:type="dxa"/>
            <w:gridSpan w:val="2"/>
            <w:tcMar>
              <w:top w:w="50" w:type="dxa"/>
              <w:left w:w="100" w:type="dxa"/>
            </w:tcMar>
            <w:vAlign w:val="center"/>
          </w:tcPr>
          <w:p w:rsidR="007968E1" w:rsidRDefault="007968E1" w:rsidP="007968E1"/>
        </w:tc>
      </w:tr>
    </w:tbl>
    <w:p w:rsidR="00F815F6" w:rsidRDefault="00F815F6">
      <w:pPr>
        <w:sectPr w:rsidR="00F815F6" w:rsidSect="002E5E07">
          <w:pgSz w:w="16383" w:h="11906" w:orient="landscape"/>
          <w:pgMar w:top="284" w:right="365" w:bottom="284" w:left="426" w:header="720" w:footer="720" w:gutter="0"/>
          <w:cols w:space="720"/>
        </w:sectPr>
      </w:pPr>
    </w:p>
    <w:p w:rsidR="00656736" w:rsidRPr="00656736" w:rsidRDefault="00656736" w:rsidP="00656736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val="ru-RU" w:eastAsia="ru-RU"/>
        </w:rPr>
      </w:pPr>
      <w:bookmarkStart w:id="10" w:name="block-13074107"/>
      <w:bookmarkEnd w:id="9"/>
    </w:p>
    <w:p w:rsidR="00656736" w:rsidRPr="00656736" w:rsidRDefault="00656736" w:rsidP="00656736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val="ru-RU" w:eastAsia="ru-RU"/>
        </w:rPr>
      </w:pPr>
      <w:r w:rsidRPr="00656736"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val="ru-RU" w:eastAsia="ru-RU"/>
        </w:rPr>
        <w:t>УЧЕБНО-МЕТОДИЧЕСКОЕ ОБЕСПЕЧЕНИЕ ОБРАЗОВАТЕЛЬНОГО ПРОЦЕССА </w:t>
      </w:r>
    </w:p>
    <w:p w:rsidR="00656736" w:rsidRPr="00656736" w:rsidRDefault="00656736" w:rsidP="00656736">
      <w:pPr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 w:eastAsia="ru-RU"/>
        </w:rPr>
      </w:pPr>
      <w:r w:rsidRPr="00656736">
        <w:rPr>
          <w:rFonts w:ascii="LiberationSerif" w:eastAsia="Times New Roman" w:hAnsi="LiberationSerif" w:cs="Times New Roman"/>
          <w:b/>
          <w:bCs/>
          <w:caps/>
          <w:lang w:val="ru-RU" w:eastAsia="ru-RU"/>
        </w:rPr>
        <w:t>ОБЯЗАТЕЛЬНЫЕ УЧЕБНЫЕ МАТЕРИАЛЫ ДЛЯ УЧЕНИКА</w:t>
      </w:r>
    </w:p>
    <w:p w:rsidR="00656736" w:rsidRPr="00656736" w:rsidRDefault="00656736" w:rsidP="006567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Технология. 2</w:t>
      </w:r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класс/ Е.А. Лутцева, Т.П. Зуева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Москва, «Просвещение», 2023</w:t>
      </w:r>
    </w:p>
    <w:p w:rsidR="00656736" w:rsidRPr="00656736" w:rsidRDefault="00656736" w:rsidP="00656736">
      <w:pPr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 w:eastAsia="ru-RU"/>
        </w:rPr>
      </w:pPr>
      <w:r w:rsidRPr="00656736">
        <w:rPr>
          <w:rFonts w:ascii="LiberationSerif" w:eastAsia="Times New Roman" w:hAnsi="LiberationSerif" w:cs="Times New Roman"/>
          <w:b/>
          <w:bCs/>
          <w:caps/>
          <w:lang w:val="ru-RU" w:eastAsia="ru-RU"/>
        </w:rPr>
        <w:t>МЕТОДИЧЕСКИЕ МАТЕРИАЛЫ ДЛЯ УЧИТЕЛЯ</w:t>
      </w:r>
    </w:p>
    <w:p w:rsidR="00656736" w:rsidRPr="00656736" w:rsidRDefault="00656736" w:rsidP="00656736">
      <w:pPr>
        <w:spacing w:before="240" w:after="120" w:line="240" w:lineRule="atLeast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ru-RU"/>
        </w:rPr>
      </w:pPr>
      <w:r w:rsidRPr="006567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Методическое пособие с поурочны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ми разработками по технологии  2 </w:t>
      </w:r>
      <w:r w:rsidRPr="006567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класс УМК "Школа России"</w:t>
      </w:r>
    </w:p>
    <w:p w:rsidR="00656736" w:rsidRPr="00656736" w:rsidRDefault="00656736" w:rsidP="00656736">
      <w:pPr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 w:eastAsia="ru-RU"/>
        </w:rPr>
      </w:pPr>
      <w:r w:rsidRPr="00656736">
        <w:rPr>
          <w:rFonts w:ascii="LiberationSerif" w:eastAsia="Times New Roman" w:hAnsi="LiberationSerif" w:cs="Times New Roman"/>
          <w:b/>
          <w:bCs/>
          <w:caps/>
          <w:lang w:val="ru-RU" w:eastAsia="ru-RU"/>
        </w:rPr>
        <w:t>ЦИФРОВЫЕ ОБРАЗОВАТЕЛЬНЫЕ РЕСУРСЫ И РЕСУРСЫ СЕТИ ИНТЕРНЕТ</w:t>
      </w:r>
    </w:p>
    <w:p w:rsidR="00656736" w:rsidRPr="00656736" w:rsidRDefault="00656736" w:rsidP="0065673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Единая коллекция цифровых образовательных ресурсов - </w:t>
      </w:r>
      <w:hyperlink r:id="rId41" w:history="1">
        <w:r w:rsidRPr="00656736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ru-RU" w:eastAsia="ru-RU"/>
          </w:rPr>
          <w:t>http://school-collection.edu.ru</w:t>
        </w:r>
      </w:hyperlink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2. Журнал "Начальная школа" - </w:t>
      </w:r>
      <w:hyperlink r:id="rId42" w:history="1">
        <w:r w:rsidRPr="00656736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ru-RU" w:eastAsia="ru-RU"/>
          </w:rPr>
          <w:t>https://www.n-shkola.ru/</w:t>
        </w:r>
      </w:hyperlink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3. Российская электронная школа - </w:t>
      </w:r>
      <w:hyperlink r:id="rId43" w:history="1">
        <w:r w:rsidRPr="00656736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ru-RU" w:eastAsia="ru-RU"/>
          </w:rPr>
          <w:t>https://resh.edu.ru/</w:t>
        </w:r>
      </w:hyperlink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4. Образовательная платформа "Учи.ру" - </w:t>
      </w:r>
      <w:hyperlink r:id="rId44" w:history="1">
        <w:r w:rsidRPr="00656736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ru-RU" w:eastAsia="ru-RU"/>
          </w:rPr>
          <w:t>https://uchi.ru/</w:t>
        </w:r>
      </w:hyperlink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656736" w:rsidRPr="00656736" w:rsidRDefault="00656736" w:rsidP="00656736">
      <w:pPr>
        <w:pBdr>
          <w:bottom w:val="single" w:sz="6" w:space="5" w:color="000000"/>
        </w:pBdr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color w:val="000000"/>
          <w:kern w:val="36"/>
          <w:sz w:val="24"/>
          <w:szCs w:val="24"/>
          <w:lang w:val="ru-RU" w:eastAsia="ru-RU"/>
        </w:rPr>
      </w:pPr>
      <w:r w:rsidRPr="00656736">
        <w:rPr>
          <w:rFonts w:ascii="LiberationSerif" w:eastAsia="Times New Roman" w:hAnsi="LiberationSerif" w:cs="Times New Roman"/>
          <w:b/>
          <w:bCs/>
          <w:caps/>
          <w:color w:val="000000"/>
          <w:kern w:val="36"/>
          <w:sz w:val="24"/>
          <w:szCs w:val="24"/>
          <w:lang w:val="ru-RU" w:eastAsia="ru-RU"/>
        </w:rPr>
        <w:t>МАТЕРИАЛЬНО-ТЕХНИЧЕСКОЕ ОБЕСПЕЧЕНИЕ ОБРАЗОВАТЕЛЬНОГО ПРОЦЕССА</w:t>
      </w:r>
    </w:p>
    <w:p w:rsidR="00656736" w:rsidRPr="00656736" w:rsidRDefault="00656736" w:rsidP="00656736">
      <w:pPr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</w:pPr>
      <w:r w:rsidRPr="00656736"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  <w:t>УЧЕБНОЕ ОБОРУДОВАНИЕ</w:t>
      </w:r>
    </w:p>
    <w:p w:rsidR="00656736" w:rsidRPr="00656736" w:rsidRDefault="00656736" w:rsidP="006567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567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Классная доска, персональный компьютер, мультимедийный проектор, экран, колонки, телевизор.</w:t>
      </w:r>
    </w:p>
    <w:p w:rsidR="00656736" w:rsidRPr="00656736" w:rsidRDefault="00656736" w:rsidP="00656736">
      <w:pPr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</w:pPr>
      <w:r w:rsidRPr="00656736"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  <w:t>ОБОРУДОВАНИЕ ДЛЯ ПРОВЕДЕНИЯ ПРАКТИЧЕСКИХ РАБОТ</w:t>
      </w:r>
    </w:p>
    <w:p w:rsidR="00656736" w:rsidRPr="00656736" w:rsidRDefault="00656736" w:rsidP="00656736">
      <w:pPr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color w:val="000000"/>
          <w:sz w:val="24"/>
          <w:szCs w:val="24"/>
          <w:lang w:val="ru-RU" w:eastAsia="ru-RU"/>
        </w:rPr>
      </w:pPr>
      <w:r w:rsidRPr="00656736">
        <w:rPr>
          <w:rFonts w:ascii="Times New Roman" w:hAnsi="Times New Roman"/>
          <w:sz w:val="24"/>
          <w:szCs w:val="24"/>
          <w:lang w:val="ru-RU"/>
        </w:rPr>
        <w:t>Набор цветной бумаги, набор цветного картона, набор белого картона, ножницы с тупыми концами, клей – карандаш, клей ПВА, кисточка для клея, пластилин не менее 8 цветов, стеки, дощечка, конструктор (железный) , природный материал, папка на молнии с ручками для принадлежностей по технологии.</w:t>
      </w:r>
    </w:p>
    <w:p w:rsidR="00656736" w:rsidRPr="00656736" w:rsidRDefault="00656736" w:rsidP="00656736">
      <w:pPr>
        <w:spacing w:before="240" w:after="120" w:line="240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56736" w:rsidRPr="00656736" w:rsidRDefault="00656736" w:rsidP="0065673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11" w:name="_GoBack"/>
      <w:bookmarkEnd w:id="11"/>
    </w:p>
    <w:p w:rsidR="00656736" w:rsidRPr="00656736" w:rsidRDefault="00656736" w:rsidP="00656736">
      <w:pPr>
        <w:tabs>
          <w:tab w:val="left" w:pos="915"/>
        </w:tabs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567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tbl>
      <w:tblPr>
        <w:tblStyle w:val="11"/>
        <w:tblpPr w:leftFromText="180" w:rightFromText="180" w:vertAnchor="text" w:horzAnchor="margin" w:tblpY="64"/>
        <w:tblW w:w="9180" w:type="dxa"/>
        <w:tblInd w:w="0" w:type="dxa"/>
        <w:tblLook w:val="04A0" w:firstRow="1" w:lastRow="0" w:firstColumn="1" w:lastColumn="0" w:noHBand="0" w:noVBand="1"/>
      </w:tblPr>
      <w:tblGrid>
        <w:gridCol w:w="9180"/>
      </w:tblGrid>
      <w:tr w:rsidR="00656736" w:rsidRPr="00656736" w:rsidTr="004C6621">
        <w:trPr>
          <w:trHeight w:val="2444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736" w:rsidRPr="00656736" w:rsidRDefault="00656736" w:rsidP="00656736">
            <w:pPr>
              <w:jc w:val="both"/>
              <w:rPr>
                <w:rFonts w:ascii="Times New Roman" w:hAnsi="Times New Roman"/>
                <w:lang w:val="ru-RU"/>
              </w:rPr>
            </w:pPr>
            <w:r w:rsidRPr="00656736">
              <w:rPr>
                <w:rFonts w:ascii="Times New Roman" w:hAnsi="Times New Roman"/>
                <w:lang w:val="ru-RU"/>
              </w:rPr>
              <w:t>СОГЛАСОВАНО                                                               СОГЛАСОВАНО</w:t>
            </w:r>
          </w:p>
          <w:p w:rsidR="00656736" w:rsidRPr="00656736" w:rsidRDefault="00656736" w:rsidP="00656736">
            <w:pPr>
              <w:jc w:val="both"/>
              <w:rPr>
                <w:rFonts w:ascii="Times New Roman" w:hAnsi="Times New Roman"/>
                <w:lang w:val="ru-RU"/>
              </w:rPr>
            </w:pPr>
            <w:r w:rsidRPr="00656736">
              <w:rPr>
                <w:rFonts w:ascii="Times New Roman" w:hAnsi="Times New Roman"/>
                <w:lang w:val="ru-RU"/>
              </w:rPr>
              <w:t>Протокол заседания                                                           Заместитель директора по УВР</w:t>
            </w:r>
          </w:p>
          <w:p w:rsidR="00656736" w:rsidRPr="00656736" w:rsidRDefault="00656736" w:rsidP="00656736">
            <w:pPr>
              <w:jc w:val="both"/>
              <w:rPr>
                <w:rFonts w:ascii="Times New Roman" w:hAnsi="Times New Roman"/>
                <w:lang w:val="ru-RU"/>
              </w:rPr>
            </w:pPr>
            <w:r w:rsidRPr="00656736">
              <w:rPr>
                <w:rFonts w:ascii="Times New Roman" w:hAnsi="Times New Roman"/>
                <w:lang w:val="ru-RU"/>
              </w:rPr>
              <w:t>методического совета                                                        МБОУ БСОШ № 2</w:t>
            </w:r>
          </w:p>
          <w:p w:rsidR="00656736" w:rsidRPr="00656736" w:rsidRDefault="00656736" w:rsidP="00656736">
            <w:pPr>
              <w:jc w:val="both"/>
              <w:rPr>
                <w:rFonts w:ascii="Times New Roman" w:hAnsi="Times New Roman"/>
                <w:lang w:val="ru-RU"/>
              </w:rPr>
            </w:pPr>
            <w:r w:rsidRPr="00656736">
              <w:rPr>
                <w:rFonts w:ascii="Times New Roman" w:hAnsi="Times New Roman"/>
                <w:lang w:val="ru-RU"/>
              </w:rPr>
              <w:t>МБОУ БСОШ № 2</w:t>
            </w:r>
          </w:p>
          <w:p w:rsidR="00656736" w:rsidRPr="00656736" w:rsidRDefault="00656736" w:rsidP="00656736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от    30   августа 2023</w:t>
            </w:r>
            <w:r w:rsidRPr="00656736">
              <w:rPr>
                <w:rFonts w:ascii="Times New Roman" w:hAnsi="Times New Roman"/>
                <w:lang w:val="ru-RU"/>
              </w:rPr>
              <w:t>года № 1                                  ______________ /Титаренко И.Н</w:t>
            </w:r>
          </w:p>
          <w:p w:rsidR="00656736" w:rsidRPr="00656736" w:rsidRDefault="00656736" w:rsidP="00656736">
            <w:pPr>
              <w:jc w:val="both"/>
              <w:rPr>
                <w:rFonts w:ascii="Times New Roman" w:hAnsi="Times New Roman"/>
                <w:lang w:val="ru-RU"/>
              </w:rPr>
            </w:pPr>
            <w:r w:rsidRPr="00656736">
              <w:rPr>
                <w:rFonts w:ascii="Times New Roman" w:hAnsi="Times New Roman"/>
                <w:lang w:val="ru-RU"/>
              </w:rPr>
              <w:t xml:space="preserve">___________/Горбачева О.И./                                         30    </w:t>
            </w:r>
            <w:r w:rsidRPr="00656736">
              <w:rPr>
                <w:rFonts w:ascii="Times New Roman" w:hAnsi="Times New Roman"/>
                <w:u w:val="single"/>
                <w:lang w:val="ru-RU"/>
              </w:rPr>
              <w:t xml:space="preserve"> августа</w:t>
            </w:r>
            <w:r w:rsidRPr="00656736">
              <w:rPr>
                <w:rFonts w:ascii="Times New Roman" w:hAnsi="Times New Roman"/>
                <w:lang w:val="ru-RU"/>
              </w:rPr>
              <w:t xml:space="preserve">__  2023 год  </w:t>
            </w:r>
          </w:p>
          <w:p w:rsidR="00656736" w:rsidRPr="00656736" w:rsidRDefault="00656736" w:rsidP="00656736">
            <w:pPr>
              <w:rPr>
                <w:rFonts w:cs="Calibri"/>
                <w:lang w:val="ru-RU"/>
              </w:rPr>
            </w:pPr>
          </w:p>
          <w:p w:rsidR="00656736" w:rsidRPr="00656736" w:rsidRDefault="00656736" w:rsidP="00656736">
            <w:pPr>
              <w:rPr>
                <w:rFonts w:ascii="Times New Roman" w:eastAsia="Times New Roman" w:hAnsi="Times New Roman"/>
                <w:lang w:val="ru-RU"/>
              </w:rPr>
            </w:pPr>
          </w:p>
        </w:tc>
      </w:tr>
    </w:tbl>
    <w:p w:rsidR="00656736" w:rsidRDefault="006567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56736" w:rsidRDefault="006567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56736" w:rsidRDefault="006567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56736" w:rsidRDefault="006567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56736" w:rsidRDefault="006567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bookmarkEnd w:id="10"/>
    <w:p w:rsidR="00656736" w:rsidRDefault="006567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sectPr w:rsidR="00656736" w:rsidSect="00656736">
      <w:pgSz w:w="11906" w:h="16383"/>
      <w:pgMar w:top="568" w:right="707" w:bottom="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0E7" w:rsidRDefault="004610E7" w:rsidP="007968E1">
      <w:pPr>
        <w:spacing w:after="0" w:line="240" w:lineRule="auto"/>
      </w:pPr>
      <w:r>
        <w:separator/>
      </w:r>
    </w:p>
  </w:endnote>
  <w:endnote w:type="continuationSeparator" w:id="0">
    <w:p w:rsidR="004610E7" w:rsidRDefault="004610E7" w:rsidP="00796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0E7" w:rsidRDefault="004610E7" w:rsidP="007968E1">
      <w:pPr>
        <w:spacing w:after="0" w:line="240" w:lineRule="auto"/>
      </w:pPr>
      <w:r>
        <w:separator/>
      </w:r>
    </w:p>
  </w:footnote>
  <w:footnote w:type="continuationSeparator" w:id="0">
    <w:p w:rsidR="004610E7" w:rsidRDefault="004610E7" w:rsidP="00796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B6444"/>
    <w:multiLevelType w:val="multilevel"/>
    <w:tmpl w:val="96B2C94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815F6"/>
    <w:rsid w:val="002E5E07"/>
    <w:rsid w:val="004610E7"/>
    <w:rsid w:val="00656736"/>
    <w:rsid w:val="006E3277"/>
    <w:rsid w:val="007968E1"/>
    <w:rsid w:val="00AB240C"/>
    <w:rsid w:val="00F8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A0353-02D3-499A-9FA1-63C43DFE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968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968E1"/>
  </w:style>
  <w:style w:type="table" w:customStyle="1" w:styleId="11">
    <w:name w:val="Сетка таблицы1"/>
    <w:basedOn w:val="a1"/>
    <w:next w:val="ac"/>
    <w:uiPriority w:val="39"/>
    <w:rsid w:val="006567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" TargetMode="External"/><Relationship Id="rId13" Type="http://schemas.openxmlformats.org/officeDocument/2006/relationships/hyperlink" Target="http://school-collection.edu.ru" TargetMode="External"/><Relationship Id="rId18" Type="http://schemas.openxmlformats.org/officeDocument/2006/relationships/hyperlink" Target="http://school-collection.edu.ru" TargetMode="External"/><Relationship Id="rId26" Type="http://schemas.openxmlformats.org/officeDocument/2006/relationships/hyperlink" Target="http://school-collection.edu.ru" TargetMode="External"/><Relationship Id="rId39" Type="http://schemas.openxmlformats.org/officeDocument/2006/relationships/hyperlink" Target="http://school-collection.edu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chool-collection.edu.ru" TargetMode="External"/><Relationship Id="rId34" Type="http://schemas.openxmlformats.org/officeDocument/2006/relationships/hyperlink" Target="http://school-collection.edu.ru" TargetMode="External"/><Relationship Id="rId42" Type="http://schemas.openxmlformats.org/officeDocument/2006/relationships/hyperlink" Target="https://www.n-shkola.ru/" TargetMode="External"/><Relationship Id="rId7" Type="http://schemas.openxmlformats.org/officeDocument/2006/relationships/hyperlink" Target="http://school-collection.edu.ru" TargetMode="External"/><Relationship Id="rId12" Type="http://schemas.openxmlformats.org/officeDocument/2006/relationships/hyperlink" Target="http://school-collection.edu.ru" TargetMode="External"/><Relationship Id="rId17" Type="http://schemas.openxmlformats.org/officeDocument/2006/relationships/hyperlink" Target="http://school-collection.edu.ru" TargetMode="External"/><Relationship Id="rId25" Type="http://schemas.openxmlformats.org/officeDocument/2006/relationships/hyperlink" Target="http://school-collection.edu.ru" TargetMode="External"/><Relationship Id="rId33" Type="http://schemas.openxmlformats.org/officeDocument/2006/relationships/hyperlink" Target="http://school-collection.edu.ru" TargetMode="External"/><Relationship Id="rId38" Type="http://schemas.openxmlformats.org/officeDocument/2006/relationships/hyperlink" Target="http://school-collection.edu.ru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school-collection.edu.ru" TargetMode="External"/><Relationship Id="rId20" Type="http://schemas.openxmlformats.org/officeDocument/2006/relationships/hyperlink" Target="http://school-collection.edu.ru" TargetMode="External"/><Relationship Id="rId29" Type="http://schemas.openxmlformats.org/officeDocument/2006/relationships/hyperlink" Target="http://school-collection.edu.ru" TargetMode="External"/><Relationship Id="rId41" Type="http://schemas.openxmlformats.org/officeDocument/2006/relationships/hyperlink" Target="http://school-collection.edu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chool-collection.edu.ru" TargetMode="External"/><Relationship Id="rId24" Type="http://schemas.openxmlformats.org/officeDocument/2006/relationships/hyperlink" Target="http://school-collection.edu.ru" TargetMode="External"/><Relationship Id="rId32" Type="http://schemas.openxmlformats.org/officeDocument/2006/relationships/hyperlink" Target="http://school-collection.edu.ru" TargetMode="External"/><Relationship Id="rId37" Type="http://schemas.openxmlformats.org/officeDocument/2006/relationships/hyperlink" Target="http://school-collection.edu.ru" TargetMode="External"/><Relationship Id="rId40" Type="http://schemas.openxmlformats.org/officeDocument/2006/relationships/hyperlink" Target="http://school-collection.edu.ru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school-collection.edu.ru" TargetMode="External"/><Relationship Id="rId23" Type="http://schemas.openxmlformats.org/officeDocument/2006/relationships/hyperlink" Target="http://school-collection.edu.ru" TargetMode="External"/><Relationship Id="rId28" Type="http://schemas.openxmlformats.org/officeDocument/2006/relationships/hyperlink" Target="http://school-collection.edu.ru" TargetMode="External"/><Relationship Id="rId36" Type="http://schemas.openxmlformats.org/officeDocument/2006/relationships/hyperlink" Target="http://school-collection.edu.ru" TargetMode="External"/><Relationship Id="rId10" Type="http://schemas.openxmlformats.org/officeDocument/2006/relationships/hyperlink" Target="http://school-collection.edu.ru" TargetMode="External"/><Relationship Id="rId19" Type="http://schemas.openxmlformats.org/officeDocument/2006/relationships/hyperlink" Target="http://school-collection.edu.ru" TargetMode="External"/><Relationship Id="rId31" Type="http://schemas.openxmlformats.org/officeDocument/2006/relationships/hyperlink" Target="http://school-collection.edu.ru" TargetMode="External"/><Relationship Id="rId44" Type="http://schemas.openxmlformats.org/officeDocument/2006/relationships/hyperlink" Target="https://uch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" TargetMode="External"/><Relationship Id="rId14" Type="http://schemas.openxmlformats.org/officeDocument/2006/relationships/hyperlink" Target="http://school-collection.edu.ru" TargetMode="External"/><Relationship Id="rId22" Type="http://schemas.openxmlformats.org/officeDocument/2006/relationships/hyperlink" Target="http://school-collection.edu.ru" TargetMode="External"/><Relationship Id="rId27" Type="http://schemas.openxmlformats.org/officeDocument/2006/relationships/hyperlink" Target="http://school-collection.edu.ru" TargetMode="External"/><Relationship Id="rId30" Type="http://schemas.openxmlformats.org/officeDocument/2006/relationships/hyperlink" Target="http://school-collection.edu.ru" TargetMode="External"/><Relationship Id="rId35" Type="http://schemas.openxmlformats.org/officeDocument/2006/relationships/hyperlink" Target="http://school-collection.edu.ru" TargetMode="External"/><Relationship Id="rId43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4484</Words>
  <Characters>25560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2023-09-03T15:01:00Z</dcterms:created>
  <dcterms:modified xsi:type="dcterms:W3CDTF">2023-09-07T13:34:00Z</dcterms:modified>
</cp:coreProperties>
</file>