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BE1" w:rsidRPr="00686ED5" w:rsidRDefault="00686ED5">
      <w:pPr>
        <w:spacing w:after="0" w:line="408" w:lineRule="auto"/>
        <w:ind w:left="120"/>
        <w:jc w:val="center"/>
        <w:rPr>
          <w:lang w:val="ru-RU"/>
        </w:rPr>
      </w:pPr>
      <w:bookmarkStart w:id="0" w:name="block-19675483"/>
      <w:r w:rsidRPr="00686ED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E5BE1" w:rsidRPr="00686ED5" w:rsidRDefault="00686ED5">
      <w:pPr>
        <w:spacing w:after="0" w:line="408" w:lineRule="auto"/>
        <w:ind w:left="120"/>
        <w:jc w:val="center"/>
        <w:rPr>
          <w:lang w:val="ru-RU"/>
        </w:rPr>
      </w:pPr>
      <w:r w:rsidRPr="00686ED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e2472c95-ee7e-44c9-b078-51339bb4a3b5"/>
      <w:r w:rsidRPr="00686ED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686ED5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CE5BE1" w:rsidRPr="00686ED5" w:rsidRDefault="00686ED5">
      <w:pPr>
        <w:spacing w:after="0" w:line="408" w:lineRule="auto"/>
        <w:ind w:left="120"/>
        <w:jc w:val="center"/>
        <w:rPr>
          <w:lang w:val="ru-RU"/>
        </w:rPr>
      </w:pPr>
      <w:r w:rsidRPr="00686ED5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80396ad5-8106-4cb6-8b70-17ca9308c5dd"/>
      <w:r w:rsidRPr="00686ED5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686ED5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86ED5">
        <w:rPr>
          <w:rFonts w:ascii="Times New Roman" w:hAnsi="Times New Roman"/>
          <w:color w:val="000000"/>
          <w:sz w:val="28"/>
          <w:lang w:val="ru-RU"/>
        </w:rPr>
        <w:t>​</w:t>
      </w:r>
    </w:p>
    <w:p w:rsidR="00CE5BE1" w:rsidRDefault="00686ED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CE5BE1" w:rsidRDefault="00CE5BE1">
      <w:pPr>
        <w:spacing w:after="0"/>
        <w:ind w:left="120"/>
      </w:pPr>
    </w:p>
    <w:p w:rsidR="00CE5BE1" w:rsidRDefault="00CE5BE1">
      <w:pPr>
        <w:spacing w:after="0"/>
        <w:ind w:left="120"/>
      </w:pPr>
    </w:p>
    <w:p w:rsidR="00CE5BE1" w:rsidRDefault="00CE5BE1">
      <w:pPr>
        <w:spacing w:after="0"/>
        <w:ind w:left="120"/>
      </w:pPr>
    </w:p>
    <w:p w:rsidR="00CE5BE1" w:rsidRDefault="00CE5BE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86ED5" w:rsidRPr="00E2220E" w:rsidTr="00686ED5">
        <w:tc>
          <w:tcPr>
            <w:tcW w:w="3114" w:type="dxa"/>
          </w:tcPr>
          <w:p w:rsidR="00686ED5" w:rsidRPr="0040209D" w:rsidRDefault="00686ED5" w:rsidP="00686ED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86ED5" w:rsidRPr="008944ED" w:rsidRDefault="00686ED5" w:rsidP="00686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86ED5" w:rsidRDefault="00686ED5" w:rsidP="00686E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6ED5" w:rsidRPr="008944ED" w:rsidRDefault="00686ED5" w:rsidP="00686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686ED5" w:rsidRDefault="00686ED5" w:rsidP="00686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86ED5" w:rsidRPr="0040209D" w:rsidRDefault="00686ED5" w:rsidP="00686E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6ED5" w:rsidRPr="0040209D" w:rsidRDefault="00686ED5" w:rsidP="00686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86ED5" w:rsidRPr="008944ED" w:rsidRDefault="00686ED5" w:rsidP="00686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686ED5" w:rsidRDefault="00686ED5" w:rsidP="00686E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6ED5" w:rsidRPr="008944ED" w:rsidRDefault="00502EE4" w:rsidP="00686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</w:t>
            </w:r>
            <w:r w:rsidR="00686ED5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.Н.</w:t>
            </w:r>
          </w:p>
          <w:p w:rsidR="00686ED5" w:rsidRDefault="00686ED5" w:rsidP="00686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86ED5" w:rsidRPr="0040209D" w:rsidRDefault="00686ED5" w:rsidP="00686E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86ED5" w:rsidRDefault="00686ED5" w:rsidP="00686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86ED5" w:rsidRPr="008944ED" w:rsidRDefault="00686ED5" w:rsidP="00686ED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686ED5" w:rsidRDefault="00686ED5" w:rsidP="00686ED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86ED5" w:rsidRPr="008944ED" w:rsidRDefault="00686ED5" w:rsidP="00686ED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686ED5" w:rsidRDefault="00686ED5" w:rsidP="00686ED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86ED5" w:rsidRPr="0040209D" w:rsidRDefault="00686ED5" w:rsidP="00686ED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E5BE1" w:rsidRDefault="00CE5BE1">
      <w:pPr>
        <w:spacing w:after="0"/>
        <w:ind w:left="120"/>
      </w:pPr>
    </w:p>
    <w:p w:rsidR="00CE5BE1" w:rsidRDefault="00686ED5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CE5BE1" w:rsidRDefault="00CE5BE1">
      <w:pPr>
        <w:spacing w:after="0"/>
        <w:ind w:left="120"/>
      </w:pPr>
    </w:p>
    <w:p w:rsidR="00CE5BE1" w:rsidRDefault="00CE5BE1">
      <w:pPr>
        <w:spacing w:after="0"/>
        <w:ind w:left="120"/>
      </w:pPr>
    </w:p>
    <w:p w:rsidR="00CE5BE1" w:rsidRDefault="00CE5BE1">
      <w:pPr>
        <w:spacing w:after="0"/>
        <w:ind w:left="120"/>
      </w:pPr>
    </w:p>
    <w:p w:rsidR="00CE5BE1" w:rsidRDefault="00686ED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E5BE1" w:rsidRDefault="00686ED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2630287)</w:t>
      </w:r>
    </w:p>
    <w:p w:rsidR="00CE5BE1" w:rsidRDefault="00CE5BE1">
      <w:pPr>
        <w:spacing w:after="0"/>
        <w:ind w:left="120"/>
        <w:jc w:val="center"/>
      </w:pPr>
    </w:p>
    <w:p w:rsidR="00CE5BE1" w:rsidRDefault="00686ED5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Окружающий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мир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E5BE1" w:rsidRDefault="00686ED5">
      <w:pPr>
        <w:spacing w:after="0" w:line="408" w:lineRule="auto"/>
        <w:ind w:left="120"/>
        <w:jc w:val="center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Default="00CE5BE1">
      <w:pPr>
        <w:spacing w:after="0"/>
        <w:ind w:left="120"/>
        <w:jc w:val="center"/>
      </w:pPr>
    </w:p>
    <w:p w:rsidR="00CE5BE1" w:rsidRPr="008148E0" w:rsidRDefault="00686ED5">
      <w:pPr>
        <w:spacing w:after="0"/>
        <w:ind w:left="120"/>
        <w:jc w:val="center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33a6f4f1-a4d0-4904-9be8-f3bc488806fd"/>
      <w:r w:rsidR="008148E0"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Pr="008148E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proofErr w:type="spellStart"/>
      <w:r w:rsidRPr="008148E0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8148E0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0b7b3d71-5853-496b-aaf6-553eb70dbc73"/>
      <w:r w:rsidRPr="008148E0">
        <w:rPr>
          <w:rFonts w:ascii="Times New Roman" w:hAnsi="Times New Roman"/>
          <w:b/>
          <w:color w:val="000000"/>
          <w:sz w:val="28"/>
          <w:lang w:val="ru-RU"/>
        </w:rPr>
        <w:t>2023 год</w:t>
      </w:r>
      <w:bookmarkEnd w:id="4"/>
      <w:r w:rsidRPr="008148E0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148E0">
        <w:rPr>
          <w:rFonts w:ascii="Times New Roman" w:hAnsi="Times New Roman"/>
          <w:color w:val="000000"/>
          <w:sz w:val="28"/>
          <w:lang w:val="ru-RU"/>
        </w:rPr>
        <w:t>​</w:t>
      </w:r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bookmarkStart w:id="5" w:name="block-19675482"/>
      <w:bookmarkEnd w:id="0"/>
      <w:r w:rsidRPr="008148E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5BE1" w:rsidRPr="008148E0" w:rsidRDefault="00CE5BE1">
      <w:pPr>
        <w:spacing w:after="0" w:line="264" w:lineRule="auto"/>
        <w:ind w:left="120"/>
        <w:jc w:val="both"/>
        <w:rPr>
          <w:lang w:val="ru-RU"/>
        </w:rPr>
      </w:pP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8148E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8148E0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CE5BE1" w:rsidRPr="008148E0" w:rsidRDefault="00686ED5" w:rsidP="00145CAB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</w:t>
      </w:r>
      <w:proofErr w:type="spellStart"/>
      <w:r w:rsidRPr="008148E0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8148E0">
        <w:rPr>
          <w:rFonts w:ascii="Times New Roman" w:hAnsi="Times New Roman"/>
          <w:color w:val="000000"/>
          <w:sz w:val="28"/>
          <w:lang w:val="ru-RU"/>
        </w:rPr>
        <w:t>, обществоведческих, нравственно-этических понятий, представленных в содержании программы по окружающему миру;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CE5BE1" w:rsidRPr="008148E0" w:rsidRDefault="00686ED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CE5BE1" w:rsidRPr="008148E0" w:rsidRDefault="00686ED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CE5BE1" w:rsidRPr="00686ED5" w:rsidRDefault="00686ED5" w:rsidP="00686ED5">
      <w:pPr>
        <w:numPr>
          <w:ilvl w:val="0"/>
          <w:numId w:val="2"/>
        </w:numPr>
        <w:spacing w:after="0" w:line="264" w:lineRule="auto"/>
        <w:ind w:left="120"/>
        <w:jc w:val="both"/>
        <w:rPr>
          <w:lang w:val="ru-RU"/>
        </w:rPr>
      </w:pPr>
      <w:r w:rsidRPr="00686ED5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  <w:r w:rsidR="00145CAB">
        <w:rPr>
          <w:rFonts w:ascii="Times New Roman" w:hAnsi="Times New Roman"/>
          <w:color w:val="000000"/>
          <w:sz w:val="28"/>
          <w:lang w:val="ru-RU"/>
        </w:rPr>
        <w:t xml:space="preserve">  По факту - 67 часов, 1 час выпадает на праздничный день.</w:t>
      </w:r>
    </w:p>
    <w:p w:rsidR="00CE5BE1" w:rsidRPr="008148E0" w:rsidRDefault="00145CAB" w:rsidP="00145CAB">
      <w:pPr>
        <w:rPr>
          <w:lang w:val="ru-RU"/>
        </w:rPr>
      </w:pPr>
      <w:r>
        <w:rPr>
          <w:lang w:val="ru-RU"/>
        </w:rPr>
        <w:t xml:space="preserve">  </w:t>
      </w:r>
      <w:bookmarkStart w:id="6" w:name="block-19675485"/>
      <w:bookmarkEnd w:id="5"/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lastRenderedPageBreak/>
        <w:t>4 КЛАСС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CE5BE1" w:rsidRPr="008148E0" w:rsidRDefault="00686ED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последовательность этапов возрастного развития человека; </w:t>
      </w:r>
    </w:p>
    <w:p w:rsidR="00CE5BE1" w:rsidRPr="008148E0" w:rsidRDefault="00686ED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CE5BE1" w:rsidRPr="008148E0" w:rsidRDefault="00686ED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CE5BE1" w:rsidRPr="008148E0" w:rsidRDefault="00686ED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CE5BE1" w:rsidRPr="008148E0" w:rsidRDefault="00686ED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CE5BE1" w:rsidRPr="008148E0" w:rsidRDefault="00686ED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CE5BE1" w:rsidRPr="008148E0" w:rsidRDefault="00686ED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CE5BE1" w:rsidRPr="008148E0" w:rsidRDefault="00686ED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CE5BE1" w:rsidRPr="008148E0" w:rsidRDefault="00686ED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 способствуют формированию умений: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CE5BE1" w:rsidRPr="008148E0" w:rsidRDefault="00686ED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CE5BE1" w:rsidRPr="008148E0" w:rsidRDefault="00686ED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CE5BE1" w:rsidRPr="008148E0" w:rsidRDefault="00686ED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CE5BE1" w:rsidRPr="008148E0" w:rsidRDefault="00686ED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CE5BE1" w:rsidRPr="008148E0" w:rsidRDefault="00686ED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CE5BE1" w:rsidRPr="008148E0" w:rsidRDefault="00686ED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CE5BE1" w:rsidRPr="008148E0" w:rsidRDefault="00686ED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CE5BE1" w:rsidRPr="008148E0" w:rsidRDefault="00686ED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CE5BE1" w:rsidRPr="008148E0" w:rsidRDefault="00CE5BE1">
      <w:pPr>
        <w:rPr>
          <w:lang w:val="ru-RU"/>
        </w:rPr>
        <w:sectPr w:rsidR="00CE5BE1" w:rsidRPr="008148E0">
          <w:pgSz w:w="11906" w:h="16383"/>
          <w:pgMar w:top="1134" w:right="850" w:bottom="1134" w:left="1701" w:header="720" w:footer="720" w:gutter="0"/>
          <w:cols w:space="720"/>
        </w:sectPr>
      </w:pPr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bookmarkStart w:id="7" w:name="block-19675486"/>
      <w:bookmarkEnd w:id="6"/>
      <w:r w:rsidRPr="008148E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CE5BE1" w:rsidRPr="008148E0" w:rsidRDefault="00CE5BE1">
      <w:pPr>
        <w:spacing w:after="0" w:line="264" w:lineRule="auto"/>
        <w:ind w:left="120"/>
        <w:jc w:val="both"/>
        <w:rPr>
          <w:lang w:val="ru-RU"/>
        </w:rPr>
      </w:pP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Изучение предмета «Окружающий мир» на уровне начального общего образования направлено на достижение обучающимися личностных, </w:t>
      </w:r>
      <w:proofErr w:type="spellStart"/>
      <w:r w:rsidRPr="008148E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8148E0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CE5BE1" w:rsidRPr="008148E0" w:rsidRDefault="00CE5BE1">
      <w:pPr>
        <w:spacing w:after="0"/>
        <w:ind w:left="120"/>
        <w:rPr>
          <w:lang w:val="ru-RU"/>
        </w:rPr>
      </w:pPr>
    </w:p>
    <w:p w:rsidR="00CE5BE1" w:rsidRPr="008148E0" w:rsidRDefault="00686ED5">
      <w:pPr>
        <w:spacing w:after="0"/>
        <w:ind w:left="120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изучения предмета «Окружающий мир» характеризуют готовность обучающихся руководствоваться традиционными российскими </w:t>
      </w:r>
      <w:proofErr w:type="spellStart"/>
      <w:r w:rsidRPr="008148E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8148E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CE5BE1" w:rsidRPr="008148E0" w:rsidRDefault="00686ED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CE5BE1" w:rsidRPr="008148E0" w:rsidRDefault="00686ED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CE5BE1" w:rsidRPr="008148E0" w:rsidRDefault="00686ED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CE5BE1" w:rsidRPr="008148E0" w:rsidRDefault="00686ED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CE5BE1" w:rsidRPr="008148E0" w:rsidRDefault="00686ED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CE5BE1" w:rsidRPr="008148E0" w:rsidRDefault="00686ED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CE5BE1" w:rsidRPr="008148E0" w:rsidRDefault="00686ED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CE5BE1" w:rsidRPr="008148E0" w:rsidRDefault="00686ED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CE5BE1" w:rsidRPr="008148E0" w:rsidRDefault="00686ED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CE5BE1" w:rsidRPr="008148E0" w:rsidRDefault="00686ED5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CE5BE1" w:rsidRPr="008148E0" w:rsidRDefault="00CE5BE1">
      <w:pPr>
        <w:spacing w:after="0"/>
        <w:ind w:left="120"/>
        <w:rPr>
          <w:lang w:val="ru-RU"/>
        </w:rPr>
      </w:pPr>
    </w:p>
    <w:p w:rsidR="00CE5BE1" w:rsidRPr="008148E0" w:rsidRDefault="00686ED5">
      <w:pPr>
        <w:spacing w:after="0"/>
        <w:ind w:left="120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CE5BE1" w:rsidRDefault="00686ED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CE5BE1" w:rsidRPr="008148E0" w:rsidRDefault="00686ED5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CE5BE1" w:rsidRDefault="00686ED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CE5BE1" w:rsidRPr="008148E0" w:rsidRDefault="00686ED5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CE5BE1" w:rsidRDefault="00686ED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CE5BE1" w:rsidRDefault="00686ED5">
      <w:pPr>
        <w:numPr>
          <w:ilvl w:val="0"/>
          <w:numId w:val="35"/>
        </w:numPr>
        <w:spacing w:after="0" w:line="264" w:lineRule="auto"/>
        <w:jc w:val="both"/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схему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таблицу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иллюстрацию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CE5BE1" w:rsidRPr="008148E0" w:rsidRDefault="00686ED5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8148E0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8148E0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CE5BE1" w:rsidRPr="008148E0" w:rsidRDefault="00686ED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CE5BE1" w:rsidRPr="008148E0" w:rsidRDefault="00686ED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CE5BE1" w:rsidRPr="008148E0" w:rsidRDefault="00686ED5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CE5BE1" w:rsidRDefault="00686ED5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i/>
          <w:color w:val="000000"/>
          <w:sz w:val="28"/>
        </w:rPr>
        <w:t>самооценка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CE5BE1" w:rsidRPr="008148E0" w:rsidRDefault="00686ED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CE5BE1" w:rsidRPr="008148E0" w:rsidRDefault="00686ED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CE5BE1" w:rsidRPr="008148E0" w:rsidRDefault="00686ED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CE5BE1" w:rsidRPr="008148E0" w:rsidRDefault="00686ED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CE5BE1" w:rsidRPr="008148E0" w:rsidRDefault="00686ED5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CE5BE1" w:rsidRDefault="00686ED5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CE5BE1" w:rsidRPr="008148E0" w:rsidRDefault="00686ED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CE5BE1" w:rsidRPr="008148E0" w:rsidRDefault="00686ED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CE5BE1" w:rsidRPr="008148E0" w:rsidRDefault="00686ED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CE5BE1" w:rsidRPr="008148E0" w:rsidRDefault="00686ED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CE5BE1" w:rsidRPr="008148E0" w:rsidRDefault="00686ED5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CE5BE1" w:rsidRPr="008148E0" w:rsidRDefault="00CE5BE1">
      <w:pPr>
        <w:spacing w:after="0"/>
        <w:ind w:left="120"/>
        <w:rPr>
          <w:lang w:val="ru-RU"/>
        </w:rPr>
      </w:pPr>
    </w:p>
    <w:p w:rsidR="00CE5BE1" w:rsidRPr="008148E0" w:rsidRDefault="00686ED5">
      <w:pPr>
        <w:spacing w:after="0"/>
        <w:ind w:left="120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E5BE1" w:rsidRPr="008148E0" w:rsidRDefault="00CE5BE1">
      <w:pPr>
        <w:spacing w:after="0"/>
        <w:ind w:left="120"/>
        <w:rPr>
          <w:lang w:val="ru-RU"/>
        </w:rPr>
      </w:pPr>
    </w:p>
    <w:p w:rsidR="00CE5BE1" w:rsidRPr="008148E0" w:rsidRDefault="00686ED5">
      <w:pPr>
        <w:spacing w:after="0" w:line="264" w:lineRule="auto"/>
        <w:ind w:left="120"/>
        <w:jc w:val="both"/>
        <w:rPr>
          <w:lang w:val="ru-RU"/>
        </w:rPr>
      </w:pPr>
      <w:r w:rsidRPr="008148E0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E5BE1" w:rsidRPr="008148E0" w:rsidRDefault="00686ED5">
      <w:pPr>
        <w:spacing w:after="0" w:line="264" w:lineRule="auto"/>
        <w:ind w:firstLine="600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148E0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8148E0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CE5BE1" w:rsidRDefault="00686ED5">
      <w:pPr>
        <w:numPr>
          <w:ilvl w:val="0"/>
          <w:numId w:val="43"/>
        </w:numPr>
        <w:spacing w:after="0" w:line="264" w:lineRule="auto"/>
        <w:jc w:val="both"/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proofErr w:type="spellStart"/>
      <w:r>
        <w:rPr>
          <w:rFonts w:ascii="Times New Roman" w:hAnsi="Times New Roman"/>
          <w:color w:val="000000"/>
          <w:sz w:val="28"/>
        </w:rPr>
        <w:t>России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 основные права и обязанности гражданина Российской Федерации;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CE5BE1" w:rsidRPr="008148E0" w:rsidRDefault="00686ED5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8148E0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CE5BE1" w:rsidRPr="008148E0" w:rsidRDefault="00CE5BE1">
      <w:pPr>
        <w:rPr>
          <w:lang w:val="ru-RU"/>
        </w:rPr>
        <w:sectPr w:rsidR="00CE5BE1" w:rsidRPr="008148E0">
          <w:pgSz w:w="11906" w:h="16383"/>
          <w:pgMar w:top="1134" w:right="850" w:bottom="1134" w:left="1701" w:header="720" w:footer="720" w:gutter="0"/>
          <w:cols w:space="720"/>
        </w:sectPr>
      </w:pPr>
    </w:p>
    <w:p w:rsidR="00CE5BE1" w:rsidRDefault="00686ED5">
      <w:pPr>
        <w:spacing w:after="0"/>
        <w:ind w:left="120"/>
      </w:pPr>
      <w:bookmarkStart w:id="8" w:name="block-19675484"/>
      <w:bookmarkEnd w:id="7"/>
      <w:r w:rsidRPr="008148E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5BE1" w:rsidRDefault="00CE5BE1">
      <w:pPr>
        <w:rPr>
          <w:lang w:val="ru-RU"/>
        </w:rPr>
      </w:pPr>
    </w:p>
    <w:p w:rsidR="00CE5BE1" w:rsidRDefault="00686ED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837"/>
      </w:tblGrid>
      <w:tr w:rsidR="00CE5BE1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BE1" w:rsidRDefault="00CE5BE1"/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BE1" w:rsidRDefault="00CE5BE1"/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148E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412850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BE1" w:rsidRDefault="00CE5BE1"/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E5BE1" w:rsidRDefault="00145CA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 w:rsidR="00686ED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Pr="008148E0" w:rsidRDefault="00686ED5">
            <w:pPr>
              <w:spacing w:after="0"/>
              <w:ind w:left="135"/>
              <w:rPr>
                <w:lang w:val="ru-RU"/>
              </w:rPr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8148E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45CAB">
              <w:rPr>
                <w:rFonts w:ascii="Times New Roman" w:hAnsi="Times New Roman"/>
                <w:color w:val="000000"/>
                <w:sz w:val="24"/>
              </w:rPr>
              <w:t>6</w:t>
            </w:r>
            <w:r w:rsidR="00145CA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CE5BE1" w:rsidRDefault="00CE5BE1"/>
        </w:tc>
      </w:tr>
    </w:tbl>
    <w:p w:rsidR="00CE5BE1" w:rsidRDefault="00CE5BE1">
      <w:pPr>
        <w:sectPr w:rsidR="00CE5B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BE1" w:rsidRPr="00BD34C2" w:rsidRDefault="00686ED5">
      <w:pPr>
        <w:spacing w:after="0"/>
        <w:ind w:left="120"/>
        <w:rPr>
          <w:lang w:val="ru-RU"/>
        </w:rPr>
      </w:pPr>
      <w:bookmarkStart w:id="9" w:name="block-1967548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  <w:r w:rsidR="00890F48">
        <w:rPr>
          <w:rFonts w:ascii="Times New Roman" w:hAnsi="Times New Roman"/>
          <w:b/>
          <w:color w:val="000000"/>
          <w:sz w:val="28"/>
          <w:lang w:val="ru-RU"/>
        </w:rPr>
        <w:t xml:space="preserve">     </w:t>
      </w:r>
      <w:r w:rsidR="00BD34C2">
        <w:rPr>
          <w:rFonts w:ascii="Times New Roman" w:hAnsi="Times New Roman"/>
          <w:b/>
          <w:color w:val="000000"/>
          <w:sz w:val="28"/>
          <w:lang w:val="ru-RU"/>
        </w:rPr>
        <w:t xml:space="preserve"> КАЛЕНДАРНО-ТЕМАТИЧЕСКОЕ</w:t>
      </w:r>
      <w:r w:rsidR="00890F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BD34C2">
        <w:rPr>
          <w:rFonts w:ascii="Times New Roman" w:hAnsi="Times New Roman"/>
          <w:b/>
          <w:color w:val="000000"/>
          <w:sz w:val="28"/>
          <w:lang w:val="ru-RU"/>
        </w:rPr>
        <w:t xml:space="preserve">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00"/>
        <w:gridCol w:w="4145"/>
        <w:gridCol w:w="1084"/>
        <w:gridCol w:w="1841"/>
        <w:gridCol w:w="1910"/>
        <w:gridCol w:w="1423"/>
        <w:gridCol w:w="2837"/>
      </w:tblGrid>
      <w:tr w:rsidR="00CE5BE1">
        <w:trPr>
          <w:trHeight w:val="144"/>
          <w:tblCellSpacing w:w="20" w:type="nil"/>
        </w:trPr>
        <w:tc>
          <w:tcPr>
            <w:tcW w:w="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18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5BE1" w:rsidRDefault="00CE5BE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5BE1" w:rsidRDefault="00CE5BE1"/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eca</w:t>
              </w:r>
              <w:proofErr w:type="spellEnd"/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04.10.2023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proofErr w:type="spellStart"/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Западно-Сибирская</w:t>
            </w:r>
            <w:proofErr w:type="spellEnd"/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</w:t>
            </w: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характеристика, главные вершины, место нахождения на карте)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cfc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  <w:proofErr w:type="spellEnd"/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"Формы земной поверхности и водоёмы"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Проверочная работа по теме "Природные зоны"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proofErr w:type="spellEnd"/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spellStart"/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: как все начиналось…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proofErr w:type="spellStart"/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гг</w:t>
            </w:r>
            <w:proofErr w:type="spellEnd"/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: главные сражения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CE5BE1" w:rsidRPr="00145CAB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686ED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Малая Родина гражданина России. </w:t>
            </w: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 родного края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14.05.2024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  <w:jc w:val="center"/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Default="00CE5BE1">
            <w:pPr>
              <w:spacing w:after="0"/>
              <w:ind w:left="135"/>
            </w:pPr>
          </w:p>
        </w:tc>
      </w:tr>
      <w:tr w:rsidR="00CE5BE1" w:rsidRPr="00502EE4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</w:t>
            </w:r>
            <w:r w:rsidR="00502EE4">
              <w:rPr>
                <w:rFonts w:ascii="Times New Roman" w:hAnsi="Times New Roman"/>
                <w:color w:val="000000"/>
                <w:sz w:val="24"/>
                <w:lang w:val="ru-RU"/>
              </w:rPr>
              <w:t>. Города-герои.  Итоговая проверочная работа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686ED5">
            <w:pPr>
              <w:spacing w:after="0"/>
              <w:ind w:left="135"/>
              <w:jc w:val="center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2E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502E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686ED5">
            <w:pPr>
              <w:spacing w:after="0"/>
              <w:ind w:left="135"/>
              <w:rPr>
                <w:lang w:val="ru-RU"/>
              </w:rPr>
            </w:pPr>
            <w:r w:rsidRPr="00502E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21.05.2024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rPr>
                <w:lang w:val="ru-RU"/>
              </w:rPr>
            </w:pPr>
          </w:p>
        </w:tc>
      </w:tr>
      <w:tr w:rsidR="00CE5BE1" w:rsidRPr="00502EE4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686ED5">
            <w:pPr>
              <w:spacing w:after="0"/>
              <w:rPr>
                <w:lang w:val="ru-RU"/>
              </w:rPr>
            </w:pPr>
            <w:r w:rsidRPr="00502EE4"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="00502E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Страницы истории</w:t>
            </w:r>
          </w:p>
          <w:p w:rsidR="007B1233" w:rsidRPr="00686ED5" w:rsidRDefault="007B123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"История Отечества"</w:t>
            </w: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686ED5">
            <w:pPr>
              <w:spacing w:after="0"/>
              <w:ind w:left="135"/>
              <w:jc w:val="center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502E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502EE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 w:rsidR="00686ED5" w:rsidRPr="00502E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686ED5">
            <w:pPr>
              <w:spacing w:after="0"/>
              <w:ind w:left="135"/>
              <w:rPr>
                <w:lang w:val="ru-RU"/>
              </w:rPr>
            </w:pPr>
            <w:r w:rsidRPr="00502E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22.05.2024 </w:t>
            </w: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rPr>
                <w:lang w:val="ru-RU"/>
              </w:rPr>
            </w:pPr>
          </w:p>
        </w:tc>
      </w:tr>
      <w:tr w:rsidR="00CE5BE1" w:rsidRPr="00502EE4">
        <w:trPr>
          <w:trHeight w:val="144"/>
          <w:tblCellSpacing w:w="20" w:type="nil"/>
        </w:trPr>
        <w:tc>
          <w:tcPr>
            <w:tcW w:w="323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rPr>
                <w:lang w:val="ru-RU"/>
              </w:rPr>
            </w:pP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E5BE1" w:rsidRPr="00686ED5" w:rsidRDefault="00CE5BE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737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75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868" w:type="dxa"/>
            <w:tcMar>
              <w:top w:w="50" w:type="dxa"/>
              <w:left w:w="100" w:type="dxa"/>
            </w:tcMar>
            <w:vAlign w:val="center"/>
          </w:tcPr>
          <w:p w:rsidR="00CE5BE1" w:rsidRPr="00502EE4" w:rsidRDefault="00CE5BE1">
            <w:pPr>
              <w:spacing w:after="0"/>
              <w:ind w:left="135"/>
              <w:rPr>
                <w:lang w:val="ru-RU"/>
              </w:rPr>
            </w:pPr>
          </w:p>
        </w:tc>
      </w:tr>
      <w:tr w:rsidR="00CE5BE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Pr="00686ED5" w:rsidRDefault="00686ED5">
            <w:pPr>
              <w:spacing w:after="0"/>
              <w:ind w:left="135"/>
              <w:rPr>
                <w:lang w:val="ru-RU"/>
              </w:rPr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59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 w:rsidRPr="00686ED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145CAB">
              <w:rPr>
                <w:rFonts w:ascii="Times New Roman" w:hAnsi="Times New Roman"/>
                <w:color w:val="000000"/>
                <w:sz w:val="24"/>
              </w:rPr>
              <w:t>6</w:t>
            </w:r>
            <w:r w:rsidR="00145CA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20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CE5BE1" w:rsidRDefault="00686ED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5BE1" w:rsidRDefault="00CE5BE1"/>
        </w:tc>
      </w:tr>
    </w:tbl>
    <w:p w:rsidR="00CE5BE1" w:rsidRDefault="00CE5BE1">
      <w:pPr>
        <w:sectPr w:rsidR="00CE5BE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5BE1" w:rsidRPr="00BD34C2" w:rsidRDefault="00686ED5">
      <w:pPr>
        <w:spacing w:after="0"/>
        <w:ind w:left="120"/>
        <w:rPr>
          <w:lang w:val="ru-RU"/>
        </w:rPr>
      </w:pPr>
      <w:bookmarkStart w:id="10" w:name="block-19675488"/>
      <w:bookmarkEnd w:id="9"/>
      <w:r w:rsidRPr="00BD34C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E5BE1" w:rsidRDefault="00686ED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E5BE1" w:rsidRPr="00686ED5" w:rsidRDefault="00686ED5">
      <w:pPr>
        <w:spacing w:after="0" w:line="480" w:lineRule="auto"/>
        <w:ind w:left="120"/>
        <w:rPr>
          <w:lang w:val="ru-RU"/>
        </w:rPr>
      </w:pPr>
      <w:r w:rsidRPr="00686ED5">
        <w:rPr>
          <w:rFonts w:ascii="Times New Roman" w:hAnsi="Times New Roman"/>
          <w:color w:val="000000"/>
          <w:sz w:val="28"/>
          <w:lang w:val="ru-RU"/>
        </w:rPr>
        <w:t>​‌</w:t>
      </w:r>
      <w:bookmarkStart w:id="11" w:name="7242d94d-e1f1-4df7-9b61-f04a247942f3"/>
      <w:r w:rsidRPr="00686ED5">
        <w:rPr>
          <w:rFonts w:ascii="Times New Roman" w:hAnsi="Times New Roman"/>
          <w:color w:val="000000"/>
          <w:sz w:val="28"/>
          <w:lang w:val="ru-RU"/>
        </w:rPr>
        <w:t xml:space="preserve">• Окружающий мир: 4-й класс: учебник: в 2 частях, 4 класс/ Плешаков А.А., </w:t>
      </w:r>
      <w:proofErr w:type="spellStart"/>
      <w:r w:rsidRPr="00686ED5">
        <w:rPr>
          <w:rFonts w:ascii="Times New Roman" w:hAnsi="Times New Roman"/>
          <w:color w:val="000000"/>
          <w:sz w:val="28"/>
          <w:lang w:val="ru-RU"/>
        </w:rPr>
        <w:t>Крючкова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 xml:space="preserve"> Е.А., Акционерное общество «Издательство «Просвещение»</w:t>
      </w:r>
      <w:bookmarkEnd w:id="11"/>
      <w:r w:rsidRPr="00686ED5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E5BE1" w:rsidRPr="00686ED5" w:rsidRDefault="00686ED5">
      <w:pPr>
        <w:spacing w:after="0" w:line="480" w:lineRule="auto"/>
        <w:ind w:left="120"/>
        <w:rPr>
          <w:lang w:val="ru-RU"/>
        </w:rPr>
      </w:pPr>
      <w:r w:rsidRPr="00686ED5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CE5BE1" w:rsidRPr="00686ED5" w:rsidRDefault="00686ED5">
      <w:pPr>
        <w:spacing w:after="0"/>
        <w:ind w:left="120"/>
        <w:rPr>
          <w:lang w:val="ru-RU"/>
        </w:rPr>
      </w:pPr>
      <w:r w:rsidRPr="00686ED5">
        <w:rPr>
          <w:rFonts w:ascii="Times New Roman" w:hAnsi="Times New Roman"/>
          <w:color w:val="000000"/>
          <w:sz w:val="28"/>
          <w:lang w:val="ru-RU"/>
        </w:rPr>
        <w:t>​</w:t>
      </w:r>
    </w:p>
    <w:p w:rsidR="00CE5BE1" w:rsidRPr="00686ED5" w:rsidRDefault="00686ED5">
      <w:pPr>
        <w:spacing w:after="0" w:line="480" w:lineRule="auto"/>
        <w:ind w:left="120"/>
        <w:rPr>
          <w:lang w:val="ru-RU"/>
        </w:rPr>
      </w:pPr>
      <w:r w:rsidRPr="00686ED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E5BE1" w:rsidRPr="00686ED5" w:rsidRDefault="00686ED5">
      <w:pPr>
        <w:spacing w:after="0" w:line="480" w:lineRule="auto"/>
        <w:ind w:left="120"/>
        <w:rPr>
          <w:lang w:val="ru-RU"/>
        </w:rPr>
      </w:pPr>
      <w:r w:rsidRPr="00686ED5">
        <w:rPr>
          <w:rFonts w:ascii="Times New Roman" w:hAnsi="Times New Roman"/>
          <w:color w:val="000000"/>
          <w:sz w:val="28"/>
          <w:lang w:val="ru-RU"/>
        </w:rPr>
        <w:t>​‌</w:t>
      </w:r>
      <w:bookmarkStart w:id="12" w:name="95f05c12-f0c4-4d54-885b-c56ae9683aa1"/>
      <w:r w:rsidRPr="00686ED5">
        <w:rPr>
          <w:rFonts w:ascii="Times New Roman" w:hAnsi="Times New Roman"/>
          <w:color w:val="000000"/>
          <w:sz w:val="28"/>
          <w:lang w:val="ru-RU"/>
        </w:rPr>
        <w:t xml:space="preserve">Поурочные разработки по курсу "Окружающий мир" 4 класс Москва. </w:t>
      </w:r>
      <w:proofErr w:type="spellStart"/>
      <w:r w:rsidRPr="00686ED5">
        <w:rPr>
          <w:rFonts w:ascii="Times New Roman" w:hAnsi="Times New Roman"/>
          <w:color w:val="000000"/>
          <w:sz w:val="28"/>
          <w:lang w:val="ru-RU"/>
        </w:rPr>
        <w:t>Вако</w:t>
      </w:r>
      <w:bookmarkEnd w:id="12"/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‌​</w:t>
      </w:r>
    </w:p>
    <w:p w:rsidR="00CE5BE1" w:rsidRPr="00686ED5" w:rsidRDefault="00CE5BE1">
      <w:pPr>
        <w:spacing w:after="0"/>
        <w:ind w:left="120"/>
        <w:rPr>
          <w:lang w:val="ru-RU"/>
        </w:rPr>
      </w:pPr>
    </w:p>
    <w:p w:rsidR="00CE5BE1" w:rsidRPr="00686ED5" w:rsidRDefault="00686ED5">
      <w:pPr>
        <w:spacing w:after="0" w:line="480" w:lineRule="auto"/>
        <w:ind w:left="120"/>
        <w:rPr>
          <w:lang w:val="ru-RU"/>
        </w:rPr>
      </w:pPr>
      <w:r w:rsidRPr="00686ED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5BE1" w:rsidRPr="00686ED5" w:rsidRDefault="00686ED5">
      <w:pPr>
        <w:spacing w:after="0" w:line="480" w:lineRule="auto"/>
        <w:ind w:left="120"/>
        <w:rPr>
          <w:lang w:val="ru-RU"/>
        </w:rPr>
      </w:pPr>
      <w:r w:rsidRPr="00686ED5">
        <w:rPr>
          <w:rFonts w:ascii="Times New Roman" w:hAnsi="Times New Roman"/>
          <w:color w:val="000000"/>
          <w:sz w:val="28"/>
          <w:lang w:val="ru-RU"/>
        </w:rPr>
        <w:t>​</w:t>
      </w:r>
      <w:r w:rsidRPr="00686ED5">
        <w:rPr>
          <w:rFonts w:ascii="Times New Roman" w:hAnsi="Times New Roman"/>
          <w:color w:val="333333"/>
          <w:sz w:val="28"/>
          <w:lang w:val="ru-RU"/>
        </w:rPr>
        <w:t>​‌</w:t>
      </w:r>
      <w:r w:rsidRPr="00686ED5">
        <w:rPr>
          <w:rFonts w:ascii="Times New Roman" w:hAnsi="Times New Roman"/>
          <w:color w:val="000000"/>
          <w:sz w:val="28"/>
          <w:lang w:val="ru-RU"/>
        </w:rPr>
        <w:t>Единая Коллекция цифровых образовательных ресурсов /</w:t>
      </w:r>
      <w:r>
        <w:rPr>
          <w:rFonts w:ascii="Times New Roman" w:hAnsi="Times New Roman"/>
          <w:color w:val="000000"/>
          <w:sz w:val="28"/>
        </w:rPr>
        <w:t>school</w:t>
      </w:r>
      <w:r w:rsidRPr="00686ED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 xml:space="preserve">/. </w:t>
      </w:r>
      <w:r>
        <w:rPr>
          <w:rFonts w:ascii="Times New Roman" w:hAnsi="Times New Roman"/>
          <w:color w:val="000000"/>
          <w:sz w:val="28"/>
        </w:rPr>
        <w:t>http</w:t>
      </w:r>
      <w:r w:rsidRPr="00686ED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musabiqe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az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 xml:space="preserve"> - сайт для учителей начальных классов</w:t>
      </w:r>
      <w:r w:rsidRPr="00686ED5">
        <w:rPr>
          <w:sz w:val="28"/>
          <w:lang w:val="ru-RU"/>
        </w:rPr>
        <w:br/>
      </w:r>
      <w:bookmarkStart w:id="13" w:name="e2202d81-27be-4f22-aeb6-9d447e67c650"/>
      <w:r w:rsidRPr="00686ED5">
        <w:rPr>
          <w:rFonts w:ascii="Times New Roman" w:hAnsi="Times New Roman"/>
          <w:color w:val="000000"/>
          <w:sz w:val="28"/>
          <w:lang w:val="ru-RU"/>
        </w:rPr>
        <w:t xml:space="preserve"> Мир природы. Познавательные материалы об окружающем мире [Электронный ресурс]- Режим доступа:/ </w:t>
      </w:r>
      <w:r>
        <w:rPr>
          <w:rFonts w:ascii="Times New Roman" w:hAnsi="Times New Roman"/>
          <w:color w:val="000000"/>
          <w:sz w:val="28"/>
        </w:rPr>
        <w:t>http</w:t>
      </w:r>
      <w:r w:rsidRPr="00686ED5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smallgames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ws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/11730-</w:t>
      </w:r>
      <w:proofErr w:type="spellStart"/>
      <w:r>
        <w:rPr>
          <w:rFonts w:ascii="Times New Roman" w:hAnsi="Times New Roman"/>
          <w:color w:val="000000"/>
          <w:sz w:val="28"/>
        </w:rPr>
        <w:t>mir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prirody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poznavatelnye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materialy</w:t>
      </w:r>
      <w:proofErr w:type="spellEnd"/>
      <w:r w:rsidRPr="00686ED5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ob</w:t>
      </w:r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html</w:t>
      </w:r>
      <w:r w:rsidRPr="00686ED5">
        <w:rPr>
          <w:rFonts w:ascii="Times New Roman" w:hAnsi="Times New Roman"/>
          <w:color w:val="000000"/>
          <w:sz w:val="28"/>
          <w:lang w:val="ru-RU"/>
        </w:rPr>
        <w:t>.</w:t>
      </w:r>
      <w:bookmarkEnd w:id="13"/>
      <w:r w:rsidRPr="00686ED5">
        <w:rPr>
          <w:rFonts w:ascii="Times New Roman" w:hAnsi="Times New Roman"/>
          <w:color w:val="333333"/>
          <w:sz w:val="28"/>
          <w:lang w:val="ru-RU"/>
        </w:rPr>
        <w:t>‌</w:t>
      </w:r>
      <w:r w:rsidRPr="00686ED5">
        <w:rPr>
          <w:rFonts w:ascii="Times New Roman" w:hAnsi="Times New Roman"/>
          <w:color w:val="000000"/>
          <w:sz w:val="28"/>
          <w:lang w:val="ru-RU"/>
        </w:rPr>
        <w:t>​</w:t>
      </w:r>
    </w:p>
    <w:p w:rsidR="00CE5BE1" w:rsidRPr="00686ED5" w:rsidRDefault="00CE5BE1">
      <w:pPr>
        <w:rPr>
          <w:lang w:val="ru-RU"/>
        </w:rPr>
        <w:sectPr w:rsidR="00CE5BE1" w:rsidRPr="00686ED5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686ED5" w:rsidRPr="00686ED5" w:rsidRDefault="00686ED5">
      <w:pPr>
        <w:rPr>
          <w:lang w:val="ru-RU"/>
        </w:rPr>
      </w:pPr>
    </w:p>
    <w:sectPr w:rsidR="00686ED5" w:rsidRPr="00686ED5" w:rsidSect="00CE5BE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6191B"/>
    <w:multiLevelType w:val="multilevel"/>
    <w:tmpl w:val="9E7A4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7A56B5"/>
    <w:multiLevelType w:val="multilevel"/>
    <w:tmpl w:val="61D48E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FE02CCA"/>
    <w:multiLevelType w:val="multilevel"/>
    <w:tmpl w:val="FDB4A3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8D715D"/>
    <w:multiLevelType w:val="multilevel"/>
    <w:tmpl w:val="88DA75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BB24A9"/>
    <w:multiLevelType w:val="multilevel"/>
    <w:tmpl w:val="66A09E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3CD4422"/>
    <w:multiLevelType w:val="multilevel"/>
    <w:tmpl w:val="32D2F8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A2290E"/>
    <w:multiLevelType w:val="multilevel"/>
    <w:tmpl w:val="959E4D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2D4678"/>
    <w:multiLevelType w:val="multilevel"/>
    <w:tmpl w:val="7F706E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7317F9"/>
    <w:multiLevelType w:val="multilevel"/>
    <w:tmpl w:val="C47A1D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9C01F1"/>
    <w:multiLevelType w:val="multilevel"/>
    <w:tmpl w:val="6B064BD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C935C49"/>
    <w:multiLevelType w:val="multilevel"/>
    <w:tmpl w:val="5B5419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0453EA2"/>
    <w:multiLevelType w:val="multilevel"/>
    <w:tmpl w:val="F7D09A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0AF12A4"/>
    <w:multiLevelType w:val="multilevel"/>
    <w:tmpl w:val="90D019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1073C99"/>
    <w:multiLevelType w:val="multilevel"/>
    <w:tmpl w:val="D2187E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2165BCC"/>
    <w:multiLevelType w:val="multilevel"/>
    <w:tmpl w:val="559A51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4B274C5"/>
    <w:multiLevelType w:val="multilevel"/>
    <w:tmpl w:val="E564B0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78F4108"/>
    <w:multiLevelType w:val="multilevel"/>
    <w:tmpl w:val="23B2E2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B700FDE"/>
    <w:multiLevelType w:val="multilevel"/>
    <w:tmpl w:val="B7D882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A76842"/>
    <w:multiLevelType w:val="multilevel"/>
    <w:tmpl w:val="F4D8AD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B29562E"/>
    <w:multiLevelType w:val="multilevel"/>
    <w:tmpl w:val="BC9679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C72727F"/>
    <w:multiLevelType w:val="multilevel"/>
    <w:tmpl w:val="87740C3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16D0C2E"/>
    <w:multiLevelType w:val="multilevel"/>
    <w:tmpl w:val="058043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5352462"/>
    <w:multiLevelType w:val="multilevel"/>
    <w:tmpl w:val="D3B428F6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5667FE5"/>
    <w:multiLevelType w:val="multilevel"/>
    <w:tmpl w:val="97703C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7E81C19"/>
    <w:multiLevelType w:val="multilevel"/>
    <w:tmpl w:val="42A2BA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8D1230F"/>
    <w:multiLevelType w:val="multilevel"/>
    <w:tmpl w:val="832E21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CC7CDB"/>
    <w:multiLevelType w:val="multilevel"/>
    <w:tmpl w:val="772AE5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D652556"/>
    <w:multiLevelType w:val="multilevel"/>
    <w:tmpl w:val="174E52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F260859"/>
    <w:multiLevelType w:val="multilevel"/>
    <w:tmpl w:val="D5FA7F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51E0F77"/>
    <w:multiLevelType w:val="multilevel"/>
    <w:tmpl w:val="D42293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72C49DE"/>
    <w:multiLevelType w:val="multilevel"/>
    <w:tmpl w:val="088666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4D0A74"/>
    <w:multiLevelType w:val="multilevel"/>
    <w:tmpl w:val="846240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9B047EB"/>
    <w:multiLevelType w:val="multilevel"/>
    <w:tmpl w:val="7BCEF5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D120B1C"/>
    <w:multiLevelType w:val="multilevel"/>
    <w:tmpl w:val="C39A5F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D8F6763"/>
    <w:multiLevelType w:val="multilevel"/>
    <w:tmpl w:val="2362F0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0F0A38"/>
    <w:multiLevelType w:val="multilevel"/>
    <w:tmpl w:val="8BE0A9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E6038C6"/>
    <w:multiLevelType w:val="multilevel"/>
    <w:tmpl w:val="88A8229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747D9F"/>
    <w:multiLevelType w:val="multilevel"/>
    <w:tmpl w:val="0BEE29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C60FA9"/>
    <w:multiLevelType w:val="multilevel"/>
    <w:tmpl w:val="ED50C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3247AD6"/>
    <w:multiLevelType w:val="multilevel"/>
    <w:tmpl w:val="84C4DB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85705E7"/>
    <w:multiLevelType w:val="multilevel"/>
    <w:tmpl w:val="56D22D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89B3498"/>
    <w:multiLevelType w:val="multilevel"/>
    <w:tmpl w:val="E9B8D8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BF11E12"/>
    <w:multiLevelType w:val="multilevel"/>
    <w:tmpl w:val="B4467F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41"/>
  </w:num>
  <w:num w:numId="3">
    <w:abstractNumId w:val="0"/>
  </w:num>
  <w:num w:numId="4">
    <w:abstractNumId w:val="7"/>
  </w:num>
  <w:num w:numId="5">
    <w:abstractNumId w:val="24"/>
  </w:num>
  <w:num w:numId="6">
    <w:abstractNumId w:val="8"/>
  </w:num>
  <w:num w:numId="7">
    <w:abstractNumId w:val="15"/>
  </w:num>
  <w:num w:numId="8">
    <w:abstractNumId w:val="32"/>
  </w:num>
  <w:num w:numId="9">
    <w:abstractNumId w:val="5"/>
  </w:num>
  <w:num w:numId="10">
    <w:abstractNumId w:val="20"/>
  </w:num>
  <w:num w:numId="11">
    <w:abstractNumId w:val="37"/>
  </w:num>
  <w:num w:numId="12">
    <w:abstractNumId w:val="22"/>
  </w:num>
  <w:num w:numId="13">
    <w:abstractNumId w:val="28"/>
  </w:num>
  <w:num w:numId="14">
    <w:abstractNumId w:val="27"/>
  </w:num>
  <w:num w:numId="15">
    <w:abstractNumId w:val="11"/>
  </w:num>
  <w:num w:numId="16">
    <w:abstractNumId w:val="35"/>
  </w:num>
  <w:num w:numId="17">
    <w:abstractNumId w:val="13"/>
  </w:num>
  <w:num w:numId="18">
    <w:abstractNumId w:val="17"/>
  </w:num>
  <w:num w:numId="19">
    <w:abstractNumId w:val="40"/>
  </w:num>
  <w:num w:numId="20">
    <w:abstractNumId w:val="10"/>
  </w:num>
  <w:num w:numId="21">
    <w:abstractNumId w:val="31"/>
  </w:num>
  <w:num w:numId="22">
    <w:abstractNumId w:val="21"/>
  </w:num>
  <w:num w:numId="23">
    <w:abstractNumId w:val="3"/>
  </w:num>
  <w:num w:numId="24">
    <w:abstractNumId w:val="42"/>
  </w:num>
  <w:num w:numId="25">
    <w:abstractNumId w:val="23"/>
  </w:num>
  <w:num w:numId="26">
    <w:abstractNumId w:val="18"/>
  </w:num>
  <w:num w:numId="27">
    <w:abstractNumId w:val="1"/>
  </w:num>
  <w:num w:numId="28">
    <w:abstractNumId w:val="2"/>
  </w:num>
  <w:num w:numId="29">
    <w:abstractNumId w:val="38"/>
  </w:num>
  <w:num w:numId="30">
    <w:abstractNumId w:val="9"/>
  </w:num>
  <w:num w:numId="31">
    <w:abstractNumId w:val="25"/>
  </w:num>
  <w:num w:numId="32">
    <w:abstractNumId w:val="34"/>
  </w:num>
  <w:num w:numId="33">
    <w:abstractNumId w:val="39"/>
  </w:num>
  <w:num w:numId="34">
    <w:abstractNumId w:val="16"/>
  </w:num>
  <w:num w:numId="35">
    <w:abstractNumId w:val="29"/>
  </w:num>
  <w:num w:numId="36">
    <w:abstractNumId w:val="12"/>
  </w:num>
  <w:num w:numId="37">
    <w:abstractNumId w:val="33"/>
  </w:num>
  <w:num w:numId="38">
    <w:abstractNumId w:val="4"/>
  </w:num>
  <w:num w:numId="39">
    <w:abstractNumId w:val="30"/>
  </w:num>
  <w:num w:numId="40">
    <w:abstractNumId w:val="6"/>
  </w:num>
  <w:num w:numId="41">
    <w:abstractNumId w:val="36"/>
  </w:num>
  <w:num w:numId="42">
    <w:abstractNumId w:val="19"/>
  </w:num>
  <w:num w:numId="43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CE5BE1"/>
    <w:rsid w:val="000958A8"/>
    <w:rsid w:val="00145CAB"/>
    <w:rsid w:val="00502EE4"/>
    <w:rsid w:val="00686ED5"/>
    <w:rsid w:val="007B1233"/>
    <w:rsid w:val="008148E0"/>
    <w:rsid w:val="00890F48"/>
    <w:rsid w:val="00B42D25"/>
    <w:rsid w:val="00B6299E"/>
    <w:rsid w:val="00BD34C2"/>
    <w:rsid w:val="00CE5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5BE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E5B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2850" TargetMode="External"/><Relationship Id="rId18" Type="http://schemas.openxmlformats.org/officeDocument/2006/relationships/hyperlink" Target="https://m.edsoo.ru/f8415118" TargetMode="External"/><Relationship Id="rId26" Type="http://schemas.openxmlformats.org/officeDocument/2006/relationships/hyperlink" Target="https://m.edsoo.ru/f84164be" TargetMode="External"/><Relationship Id="rId39" Type="http://schemas.openxmlformats.org/officeDocument/2006/relationships/hyperlink" Target="https://m.edsoo.ru/f8419894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f8415636" TargetMode="External"/><Relationship Id="rId34" Type="http://schemas.openxmlformats.org/officeDocument/2006/relationships/hyperlink" Target="https://m.edsoo.ru/f8417f08" TargetMode="External"/><Relationship Id="rId42" Type="http://schemas.openxmlformats.org/officeDocument/2006/relationships/hyperlink" Target="https://m.edsoo.ru/f841c56c" TargetMode="External"/><Relationship Id="rId47" Type="http://schemas.openxmlformats.org/officeDocument/2006/relationships/hyperlink" Target="https://m.edsoo.ru/f841d8ea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7f412850" TargetMode="External"/><Relationship Id="rId12" Type="http://schemas.openxmlformats.org/officeDocument/2006/relationships/hyperlink" Target="https://m.edsoo.ru/7f412850" TargetMode="External"/><Relationship Id="rId17" Type="http://schemas.openxmlformats.org/officeDocument/2006/relationships/hyperlink" Target="https://m.edsoo.ru/f8418dc2" TargetMode="External"/><Relationship Id="rId25" Type="http://schemas.openxmlformats.org/officeDocument/2006/relationships/hyperlink" Target="https://m.edsoo.ru/f8416306" TargetMode="External"/><Relationship Id="rId33" Type="http://schemas.openxmlformats.org/officeDocument/2006/relationships/hyperlink" Target="https://m.edsoo.ru/f8417d1e" TargetMode="External"/><Relationship Id="rId38" Type="http://schemas.openxmlformats.org/officeDocument/2006/relationships/hyperlink" Target="https://m.edsoo.ru/f8419c54" TargetMode="External"/><Relationship Id="rId46" Type="http://schemas.openxmlformats.org/officeDocument/2006/relationships/hyperlink" Target="https://m.edsoo.ru/f841d18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f8414eca" TargetMode="External"/><Relationship Id="rId20" Type="http://schemas.openxmlformats.org/officeDocument/2006/relationships/hyperlink" Target="https://m.edsoo.ru/f841580c" TargetMode="External"/><Relationship Id="rId29" Type="http://schemas.openxmlformats.org/officeDocument/2006/relationships/hyperlink" Target="https://m.edsoo.ru/f8416b58" TargetMode="External"/><Relationship Id="rId41" Type="http://schemas.openxmlformats.org/officeDocument/2006/relationships/hyperlink" Target="https://m.edsoo.ru/f841b4aa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2850" TargetMode="External"/><Relationship Id="rId11" Type="http://schemas.openxmlformats.org/officeDocument/2006/relationships/hyperlink" Target="https://m.edsoo.ru/7f412850" TargetMode="External"/><Relationship Id="rId24" Type="http://schemas.openxmlformats.org/officeDocument/2006/relationships/hyperlink" Target="https://m.edsoo.ru/f8415f50" TargetMode="External"/><Relationship Id="rId32" Type="http://schemas.openxmlformats.org/officeDocument/2006/relationships/hyperlink" Target="https://m.edsoo.ru/f8417b34" TargetMode="External"/><Relationship Id="rId37" Type="http://schemas.openxmlformats.org/officeDocument/2006/relationships/hyperlink" Target="https://m.edsoo.ru/f8417526" TargetMode="External"/><Relationship Id="rId40" Type="http://schemas.openxmlformats.org/officeDocument/2006/relationships/hyperlink" Target="https://m.edsoo.ru/f841b284" TargetMode="External"/><Relationship Id="rId45" Type="http://schemas.openxmlformats.org/officeDocument/2006/relationships/hyperlink" Target="https://m.edsoo.ru/f841dac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f8414d1c" TargetMode="External"/><Relationship Id="rId23" Type="http://schemas.openxmlformats.org/officeDocument/2006/relationships/hyperlink" Target="https://m.edsoo.ru/f8415da2" TargetMode="External"/><Relationship Id="rId28" Type="http://schemas.openxmlformats.org/officeDocument/2006/relationships/hyperlink" Target="https://m.edsoo.ru/f8416996" TargetMode="External"/><Relationship Id="rId36" Type="http://schemas.openxmlformats.org/officeDocument/2006/relationships/hyperlink" Target="https://m.edsoo.ru/f84185ac" TargetMode="External"/><Relationship Id="rId49" Type="http://schemas.openxmlformats.org/officeDocument/2006/relationships/hyperlink" Target="https://m.edsoo.ru/f841dc50" TargetMode="External"/><Relationship Id="rId10" Type="http://schemas.openxmlformats.org/officeDocument/2006/relationships/hyperlink" Target="https://m.edsoo.ru/7f412850" TargetMode="External"/><Relationship Id="rId19" Type="http://schemas.openxmlformats.org/officeDocument/2006/relationships/hyperlink" Target="https://m.edsoo.ru/f8415b9a" TargetMode="External"/><Relationship Id="rId31" Type="http://schemas.openxmlformats.org/officeDocument/2006/relationships/hyperlink" Target="https://m.edsoo.ru/f8416fae" TargetMode="External"/><Relationship Id="rId44" Type="http://schemas.openxmlformats.org/officeDocument/2006/relationships/hyperlink" Target="https://m.edsoo.ru/f841c9f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2850" TargetMode="External"/><Relationship Id="rId14" Type="http://schemas.openxmlformats.org/officeDocument/2006/relationships/hyperlink" Target="https://m.edsoo.ru/7f412850" TargetMode="External"/><Relationship Id="rId22" Type="http://schemas.openxmlformats.org/officeDocument/2006/relationships/hyperlink" Target="https://m.edsoo.ru/f8418dc2" TargetMode="External"/><Relationship Id="rId27" Type="http://schemas.openxmlformats.org/officeDocument/2006/relationships/hyperlink" Target="https://m.edsoo.ru/f8416180" TargetMode="External"/><Relationship Id="rId30" Type="http://schemas.openxmlformats.org/officeDocument/2006/relationships/hyperlink" Target="https://m.edsoo.ru/f8416cfc" TargetMode="External"/><Relationship Id="rId35" Type="http://schemas.openxmlformats.org/officeDocument/2006/relationships/hyperlink" Target="https://m.edsoo.ru/f84181ce" TargetMode="External"/><Relationship Id="rId43" Type="http://schemas.openxmlformats.org/officeDocument/2006/relationships/hyperlink" Target="https://m.edsoo.ru/f841c800" TargetMode="External"/><Relationship Id="rId48" Type="http://schemas.openxmlformats.org/officeDocument/2006/relationships/hyperlink" Target="https://m.edsoo.ru/f841d336" TargetMode="External"/><Relationship Id="rId8" Type="http://schemas.openxmlformats.org/officeDocument/2006/relationships/hyperlink" Target="https://m.edsoo.ru/7f412850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669ED-4952-45C9-BBEA-CBCF735EE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25</Pages>
  <Words>5334</Words>
  <Characters>30406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7</cp:revision>
  <dcterms:created xsi:type="dcterms:W3CDTF">2023-09-16T06:33:00Z</dcterms:created>
  <dcterms:modified xsi:type="dcterms:W3CDTF">2023-09-20T08:11:00Z</dcterms:modified>
</cp:coreProperties>
</file>