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A7" w:rsidRPr="00340E43" w:rsidRDefault="00340E43">
      <w:pPr>
        <w:spacing w:after="0" w:line="408" w:lineRule="auto"/>
        <w:ind w:left="120"/>
        <w:jc w:val="center"/>
        <w:rPr>
          <w:lang w:val="ru-RU"/>
        </w:rPr>
      </w:pPr>
      <w:bookmarkStart w:id="0" w:name="block-3994670"/>
      <w:r w:rsidRPr="00340E4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663A7" w:rsidRPr="00340E43" w:rsidRDefault="00340E43">
      <w:pPr>
        <w:spacing w:after="0" w:line="408" w:lineRule="auto"/>
        <w:ind w:left="120"/>
        <w:jc w:val="center"/>
        <w:rPr>
          <w:lang w:val="ru-RU"/>
        </w:rPr>
      </w:pPr>
      <w:r w:rsidRPr="00340E4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340E4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340E43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F663A7" w:rsidRPr="00340E43" w:rsidRDefault="00340E43">
      <w:pPr>
        <w:spacing w:after="0" w:line="408" w:lineRule="auto"/>
        <w:ind w:left="120"/>
        <w:jc w:val="center"/>
        <w:rPr>
          <w:lang w:val="ru-RU"/>
        </w:rPr>
      </w:pPr>
      <w:r w:rsidRPr="00340E4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340E4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340E4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40E43">
        <w:rPr>
          <w:rFonts w:ascii="Times New Roman" w:hAnsi="Times New Roman"/>
          <w:color w:val="000000"/>
          <w:sz w:val="28"/>
          <w:lang w:val="ru-RU"/>
        </w:rPr>
        <w:t>​</w:t>
      </w:r>
    </w:p>
    <w:p w:rsidR="00F663A7" w:rsidRDefault="00340E4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F663A7" w:rsidRDefault="00F663A7">
      <w:pPr>
        <w:spacing w:after="0"/>
        <w:ind w:left="120"/>
      </w:pPr>
    </w:p>
    <w:p w:rsidR="00F663A7" w:rsidRDefault="00F663A7">
      <w:pPr>
        <w:spacing w:after="0"/>
        <w:ind w:left="120"/>
      </w:pPr>
    </w:p>
    <w:p w:rsidR="00F663A7" w:rsidRDefault="00F663A7">
      <w:pPr>
        <w:spacing w:after="0"/>
        <w:ind w:left="120"/>
      </w:pPr>
    </w:p>
    <w:p w:rsidR="00F663A7" w:rsidRDefault="00F663A7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40E43" w:rsidRPr="00E2220E" w:rsidTr="00340E43">
        <w:tc>
          <w:tcPr>
            <w:tcW w:w="3114" w:type="dxa"/>
          </w:tcPr>
          <w:p w:rsidR="00340E43" w:rsidRPr="0040209D" w:rsidRDefault="00340E43" w:rsidP="00340E4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40E43" w:rsidRPr="008944ED" w:rsidRDefault="00340E43" w:rsidP="00340E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340E43" w:rsidRDefault="00340E43" w:rsidP="00340E4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0E43" w:rsidRPr="008944ED" w:rsidRDefault="00340E43" w:rsidP="00340E4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340E43" w:rsidRDefault="00340E43" w:rsidP="00340E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40E43" w:rsidRPr="0040209D" w:rsidRDefault="00340E43" w:rsidP="00340E4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0E43" w:rsidRPr="0040209D" w:rsidRDefault="00340E43" w:rsidP="00340E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40E43" w:rsidRPr="008944ED" w:rsidRDefault="00340E43" w:rsidP="00340E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340E43" w:rsidRDefault="00340E43" w:rsidP="00340E4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0E43" w:rsidRPr="008944ED" w:rsidRDefault="00340E43" w:rsidP="00340E4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340E43" w:rsidRDefault="00340E43" w:rsidP="00340E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40E43" w:rsidRPr="0040209D" w:rsidRDefault="00340E43" w:rsidP="00340E4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40E43" w:rsidRDefault="00340E43" w:rsidP="00340E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40E43" w:rsidRPr="008944ED" w:rsidRDefault="00340E43" w:rsidP="00340E4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40E43" w:rsidRDefault="00340E43" w:rsidP="00340E4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40E43" w:rsidRPr="008944ED" w:rsidRDefault="00340E43" w:rsidP="00340E4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340E43" w:rsidRDefault="00340E43" w:rsidP="00340E4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40E43" w:rsidRPr="0040209D" w:rsidRDefault="00340E43" w:rsidP="00340E4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663A7" w:rsidRDefault="00F663A7">
      <w:pPr>
        <w:spacing w:after="0"/>
        <w:ind w:left="120"/>
      </w:pPr>
    </w:p>
    <w:p w:rsidR="00F663A7" w:rsidRDefault="00340E4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F663A7" w:rsidRDefault="00F663A7">
      <w:pPr>
        <w:spacing w:after="0"/>
        <w:ind w:left="120"/>
      </w:pPr>
    </w:p>
    <w:p w:rsidR="00F663A7" w:rsidRDefault="00F663A7">
      <w:pPr>
        <w:spacing w:after="0"/>
        <w:ind w:left="120"/>
      </w:pPr>
    </w:p>
    <w:p w:rsidR="00F663A7" w:rsidRDefault="00F663A7">
      <w:pPr>
        <w:spacing w:after="0"/>
        <w:ind w:left="120"/>
      </w:pPr>
    </w:p>
    <w:p w:rsidR="00F663A7" w:rsidRDefault="00340E4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663A7" w:rsidRDefault="00340E4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568227)</w:t>
      </w:r>
    </w:p>
    <w:p w:rsidR="00F663A7" w:rsidRDefault="00F663A7">
      <w:pPr>
        <w:spacing w:after="0"/>
        <w:ind w:left="120"/>
        <w:jc w:val="center"/>
      </w:pPr>
    </w:p>
    <w:p w:rsidR="00F663A7" w:rsidRPr="00426D09" w:rsidRDefault="00340E43">
      <w:pPr>
        <w:spacing w:after="0" w:line="408" w:lineRule="auto"/>
        <w:ind w:left="120"/>
        <w:jc w:val="center"/>
        <w:rPr>
          <w:lang w:val="ru-RU"/>
        </w:rPr>
      </w:pPr>
      <w:r w:rsidRPr="00426D09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F663A7" w:rsidRPr="00426D09" w:rsidRDefault="00340E43">
      <w:pPr>
        <w:spacing w:after="0" w:line="408" w:lineRule="auto"/>
        <w:ind w:left="120"/>
        <w:jc w:val="center"/>
        <w:rPr>
          <w:lang w:val="ru-RU"/>
        </w:rPr>
      </w:pPr>
      <w:r w:rsidRPr="00426D09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F663A7">
      <w:pPr>
        <w:spacing w:after="0"/>
        <w:ind w:left="120"/>
        <w:jc w:val="center"/>
        <w:rPr>
          <w:lang w:val="ru-RU"/>
        </w:rPr>
      </w:pPr>
    </w:p>
    <w:p w:rsidR="00F663A7" w:rsidRPr="00426D09" w:rsidRDefault="00340E43" w:rsidP="00340E43">
      <w:pPr>
        <w:spacing w:after="0"/>
        <w:rPr>
          <w:lang w:val="ru-RU"/>
        </w:rPr>
      </w:pPr>
      <w:bookmarkStart w:id="3" w:name="6129fc25-1484-4cce-a161-840ff826026d"/>
      <w:r>
        <w:rPr>
          <w:lang w:val="ru-RU"/>
        </w:rPr>
        <w:t xml:space="preserve">                                                               </w:t>
      </w:r>
      <w:r w:rsidRPr="00426D09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426D09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426D0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Pr="00426D0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62614f64-10de-4f5c-96b5-e9621fb5538a"/>
      <w:r w:rsidRPr="00426D09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426D0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426D09">
        <w:rPr>
          <w:rFonts w:ascii="Times New Roman" w:hAnsi="Times New Roman"/>
          <w:color w:val="000000"/>
          <w:sz w:val="28"/>
          <w:lang w:val="ru-RU"/>
        </w:rPr>
        <w:t>​</w:t>
      </w:r>
    </w:p>
    <w:p w:rsidR="00F663A7" w:rsidRPr="00426D09" w:rsidRDefault="00F663A7">
      <w:pPr>
        <w:rPr>
          <w:lang w:val="ru-RU"/>
        </w:rPr>
        <w:sectPr w:rsidR="00F663A7" w:rsidRPr="00426D09">
          <w:pgSz w:w="11906" w:h="16383"/>
          <w:pgMar w:top="1134" w:right="850" w:bottom="1134" w:left="1701" w:header="720" w:footer="720" w:gutter="0"/>
          <w:cols w:space="720"/>
        </w:sectPr>
      </w:pPr>
    </w:p>
    <w:p w:rsidR="00F663A7" w:rsidRPr="00426D09" w:rsidRDefault="00340E43">
      <w:pPr>
        <w:spacing w:after="0" w:line="264" w:lineRule="auto"/>
        <w:ind w:left="120"/>
        <w:jc w:val="both"/>
        <w:rPr>
          <w:lang w:val="ru-RU"/>
        </w:rPr>
      </w:pPr>
      <w:bookmarkStart w:id="5" w:name="block-3994667"/>
      <w:bookmarkEnd w:id="0"/>
      <w:r w:rsidRPr="00426D0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663A7" w:rsidRPr="00426D09" w:rsidRDefault="00F663A7">
      <w:pPr>
        <w:spacing w:after="0" w:line="264" w:lineRule="auto"/>
        <w:ind w:left="120"/>
        <w:jc w:val="both"/>
        <w:rPr>
          <w:lang w:val="ru-RU"/>
        </w:rPr>
      </w:pP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6" w:name="2de083b3-1f31-409f-b177-a515047f5be6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="003E2E90" w:rsidRPr="00925FC8">
        <w:rPr>
          <w:rFonts w:ascii="Times New Roman" w:hAnsi="Times New Roman"/>
          <w:color w:val="000000"/>
          <w:sz w:val="24"/>
          <w:szCs w:val="24"/>
          <w:lang w:val="ru-RU"/>
        </w:rPr>
        <w:t>В</w:t>
      </w:r>
      <w:proofErr w:type="gramEnd"/>
      <w:r w:rsidR="003E2E90"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связи с </w:t>
      </w:r>
      <w:proofErr w:type="spellStart"/>
      <w:r w:rsidR="003E2E90" w:rsidRPr="00925FC8">
        <w:rPr>
          <w:rFonts w:ascii="Times New Roman" w:hAnsi="Times New Roman"/>
          <w:color w:val="000000"/>
          <w:sz w:val="24"/>
          <w:szCs w:val="24"/>
          <w:lang w:val="ru-RU"/>
        </w:rPr>
        <w:t>тем,что</w:t>
      </w:r>
      <w:proofErr w:type="spellEnd"/>
      <w:r w:rsidR="003E2E90"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1 час выпадает на праздничный день(09.05) количество часов составляет 32 часа. Программа будет выполнена за счет уплотнения материала. 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Во 2 классе – 34 часа (1 час в неделю), в 3 классе – 34 часа (1 час в неделю), в 4 классе – 34 часа (1 час в неделю).</w:t>
      </w:r>
      <w:bookmarkEnd w:id="6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:rsidR="00F663A7" w:rsidRPr="00925FC8" w:rsidRDefault="00340E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7" w:name="block-3994671"/>
      <w:bookmarkEnd w:id="5"/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F663A7" w:rsidRPr="00925FC8" w:rsidRDefault="00F663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663A7" w:rsidRPr="00925FC8" w:rsidRDefault="00340E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663A7" w:rsidRPr="00925FC8" w:rsidRDefault="00F663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или по выбору учителя с учётом местных промыслов).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игрушка (или по выбору учителя с учётом местных промыслов).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</w:p>
    <w:p w:rsidR="00F663A7" w:rsidRPr="00925FC8" w:rsidRDefault="00F663A7">
      <w:pPr>
        <w:spacing w:after="0"/>
        <w:ind w:left="120"/>
        <w:rPr>
          <w:sz w:val="24"/>
          <w:szCs w:val="24"/>
          <w:lang w:val="ru-RU"/>
        </w:rPr>
      </w:pPr>
      <w:bookmarkStart w:id="8" w:name="_Toc137210402"/>
      <w:bookmarkEnd w:id="8"/>
    </w:p>
    <w:p w:rsidR="00F663A7" w:rsidRPr="00925FC8" w:rsidRDefault="00F663A7">
      <w:pPr>
        <w:spacing w:after="0"/>
        <w:ind w:left="120"/>
        <w:rPr>
          <w:sz w:val="24"/>
          <w:szCs w:val="24"/>
          <w:lang w:val="ru-RU"/>
        </w:rPr>
      </w:pPr>
    </w:p>
    <w:p w:rsidR="00F663A7" w:rsidRPr="00925FC8" w:rsidRDefault="00F663A7">
      <w:pPr>
        <w:rPr>
          <w:sz w:val="24"/>
          <w:szCs w:val="24"/>
          <w:lang w:val="ru-RU"/>
        </w:rPr>
        <w:sectPr w:rsidR="00F663A7" w:rsidRPr="00925FC8">
          <w:pgSz w:w="11906" w:h="16383"/>
          <w:pgMar w:top="1134" w:right="850" w:bottom="1134" w:left="1701" w:header="720" w:footer="720" w:gutter="0"/>
          <w:cols w:space="720"/>
        </w:sectPr>
      </w:pPr>
    </w:p>
    <w:p w:rsidR="00F663A7" w:rsidRPr="00925FC8" w:rsidRDefault="00340E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bookmarkStart w:id="9" w:name="block-3994668"/>
      <w:bookmarkEnd w:id="7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​</w:t>
      </w: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F663A7" w:rsidRPr="00925FC8" w:rsidRDefault="00F663A7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F663A7" w:rsidRPr="00925FC8" w:rsidRDefault="00340E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ЛИЧНОСТНЫЕ РЕЗУЛЬТАТЫ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</w:t>
      </w: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</w:p>
    <w:p w:rsidR="00F663A7" w:rsidRPr="00925FC8" w:rsidRDefault="00340E4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F663A7" w:rsidRPr="00925FC8" w:rsidRDefault="00340E4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663A7" w:rsidRPr="00925FC8" w:rsidRDefault="00340E4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духовно-нравственное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развитие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>;</w:t>
      </w:r>
    </w:p>
    <w:p w:rsidR="00F663A7" w:rsidRPr="00925FC8" w:rsidRDefault="00340E4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F663A7" w:rsidRPr="00925FC8" w:rsidRDefault="00340E43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Эстетическое воспитание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 их пониманию, а также в отношении к семье, природе, труду, искусству, культурному наследию.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вств сп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Трудовое воспитание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F663A7" w:rsidRPr="00925FC8" w:rsidRDefault="00340E43">
      <w:pPr>
        <w:spacing w:after="0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663A7" w:rsidRPr="00925FC8" w:rsidRDefault="00F663A7">
      <w:pPr>
        <w:spacing w:after="0"/>
        <w:ind w:left="120"/>
        <w:rPr>
          <w:sz w:val="24"/>
          <w:szCs w:val="24"/>
          <w:lang w:val="ru-RU"/>
        </w:rPr>
      </w:pP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характеризовать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предмета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>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обобщать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форму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составной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конструкции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>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передавать обобщённый образ реальности при построении плоской композиции; 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F663A7" w:rsidRPr="00925FC8" w:rsidRDefault="00340E43">
      <w:pPr>
        <w:numPr>
          <w:ilvl w:val="0"/>
          <w:numId w:val="2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F663A7" w:rsidRPr="00925FC8" w:rsidRDefault="00340E43">
      <w:pPr>
        <w:numPr>
          <w:ilvl w:val="0"/>
          <w:numId w:val="3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</w:rPr>
      </w:pP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использовать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электронные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образовательные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ресурсы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</w:rPr>
        <w:t>;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уметь работать с электронными учебниками и учебными пособиями;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квестов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предложенных учителем;</w:t>
      </w:r>
    </w:p>
    <w:p w:rsidR="00F663A7" w:rsidRPr="00925FC8" w:rsidRDefault="00340E43">
      <w:pPr>
        <w:numPr>
          <w:ilvl w:val="0"/>
          <w:numId w:val="4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коммуникативными действиями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F663A7" w:rsidRPr="00925FC8" w:rsidRDefault="00340E43">
      <w:pPr>
        <w:numPr>
          <w:ilvl w:val="0"/>
          <w:numId w:val="5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Овладение универсальными регулятивными действиями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F663A7" w:rsidRPr="00925FC8" w:rsidRDefault="00340E43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F663A7" w:rsidRPr="00925FC8" w:rsidRDefault="00340E43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F663A7" w:rsidRPr="00925FC8" w:rsidRDefault="00340E43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426D09" w:rsidRPr="005E0C4C" w:rsidRDefault="00340E43" w:rsidP="005E0C4C">
      <w:pPr>
        <w:numPr>
          <w:ilvl w:val="0"/>
          <w:numId w:val="6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11" w:name="_Toc124264882"/>
      <w:bookmarkEnd w:id="11"/>
    </w:p>
    <w:p w:rsidR="00426D09" w:rsidRPr="00925FC8" w:rsidRDefault="00426D09">
      <w:pPr>
        <w:spacing w:after="0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663A7" w:rsidRPr="00925FC8" w:rsidRDefault="00340E43">
      <w:pPr>
        <w:spacing w:after="0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663A7" w:rsidRPr="00925FC8" w:rsidRDefault="00F663A7">
      <w:pPr>
        <w:spacing w:after="0"/>
        <w:ind w:left="120"/>
        <w:rPr>
          <w:sz w:val="24"/>
          <w:szCs w:val="24"/>
          <w:lang w:val="ru-RU"/>
        </w:rPr>
      </w:pP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1 классе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применения свой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ств пр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остых графических материалов в самостоятельной творческой работе в условиях урока.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426D09" w:rsidRPr="005E0C4C" w:rsidRDefault="00340E43" w:rsidP="005E0C4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Овладевать первичными навыками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бумагопластики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дымковская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«Архитектура».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426D09" w:rsidRPr="005E0C4C" w:rsidRDefault="00340E43" w:rsidP="005E0C4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представления о конструктивной основе любого предмета и первичные навыки анализа его строения</w:t>
      </w:r>
      <w:r w:rsidR="005E0C4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426D09" w:rsidRPr="00925FC8" w:rsidRDefault="00426D09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Гога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или А.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Матисса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). 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F663A7" w:rsidRPr="00925FC8" w:rsidRDefault="00340E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2" w:name="_TOC_250003"/>
      <w:bookmarkEnd w:id="12"/>
    </w:p>
    <w:p w:rsidR="00F663A7" w:rsidRPr="00925FC8" w:rsidRDefault="00F663A7">
      <w:pPr>
        <w:rPr>
          <w:sz w:val="24"/>
          <w:szCs w:val="24"/>
          <w:lang w:val="ru-RU"/>
        </w:rPr>
        <w:sectPr w:rsidR="00F663A7" w:rsidRPr="00925FC8">
          <w:pgSz w:w="11906" w:h="16383"/>
          <w:pgMar w:top="1134" w:right="850" w:bottom="1134" w:left="1701" w:header="720" w:footer="720" w:gutter="0"/>
          <w:cols w:space="720"/>
        </w:sectPr>
      </w:pPr>
    </w:p>
    <w:p w:rsidR="00F663A7" w:rsidRPr="00925FC8" w:rsidRDefault="00340E43">
      <w:pPr>
        <w:spacing w:after="0"/>
        <w:ind w:left="120"/>
        <w:rPr>
          <w:sz w:val="24"/>
          <w:szCs w:val="24"/>
        </w:rPr>
      </w:pPr>
      <w:bookmarkStart w:id="13" w:name="block-3994669"/>
      <w:bookmarkEnd w:id="9"/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925FC8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F663A7" w:rsidRPr="00925FC8" w:rsidRDefault="00340E43">
      <w:pPr>
        <w:spacing w:after="0"/>
        <w:ind w:left="120"/>
        <w:rPr>
          <w:sz w:val="24"/>
          <w:szCs w:val="24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901"/>
      </w:tblGrid>
      <w:tr w:rsidR="00F663A7" w:rsidRPr="00925FC8" w:rsidTr="00925FC8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 w:rsidTr="00925F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</w:tr>
      <w:tr w:rsidR="00925FC8" w:rsidRPr="005E0C4C" w:rsidTr="00925FC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учишься</w:t>
            </w:r>
            <w:proofErr w:type="spellEnd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изображать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925FC8" w:rsidRPr="00925FC8" w:rsidRDefault="00925FC8">
            <w:pPr>
              <w:rPr>
                <w:lang w:val="ru-RU"/>
              </w:rPr>
            </w:pPr>
            <w:r w:rsidRPr="003718E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925FC8" w:rsidRPr="005E0C4C" w:rsidTr="00925FC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украшаешь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925FC8" w:rsidRPr="00925FC8" w:rsidRDefault="00925FC8">
            <w:pPr>
              <w:rPr>
                <w:lang w:val="ru-RU"/>
              </w:rPr>
            </w:pPr>
            <w:r w:rsidRPr="003718E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925FC8" w:rsidRPr="005E0C4C" w:rsidTr="00925FC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Ты</w:t>
            </w:r>
            <w:proofErr w:type="spellEnd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строишь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925FC8" w:rsidRPr="00925FC8" w:rsidRDefault="00925FC8">
            <w:pPr>
              <w:rPr>
                <w:lang w:val="ru-RU"/>
              </w:rPr>
            </w:pPr>
            <w:r w:rsidRPr="003718E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925FC8" w:rsidRPr="005E0C4C" w:rsidTr="00925FC8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5FC8" w:rsidRPr="00925FC8" w:rsidRDefault="00925FC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925FC8" w:rsidRPr="00925FC8" w:rsidRDefault="00925FC8">
            <w:pPr>
              <w:rPr>
                <w:lang w:val="ru-RU"/>
              </w:rPr>
            </w:pPr>
            <w:r w:rsidRPr="003718E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4129</w:t>
              </w:r>
              <w:r w:rsidRPr="003718E4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F663A7" w:rsidRPr="00925FC8" w:rsidTr="00925F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</w:tr>
    </w:tbl>
    <w:p w:rsidR="00F663A7" w:rsidRPr="00925FC8" w:rsidRDefault="00F663A7">
      <w:pPr>
        <w:rPr>
          <w:sz w:val="24"/>
          <w:szCs w:val="24"/>
        </w:rPr>
        <w:sectPr w:rsidR="00F663A7" w:rsidRPr="00925F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63A7" w:rsidRPr="00925FC8" w:rsidRDefault="00340E43">
      <w:pPr>
        <w:spacing w:after="0"/>
        <w:ind w:left="120"/>
        <w:rPr>
          <w:sz w:val="24"/>
          <w:szCs w:val="24"/>
        </w:rPr>
      </w:pPr>
      <w:bookmarkStart w:id="14" w:name="block-3994672"/>
      <w:bookmarkEnd w:id="13"/>
      <w:r w:rsidRPr="00925FC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F663A7" w:rsidRPr="00925FC8" w:rsidRDefault="00340E43">
      <w:pPr>
        <w:spacing w:after="0"/>
        <w:ind w:left="120"/>
        <w:rPr>
          <w:sz w:val="24"/>
          <w:szCs w:val="24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173"/>
        <w:gridCol w:w="1328"/>
        <w:gridCol w:w="1841"/>
        <w:gridCol w:w="1910"/>
        <w:gridCol w:w="1423"/>
        <w:gridCol w:w="2221"/>
      </w:tblGrid>
      <w:tr w:rsidR="00F663A7" w:rsidRPr="00925FC8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25FC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Разноцветные краски. Рисуем цветные коврики (коврик-осень /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зима или коврик-ночь / утро)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Азбука компьютерной графики: знакомство с программами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Paint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или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Paint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net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proofErr w:type="spellEnd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обсуждение</w:t>
            </w:r>
            <w:proofErr w:type="spellEnd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фотографий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02.05.2024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16.05.2024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23.05.2024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663A7" w:rsidRPr="00925FC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F663A7" w:rsidRPr="00925FC8" w:rsidRDefault="00340E4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5F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663A7" w:rsidRPr="00925FC8" w:rsidRDefault="00F663A7">
            <w:pPr>
              <w:rPr>
                <w:sz w:val="24"/>
                <w:szCs w:val="24"/>
              </w:rPr>
            </w:pPr>
          </w:p>
        </w:tc>
      </w:tr>
    </w:tbl>
    <w:p w:rsidR="00F663A7" w:rsidRPr="00925FC8" w:rsidRDefault="00F663A7">
      <w:pPr>
        <w:rPr>
          <w:sz w:val="24"/>
          <w:szCs w:val="24"/>
        </w:rPr>
        <w:sectPr w:rsidR="00F663A7" w:rsidRPr="00925F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663A7" w:rsidRPr="00925FC8" w:rsidRDefault="00340E43">
      <w:pPr>
        <w:spacing w:after="0"/>
        <w:ind w:left="120"/>
        <w:rPr>
          <w:sz w:val="24"/>
          <w:szCs w:val="24"/>
          <w:lang w:val="ru-RU"/>
        </w:rPr>
      </w:pPr>
      <w:bookmarkStart w:id="15" w:name="block-3994673"/>
      <w:bookmarkEnd w:id="14"/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16" w:name="db50a40d-f8ae-4e5d-8e70-919f427dc0ce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• Изобразительное искусство, 1 класс/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Акционерное общество «Издательство «Просвещение»</w:t>
      </w:r>
      <w:bookmarkEnd w:id="16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​‌Изобразительное искусство. 1 класс/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Неменская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Л.А.; под редакцией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Неменского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Б.М., Акционерное</w:t>
      </w:r>
      <w:r w:rsidRPr="00925FC8">
        <w:rPr>
          <w:sz w:val="24"/>
          <w:szCs w:val="24"/>
          <w:lang w:val="ru-RU"/>
        </w:rPr>
        <w:br/>
      </w:r>
      <w:bookmarkStart w:id="17" w:name="6dd35848-e36b-4acb-b5c4-2cdb1dad2998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общество «Издательство «Просвещение»;</w:t>
      </w:r>
      <w:bookmarkEnd w:id="17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</w:p>
    <w:p w:rsidR="00F663A7" w:rsidRPr="00925FC8" w:rsidRDefault="00340E43">
      <w:pPr>
        <w:spacing w:after="0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Неменский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Б.М. Методическое пособие к учебникам по изобразительному искусству: 1-4 классы: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пособие для учителя /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Б.М.Неменский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Л.А.Неменская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, Е.А.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Коротеева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; под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ред.Б.М.Неменского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.-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М.:Просвещение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2020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Е.И.Коротеева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Изобразительное искусство: учебно-наглядное пособие для учащихся1-4 классов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начальной школы/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Е.И.Коротеева.-М.:Просвещение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2020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Изобразительное искусство и художественный труд в начальной школе. Система преподавания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уроков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ИЗО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в 1-4 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классах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программе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Б.М.Неменского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/ сост. А.Г.Александрова, Н.В.Капустина.-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Волгоград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:У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читель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2019.61с.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Изобразительное искусство.1-4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классы:упражнения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задания, тесты/авт.-сост. О.В.Свиридова.-</w:t>
      </w:r>
      <w:r w:rsidRPr="00925FC8">
        <w:rPr>
          <w:sz w:val="24"/>
          <w:szCs w:val="24"/>
          <w:lang w:val="ru-RU"/>
        </w:rPr>
        <w:br/>
      </w:r>
      <w:bookmarkStart w:id="18" w:name="27f88a84-cde6-45cc-9a12-309dd9b67dab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Волгоград</w:t>
      </w:r>
      <w:proofErr w:type="gramStart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:У</w:t>
      </w:r>
      <w:proofErr w:type="gram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читель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, 2019.74с.:ил.</w:t>
      </w:r>
      <w:bookmarkEnd w:id="18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‌​</w:t>
      </w:r>
    </w:p>
    <w:p w:rsidR="00F663A7" w:rsidRPr="00925FC8" w:rsidRDefault="00F663A7">
      <w:pPr>
        <w:spacing w:after="0"/>
        <w:ind w:left="120"/>
        <w:rPr>
          <w:sz w:val="24"/>
          <w:szCs w:val="24"/>
          <w:lang w:val="ru-RU"/>
        </w:rPr>
      </w:pP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ЦИФРОВЫЕ ОБРАЗОВАТЕЛЬНЫЕ РЕСУРСЫ И РЕСУРСЫ СЕТИ ИНТЕРНЕТ</w:t>
      </w:r>
    </w:p>
    <w:p w:rsidR="00F663A7" w:rsidRPr="00925FC8" w:rsidRDefault="00340E43">
      <w:pPr>
        <w:spacing w:after="0" w:line="480" w:lineRule="auto"/>
        <w:ind w:left="120"/>
        <w:rPr>
          <w:sz w:val="24"/>
          <w:szCs w:val="24"/>
          <w:lang w:val="ru-RU"/>
        </w:rPr>
      </w:pP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925FC8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Единая коллекция цифровых образовательных ресурсов:</w:t>
      </w:r>
      <w:r w:rsidRPr="00925FC8">
        <w:rPr>
          <w:rFonts w:ascii="Times New Roman" w:hAnsi="Times New Roman"/>
          <w:color w:val="000000"/>
          <w:sz w:val="24"/>
          <w:szCs w:val="24"/>
        </w:rPr>
        <w:t>http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925FC8">
        <w:rPr>
          <w:rFonts w:ascii="Times New Roman" w:hAnsi="Times New Roman"/>
          <w:color w:val="000000"/>
          <w:sz w:val="24"/>
          <w:szCs w:val="24"/>
        </w:rPr>
        <w:t>school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925FC8">
        <w:rPr>
          <w:rFonts w:ascii="Times New Roman" w:hAnsi="Times New Roman"/>
          <w:color w:val="000000"/>
          <w:sz w:val="24"/>
          <w:szCs w:val="24"/>
        </w:rPr>
        <w:t>collection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Фестиваль педагогических идей: </w:t>
      </w:r>
      <w:r w:rsidRPr="00925FC8">
        <w:rPr>
          <w:rFonts w:ascii="Times New Roman" w:hAnsi="Times New Roman"/>
          <w:color w:val="000000"/>
          <w:sz w:val="24"/>
          <w:szCs w:val="24"/>
        </w:rPr>
        <w:t>http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urok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sept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925FC8">
        <w:rPr>
          <w:sz w:val="24"/>
          <w:szCs w:val="24"/>
          <w:lang w:val="ru-RU"/>
        </w:rPr>
        <w:br/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Открытый класс. Сетевые образовательные сообщества</w:t>
      </w:r>
      <w:r w:rsidRPr="00925FC8">
        <w:rPr>
          <w:sz w:val="24"/>
          <w:szCs w:val="24"/>
          <w:lang w:val="ru-RU"/>
        </w:rPr>
        <w:br/>
      </w:r>
      <w:bookmarkStart w:id="19" w:name="e2d6e2bf-4893-4145-be02-d49817b4b26f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Российская электронная школа: </w:t>
      </w:r>
      <w:r w:rsidRPr="00925FC8">
        <w:rPr>
          <w:rFonts w:ascii="Times New Roman" w:hAnsi="Times New Roman"/>
          <w:color w:val="000000"/>
          <w:sz w:val="24"/>
          <w:szCs w:val="24"/>
        </w:rPr>
        <w:t>https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resh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edu</w:t>
      </w:r>
      <w:proofErr w:type="spellEnd"/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925FC8">
        <w:rPr>
          <w:rFonts w:ascii="Times New Roman" w:hAnsi="Times New Roman"/>
          <w:color w:val="000000"/>
          <w:sz w:val="24"/>
          <w:szCs w:val="24"/>
        </w:rPr>
        <w:t>ru</w:t>
      </w:r>
      <w:bookmarkEnd w:id="19"/>
      <w:proofErr w:type="spellEnd"/>
      <w:r w:rsidRPr="00925FC8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925FC8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F663A7" w:rsidRPr="00925FC8" w:rsidRDefault="00F663A7">
      <w:pPr>
        <w:rPr>
          <w:sz w:val="24"/>
          <w:szCs w:val="24"/>
          <w:lang w:val="ru-RU"/>
        </w:rPr>
        <w:sectPr w:rsidR="00F663A7" w:rsidRPr="00925FC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40E43" w:rsidRPr="00925FC8" w:rsidRDefault="00340E43" w:rsidP="00925FC8">
      <w:pPr>
        <w:rPr>
          <w:sz w:val="24"/>
          <w:szCs w:val="24"/>
          <w:lang w:val="ru-RU"/>
        </w:rPr>
      </w:pPr>
    </w:p>
    <w:sectPr w:rsidR="00340E43" w:rsidRPr="00925FC8" w:rsidSect="00F663A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3FC3"/>
    <w:multiLevelType w:val="multilevel"/>
    <w:tmpl w:val="B9185B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4CF2155"/>
    <w:multiLevelType w:val="multilevel"/>
    <w:tmpl w:val="637E607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6B44EAD"/>
    <w:multiLevelType w:val="multilevel"/>
    <w:tmpl w:val="FEE05E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A1338C3"/>
    <w:multiLevelType w:val="multilevel"/>
    <w:tmpl w:val="A59CC4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26046A"/>
    <w:multiLevelType w:val="multilevel"/>
    <w:tmpl w:val="F506B3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DA550C"/>
    <w:multiLevelType w:val="multilevel"/>
    <w:tmpl w:val="ED6026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3A7"/>
    <w:rsid w:val="00340E43"/>
    <w:rsid w:val="003E2E90"/>
    <w:rsid w:val="00426D09"/>
    <w:rsid w:val="005E0C4C"/>
    <w:rsid w:val="00672EBE"/>
    <w:rsid w:val="0076192D"/>
    <w:rsid w:val="00863AD0"/>
    <w:rsid w:val="00925FC8"/>
    <w:rsid w:val="00F6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663A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663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9ea" TargetMode="External"/><Relationship Id="rId3" Type="http://schemas.openxmlformats.org/officeDocument/2006/relationships/styles" Target="styles.xml"/><Relationship Id="rId7" Type="http://schemas.openxmlformats.org/officeDocument/2006/relationships/hyperlink" Target="https://m.edsoo.ru/7f4129e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29e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7f4129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051838-EC1E-41A0-A600-1C1915501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4262</Words>
  <Characters>24295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dcterms:created xsi:type="dcterms:W3CDTF">2023-09-11T14:09:00Z</dcterms:created>
  <dcterms:modified xsi:type="dcterms:W3CDTF">2023-09-14T17:48:00Z</dcterms:modified>
</cp:coreProperties>
</file>