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F4B" w:rsidRPr="00FA3EF7" w:rsidRDefault="00C3050B">
      <w:pPr>
        <w:spacing w:after="0" w:line="408" w:lineRule="auto"/>
        <w:ind w:left="120"/>
        <w:jc w:val="center"/>
        <w:rPr>
          <w:lang w:val="ru-RU"/>
        </w:rPr>
      </w:pPr>
      <w:bookmarkStart w:id="0" w:name="block-20634388"/>
      <w:r w:rsidRPr="00FA3EF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4F4B" w:rsidRPr="00FA3EF7" w:rsidRDefault="00C3050B">
      <w:pPr>
        <w:spacing w:after="0" w:line="408" w:lineRule="auto"/>
        <w:ind w:left="120"/>
        <w:jc w:val="center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b9bd104d-6082-47bd-8132-2766a2040a6c"/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Администрации Багаевского района </w:t>
      </w:r>
      <w:bookmarkEnd w:id="1"/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D4F4B" w:rsidRPr="00FA3EF7" w:rsidRDefault="00C3050B">
      <w:pPr>
        <w:spacing w:after="0" w:line="408" w:lineRule="auto"/>
        <w:ind w:left="120"/>
        <w:jc w:val="center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34df4a62-8dcd-4a78-a0bb-c2323fe584ec"/>
      <w:r w:rsidRPr="00FA3EF7">
        <w:rPr>
          <w:rFonts w:ascii="Times New Roman" w:hAnsi="Times New Roman"/>
          <w:b/>
          <w:color w:val="000000"/>
          <w:sz w:val="28"/>
          <w:lang w:val="ru-RU"/>
        </w:rPr>
        <w:t>Бюджетное общеобразовательное учреждение</w:t>
      </w:r>
      <w:bookmarkEnd w:id="2"/>
      <w:r w:rsidRPr="00FA3EF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A3EF7">
        <w:rPr>
          <w:rFonts w:ascii="Times New Roman" w:hAnsi="Times New Roman"/>
          <w:color w:val="000000"/>
          <w:sz w:val="28"/>
          <w:lang w:val="ru-RU"/>
        </w:rPr>
        <w:t>​</w:t>
      </w:r>
    </w:p>
    <w:p w:rsidR="000D4F4B" w:rsidRPr="00FA3EF7" w:rsidRDefault="00C3050B">
      <w:pPr>
        <w:spacing w:after="0" w:line="408" w:lineRule="auto"/>
        <w:ind w:left="120"/>
        <w:jc w:val="center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FA3EF7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:rsidR="000D4F4B" w:rsidRPr="00FA3EF7" w:rsidRDefault="000D4F4B">
      <w:pPr>
        <w:spacing w:after="0"/>
        <w:ind w:left="120"/>
        <w:rPr>
          <w:lang w:val="ru-RU"/>
        </w:rPr>
      </w:pPr>
    </w:p>
    <w:p w:rsidR="000D4F4B" w:rsidRPr="00FA3EF7" w:rsidRDefault="000D4F4B">
      <w:pPr>
        <w:spacing w:after="0"/>
        <w:ind w:left="120"/>
        <w:rPr>
          <w:lang w:val="ru-RU"/>
        </w:rPr>
      </w:pPr>
    </w:p>
    <w:p w:rsidR="000D4F4B" w:rsidRPr="00FA3EF7" w:rsidRDefault="000D4F4B">
      <w:pPr>
        <w:spacing w:after="0"/>
        <w:ind w:left="120"/>
        <w:rPr>
          <w:lang w:val="ru-RU"/>
        </w:rPr>
      </w:pPr>
    </w:p>
    <w:p w:rsidR="000D4F4B" w:rsidRPr="00FA3EF7" w:rsidRDefault="000D4F4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3050B" w:rsidRPr="005E16A7" w:rsidTr="00C3050B">
        <w:tc>
          <w:tcPr>
            <w:tcW w:w="3114" w:type="dxa"/>
          </w:tcPr>
          <w:p w:rsidR="00C3050B" w:rsidRPr="0040209D" w:rsidRDefault="00C3050B" w:rsidP="00C3050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3050B" w:rsidRPr="008944ED" w:rsidRDefault="00C3050B" w:rsidP="00C305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C3050B" w:rsidRDefault="00C3050B" w:rsidP="00C305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050B" w:rsidRPr="008944ED" w:rsidRDefault="00C3050B" w:rsidP="00C3050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C3050B" w:rsidRDefault="00391434" w:rsidP="00C305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C3050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 1</w:t>
            </w:r>
            <w:r w:rsidR="00C305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="00C305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C3050B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C3050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="00C3050B"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C3050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050B" w:rsidRPr="0040209D" w:rsidRDefault="00C3050B" w:rsidP="00C305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050B" w:rsidRPr="0040209D" w:rsidRDefault="00C3050B" w:rsidP="00C305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3050B" w:rsidRPr="008944ED" w:rsidRDefault="00C3050B" w:rsidP="00C305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директора↵по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УВР</w:t>
            </w:r>
          </w:p>
          <w:p w:rsidR="00C3050B" w:rsidRDefault="00C3050B" w:rsidP="00C305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91434" w:rsidRDefault="005E16A7" w:rsidP="003914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  <w:r w:rsidR="003914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3050B" w:rsidRDefault="00C3050B" w:rsidP="0039143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39143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="005E16A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050B" w:rsidRPr="0040209D" w:rsidRDefault="00C3050B" w:rsidP="00C305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3050B" w:rsidRDefault="00C3050B" w:rsidP="00C305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3050B" w:rsidRPr="008944ED" w:rsidRDefault="00C3050B" w:rsidP="00C3050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C3050B" w:rsidRDefault="00C3050B" w:rsidP="00C3050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3050B" w:rsidRPr="008944ED" w:rsidRDefault="00C3050B" w:rsidP="00C3050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C3050B" w:rsidRDefault="00C3050B" w:rsidP="00C3050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3050B" w:rsidRPr="0040209D" w:rsidRDefault="00C3050B" w:rsidP="00C3050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4F4B" w:rsidRPr="005E16A7" w:rsidRDefault="000D4F4B">
      <w:pPr>
        <w:spacing w:after="0"/>
        <w:ind w:left="120"/>
        <w:rPr>
          <w:lang w:val="ru-RU"/>
        </w:rPr>
      </w:pPr>
    </w:p>
    <w:p w:rsidR="000D4F4B" w:rsidRPr="005E16A7" w:rsidRDefault="00C3050B">
      <w:pPr>
        <w:spacing w:after="0"/>
        <w:ind w:left="120"/>
        <w:rPr>
          <w:lang w:val="ru-RU"/>
        </w:rPr>
      </w:pPr>
      <w:r w:rsidRPr="005E16A7">
        <w:rPr>
          <w:rFonts w:ascii="Times New Roman" w:hAnsi="Times New Roman"/>
          <w:color w:val="000000"/>
          <w:sz w:val="28"/>
          <w:lang w:val="ru-RU"/>
        </w:rPr>
        <w:t>‌</w:t>
      </w:r>
    </w:p>
    <w:p w:rsidR="000D4F4B" w:rsidRPr="005E16A7" w:rsidRDefault="000D4F4B">
      <w:pPr>
        <w:spacing w:after="0"/>
        <w:ind w:left="120"/>
        <w:rPr>
          <w:lang w:val="ru-RU"/>
        </w:rPr>
      </w:pPr>
    </w:p>
    <w:p w:rsidR="000D4F4B" w:rsidRPr="005E16A7" w:rsidRDefault="000D4F4B">
      <w:pPr>
        <w:spacing w:after="0"/>
        <w:ind w:left="120"/>
        <w:rPr>
          <w:lang w:val="ru-RU"/>
        </w:rPr>
      </w:pPr>
    </w:p>
    <w:p w:rsidR="000D4F4B" w:rsidRPr="005E16A7" w:rsidRDefault="000D4F4B">
      <w:pPr>
        <w:spacing w:after="0"/>
        <w:ind w:left="120"/>
        <w:rPr>
          <w:lang w:val="ru-RU"/>
        </w:rPr>
      </w:pPr>
    </w:p>
    <w:p w:rsidR="000D4F4B" w:rsidRDefault="00C3050B">
      <w:pPr>
        <w:spacing w:after="0" w:line="408" w:lineRule="auto"/>
        <w:ind w:left="120"/>
        <w:jc w:val="center"/>
      </w:pPr>
      <w:r w:rsidRPr="005E16A7">
        <w:rPr>
          <w:rFonts w:ascii="Times New Roman" w:hAnsi="Times New Roman"/>
          <w:b/>
          <w:color w:val="000000"/>
          <w:sz w:val="28"/>
          <w:lang w:val="ru-RU"/>
        </w:rPr>
        <w:t>РАБОЧАЯ ПРОГ</w:t>
      </w:r>
      <w:r>
        <w:rPr>
          <w:rFonts w:ascii="Times New Roman" w:hAnsi="Times New Roman"/>
          <w:b/>
          <w:color w:val="000000"/>
          <w:sz w:val="28"/>
        </w:rPr>
        <w:t>РАММА</w:t>
      </w:r>
    </w:p>
    <w:p w:rsidR="000D4F4B" w:rsidRDefault="00C3050B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2753853)</w:t>
      </w:r>
    </w:p>
    <w:p w:rsidR="000D4F4B" w:rsidRDefault="000D4F4B">
      <w:pPr>
        <w:spacing w:after="0"/>
        <w:ind w:left="120"/>
        <w:jc w:val="center"/>
      </w:pPr>
    </w:p>
    <w:p w:rsidR="000D4F4B" w:rsidRPr="00391434" w:rsidRDefault="00C3050B">
      <w:pPr>
        <w:spacing w:after="0" w:line="408" w:lineRule="auto"/>
        <w:ind w:left="120"/>
        <w:jc w:val="center"/>
        <w:rPr>
          <w:lang w:val="ru-RU"/>
        </w:rPr>
      </w:pPr>
      <w:r w:rsidRPr="00391434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0D4F4B" w:rsidRPr="00FA3EF7" w:rsidRDefault="00FA3EF7">
      <w:pPr>
        <w:spacing w:after="0" w:line="408" w:lineRule="auto"/>
        <w:ind w:left="120"/>
        <w:jc w:val="center"/>
        <w:rPr>
          <w:lang w:val="ru-RU"/>
        </w:rPr>
      </w:pPr>
      <w:r w:rsidRPr="00391434">
        <w:rPr>
          <w:rFonts w:ascii="Times New Roman" w:hAnsi="Times New Roman"/>
          <w:color w:val="000000"/>
          <w:sz w:val="28"/>
          <w:lang w:val="ru-RU"/>
        </w:rPr>
        <w:t xml:space="preserve">для </w:t>
      </w:r>
      <w:proofErr w:type="gramStart"/>
      <w:r w:rsidRPr="003914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91434">
        <w:rPr>
          <w:rFonts w:ascii="Times New Roman" w:hAnsi="Times New Roman"/>
          <w:color w:val="000000"/>
          <w:sz w:val="28"/>
          <w:lang w:val="ru-RU"/>
        </w:rPr>
        <w:t xml:space="preserve"> 1</w:t>
      </w:r>
      <w:r>
        <w:rPr>
          <w:rFonts w:ascii="Times New Roman" w:hAnsi="Times New Roman"/>
          <w:color w:val="000000"/>
          <w:sz w:val="28"/>
          <w:lang w:val="ru-RU"/>
        </w:rPr>
        <w:t>Г</w:t>
      </w:r>
      <w:r w:rsidR="00C3050B" w:rsidRPr="00391434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391434" w:rsidRDefault="000D4F4B">
      <w:pPr>
        <w:spacing w:after="0"/>
        <w:ind w:left="120"/>
        <w:jc w:val="center"/>
        <w:rPr>
          <w:lang w:val="ru-RU"/>
        </w:rPr>
      </w:pPr>
    </w:p>
    <w:p w:rsidR="000D4F4B" w:rsidRPr="00FA3EF7" w:rsidRDefault="000D4F4B" w:rsidP="00FA3EF7">
      <w:pPr>
        <w:spacing w:after="0"/>
        <w:rPr>
          <w:lang w:val="ru-RU"/>
        </w:rPr>
      </w:pPr>
    </w:p>
    <w:p w:rsidR="000D4F4B" w:rsidRPr="00FA3EF7" w:rsidRDefault="00C3050B">
      <w:pPr>
        <w:spacing w:after="0"/>
        <w:ind w:left="120"/>
        <w:jc w:val="center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6129fc25-1484-4cce-a161-840ff826026d"/>
      <w:r w:rsidR="00FA3EF7">
        <w:rPr>
          <w:rFonts w:ascii="Times New Roman" w:hAnsi="Times New Roman"/>
          <w:b/>
          <w:color w:val="000000"/>
          <w:sz w:val="28"/>
          <w:lang w:val="ru-RU"/>
        </w:rPr>
        <w:t>ст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proofErr w:type="spellStart"/>
      <w:r w:rsidRPr="00FA3EF7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62614f64-10de-4f5c-96b5-e9621fb5538a"/>
      <w:r w:rsidRPr="00FA3EF7">
        <w:rPr>
          <w:rFonts w:ascii="Times New Roman" w:hAnsi="Times New Roman"/>
          <w:b/>
          <w:color w:val="000000"/>
          <w:sz w:val="28"/>
          <w:lang w:val="ru-RU"/>
        </w:rPr>
        <w:t>2023 г.</w:t>
      </w:r>
      <w:bookmarkEnd w:id="4"/>
      <w:r w:rsidRPr="00FA3EF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A3EF7">
        <w:rPr>
          <w:rFonts w:ascii="Times New Roman" w:hAnsi="Times New Roman"/>
          <w:color w:val="000000"/>
          <w:sz w:val="28"/>
          <w:lang w:val="ru-RU"/>
        </w:rPr>
        <w:t>​</w:t>
      </w:r>
    </w:p>
    <w:p w:rsidR="000D4F4B" w:rsidRPr="00FA3EF7" w:rsidRDefault="000D4F4B">
      <w:pPr>
        <w:rPr>
          <w:lang w:val="ru-RU"/>
        </w:rPr>
        <w:sectPr w:rsidR="000D4F4B" w:rsidRPr="00FA3EF7">
          <w:pgSz w:w="11906" w:h="16383"/>
          <w:pgMar w:top="1134" w:right="850" w:bottom="1134" w:left="1701" w:header="720" w:footer="720" w:gutter="0"/>
          <w:cols w:space="720"/>
        </w:sectPr>
      </w:pP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bookmarkStart w:id="5" w:name="block-20634385"/>
      <w:bookmarkEnd w:id="0"/>
      <w:r w:rsidRPr="00FA3EF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4F4B" w:rsidRPr="00FA3EF7" w:rsidRDefault="000D4F4B">
      <w:pPr>
        <w:spacing w:after="0" w:line="264" w:lineRule="auto"/>
        <w:ind w:left="120"/>
        <w:jc w:val="both"/>
        <w:rPr>
          <w:lang w:val="ru-RU"/>
        </w:rPr>
      </w:pP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0D4F4B" w:rsidRPr="00FA3EF7" w:rsidRDefault="00C3050B" w:rsidP="001423CE">
      <w:pPr>
        <w:spacing w:after="0" w:line="264" w:lineRule="auto"/>
        <w:ind w:firstLine="600"/>
        <w:jc w:val="both"/>
        <w:rPr>
          <w:lang w:val="ru-RU"/>
        </w:rPr>
        <w:sectPr w:rsidR="000D4F4B" w:rsidRPr="00FA3EF7">
          <w:pgSz w:w="11906" w:h="16383"/>
          <w:pgMar w:top="1134" w:right="850" w:bottom="1134" w:left="1701" w:header="720" w:footer="720" w:gutter="0"/>
          <w:cols w:space="720"/>
        </w:sectPr>
      </w:pPr>
      <w:r w:rsidRPr="00FA3EF7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2de083b3-1f31-409f-b177-a515047f5be6"/>
      <w:r w:rsidRPr="00FA3EF7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FA3EF7">
        <w:rPr>
          <w:rFonts w:ascii="Times New Roman" w:hAnsi="Times New Roman"/>
          <w:color w:val="000000"/>
          <w:sz w:val="28"/>
          <w:lang w:val="ru-RU"/>
        </w:rPr>
        <w:t>‌‌</w:t>
      </w:r>
    </w:p>
    <w:p w:rsidR="000D4F4B" w:rsidRPr="00FA3EF7" w:rsidRDefault="00C3050B" w:rsidP="001423CE">
      <w:pPr>
        <w:spacing w:after="0" w:line="264" w:lineRule="auto"/>
        <w:jc w:val="both"/>
        <w:rPr>
          <w:lang w:val="ru-RU"/>
        </w:rPr>
      </w:pPr>
      <w:bookmarkStart w:id="7" w:name="block-20634389"/>
      <w:bookmarkEnd w:id="5"/>
      <w:r w:rsidRPr="00FA3EF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D4F4B" w:rsidRPr="00FA3EF7" w:rsidRDefault="000D4F4B">
      <w:pPr>
        <w:spacing w:after="0" w:line="264" w:lineRule="auto"/>
        <w:ind w:left="120"/>
        <w:jc w:val="both"/>
        <w:rPr>
          <w:lang w:val="ru-RU"/>
        </w:rPr>
      </w:pP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4F4B" w:rsidRPr="00FA3EF7" w:rsidRDefault="000D4F4B">
      <w:pPr>
        <w:spacing w:after="0" w:line="264" w:lineRule="auto"/>
        <w:ind w:left="120"/>
        <w:jc w:val="both"/>
        <w:rPr>
          <w:lang w:val="ru-RU"/>
        </w:rPr>
      </w:pP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0D4F4B" w:rsidRPr="00FA3EF7" w:rsidRDefault="000D4F4B">
      <w:pPr>
        <w:rPr>
          <w:lang w:val="ru-RU"/>
        </w:rPr>
        <w:sectPr w:rsidR="000D4F4B" w:rsidRPr="00FA3EF7">
          <w:pgSz w:w="11906" w:h="16383"/>
          <w:pgMar w:top="1134" w:right="850" w:bottom="1134" w:left="1701" w:header="720" w:footer="720" w:gutter="0"/>
          <w:cols w:space="720"/>
        </w:sectPr>
      </w:pPr>
      <w:bookmarkStart w:id="8" w:name="_Toc137210402"/>
      <w:bookmarkEnd w:id="8"/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bookmarkStart w:id="9" w:name="block-20634386"/>
      <w:bookmarkEnd w:id="7"/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0D4F4B" w:rsidRPr="00FA3EF7" w:rsidRDefault="000D4F4B">
      <w:pPr>
        <w:spacing w:after="0" w:line="264" w:lineRule="auto"/>
        <w:ind w:left="120"/>
        <w:jc w:val="both"/>
        <w:rPr>
          <w:lang w:val="ru-RU"/>
        </w:rPr>
      </w:pP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0D4F4B" w:rsidRPr="00FA3EF7" w:rsidRDefault="00C305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0D4F4B" w:rsidRPr="00FA3EF7" w:rsidRDefault="00C305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0D4F4B" w:rsidRDefault="00C3050B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D4F4B" w:rsidRPr="00FA3EF7" w:rsidRDefault="00C305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0D4F4B" w:rsidRPr="00FA3EF7" w:rsidRDefault="00C3050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0D4F4B" w:rsidRDefault="00C305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1423CE" w:rsidRPr="00FA3EF7" w:rsidRDefault="001423CE">
      <w:pPr>
        <w:spacing w:after="0" w:line="264" w:lineRule="auto"/>
        <w:ind w:firstLine="600"/>
        <w:jc w:val="both"/>
        <w:rPr>
          <w:lang w:val="ru-RU"/>
        </w:rPr>
      </w:pPr>
    </w:p>
    <w:p w:rsidR="000D4F4B" w:rsidRPr="00FA3EF7" w:rsidRDefault="00C3050B" w:rsidP="001423CE">
      <w:pPr>
        <w:spacing w:after="0"/>
        <w:ind w:left="120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0D4F4B" w:rsidRDefault="00C3050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0D4F4B" w:rsidRDefault="00C3050B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0D4F4B" w:rsidRPr="00FA3EF7" w:rsidRDefault="00C3050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0D4F4B" w:rsidRPr="00FA3EF7" w:rsidRDefault="00C3050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0D4F4B" w:rsidRDefault="00C3050B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0D4F4B" w:rsidRPr="00FA3EF7" w:rsidRDefault="00C3050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D4F4B" w:rsidRPr="00FA3EF7" w:rsidRDefault="00C3050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0D4F4B" w:rsidRPr="00FA3EF7" w:rsidRDefault="00C3050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0D4F4B" w:rsidRPr="00FA3EF7" w:rsidRDefault="00C3050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0D4F4B" w:rsidRPr="00FA3EF7" w:rsidRDefault="00C3050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0D4F4B" w:rsidRPr="00FA3EF7" w:rsidRDefault="00C3050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D4F4B" w:rsidRDefault="000D4F4B">
      <w:pPr>
        <w:spacing w:after="0"/>
        <w:ind w:left="120"/>
        <w:rPr>
          <w:lang w:val="ru-RU"/>
        </w:rPr>
      </w:pPr>
      <w:bookmarkStart w:id="11" w:name="_Toc124264882"/>
      <w:bookmarkEnd w:id="11"/>
    </w:p>
    <w:p w:rsidR="00AC215E" w:rsidRDefault="00AC215E">
      <w:pPr>
        <w:spacing w:after="0"/>
        <w:ind w:left="120"/>
        <w:rPr>
          <w:lang w:val="ru-RU"/>
        </w:rPr>
      </w:pPr>
    </w:p>
    <w:p w:rsidR="00AC215E" w:rsidRDefault="00AC215E">
      <w:pPr>
        <w:spacing w:after="0"/>
        <w:ind w:left="120"/>
        <w:rPr>
          <w:lang w:val="ru-RU"/>
        </w:rPr>
      </w:pPr>
    </w:p>
    <w:p w:rsidR="00AC215E" w:rsidRPr="00FA3EF7" w:rsidRDefault="00AC215E">
      <w:pPr>
        <w:spacing w:after="0"/>
        <w:ind w:left="120"/>
        <w:rPr>
          <w:lang w:val="ru-RU"/>
        </w:rPr>
      </w:pPr>
    </w:p>
    <w:p w:rsidR="000D4F4B" w:rsidRPr="00FA3EF7" w:rsidRDefault="000D4F4B">
      <w:pPr>
        <w:spacing w:after="0"/>
        <w:ind w:left="120"/>
        <w:rPr>
          <w:lang w:val="ru-RU"/>
        </w:rPr>
      </w:pPr>
    </w:p>
    <w:p w:rsidR="000D4F4B" w:rsidRPr="00FA3EF7" w:rsidRDefault="00C3050B" w:rsidP="00AC215E">
      <w:pPr>
        <w:spacing w:after="0"/>
        <w:ind w:left="120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C3050B" w:rsidRDefault="00C3050B" w:rsidP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4F4B" w:rsidRPr="00FA3EF7" w:rsidRDefault="00C3050B" w:rsidP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A3EF7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FA3EF7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3" w:name="_TOC_250002"/>
      <w:bookmarkEnd w:id="13"/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Создавать практическую творческую работу – поздравительную открытку, совмещая в ней шрифт и изображение.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Выполнить тематическую композицию «Праздник в городе» на основе наблюдений, по памяти и по представлению.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о создании глиняной и деревянной посуды: народные художественные промыслы гжель и хохлома.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0D4F4B" w:rsidRPr="00FA3EF7" w:rsidRDefault="00C3050B">
      <w:pPr>
        <w:spacing w:after="0" w:line="264" w:lineRule="auto"/>
        <w:ind w:left="12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A3EF7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Иметь знания, уметь объяснять и изображать традиционную конструкцию здания каменного древнерусского храма, знать примеры </w:t>
      </w: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FA3EF7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FA3EF7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0D4F4B" w:rsidRPr="00FA3EF7" w:rsidRDefault="00C3050B">
      <w:pPr>
        <w:spacing w:after="0" w:line="264" w:lineRule="auto"/>
        <w:ind w:firstLine="600"/>
        <w:jc w:val="both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0D4F4B" w:rsidRPr="00FA3EF7" w:rsidRDefault="000D4F4B">
      <w:pPr>
        <w:rPr>
          <w:lang w:val="ru-RU"/>
        </w:rPr>
        <w:sectPr w:rsidR="000D4F4B" w:rsidRPr="00FA3EF7">
          <w:pgSz w:w="11906" w:h="16383"/>
          <w:pgMar w:top="1134" w:right="850" w:bottom="1134" w:left="1701" w:header="720" w:footer="720" w:gutter="0"/>
          <w:cols w:space="720"/>
        </w:sectPr>
      </w:pPr>
    </w:p>
    <w:p w:rsidR="000D4F4B" w:rsidRDefault="00C3050B">
      <w:pPr>
        <w:spacing w:after="0"/>
        <w:ind w:left="120"/>
      </w:pPr>
      <w:bookmarkStart w:id="14" w:name="block-20634387"/>
      <w:bookmarkEnd w:id="9"/>
      <w:r w:rsidRPr="00FA3EF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4F4B" w:rsidRDefault="00C30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0D4F4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</w:tr>
      <w:tr w:rsidR="000D4F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</w:tr>
      <w:tr w:rsidR="000D4F4B" w:rsidRPr="003914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D4F4B" w:rsidRDefault="000D4F4B"/>
        </w:tc>
      </w:tr>
    </w:tbl>
    <w:p w:rsidR="000D4F4B" w:rsidRPr="00C3050B" w:rsidRDefault="000D4F4B">
      <w:pPr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Pr="00C3050B" w:rsidRDefault="000D4F4B" w:rsidP="00C3050B">
      <w:pPr>
        <w:spacing w:after="0"/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Pr="00C3050B" w:rsidRDefault="000D4F4B">
      <w:pPr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Pr="00C3050B" w:rsidRDefault="000D4F4B">
      <w:pPr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Default="00C3050B">
      <w:pPr>
        <w:spacing w:after="0"/>
        <w:ind w:left="120"/>
      </w:pPr>
      <w:bookmarkStart w:id="15" w:name="block-2063439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4F4B" w:rsidRDefault="00C305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173"/>
        <w:gridCol w:w="1328"/>
        <w:gridCol w:w="1841"/>
        <w:gridCol w:w="1910"/>
        <w:gridCol w:w="1423"/>
        <w:gridCol w:w="2221"/>
      </w:tblGrid>
      <w:tr w:rsidR="000D4F4B">
        <w:trPr>
          <w:trHeight w:val="144"/>
          <w:tblCellSpacing w:w="20" w:type="nil"/>
        </w:trPr>
        <w:tc>
          <w:tcPr>
            <w:tcW w:w="4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20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</w:tr>
      <w:tr w:rsidR="000D4F4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4F4B" w:rsidRDefault="000D4F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4F4B" w:rsidRDefault="000D4F4B"/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 w:rsidRPr="00391434">
        <w:trPr>
          <w:trHeight w:val="144"/>
          <w:tblCellSpacing w:w="20" w:type="nil"/>
        </w:trPr>
        <w:tc>
          <w:tcPr>
            <w:tcW w:w="407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036" w:type="dxa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Единая коллекция цифровых образовательных ресурсов -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FA3EF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0D4F4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F4B" w:rsidRPr="00FA3EF7" w:rsidRDefault="00C3050B">
            <w:pPr>
              <w:spacing w:after="0"/>
              <w:ind w:left="135"/>
              <w:rPr>
                <w:lang w:val="ru-RU"/>
              </w:rPr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 w:rsidRPr="00FA3E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88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82" w:type="dxa"/>
            <w:tcMar>
              <w:top w:w="50" w:type="dxa"/>
              <w:left w:w="100" w:type="dxa"/>
            </w:tcMar>
            <w:vAlign w:val="center"/>
          </w:tcPr>
          <w:p w:rsidR="000D4F4B" w:rsidRDefault="00C305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4F4B" w:rsidRDefault="000D4F4B"/>
        </w:tc>
      </w:tr>
    </w:tbl>
    <w:p w:rsidR="000D4F4B" w:rsidRPr="00C3050B" w:rsidRDefault="000D4F4B">
      <w:pPr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Pr="00C3050B" w:rsidRDefault="000D4F4B">
      <w:pPr>
        <w:rPr>
          <w:lang w:val="ru-RU"/>
        </w:rPr>
        <w:sectPr w:rsidR="000D4F4B" w:rsidRPr="00C3050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4F4B" w:rsidRPr="00C3050B" w:rsidRDefault="00C3050B">
      <w:pPr>
        <w:spacing w:after="0"/>
        <w:ind w:left="120"/>
        <w:rPr>
          <w:lang w:val="ru-RU"/>
        </w:rPr>
      </w:pPr>
      <w:bookmarkStart w:id="16" w:name="block-20634391"/>
      <w:bookmarkEnd w:id="15"/>
      <w:r w:rsidRPr="00C305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D4F4B" w:rsidRPr="00C3050B" w:rsidRDefault="00C3050B">
      <w:pPr>
        <w:spacing w:after="0" w:line="480" w:lineRule="auto"/>
        <w:ind w:left="120"/>
        <w:rPr>
          <w:lang w:val="ru-RU"/>
        </w:rPr>
      </w:pPr>
      <w:r w:rsidRPr="00C305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D4F4B" w:rsidRPr="00FA3EF7" w:rsidRDefault="00C3050B">
      <w:pPr>
        <w:spacing w:after="0" w:line="480" w:lineRule="auto"/>
        <w:ind w:left="120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​‌</w:t>
      </w:r>
      <w:bookmarkStart w:id="17" w:name="db50a40d-f8ae-4e5d-8e70-919f427dc0ce"/>
      <w:r w:rsidRPr="00FA3EF7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искусство, 1 класс/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Л.А.; под редакцией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Б.М., Акционерное общество «Издательство «Просвещение»</w:t>
      </w:r>
      <w:bookmarkEnd w:id="17"/>
      <w:r w:rsidRPr="00FA3EF7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D4F4B" w:rsidRPr="00FA3EF7" w:rsidRDefault="00C3050B">
      <w:pPr>
        <w:spacing w:after="0" w:line="480" w:lineRule="auto"/>
        <w:ind w:left="120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​‌</w:t>
      </w:r>
      <w:bookmarkStart w:id="18" w:name="6dd35848-e36b-4acb-b5c4-2cdb1dad2998"/>
      <w:r w:rsidRPr="00FA3EF7">
        <w:rPr>
          <w:rFonts w:ascii="Times New Roman" w:hAnsi="Times New Roman"/>
          <w:color w:val="000000"/>
          <w:sz w:val="28"/>
          <w:lang w:val="ru-RU"/>
        </w:rPr>
        <w:t>1</w:t>
      </w:r>
      <w:bookmarkEnd w:id="18"/>
      <w:r w:rsidRPr="00FA3EF7">
        <w:rPr>
          <w:rFonts w:ascii="Times New Roman" w:hAnsi="Times New Roman"/>
          <w:color w:val="000000"/>
          <w:sz w:val="28"/>
          <w:lang w:val="ru-RU"/>
        </w:rPr>
        <w:t>‌</w:t>
      </w:r>
    </w:p>
    <w:p w:rsidR="000D4F4B" w:rsidRPr="00FA3EF7" w:rsidRDefault="00C3050B">
      <w:pPr>
        <w:spacing w:after="0"/>
        <w:ind w:left="120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​</w:t>
      </w:r>
    </w:p>
    <w:p w:rsidR="000D4F4B" w:rsidRPr="00FA3EF7" w:rsidRDefault="00C3050B">
      <w:pPr>
        <w:spacing w:after="0" w:line="480" w:lineRule="auto"/>
        <w:ind w:left="120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D4F4B" w:rsidRPr="00FA3EF7" w:rsidRDefault="00C3050B">
      <w:pPr>
        <w:spacing w:after="0" w:line="480" w:lineRule="auto"/>
        <w:ind w:left="120"/>
        <w:rPr>
          <w:lang w:val="ru-RU"/>
        </w:rPr>
      </w:pPr>
      <w:r w:rsidRPr="00FA3EF7">
        <w:rPr>
          <w:rFonts w:ascii="Times New Roman" w:hAnsi="Times New Roman"/>
          <w:color w:val="000000"/>
          <w:sz w:val="28"/>
          <w:lang w:val="ru-RU"/>
        </w:rPr>
        <w:t>​‌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Неменский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Б.М. Методическое пособие к учебникам по изобразительному искусству -4 классы: пособие для учителя - М.: Просвещение, 2020.</w:t>
      </w:r>
      <w:r w:rsidRPr="00FA3EF7">
        <w:rPr>
          <w:sz w:val="28"/>
          <w:lang w:val="ru-RU"/>
        </w:rPr>
        <w:br/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Изобразительное искусство и художественный труд в начальной школе. Система преподавания уроков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ИЗО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в 1-4 </w:t>
      </w:r>
      <w:proofErr w:type="gramStart"/>
      <w:r w:rsidRPr="00FA3EF7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по программе Б. М. </w:t>
      </w:r>
      <w:proofErr w:type="spellStart"/>
      <w:r w:rsidRPr="00FA3EF7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 / сост. А.Г. Александрова, Н. В. Капустина. - Волгоград: Учитель, 2019.</w:t>
      </w:r>
      <w:r w:rsidRPr="00FA3EF7">
        <w:rPr>
          <w:sz w:val="28"/>
          <w:lang w:val="ru-RU"/>
        </w:rPr>
        <w:br/>
      </w:r>
      <w:bookmarkStart w:id="19" w:name="27f88a84-cde6-45cc-9a12-309dd9b67dab"/>
      <w:bookmarkEnd w:id="19"/>
      <w:r w:rsidRPr="00FA3EF7">
        <w:rPr>
          <w:rFonts w:ascii="Times New Roman" w:hAnsi="Times New Roman"/>
          <w:color w:val="000000"/>
          <w:sz w:val="28"/>
          <w:lang w:val="ru-RU"/>
        </w:rPr>
        <w:t>‌​</w:t>
      </w:r>
    </w:p>
    <w:p w:rsidR="000D4F4B" w:rsidRPr="00FA3EF7" w:rsidRDefault="000D4F4B">
      <w:pPr>
        <w:spacing w:after="0"/>
        <w:ind w:left="120"/>
        <w:rPr>
          <w:lang w:val="ru-RU"/>
        </w:rPr>
      </w:pPr>
    </w:p>
    <w:p w:rsidR="000D4F4B" w:rsidRPr="00FA3EF7" w:rsidRDefault="00C3050B">
      <w:pPr>
        <w:spacing w:after="0" w:line="480" w:lineRule="auto"/>
        <w:ind w:left="120"/>
        <w:rPr>
          <w:lang w:val="ru-RU"/>
        </w:rPr>
      </w:pPr>
      <w:r w:rsidRPr="00FA3EF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D4F4B" w:rsidRPr="004F2268" w:rsidRDefault="00C3050B" w:rsidP="004F2268">
      <w:pPr>
        <w:spacing w:after="0" w:line="480" w:lineRule="auto"/>
        <w:ind w:left="120"/>
        <w:rPr>
          <w:lang w:val="ru-RU"/>
        </w:rPr>
        <w:sectPr w:rsidR="000D4F4B" w:rsidRPr="004F2268">
          <w:pgSz w:w="11906" w:h="16383"/>
          <w:pgMar w:top="1134" w:right="850" w:bottom="1134" w:left="1701" w:header="720" w:footer="720" w:gutter="0"/>
          <w:cols w:space="720"/>
        </w:sectPr>
      </w:pPr>
      <w:r w:rsidRPr="00FA3EF7">
        <w:rPr>
          <w:rFonts w:ascii="Times New Roman" w:hAnsi="Times New Roman"/>
          <w:color w:val="000000"/>
          <w:sz w:val="28"/>
          <w:lang w:val="ru-RU"/>
        </w:rPr>
        <w:t>​</w:t>
      </w:r>
      <w:r w:rsidRPr="00FA3EF7">
        <w:rPr>
          <w:rFonts w:ascii="Times New Roman" w:hAnsi="Times New Roman"/>
          <w:color w:val="333333"/>
          <w:sz w:val="28"/>
          <w:lang w:val="ru-RU"/>
        </w:rPr>
        <w:t>​‌</w:t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1. Единая коллекция цифровых образовательных ресурсов - </w:t>
      </w:r>
      <w:r>
        <w:rPr>
          <w:rFonts w:ascii="Times New Roman" w:hAnsi="Times New Roman"/>
          <w:color w:val="000000"/>
          <w:sz w:val="28"/>
        </w:rPr>
        <w:t>http</w:t>
      </w:r>
      <w:r w:rsidRPr="00FA3E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FA3EF7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A3EF7">
        <w:rPr>
          <w:sz w:val="28"/>
          <w:lang w:val="ru-RU"/>
        </w:rPr>
        <w:br/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2. Журнал "Начальная школа" - </w:t>
      </w:r>
      <w:r>
        <w:rPr>
          <w:rFonts w:ascii="Times New Roman" w:hAnsi="Times New Roman"/>
          <w:color w:val="000000"/>
          <w:sz w:val="28"/>
        </w:rPr>
        <w:t>https</w:t>
      </w:r>
      <w:r w:rsidRPr="00FA3EF7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</w:t>
      </w:r>
      <w:r w:rsidRPr="00FA3EF7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shkola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FA3EF7">
        <w:rPr>
          <w:sz w:val="28"/>
          <w:lang w:val="ru-RU"/>
        </w:rPr>
        <w:br/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3. Российская электронная школа - </w:t>
      </w:r>
      <w:r>
        <w:rPr>
          <w:rFonts w:ascii="Times New Roman" w:hAnsi="Times New Roman"/>
          <w:color w:val="000000"/>
          <w:sz w:val="28"/>
        </w:rPr>
        <w:t>https</w:t>
      </w:r>
      <w:r w:rsidRPr="00FA3EF7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FA3EF7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FA3EF7">
        <w:rPr>
          <w:sz w:val="28"/>
          <w:lang w:val="ru-RU"/>
        </w:rPr>
        <w:br/>
      </w:r>
      <w:r w:rsidRPr="00FA3EF7">
        <w:rPr>
          <w:rFonts w:ascii="Times New Roman" w:hAnsi="Times New Roman"/>
          <w:color w:val="000000"/>
          <w:sz w:val="28"/>
          <w:lang w:val="ru-RU"/>
        </w:rPr>
        <w:t xml:space="preserve"> 4.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платформа</w:t>
      </w:r>
      <w:proofErr w:type="spellEnd"/>
      <w:r>
        <w:rPr>
          <w:rFonts w:ascii="Times New Roman" w:hAnsi="Times New Roman"/>
          <w:color w:val="000000"/>
          <w:sz w:val="28"/>
        </w:rPr>
        <w:t xml:space="preserve"> "</w:t>
      </w:r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" - https://uchi.ru/ </w:t>
      </w:r>
      <w:bookmarkStart w:id="20" w:name="e2d6e2bf-4893-4145-be02-d49817b4b26f"/>
      <w:bookmarkEnd w:id="20"/>
    </w:p>
    <w:bookmarkEnd w:id="16"/>
    <w:p w:rsidR="004F2268" w:rsidRPr="004F2268" w:rsidRDefault="004F2268" w:rsidP="004F2268">
      <w:pPr>
        <w:rPr>
          <w:lang w:val="ru-RU"/>
        </w:rPr>
      </w:pPr>
    </w:p>
    <w:p w:rsidR="004F2268" w:rsidRPr="004F2268" w:rsidRDefault="004F2268" w:rsidP="004F2268"/>
    <w:p w:rsidR="004F2268" w:rsidRDefault="004F2268" w:rsidP="004F2268"/>
    <w:p w:rsidR="00C3050B" w:rsidRPr="004F2268" w:rsidRDefault="00C3050B" w:rsidP="004F2268">
      <w:pPr>
        <w:ind w:firstLine="708"/>
      </w:pPr>
    </w:p>
    <w:sectPr w:rsidR="00C3050B" w:rsidRPr="004F2268" w:rsidSect="000D4F4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434" w:rsidRDefault="00391434" w:rsidP="00C3050B">
      <w:pPr>
        <w:spacing w:after="0" w:line="240" w:lineRule="auto"/>
      </w:pPr>
      <w:r>
        <w:separator/>
      </w:r>
    </w:p>
  </w:endnote>
  <w:endnote w:type="continuationSeparator" w:id="0">
    <w:p w:rsidR="00391434" w:rsidRDefault="00391434" w:rsidP="00C3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434" w:rsidRDefault="00391434" w:rsidP="00C3050B">
      <w:pPr>
        <w:spacing w:after="0" w:line="240" w:lineRule="auto"/>
      </w:pPr>
      <w:r>
        <w:separator/>
      </w:r>
    </w:p>
  </w:footnote>
  <w:footnote w:type="continuationSeparator" w:id="0">
    <w:p w:rsidR="00391434" w:rsidRDefault="00391434" w:rsidP="00C305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D19D9"/>
    <w:multiLevelType w:val="multilevel"/>
    <w:tmpl w:val="8C145B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083208"/>
    <w:multiLevelType w:val="multilevel"/>
    <w:tmpl w:val="1222DF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0625EF7"/>
    <w:multiLevelType w:val="multilevel"/>
    <w:tmpl w:val="5DBA39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E7502C"/>
    <w:multiLevelType w:val="multilevel"/>
    <w:tmpl w:val="F566E2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D5A6CF1"/>
    <w:multiLevelType w:val="multilevel"/>
    <w:tmpl w:val="5F325D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5522E85"/>
    <w:multiLevelType w:val="multilevel"/>
    <w:tmpl w:val="B17200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F4B"/>
    <w:rsid w:val="000D4F4B"/>
    <w:rsid w:val="001423CE"/>
    <w:rsid w:val="00391434"/>
    <w:rsid w:val="004F2268"/>
    <w:rsid w:val="005E16A7"/>
    <w:rsid w:val="00AC215E"/>
    <w:rsid w:val="00C3050B"/>
    <w:rsid w:val="00D901DB"/>
    <w:rsid w:val="00FA3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4F4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D4F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C305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3050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" TargetMode="External"/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://school-collection.edu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://school-collection.edu.ru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://school-collection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29" Type="http://schemas.openxmlformats.org/officeDocument/2006/relationships/hyperlink" Target="http://school-collection.edu.ru" TargetMode="External"/><Relationship Id="rId41" Type="http://schemas.openxmlformats.org/officeDocument/2006/relationships/hyperlink" Target="http://school-collection.edu.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school-collection.edu.ru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school-collection.edu.ru" TargetMode="Externa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school-collection.edu.ru" TargetMode="External"/><Relationship Id="rId43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39</Pages>
  <Words>8107</Words>
  <Characters>46216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akachukova@mail.ru</cp:lastModifiedBy>
  <cp:revision>7</cp:revision>
  <dcterms:created xsi:type="dcterms:W3CDTF">2023-09-23T12:23:00Z</dcterms:created>
  <dcterms:modified xsi:type="dcterms:W3CDTF">2023-09-27T19:23:00Z</dcterms:modified>
</cp:coreProperties>
</file>