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08" w:rsidRDefault="005B7C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5F08" w:rsidRDefault="005B7C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Ростовской области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Багаевского района РО</w:t>
      </w:r>
      <w:r>
        <w:rPr>
          <w:sz w:val="28"/>
          <w:lang w:val="ru-RU"/>
        </w:rPr>
        <w:br/>
      </w:r>
      <w:bookmarkStart w:id="0" w:name="0ff8209f-a031-4e38-b2e9-77222347598e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B5F08" w:rsidRDefault="005B7C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CB5F08" w:rsidRDefault="005B7C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Багаевская СОШ №2</w:t>
      </w:r>
    </w:p>
    <w:p w:rsidR="00CB5F08" w:rsidRDefault="00CB5F08">
      <w:pPr>
        <w:spacing w:after="0"/>
        <w:ind w:left="120"/>
      </w:pPr>
    </w:p>
    <w:p w:rsidR="00CB5F08" w:rsidRDefault="00CB5F08">
      <w:pPr>
        <w:spacing w:after="0"/>
        <w:ind w:left="120"/>
      </w:pPr>
    </w:p>
    <w:p w:rsidR="00CB5F08" w:rsidRDefault="00CB5F08">
      <w:pPr>
        <w:spacing w:after="0"/>
        <w:ind w:left="120"/>
      </w:pPr>
    </w:p>
    <w:p w:rsidR="00CB5F08" w:rsidRDefault="00CB5F0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B5F08">
        <w:tc>
          <w:tcPr>
            <w:tcW w:w="3114" w:type="dxa"/>
          </w:tcPr>
          <w:p w:rsidR="00CB5F08" w:rsidRDefault="005B7C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B5F08" w:rsidRDefault="005B7C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CB5F08" w:rsidRDefault="005B7C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5F08" w:rsidRDefault="005B7C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:rsidR="00CB5F08" w:rsidRDefault="005B7C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082023 г.</w:t>
            </w:r>
          </w:p>
          <w:p w:rsidR="00CB5F08" w:rsidRDefault="00CB5F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5F08" w:rsidRDefault="005B7C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B5F08" w:rsidRDefault="005B7C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B5F08" w:rsidRDefault="005B7C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5F08" w:rsidRDefault="005B7C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CB5F08" w:rsidRDefault="005B7C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«31» 08   2023 г. г.</w:t>
            </w:r>
          </w:p>
          <w:p w:rsidR="00CB5F08" w:rsidRDefault="00CB5F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5F08" w:rsidRDefault="005B7C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B5F08" w:rsidRDefault="005B7C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B5F08" w:rsidRDefault="005B7C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5F08" w:rsidRDefault="005B7C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 Н.А.</w:t>
            </w:r>
          </w:p>
          <w:p w:rsidR="00CB5F08" w:rsidRDefault="005B7C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133/1 от «31» 08   2023 г.</w:t>
            </w:r>
          </w:p>
          <w:p w:rsidR="00CB5F08" w:rsidRDefault="00CB5F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5F08" w:rsidRDefault="00CB5F08">
      <w:pPr>
        <w:spacing w:after="0"/>
        <w:ind w:left="120"/>
      </w:pPr>
    </w:p>
    <w:p w:rsidR="00CB5F08" w:rsidRDefault="005B7C1B" w:rsidP="000C391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CB5F08" w:rsidRDefault="00CB5F08">
      <w:pPr>
        <w:spacing w:after="0"/>
        <w:ind w:left="120"/>
        <w:rPr>
          <w:lang w:val="ru-RU"/>
        </w:rPr>
      </w:pPr>
    </w:p>
    <w:p w:rsidR="00CB5F08" w:rsidRDefault="005B7C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CB5F08" w:rsidRDefault="005B7C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2647717)</w:t>
      </w:r>
    </w:p>
    <w:p w:rsidR="00CB5F08" w:rsidRDefault="00CB5F08">
      <w:pPr>
        <w:spacing w:after="0"/>
        <w:ind w:left="120"/>
        <w:jc w:val="center"/>
        <w:rPr>
          <w:lang w:val="ru-RU"/>
        </w:rPr>
      </w:pPr>
    </w:p>
    <w:p w:rsidR="00CB5F08" w:rsidRDefault="005B7C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CB5F08" w:rsidRDefault="005B7C1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9 классов основного общего образования</w:t>
      </w:r>
    </w:p>
    <w:p w:rsidR="00CB5F08" w:rsidRDefault="00CB5F08">
      <w:pPr>
        <w:spacing w:after="0" w:line="408" w:lineRule="auto"/>
        <w:ind w:left="120"/>
        <w:jc w:val="center"/>
        <w:rPr>
          <w:lang w:val="ru-RU"/>
        </w:rPr>
      </w:pPr>
    </w:p>
    <w:p w:rsidR="00CB5F08" w:rsidRDefault="00CB5F08">
      <w:pPr>
        <w:spacing w:after="0"/>
        <w:ind w:left="120"/>
        <w:jc w:val="center"/>
        <w:rPr>
          <w:lang w:val="ru-RU"/>
        </w:rPr>
      </w:pPr>
    </w:p>
    <w:p w:rsidR="00CB5F08" w:rsidRDefault="00CB5F08">
      <w:pPr>
        <w:spacing w:after="0"/>
        <w:ind w:left="120"/>
        <w:jc w:val="center"/>
        <w:rPr>
          <w:lang w:val="ru-RU"/>
        </w:rPr>
      </w:pPr>
    </w:p>
    <w:p w:rsidR="000C3910" w:rsidRDefault="000C3910" w:rsidP="000C391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C3910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Анохина Л.С., </w:t>
      </w:r>
    </w:p>
    <w:p w:rsidR="00CB5F08" w:rsidRPr="000C3910" w:rsidRDefault="000C3910" w:rsidP="000C391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C3910">
        <w:rPr>
          <w:rFonts w:ascii="Times New Roman" w:hAnsi="Times New Roman" w:cs="Times New Roman"/>
          <w:sz w:val="28"/>
          <w:szCs w:val="28"/>
          <w:lang w:val="ru-RU"/>
        </w:rPr>
        <w:t>учитель технологии</w:t>
      </w:r>
    </w:p>
    <w:p w:rsidR="00CB5F08" w:rsidRDefault="00CB5F08">
      <w:pPr>
        <w:spacing w:after="0"/>
        <w:ind w:left="120"/>
        <w:jc w:val="center"/>
        <w:rPr>
          <w:lang w:val="ru-RU"/>
        </w:rPr>
      </w:pPr>
    </w:p>
    <w:p w:rsidR="00CB5F08" w:rsidRDefault="00CB5F08">
      <w:pPr>
        <w:spacing w:after="0"/>
        <w:ind w:left="120"/>
        <w:jc w:val="center"/>
        <w:rPr>
          <w:lang w:val="ru-RU"/>
        </w:rPr>
      </w:pPr>
    </w:p>
    <w:p w:rsidR="000C3910" w:rsidRDefault="000C3910">
      <w:pPr>
        <w:spacing w:after="0"/>
        <w:ind w:left="120"/>
        <w:jc w:val="center"/>
        <w:rPr>
          <w:lang w:val="ru-RU"/>
        </w:rPr>
      </w:pPr>
    </w:p>
    <w:p w:rsidR="00CB5F08" w:rsidRDefault="00CB5F08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CB5F08" w:rsidRDefault="005B7C1B">
      <w:pPr>
        <w:spacing w:after="0"/>
        <w:jc w:val="center"/>
        <w:rPr>
          <w:lang w:val="ru-RU"/>
        </w:rPr>
      </w:pPr>
      <w:bookmarkStart w:id="2" w:name="8385f7dc-0ab0-4870-aa9c-d50d4a6594a1"/>
      <w:r>
        <w:rPr>
          <w:rFonts w:ascii="Times New Roman" w:hAnsi="Times New Roman"/>
          <w:b/>
          <w:color w:val="000000"/>
          <w:sz w:val="28"/>
          <w:lang w:val="ru-RU"/>
        </w:rPr>
        <w:t>ст. Багаевская 2023-2024 уч. год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B5F08" w:rsidRDefault="005B7C1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9809408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B5F08" w:rsidRDefault="00CB5F0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интегрирует знания по разным учебным предметам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ржания.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раскрывает содержание, адекватно отражающее смену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конкретизирует содержание, предметные, метапредметные и личностные результаты.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общественной безопасности;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ровых инструментов и программных сервисов, когнитивных инструментов и технологий;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предпочтений.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азрывно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B5F08" w:rsidRDefault="005B7C1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вариативных модулей.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модуля осуществляется на протяжении всего курса технологии на уров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 материалов и пищевых продуктов»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ением и обработкой данных материалов. Изучение материалов и технологий предполагается в процессе выполнения учебного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ию технологии обработки материалов.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счётов по чертежам.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зования.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B5F08" w:rsidRDefault="005B7C1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«Автоматизированные системы»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во» и «Растениеводство»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межпредметных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связей: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ческой промышленности в инвариантных модулях;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тотехника», «3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нологии»;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– 68 часов (2 часа в неделю), в 7 классе – 68 часов (2 часа в неделю), в 8 классе – 68 часов (2 часа в неделю), в 9 классе – 34 часа (1 час в неделю). </w:t>
      </w:r>
    </w:p>
    <w:p w:rsidR="00CB5F08" w:rsidRDefault="005B7C1B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Уроки, которые выпали на праздничные дни, будут изучены за счёт уплотнения материала.</w:t>
      </w:r>
    </w:p>
    <w:p w:rsidR="00CB5F08" w:rsidRDefault="00CB5F08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B5F08" w:rsidRDefault="00CB5F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CB5F08">
      <w:pPr>
        <w:rPr>
          <w:rFonts w:ascii="Times New Roman" w:hAnsi="Times New Roman" w:cs="Times New Roman"/>
          <w:sz w:val="24"/>
          <w:szCs w:val="24"/>
          <w:lang w:val="ru-RU"/>
        </w:rPr>
        <w:sectPr w:rsidR="00CB5F08">
          <w:pgSz w:w="11906" w:h="16383"/>
          <w:pgMar w:top="1134" w:right="850" w:bottom="1134" w:left="1701" w:header="720" w:footer="720" w:gutter="0"/>
          <w:cols w:space="720"/>
        </w:sectPr>
      </w:pP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9809404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14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5"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териальный мир и потребности человека. Свойства вещей.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огнитивные технологии: мозговой штурм, метод интеллект-карт, метод фокальных объектов и другие.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кументация.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7"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изделий. Конструкторская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зделия (продукции).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8"/>
      <w:bookmarkEnd w:id="8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Народные ремёсла и промыслы России.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слей. «Высокие технологии» двойного назначения.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рспективы его развития.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9"/>
      <w:bookmarkEnd w:id="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lastRenderedPageBreak/>
        <w:t xml:space="preserve">Биотехнологии в решении экологических проблем. Биоэнергетика. Перспективные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технологии (в том числе нанотехнологии).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20"/>
      <w:bookmarkEnd w:id="1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ьства. Базовые составляющие внутренней среды. Формирование цены товара.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21"/>
      <w:bookmarkEnd w:id="1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материалов и пищевых продуктов»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карта.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Способы обработки древесины. Организация рабочего места при работе с древесиной.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работке древесины.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ое, здоровое питание, режим питания, пищевая пирамида.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Технология приготовления блюд из яиц,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круп, овощей. Определение качества продуктов, правила хранения продуктов.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родуктов питания. Утилизация бытовых и пищевых отходов.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ильные материалы (нитки, ткань), производство и использование человеком. История, культура.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ждения, из химических волокон. Свойства тканей.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регуляторы.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имер, мешок для сменной обуви, прихватка, лоскутное шитьё).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3"/>
      <w:bookmarkEnd w:id="1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тового металла.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орческий (учебный) проект «Изделие из металла».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пищевых продуктов.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теста. Технологи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приготовления разных видов теста (тесто для вареников, песочное тесто, бисквитное тесто, дрожжевое тесто).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атериалов.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Оценка качества изготовления прое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ктного швейного изделия.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4"/>
      <w:bookmarkEnd w:id="1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5"/>
      <w:bookmarkEnd w:id="1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«Робототехника»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7"/>
      <w:bookmarkEnd w:id="1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Мобильная робототехника. Организация перемещения робототехнических устройст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рограммирования роботов.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28"/>
      <w:bookmarkEnd w:id="1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рования роботов.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29"/>
      <w:bookmarkEnd w:id="1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виастроения, применение беспилотных воздушных судов.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Датчики,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и режимы работы, параметры, применение.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Программирование роботов в среде конкретного языка программирования, основные инструменты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команды программирования роботов.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30"/>
      <w:bookmarkEnd w:id="18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 связи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и свойства, назначение моделей. Ад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екватность модели моделируемому объекту и целям моделирования.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оделей с помощью компьютерных программ.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ты для редактирования моделей.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33"/>
      <w:bookmarkEnd w:id="1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Масштабирование тел. Вычитание, пересечение и объединение геометрических тел.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34"/>
      <w:bookmarkEnd w:id="2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сетка.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-принтером.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настройки для выполнения печати на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35"/>
      <w:bookmarkEnd w:id="2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вещах). Виды и области применения графической информации (графических изображений).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карта, пиктограмма и другое.).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37"/>
      <w:bookmarkEnd w:id="2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ектной документации.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Инструменты графического редактора. Создание эскиза в графическом редакто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38"/>
      <w:bookmarkEnd w:id="2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 конструкторской документации. Формы деталей и их конструктивные элементы. Изображение и последовательность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 чертежа. ЕСКД. ГОСТ.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ур, чертежей деталей в системе автоматизированного проектирования.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41791739"/>
      <w:bookmarkEnd w:id="2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программного обеспечения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создания проектной документации: моделей объектов и их чертежей.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41791740"/>
      <w:bookmarkEnd w:id="2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ежи с использованием в системе автоматизированного проектирования (САПР) для подготовки проекта изделия.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зованием САПР, их востребованность на рынке труда.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41791741"/>
      <w:bookmarkEnd w:id="2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истемы, используемые на промышленных предприятиях региона.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Элементная база автоматиз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ированных систем.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е, кабеленесущие системы, провода и кабели. Разработка стенда программирования модели автоматизированной системы.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41791744"/>
      <w:bookmarkEnd w:id="2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Лечение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животных. Понятие о ветеринарии.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дческих продуктов.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автоматическая дойка;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уборка помещения и другое.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41791746"/>
      <w:bookmarkEnd w:id="28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льтур.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Выращивание растений на школьном/приусадебном участке.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Сбор, заготовка и хранение полезных для человека дикорастущих растений и их плодов. Сбор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грибов. Соблюдение правил безопасности.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комплексы. Компьютерное оснащение сельскохозяйственной техники.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пуляторов для уборки урожая;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аспекты.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профессиональной деятельности.</w:t>
      </w:r>
    </w:p>
    <w:p w:rsidR="00CB5F08" w:rsidRDefault="00CB5F08">
      <w:pPr>
        <w:rPr>
          <w:rFonts w:ascii="Times New Roman" w:hAnsi="Times New Roman" w:cs="Times New Roman"/>
          <w:sz w:val="24"/>
          <w:szCs w:val="24"/>
          <w:lang w:val="ru-RU"/>
        </w:rPr>
        <w:sectPr w:rsidR="00CB5F08">
          <w:pgSz w:w="11906" w:h="16383"/>
          <w:pgMar w:top="1134" w:right="850" w:bottom="1134" w:left="1701" w:header="720" w:footer="720" w:gutter="0"/>
          <w:cols w:space="720"/>
        </w:sectPr>
      </w:pP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block-19809406"/>
      <w:bookmarkEnd w:id="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Toc141791749"/>
      <w:bookmarkEnd w:id="3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у обучающегося будут сформированы следующие личностные результаты в части:</w:t>
      </w: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достижениям российских инженеров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учёных.</w:t>
      </w: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ажности морально-этических принципов в деятельности, связанной с реализацией технологий;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3)эстетического воспитани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ятельности, реализации на практике достижений науки.</w:t>
      </w: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информационные угрозы и осуществлять защиту личности от этих угроз.</w:t>
      </w: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6)трудового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в продуктивном, нравственно достойном труде в российском обществе;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выполнять такого рода деятельность;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достижение выдающихся результатов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профессиональной деятельности.</w:t>
      </w: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7)экологического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_Toc141791750"/>
      <w:bookmarkEnd w:id="3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ебные действия.</w:t>
      </w: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CB5F08" w:rsidRDefault="00CB5F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существенный признак классификации, основание для обобщения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ционной системе с целью получения необходимой информации;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оценивать погрешность измерения, уметь осуществлять арифметические действия с приближёнными величинами;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бных и познавательных задач;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тавления информации в зависимости от поставленной задачи;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вные универсальные учебные действия</w:t>
      </w:r>
    </w:p>
    <w:p w:rsidR="00CB5F08" w:rsidRDefault="00CB5F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цией;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необходимые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коррективы в деятельность по решению задачи или по осуществлению проекта;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при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решении задач или при реализации проекта, такое же право другого на подобные ошибки.</w:t>
      </w: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B5F08" w:rsidRDefault="00CB5F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учебного материала, планирования и осуществления учебного проекта;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частности в социальных сетях.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_Toc141791751"/>
      <w:bookmarkEnd w:id="3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 и осознанно выпо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лнять технологические операции в соответствии с изучаемой технологией.</w:t>
      </w:r>
    </w:p>
    <w:p w:rsidR="00CB5F08" w:rsidRDefault="00CB5F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потребности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объяснять понятия «техника», «машина», «механизм»,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характеризовать простые механизмы и узнавать их в конструкциях и разнообразных моделях окружающего предметного мира;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 фокальных объектов и другие методы;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в6 классе: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зовать модели в познавательной и практической деятельности;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изготовления изделий из различных материалов;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перспективные технологии;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транспорта, оценивать перспективы развития;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предлагать предпринимательские идеи, обоснов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ывать их решение;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ехнологиями преобразования данных в информацию и информации в знание;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дпринимательской деятельности;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CB5F08" w:rsidRDefault="00CB5F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модуля «Технологии обработки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материалов и пищевых продуктов»</w:t>
      </w:r>
    </w:p>
    <w:p w:rsidR="00CB5F08" w:rsidRDefault="00CB5F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ационных источников различных видов и реализовывать её в проектной деятельности;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учебно-познавательных задач;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материалы для изготовления изделий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учётом их свойств, технологий обработки, инструментов и приспособлений;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ё свойств, применять в работе столярные инструменты и приспособления;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оляющие максимально сохранять их пищевую ценность;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выполнять технологии приготовления блюд из яиц, овощей, круп;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ебели;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 ручные инструменты для выполнения швейных работ;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изделий, осуществлять контроль качества;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промыслы по обработке металла;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 инструменты, приспособления и технологическое оборудование при обработке тонколистового металла, проволоки;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обрабатывать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металлы и их сплавы слесарным инструментом;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выполнять технологии приготовления блюд из молока и молочных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проекты, соблюдая этапы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технологии изготовления проектных изделий.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механической обработки конструкционных материалов;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художественное оформление изделий;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пластмассы и другие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материалы, анализировать их свойства, возможность применения в быту и на производстве;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экономических и экологических позиций;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блюд из рыбы,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B5F08" w:rsidRDefault="00CB5F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CB5F08" w:rsidRDefault="00CB5F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еского конструктора;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навыки моделирования машин и механизмов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робототехнического конструктора;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мобильного робота по схеме; усовершенствовать конструкцию;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 осуществлять робототехнические проекты;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раммировать действие учебного робота в зависимости от задач проекта;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основные законы и принципы теории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автоматического управления и регулирования, методы использования в робототехнических системах;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применения роботов из различных областей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материального мира;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 и роботизированные производственные линии;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рименения системы интернет вещей в промышленности и быту;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визуальный язык для программирования простых робототехнических систем;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CB5F08" w:rsidRDefault="00CB5F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«Компьютерная графика. Черчение»</w:t>
      </w:r>
    </w:p>
    <w:p w:rsidR="00CB5F08" w:rsidRDefault="00CB5F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мма и другие);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азмеров).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понимать смысл условных графических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обозначений, создавать с их помощью графические тексты;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борочный чертёж;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ртежам.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ртежи с использованием чертёж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выполнять эскизы, схемы, чертежи с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использованием чертёж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 систем автоматизированного проектирования (САПР);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B5F08" w:rsidRDefault="00CB5F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»</w:t>
      </w:r>
    </w:p>
    <w:p w:rsidR="00CB5F08" w:rsidRDefault="00CB5F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разрабатывать оригинальные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использованием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адекватность модели объекту и целям моделирования;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роводить анализ и модернизацию компьютерной модели;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выполнять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-моделирования, их востребованность на рынке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труда.</w:t>
      </w: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CB5F08" w:rsidRDefault="00CB5F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основные электрические устройства и их функции для создания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автоматизированных систем;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программирование автоматизированных систем на основе использования программированных логических реле;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зовать мир профессий, связанных с автоматизированными системами, их востребованность на региональном рынке труда.</w:t>
      </w:r>
    </w:p>
    <w:p w:rsidR="00CB5F08" w:rsidRDefault="00CB5F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CB5F08" w:rsidRDefault="00CB5F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новодства;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полный технологический цикл получения продукции животноводства своего региона;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региона;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вотноводческого производства;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B5F08" w:rsidRDefault="00CB5F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одуля «Растениеводство»</w:t>
      </w:r>
    </w:p>
    <w:p w:rsidR="00CB5F08" w:rsidRDefault="00CB5F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виды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почв данного региона;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щие растения;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B5F08" w:rsidRDefault="005B7C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ванность на региональном рынке труда.</w:t>
      </w:r>
    </w:p>
    <w:p w:rsidR="00CB5F08" w:rsidRDefault="00CB5F08">
      <w:pPr>
        <w:rPr>
          <w:rFonts w:ascii="Times New Roman" w:hAnsi="Times New Roman" w:cs="Times New Roman"/>
          <w:sz w:val="24"/>
          <w:szCs w:val="24"/>
          <w:lang w:val="ru-RU"/>
        </w:rPr>
        <w:sectPr w:rsidR="00CB5F08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CB5F08" w:rsidRDefault="005B7C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CB5F08" w:rsidRDefault="005B7C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815"/>
        <w:gridCol w:w="1406"/>
        <w:gridCol w:w="1843"/>
        <w:gridCol w:w="1912"/>
        <w:gridCol w:w="2416"/>
      </w:tblGrid>
      <w:tr w:rsidR="00CB5F08">
        <w:trPr>
          <w:trHeight w:val="144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 в графику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 w:rsidRPr="000C39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конструкционных материалов. Технология, ее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ручной обработки древесины. Виды и характеристики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обработки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Конструирование: подвижные и неподвижные соединения,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F08" w:rsidRDefault="00CB5F08">
      <w:pPr>
        <w:rPr>
          <w:rFonts w:ascii="Times New Roman" w:hAnsi="Times New Roman" w:cs="Times New Roman"/>
          <w:sz w:val="24"/>
          <w:szCs w:val="24"/>
          <w:lang w:val="ru-RU"/>
        </w:rPr>
        <w:sectPr w:rsidR="00CB5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F08" w:rsidRDefault="005B7C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646"/>
      </w:tblGrid>
      <w:tr w:rsidR="00CB5F08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технологии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2.Компьютерная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графика. Черчение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 w:rsidRPr="000C39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3.Технологии обработки материалов и пищевых продуктов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Датчики. Назначение и функции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F08" w:rsidRDefault="00CB5F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CB5F08" w:rsidRDefault="005B7C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778"/>
        <w:gridCol w:w="1455"/>
        <w:gridCol w:w="1843"/>
        <w:gridCol w:w="1912"/>
        <w:gridCol w:w="2503"/>
      </w:tblGrid>
      <w:tr w:rsidR="00CB5F08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 w:rsidRPr="000C39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прототипирование, макетирование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 w:rsidRPr="000C39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ткани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Пластмасса и другие современные материалы: свойства, получение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5.Робототехника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Промышленные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Учебный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F08" w:rsidRDefault="00CB5F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CB5F08" w:rsidRDefault="005B7C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09"/>
        <w:gridCol w:w="1843"/>
        <w:gridCol w:w="1912"/>
        <w:gridCol w:w="2599"/>
      </w:tblGrid>
      <w:tr w:rsidR="00CB5F08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 w:rsidRPr="000C39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24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F08" w:rsidRDefault="005B7C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B5F08" w:rsidRDefault="005B7C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4797"/>
        <w:gridCol w:w="1442"/>
        <w:gridCol w:w="1843"/>
        <w:gridCol w:w="1912"/>
        <w:gridCol w:w="2480"/>
      </w:tblGrid>
      <w:tr w:rsidR="00CB5F08">
        <w:trPr>
          <w:trHeight w:val="144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 w:rsidRPr="000C391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CB5F08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Промышленный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F08" w:rsidRDefault="00CB5F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CB5F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CB5F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CB5F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CB5F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CB5F08" w:rsidRDefault="005B7C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31"/>
        <w:gridCol w:w="938"/>
        <w:gridCol w:w="1821"/>
        <w:gridCol w:w="1050"/>
        <w:gridCol w:w="1063"/>
        <w:gridCol w:w="1527"/>
        <w:gridCol w:w="4830"/>
      </w:tblGrid>
      <w:tr w:rsidR="00CB5F08">
        <w:trPr>
          <w:trHeight w:val="144"/>
          <w:tblCellSpacing w:w="0" w:type="dxa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63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5а,5б</w:t>
            </w:r>
          </w:p>
        </w:tc>
        <w:tc>
          <w:tcPr>
            <w:tcW w:w="4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изучения </w:t>
            </w:r>
          </w:p>
          <w:p w:rsidR="00CB5F08" w:rsidRDefault="005B7C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5В</w:t>
            </w:r>
          </w:p>
        </w:tc>
        <w:tc>
          <w:tcPr>
            <w:tcW w:w="1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человека и технологии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05.09.2023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05.09.2023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CB5F08" w:rsidRDefault="005B7C1B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CB5F08" w:rsidRDefault="005B7C1B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тканей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выполнения ручных швейных операций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ручных швейных операций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выполнения ручных швейных операций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02.10.2023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выполнения ручных швейных операций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https://www.youtube.com/watch?v=PvSsezVhmvU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 из ферта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графических изображений изделий из фетра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. Мягкая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игрушка из фетра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16.10.2023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. Мягкая игрушка из фетра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23.10.2023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«Составление технологической карты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 из бумаги»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Вышивка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салфетки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20.11.2023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https://www.youtube.com/watch?v=PvSsezVh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mvU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«Вышивка салфетки»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«Вышивка салфетки»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«Вышивка салфетки»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https://www.youtube.com/watch?v=PvSsezVhmvU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«Вышивка салфетки»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https://www.youtube.com/watch?v=PvSsezVhmvU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«Вышивка салфетки»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«Вышивка салфетки»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12.121.2023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https://www.youtube.com/watch?v=PvSsezVhmvU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«Вышивка салфетки»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 «Ручные стежки и строчки»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18.12.2023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5F08" w:rsidRPr="000C3910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«Новогодние игрушки» к защите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18.12.2023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PvSsezVhmvU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Подготовка проекта «Новогодние игрушки» к защите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25.12.2023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«Питание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 человека»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 стола, правила этикета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 материалы, получение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прямых строчек»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«Изделие из текстильных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27.20.2024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текстильных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 по технологической карте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 Контрольная работа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24.03.2024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качества изготовления проектного швейного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изделия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Лоскутное шитьё. Чудеса из лоскутков.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Лоскутное шитьё. Чудеса из лоскутков.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Лоскутное шитьё. Чудеса из лоскутков.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https://resh.edu.ru/subject/lesson/7564/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Лоскутное шитьё. Чудеса из лоскутков.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Лоскутное шитьё. Чудеса из лоскутков.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Лоскутное шитьё. Чудеса из лоскутков.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Лоскутное шитьё. Чудеса из лоскутков.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Лоскутное шитьё. Чудеса из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лоскутков.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https://resh.edu.ru/subject/lesson/7564/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Лоскутное шитьё. Чудеса из лоскутков.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Лоскутное шитьё. Чудеса из лоскутков.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об интерьере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Интерьер кухни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 для украшения интерьера кухни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https://resh.edu.ru/subject/lesson/110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«Робот-помощник»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https://resh.edu.ru/subject/lesson/110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2813" w:type="dxa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64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63" w:type="dxa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F08" w:rsidRDefault="00CB5F08">
      <w:pPr>
        <w:rPr>
          <w:rFonts w:ascii="Times New Roman" w:hAnsi="Times New Roman" w:cs="Times New Roman"/>
          <w:sz w:val="24"/>
          <w:szCs w:val="24"/>
        </w:rPr>
        <w:sectPr w:rsidR="00CB5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F08" w:rsidRDefault="005B7C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4042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668"/>
        <w:gridCol w:w="957"/>
        <w:gridCol w:w="1843"/>
        <w:gridCol w:w="912"/>
        <w:gridCol w:w="1473"/>
        <w:gridCol w:w="1650"/>
        <w:gridCol w:w="3730"/>
      </w:tblGrid>
      <w:tr w:rsidR="00CB5F08">
        <w:trPr>
          <w:trHeight w:val="144"/>
          <w:tblCellSpacing w:w="0" w:type="dxa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73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6б, 6а</w:t>
            </w:r>
          </w:p>
        </w:tc>
        <w:tc>
          <w:tcPr>
            <w:tcW w:w="3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B5F08" w:rsidRDefault="005B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6в, 6г</w:t>
            </w:r>
          </w:p>
        </w:tc>
        <w:tc>
          <w:tcPr>
            <w:tcW w:w="1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05.09.2023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 мире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08.09.2023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 основы дизайна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химических волокон и тканей из них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челночного стежка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Приспособления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малой механизации, применяемые при изготовлении швейных изделий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Стиль с одежде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юбок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06.10.2023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с помощью средств компьютерной графики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и моделирование клиньевой юбки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и моделирование клиньевой юбки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чертежа и моделирование основы прямой юбки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чертежа и моделирование основы прямой юбки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Снятие мерок для построения чертежа основы брюк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Снятие мерок для построения чертежа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основы брюк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моделирование основы брюк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выкройки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 проект «Юбка»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 проект «Юбка»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 проект «Юбка»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 проект «Юбка»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22.12.202326.12.2023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приготовления блюд из молока; приготовление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 видов теста. Контрольная работа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22.01.2024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22.01.2024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ндитер, хлебопек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текстильных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Рыбная промышленность .Технология обработки рыбы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Морепродукты. Рыбные консервы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Вязание спицами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промыслы и ремёсла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Вязание основных узоров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Вязание основных узоров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19.04.2024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08.04.2024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Вязание основных узоров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Вязание основных узоров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Вязание основных узоров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 «Игрушки»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 «Игрушки»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 «Игрушки»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 «Игрушки»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 интерьера комнатными растениями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роботов. Транспортные роботы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роботов.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роботы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3477" w:type="dxa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73" w:type="dxa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F08" w:rsidRDefault="00CB5F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CB5F0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B5F08" w:rsidRDefault="005B7C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ПЛАНИРОВАНИЕ. 7 КЛАСС </w:t>
      </w:r>
    </w:p>
    <w:p w:rsidR="00CB5F08" w:rsidRDefault="005B7C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216"/>
        <w:gridCol w:w="949"/>
        <w:gridCol w:w="1843"/>
        <w:gridCol w:w="1204"/>
        <w:gridCol w:w="1757"/>
        <w:gridCol w:w="1425"/>
        <w:gridCol w:w="3955"/>
      </w:tblGrid>
      <w:tr w:rsidR="00CB5F08">
        <w:trPr>
          <w:trHeight w:val="144"/>
          <w:tblCellSpacing w:w="0" w:type="dxa"/>
        </w:trPr>
        <w:tc>
          <w:tcPr>
            <w:tcW w:w="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57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7в</w:t>
            </w:r>
          </w:p>
        </w:tc>
        <w:tc>
          <w:tcPr>
            <w:tcW w:w="3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Практические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работы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Дата изучения </w:t>
            </w:r>
          </w:p>
          <w:p w:rsidR="00CB5F08" w:rsidRDefault="005B7C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7а. 7б</w:t>
            </w:r>
          </w:p>
        </w:tc>
        <w:tc>
          <w:tcPr>
            <w:tcW w:w="1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 эстетика. Дизайн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07.09.2023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мотивов народных промыслов (по выбору)»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производства химических волокон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тканей из натуральных и химических волокон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челночного стежка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Приспособления малой механизации . применяемые при изготовлении швейных изделий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 в одежде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юбок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Мерки для построения чертежа юбки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работа. Снятие мерок для построения чертежа юбки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чертежа и 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конической юбки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чертежа и моделирование конической юбки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чертежа и моделирование клиньевой юбки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чертежа и моделирование клиньевой юбки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чертежа и моделирование прямой юбки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чертежа и моделирование прямой юбки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Снятие мерок для построение чертежа основы брюк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Снятие мерок для построение чертежа основы брюк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Снятие мерок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23.11.2023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Снятие мерок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выкройки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выкройка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выполнения поясных изделий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ткани к раскрою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 деталей  кроя к обработке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 деталей  кроя к обработке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 деталей  кроя к обработке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 деталей  кроя к обработке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вытачек и складок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вытачек и складок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вытачек и складок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вытачек и складок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срезов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срезов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застёжки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застёжки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пояса и низа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19.02.2024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47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19.02.2024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по теме «Технологии обработки пищевых продуктов»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Мясо животных, мясо птицы в питании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04.03.2024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48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04.03.2024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повар,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11.03.2024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 Контрольная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11.03.2024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49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Рыбная промышленность. Технология обработки рыбы.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18.03.2024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Приготовление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рыбных блюд.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18.03.2024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50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Морепродукты.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Рыбные консервы.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01.04.2024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теста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01.04.2024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дрожжевого теста.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08.04.2024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51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качеству готовых блюд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08.04.2024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изделию из бисквитного теста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15.04.2024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Приготовление блинчиков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15.04.2024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52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 из слоёного теста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22.04.2024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 теста для пельмений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22.04.2024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Вязание спицами. Народные ремёсла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06.05.2024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пряжи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06.05.2024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вязания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13.05.2024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53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 «Игрушка»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13.05.2024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 «Игрушка»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20.05.2024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 «Игрушка»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20.05.2024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54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Творческий проект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«Игрушка»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 «Игрушка»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55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Робототехника 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Робототехника 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757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2909" w:type="dxa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</w:tcPr>
          <w:p w:rsidR="00CB5F08" w:rsidRDefault="00CB5F08"/>
        </w:tc>
        <w:tc>
          <w:tcPr>
            <w:tcW w:w="5380" w:type="dxa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CB5F08"/>
        </w:tc>
      </w:tr>
    </w:tbl>
    <w:p w:rsidR="00CB5F08" w:rsidRDefault="00CB5F08">
      <w:pPr>
        <w:sectPr w:rsidR="00CB5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F08" w:rsidRDefault="005B7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:rsidR="00CB5F08" w:rsidRDefault="005B7C1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</w:t>
      </w:r>
    </w:p>
    <w:tbl>
      <w:tblPr>
        <w:tblW w:w="14042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888"/>
        <w:gridCol w:w="948"/>
        <w:gridCol w:w="1843"/>
        <w:gridCol w:w="777"/>
        <w:gridCol w:w="1473"/>
        <w:gridCol w:w="1659"/>
        <w:gridCol w:w="3721"/>
      </w:tblGrid>
      <w:tr w:rsidR="00CB5F08">
        <w:trPr>
          <w:trHeight w:val="144"/>
          <w:tblCellSpacing w:w="0" w:type="dxa"/>
        </w:trPr>
        <w:tc>
          <w:tcPr>
            <w:tcW w:w="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F08" w:rsidRDefault="00CB5F08">
            <w:pPr>
              <w:spacing w:after="0"/>
              <w:ind w:left="135"/>
            </w:pPr>
          </w:p>
        </w:tc>
        <w:tc>
          <w:tcPr>
            <w:tcW w:w="2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5F08" w:rsidRDefault="00CB5F08">
            <w:pPr>
              <w:spacing w:after="0"/>
              <w:ind w:left="135"/>
            </w:pPr>
          </w:p>
        </w:tc>
        <w:tc>
          <w:tcPr>
            <w:tcW w:w="3568" w:type="dxa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3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8а,8б</w:t>
            </w:r>
          </w:p>
        </w:tc>
        <w:tc>
          <w:tcPr>
            <w:tcW w:w="3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/>
        </w:tc>
        <w:tc>
          <w:tcPr>
            <w:tcW w:w="2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F08" w:rsidRDefault="00CB5F0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F08" w:rsidRDefault="00CB5F08">
            <w:pPr>
              <w:spacing w:after="0"/>
              <w:ind w:left="135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F08" w:rsidRDefault="00CB5F08">
            <w:pPr>
              <w:spacing w:after="0"/>
              <w:ind w:left="135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F08" w:rsidRDefault="005B7C1B">
            <w:r>
              <w:rPr>
                <w:lang w:val="ru-RU"/>
              </w:rPr>
              <w:t>8в</w:t>
            </w:r>
          </w:p>
        </w:tc>
        <w:tc>
          <w:tcPr>
            <w:tcW w:w="1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/>
        </w:tc>
        <w:tc>
          <w:tcPr>
            <w:tcW w:w="37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/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05.09.2023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56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предприятия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05.09.2023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«Мир профессий»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Интерьер жилого дома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57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Швейная машина.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26.09.2023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Швейная машина.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Устройство и работа .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26.09.2023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 w:rsidRPr="000C3910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Швейная машина. 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29.09.2023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hyperlink r:id="rId58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resh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edu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subject</w:t>
              </w:r>
              <w:r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lesson</w:t>
              </w:r>
              <w:r>
                <w:rPr>
                  <w:rStyle w:val="a4"/>
                  <w:lang w:val="ru-RU"/>
                </w:rPr>
                <w:t>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Лоскутное шитьё. Чудеса из лоскутков.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29.09.2023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lang w:val="ru-RU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Лоскутное шитьё. Чудеса из лоскутков.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06.10.2023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lang w:val="ru-RU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Лоскутное шитьё. Чудеса из лоскутков.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Лоскутное шитьё. Чудеса из лоскутков.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13.10.2023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lang w:val="ru-RU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Лоскутное шитьё. Чудеса из лоскутков.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13.10.2023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lang w:val="ru-RU"/>
              </w:rPr>
            </w:pPr>
          </w:p>
        </w:tc>
      </w:tr>
      <w:tr w:rsidR="00CB5F08" w:rsidRPr="000C3910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Лоскутное шитьё.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Чудеса из лоскутков.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20.10.2023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hyperlink r:id="rId59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resh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edu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subject</w:t>
              </w:r>
              <w:r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lesson</w:t>
              </w:r>
              <w:r>
                <w:rPr>
                  <w:rStyle w:val="a4"/>
                  <w:lang w:val="ru-RU"/>
                </w:rPr>
                <w:t>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Лоскутное шитьё. Чудеса из лоскутков.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20.10.2023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lang w:val="ru-RU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27.10.2023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lang w:val="ru-RU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индивидуальным проектом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27.10.2023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lang w:val="ru-RU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индивидуальным проектом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14.11.2023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Эскизы, чертежи для выполнения проекта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14.11.2023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60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Эскизы, чертежи для выполнения проекта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проектного 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проектного 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проектного 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проектного 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05.12.2023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проектного 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05.12.2023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проектного 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Декоративно-прикладное искусство. Вязание крючком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Вязание крючком.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61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Вязание крючком.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26.12.2023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Вязание крючком.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16.01.2024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Вязание крючком.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16.01.2024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Вязание крючком.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23.01.2024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Вязание крючком.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23.01.2024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«Игрушка»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30.01.2024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«Игрушка»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30.01.2024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«Игрушка»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06.02.2024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62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«Игрушка»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06.02.2024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«Игрушка»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13.02.2024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«Игрушка»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13.02.2024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«Игрушка»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20.02.2024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«Игрушка»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20.02.2024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«Игрушка»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Казачье рукоделие. Интерьер избы.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Казачье рукоделие. Интерьер избы.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Казачье рукоделие. Интерьер избы.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Казачье рукоделие. Интерьер избы.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12.03.2024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Рушники.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12.03.2024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Рушники.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19.03.2024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Рушники.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22.03.2023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Рушники.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63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Рушники.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Рушники.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Рушники.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проектом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проектом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проектом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23.04.2024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64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проектом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23.04.2024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lang w:val="ru-RU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проектом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lang w:val="ru-RU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проектом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65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пректа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14.05.2024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14.05.2024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21.05.2024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3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24.05.2024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профессий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3621" w:type="dxa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73" w:type="dxa"/>
          </w:tcPr>
          <w:p w:rsidR="00CB5F08" w:rsidRDefault="00CB5F08"/>
        </w:tc>
        <w:tc>
          <w:tcPr>
            <w:tcW w:w="5380" w:type="dxa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CB5F08"/>
        </w:tc>
      </w:tr>
    </w:tbl>
    <w:p w:rsidR="00CB5F08" w:rsidRDefault="00CB5F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5F08" w:rsidRDefault="005B7C1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</w:t>
      </w:r>
    </w:p>
    <w:p w:rsidR="00CB5F08" w:rsidRDefault="005B7C1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714"/>
        <w:gridCol w:w="950"/>
        <w:gridCol w:w="1843"/>
        <w:gridCol w:w="983"/>
        <w:gridCol w:w="1473"/>
        <w:gridCol w:w="1598"/>
        <w:gridCol w:w="3782"/>
      </w:tblGrid>
      <w:tr w:rsidR="00CB5F08">
        <w:trPr>
          <w:trHeight w:val="144"/>
          <w:tblCellSpacing w:w="0" w:type="dxa"/>
        </w:trPr>
        <w:tc>
          <w:tcPr>
            <w:tcW w:w="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F08" w:rsidRDefault="00CB5F08">
            <w:pPr>
              <w:spacing w:after="0"/>
              <w:ind w:left="135"/>
            </w:pPr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5F08" w:rsidRDefault="00CB5F08">
            <w:pPr>
              <w:spacing w:after="0"/>
              <w:ind w:left="135"/>
            </w:pPr>
          </w:p>
        </w:tc>
        <w:tc>
          <w:tcPr>
            <w:tcW w:w="3776" w:type="dxa"/>
            <w:gridSpan w:val="3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3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F08" w:rsidRDefault="005B7C1B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>9в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/>
        </w:tc>
        <w:tc>
          <w:tcPr>
            <w:tcW w:w="2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F08" w:rsidRDefault="00CB5F0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F08" w:rsidRDefault="00CB5F08">
            <w:pPr>
              <w:spacing w:after="0"/>
              <w:ind w:left="135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F08" w:rsidRDefault="00CB5F08">
            <w:pPr>
              <w:spacing w:after="0"/>
              <w:ind w:left="135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F08" w:rsidRDefault="005B7C1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9б,9а</w:t>
            </w:r>
          </w:p>
        </w:tc>
        <w:tc>
          <w:tcPr>
            <w:tcW w:w="1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/>
        </w:tc>
        <w:tc>
          <w:tcPr>
            <w:tcW w:w="37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08" w:rsidRDefault="00CB5F08"/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Предприниматель и предпринимательство.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Введение в предмет «Технология» Безопасность труда в мастерской.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08.09.2023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07.09.2023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lang w:val="ru-RU"/>
              </w:rPr>
            </w:pPr>
          </w:p>
        </w:tc>
      </w:tr>
      <w:tr w:rsidR="00CB5F08" w:rsidRPr="000C3910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15.09.2023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14.09.2023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hyperlink r:id="rId66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resh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edu</w:t>
              </w:r>
              <w:r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ru</w:t>
              </w:r>
              <w:r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subject</w:t>
              </w:r>
              <w:r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lesson</w:t>
              </w:r>
              <w:r>
                <w:rPr>
                  <w:rStyle w:val="a4"/>
                  <w:lang w:val="ru-RU"/>
                </w:rPr>
                <w:t>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Этапы творческого проектирования. Виды и содержание творческого проекта.</w:t>
            </w:r>
          </w:p>
          <w:p w:rsidR="00CB5F08" w:rsidRDefault="00CB5F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22.09.2023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21.09.2023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lang w:val="ru-RU"/>
              </w:rPr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Получение выкройки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швейного изделия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журнала мод или из Интернета.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29.09.2023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швейных ручных работ.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06.10.2023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67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Приспособления к швейным машинам.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13.10.2023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Технология машинных работ</w:t>
            </w:r>
          </w:p>
          <w:p w:rsidR="00CB5F08" w:rsidRDefault="00CB5F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20.10.2023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Творческий проект «Кукла в казачьей одежде»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27.10.2023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10.11.2023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Творческий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 «Кукла в казачьей одежде»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17.11.2023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Творческий проект «Кукла в казачьей одежде»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24.11.2023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68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Творческий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 «Кукла в казачьей одежде»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01.12.2023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Творческий проект «Кукла в казачьей одежде»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08.12.2023</w:t>
            </w:r>
          </w:p>
          <w:p w:rsidR="00CB5F08" w:rsidRDefault="00CB5F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Творческий проект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«Кукла в казачьей одежде»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15.12.2023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Творческий проект «Кукла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казачьей одежде»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22.12.2023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69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Творческий проект «Кукла в казачьей одежде»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29.12.2023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проекта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12.01.2024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19.01.2024.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70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проектной деятельности. Защита проекта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26.01.2024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02.02.2024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09.02.2024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71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 «Интернет вещей». Классификация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Интернета вещей.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16.02.2024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Вышивание лентами.</w:t>
            </w:r>
          </w:p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01.03.2024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Вышивание лентами.</w:t>
            </w:r>
          </w:p>
          <w:p w:rsidR="00CB5F08" w:rsidRDefault="005B7C1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15.03.2024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Вышивание лентами.</w:t>
            </w:r>
          </w:p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22.03.2024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72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Вышивание лентами.</w:t>
            </w:r>
          </w:p>
          <w:p w:rsidR="00CB5F08" w:rsidRDefault="005B7C1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05.04.2024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Вышивание лентами.</w:t>
            </w:r>
          </w:p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12.04.2024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19.04.2024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проекта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26.04.2024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03.05.2024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73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деятельности. Подготовка проекта к защите</w:t>
            </w:r>
          </w:p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5B7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17.05.2024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проекта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hyperlink r:id="rId74" w:history="1">
              <w:r>
                <w:rPr>
                  <w:rStyle w:val="a4"/>
                </w:rPr>
                <w:t>https://resh.edu.ru/subject/lesson/675/</w:t>
              </w:r>
            </w:hyperlink>
          </w:p>
        </w:tc>
      </w:tr>
      <w:tr w:rsidR="00CB5F08">
        <w:trPr>
          <w:trHeight w:val="144"/>
          <w:tblCellSpacing w:w="0" w:type="dxa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  <w:jc w:val="center"/>
            </w:pPr>
          </w:p>
        </w:tc>
        <w:tc>
          <w:tcPr>
            <w:tcW w:w="1473" w:type="dxa"/>
          </w:tcPr>
          <w:p w:rsidR="00CB5F08" w:rsidRDefault="00CB5F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B5F08" w:rsidRDefault="00CB5F08">
            <w:pPr>
              <w:spacing w:after="0"/>
              <w:ind w:left="135"/>
            </w:pPr>
          </w:p>
        </w:tc>
      </w:tr>
      <w:tr w:rsidR="00CB5F08">
        <w:trPr>
          <w:trHeight w:val="144"/>
          <w:tblCellSpacing w:w="0" w:type="dxa"/>
        </w:trPr>
        <w:tc>
          <w:tcPr>
            <w:tcW w:w="3413" w:type="dxa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5F08" w:rsidRDefault="005B7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</w:tcPr>
          <w:p w:rsidR="00CB5F08" w:rsidRDefault="00CB5F08"/>
        </w:tc>
        <w:tc>
          <w:tcPr>
            <w:tcW w:w="5380" w:type="dxa"/>
            <w:gridSpan w:val="2"/>
            <w:tcMar>
              <w:top w:w="50" w:type="dxa"/>
              <w:left w:w="100" w:type="dxa"/>
            </w:tcMar>
            <w:vAlign w:val="center"/>
          </w:tcPr>
          <w:p w:rsidR="00CB5F08" w:rsidRDefault="00CB5F08"/>
        </w:tc>
      </w:tr>
    </w:tbl>
    <w:p w:rsidR="00CB5F08" w:rsidRDefault="005B7C1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>
        <w:rPr>
          <w:rFonts w:ascii="Times New Roman" w:hAnsi="Times New Roman"/>
          <w:b/>
          <w:color w:val="000000"/>
          <w:sz w:val="28"/>
          <w:lang w:val="ru-RU"/>
        </w:rPr>
        <w:t>-МЕТОДИЧЕСКОЕ ОБЕСПЕЧЕНИЕ ОБРАЗОВАТЕЛЬНОГО ПРОЦЕССА</w:t>
      </w:r>
    </w:p>
    <w:p w:rsidR="00CB5F08" w:rsidRDefault="005B7C1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B5F08" w:rsidRDefault="005B7C1B">
      <w:pPr>
        <w:spacing w:after="129" w:line="259" w:lineRule="auto"/>
        <w:ind w:left="-5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b/>
          <w:lang w:val="ru-RU"/>
        </w:rPr>
        <w:t xml:space="preserve"> ОБЯЗАТЕЛЬНЫЕ УЧЕБНЫЕ МАТЕРИАЛЫ ДЛЯ УЧЕНИКА</w:t>
      </w:r>
    </w:p>
    <w:p w:rsidR="00CB5F08" w:rsidRDefault="005B7C1B">
      <w:pPr>
        <w:ind w:left="-5" w:right="1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Технология. 5 класс/Глозман Е.С., Кожина О.А., Хотунцев Ю.Л. и другие, ООО «ДРОФА»; АО</w:t>
      </w:r>
    </w:p>
    <w:p w:rsidR="00CB5F08" w:rsidRDefault="005B7C1B">
      <w:pPr>
        <w:ind w:left="-5" w:right="1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«Издательство Просвещение»</w:t>
      </w:r>
      <w:r>
        <w:rPr>
          <w:rFonts w:ascii="Times New Roman" w:hAnsi="Times New Roman" w:cs="Times New Roman"/>
          <w:lang w:val="ru-RU"/>
        </w:rPr>
        <w:t>;</w:t>
      </w:r>
    </w:p>
    <w:p w:rsidR="00CB5F08" w:rsidRDefault="005B7C1B">
      <w:pPr>
        <w:spacing w:after="192"/>
        <w:ind w:left="-5" w:right="1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Введите свой вариант: 5 класс/ Кожина О.А., Кудакова Е.Н., Маркуцкая С.Э.; под редакцией О.А. Кожиной, Издательство ООО "Дрофа"</w:t>
      </w:r>
    </w:p>
    <w:p w:rsidR="00CB5F08" w:rsidRDefault="00CB5F08">
      <w:pPr>
        <w:spacing w:after="0" w:line="480" w:lineRule="auto"/>
        <w:ind w:left="120"/>
        <w:rPr>
          <w:lang w:val="ru-RU"/>
        </w:rPr>
      </w:pPr>
    </w:p>
    <w:p w:rsidR="00CB5F08" w:rsidRDefault="005B7C1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B5F08" w:rsidRDefault="005B7C1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B5F08" w:rsidRDefault="005B7C1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5F08" w:rsidRDefault="005B7C1B">
      <w:pPr>
        <w:ind w:left="-5" w:right="1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 w:cs="Times New Roman"/>
          <w:lang w:val="ru-RU"/>
        </w:rPr>
        <w:t>Н.В. Синица, П.С. Самородский. Программа 5-8 классы. Москва. Издательский центр.</w:t>
      </w:r>
      <w:r>
        <w:rPr>
          <w:rFonts w:ascii="Times New Roman" w:hAnsi="Times New Roman" w:cs="Times New Roman"/>
          <w:lang w:val="ru-RU"/>
        </w:rPr>
        <w:t xml:space="preserve"> Учебник технологии 5 класс универсальная линия Е.С. Глозман.</w:t>
      </w:r>
    </w:p>
    <w:p w:rsidR="00CB5F08" w:rsidRDefault="005B7C1B">
      <w:pPr>
        <w:spacing w:after="192"/>
        <w:ind w:left="-5" w:right="1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Примерная рабочая программа основного общего образования ТЕХНОЛОГИЯ (5-9 классы образовательных организаций). Москва 2023 г.</w:t>
      </w:r>
    </w:p>
    <w:p w:rsidR="00CB5F08" w:rsidRDefault="00CB5F08">
      <w:pPr>
        <w:spacing w:after="0" w:line="480" w:lineRule="auto"/>
        <w:ind w:left="120"/>
        <w:rPr>
          <w:lang w:val="ru-RU"/>
        </w:rPr>
      </w:pPr>
    </w:p>
    <w:p w:rsidR="00CB5F08" w:rsidRDefault="00CB5F08">
      <w:pPr>
        <w:spacing w:after="0"/>
        <w:ind w:left="120"/>
        <w:rPr>
          <w:lang w:val="ru-RU"/>
        </w:rPr>
      </w:pPr>
    </w:p>
    <w:p w:rsidR="00CB5F08" w:rsidRDefault="005B7C1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5F08" w:rsidRDefault="005B7C1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 w:cs="Times New Roman"/>
          <w:color w:val="000000"/>
          <w:sz w:val="28"/>
          <w:lang w:val="ru-RU"/>
        </w:rPr>
        <w:t>​</w:t>
      </w:r>
      <w:r>
        <w:rPr>
          <w:rFonts w:ascii="Times New Roman" w:hAnsi="Times New Roman" w:cs="Times New Roman"/>
        </w:rPr>
        <w:t>http</w:t>
      </w:r>
      <w:r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>//</w:t>
      </w:r>
      <w:r>
        <w:rPr>
          <w:rFonts w:ascii="Times New Roman" w:hAnsi="Times New Roman" w:cs="Times New Roman"/>
        </w:rPr>
        <w:t>window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edu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ruhttps</w:t>
      </w:r>
      <w:r>
        <w:rPr>
          <w:rFonts w:ascii="Times New Roman" w:hAnsi="Times New Roman" w:cs="Times New Roman"/>
          <w:lang w:val="ru-RU"/>
        </w:rPr>
        <w:t>://</w:t>
      </w:r>
      <w:r>
        <w:rPr>
          <w:rFonts w:ascii="Times New Roman" w:hAnsi="Times New Roman" w:cs="Times New Roman"/>
        </w:rPr>
        <w:t>resh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edu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ruwww</w:t>
      </w:r>
      <w:r>
        <w:rPr>
          <w:rFonts w:ascii="Times New Roman" w:hAnsi="Times New Roman" w:cs="Times New Roman"/>
          <w:lang w:val="ru-RU"/>
        </w:rPr>
        <w:t>.1</w:t>
      </w:r>
      <w:r>
        <w:rPr>
          <w:rFonts w:ascii="Times New Roman" w:hAnsi="Times New Roman" w:cs="Times New Roman"/>
        </w:rPr>
        <w:t>class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ru</w:t>
      </w:r>
    </w:p>
    <w:p w:rsidR="00CB5F08" w:rsidRDefault="00CB5F08">
      <w:pPr>
        <w:rPr>
          <w:lang w:val="ru-RU"/>
        </w:rPr>
      </w:pPr>
    </w:p>
    <w:p w:rsidR="00CB5F08" w:rsidRDefault="00CB5F08">
      <w:pPr>
        <w:ind w:left="-5" w:right="6897"/>
        <w:rPr>
          <w:lang w:val="ru-RU"/>
        </w:rPr>
        <w:sectPr w:rsidR="00CB5F0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CB5F08" w:rsidRDefault="00CB5F08">
      <w:pPr>
        <w:rPr>
          <w:lang w:val="ru-RU"/>
        </w:rPr>
        <w:sectPr w:rsidR="00CB5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F08" w:rsidRDefault="00CB5F08">
      <w:pPr>
        <w:rPr>
          <w:lang w:val="ru-RU"/>
        </w:rPr>
        <w:sectPr w:rsidR="00CB5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F08" w:rsidRDefault="00CB5F08">
      <w:pPr>
        <w:rPr>
          <w:lang w:val="ru-RU"/>
        </w:rPr>
        <w:sectPr w:rsidR="00CB5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F08" w:rsidRDefault="00CB5F08">
      <w:pPr>
        <w:rPr>
          <w:lang w:val="ru-RU"/>
        </w:rPr>
      </w:pPr>
    </w:p>
    <w:sectPr w:rsidR="00CB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1B" w:rsidRDefault="005B7C1B">
      <w:pPr>
        <w:spacing w:line="240" w:lineRule="auto"/>
      </w:pPr>
      <w:r>
        <w:separator/>
      </w:r>
    </w:p>
  </w:endnote>
  <w:endnote w:type="continuationSeparator" w:id="0">
    <w:p w:rsidR="005B7C1B" w:rsidRDefault="005B7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1B" w:rsidRDefault="005B7C1B">
      <w:pPr>
        <w:spacing w:after="0"/>
      </w:pPr>
      <w:r>
        <w:separator/>
      </w:r>
    </w:p>
  </w:footnote>
  <w:footnote w:type="continuationSeparator" w:id="0">
    <w:p w:rsidR="005B7C1B" w:rsidRDefault="005B7C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B22"/>
    <w:rsid w:val="000609AB"/>
    <w:rsid w:val="000C3910"/>
    <w:rsid w:val="00184270"/>
    <w:rsid w:val="00233573"/>
    <w:rsid w:val="00334A71"/>
    <w:rsid w:val="003D1829"/>
    <w:rsid w:val="004244D8"/>
    <w:rsid w:val="005B4647"/>
    <w:rsid w:val="005B7C1B"/>
    <w:rsid w:val="00614AE4"/>
    <w:rsid w:val="00634B74"/>
    <w:rsid w:val="006526A0"/>
    <w:rsid w:val="006A1AFE"/>
    <w:rsid w:val="006B0824"/>
    <w:rsid w:val="007626FE"/>
    <w:rsid w:val="0077311B"/>
    <w:rsid w:val="00783766"/>
    <w:rsid w:val="0078484B"/>
    <w:rsid w:val="007F6F59"/>
    <w:rsid w:val="0080377C"/>
    <w:rsid w:val="00807AD5"/>
    <w:rsid w:val="00904599"/>
    <w:rsid w:val="00915C6C"/>
    <w:rsid w:val="00920BAD"/>
    <w:rsid w:val="00952E61"/>
    <w:rsid w:val="009C0E69"/>
    <w:rsid w:val="00A05D04"/>
    <w:rsid w:val="00A64E00"/>
    <w:rsid w:val="00A75D13"/>
    <w:rsid w:val="00AC7B22"/>
    <w:rsid w:val="00B13729"/>
    <w:rsid w:val="00B26BCB"/>
    <w:rsid w:val="00B31227"/>
    <w:rsid w:val="00B83F43"/>
    <w:rsid w:val="00B86390"/>
    <w:rsid w:val="00B9049D"/>
    <w:rsid w:val="00C42E00"/>
    <w:rsid w:val="00C53CF1"/>
    <w:rsid w:val="00CB5F08"/>
    <w:rsid w:val="00CE74A4"/>
    <w:rsid w:val="00D443E4"/>
    <w:rsid w:val="00ED61A4"/>
    <w:rsid w:val="00EE309F"/>
    <w:rsid w:val="00F007A3"/>
    <w:rsid w:val="00F338B5"/>
    <w:rsid w:val="00FD3DBD"/>
    <w:rsid w:val="5F567579"/>
    <w:rsid w:val="7BF2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691D"/>
  <w15:docId w15:val="{407C5BFB-0DB3-4510-8786-EE95C39B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Pr>
      <w:lang w:val="en-US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No Spacing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675/" TargetMode="External"/><Relationship Id="rId21" Type="http://schemas.openxmlformats.org/officeDocument/2006/relationships/hyperlink" Target="https://resh.edu.ru/subject/lesson/675/" TargetMode="External"/><Relationship Id="rId42" Type="http://schemas.openxmlformats.org/officeDocument/2006/relationships/hyperlink" Target="https://resh.edu.ru/subject/lesson/675/" TargetMode="External"/><Relationship Id="rId47" Type="http://schemas.openxmlformats.org/officeDocument/2006/relationships/hyperlink" Target="https://resh.edu.ru/subject/lesson/675/" TargetMode="External"/><Relationship Id="rId63" Type="http://schemas.openxmlformats.org/officeDocument/2006/relationships/hyperlink" Target="https://resh.edu.ru/subject/lesson/675/" TargetMode="External"/><Relationship Id="rId68" Type="http://schemas.openxmlformats.org/officeDocument/2006/relationships/hyperlink" Target="https://resh.edu.ru/subject/lesson/67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vSsezVhmvU" TargetMode="External"/><Relationship Id="rId29" Type="http://schemas.openxmlformats.org/officeDocument/2006/relationships/hyperlink" Target="https://resh.edu.ru/subject/lesson/675/" TargetMode="External"/><Relationship Id="rId11" Type="http://schemas.openxmlformats.org/officeDocument/2006/relationships/hyperlink" Target="https://resh.edu.ru/subject/lesson/675/" TargetMode="External"/><Relationship Id="rId24" Type="http://schemas.openxmlformats.org/officeDocument/2006/relationships/hyperlink" Target="https://resh.edu.ru/subject/lesson/110" TargetMode="External"/><Relationship Id="rId32" Type="http://schemas.openxmlformats.org/officeDocument/2006/relationships/hyperlink" Target="https://resh.edu.ru/subject/lesson/675/" TargetMode="External"/><Relationship Id="rId37" Type="http://schemas.openxmlformats.org/officeDocument/2006/relationships/hyperlink" Target="https://resh.edu.ru/subject/lesson/675/" TargetMode="External"/><Relationship Id="rId40" Type="http://schemas.openxmlformats.org/officeDocument/2006/relationships/hyperlink" Target="https://resh.edu.ru/subject/lesson/675/" TargetMode="External"/><Relationship Id="rId45" Type="http://schemas.openxmlformats.org/officeDocument/2006/relationships/hyperlink" Target="https://resh.edu.ru/subject/lesson/675/" TargetMode="External"/><Relationship Id="rId53" Type="http://schemas.openxmlformats.org/officeDocument/2006/relationships/hyperlink" Target="https://resh.edu.ru/subject/lesson/675/" TargetMode="External"/><Relationship Id="rId58" Type="http://schemas.openxmlformats.org/officeDocument/2006/relationships/hyperlink" Target="https://resh.edu.ru/subject/lesson/675/" TargetMode="External"/><Relationship Id="rId66" Type="http://schemas.openxmlformats.org/officeDocument/2006/relationships/hyperlink" Target="https://resh.edu.ru/subject/lesson/675/" TargetMode="External"/><Relationship Id="rId74" Type="http://schemas.openxmlformats.org/officeDocument/2006/relationships/hyperlink" Target="https://resh.edu.ru/subject/lesson/675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lesson/675/" TargetMode="External"/><Relationship Id="rId19" Type="http://schemas.openxmlformats.org/officeDocument/2006/relationships/hyperlink" Target="https://resh.edu.ru/subject/lesson/675/" TargetMode="External"/><Relationship Id="rId14" Type="http://schemas.openxmlformats.org/officeDocument/2006/relationships/hyperlink" Target="https://www.youtube.com/watch?v=PvSsezVhmvU" TargetMode="External"/><Relationship Id="rId22" Type="http://schemas.openxmlformats.org/officeDocument/2006/relationships/hyperlink" Target="https://resh.edu.ru/subject/lesson/7564/" TargetMode="External"/><Relationship Id="rId27" Type="http://schemas.openxmlformats.org/officeDocument/2006/relationships/hyperlink" Target="https://resh.edu.ru/subject/lesson/675/" TargetMode="External"/><Relationship Id="rId30" Type="http://schemas.openxmlformats.org/officeDocument/2006/relationships/hyperlink" Target="https://resh.edu.ru/subject/lesson/675/" TargetMode="External"/><Relationship Id="rId35" Type="http://schemas.openxmlformats.org/officeDocument/2006/relationships/hyperlink" Target="https://resh.edu.ru/subject/lesson/675/" TargetMode="External"/><Relationship Id="rId43" Type="http://schemas.openxmlformats.org/officeDocument/2006/relationships/hyperlink" Target="https://resh.edu.ru/subject/lesson/675/" TargetMode="External"/><Relationship Id="rId48" Type="http://schemas.openxmlformats.org/officeDocument/2006/relationships/hyperlink" Target="https://resh.edu.ru/subject/lesson/675/" TargetMode="External"/><Relationship Id="rId56" Type="http://schemas.openxmlformats.org/officeDocument/2006/relationships/hyperlink" Target="https://resh.edu.ru/subject/lesson/675/" TargetMode="External"/><Relationship Id="rId64" Type="http://schemas.openxmlformats.org/officeDocument/2006/relationships/hyperlink" Target="https://resh.edu.ru/subject/lesson/675/" TargetMode="External"/><Relationship Id="rId69" Type="http://schemas.openxmlformats.org/officeDocument/2006/relationships/hyperlink" Target="https://resh.edu.ru/subject/lesson/675/" TargetMode="External"/><Relationship Id="rId8" Type="http://schemas.openxmlformats.org/officeDocument/2006/relationships/hyperlink" Target="https://resh.edu.ru/subject/lesson/675/" TargetMode="External"/><Relationship Id="rId51" Type="http://schemas.openxmlformats.org/officeDocument/2006/relationships/hyperlink" Target="https://resh.edu.ru/subject/lesson/675/" TargetMode="External"/><Relationship Id="rId72" Type="http://schemas.openxmlformats.org/officeDocument/2006/relationships/hyperlink" Target="https://resh.edu.ru/subject/lesson/67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675/" TargetMode="External"/><Relationship Id="rId17" Type="http://schemas.openxmlformats.org/officeDocument/2006/relationships/hyperlink" Target="https://www.youtube.com/watch?v=PvSsezVhmvU" TargetMode="External"/><Relationship Id="rId25" Type="http://schemas.openxmlformats.org/officeDocument/2006/relationships/hyperlink" Target="https://resh.edu.ru/subject/lesson/110" TargetMode="External"/><Relationship Id="rId33" Type="http://schemas.openxmlformats.org/officeDocument/2006/relationships/hyperlink" Target="https://resh.edu.ru/subject/lesson/675/" TargetMode="External"/><Relationship Id="rId38" Type="http://schemas.openxmlformats.org/officeDocument/2006/relationships/hyperlink" Target="https://resh.edu.ru/subject/lesson/675/" TargetMode="External"/><Relationship Id="rId46" Type="http://schemas.openxmlformats.org/officeDocument/2006/relationships/hyperlink" Target="https://resh.edu.ru/subject/lesson/675/" TargetMode="External"/><Relationship Id="rId59" Type="http://schemas.openxmlformats.org/officeDocument/2006/relationships/hyperlink" Target="https://resh.edu.ru/subject/lesson/675/" TargetMode="External"/><Relationship Id="rId67" Type="http://schemas.openxmlformats.org/officeDocument/2006/relationships/hyperlink" Target="https://resh.edu.ru/subject/lesson/675/" TargetMode="External"/><Relationship Id="rId20" Type="http://schemas.openxmlformats.org/officeDocument/2006/relationships/hyperlink" Target="https://resh.edu.ru/subject/lesson/675/" TargetMode="External"/><Relationship Id="rId41" Type="http://schemas.openxmlformats.org/officeDocument/2006/relationships/hyperlink" Target="https://resh.edu.ru/subject/lesson/675/" TargetMode="External"/><Relationship Id="rId54" Type="http://schemas.openxmlformats.org/officeDocument/2006/relationships/hyperlink" Target="https://resh.edu.ru/subject/lesson/675/" TargetMode="External"/><Relationship Id="rId62" Type="http://schemas.openxmlformats.org/officeDocument/2006/relationships/hyperlink" Target="https://resh.edu.ru/subject/lesson/675/" TargetMode="External"/><Relationship Id="rId70" Type="http://schemas.openxmlformats.org/officeDocument/2006/relationships/hyperlink" Target="https://resh.edu.ru/subject/lesson/675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PvSsezVhmvU" TargetMode="External"/><Relationship Id="rId23" Type="http://schemas.openxmlformats.org/officeDocument/2006/relationships/hyperlink" Target="https://resh.edu.ru/subject/lesson/7564/" TargetMode="External"/><Relationship Id="rId28" Type="http://schemas.openxmlformats.org/officeDocument/2006/relationships/hyperlink" Target="https://resh.edu.ru/subject/lesson/675/" TargetMode="External"/><Relationship Id="rId36" Type="http://schemas.openxmlformats.org/officeDocument/2006/relationships/hyperlink" Target="https://resh.edu.ru/subject/lesson/675/" TargetMode="External"/><Relationship Id="rId49" Type="http://schemas.openxmlformats.org/officeDocument/2006/relationships/hyperlink" Target="https://resh.edu.ru/subject/lesson/675/" TargetMode="External"/><Relationship Id="rId57" Type="http://schemas.openxmlformats.org/officeDocument/2006/relationships/hyperlink" Target="https://resh.edu.ru/subject/lesson/675/" TargetMode="External"/><Relationship Id="rId10" Type="http://schemas.openxmlformats.org/officeDocument/2006/relationships/hyperlink" Target="https://www.youtube.com/watch?v=PvSsezVhmvU" TargetMode="External"/><Relationship Id="rId31" Type="http://schemas.openxmlformats.org/officeDocument/2006/relationships/hyperlink" Target="https://resh.edu.ru/subject/lesson/675/" TargetMode="External"/><Relationship Id="rId44" Type="http://schemas.openxmlformats.org/officeDocument/2006/relationships/hyperlink" Target="https://resh.edu.ru/subject/lesson/675/" TargetMode="External"/><Relationship Id="rId52" Type="http://schemas.openxmlformats.org/officeDocument/2006/relationships/hyperlink" Target="https://resh.edu.ru/subject/lesson/675/" TargetMode="External"/><Relationship Id="rId60" Type="http://schemas.openxmlformats.org/officeDocument/2006/relationships/hyperlink" Target="https://resh.edu.ru/subject/lesson/675/" TargetMode="External"/><Relationship Id="rId65" Type="http://schemas.openxmlformats.org/officeDocument/2006/relationships/hyperlink" Target="https://resh.edu.ru/subject/lesson/675/" TargetMode="External"/><Relationship Id="rId73" Type="http://schemas.openxmlformats.org/officeDocument/2006/relationships/hyperlink" Target="https://resh.edu.ru/subject/lesson/6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75/" TargetMode="External"/><Relationship Id="rId13" Type="http://schemas.openxmlformats.org/officeDocument/2006/relationships/hyperlink" Target="https://www.youtube.com/watch?v=PvSsezVhmvU" TargetMode="External"/><Relationship Id="rId18" Type="http://schemas.openxmlformats.org/officeDocument/2006/relationships/hyperlink" Target="https://resh.edu.ru/subject/lesson/675/" TargetMode="External"/><Relationship Id="rId39" Type="http://schemas.openxmlformats.org/officeDocument/2006/relationships/hyperlink" Target="https://resh.edu.ru/subject/lesson/675/" TargetMode="External"/><Relationship Id="rId34" Type="http://schemas.openxmlformats.org/officeDocument/2006/relationships/hyperlink" Target="https://resh.edu.ru/subject/lesson/675/" TargetMode="External"/><Relationship Id="rId50" Type="http://schemas.openxmlformats.org/officeDocument/2006/relationships/hyperlink" Target="https://resh.edu.ru/subject/lesson/675/" TargetMode="External"/><Relationship Id="rId55" Type="http://schemas.openxmlformats.org/officeDocument/2006/relationships/hyperlink" Target="https://resh.edu.ru/subject/lesson/675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esh.edu.ru/subject/lesson/675/" TargetMode="External"/><Relationship Id="rId71" Type="http://schemas.openxmlformats.org/officeDocument/2006/relationships/hyperlink" Target="https://resh.edu.ru/subject/lesson/6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EA475-CEDC-4328-8A19-C217D508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76</Pages>
  <Words>14234</Words>
  <Characters>81137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</dc:creator>
  <cp:lastModifiedBy>admin</cp:lastModifiedBy>
  <cp:revision>20</cp:revision>
  <dcterms:created xsi:type="dcterms:W3CDTF">2023-09-21T15:09:00Z</dcterms:created>
  <dcterms:modified xsi:type="dcterms:W3CDTF">2023-10-09T05:34:00Z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770381809B3D4CDAA2413D032CE7A64E_12</vt:lpwstr>
  </property>
</Properties>
</file>