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AF" w:rsidRDefault="00033B20">
      <w:pPr>
        <w:spacing w:after="0" w:line="408" w:lineRule="auto"/>
        <w:ind w:left="120"/>
        <w:jc w:val="center"/>
        <w:rPr>
          <w:lang w:val="ru-RU"/>
        </w:rPr>
      </w:pPr>
      <w:bookmarkStart w:id="0" w:name="block-174886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72AF" w:rsidRDefault="00033B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72AF" w:rsidRDefault="00033B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672AF" w:rsidRDefault="00033B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4672AF" w:rsidRDefault="004672AF">
      <w:pPr>
        <w:spacing w:after="0"/>
        <w:ind w:left="120"/>
      </w:pPr>
    </w:p>
    <w:p w:rsidR="004672AF" w:rsidRDefault="004672AF">
      <w:pPr>
        <w:spacing w:after="0"/>
        <w:ind w:left="120"/>
      </w:pPr>
    </w:p>
    <w:p w:rsidR="004672AF" w:rsidRDefault="004672AF">
      <w:pPr>
        <w:spacing w:after="0"/>
        <w:ind w:left="120"/>
      </w:pPr>
    </w:p>
    <w:p w:rsidR="004672AF" w:rsidRDefault="004672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72AF">
        <w:tc>
          <w:tcPr>
            <w:tcW w:w="3114" w:type="dxa"/>
          </w:tcPr>
          <w:p w:rsidR="004672AF" w:rsidRDefault="00033B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72AF" w:rsidRDefault="00033B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672AF" w:rsidRDefault="00033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Горбачёва О.И.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672AF" w:rsidRDefault="004672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2AF" w:rsidRDefault="00033B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72AF" w:rsidRDefault="00033B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672AF" w:rsidRDefault="00033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4672AF" w:rsidRDefault="004672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2AF" w:rsidRDefault="00033B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72AF" w:rsidRDefault="00033B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672AF" w:rsidRDefault="00033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4672AF" w:rsidRDefault="00033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 от «31» 08   2023 г.</w:t>
            </w:r>
          </w:p>
          <w:p w:rsidR="004672AF" w:rsidRDefault="004672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72AF" w:rsidRDefault="004672AF">
      <w:pPr>
        <w:spacing w:after="0"/>
        <w:ind w:left="120"/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72AF" w:rsidRDefault="004672AF">
      <w:pPr>
        <w:spacing w:after="0"/>
        <w:ind w:left="120"/>
      </w:pPr>
    </w:p>
    <w:p w:rsidR="004672AF" w:rsidRDefault="004672AF">
      <w:pPr>
        <w:spacing w:after="0"/>
        <w:ind w:left="120"/>
      </w:pPr>
    </w:p>
    <w:p w:rsidR="004672AF" w:rsidRDefault="004672AF">
      <w:pPr>
        <w:spacing w:after="0"/>
        <w:ind w:left="120"/>
      </w:pPr>
    </w:p>
    <w:p w:rsidR="004672AF" w:rsidRDefault="00033B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72AF" w:rsidRDefault="00033B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2349022)</w:t>
      </w:r>
    </w:p>
    <w:p w:rsidR="004672AF" w:rsidRDefault="004672AF">
      <w:pPr>
        <w:spacing w:after="0"/>
        <w:ind w:left="120"/>
        <w:jc w:val="center"/>
      </w:pPr>
    </w:p>
    <w:p w:rsidR="004672AF" w:rsidRDefault="00033B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672AF" w:rsidRDefault="00033B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1B35FE" w:rsidRPr="001B35FE" w:rsidRDefault="001B35FE" w:rsidP="001B35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B35FE">
        <w:rPr>
          <w:rFonts w:ascii="Times New Roman" w:hAnsi="Times New Roman" w:cs="Times New Roman"/>
          <w:sz w:val="28"/>
          <w:szCs w:val="28"/>
          <w:lang w:val="ru-RU"/>
        </w:rPr>
        <w:t>Составитель: Бурьянов С.И.,</w:t>
      </w:r>
    </w:p>
    <w:p w:rsidR="004672AF" w:rsidRPr="001B35FE" w:rsidRDefault="001B35FE" w:rsidP="001B35F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B35FE">
        <w:rPr>
          <w:rFonts w:ascii="Times New Roman" w:hAnsi="Times New Roman" w:cs="Times New Roman"/>
          <w:sz w:val="28"/>
          <w:szCs w:val="28"/>
          <w:lang w:val="ru-RU"/>
        </w:rPr>
        <w:t xml:space="preserve"> учитель технологии</w:t>
      </w: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>
      <w:pPr>
        <w:spacing w:after="0"/>
        <w:ind w:left="120"/>
        <w:jc w:val="center"/>
        <w:rPr>
          <w:lang w:val="ru-RU"/>
        </w:rPr>
      </w:pPr>
    </w:p>
    <w:p w:rsidR="004672AF" w:rsidRDefault="004672AF" w:rsidP="001B35FE">
      <w:pPr>
        <w:spacing w:after="0"/>
        <w:rPr>
          <w:lang w:val="ru-RU"/>
        </w:rPr>
      </w:pPr>
      <w:bookmarkStart w:id="3" w:name="_GoBack"/>
      <w:bookmarkEnd w:id="3"/>
    </w:p>
    <w:p w:rsidR="004672AF" w:rsidRDefault="00033B20">
      <w:pPr>
        <w:spacing w:after="0"/>
        <w:jc w:val="center"/>
        <w:rPr>
          <w:lang w:val="ru-RU"/>
        </w:rPr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672AF" w:rsidRDefault="004672AF">
      <w:pPr>
        <w:rPr>
          <w:lang w:val="ru-RU"/>
        </w:rPr>
        <w:sectPr w:rsidR="004672AF">
          <w:pgSz w:w="11906" w:h="16383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6" w:name="block-17488609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72AF" w:rsidRDefault="004672A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предметные, метапредметные и личностные результаты.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нологии является формирование технологической грамотности, глобальных компетенций, творческого мышления.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трудовыми умениями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ммных сервисов, когнитивных инструментов и технологий;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 познания – построения и анализа разнообразных моделей. 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нкретных образовательных результатов, предусматривающая разные образовательные траектории её реализации.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672AF" w:rsidRDefault="00033B20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ологии»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технологии на уровне основного общего обра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родуктов»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 материалов. Изучение материалов и технологий предполагается в процессе выполнения учебного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материалов.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-моде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лирование, прототипирование, макетирование»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672AF" w:rsidRDefault="00033B20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антных модулях;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прототипирование, макетирование», «Технологии обработки материалов и пищевых продуктов»;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и передачи информации, протекающих в технических системах, использовании программных сервисов;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освоении темы «Технология и мир. Современная техносфера» в инвариантном модуле «Производство и технологии».</w:t>
      </w:r>
    </w:p>
    <w:p w:rsidR="004672AF" w:rsidRDefault="00033B2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часа в неделю), в 9 классе – 34 часа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(1 час в неделю). </w:t>
      </w:r>
    </w:p>
    <w:p w:rsidR="004672AF" w:rsidRDefault="004672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2AF" w:rsidRDefault="00033B20">
      <w:pPr>
        <w:rPr>
          <w:sz w:val="24"/>
          <w:szCs w:val="24"/>
          <w:lang w:val="ru-RU"/>
        </w:rPr>
        <w:sectPr w:rsidR="004672A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как, в  календрано-тематическом планировании уроки в </w:t>
      </w:r>
      <w:r>
        <w:rPr>
          <w:rFonts w:ascii="Times New Roman" w:hAnsi="Times New Roman" w:cs="Times New Roman"/>
          <w:sz w:val="24"/>
          <w:szCs w:val="24"/>
          <w:lang w:val="ru-RU"/>
        </w:rPr>
        <w:t>5Б, 6Б, 7А,7Б, 8А, 8Б, 8В выпадают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праздничные дни,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программа будет пройдена за 66 часов, в 6В – за 65 часов, в 9А и 9В – за 33 часа за счет уплотнения программного матер</w:t>
      </w:r>
      <w:r>
        <w:rPr>
          <w:rFonts w:ascii="Times New Roman" w:hAnsi="Times New Roman" w:cs="Times New Roman"/>
          <w:sz w:val="24"/>
          <w:szCs w:val="24"/>
          <w:lang w:val="ru-RU"/>
        </w:rPr>
        <w:t>иала.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lock-17488605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5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Проектная документация.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7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Технологические задачи, решаемые в процессе производства и создания изделий. Соблюдение технологии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качество изделия (продукции).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8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ные ремёсла. Народные ремёсла и промыслы России.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высокотехнологичных отраслей. «Высокие технологии» двойного назначения.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временный транспорт и перспективы его развития.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19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ка. Перспективные технологии (в том числе нанотехнологии).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бностей человека.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0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еда предпринимательства. Базовые составляющие внутренней среды. Формирование цены товара.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 фирмы.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 бизнес-плана.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1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хнологии обработки материалов и пищевых продуктов»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этапы. Технологическая карта.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пород. Пиломатериалы. Способы обработки древесины. Организация рабочего места при работе с древесиной.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сведения о питании и технологиях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приготовления пищи.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приготовления блюд из яиц, круп, овощей. Определение качества продуктов, правила хранения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столом. Условия хранения продуктов питания. Утилизация бытовых и пищевых отходов.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стительного, животного происхождения, из химических волокон. Свойства тканей.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приводов швейной машины, регуляторы.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ектного швейного изделия (например, мешок для сменной обуви, прихватка, лоскутное шитьё).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3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тки конструкционных материалов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Народные промыслы по обработке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металла.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производством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обработкой металлов.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истового металла.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нения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делие из текстильных материалов».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4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атериалы: свойства, получение и использование.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хнологии обработки пищевых продуктов».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5"/>
      <w:bookmarkEnd w:id="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7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анизация перемещения робототехнических устройств.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граммирования, основные инструменты и команды программирования роботов.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8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вания, основные инструменты и команды программирования роботов.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ехнике.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29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принципы теории автоматического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управления и регулирования. Обратная связь.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языка программирования, основные инструменты и команды программирования роботов.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0"/>
      <w:bookmarkEnd w:id="2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 интернет вещей. Промышленный интернет вещей.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 роботизированными системами.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графической документации.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моделей и последующей их распечатки. Инструменты для редактирования моделей.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3"/>
      <w:bookmarkEnd w:id="2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4"/>
      <w:bookmarkEnd w:id="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делирование сложных объектов. Рендеринг. Полигональная сетка.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дства. Правила безопасного пользования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5"/>
      <w:bookmarkEnd w:id="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ики, графы, эскиз, технический рисунок, чертёж, схема, карта, пиктограмма и другое.).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построения чертежей (рамка, основная надпись, масштаб, виды,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нанесение размеров).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7"/>
      <w:bookmarkEnd w:id="2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граф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ического редактора. Создание эскиза в графическом редакторе.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8"/>
      <w:bookmarkEnd w:id="2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 конструкторской документации. Формы деталей и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конструктивные элементы. Изображение и последовательность выполнения чертежа. ЕСКД. ГОСТ.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нка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39"/>
      <w:bookmarkEnd w:id="2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ких объектов.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0"/>
      <w:bookmarkEnd w:id="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авто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Оформление конструкторской документации, в том числе, с использованием систем автоматизированного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проектирования (САПР).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ыми технологиями, черчением, проектированием с использованием САПР, их востребованность на рынке труда.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1"/>
      <w:bookmarkEnd w:id="2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автоматизации, общие принципы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управления технологическим процессом. Автоматизированные системы, используемые на промышленных предприятиях региона.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автоматизированных систем,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применение на производстве. 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Управление освещением в помещениях.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44"/>
      <w:bookmarkEnd w:id="3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измов. Социальные и этические проблемы.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с деятельностью животновода.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1" w:name="_Toc141791746"/>
      <w:bookmarkEnd w:id="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Инструменты обработки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почвы: ручные и механизированные. Сельскохозяйственная техника.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для человека дикорастущих растений и их плодов. Сбор и заготовка грибов. Соблюдение правил безопасности.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сельскохозяйственного производства: сезонность, природно-климатические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нно-модифицированные растения: положительные и отрицательные аспекты.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офессиональной деятельности в сельском хозяйстве. Использование цифровых технологий в профессиональной деятельности.</w:t>
      </w:r>
    </w:p>
    <w:p w:rsidR="004672AF" w:rsidRDefault="004672AF">
      <w:pPr>
        <w:rPr>
          <w:sz w:val="24"/>
          <w:szCs w:val="24"/>
          <w:lang w:val="ru-RU"/>
        </w:rPr>
        <w:sectPr w:rsidR="004672AF">
          <w:pgSz w:w="11906" w:h="16383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2" w:name="block-17488607"/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 отношение к достижениям российских инженеров и учёных.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технологиями четвёртой промышленной революции;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зрослые и социальные сообщества.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народных традиций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народного творчества в декоративно-прикладном искусстве;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амента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важности правил безопасной работы с инструментами;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, потребностей;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ание пределов преобразовательной деятельности человека.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регулятивные учебные действия, универсальные коммуникативные учебные действия.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ственный признак классификации, основание для обобщения и сравнения;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роцессов, а также процессов, происходящих в техносфере;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ельский инструмент познания;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разовывать знаки и символы, модели и схемы для решения учебных и познавательных задач;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еских эффектов.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технологией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трансформации данных в информацию, информации в знания.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решения учебных и познавательных задач;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действия в соответствии с изменяющейся ситуацией;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езультатов преобразовательной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ния принятия себя и других: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коммуникативных универсальных учебных действий: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лачных сервисов;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лических средств как необходимого условия успешной проектной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распознавать некорректную аргументацию.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зводство и технологии»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еты труда в различных видах материального производства;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офессии.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олнения творческих проектных задач;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предметы труда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различных видах материального производства;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народные промыслы и ремёсла России;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применимости технологий с позиций экологических последствий;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8 классе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ельской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своё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профессиональное образование и профессиональную карьеру.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слы по обработке древесины;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исследовать, анализировать и сравнивать свойства древесины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разных пород деревьев;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ыполнять технологии приготовления блюд из яиц, овощей, круп;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и сравнивать свойства текстильных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подготавливать швейную машину к работе с учётом безопасных правил её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эксплуатации, выполнять простые операции машинной обработки (машинные строчки);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 значение групп профессий.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исследовать, анализировать и сравнивать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металлов и их сплавов;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технологические операции с использованием ручных инструментов, приспособлений, технологического оборудования;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чных продуктов, называть правила хранения продуктов;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ывать виды одежды, характеризовать стили одежды;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изделия, находить и устранять допущенные дефекты;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тивно нового продукта, опираясь на общую технологическую схему;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называть пищевую ценность рыбы, морепродуктов продуктов; определять качество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рыбы;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блюда национальной кухни из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рыбы, мяса;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видам и назначению;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машин и механизмов с помощью робототехнического конструктора;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кого продукта.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о-управляемых средах;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назначение и функции;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пытывать и презентовать результат проекта.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струировать и моделировать робототехнические системы;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возможности роботов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роботехнических систем и направления их применения.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бототехникой, их востребованность на рынке труда;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еские системы с использованием материальных конструкторов с компьютерным управлением и обратной связью;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алгоритмы и программы по управлению робототехническими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системами;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типы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нять чертёжные инструменты;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и использовать для выполнения чертежей инструменты графического редактора;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виды конструкторской документации;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 вычерчивания чертежей, эскизов и технических рисунков;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 в системе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автоматизированного проектирования (САПР);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ке труда.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макеты различных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видов, в том числе с использованием программного обеспечения;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тирования, их востребованность на рынке труда.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используя программное обеспечение;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автоматизированных систем, их виды;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ные системы;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льтат работы электрической схемы при использовании различных элементов;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ктивное управление технологическими процессами на производстве и в быту;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дство»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полный технологический цикл получения продукции животноводства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своего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реработки и хранения продукции животноводства;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 на региональном рынке труда.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4672AF" w:rsidRDefault="00467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распространённой растениеводческой продукции своего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зные дикорастущие растения и знать их свойства;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плодов;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тениеводства;</w:t>
      </w:r>
    </w:p>
    <w:p w:rsidR="004672AF" w:rsidRDefault="00033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672AF" w:rsidRDefault="004672AF">
      <w:pPr>
        <w:rPr>
          <w:lang w:val="ru-RU"/>
        </w:rPr>
        <w:sectPr w:rsidR="004672A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3"/>
        <w:gridCol w:w="1912"/>
        <w:gridCol w:w="2924"/>
      </w:tblGrid>
      <w:tr w:rsidR="004672AF">
        <w:trPr>
          <w:trHeight w:val="144"/>
          <w:tblCellSpacing w:w="0" w:type="dxa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 w:rsidRPr="001B35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son/7564/start/256902/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son/7563/start/314362/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son/7563/start/314362/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02"/>
        <w:gridCol w:w="1447"/>
        <w:gridCol w:w="1843"/>
        <w:gridCol w:w="1912"/>
        <w:gridCol w:w="3158"/>
      </w:tblGrid>
      <w:tr w:rsidR="004672AF">
        <w:trPr>
          <w:trHeight w:val="144"/>
          <w:tblCellSpacing w:w="0" w:type="dxa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 son/675/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son/675/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ial_view/lesson_templates/74 443?menuReferrer=catalogue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son/7563/start/314362/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son/7564/start/256902/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son/7564/start/256902/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ial_view/lesson_templates/17 2629?menuReferrer=catalogu 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ial_view/lesson_templates/17 2629?menuReferrer=catalogu 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ttps://uchebnik.mos.ru/mater ial_view/lesson_templates/46 6784?menuReferrer=catalogue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son/7554/start/296609/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</w:tbl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033B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672AF" w:rsidRDefault="00033B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3"/>
        <w:gridCol w:w="1912"/>
        <w:gridCol w:w="2937"/>
      </w:tblGrid>
      <w:tr w:rsidR="004672AF">
        <w:trPr>
          <w:trHeight w:val="144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son/7564/start/256902/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 w:rsidRPr="001B35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son/7563/start/314362/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son/7563/start/314362/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son/7564/start/256902/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 w:rsidRPr="001B35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ial_view/lesson_templates/99 2580?menuReferrer=catalogu 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ial_view/lesson_templates/99 2580?menuReferrer=catalogu 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ial_view/lesson_templates/17 2629?menuReferrer=catalogu 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ial_view/lesson_templates/46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6784?menuReferrer=catalogue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son/7554/start/296609/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</w:tbl>
    <w:p w:rsidR="004672AF" w:rsidRDefault="004672AF">
      <w:pPr>
        <w:rPr>
          <w:lang w:val="ru-RU"/>
        </w:r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3"/>
        <w:gridCol w:w="1912"/>
        <w:gridCol w:w="2937"/>
      </w:tblGrid>
      <w:tr w:rsidR="004672AF">
        <w:trPr>
          <w:trHeight w:val="144"/>
          <w:tblCellSpacing w:w="0" w:type="dxa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ial_view/lesson_templates/18 69263?menuReferrer=catalog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ial_view/lesson_templates/18 69263?menuReferrer=catalog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 w:rsidRPr="001B35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ial_view/lesson_templates/46 6784?menuReferrer=catalogue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ial_view/lesson_templates/18 69263?menuReferrer=catalog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ial_view/lesson_templates/46 6784?menuReferrer=catalogue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ttps://uchebnik.mos.ru/mater ial_view/lesson_templates/10 17789?menuReferrer=catalog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ial_view/lesson_templates/46 6784?menuReferrer=catalogue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ttps://uchebnik.mos.ru/mater ial_view/lesson_templates/10 17789?menuReferrer=catalog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ttps://uchebnik.mos.ru/mater ial_view/lesson_templates/10 17789?menuReferrer=catalog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3"/>
        <w:gridCol w:w="1912"/>
        <w:gridCol w:w="2850"/>
      </w:tblGrid>
      <w:tr w:rsidR="004672AF">
        <w:trPr>
          <w:trHeight w:val="144"/>
          <w:tblCellSpacing w:w="0" w:type="dxa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Организация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son/675/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https://resh.edu.ru/subject/les son/7563/start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ial_view/lesson_templates/26 40766?menuReferrer=catalog ue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https://uchebnik.mos.ru/mater ial_view/lesson_templates/74 443?menuReferrer=catalogu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 w:rsidRPr="001B35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https://resh.edu.ru/ </w:t>
            </w:r>
          </w:p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http://www.mozaweb.com/ru </w:t>
            </w:r>
          </w:p>
        </w:tc>
      </w:tr>
      <w:tr w:rsidR="004672AF" w:rsidRPr="001B35FE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https</w:t>
            </w:r>
            <w:r>
              <w:rPr>
                <w:b/>
                <w:bCs/>
                <w:sz w:val="22"/>
                <w:szCs w:val="22"/>
              </w:rPr>
              <w:t>://</w:t>
            </w:r>
            <w:r>
              <w:rPr>
                <w:b/>
                <w:bCs/>
                <w:sz w:val="22"/>
                <w:szCs w:val="22"/>
                <w:lang w:val="en-US"/>
              </w:rPr>
              <w:t>resh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en-US"/>
              </w:rPr>
              <w:t>edu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en-US"/>
              </w:rPr>
              <w:t>ru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</w:p>
          <w:p w:rsidR="004672AF" w:rsidRDefault="00033B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mozaweb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https://resh.edu.ru/ </w:t>
            </w:r>
          </w:p>
          <w:p w:rsidR="004672AF" w:rsidRDefault="00033B2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http://www.mozaweb.com/ru 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son/7554/start/296609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son/7554/start/296609 </w:t>
            </w:r>
          </w:p>
          <w:p w:rsidR="004672AF" w:rsidRDefault="004672AF">
            <w:pPr>
              <w:spacing w:after="0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pStyle w:val="Defaul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https://resh.edu.ru/subject/les son/7554/start/296609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991"/>
        <w:gridCol w:w="1060"/>
        <w:gridCol w:w="1244"/>
        <w:gridCol w:w="1190"/>
        <w:gridCol w:w="857"/>
        <w:gridCol w:w="129"/>
        <w:gridCol w:w="30"/>
        <w:gridCol w:w="15"/>
        <w:gridCol w:w="15"/>
        <w:gridCol w:w="809"/>
        <w:gridCol w:w="16"/>
        <w:gridCol w:w="15"/>
        <w:gridCol w:w="42"/>
        <w:gridCol w:w="851"/>
        <w:gridCol w:w="126"/>
        <w:gridCol w:w="2757"/>
      </w:tblGrid>
      <w:tr w:rsidR="004672AF">
        <w:trPr>
          <w:trHeight w:val="144"/>
          <w:tblCellSpacing w:w="0" w:type="dxa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494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5" w:type="dxa"/>
            <w:gridSpan w:val="11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98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5 Б</w:t>
            </w:r>
          </w:p>
        </w:tc>
        <w:tc>
          <w:tcPr>
            <w:tcW w:w="869" w:type="dxa"/>
            <w:gridSpan w:val="4"/>
            <w:tcBorders>
              <w:top w:val="nil"/>
            </w:tcBorders>
          </w:tcPr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050" w:type="dxa"/>
            <w:gridSpan w:val="5"/>
            <w:tcBorders>
              <w:top w:val="nil"/>
            </w:tcBorders>
          </w:tcPr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lang w:val="ru-RU"/>
              </w:rPr>
              <w:t>Введение. Безопасность труда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мастерской.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  <w:lang w:val="ru-RU"/>
              </w:rPr>
              <w:t>Понятие технологии. Виды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технологий.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 w:rsidRPr="001B35FE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деяительность.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культура.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869" w:type="dxa"/>
            <w:gridSpan w:val="4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050" w:type="dxa"/>
            <w:gridSpan w:val="5"/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работы  с  бумагой и картоном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Древесина и её свойства.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Лиственные и хвойные породы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Инструменты для работы с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древесиной.</w:t>
            </w:r>
            <w:r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Столярный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верстак.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Инструменты для работы с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древесиной.</w:t>
            </w:r>
            <w:r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Столярный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верстак.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Последовательность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изготовления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деталей из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08.11</w:t>
            </w: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Разметка заготовок из 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son/7563/start/314362/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резания заготовок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son/7553/start/256216/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резания заготовок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строгания заготовок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son/7563/start/314362/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строгания заготовок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сборки изделий из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son/7563/start/314362/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Зачистка поверхностей детали из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тонирования и лакирования изделий из древесины.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11.12.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Выпиливание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лобзиком.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87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Выпиливание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лобзиком.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Выжигание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дереву.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Выжигание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дереву.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Понятие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машине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механизме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Ознакомление с машинами,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механизмами,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соединениями,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деталями.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Техническое моделирование и конструирование машин и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механизмов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Техническое моделирование и конструирование машин и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механизмов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998" w:type="dxa"/>
            <w:gridSpan w:val="5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Металлы и их свойства.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1.2024 </w:t>
            </w:r>
          </w:p>
        </w:tc>
        <w:tc>
          <w:tcPr>
            <w:tcW w:w="998" w:type="dxa"/>
            <w:gridSpan w:val="5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Черные и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цветные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металлы.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Последовательность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изготовления деталей из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металла,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 и искусственных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Разметка заготовок из 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металла,</w:t>
            </w:r>
            <w:r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пластмасс.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резания заготовок из 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металла.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резания заготовок из 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металла.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гибки заготовок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 и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гибки заготовок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 и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сверления отверстий  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конструкционных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материалах.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сверления отверстий  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конструкционных</w:t>
            </w: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материалах.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26.02.2024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сборки деталей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металла,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проволоки, искусственных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 сборки деталей из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металла,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проволоки, искусственных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Зачистка заготовок из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металла,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проволоки,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пластмассы.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Отделка изделий из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тонколистового металла,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проволоки,</w:t>
            </w: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пластмассы.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both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проект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выполнения проекта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24.04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both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son/7554/start/296609/</w:t>
            </w: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  <w:p w:rsidR="004672AF" w:rsidRDefault="004672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с помощью 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Проектная деятельность: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с помощью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ручных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инструментов простейших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изделий из конструкционных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материалов.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both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4884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42" w:type="dxa"/>
            <w:gridSpan w:val="7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418"/>
        <w:gridCol w:w="1241"/>
        <w:gridCol w:w="1252"/>
        <w:gridCol w:w="1204"/>
        <w:gridCol w:w="911"/>
        <w:gridCol w:w="15"/>
        <w:gridCol w:w="30"/>
        <w:gridCol w:w="810"/>
        <w:gridCol w:w="60"/>
        <w:gridCol w:w="17"/>
        <w:gridCol w:w="889"/>
        <w:gridCol w:w="41"/>
        <w:gridCol w:w="2126"/>
        <w:gridCol w:w="53"/>
      </w:tblGrid>
      <w:tr w:rsidR="004672AF">
        <w:trPr>
          <w:trHeight w:val="144"/>
          <w:tblCellSpacing w:w="0" w:type="dxa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2" w:type="dxa"/>
            <w:gridSpan w:val="7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22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956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672AF" w:rsidRDefault="004672AF">
            <w:pPr>
              <w:jc w:val="center"/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2AF" w:rsidRDefault="004672AF">
            <w:pPr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</w:tcBorders>
          </w:tcPr>
          <w:p w:rsidR="004672AF" w:rsidRDefault="004672AF">
            <w:pPr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222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возведения зданий и сооружений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Энергетическое </w:t>
            </w:r>
            <w:r>
              <w:rPr>
                <w:sz w:val="24"/>
                <w:szCs w:val="24"/>
                <w:lang w:val="ru-RU"/>
              </w:rPr>
              <w:t>обеспечение зданий.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  <w:szCs w:val="24"/>
              </w:rPr>
              <w:t>Энергосбережение в быту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sz w:val="24"/>
                <w:szCs w:val="24"/>
              </w:rPr>
              <w:t>Технология заготовки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древесины.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Чертежи деталей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древесины. Сборочный чертёж.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Технологическая карта -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 для изготовления деталей.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соединения брусков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467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  <w:p w:rsidR="004672AF" w:rsidRDefault="0046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 цилиндрических и конических деталей ручным инструментом.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  <w:p w:rsidR="004672AF" w:rsidRDefault="0046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цилиндрических и конических деталей ручным инструментом.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16.11.2023 </w:t>
            </w:r>
          </w:p>
        </w:tc>
        <w:tc>
          <w:tcPr>
            <w:tcW w:w="917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16.11.2023 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23.11.2023 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gridAfter w:val="1"/>
          <w:wAfter w:w="53" w:type="dxa"/>
          <w:trHeight w:val="144"/>
          <w:tblCellSpacing w:w="0" w:type="dxa"/>
        </w:trPr>
        <w:tc>
          <w:tcPr>
            <w:tcW w:w="97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12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23.11.2023 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30.11.2023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30.11.2023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на токарном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отделки изделий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отделки изделий из древесины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черных и цветных металлов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 деталей из сортового проката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28.12.2023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размеров деталей с помощью штангенциркуля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11.01.2024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изделий из металла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11.01.2024 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изделий из металла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 резания металла  и пластмассы слесарной ножовкой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Опиливание заготовок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металла, пластмассы.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25.01.2024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Опиливание заготовок из металла, пластмассы.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сверления заготовок на настольном сверлильном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сверления заготовок на настольном сверлильном станке.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помещений жилого дома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15.02.2024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технологическими системами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управления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Сервомотор,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назначение, применение в моделях роботов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21.03.2024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25.04.2024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23.05.2024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gridAfter w:val="1"/>
          <w:wAfter w:w="53" w:type="dxa"/>
          <w:trHeight w:val="144"/>
          <w:tblCellSpacing w:w="0" w:type="dxa"/>
        </w:trPr>
        <w:tc>
          <w:tcPr>
            <w:tcW w:w="5396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AF" w:rsidRDefault="004672AF">
      <w:pPr>
        <w:rPr>
          <w:rFonts w:ascii="Times New Roman" w:hAnsi="Times New Roman" w:cs="Times New Roman"/>
          <w:sz w:val="24"/>
          <w:szCs w:val="24"/>
        </w:r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7 КЛАСС </w:t>
      </w:r>
    </w:p>
    <w:p w:rsidR="004672AF" w:rsidRDefault="00033B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1404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539"/>
        <w:gridCol w:w="1188"/>
        <w:gridCol w:w="1110"/>
        <w:gridCol w:w="1134"/>
        <w:gridCol w:w="930"/>
        <w:gridCol w:w="15"/>
        <w:gridCol w:w="15"/>
        <w:gridCol w:w="16"/>
        <w:gridCol w:w="978"/>
        <w:gridCol w:w="1004"/>
        <w:gridCol w:w="16"/>
        <w:gridCol w:w="2199"/>
      </w:tblGrid>
      <w:tr w:rsidR="004672AF">
        <w:trPr>
          <w:trHeight w:val="144"/>
          <w:tblCellSpacing w:w="0" w:type="dxa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432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8" w:type="dxa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22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4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976" w:type="dxa"/>
            <w:gridSpan w:val="4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</w:tcBorders>
          </w:tcPr>
          <w:p w:rsidR="004672AF" w:rsidRDefault="00033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221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техники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 мире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человек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человек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управления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человек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основы дизайна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«Промышленный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и когнитивные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и когнитивные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Строительные и транспортные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Строительные и транспортные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резания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«Заточка режущих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точения на токарном станке по обработке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точения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токарном станке по обработке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вытачивания изделий на токарном станке по обработке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вытачивания изделий на токарном станке по обработке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вытачивания изделий на токарном станке по обработке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Естественная и искусственная сушка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«Соединение заготовок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«Соединение заготовок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разделочной доски с фризом»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Практическая работа «Сборка и отделка изделий из древесины и искусственных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Практическая работа «Сборка и отделка изделий из древесины и искусственных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назначение токарно-винторезного станка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назначение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токарно-винторезного станка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токарно-винторезным станком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токарно-винторезным станком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режущих инструментов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работе на токарно-винторезном станке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12.01. 2024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Практическая работа «Знакомство с токарными резцами»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11.01.2024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технологические операции, выполняемые на ТВ станке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основных операций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основных операций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операций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29.01 </w:t>
            </w:r>
          </w:p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«Обтачивание наружных цилиндрических поверхностей деталей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«Обтачивание наружных цилиндрических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поверхностей деталей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«Обтачивание наружных цилиндрических поверхностей деталей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«Обтачивание наружных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цилиндрических поверхностей деталей на ТВ станке»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видах стали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«Марки сталей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 инструментов»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термической обработке стали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термической обработке стали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нарезания наружной и внутренней резьбы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«Приемы нарезания резьбы»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ручного электрофицированного инструмента для обработки конструкционных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ручного электрофицированного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 для обработки конструкционных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художественно-прикладной обработки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«Плоско-выемчатая резьба»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«Плоско-выемчатая резьба»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«Плоско-выемчатая резьба»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бытовые роботы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творческих проектов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06.05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творческим</w:t>
            </w:r>
            <w:r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15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Заключительный урок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5438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4672AF" w:rsidRDefault="00033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04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455"/>
        <w:gridCol w:w="1201"/>
        <w:gridCol w:w="1110"/>
        <w:gridCol w:w="1134"/>
        <w:gridCol w:w="960"/>
        <w:gridCol w:w="7"/>
        <w:gridCol w:w="9"/>
        <w:gridCol w:w="959"/>
        <w:gridCol w:w="19"/>
        <w:gridCol w:w="984"/>
        <w:gridCol w:w="43"/>
        <w:gridCol w:w="2177"/>
      </w:tblGrid>
      <w:tr w:rsidR="004672AF">
        <w:trPr>
          <w:trHeight w:val="144"/>
          <w:tblCellSpacing w:w="0" w:type="dxa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445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8" w:type="dxa"/>
            <w:gridSpan w:val="6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22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617"/>
          <w:tblCellSpacing w:w="0" w:type="dxa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4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976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672AF" w:rsidRDefault="004672AF">
            <w:pPr>
              <w:rPr>
                <w:lang w:val="ru-RU"/>
              </w:rPr>
            </w:pPr>
          </w:p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2AF" w:rsidRDefault="004672AF">
            <w:pPr>
              <w:rPr>
                <w:lang w:val="ru-RU"/>
              </w:rPr>
            </w:pPr>
          </w:p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</w:tcBorders>
          </w:tcPr>
          <w:p w:rsidR="004672AF" w:rsidRDefault="004672AF">
            <w:pPr>
              <w:rPr>
                <w:lang w:val="ru-RU"/>
              </w:rPr>
            </w:pPr>
          </w:p>
          <w:p w:rsidR="004672AF" w:rsidRDefault="00033B20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22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01.09,05.09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08.09,</w:t>
            </w: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15.09,19.09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22.09,26.09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«Мир профессий»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29.09,03.10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06.10,10.10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13.10,17.10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20.10,24.10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27.10,07.11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Сферы применения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10.11,14.11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визуальных моделей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17.11,21.11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24.11,28.11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01.12,05.12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08.12,12.12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19.12.2023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15.12,19.12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22.12,26.12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29.12,12.01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16.01,19.01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23.01,26.01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06.02.2024 </w:t>
            </w: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30.01,02.02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13.02.2024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06.02,09.02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20.02.2024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13.02,16.02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27.02.2024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20.02,27.03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беспилотного воздушного судна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05.03.2024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01.03,05.03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</w:t>
            </w:r>
            <w:r>
              <w:rPr>
                <w:rFonts w:ascii="Times New Roman" w:hAnsi="Times New Roman"/>
                <w:color w:val="000000"/>
                <w:sz w:val="24"/>
              </w:rPr>
              <w:t>дные робототехнические системы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12.03,15.03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19.03.2024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19.03,22.03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Выбор темы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02.04.2024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02.04,05.04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09.04.2024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09.04,12.04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16.04.2024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16.04,19.04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23.04.2024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23.04,26.04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07.05.2024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03.05,07.05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14.05.2024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14.05,17.05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21.05.2024 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21.05,24.05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5440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4672AF" w:rsidRDefault="00033B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551"/>
        <w:gridCol w:w="1165"/>
        <w:gridCol w:w="1252"/>
        <w:gridCol w:w="1118"/>
        <w:gridCol w:w="1042"/>
        <w:gridCol w:w="15"/>
        <w:gridCol w:w="809"/>
        <w:gridCol w:w="63"/>
        <w:gridCol w:w="889"/>
        <w:gridCol w:w="41"/>
        <w:gridCol w:w="2126"/>
        <w:gridCol w:w="53"/>
      </w:tblGrid>
      <w:tr w:rsidR="004672AF">
        <w:trPr>
          <w:trHeight w:val="144"/>
          <w:tblCellSpacing w:w="0" w:type="dxa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3535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8" w:type="dxa"/>
            <w:gridSpan w:val="5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22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4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2AF" w:rsidRDefault="004672AF">
            <w:pPr>
              <w:spacing w:after="0"/>
              <w:ind w:left="135"/>
            </w:pPr>
          </w:p>
        </w:tc>
        <w:tc>
          <w:tcPr>
            <w:tcW w:w="104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672AF" w:rsidRDefault="004672AF">
            <w:pPr>
              <w:jc w:val="center"/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2AF" w:rsidRDefault="004672AF">
            <w:pPr>
              <w:jc w:val="center"/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</w:tcBorders>
          </w:tcPr>
          <w:p w:rsidR="004672AF" w:rsidRDefault="004672AF">
            <w:pPr>
              <w:jc w:val="center"/>
              <w:rPr>
                <w:lang w:val="ru-RU"/>
              </w:rPr>
            </w:pPr>
          </w:p>
          <w:p w:rsidR="004672AF" w:rsidRDefault="00033B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22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2AF" w:rsidRDefault="004672AF"/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467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4672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Интернета вещей.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«Система умного полива»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07.03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trHeight w:val="144"/>
          <w:tblCellSpacing w:w="0" w:type="dxa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Заключительное занятие.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2AF" w:rsidRDefault="00033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4672AF">
            <w:pPr>
              <w:spacing w:after="0"/>
              <w:ind w:left="135"/>
            </w:pPr>
          </w:p>
        </w:tc>
      </w:tr>
      <w:tr w:rsidR="004672AF">
        <w:trPr>
          <w:gridAfter w:val="1"/>
          <w:wAfter w:w="53" w:type="dxa"/>
          <w:trHeight w:val="144"/>
          <w:tblCellSpacing w:w="0" w:type="dxa"/>
        </w:trPr>
        <w:tc>
          <w:tcPr>
            <w:tcW w:w="5472" w:type="dxa"/>
            <w:gridSpan w:val="2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24" w:type="dxa"/>
            <w:gridSpan w:val="2"/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gridSpan w:val="3"/>
            <w:vAlign w:val="center"/>
          </w:tcPr>
          <w:p w:rsidR="004672AF" w:rsidRDefault="00033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6" w:type="dxa"/>
            <w:vAlign w:val="center"/>
          </w:tcPr>
          <w:p w:rsidR="004672AF" w:rsidRDefault="004672AF"/>
        </w:tc>
      </w:tr>
    </w:tbl>
    <w:p w:rsidR="004672AF" w:rsidRDefault="004672AF">
      <w:p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</w:pPr>
    </w:p>
    <w:p w:rsidR="004672AF" w:rsidRDefault="004672AF">
      <w:pPr>
        <w:rPr>
          <w:lang w:val="ru-RU"/>
        </w:rPr>
        <w:sectPr w:rsidR="00467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2AF" w:rsidRDefault="00033B20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p w:rsidR="004672AF" w:rsidRDefault="00033B20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672AF" w:rsidRDefault="00033B2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Технология: 5-й класс: учебник / Глозман Е.С., Кожина О.А., Хотунцев Ю.Л.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6 класс/ Тищенко А.Т., Синица Н.В., Общество с огран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иченной ответственностью Издательский центр «ВЕНТАНА-ГРАФ»;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Издательство «Просвещение»</w:t>
      </w:r>
      <w:r>
        <w:rPr>
          <w:sz w:val="24"/>
          <w:szCs w:val="24"/>
          <w:lang w:val="ru-RU"/>
        </w:rPr>
        <w:br/>
      </w:r>
      <w:bookmarkStart w:id="36" w:name="d2b9d9b0-d347-41b0-b449-60da5db8c7f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6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672AF" w:rsidRDefault="00033B2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7" w:name="c2456d26-5ad2-4e93-8d8c-b15ce610194e"/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</w:t>
      </w:r>
      <w:bookmarkEnd w:id="37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672AF" w:rsidRDefault="00033B20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672AF" w:rsidRDefault="00033B2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ЛЯ</w:t>
      </w:r>
    </w:p>
    <w:p w:rsidR="004672AF" w:rsidRDefault="00033B2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Технология: 5 кл. : учебник / Е.С. Глозман, О.А. Кожина, Ю.Л. Хотунцев (и др.). - 4-е изд., перераб. - Москва: Просывещение, 2023, - 272 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Технология. 6 класс/Тищенко А.Т., Синица Н.В., Общество с ограниченной ответственностью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«Издательский центр 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НТАНА-ГРАФ»; Акционерное общество «Издательство Просвещение»;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Технология: 7 кл. : учебник / Е.С. Глозман, О.А. Кожина, Ю.Л. Хотунцев (и др.). - 4-е изд., перераб. - Москва: Просывещение, 2023, - 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Технология. 8-9 класс/Тищенко А.Т., Синица Н.В., Общество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ограниченной ответственностью</w:t>
      </w:r>
      <w:r>
        <w:rPr>
          <w:sz w:val="24"/>
          <w:szCs w:val="24"/>
          <w:lang w:val="ru-RU"/>
        </w:rPr>
        <w:br/>
      </w:r>
      <w:bookmarkStart w:id="38" w:name="bb79c701-a50b-4369-a44e-ca027f95a753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«Издательский центр ВЕНТАНА-ГРАФ»; Акционерное общество «Издательство Просвещение»; - 2021</w:t>
      </w:r>
      <w:bookmarkEnd w:id="3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672AF" w:rsidRDefault="004672AF">
      <w:pPr>
        <w:spacing w:after="0"/>
        <w:ind w:left="120"/>
        <w:rPr>
          <w:sz w:val="24"/>
          <w:szCs w:val="24"/>
          <w:lang w:val="ru-RU"/>
        </w:rPr>
      </w:pPr>
    </w:p>
    <w:p w:rsidR="004672AF" w:rsidRDefault="00033B2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672AF" w:rsidRDefault="00033B20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000000"/>
          <w:sz w:val="24"/>
          <w:szCs w:val="24"/>
        </w:rPr>
        <w:t>http://www.infourok.ru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resh.edu.ru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uchi.ru</w:t>
      </w:r>
      <w:r>
        <w:rPr>
          <w:sz w:val="24"/>
          <w:szCs w:val="24"/>
        </w:rPr>
        <w:br/>
      </w:r>
      <w:bookmarkStart w:id="39" w:name="147225a6-2265-4e40-aff2-4e80b92752f1"/>
      <w:bookmarkEnd w:id="39"/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4672AF" w:rsidRDefault="004672AF"/>
    <w:sectPr w:rsidR="0046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0" w:rsidRDefault="00033B20">
      <w:pPr>
        <w:spacing w:line="240" w:lineRule="auto"/>
      </w:pPr>
      <w:r>
        <w:separator/>
      </w:r>
    </w:p>
  </w:endnote>
  <w:endnote w:type="continuationSeparator" w:id="0">
    <w:p w:rsidR="00033B20" w:rsidRDefault="0003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0" w:rsidRDefault="00033B20">
      <w:pPr>
        <w:spacing w:after="0"/>
      </w:pPr>
      <w:r>
        <w:separator/>
      </w:r>
    </w:p>
  </w:footnote>
  <w:footnote w:type="continuationSeparator" w:id="0">
    <w:p w:rsidR="00033B20" w:rsidRDefault="00033B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125"/>
    <w:rsid w:val="00033B20"/>
    <w:rsid w:val="000C48CD"/>
    <w:rsid w:val="000D72B1"/>
    <w:rsid w:val="000E1595"/>
    <w:rsid w:val="001027E5"/>
    <w:rsid w:val="00164F7F"/>
    <w:rsid w:val="00174695"/>
    <w:rsid w:val="00175524"/>
    <w:rsid w:val="001A39DC"/>
    <w:rsid w:val="001B35FE"/>
    <w:rsid w:val="001C6E4A"/>
    <w:rsid w:val="001E01F9"/>
    <w:rsid w:val="001E4449"/>
    <w:rsid w:val="00231C04"/>
    <w:rsid w:val="00232584"/>
    <w:rsid w:val="002450E6"/>
    <w:rsid w:val="00262E91"/>
    <w:rsid w:val="00307338"/>
    <w:rsid w:val="00311589"/>
    <w:rsid w:val="0037254E"/>
    <w:rsid w:val="00376D4E"/>
    <w:rsid w:val="00384125"/>
    <w:rsid w:val="00395ED8"/>
    <w:rsid w:val="00395F71"/>
    <w:rsid w:val="003E1E7C"/>
    <w:rsid w:val="004560B8"/>
    <w:rsid w:val="004672AF"/>
    <w:rsid w:val="004C2ED9"/>
    <w:rsid w:val="004E6E03"/>
    <w:rsid w:val="0054606C"/>
    <w:rsid w:val="005E7A0D"/>
    <w:rsid w:val="006039CD"/>
    <w:rsid w:val="00655FC0"/>
    <w:rsid w:val="00693A1C"/>
    <w:rsid w:val="006A373D"/>
    <w:rsid w:val="006E432E"/>
    <w:rsid w:val="00701D97"/>
    <w:rsid w:val="007351C3"/>
    <w:rsid w:val="0073744A"/>
    <w:rsid w:val="00742977"/>
    <w:rsid w:val="00760C7A"/>
    <w:rsid w:val="007702AD"/>
    <w:rsid w:val="00846CE2"/>
    <w:rsid w:val="00856CF5"/>
    <w:rsid w:val="00882B07"/>
    <w:rsid w:val="008A4F32"/>
    <w:rsid w:val="0090186D"/>
    <w:rsid w:val="00960F9C"/>
    <w:rsid w:val="00990EB8"/>
    <w:rsid w:val="009A11BC"/>
    <w:rsid w:val="009A3F20"/>
    <w:rsid w:val="009D20CC"/>
    <w:rsid w:val="009E1845"/>
    <w:rsid w:val="009E6381"/>
    <w:rsid w:val="00A11A9C"/>
    <w:rsid w:val="00AB1BD4"/>
    <w:rsid w:val="00B418EE"/>
    <w:rsid w:val="00B91607"/>
    <w:rsid w:val="00BA1ECA"/>
    <w:rsid w:val="00BA44C9"/>
    <w:rsid w:val="00C008DD"/>
    <w:rsid w:val="00C22EB2"/>
    <w:rsid w:val="00C610D0"/>
    <w:rsid w:val="00C62D80"/>
    <w:rsid w:val="00CA2FA7"/>
    <w:rsid w:val="00CA6FC7"/>
    <w:rsid w:val="00CE69FA"/>
    <w:rsid w:val="00D1416D"/>
    <w:rsid w:val="00D20A3C"/>
    <w:rsid w:val="00D42B91"/>
    <w:rsid w:val="00D62A72"/>
    <w:rsid w:val="00E44200"/>
    <w:rsid w:val="00E70D22"/>
    <w:rsid w:val="00EC4809"/>
    <w:rsid w:val="00ED6A7B"/>
    <w:rsid w:val="00F255EE"/>
    <w:rsid w:val="00F445EA"/>
    <w:rsid w:val="00F94BEB"/>
    <w:rsid w:val="00F95B56"/>
    <w:rsid w:val="450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8FB"/>
  <w15:docId w15:val="{1A7DAA26-47AB-4BE1-BF5C-069D7F05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Pr>
      <w:lang w:val="en-US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/subject/l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" TargetMode="External"/><Relationship Id="rId20" Type="http://schemas.openxmlformats.org/officeDocument/2006/relationships/hyperlink" Target="https://resh.edu.ru/subject/l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" TargetMode="External"/><Relationship Id="rId24" Type="http://schemas.openxmlformats.org/officeDocument/2006/relationships/hyperlink" Target="https://resh.edu.ru/subject/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19" Type="http://schemas.openxmlformats.org/officeDocument/2006/relationships/hyperlink" Target="https://resh.edu.ru/subject/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22" Type="http://schemas.openxmlformats.org/officeDocument/2006/relationships/hyperlink" Target="https://resh.edu.ru/subject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94A5-FFA0-4E57-9B3F-F5368340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14313</Words>
  <Characters>81585</Characters>
  <Application>Microsoft Office Word</Application>
  <DocSecurity>0</DocSecurity>
  <Lines>679</Lines>
  <Paragraphs>191</Paragraphs>
  <ScaleCrop>false</ScaleCrop>
  <Company>Krokoz™</Company>
  <LinksUpToDate>false</LinksUpToDate>
  <CharactersWithSpaces>95707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</dc:creator>
  <cp:lastModifiedBy>admin</cp:lastModifiedBy>
  <cp:revision>11</cp:revision>
  <dcterms:created xsi:type="dcterms:W3CDTF">2023-09-20T04:30:00Z</dcterms:created>
  <dcterms:modified xsi:type="dcterms:W3CDTF">2023-10-09T07:01:00Z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2C51DC5E5CFF4DA6A2990E1CD57525E4_12</vt:lpwstr>
  </property>
</Properties>
</file>