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C8" w:rsidRPr="004307E9" w:rsidRDefault="004307E9">
      <w:pPr>
        <w:spacing w:after="0" w:line="408" w:lineRule="auto"/>
        <w:ind w:left="120"/>
        <w:jc w:val="center"/>
        <w:rPr>
          <w:lang w:val="ru-RU"/>
        </w:rPr>
      </w:pPr>
      <w:bookmarkStart w:id="0" w:name="block-22969439"/>
      <w:r w:rsidRPr="004307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40C8" w:rsidRPr="004307E9" w:rsidRDefault="004307E9">
      <w:pPr>
        <w:spacing w:after="0" w:line="408" w:lineRule="auto"/>
        <w:ind w:left="120"/>
        <w:jc w:val="center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4307E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области </w:t>
      </w:r>
      <w:bookmarkEnd w:id="1"/>
      <w:r w:rsidRPr="004307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40C8" w:rsidRPr="004307E9" w:rsidRDefault="004307E9">
      <w:pPr>
        <w:spacing w:after="0" w:line="408" w:lineRule="auto"/>
        <w:ind w:left="120"/>
        <w:jc w:val="center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4307E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4307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07E9">
        <w:rPr>
          <w:rFonts w:ascii="Times New Roman" w:hAnsi="Times New Roman"/>
          <w:color w:val="000000"/>
          <w:sz w:val="28"/>
          <w:lang w:val="ru-RU"/>
        </w:rPr>
        <w:t>​</w:t>
      </w:r>
    </w:p>
    <w:p w:rsidR="002540C8" w:rsidRDefault="004307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Багаевская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</w:t>
      </w:r>
    </w:p>
    <w:p w:rsidR="002540C8" w:rsidRDefault="002540C8">
      <w:pPr>
        <w:spacing w:after="0"/>
        <w:ind w:left="120"/>
      </w:pPr>
    </w:p>
    <w:p w:rsidR="002540C8" w:rsidRDefault="002540C8">
      <w:pPr>
        <w:spacing w:after="0"/>
        <w:ind w:left="120"/>
      </w:pPr>
    </w:p>
    <w:p w:rsidR="002540C8" w:rsidRDefault="002540C8">
      <w:pPr>
        <w:spacing w:after="0"/>
        <w:ind w:left="120"/>
      </w:pPr>
    </w:p>
    <w:p w:rsidR="002540C8" w:rsidRDefault="002540C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07E9" w:rsidRPr="00E2220E" w:rsidTr="004307E9">
        <w:tc>
          <w:tcPr>
            <w:tcW w:w="3114" w:type="dxa"/>
          </w:tcPr>
          <w:p w:rsidR="004307E9" w:rsidRPr="0040209D" w:rsidRDefault="004307E9" w:rsidP="004307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307E9" w:rsidRPr="008944ED" w:rsidRDefault="004307E9" w:rsidP="004307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307E9" w:rsidRDefault="004307E9" w:rsidP="004307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07E9" w:rsidRPr="008944ED" w:rsidRDefault="004307E9" w:rsidP="004307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4307E9" w:rsidRDefault="004307E9" w:rsidP="004307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07E9" w:rsidRPr="0040209D" w:rsidRDefault="004307E9" w:rsidP="004307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07E9" w:rsidRPr="0040209D" w:rsidRDefault="004307E9" w:rsidP="004307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307E9" w:rsidRPr="008944ED" w:rsidRDefault="004307E9" w:rsidP="004307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↵по УВР</w:t>
            </w:r>
          </w:p>
          <w:p w:rsidR="004307E9" w:rsidRDefault="004307E9" w:rsidP="004307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07E9" w:rsidRPr="008944ED" w:rsidRDefault="004307E9" w:rsidP="004307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4307E9" w:rsidRDefault="004307E9" w:rsidP="004307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131/1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07E9" w:rsidRPr="0040209D" w:rsidRDefault="004307E9" w:rsidP="004307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07E9" w:rsidRDefault="004307E9" w:rsidP="004307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307E9" w:rsidRPr="008944ED" w:rsidRDefault="004307E9" w:rsidP="004307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307E9" w:rsidRDefault="004307E9" w:rsidP="004307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07E9" w:rsidRPr="008944ED" w:rsidRDefault="004307E9" w:rsidP="004307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4307E9" w:rsidRDefault="004307E9" w:rsidP="004307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131/1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07E9" w:rsidRPr="0040209D" w:rsidRDefault="004307E9" w:rsidP="004307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40C8" w:rsidRDefault="002540C8">
      <w:pPr>
        <w:spacing w:after="0"/>
        <w:ind w:left="120"/>
      </w:pPr>
    </w:p>
    <w:p w:rsidR="002540C8" w:rsidRDefault="004307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540C8" w:rsidRDefault="002540C8">
      <w:pPr>
        <w:spacing w:after="0"/>
        <w:ind w:left="120"/>
      </w:pPr>
    </w:p>
    <w:p w:rsidR="002540C8" w:rsidRDefault="002540C8">
      <w:pPr>
        <w:spacing w:after="0"/>
        <w:ind w:left="120"/>
      </w:pPr>
    </w:p>
    <w:p w:rsidR="002540C8" w:rsidRDefault="002540C8">
      <w:pPr>
        <w:spacing w:after="0"/>
        <w:ind w:left="120"/>
      </w:pPr>
    </w:p>
    <w:p w:rsidR="002540C8" w:rsidRDefault="004307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40C8" w:rsidRDefault="004307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3054690)</w:t>
      </w:r>
    </w:p>
    <w:p w:rsidR="002540C8" w:rsidRDefault="002540C8">
      <w:pPr>
        <w:spacing w:after="0"/>
        <w:ind w:left="120"/>
        <w:jc w:val="center"/>
      </w:pPr>
    </w:p>
    <w:p w:rsidR="002540C8" w:rsidRPr="004307E9" w:rsidRDefault="004307E9">
      <w:pPr>
        <w:spacing w:after="0" w:line="408" w:lineRule="auto"/>
        <w:ind w:left="120"/>
        <w:jc w:val="center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2540C8" w:rsidRPr="004307E9" w:rsidRDefault="004307E9">
      <w:pPr>
        <w:spacing w:after="0" w:line="408" w:lineRule="auto"/>
        <w:ind w:left="120"/>
        <w:jc w:val="center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307E9">
        <w:rPr>
          <w:rFonts w:ascii="Calibri" w:hAnsi="Calibri"/>
          <w:color w:val="000000"/>
          <w:sz w:val="28"/>
          <w:lang w:val="ru-RU"/>
        </w:rPr>
        <w:t xml:space="preserve">– </w:t>
      </w:r>
      <w:r w:rsidRPr="004307E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540C8" w:rsidRPr="004307E9" w:rsidRDefault="002540C8">
      <w:pPr>
        <w:spacing w:after="0"/>
        <w:ind w:left="120"/>
        <w:jc w:val="center"/>
        <w:rPr>
          <w:lang w:val="ru-RU"/>
        </w:rPr>
      </w:pPr>
    </w:p>
    <w:p w:rsidR="002540C8" w:rsidRPr="004307E9" w:rsidRDefault="002540C8">
      <w:pPr>
        <w:spacing w:after="0"/>
        <w:ind w:left="120"/>
        <w:jc w:val="center"/>
        <w:rPr>
          <w:lang w:val="ru-RU"/>
        </w:rPr>
      </w:pPr>
    </w:p>
    <w:p w:rsidR="00745CC6" w:rsidRDefault="00745CC6" w:rsidP="00745CC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45CC6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Николаева М.И., </w:t>
      </w:r>
    </w:p>
    <w:p w:rsidR="002540C8" w:rsidRPr="00745CC6" w:rsidRDefault="00745CC6" w:rsidP="00745CC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45CC6"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2540C8" w:rsidRPr="004307E9" w:rsidRDefault="002540C8">
      <w:pPr>
        <w:spacing w:after="0"/>
        <w:ind w:left="120"/>
        <w:jc w:val="center"/>
        <w:rPr>
          <w:lang w:val="ru-RU"/>
        </w:rPr>
      </w:pPr>
    </w:p>
    <w:p w:rsidR="002540C8" w:rsidRPr="004307E9" w:rsidRDefault="002540C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540C8" w:rsidRPr="004307E9" w:rsidRDefault="002540C8">
      <w:pPr>
        <w:spacing w:after="0"/>
        <w:ind w:left="120"/>
        <w:jc w:val="center"/>
        <w:rPr>
          <w:lang w:val="ru-RU"/>
        </w:rPr>
      </w:pPr>
    </w:p>
    <w:p w:rsidR="002540C8" w:rsidRPr="004307E9" w:rsidRDefault="002540C8">
      <w:pPr>
        <w:spacing w:after="0"/>
        <w:ind w:left="120"/>
        <w:jc w:val="center"/>
        <w:rPr>
          <w:lang w:val="ru-RU"/>
        </w:rPr>
      </w:pPr>
    </w:p>
    <w:p w:rsidR="002540C8" w:rsidRPr="004307E9" w:rsidRDefault="002540C8">
      <w:pPr>
        <w:spacing w:after="0"/>
        <w:ind w:left="120"/>
        <w:jc w:val="center"/>
        <w:rPr>
          <w:lang w:val="ru-RU"/>
        </w:rPr>
      </w:pPr>
    </w:p>
    <w:p w:rsidR="002540C8" w:rsidRPr="004307E9" w:rsidRDefault="004307E9">
      <w:pPr>
        <w:spacing w:after="0"/>
        <w:ind w:left="120"/>
        <w:jc w:val="center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41d5c1b-4e36-4053-94f3-9ce12a6e5ba5"/>
      <w:r w:rsidRPr="004307E9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4307E9">
        <w:rPr>
          <w:rFonts w:ascii="Times New Roman" w:hAnsi="Times New Roman"/>
          <w:b/>
          <w:color w:val="000000"/>
          <w:sz w:val="28"/>
          <w:lang w:val="ru-RU"/>
        </w:rPr>
        <w:t>Багаевская</w:t>
      </w:r>
      <w:proofErr w:type="spellEnd"/>
      <w:r w:rsidRPr="004307E9">
        <w:rPr>
          <w:rFonts w:ascii="Times New Roman" w:hAnsi="Times New Roman"/>
          <w:b/>
          <w:color w:val="000000"/>
          <w:sz w:val="28"/>
          <w:lang w:val="ru-RU"/>
        </w:rPr>
        <w:t xml:space="preserve"> 2023-2024 уч. год</w:t>
      </w:r>
      <w:bookmarkEnd w:id="4"/>
      <w:r w:rsidRPr="004307E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307E9">
        <w:rPr>
          <w:rFonts w:ascii="Times New Roman" w:hAnsi="Times New Roman"/>
          <w:color w:val="000000"/>
          <w:sz w:val="28"/>
          <w:lang w:val="ru-RU"/>
        </w:rPr>
        <w:t>​</w:t>
      </w:r>
    </w:p>
    <w:p w:rsidR="002540C8" w:rsidRPr="004307E9" w:rsidRDefault="002540C8">
      <w:pPr>
        <w:spacing w:after="0"/>
        <w:ind w:left="120"/>
        <w:rPr>
          <w:lang w:val="ru-RU"/>
        </w:rPr>
      </w:pPr>
    </w:p>
    <w:p w:rsidR="002540C8" w:rsidRPr="004307E9" w:rsidRDefault="002540C8">
      <w:pPr>
        <w:rPr>
          <w:lang w:val="ru-RU"/>
        </w:rPr>
        <w:sectPr w:rsidR="002540C8" w:rsidRPr="004307E9">
          <w:pgSz w:w="11906" w:h="16383"/>
          <w:pgMar w:top="1134" w:right="850" w:bottom="1134" w:left="1701" w:header="720" w:footer="720" w:gutter="0"/>
          <w:cols w:space="720"/>
        </w:sectPr>
      </w:pPr>
    </w:p>
    <w:p w:rsidR="002540C8" w:rsidRPr="004307E9" w:rsidRDefault="004307E9">
      <w:pPr>
        <w:spacing w:after="0" w:line="264" w:lineRule="auto"/>
        <w:ind w:left="120"/>
        <w:jc w:val="both"/>
        <w:rPr>
          <w:lang w:val="ru-RU"/>
        </w:rPr>
      </w:pPr>
      <w:bookmarkStart w:id="5" w:name="block-22969437"/>
      <w:bookmarkEnd w:id="0"/>
      <w:r w:rsidRPr="004307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307E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307E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540C8" w:rsidRPr="00745CC6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4307E9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745CC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40C8" w:rsidRPr="00745CC6" w:rsidRDefault="002540C8">
      <w:pPr>
        <w:rPr>
          <w:lang w:val="ru-RU"/>
        </w:rPr>
        <w:sectPr w:rsidR="002540C8" w:rsidRPr="00745CC6">
          <w:pgSz w:w="11906" w:h="16383"/>
          <w:pgMar w:top="1134" w:right="850" w:bottom="1134" w:left="1701" w:header="720" w:footer="720" w:gutter="0"/>
          <w:cols w:space="720"/>
        </w:sectPr>
      </w:pPr>
    </w:p>
    <w:p w:rsidR="002540C8" w:rsidRPr="004307E9" w:rsidRDefault="004307E9">
      <w:pPr>
        <w:spacing w:after="0" w:line="264" w:lineRule="auto"/>
        <w:ind w:left="120"/>
        <w:jc w:val="both"/>
        <w:rPr>
          <w:lang w:val="ru-RU"/>
        </w:rPr>
      </w:pPr>
      <w:bookmarkStart w:id="7" w:name="block-22969436"/>
      <w:bookmarkEnd w:id="5"/>
      <w:r w:rsidRPr="004307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left="12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745CC6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4307E9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307E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307E9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307E9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40C8" w:rsidRPr="004307E9" w:rsidRDefault="004307E9">
      <w:pPr>
        <w:spacing w:after="0" w:line="264" w:lineRule="auto"/>
        <w:ind w:left="12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307E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307E9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745CC6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745CC6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4307E9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2540C8" w:rsidRPr="00745CC6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745CC6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745CC6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4307E9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2540C8" w:rsidRPr="004307E9" w:rsidRDefault="002540C8">
      <w:pPr>
        <w:rPr>
          <w:lang w:val="ru-RU"/>
        </w:rPr>
        <w:sectPr w:rsidR="002540C8" w:rsidRPr="004307E9">
          <w:pgSz w:w="11906" w:h="16383"/>
          <w:pgMar w:top="1134" w:right="850" w:bottom="1134" w:left="1701" w:header="720" w:footer="720" w:gutter="0"/>
          <w:cols w:space="720"/>
        </w:sectPr>
      </w:pPr>
    </w:p>
    <w:p w:rsidR="002540C8" w:rsidRPr="004307E9" w:rsidRDefault="004307E9">
      <w:pPr>
        <w:spacing w:after="0" w:line="264" w:lineRule="auto"/>
        <w:ind w:left="120"/>
        <w:jc w:val="both"/>
        <w:rPr>
          <w:lang w:val="ru-RU"/>
        </w:rPr>
      </w:pPr>
      <w:bookmarkStart w:id="8" w:name="block-22969438"/>
      <w:bookmarkEnd w:id="7"/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left="12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07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07E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07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07E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307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07E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07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07E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07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07E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07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07E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left="12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left="12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307E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307E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left="12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left="12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307E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307E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left="12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40C8" w:rsidRPr="004307E9" w:rsidRDefault="002540C8">
      <w:pPr>
        <w:spacing w:after="0" w:line="264" w:lineRule="auto"/>
        <w:ind w:left="120"/>
        <w:jc w:val="both"/>
        <w:rPr>
          <w:lang w:val="ru-RU"/>
        </w:rPr>
      </w:pP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307E9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4307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307E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307E9">
        <w:rPr>
          <w:rFonts w:ascii="Times New Roman" w:hAnsi="Times New Roman"/>
          <w:color w:val="000000"/>
          <w:sz w:val="28"/>
          <w:lang w:val="ru-RU"/>
        </w:rPr>
        <w:t>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307E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307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07E9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4307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2540C8" w:rsidRPr="004307E9" w:rsidRDefault="004307E9">
      <w:pPr>
        <w:spacing w:after="0" w:line="264" w:lineRule="auto"/>
        <w:ind w:firstLine="600"/>
        <w:jc w:val="both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540C8" w:rsidRPr="004307E9" w:rsidRDefault="002540C8">
      <w:pPr>
        <w:rPr>
          <w:lang w:val="ru-RU"/>
        </w:rPr>
        <w:sectPr w:rsidR="002540C8" w:rsidRPr="004307E9">
          <w:pgSz w:w="11906" w:h="16383"/>
          <w:pgMar w:top="1134" w:right="850" w:bottom="1134" w:left="1701" w:header="720" w:footer="720" w:gutter="0"/>
          <w:cols w:space="720"/>
        </w:sectPr>
      </w:pPr>
    </w:p>
    <w:p w:rsidR="002540C8" w:rsidRDefault="004307E9">
      <w:pPr>
        <w:spacing w:after="0"/>
        <w:ind w:left="120"/>
      </w:pPr>
      <w:bookmarkStart w:id="9" w:name="block-22969435"/>
      <w:bookmarkEnd w:id="8"/>
      <w:r w:rsidRPr="004307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40C8" w:rsidRDefault="00430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540C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0C8" w:rsidRDefault="002540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C8" w:rsidRDefault="00254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C8" w:rsidRDefault="002540C8">
            <w:pPr>
              <w:spacing w:after="0"/>
              <w:ind w:left="135"/>
            </w:pPr>
          </w:p>
        </w:tc>
      </w:tr>
      <w:tr w:rsidR="002540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C8" w:rsidRDefault="00254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C8" w:rsidRDefault="002540C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C8" w:rsidRDefault="002540C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C8" w:rsidRDefault="002540C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C8" w:rsidRDefault="00254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C8" w:rsidRDefault="002540C8"/>
        </w:tc>
      </w:tr>
      <w:tr w:rsidR="002540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C8" w:rsidRDefault="002540C8"/>
        </w:tc>
      </w:tr>
    </w:tbl>
    <w:p w:rsidR="002540C8" w:rsidRPr="00174CDB" w:rsidRDefault="002540C8">
      <w:pPr>
        <w:rPr>
          <w:lang w:val="ru-RU"/>
        </w:rPr>
        <w:sectPr w:rsidR="002540C8" w:rsidRPr="00174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C8" w:rsidRPr="00174CDB" w:rsidRDefault="002540C8">
      <w:pPr>
        <w:rPr>
          <w:lang w:val="ru-RU"/>
        </w:rPr>
        <w:sectPr w:rsidR="002540C8" w:rsidRPr="00174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C8" w:rsidRDefault="004307E9" w:rsidP="00174CDB">
      <w:pPr>
        <w:spacing w:after="0"/>
      </w:pPr>
      <w:bookmarkStart w:id="10" w:name="block-229694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40C8" w:rsidRDefault="00430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599"/>
        <w:gridCol w:w="1138"/>
        <w:gridCol w:w="1841"/>
        <w:gridCol w:w="1910"/>
        <w:gridCol w:w="1423"/>
        <w:gridCol w:w="2221"/>
      </w:tblGrid>
      <w:tr w:rsidR="002540C8" w:rsidTr="00174CDB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0C8" w:rsidRDefault="002540C8">
            <w:pPr>
              <w:spacing w:after="0"/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C8" w:rsidRDefault="00254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C8" w:rsidRDefault="002540C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C8" w:rsidRDefault="00254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C8" w:rsidRDefault="002540C8"/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C8" w:rsidRDefault="002540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C8" w:rsidRDefault="002540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C8" w:rsidRDefault="00254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C8" w:rsidRDefault="00254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C8" w:rsidRDefault="002540C8"/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 работа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</w:t>
            </w: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геометрический смысл и свойства; </w:t>
            </w: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его значения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</w:t>
            </w: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иррациональных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Pr="004307E9" w:rsidRDefault="00174CDB">
            <w:pPr>
              <w:spacing w:after="0"/>
              <w:ind w:left="135"/>
              <w:rPr>
                <w:lang w:val="ru-RU"/>
              </w:rPr>
            </w:pPr>
            <w:r w:rsidRPr="00174CDB">
              <w:rPr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C8" w:rsidRDefault="002540C8">
            <w:pPr>
              <w:spacing w:after="0"/>
              <w:ind w:left="135"/>
            </w:pPr>
          </w:p>
        </w:tc>
      </w:tr>
      <w:tr w:rsidR="002540C8" w:rsidTr="00174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C8" w:rsidRPr="004307E9" w:rsidRDefault="004307E9">
            <w:pPr>
              <w:spacing w:after="0"/>
              <w:ind w:left="135"/>
              <w:rPr>
                <w:lang w:val="ru-RU"/>
              </w:rPr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 w:rsidRPr="0043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C8" w:rsidRDefault="00430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C8" w:rsidRDefault="002540C8"/>
        </w:tc>
      </w:tr>
    </w:tbl>
    <w:p w:rsidR="002540C8" w:rsidRPr="00335818" w:rsidRDefault="002540C8">
      <w:pPr>
        <w:rPr>
          <w:lang w:val="ru-RU"/>
        </w:rPr>
        <w:sectPr w:rsidR="002540C8" w:rsidRPr="00335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C8" w:rsidRPr="00335818" w:rsidRDefault="002540C8">
      <w:pPr>
        <w:rPr>
          <w:lang w:val="ru-RU"/>
        </w:rPr>
        <w:sectPr w:rsidR="002540C8" w:rsidRPr="00335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C8" w:rsidRPr="00335818" w:rsidRDefault="004307E9" w:rsidP="00335818">
      <w:pPr>
        <w:spacing w:after="0"/>
        <w:rPr>
          <w:lang w:val="ru-RU"/>
        </w:rPr>
      </w:pPr>
      <w:bookmarkStart w:id="11" w:name="block-22969440"/>
      <w:bookmarkEnd w:id="10"/>
      <w:r w:rsidRPr="003358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40C8" w:rsidRPr="00335818" w:rsidRDefault="004307E9">
      <w:pPr>
        <w:spacing w:after="0" w:line="480" w:lineRule="auto"/>
        <w:ind w:left="120"/>
        <w:rPr>
          <w:lang w:val="ru-RU"/>
        </w:rPr>
      </w:pPr>
      <w:r w:rsidRPr="0033581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40C8" w:rsidRPr="004307E9" w:rsidRDefault="004307E9">
      <w:pPr>
        <w:spacing w:after="0" w:line="480" w:lineRule="auto"/>
        <w:ind w:left="120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6705523-d600-492c-bad3-a6eb7c5a188f"/>
      <w:r w:rsidRPr="004307E9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</w:t>
      </w:r>
      <w:r w:rsidR="00335818">
        <w:rPr>
          <w:rFonts w:ascii="Times New Roman" w:hAnsi="Times New Roman"/>
          <w:color w:val="000000"/>
          <w:sz w:val="28"/>
          <w:lang w:val="ru-RU"/>
        </w:rPr>
        <w:t>чала математического анализа, 10</w:t>
      </w:r>
      <w:r w:rsidRPr="004307E9">
        <w:rPr>
          <w:rFonts w:ascii="Times New Roman" w:hAnsi="Times New Roman"/>
          <w:color w:val="000000"/>
          <w:sz w:val="28"/>
          <w:lang w:val="ru-RU"/>
        </w:rPr>
        <w:t xml:space="preserve"> класс/ Никольский С.М., Потапов М.К., Решетников Н.Н. и другие, Акционерное общество «Издательство «Просвещение»</w:t>
      </w:r>
      <w:bookmarkEnd w:id="12"/>
      <w:r w:rsidRPr="004307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40C8" w:rsidRPr="004307E9" w:rsidRDefault="004307E9">
      <w:pPr>
        <w:spacing w:after="0" w:line="480" w:lineRule="auto"/>
        <w:ind w:left="120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540C8" w:rsidRPr="004307E9" w:rsidRDefault="004307E9">
      <w:pPr>
        <w:spacing w:after="0"/>
        <w:ind w:left="120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​</w:t>
      </w:r>
    </w:p>
    <w:p w:rsidR="002540C8" w:rsidRPr="004307E9" w:rsidRDefault="004307E9">
      <w:pPr>
        <w:spacing w:after="0" w:line="480" w:lineRule="auto"/>
        <w:ind w:left="120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40C8" w:rsidRPr="004307E9" w:rsidRDefault="004307E9">
      <w:pPr>
        <w:spacing w:after="0" w:line="480" w:lineRule="auto"/>
        <w:ind w:left="120"/>
        <w:rPr>
          <w:lang w:val="ru-RU"/>
        </w:rPr>
      </w:pPr>
      <w:r w:rsidRPr="004307E9">
        <w:rPr>
          <w:rFonts w:ascii="Times New Roman" w:hAnsi="Times New Roman"/>
          <w:color w:val="000000"/>
          <w:sz w:val="28"/>
          <w:lang w:val="ru-RU"/>
        </w:rPr>
        <w:t>​‌‌​</w:t>
      </w:r>
      <w:r w:rsidR="00335818" w:rsidRPr="00335818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 класс/ Никольский С.М., Потапов М.К., Решетников Н.Н. и другие, Акционерное общество «Издательство «Просвещение»</w:t>
      </w:r>
    </w:p>
    <w:p w:rsidR="002540C8" w:rsidRPr="004307E9" w:rsidRDefault="002540C8">
      <w:pPr>
        <w:spacing w:after="0"/>
        <w:ind w:left="120"/>
        <w:rPr>
          <w:lang w:val="ru-RU"/>
        </w:rPr>
      </w:pPr>
    </w:p>
    <w:p w:rsidR="002540C8" w:rsidRPr="004307E9" w:rsidRDefault="004307E9">
      <w:pPr>
        <w:spacing w:after="0" w:line="480" w:lineRule="auto"/>
        <w:ind w:left="120"/>
        <w:rPr>
          <w:lang w:val="ru-RU"/>
        </w:rPr>
      </w:pPr>
      <w:r w:rsidRPr="004307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40C8" w:rsidRDefault="004307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540C8" w:rsidRDefault="002540C8">
      <w:pPr>
        <w:sectPr w:rsidR="002540C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307E9" w:rsidRDefault="004307E9"/>
    <w:sectPr w:rsidR="004307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40C8"/>
    <w:rsid w:val="00174CDB"/>
    <w:rsid w:val="002540C8"/>
    <w:rsid w:val="00335818"/>
    <w:rsid w:val="004307E9"/>
    <w:rsid w:val="007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71C0"/>
  <w15:docId w15:val="{874D263C-E85C-44BC-92C3-A311C3C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36</Pages>
  <Words>6916</Words>
  <Characters>39427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2023-09-20T17:58:00Z</dcterms:created>
  <dcterms:modified xsi:type="dcterms:W3CDTF">2023-10-09T08:05:00Z</dcterms:modified>
</cp:coreProperties>
</file>