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bookmarkStart w:id="0" w:name="block-24582461"/>
      <w:r w:rsidRPr="002C2F6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0e3a0897-ec1f-4dee-87d9-9c76575dec40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38a8544-b3eb-4fe2-a122-ab9f72a9629d"/>
      <w:r w:rsidRPr="002C2F65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2C2F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C2F65">
        <w:rPr>
          <w:rFonts w:ascii="Times New Roman" w:hAnsi="Times New Roman"/>
          <w:color w:val="000000"/>
          <w:sz w:val="28"/>
          <w:lang w:val="ru-RU"/>
        </w:rPr>
        <w:t>​</w:t>
      </w:r>
    </w:p>
    <w:p w:rsidR="00A579F0" w:rsidRDefault="00524C6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A579F0" w:rsidRDefault="00A579F0">
      <w:pPr>
        <w:spacing w:after="0"/>
        <w:ind w:left="120"/>
      </w:pPr>
    </w:p>
    <w:p w:rsidR="00A579F0" w:rsidRDefault="00A579F0">
      <w:pPr>
        <w:spacing w:after="0"/>
        <w:ind w:left="120"/>
      </w:pPr>
    </w:p>
    <w:p w:rsidR="00A579F0" w:rsidRDefault="00A579F0">
      <w:pPr>
        <w:spacing w:after="0"/>
        <w:ind w:left="120"/>
      </w:pPr>
    </w:p>
    <w:p w:rsidR="00A579F0" w:rsidRDefault="00A579F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524C6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524C6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524C6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24C6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524C6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0263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24C6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524C6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4E6975" w:rsidRDefault="00524C6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24C6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524C6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0263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24C6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24C6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524C6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24C6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524C6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0263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579F0" w:rsidRDefault="00A579F0">
      <w:pPr>
        <w:spacing w:after="0"/>
        <w:ind w:left="120"/>
      </w:pPr>
    </w:p>
    <w:p w:rsidR="00A579F0" w:rsidRDefault="00524C6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579F0" w:rsidRDefault="00A579F0">
      <w:pPr>
        <w:spacing w:after="0"/>
        <w:ind w:left="120"/>
      </w:pPr>
    </w:p>
    <w:p w:rsidR="00A579F0" w:rsidRDefault="00A579F0">
      <w:pPr>
        <w:spacing w:after="0"/>
        <w:ind w:left="120"/>
      </w:pPr>
    </w:p>
    <w:p w:rsidR="00A579F0" w:rsidRDefault="00A579F0">
      <w:pPr>
        <w:spacing w:after="0"/>
        <w:ind w:left="120"/>
      </w:pPr>
    </w:p>
    <w:p w:rsidR="00A579F0" w:rsidRDefault="00524C6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C2F65">
        <w:rPr>
          <w:rFonts w:ascii="Times New Roman" w:hAnsi="Times New Roman"/>
          <w:color w:val="000000"/>
          <w:sz w:val="28"/>
          <w:lang w:val="ru-RU"/>
        </w:rPr>
        <w:t xml:space="preserve"> 3262145)</w:t>
      </w: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A579F0" w:rsidRPr="002C2F65" w:rsidRDefault="00524C6F">
      <w:pPr>
        <w:spacing w:after="0" w:line="408" w:lineRule="auto"/>
        <w:ind w:left="120"/>
        <w:jc w:val="center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02636" w:rsidRDefault="00A02636" w:rsidP="00A0263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02636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Николаева М.И., </w:t>
      </w:r>
    </w:p>
    <w:p w:rsidR="00A579F0" w:rsidRPr="00A02636" w:rsidRDefault="00A02636" w:rsidP="00A0263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02636"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</w:p>
    <w:p w:rsidR="00A579F0" w:rsidRPr="002C2F65" w:rsidRDefault="00A579F0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A579F0" w:rsidRPr="00A02636" w:rsidRDefault="00524C6F" w:rsidP="00871AB2">
      <w:pPr>
        <w:spacing w:after="0"/>
        <w:jc w:val="center"/>
        <w:rPr>
          <w:lang w:val="ru-RU"/>
        </w:rPr>
        <w:sectPr w:rsidR="00A579F0" w:rsidRPr="00A02636">
          <w:pgSz w:w="11906" w:h="16383"/>
          <w:pgMar w:top="1134" w:right="850" w:bottom="1134" w:left="1701" w:header="720" w:footer="720" w:gutter="0"/>
          <w:cols w:space="720"/>
        </w:sectPr>
      </w:pPr>
      <w:bookmarkStart w:id="4" w:name="cb952a50-2e5e-4873-8488-e41a5f7fa479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2C2F65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4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ca02f4d8-9bf2-4553-b579-5a8d08367a0f"/>
      <w:r w:rsidRPr="002C2F65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 w:rsidRPr="002C2F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C2F65">
        <w:rPr>
          <w:rFonts w:ascii="Times New Roman" w:hAnsi="Times New Roman"/>
          <w:color w:val="000000"/>
          <w:sz w:val="28"/>
          <w:lang w:val="ru-RU"/>
        </w:rPr>
        <w:t>​</w:t>
      </w:r>
    </w:p>
    <w:p w:rsidR="00A579F0" w:rsidRPr="002C2F65" w:rsidRDefault="00524C6F" w:rsidP="00871AB2">
      <w:pPr>
        <w:spacing w:after="0" w:line="264" w:lineRule="auto"/>
        <w:jc w:val="both"/>
        <w:rPr>
          <w:lang w:val="ru-RU"/>
        </w:rPr>
      </w:pPr>
      <w:bookmarkStart w:id="6" w:name="block-24582462"/>
      <w:bookmarkEnd w:id="0"/>
      <w:r w:rsidRPr="002C2F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2C2F6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8" w:name="_Toc118726606"/>
      <w:bookmarkEnd w:id="8"/>
      <w:r w:rsidRPr="002C2F6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2C2F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9" w:name="_Toc118726607"/>
      <w:bookmarkEnd w:id="9"/>
      <w:r w:rsidRPr="002C2F65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A579F0" w:rsidRPr="002C2F65" w:rsidRDefault="00A579F0">
      <w:pPr>
        <w:rPr>
          <w:lang w:val="ru-RU"/>
        </w:rPr>
        <w:sectPr w:rsidR="00A579F0" w:rsidRPr="002C2F65">
          <w:pgSz w:w="11906" w:h="16383"/>
          <w:pgMar w:top="1134" w:right="850" w:bottom="1134" w:left="1701" w:header="720" w:footer="720" w:gutter="0"/>
          <w:cols w:space="720"/>
        </w:sectPr>
      </w:pPr>
    </w:p>
    <w:p w:rsidR="00A579F0" w:rsidRPr="002C2F65" w:rsidRDefault="00524C6F">
      <w:pPr>
        <w:spacing w:after="0"/>
        <w:ind w:left="120"/>
        <w:rPr>
          <w:lang w:val="ru-RU"/>
        </w:rPr>
      </w:pPr>
      <w:bookmarkStart w:id="10" w:name="_Toc118726611"/>
      <w:bookmarkStart w:id="11" w:name="block-24582467"/>
      <w:bookmarkEnd w:id="6"/>
      <w:bookmarkEnd w:id="10"/>
      <w:r w:rsidRPr="002C2F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A579F0" w:rsidRPr="002C2F65" w:rsidRDefault="00A579F0">
      <w:pPr>
        <w:spacing w:after="0"/>
        <w:ind w:left="120"/>
        <w:rPr>
          <w:lang w:val="ru-RU"/>
        </w:rPr>
      </w:pPr>
    </w:p>
    <w:p w:rsidR="00A579F0" w:rsidRPr="002C2F65" w:rsidRDefault="00524C6F">
      <w:pPr>
        <w:spacing w:after="0"/>
        <w:ind w:left="12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579F0" w:rsidRPr="002C2F65" w:rsidRDefault="00A579F0">
      <w:pPr>
        <w:spacing w:after="0"/>
        <w:ind w:left="120"/>
        <w:jc w:val="both"/>
        <w:rPr>
          <w:lang w:val="ru-RU"/>
        </w:rPr>
      </w:pP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A579F0" w:rsidRPr="00A02636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A02636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A579F0" w:rsidRPr="002C2F65" w:rsidRDefault="00A579F0">
      <w:pPr>
        <w:spacing w:after="0"/>
        <w:ind w:left="120"/>
        <w:jc w:val="both"/>
        <w:rPr>
          <w:lang w:val="ru-RU"/>
        </w:rPr>
      </w:pPr>
    </w:p>
    <w:p w:rsidR="00A579F0" w:rsidRPr="002C2F65" w:rsidRDefault="00524C6F">
      <w:pPr>
        <w:spacing w:after="0"/>
        <w:ind w:left="120"/>
        <w:jc w:val="both"/>
        <w:rPr>
          <w:lang w:val="ru-RU"/>
        </w:rPr>
      </w:pPr>
      <w:bookmarkStart w:id="12" w:name="_Toc118726613"/>
      <w:bookmarkEnd w:id="12"/>
      <w:r w:rsidRPr="002C2F6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579F0" w:rsidRPr="002C2F65" w:rsidRDefault="00A579F0">
      <w:pPr>
        <w:spacing w:after="0"/>
        <w:ind w:left="120"/>
        <w:jc w:val="both"/>
        <w:rPr>
          <w:lang w:val="ru-RU"/>
        </w:rPr>
      </w:pP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bookmarkStart w:id="13" w:name="_Toc73394999"/>
      <w:bookmarkEnd w:id="13"/>
      <w:r w:rsidRPr="002C2F65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A579F0" w:rsidRPr="002C2F65" w:rsidRDefault="00524C6F">
      <w:pPr>
        <w:spacing w:after="0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A579F0" w:rsidRPr="002C2F65" w:rsidRDefault="00A579F0">
      <w:pPr>
        <w:rPr>
          <w:lang w:val="ru-RU"/>
        </w:rPr>
        <w:sectPr w:rsidR="00A579F0" w:rsidRPr="002C2F65">
          <w:pgSz w:w="11906" w:h="16383"/>
          <w:pgMar w:top="1134" w:right="850" w:bottom="1134" w:left="1701" w:header="720" w:footer="720" w:gutter="0"/>
          <w:cols w:space="720"/>
        </w:sect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14" w:name="_Toc118726577"/>
      <w:bookmarkStart w:id="15" w:name="block-24582466"/>
      <w:bookmarkEnd w:id="11"/>
      <w:bookmarkEnd w:id="14"/>
      <w:r w:rsidRPr="002C2F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16" w:name="_Toc118726578"/>
      <w:bookmarkEnd w:id="16"/>
      <w:r w:rsidRPr="002C2F6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A579F0" w:rsidRPr="002C2F65" w:rsidRDefault="00524C6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2C2F6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2C2F6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17" w:name="_Toc118726579"/>
      <w:bookmarkEnd w:id="17"/>
      <w:r w:rsidRPr="002C2F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2C2F6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C2F6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2C2F65">
        <w:rPr>
          <w:rFonts w:ascii="Times New Roman" w:hAnsi="Times New Roman"/>
          <w:color w:val="000000"/>
          <w:sz w:val="28"/>
          <w:lang w:val="ru-RU"/>
        </w:rPr>
        <w:t>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2C2F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A579F0" w:rsidRPr="002C2F65" w:rsidRDefault="00524C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579F0" w:rsidRPr="002C2F65" w:rsidRDefault="00524C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579F0" w:rsidRPr="002C2F65" w:rsidRDefault="00524C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579F0" w:rsidRPr="002C2F65" w:rsidRDefault="00524C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A579F0" w:rsidRPr="002C2F65" w:rsidRDefault="00524C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579F0" w:rsidRPr="002C2F65" w:rsidRDefault="00524C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A579F0" w:rsidRPr="002C2F65" w:rsidRDefault="00524C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C2F6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2C2F65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579F0" w:rsidRPr="002C2F65" w:rsidRDefault="00524C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A579F0" w:rsidRPr="002C2F65" w:rsidRDefault="00524C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A579F0" w:rsidRPr="002C2F65" w:rsidRDefault="00524C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C2F6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2C2F6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2C2F65">
        <w:rPr>
          <w:rFonts w:ascii="Times New Roman" w:hAnsi="Times New Roman"/>
          <w:color w:val="000000"/>
          <w:sz w:val="28"/>
          <w:lang w:val="ru-RU"/>
        </w:rPr>
        <w:t>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579F0" w:rsidRDefault="00524C6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579F0" w:rsidRPr="002C2F65" w:rsidRDefault="00524C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579F0" w:rsidRPr="002C2F65" w:rsidRDefault="00524C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579F0" w:rsidRPr="002C2F65" w:rsidRDefault="00524C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2C2F6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C2F65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18" w:name="_Toc118726608"/>
      <w:bookmarkEnd w:id="18"/>
      <w:r w:rsidRPr="002C2F6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bookmarkStart w:id="19" w:name="_Toc118726609"/>
      <w:bookmarkEnd w:id="19"/>
      <w:r w:rsidRPr="002C2F6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left="120"/>
        <w:jc w:val="both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579F0" w:rsidRPr="002C2F65" w:rsidRDefault="00A579F0">
      <w:pPr>
        <w:spacing w:after="0" w:line="264" w:lineRule="auto"/>
        <w:ind w:left="120"/>
        <w:jc w:val="both"/>
        <w:rPr>
          <w:lang w:val="ru-RU"/>
        </w:rPr>
      </w:pP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A579F0" w:rsidRPr="002C2F65" w:rsidRDefault="00524C6F">
      <w:pPr>
        <w:spacing w:after="0" w:line="264" w:lineRule="auto"/>
        <w:ind w:firstLine="600"/>
        <w:jc w:val="both"/>
        <w:rPr>
          <w:lang w:val="ru-RU"/>
        </w:rPr>
      </w:pPr>
      <w:r w:rsidRPr="002C2F65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A579F0" w:rsidRPr="002C2F65" w:rsidRDefault="00A579F0">
      <w:pPr>
        <w:rPr>
          <w:lang w:val="ru-RU"/>
        </w:rPr>
        <w:sectPr w:rsidR="00A579F0" w:rsidRPr="002C2F65">
          <w:pgSz w:w="11906" w:h="16383"/>
          <w:pgMar w:top="1134" w:right="850" w:bottom="1134" w:left="1701" w:header="720" w:footer="720" w:gutter="0"/>
          <w:cols w:space="720"/>
        </w:sectPr>
      </w:pPr>
    </w:p>
    <w:p w:rsidR="00A579F0" w:rsidRDefault="00524C6F">
      <w:pPr>
        <w:spacing w:after="0"/>
        <w:ind w:left="120"/>
      </w:pPr>
      <w:bookmarkStart w:id="20" w:name="block-24582463"/>
      <w:bookmarkEnd w:id="15"/>
      <w:r w:rsidRPr="002C2F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579F0" w:rsidRDefault="00524C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A579F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79F0" w:rsidRDefault="00A579F0"/>
        </w:tc>
      </w:tr>
    </w:tbl>
    <w:p w:rsidR="00A579F0" w:rsidRDefault="00A579F0">
      <w:pPr>
        <w:sectPr w:rsidR="00A579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9F0" w:rsidRDefault="00A579F0">
      <w:pPr>
        <w:sectPr w:rsidR="00A579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9F0" w:rsidRDefault="00524C6F">
      <w:pPr>
        <w:spacing w:after="0"/>
        <w:ind w:left="120"/>
      </w:pPr>
      <w:bookmarkStart w:id="21" w:name="block-24582464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579F0" w:rsidRDefault="00524C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312"/>
        <w:gridCol w:w="1249"/>
        <w:gridCol w:w="1841"/>
        <w:gridCol w:w="1910"/>
        <w:gridCol w:w="1423"/>
        <w:gridCol w:w="2221"/>
      </w:tblGrid>
      <w:tr w:rsidR="00A579F0" w:rsidTr="00871AB2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4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79F0" w:rsidRDefault="00A579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9F0" w:rsidRDefault="00A579F0"/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геометрическое и биномиальное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871AB2" w:rsidRDefault="00871A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1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Pr="00871AB2" w:rsidRDefault="00871A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A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579F0" w:rsidRDefault="00A579F0">
            <w:pPr>
              <w:spacing w:after="0"/>
              <w:ind w:left="135"/>
            </w:pPr>
          </w:p>
        </w:tc>
      </w:tr>
      <w:tr w:rsidR="00A579F0" w:rsidTr="00871A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9F0" w:rsidRPr="002C2F65" w:rsidRDefault="00524C6F">
            <w:pPr>
              <w:spacing w:after="0"/>
              <w:ind w:left="135"/>
              <w:rPr>
                <w:lang w:val="ru-RU"/>
              </w:rPr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 w:rsidRPr="002C2F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71AB2">
              <w:rPr>
                <w:rFonts w:ascii="Times New Roman" w:hAnsi="Times New Roman"/>
                <w:color w:val="000000"/>
                <w:sz w:val="24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79F0" w:rsidRDefault="00524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9F0" w:rsidRDefault="00A579F0"/>
        </w:tc>
      </w:tr>
    </w:tbl>
    <w:p w:rsidR="00A579F0" w:rsidRDefault="00A579F0">
      <w:pPr>
        <w:sectPr w:rsidR="00A579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9F0" w:rsidRDefault="00A579F0">
      <w:pPr>
        <w:sectPr w:rsidR="00A579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9F0" w:rsidRDefault="00524C6F">
      <w:pPr>
        <w:spacing w:after="0"/>
        <w:ind w:left="120"/>
      </w:pPr>
      <w:bookmarkStart w:id="22" w:name="block-2458246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A579F0" w:rsidRDefault="00524C6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579F0" w:rsidRDefault="00A579F0">
      <w:pPr>
        <w:spacing w:after="0"/>
        <w:ind w:left="120"/>
      </w:pPr>
    </w:p>
    <w:p w:rsidR="00A579F0" w:rsidRPr="002C2F65" w:rsidRDefault="00524C6F">
      <w:pPr>
        <w:spacing w:after="0" w:line="480" w:lineRule="auto"/>
        <w:ind w:left="120"/>
        <w:rPr>
          <w:lang w:val="ru-RU"/>
        </w:rPr>
      </w:pPr>
      <w:r w:rsidRPr="002C2F6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579F0" w:rsidRDefault="00524C6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579F0" w:rsidRDefault="00A579F0">
      <w:pPr>
        <w:sectPr w:rsidR="00A579F0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2E417E" w:rsidRDefault="002E417E"/>
    <w:sectPr w:rsidR="002E41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6D77"/>
    <w:multiLevelType w:val="multilevel"/>
    <w:tmpl w:val="5DCA69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30245D"/>
    <w:multiLevelType w:val="multilevel"/>
    <w:tmpl w:val="957ADC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2B6ADA"/>
    <w:multiLevelType w:val="multilevel"/>
    <w:tmpl w:val="DD662D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9938F5"/>
    <w:multiLevelType w:val="multilevel"/>
    <w:tmpl w:val="8F46D9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27DAC"/>
    <w:multiLevelType w:val="multilevel"/>
    <w:tmpl w:val="EC7E53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D77573"/>
    <w:multiLevelType w:val="multilevel"/>
    <w:tmpl w:val="32D0AD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579F0"/>
    <w:rsid w:val="002C2F65"/>
    <w:rsid w:val="002E417E"/>
    <w:rsid w:val="00524C6F"/>
    <w:rsid w:val="00871AB2"/>
    <w:rsid w:val="00A02636"/>
    <w:rsid w:val="00A5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4864"/>
  <w15:docId w15:val="{9D937ADA-DEB5-4110-8F07-2C945A88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2828</Words>
  <Characters>16124</Characters>
  <Application>Microsoft Office Word</Application>
  <DocSecurity>0</DocSecurity>
  <Lines>134</Lines>
  <Paragraphs>37</Paragraphs>
  <ScaleCrop>false</ScaleCrop>
  <Company/>
  <LinksUpToDate>false</LinksUpToDate>
  <CharactersWithSpaces>18915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2023-09-21T21:02:00Z</dcterms:created>
  <dcterms:modified xsi:type="dcterms:W3CDTF">2023-10-09T10:18:00Z</dcterms:modified>
</cp:coreProperties>
</file>