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A" w:rsidRPr="00D31A8E" w:rsidRDefault="00D208BA" w:rsidP="00D739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D208BA" w:rsidRPr="00D31A8E" w:rsidRDefault="00D208BA" w:rsidP="00D739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Ростовской области‌‌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D208BA" w:rsidRPr="00D31A8E" w:rsidRDefault="00D208BA" w:rsidP="00D739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‌Отдел образования Администрации Багаевского района РО‌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208BA" w:rsidRPr="00D31A8E" w:rsidRDefault="00D208BA" w:rsidP="00D739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Багаевская</w:t>
      </w:r>
      <w:proofErr w:type="spellEnd"/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№2</w:t>
      </w:r>
    </w:p>
    <w:p w:rsidR="00D208BA" w:rsidRPr="00D31A8E" w:rsidRDefault="00D208BA" w:rsidP="00D739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764AC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8764AC" w:rsidSect="00D73931">
          <w:pgSz w:w="11906" w:h="16838"/>
          <w:pgMar w:top="850" w:right="850" w:bottom="1134" w:left="1701" w:header="708" w:footer="708" w:gutter="0"/>
          <w:cols w:space="708"/>
          <w:docGrid w:linePitch="360"/>
        </w:sectPr>
      </w:pPr>
    </w:p>
    <w:p w:rsidR="008764AC" w:rsidRPr="00D31A8E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РАССМОТРЕНО</w:t>
      </w:r>
    </w:p>
    <w:p w:rsidR="008764AC" w:rsidRPr="00D31A8E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Методический совет</w:t>
      </w:r>
    </w:p>
    <w:p w:rsidR="008764AC" w:rsidRPr="00D31A8E" w:rsidRDefault="00F14CD1" w:rsidP="00876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8764AC" w:rsidRPr="00D31A8E" w:rsidRDefault="008764AC" w:rsidP="00876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Горбачева О.И.</w:t>
      </w:r>
    </w:p>
    <w:p w:rsidR="008764AC" w:rsidRPr="00D31A8E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Протокол №1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«30» 08 2023 г.</w:t>
      </w:r>
    </w:p>
    <w:p w:rsidR="008764AC" w:rsidRPr="00D31A8E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8764AC" w:rsidRPr="00D31A8E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Заместитель директора по УВР</w:t>
      </w:r>
    </w:p>
    <w:p w:rsidR="008764AC" w:rsidRPr="00D31A8E" w:rsidRDefault="00F14CD1" w:rsidP="00876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8764AC" w:rsidRPr="00D31A8E" w:rsidRDefault="008764AC" w:rsidP="00876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Рябова С.И.</w:t>
      </w:r>
    </w:p>
    <w:p w:rsidR="008764AC" w:rsidRPr="00D31A8E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 133/1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08 2023 г.</w:t>
      </w:r>
    </w:p>
    <w:p w:rsidR="008764AC" w:rsidRPr="00D31A8E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8764AC" w:rsidRPr="00D31A8E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Директор</w:t>
      </w:r>
    </w:p>
    <w:p w:rsidR="008764AC" w:rsidRPr="00D31A8E" w:rsidRDefault="00F14CD1" w:rsidP="00876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8764AC" w:rsidRPr="00D31A8E" w:rsidRDefault="008764AC" w:rsidP="00876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Леванчук</w:t>
      </w:r>
      <w:proofErr w:type="spellEnd"/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Н.А.</w:t>
      </w:r>
    </w:p>
    <w:p w:rsidR="008764AC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№133/1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08 2023 г.</w:t>
      </w:r>
    </w:p>
    <w:p w:rsidR="008764AC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8764AC" w:rsidSect="008764AC">
          <w:type w:val="continuous"/>
          <w:pgSz w:w="11906" w:h="16838"/>
          <w:pgMar w:top="850" w:right="850" w:bottom="1134" w:left="1701" w:header="708" w:footer="708" w:gutter="0"/>
          <w:cols w:num="3" w:space="708"/>
          <w:docGrid w:linePitch="360"/>
        </w:sectPr>
      </w:pPr>
    </w:p>
    <w:p w:rsidR="008764AC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3130639)</w:t>
      </w:r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язык. Базовый уровень»</w:t>
      </w:r>
    </w:p>
    <w:p w:rsidR="008764AC" w:rsidRPr="00141B2A" w:rsidRDefault="00141B2A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5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ca</w:t>
      </w:r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14CD1" w:rsidRPr="00F14CD1" w:rsidRDefault="00F14CD1" w:rsidP="00F14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F1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Басакина</w:t>
      </w:r>
      <w:proofErr w:type="spellEnd"/>
      <w:r w:rsidRPr="00F1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</w:t>
      </w:r>
    </w:p>
    <w:p w:rsidR="008764AC" w:rsidRPr="00F14CD1" w:rsidRDefault="00F14CD1" w:rsidP="00F14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литературы.</w:t>
      </w:r>
      <w:r w:rsidR="008764AC" w:rsidRPr="00F1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764AC" w:rsidRPr="00D31A8E" w:rsidRDefault="008764AC" w:rsidP="008764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ст. </w:t>
      </w:r>
      <w:proofErr w:type="spellStart"/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Багаевская</w:t>
      </w:r>
      <w:proofErr w:type="spellEnd"/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2023-2024 уч. год‌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8764AC" w:rsidRDefault="008764AC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8764AC" w:rsidSect="008764AC">
          <w:type w:val="continuous"/>
          <w:pgSz w:w="11906" w:h="16838"/>
          <w:pgMar w:top="850" w:right="850" w:bottom="1134" w:left="1701" w:header="708" w:footer="708" w:gutter="0"/>
          <w:cols w:space="708"/>
          <w:docGrid w:linePitch="360"/>
        </w:sectPr>
      </w:pPr>
    </w:p>
    <w:p w:rsidR="008764AC" w:rsidRPr="007F2E98" w:rsidRDefault="008764AC" w:rsidP="00876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</w:t>
      </w: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ЗАПИСКА</w:t>
      </w:r>
    </w:p>
    <w:p w:rsidR="008764AC" w:rsidRPr="007F2E98" w:rsidRDefault="008764AC" w:rsidP="008764A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8764AC" w:rsidRPr="007F2E98" w:rsidRDefault="008764AC" w:rsidP="008764A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8764AC" w:rsidRPr="007F2E98" w:rsidRDefault="008764AC" w:rsidP="008764A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8764AC" w:rsidRPr="007F2E98" w:rsidRDefault="008764AC" w:rsidP="008764A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764AC" w:rsidRPr="007F2E98" w:rsidRDefault="008764AC" w:rsidP="00876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764AC" w:rsidRPr="007F2E98" w:rsidRDefault="008764AC" w:rsidP="00876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​​</w:t>
      </w: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8764AC" w:rsidRPr="007F2E98" w:rsidRDefault="008764AC" w:rsidP="00876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764AC" w:rsidRPr="007F2E98" w:rsidRDefault="008764AC" w:rsidP="008764A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764AC" w:rsidRPr="007F2E98" w:rsidRDefault="008764AC" w:rsidP="008764A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764AC" w:rsidRPr="007F2E98" w:rsidRDefault="008764AC" w:rsidP="008764A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764AC" w:rsidRPr="007F2E98" w:rsidRDefault="008764AC" w:rsidP="008764A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208BA" w:rsidRDefault="008764AC" w:rsidP="008764A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D208BA" w:rsidSect="008764AC">
          <w:pgSz w:w="11906" w:h="16838"/>
          <w:pgMar w:top="567" w:right="850" w:bottom="567" w:left="993" w:header="708" w:footer="708" w:gutter="0"/>
          <w:cols w:space="708"/>
          <w:docGrid w:linePitch="360"/>
        </w:sect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</w:t>
      </w:r>
      <w:proofErr w:type="spellEnd"/>
    </w:p>
    <w:p w:rsidR="008764AC" w:rsidRDefault="008764AC" w:rsidP="00876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8764AC" w:rsidSect="008764AC">
          <w:pgSz w:w="16838" w:h="11906" w:orient="landscape"/>
          <w:pgMar w:top="284" w:right="850" w:bottom="850" w:left="709" w:header="708" w:footer="708" w:gutter="0"/>
          <w:cols w:space="708"/>
          <w:docGrid w:linePitch="360"/>
        </w:sectPr>
      </w:pPr>
    </w:p>
    <w:p w:rsidR="007F2E98" w:rsidRPr="007F2E98" w:rsidRDefault="007F2E98" w:rsidP="00876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ЦЕЛИ ИЗУЧЕНИЯ УЧЕБНОГО ПРЕДМЕТА «РУССКИЙ ЯЗЫК»</w:t>
      </w:r>
    </w:p>
    <w:p w:rsidR="007F2E98" w:rsidRPr="007F2E98" w:rsidRDefault="007F2E98" w:rsidP="007F2E9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7F2E98" w:rsidRPr="007F2E98" w:rsidRDefault="007F2E98" w:rsidP="007F2E9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F2E98" w:rsidRPr="007F2E98" w:rsidRDefault="007F2E98" w:rsidP="007F2E9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F2E98" w:rsidRPr="007F2E98" w:rsidRDefault="007F2E98" w:rsidP="007F2E9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7F2E98" w:rsidRPr="007F2E98" w:rsidRDefault="007F2E98" w:rsidP="007F2E9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7F2E98" w:rsidRPr="007F2E98" w:rsidRDefault="007F2E98" w:rsidP="007F2E9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F2E98" w:rsidRPr="007F2E98" w:rsidRDefault="007F2E98" w:rsidP="007F2E9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9162FB" w:rsidRPr="008764AC" w:rsidRDefault="007F2E98" w:rsidP="0087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</w:t>
      </w:r>
      <w:r w:rsidR="00D7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5 классе – 170 часов (5 часов в неделю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Фактически будет дано </w:t>
      </w:r>
      <w:r w:rsidR="00D7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170 часов.</w:t>
      </w: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Богатство и выразительность русского языка.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Лингвистика как наука о языке.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разделы лингвистики.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речь.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выборочное, ознакомительное, детальное.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Микротема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текста. Ключевые слова.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как тип речи. Рассказ.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Подробное, выборочное и сжатое изложение </w:t>
      </w:r>
      <w:proofErr w:type="gram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содержания</w:t>
      </w:r>
      <w:proofErr w:type="gram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Фонетика и графика как разделы лингвистики.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гласных звуков.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согласных звуков.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Ударение. Свойства русского ударения.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 и букв.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Фонетический анализ слова.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обозначения [й’], мягкости согласных.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выразительные средства фонетики.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Прописные и строчные буквы.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Интонация, её функции. Основные элементы интонации.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Орфография как раздел лингвистики.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разделительных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Лексикология как раздел лингвистики.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Синонимы. Антонимы. Омонимы. Паронимы.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 (в 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Морфемика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раздел лингвистики.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анализ слов.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в корне слова.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приставок.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слова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Род, число, падеж имени существительного.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общего рода.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собственных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конце имён существительных после шипящих.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-чик-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чик-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корней с </w:t>
      </w:r>
      <w:proofErr w:type="gram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чередованием</w:t>
      </w:r>
      <w:proofErr w:type="gram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лаг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раст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ращ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зор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-клан-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скоч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существительными.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имён прилагательных.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прилагательных.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именами прилагательными.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Спряжение глагола.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и: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бир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блест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блист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жег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жиг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мир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стел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стил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тир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глаголах, суффиксов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личных окончаний глагола.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гласной перед суффиксом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словосочетания.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союзами</w:t>
      </w:r>
      <w:proofErr w:type="gram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 значении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Предложения с обобщающим словом при однородных членах.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союзами</w:t>
      </w:r>
      <w:proofErr w:type="gram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прямой речью.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диалога на письме.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 как раздел лингвистики.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876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личностные результаты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  к</w:t>
      </w:r>
      <w:proofErr w:type="gram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участию в гуманитарной деятельности (помощь людям, нуждающимся в ней;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рассказать о своих планах на будущее;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gram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знакомстве  с</w:t>
      </w:r>
      <w:proofErr w:type="gram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следующие 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F2E98" w:rsidRPr="007F2E98" w:rsidRDefault="007F2E98" w:rsidP="007F2E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Язык и речь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в диалоге/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выборочным,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нимов).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чередование звуков в морфемах (в том числе чередование гласных с нулём звука).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знания по </w:t>
      </w:r>
      <w:proofErr w:type="spell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суффиксов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-чик-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(-чик-);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корней с </w:t>
      </w:r>
      <w:proofErr w:type="gram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чередованием</w:t>
      </w:r>
      <w:proofErr w:type="gram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а 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 о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-лаг-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-лож-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-раст-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-ращ-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-рос-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-гар-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-гор-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-зар-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-зор-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-скоч-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 (неупотребления)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правописания имён прилагательных: безударных окончаний;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прилагательными.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F2E98" w:rsidRPr="007F2E98" w:rsidRDefault="007F2E98" w:rsidP="007F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использования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глаголах; суффиксов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личных окончаний глагола, гласной перед суффиксом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оформлять на письме диалог.</w:t>
      </w:r>
    </w:p>
    <w:p w:rsidR="007F2E98" w:rsidRPr="007F2E98" w:rsidRDefault="007F2E98" w:rsidP="007F2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7F2E98" w:rsidRDefault="007F2E98" w:rsidP="00876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64AC" w:rsidRDefault="008764AC" w:rsidP="00876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64AC" w:rsidRPr="008764AC" w:rsidRDefault="008764AC" w:rsidP="00876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Default="007F2E98" w:rsidP="007F2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2E98" w:rsidRDefault="007F2E98" w:rsidP="007F2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2E98" w:rsidRDefault="007F2E98" w:rsidP="007F2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2E98" w:rsidRPr="007F2E98" w:rsidRDefault="007F2E98" w:rsidP="0087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A57331" w:rsidRPr="00D31A8E" w:rsidRDefault="007F2E98" w:rsidP="00A5733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880"/>
        <w:gridCol w:w="665"/>
        <w:gridCol w:w="1710"/>
        <w:gridCol w:w="1751"/>
        <w:gridCol w:w="3616"/>
      </w:tblGrid>
      <w:tr w:rsidR="00A57331" w:rsidRPr="00D31A8E" w:rsidTr="00580C4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57331" w:rsidRPr="00D31A8E" w:rsidTr="00580C4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Текст и его основные </w:t>
            </w:r>
            <w:proofErr w:type="spellStart"/>
            <w:proofErr w:type="gramStart"/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признаки.Композиционная</w:t>
            </w:r>
            <w:proofErr w:type="spellEnd"/>
            <w:proofErr w:type="gramEnd"/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5.Система языка</w:t>
            </w: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Фонетика. Графика. </w:t>
            </w:r>
            <w:proofErr w:type="spellStart"/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Орфоэпия.Орфография</w:t>
            </w:r>
            <w:proofErr w:type="spellEnd"/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proofErr w:type="gramStart"/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6.Синтаксис</w:t>
            </w:r>
            <w:proofErr w:type="gramEnd"/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 Культура речи. Пунктуация</w:t>
            </w: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7.Морфология</w:t>
            </w:r>
            <w:proofErr w:type="gramEnd"/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 Культура речи. Орфография</w:t>
            </w: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57331" w:rsidRPr="00D31A8E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A57331" w:rsidRPr="00D31A8E" w:rsidRDefault="00A57331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57331" w:rsidRPr="00D31A8E" w:rsidRDefault="00A57331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73931" w:rsidRPr="00874C34" w:rsidRDefault="00D73931" w:rsidP="00D7393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4C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5600"/>
        <w:gridCol w:w="665"/>
        <w:gridCol w:w="1732"/>
        <w:gridCol w:w="1773"/>
        <w:gridCol w:w="1198"/>
        <w:gridCol w:w="3638"/>
      </w:tblGrid>
      <w:tr w:rsidR="00D73931" w:rsidRPr="00874C34" w:rsidTr="00C31CD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73931" w:rsidRPr="00874C34" w:rsidTr="00C31CD4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 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(обучающее). Подробное изложение текста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Е и 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Е и </w:t>
            </w:r>
            <w:proofErr w:type="spellStart"/>
            <w:proofErr w:type="gram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-/-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-чик-/-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а//о: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</w:t>
            </w:r>
            <w:proofErr w:type="gram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чередованием</w:t>
            </w:r>
            <w:proofErr w:type="gram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а//о: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 // о: -лаг- — -лож--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</w:t>
            </w:r>
            <w:proofErr w:type="gram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чередованием</w:t>
            </w:r>
            <w:proofErr w:type="gram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 // о: -лаг- — -лож--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-рос.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-клан- — -клон-, -скак- — -</w:t>
            </w:r>
            <w:proofErr w:type="spell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Общее грамматическое значение, </w:t>
            </w: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Е после шипящих и Ц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4B3B77" w:rsidRDefault="00D73931" w:rsidP="00C31C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е//и. </w:t>
            </w: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931" w:rsidRPr="00874C34" w:rsidTr="00C31CD4">
        <w:trPr>
          <w:tblCellSpacing w:w="15" w:type="dxa"/>
        </w:trPr>
        <w:tc>
          <w:tcPr>
            <w:tcW w:w="0" w:type="auto"/>
            <w:gridSpan w:val="2"/>
            <w:hideMark/>
          </w:tcPr>
          <w:p w:rsidR="00D73931" w:rsidRPr="00874C34" w:rsidRDefault="00D7393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73931" w:rsidRPr="00874C34" w:rsidRDefault="00D7393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57331" w:rsidRPr="00D31A8E" w:rsidRDefault="00A57331" w:rsidP="00A5733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F2E98" w:rsidRDefault="007F2E98" w:rsidP="007F2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F2E98" w:rsidRDefault="007F2E98" w:rsidP="007F2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F2E98" w:rsidRPr="007F2E98" w:rsidRDefault="007F2E98" w:rsidP="007F2E9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F2E98" w:rsidRDefault="007F2E98" w:rsidP="005C4BA3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Учебно-методический комплекс:</w:t>
      </w: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1.Ладыженская Т.А., Баранов М.Т.,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Русский язык. 5 класс: Учебник для общеобразовательных учреждений. М.: Просвещение 2013</w:t>
      </w: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Баранов М.Т.,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Русский язык. 6 класс: Учебник для общеобразовательных учреждений. М.: Просвещение </w:t>
      </w: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Баранов М.Т.,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Русский язык. 7 класс: Учебник для общеобразовательных учреждений. М.: Просвещение </w:t>
      </w: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1.Контрольно-измерительные материалы. Русский язык: 5 класс/ Сост.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Н.В.Егорова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М.: ВАКО 2013</w:t>
      </w: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2.Контрольно-измерительные материалы. Русский язык: 6 класс/ Сост.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Н.В.Егорова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М.: ВАКО 2013</w:t>
      </w: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3.Контрольно-измерительные материалы. Русский язык: 7 класс/ Сост.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Н.В.Егорова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М.: ВАКО 2013</w:t>
      </w:r>
    </w:p>
    <w:p w:rsidR="009162FB" w:rsidRDefault="009162FB" w:rsidP="009162FB">
      <w:pPr>
        <w:shd w:val="clear" w:color="auto" w:fill="FFFFFF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2FB" w:rsidRPr="009162FB" w:rsidRDefault="009162FB" w:rsidP="009162FB">
      <w:pPr>
        <w:shd w:val="clear" w:color="auto" w:fill="FFFFFF"/>
        <w:spacing w:after="0" w:line="480" w:lineRule="auto"/>
        <w:ind w:left="-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62F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ЦИФРОВЫЕ ОБРАЗОВАТЕЛЬНЫЕ РЕСУРСЫ И РЕСУРСЫ СЕТИ </w:t>
      </w:r>
    </w:p>
    <w:p w:rsidR="009162FB" w:rsidRDefault="009162FB" w:rsidP="009162FB">
      <w:pPr>
        <w:spacing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образовательные ресурсы. Образовательные порталы</w:t>
      </w:r>
    </w:p>
    <w:p w:rsidR="009162FB" w:rsidRDefault="00F14CD1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38" w:history="1"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2FB">
        <w:rPr>
          <w:rFonts w:ascii="Times New Roman" w:hAnsi="Times New Roman"/>
          <w:sz w:val="28"/>
          <w:szCs w:val="28"/>
        </w:rPr>
        <w:t xml:space="preserve"> – Образовательный портал «Российской образование»</w:t>
      </w:r>
    </w:p>
    <w:p w:rsidR="009162FB" w:rsidRDefault="00F14CD1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39" w:history="1"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school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2FB">
        <w:rPr>
          <w:rFonts w:ascii="Times New Roman" w:hAnsi="Times New Roman"/>
          <w:sz w:val="28"/>
          <w:szCs w:val="28"/>
        </w:rPr>
        <w:t xml:space="preserve"> – Национальный портал «Российский общеобразовательный портал»</w:t>
      </w:r>
    </w:p>
    <w:p w:rsidR="009162FB" w:rsidRDefault="00F14CD1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40" w:history="1"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ict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2FB">
        <w:rPr>
          <w:rFonts w:ascii="Times New Roman" w:hAnsi="Times New Roman"/>
          <w:sz w:val="28"/>
          <w:szCs w:val="28"/>
        </w:rPr>
        <w:t xml:space="preserve"> – специализированный портал «Информационно-коммуникационные технологии в образовании</w:t>
      </w:r>
    </w:p>
    <w:p w:rsidR="009162FB" w:rsidRDefault="00F14CD1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41" w:history="1"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valeo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data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index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</w:hyperlink>
      <w:r w:rsidR="009162FB">
        <w:rPr>
          <w:rFonts w:ascii="Times New Roman" w:hAnsi="Times New Roman"/>
          <w:sz w:val="28"/>
          <w:szCs w:val="28"/>
        </w:rPr>
        <w:t xml:space="preserve"> - Специализированный портал «Здоровье и образование»</w:t>
      </w:r>
    </w:p>
    <w:p w:rsidR="009162FB" w:rsidRDefault="00F14CD1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42" w:history="1"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gramota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2FB">
        <w:rPr>
          <w:rFonts w:ascii="Times New Roman" w:hAnsi="Times New Roman"/>
          <w:sz w:val="28"/>
          <w:szCs w:val="28"/>
        </w:rPr>
        <w:t xml:space="preserve"> – Справочно-информационный портал «Грамота.</w:t>
      </w:r>
      <w:proofErr w:type="spellStart"/>
      <w:r w:rsidR="009162F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162FB">
        <w:rPr>
          <w:rFonts w:ascii="Times New Roman" w:hAnsi="Times New Roman"/>
          <w:sz w:val="28"/>
          <w:szCs w:val="28"/>
        </w:rPr>
        <w:t>»</w:t>
      </w:r>
    </w:p>
    <w:p w:rsidR="009162FB" w:rsidRDefault="00F14CD1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43" w:history="1"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ucheba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2FB">
        <w:rPr>
          <w:rFonts w:ascii="Times New Roman" w:hAnsi="Times New Roman"/>
          <w:sz w:val="28"/>
          <w:szCs w:val="28"/>
        </w:rPr>
        <w:t xml:space="preserve"> - Образовательный портал «УЧЕБА» </w:t>
      </w:r>
    </w:p>
    <w:p w:rsidR="009162FB" w:rsidRDefault="00F14CD1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44" w:history="1"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alledu</w:t>
        </w:r>
        <w:proofErr w:type="spellEnd"/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2FB">
        <w:rPr>
          <w:rFonts w:ascii="Times New Roman" w:hAnsi="Times New Roman"/>
          <w:sz w:val="28"/>
          <w:szCs w:val="28"/>
        </w:rPr>
        <w:t xml:space="preserve"> – “Все образование в интернет”. Образовательный информационный портал.</w:t>
      </w:r>
    </w:p>
    <w:p w:rsidR="009162FB" w:rsidRDefault="00F14CD1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45" w:history="1"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college</w:t>
        </w:r>
        <w:r w:rsidR="009162F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162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2FB">
        <w:rPr>
          <w:rFonts w:ascii="Times New Roman" w:hAnsi="Times New Roman"/>
          <w:sz w:val="28"/>
          <w:szCs w:val="28"/>
        </w:rPr>
        <w:t xml:space="preserve"> – первый в России образовательный интернет-портал, включающий обучение школьников.</w:t>
      </w:r>
    </w:p>
    <w:p w:rsidR="009162FB" w:rsidRDefault="009162FB" w:rsidP="009162FB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7F2E9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ИНТЕРНЕТ</w:t>
      </w:r>
    </w:p>
    <w:p w:rsidR="009162FB" w:rsidRDefault="009162FB" w:rsidP="009162FB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Ресурсы для дистанционных форм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обучени</w:t>
      </w:r>
      <w:proofErr w:type="spellEnd"/>
    </w:p>
    <w:p w:rsidR="009162FB" w:rsidRDefault="009162FB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Виртуальная школа Кирилла и </w:t>
      </w:r>
      <w:proofErr w:type="spellStart"/>
      <w:r>
        <w:rPr>
          <w:rFonts w:ascii="Times New Roman" w:hAnsi="Times New Roman"/>
          <w:sz w:val="28"/>
          <w:szCs w:val="28"/>
        </w:rPr>
        <w:t>Мифодия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hyperlink r:id="rId146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hAnsi="Times New Roman"/>
            <w:sz w:val="28"/>
            <w:szCs w:val="28"/>
          </w:rPr>
          <w:t>://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vschool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km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162FB" w:rsidRDefault="009162FB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сайт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Teachpro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hyperlink r:id="rId147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hAnsi="Times New Roman"/>
            <w:sz w:val="28"/>
            <w:szCs w:val="28"/>
          </w:rPr>
          <w:t>://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teachpro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162FB" w:rsidRDefault="009162FB" w:rsidP="009162FB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 сетевые олимпиады – </w:t>
      </w:r>
      <w:hyperlink r:id="rId148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hAnsi="Times New Roman"/>
            <w:sz w:val="28"/>
            <w:szCs w:val="28"/>
          </w:rPr>
          <w:t>://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ozo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rcsz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F2E98" w:rsidRPr="007F2E98" w:rsidRDefault="007F2E98" w:rsidP="009162F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F2E98" w:rsidRDefault="007F2E98" w:rsidP="007F2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Программы «Математика 5-6 классы». </w:t>
      </w:r>
      <w:r>
        <w:rPr>
          <w:rFonts w:ascii="Times New Roman" w:hAnsi="Times New Roman"/>
          <w:sz w:val="28"/>
          <w:szCs w:val="28"/>
          <w:lang w:eastAsia="ru-RU"/>
        </w:rPr>
        <w:t xml:space="preserve">Авт.-сост.: И. И. Зубарева, А. Г. Мордкович </w:t>
      </w:r>
    </w:p>
    <w:p w:rsidR="009162FB" w:rsidRDefault="009162FB" w:rsidP="007F2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2FB" w:rsidRDefault="009162FB" w:rsidP="009162FB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:rsidR="009162FB" w:rsidRDefault="009162FB" w:rsidP="009162F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Баранов М.Т.,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Обучение русскому языку в 5 классе: Методические рекомендации к учебнику. М: Просвещение 2013</w:t>
      </w:r>
    </w:p>
    <w:p w:rsidR="009162FB" w:rsidRDefault="009162FB" w:rsidP="009162F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Баранов М.Т.,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Обучение русскому языку в 6 классе: Методические рекомендации к учебнику. М: Просвещение 2013</w:t>
      </w:r>
    </w:p>
    <w:p w:rsidR="009162FB" w:rsidRDefault="009162FB" w:rsidP="009162F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Баранов М.Т.,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Обучение русскому языку в 7 классе: Методические рекомендации к учебнику. М: Просвещение 2013</w:t>
      </w:r>
    </w:p>
    <w:p w:rsidR="007F2E98" w:rsidRPr="007F2E98" w:rsidRDefault="007F2E98" w:rsidP="007F2E9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2E98" w:rsidRPr="007F2E98" w:rsidRDefault="007F2E98" w:rsidP="007F2E9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97031" w:rsidRDefault="00797031"/>
    <w:sectPr w:rsidR="00797031" w:rsidSect="008764AC">
      <w:type w:val="continuous"/>
      <w:pgSz w:w="16838" w:h="11906" w:orient="landscape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53E"/>
    <w:rsid w:val="00141B2A"/>
    <w:rsid w:val="005C4BA3"/>
    <w:rsid w:val="007704A7"/>
    <w:rsid w:val="00797031"/>
    <w:rsid w:val="007F2E98"/>
    <w:rsid w:val="008764AC"/>
    <w:rsid w:val="009162FB"/>
    <w:rsid w:val="00A57331"/>
    <w:rsid w:val="00D208BA"/>
    <w:rsid w:val="00D73931"/>
    <w:rsid w:val="00F14CD1"/>
    <w:rsid w:val="00F4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B5FC"/>
  <w15:docId w15:val="{A289D673-8E6C-42E2-885E-6DB793B7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2E98"/>
  </w:style>
  <w:style w:type="paragraph" w:customStyle="1" w:styleId="msonormal0">
    <w:name w:val="msonormal"/>
    <w:basedOn w:val="a"/>
    <w:rsid w:val="007F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E98"/>
    <w:rPr>
      <w:b/>
      <w:bCs/>
    </w:rPr>
  </w:style>
  <w:style w:type="character" w:customStyle="1" w:styleId="placeholder-mask">
    <w:name w:val="placeholder-mask"/>
    <w:basedOn w:val="a0"/>
    <w:rsid w:val="007F2E98"/>
  </w:style>
  <w:style w:type="character" w:customStyle="1" w:styleId="placeholder">
    <w:name w:val="placeholder"/>
    <w:basedOn w:val="a0"/>
    <w:rsid w:val="007F2E98"/>
  </w:style>
  <w:style w:type="character" w:styleId="a5">
    <w:name w:val="Hyperlink"/>
    <w:basedOn w:val="a0"/>
    <w:uiPriority w:val="99"/>
    <w:semiHidden/>
    <w:unhideWhenUsed/>
    <w:rsid w:val="007F2E9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F2E98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91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92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58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0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0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0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1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4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2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66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9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2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1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2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2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0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1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4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2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2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0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9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2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3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5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3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6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5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2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0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7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8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7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9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6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5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3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4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0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6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0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8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1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3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3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6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8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4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5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3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3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6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7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1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1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9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6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7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56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7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6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0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2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3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0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5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5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7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0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8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8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5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2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6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2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7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69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1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3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1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8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3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3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9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0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9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3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4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1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9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2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1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9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2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4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2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1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7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5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2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9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9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7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3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1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0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3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8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9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9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2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1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5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7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8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7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0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5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4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8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4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4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5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4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4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8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5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8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3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41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3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4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8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3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5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4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6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9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2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0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6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2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3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87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8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6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3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0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5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7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0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3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7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8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6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2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0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2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9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3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6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5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0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7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4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5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8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4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6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7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5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4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2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1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4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9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2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7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2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1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8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8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4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1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3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3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8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3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3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6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8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2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0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8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6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6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9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2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5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7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0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02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6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1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3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3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8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2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9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8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2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8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6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5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2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6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8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0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5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7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0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2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1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9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1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74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3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5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1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9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4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1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7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2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3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7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2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0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1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0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0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3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4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2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4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8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1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7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2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0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7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0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0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9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1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0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7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2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1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9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4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0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6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6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6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9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5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7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2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8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4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6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9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52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1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8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0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2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8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1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0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3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2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6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3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9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8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6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4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0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4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2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6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8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6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63" Type="http://schemas.openxmlformats.org/officeDocument/2006/relationships/hyperlink" Target="https://m.edsoo.ru/fa25632a" TargetMode="External"/><Relationship Id="rId84" Type="http://schemas.openxmlformats.org/officeDocument/2006/relationships/hyperlink" Target="https://m.edsoo.ru/fa260d5c" TargetMode="External"/><Relationship Id="rId138" Type="http://schemas.openxmlformats.org/officeDocument/2006/relationships/hyperlink" Target="http://www.edu.ru" TargetMode="External"/><Relationship Id="rId107" Type="http://schemas.openxmlformats.org/officeDocument/2006/relationships/hyperlink" Target="https://m.edsoo.ru/fa25a1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53" Type="http://schemas.openxmlformats.org/officeDocument/2006/relationships/hyperlink" Target="https://m.edsoo.ru/fa2575f4" TargetMode="External"/><Relationship Id="rId74" Type="http://schemas.openxmlformats.org/officeDocument/2006/relationships/hyperlink" Target="https://m.edsoo.ru/fa25fb78" TargetMode="External"/><Relationship Id="rId128" Type="http://schemas.openxmlformats.org/officeDocument/2006/relationships/hyperlink" Target="https://m.edsoo.ru/fa25e0ca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58bd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113" Type="http://schemas.openxmlformats.org/officeDocument/2006/relationships/hyperlink" Target="https://m.edsoo.ru/fa25aede" TargetMode="External"/><Relationship Id="rId118" Type="http://schemas.openxmlformats.org/officeDocument/2006/relationships/hyperlink" Target="https://m.edsoo.ru/fa25b7ee" TargetMode="External"/><Relationship Id="rId134" Type="http://schemas.openxmlformats.org/officeDocument/2006/relationships/hyperlink" Target="https://m.edsoo.ru/fa261608" TargetMode="External"/><Relationship Id="rId139" Type="http://schemas.openxmlformats.org/officeDocument/2006/relationships/hyperlink" Target="http://www.school.edu.ru" TargetMode="External"/><Relationship Id="rId80" Type="http://schemas.openxmlformats.org/officeDocument/2006/relationships/hyperlink" Target="https://m.edsoo.ru/fa260744" TargetMode="External"/><Relationship Id="rId85" Type="http://schemas.openxmlformats.org/officeDocument/2006/relationships/hyperlink" Target="https://m.edsoo.ru/fa260e88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59" Type="http://schemas.openxmlformats.org/officeDocument/2006/relationships/hyperlink" Target="https://m.edsoo.ru/fa2558ee" TargetMode="External"/><Relationship Id="rId103" Type="http://schemas.openxmlformats.org/officeDocument/2006/relationships/hyperlink" Target="https://m.edsoo.ru/fa25976e" TargetMode="External"/><Relationship Id="rId108" Type="http://schemas.openxmlformats.org/officeDocument/2006/relationships/hyperlink" Target="https://m.edsoo.ru/fa25abe6" TargetMode="External"/><Relationship Id="rId124" Type="http://schemas.openxmlformats.org/officeDocument/2006/relationships/hyperlink" Target="https://m.edsoo.ru/fa25ccd4" TargetMode="External"/><Relationship Id="rId129" Type="http://schemas.openxmlformats.org/officeDocument/2006/relationships/hyperlink" Target="https://m.edsoo.ru/fa25e228" TargetMode="External"/><Relationship Id="rId54" Type="http://schemas.openxmlformats.org/officeDocument/2006/relationships/hyperlink" Target="https://m.edsoo.ru/fa25772a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91" Type="http://schemas.openxmlformats.org/officeDocument/2006/relationships/hyperlink" Target="https://m.edsoo.ru/fa258580" TargetMode="External"/><Relationship Id="rId96" Type="http://schemas.openxmlformats.org/officeDocument/2006/relationships/hyperlink" Target="https://m.edsoo.ru/fa258d28" TargetMode="External"/><Relationship Id="rId140" Type="http://schemas.openxmlformats.org/officeDocument/2006/relationships/hyperlink" Target="http://www.ict.edu.ru" TargetMode="External"/><Relationship Id="rId145" Type="http://schemas.openxmlformats.org/officeDocument/2006/relationships/hyperlink" Target="http://www.colleg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49" Type="http://schemas.openxmlformats.org/officeDocument/2006/relationships/hyperlink" Target="https://m.edsoo.ru/fa256c26" TargetMode="External"/><Relationship Id="rId114" Type="http://schemas.openxmlformats.org/officeDocument/2006/relationships/hyperlink" Target="https://m.edsoo.ru/fa25b046" TargetMode="External"/><Relationship Id="rId119" Type="http://schemas.openxmlformats.org/officeDocument/2006/relationships/hyperlink" Target="https://m.edsoo.ru/fa25b960" TargetMode="External"/><Relationship Id="rId44" Type="http://schemas.openxmlformats.org/officeDocument/2006/relationships/hyperlink" Target="https://m.edsoo.ru/fa254ebc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81" Type="http://schemas.openxmlformats.org/officeDocument/2006/relationships/hyperlink" Target="https://m.edsoo.ru/fa2608a2" TargetMode="External"/><Relationship Id="rId86" Type="http://schemas.openxmlformats.org/officeDocument/2006/relationships/hyperlink" Target="https://m.edsoo.ru/fa257a04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0f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27c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fb0" TargetMode="External"/><Relationship Id="rId97" Type="http://schemas.openxmlformats.org/officeDocument/2006/relationships/hyperlink" Target="https://m.edsoo.ru/fa258fe4" TargetMode="External"/><Relationship Id="rId104" Type="http://schemas.openxmlformats.org/officeDocument/2006/relationships/hyperlink" Target="https://m.edsoo.ru/fa2599d0" TargetMode="External"/><Relationship Id="rId120" Type="http://schemas.openxmlformats.org/officeDocument/2006/relationships/hyperlink" Target="https://m.edsoo.ru/fa25bb9a" TargetMode="External"/><Relationship Id="rId125" Type="http://schemas.openxmlformats.org/officeDocument/2006/relationships/hyperlink" Target="https://m.edsoo.ru/fa25ce32" TargetMode="External"/><Relationship Id="rId141" Type="http://schemas.openxmlformats.org/officeDocument/2006/relationships/hyperlink" Target="http://www.valeo.edu.ru/data/index.php" TargetMode="External"/><Relationship Id="rId146" Type="http://schemas.openxmlformats.org/officeDocument/2006/relationships/hyperlink" Target="http://www.vschool.km.ru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6b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115" Type="http://schemas.openxmlformats.org/officeDocument/2006/relationships/hyperlink" Target="https://m.edsoo.ru/fa25b398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284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a8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105" Type="http://schemas.openxmlformats.org/officeDocument/2006/relationships/hyperlink" Target="https://m.edsoo.ru/fa259afc" TargetMode="External"/><Relationship Id="rId126" Type="http://schemas.openxmlformats.org/officeDocument/2006/relationships/hyperlink" Target="https://m.edsoo.ru/fa25d44a" TargetMode="External"/><Relationship Id="rId147" Type="http://schemas.openxmlformats.org/officeDocument/2006/relationships/hyperlink" Target="http://www.teachpro.ru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93" Type="http://schemas.openxmlformats.org/officeDocument/2006/relationships/hyperlink" Target="https://m.edsoo.ru/fa2587e2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142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a251ffa" TargetMode="External"/><Relationship Id="rId46" Type="http://schemas.openxmlformats.org/officeDocument/2006/relationships/hyperlink" Target="https://m.edsoo.ru/fa256898" TargetMode="External"/><Relationship Id="rId67" Type="http://schemas.openxmlformats.org/officeDocument/2006/relationships/hyperlink" Target="https://m.edsoo.ru/fa25ea52" TargetMode="External"/><Relationship Id="rId116" Type="http://schemas.openxmlformats.org/officeDocument/2006/relationships/hyperlink" Target="https://m.edsoo.ru/fa25b514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62" Type="http://schemas.openxmlformats.org/officeDocument/2006/relationships/hyperlink" Target="https://m.edsoo.ru/fa255e16" TargetMode="External"/><Relationship Id="rId83" Type="http://schemas.openxmlformats.org/officeDocument/2006/relationships/hyperlink" Target="https://m.edsoo.ru/fa260c12" TargetMode="External"/><Relationship Id="rId88" Type="http://schemas.openxmlformats.org/officeDocument/2006/relationships/hyperlink" Target="https://m.edsoo.ru/fa25803a" TargetMode="External"/><Relationship Id="rId111" Type="http://schemas.openxmlformats.org/officeDocument/2006/relationships/hyperlink" Target="https://m.edsoo.ru/fa25b1b8" TargetMode="External"/><Relationship Id="rId132" Type="http://schemas.openxmlformats.org/officeDocument/2006/relationships/hyperlink" Target="https://m.edsoo.ru/fa25dc7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62a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c1e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52" Type="http://schemas.openxmlformats.org/officeDocument/2006/relationships/hyperlink" Target="https://m.edsoo.ru/fa257464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190" TargetMode="External"/><Relationship Id="rId94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9246" TargetMode="External"/><Relationship Id="rId101" Type="http://schemas.openxmlformats.org/officeDocument/2006/relationships/hyperlink" Target="https://m.edsoo.ru/fa2595ca" TargetMode="External"/><Relationship Id="rId122" Type="http://schemas.openxmlformats.org/officeDocument/2006/relationships/hyperlink" Target="https://m.edsoo.ru/fa25c98c" TargetMode="External"/><Relationship Id="rId143" Type="http://schemas.openxmlformats.org/officeDocument/2006/relationships/hyperlink" Target="http://www.ucheba.ru" TargetMode="External"/><Relationship Id="rId148" Type="http://schemas.openxmlformats.org/officeDocument/2006/relationships/hyperlink" Target="http://www.ozo.rcs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126" TargetMode="External"/><Relationship Id="rId47" Type="http://schemas.openxmlformats.org/officeDocument/2006/relationships/hyperlink" Target="https://m.edsoo.ru/fa2569ce" TargetMode="External"/><Relationship Id="rId68" Type="http://schemas.openxmlformats.org/officeDocument/2006/relationships/hyperlink" Target="https://m.edsoo.ru/fa25ebce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33" Type="http://schemas.openxmlformats.org/officeDocument/2006/relationships/hyperlink" Target="https://m.edsoo.ru/fa25e430" TargetMode="External"/><Relationship Id="rId16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fa253a30" TargetMode="External"/><Relationship Id="rId58" Type="http://schemas.openxmlformats.org/officeDocument/2006/relationships/hyperlink" Target="https://m.edsoo.ru/fa25568c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23" Type="http://schemas.openxmlformats.org/officeDocument/2006/relationships/hyperlink" Target="https://m.edsoo.ru/fa25cb58" TargetMode="External"/><Relationship Id="rId144" Type="http://schemas.openxmlformats.org/officeDocument/2006/relationships/hyperlink" Target="http://www.alledu.ru" TargetMode="External"/><Relationship Id="rId90" Type="http://schemas.openxmlformats.org/officeDocument/2006/relationships/hyperlink" Target="https://m.edsoo.ru/fa2582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7BF2-DE87-466D-A02D-E80C47C9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10980</Words>
  <Characters>62591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2023-09-24T14:50:00Z</dcterms:created>
  <dcterms:modified xsi:type="dcterms:W3CDTF">2023-10-09T10:42:00Z</dcterms:modified>
</cp:coreProperties>
</file>