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8BA" w:rsidRPr="00D31A8E" w:rsidRDefault="00D208BA" w:rsidP="00D73931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МИНИСТЕРСТВО ПРОСВЕЩЕНИЯ РОССИЙСКОЙ ФЕДЕРАЦИИ</w:t>
      </w:r>
    </w:p>
    <w:p w:rsidR="00D208BA" w:rsidRPr="00D31A8E" w:rsidRDefault="00D208BA" w:rsidP="00D73931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‌Министерство образования Ростовской области‌‌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16"/>
          <w:szCs w:val="16"/>
          <w:lang w:eastAsia="ru-RU"/>
        </w:rPr>
        <w:t> </w:t>
      </w:r>
    </w:p>
    <w:p w:rsidR="00D208BA" w:rsidRPr="00D31A8E" w:rsidRDefault="00D208BA" w:rsidP="00D73931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‌Отдел образования Администрации Багаевского района РО‌</w:t>
      </w: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​</w:t>
      </w:r>
    </w:p>
    <w:p w:rsidR="00D208BA" w:rsidRPr="00D31A8E" w:rsidRDefault="00D208BA" w:rsidP="00D73931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МБОУ </w:t>
      </w:r>
      <w:proofErr w:type="spellStart"/>
      <w:r w:rsidRPr="00D31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Багаевская</w:t>
      </w:r>
      <w:proofErr w:type="spellEnd"/>
      <w:r w:rsidRPr="00D31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СОШ №2</w:t>
      </w:r>
    </w:p>
    <w:p w:rsidR="00D208BA" w:rsidRPr="00D31A8E" w:rsidRDefault="00D208BA" w:rsidP="00D7393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8764AC" w:rsidRDefault="008764AC" w:rsidP="00876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sectPr w:rsidR="008764AC" w:rsidSect="00D73931">
          <w:pgSz w:w="11906" w:h="16838"/>
          <w:pgMar w:top="850" w:right="850" w:bottom="1134" w:left="1701" w:header="708" w:footer="708" w:gutter="0"/>
          <w:cols w:space="708"/>
          <w:docGrid w:linePitch="360"/>
        </w:sectPr>
      </w:pPr>
    </w:p>
    <w:p w:rsidR="008764AC" w:rsidRPr="00D31A8E" w:rsidRDefault="008764AC" w:rsidP="00876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lastRenderedPageBreak/>
        <w:t>РАССМОТРЕНО</w:t>
      </w:r>
    </w:p>
    <w:p w:rsidR="008764AC" w:rsidRPr="00D31A8E" w:rsidRDefault="008764AC" w:rsidP="00876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Методический совет</w:t>
      </w:r>
    </w:p>
    <w:p w:rsidR="008764AC" w:rsidRPr="00D31A8E" w:rsidRDefault="00F14CD1" w:rsidP="008764A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pict>
          <v:rect id="_x0000_i1025" style="width:0;height:.75pt" o:hralign="center" o:hrstd="t" o:hr="t" fillcolor="#a0a0a0" stroked="f"/>
        </w:pict>
      </w:r>
    </w:p>
    <w:p w:rsidR="008764AC" w:rsidRPr="00D31A8E" w:rsidRDefault="008764AC" w:rsidP="008764A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Горбачева О.И.</w:t>
      </w:r>
    </w:p>
    <w:p w:rsidR="008764AC" w:rsidRPr="00D31A8E" w:rsidRDefault="008764AC" w:rsidP="00876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Протокол №1</w:t>
      </w: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br/>
        <w:t>от «30» 08 2023 г.</w:t>
      </w:r>
    </w:p>
    <w:p w:rsidR="008764AC" w:rsidRPr="00D31A8E" w:rsidRDefault="008764AC" w:rsidP="00876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СОГЛАСОВАНО</w:t>
      </w:r>
    </w:p>
    <w:p w:rsidR="008764AC" w:rsidRPr="00D31A8E" w:rsidRDefault="008764AC" w:rsidP="00876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lastRenderedPageBreak/>
        <w:t>Заместитель директора по УВР</w:t>
      </w:r>
    </w:p>
    <w:p w:rsidR="008764AC" w:rsidRPr="00D31A8E" w:rsidRDefault="00F14CD1" w:rsidP="008764A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pict>
          <v:rect id="_x0000_i1026" style="width:0;height:.75pt" o:hralign="center" o:hrstd="t" o:hr="t" fillcolor="#a0a0a0" stroked="f"/>
        </w:pict>
      </w:r>
    </w:p>
    <w:p w:rsidR="008764AC" w:rsidRPr="00D31A8E" w:rsidRDefault="008764AC" w:rsidP="008764A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Рябова С.И.</w:t>
      </w:r>
    </w:p>
    <w:p w:rsidR="008764AC" w:rsidRPr="00D31A8E" w:rsidRDefault="008764AC" w:rsidP="00876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Приказ № 133/1</w:t>
      </w: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br/>
        <w:t>от «31» 08 2023 г.</w:t>
      </w:r>
    </w:p>
    <w:p w:rsidR="008764AC" w:rsidRPr="00D31A8E" w:rsidRDefault="008764AC" w:rsidP="00876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УТВЕРЖДЕНО</w:t>
      </w:r>
    </w:p>
    <w:p w:rsidR="008764AC" w:rsidRPr="00D31A8E" w:rsidRDefault="008764AC" w:rsidP="00876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lastRenderedPageBreak/>
        <w:t>Директор</w:t>
      </w:r>
    </w:p>
    <w:p w:rsidR="008764AC" w:rsidRPr="00D31A8E" w:rsidRDefault="00F14CD1" w:rsidP="008764A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pict>
          <v:rect id="_x0000_i1027" style="width:0;height:.75pt" o:hralign="center" o:hrstd="t" o:hr="t" fillcolor="#a0a0a0" stroked="f"/>
        </w:pict>
      </w:r>
    </w:p>
    <w:p w:rsidR="008764AC" w:rsidRPr="00D31A8E" w:rsidRDefault="008764AC" w:rsidP="008764A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proofErr w:type="spellStart"/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Леванчук</w:t>
      </w:r>
      <w:proofErr w:type="spellEnd"/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Н.А.</w:t>
      </w:r>
    </w:p>
    <w:p w:rsidR="008764AC" w:rsidRDefault="008764AC" w:rsidP="00876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Приказ №133/1</w:t>
      </w: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br/>
        <w:t>от «31» 08 2023 г.</w:t>
      </w:r>
    </w:p>
    <w:p w:rsidR="008764AC" w:rsidRDefault="008764AC" w:rsidP="00876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sectPr w:rsidR="008764AC" w:rsidSect="008764AC">
          <w:type w:val="continuous"/>
          <w:pgSz w:w="11906" w:h="16838"/>
          <w:pgMar w:top="850" w:right="850" w:bottom="1134" w:left="1701" w:header="708" w:footer="708" w:gutter="0"/>
          <w:cols w:num="3" w:space="708"/>
          <w:docGrid w:linePitch="360"/>
        </w:sectPr>
      </w:pPr>
    </w:p>
    <w:p w:rsidR="008764AC" w:rsidRDefault="008764AC" w:rsidP="00876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8764AC" w:rsidRPr="00D31A8E" w:rsidRDefault="008764AC" w:rsidP="008764AC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РАБОЧАЯ ПРОГРАММА</w:t>
      </w:r>
    </w:p>
    <w:p w:rsidR="008764AC" w:rsidRPr="00D31A8E" w:rsidRDefault="008764AC" w:rsidP="008764AC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(ID 3130639)</w:t>
      </w:r>
    </w:p>
    <w:p w:rsidR="008764AC" w:rsidRPr="00D31A8E" w:rsidRDefault="008764AC" w:rsidP="008764AC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:rsidR="008764AC" w:rsidRPr="00D31A8E" w:rsidRDefault="008764AC" w:rsidP="008764AC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учебного предмета «Русский язык. Базовый уровень»</w:t>
      </w:r>
    </w:p>
    <w:p w:rsidR="008764AC" w:rsidRPr="00141B2A" w:rsidRDefault="00141B2A" w:rsidP="008764AC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для обучающихся 5 </w:t>
      </w: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клас</w:t>
      </w:r>
      <w:proofErr w:type="spellEnd"/>
      <w:r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ca</w:t>
      </w:r>
    </w:p>
    <w:p w:rsidR="008764AC" w:rsidRPr="00D31A8E" w:rsidRDefault="008764AC" w:rsidP="008764AC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:rsidR="008764AC" w:rsidRPr="00D31A8E" w:rsidRDefault="008764AC" w:rsidP="008764AC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:rsidR="00F14CD1" w:rsidRPr="00F14CD1" w:rsidRDefault="00F14CD1" w:rsidP="00F14CD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4C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Составитель: </w:t>
      </w:r>
      <w:proofErr w:type="spellStart"/>
      <w:r w:rsidRPr="00F14C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Басакина</w:t>
      </w:r>
      <w:proofErr w:type="spellEnd"/>
      <w:r w:rsidRPr="00F14C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Л.В., </w:t>
      </w:r>
    </w:p>
    <w:p w:rsidR="008764AC" w:rsidRPr="00F14CD1" w:rsidRDefault="00F14CD1" w:rsidP="00F14CD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14C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 русского языка и литературы.</w:t>
      </w:r>
      <w:r w:rsidR="008764AC" w:rsidRPr="00F14C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bookmarkStart w:id="0" w:name="_GoBack"/>
      <w:bookmarkEnd w:id="0"/>
    </w:p>
    <w:p w:rsidR="008764AC" w:rsidRPr="00D31A8E" w:rsidRDefault="008764AC" w:rsidP="008764AC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:rsidR="008764AC" w:rsidRPr="00D31A8E" w:rsidRDefault="008764AC" w:rsidP="008764AC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8764AC" w:rsidRPr="00D31A8E" w:rsidRDefault="008764AC" w:rsidP="008764AC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​</w:t>
      </w:r>
      <w:r w:rsidRPr="00D31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ст. </w:t>
      </w:r>
      <w:proofErr w:type="spellStart"/>
      <w:r w:rsidRPr="00D31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Багаевская</w:t>
      </w:r>
      <w:proofErr w:type="spellEnd"/>
      <w:r w:rsidRPr="00D31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‌ 2023-2024 уч. год‌</w:t>
      </w: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​</w:t>
      </w:r>
    </w:p>
    <w:p w:rsidR="008764AC" w:rsidRDefault="008764AC" w:rsidP="00876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sectPr w:rsidR="008764AC" w:rsidSect="008764AC">
          <w:type w:val="continuous"/>
          <w:pgSz w:w="11906" w:h="16838"/>
          <w:pgMar w:top="850" w:right="850" w:bottom="1134" w:left="1701" w:header="708" w:footer="708" w:gutter="0"/>
          <w:cols w:space="708"/>
          <w:docGrid w:linePitch="360"/>
        </w:sectPr>
      </w:pPr>
    </w:p>
    <w:p w:rsidR="008764AC" w:rsidRPr="007F2E98" w:rsidRDefault="008764AC" w:rsidP="008764A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ПОЯСНИТЕЛЬН</w:t>
      </w:r>
      <w:r w:rsidRPr="007F2E98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​</w:t>
      </w:r>
      <w:r w:rsidRPr="007F2E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АЯ ЗАПИСКА</w:t>
      </w:r>
    </w:p>
    <w:p w:rsidR="008764AC" w:rsidRPr="007F2E98" w:rsidRDefault="008764AC" w:rsidP="008764AC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 </w:t>
      </w:r>
    </w:p>
    <w:p w:rsidR="008764AC" w:rsidRPr="007F2E98" w:rsidRDefault="008764AC" w:rsidP="008764AC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Пояснительная записка отражает общие цели и задачи изучения русского языка, место в структуре учебного плана, а также подходы к отбору содержания и определению планируемых результатов.</w:t>
      </w:r>
    </w:p>
    <w:p w:rsidR="008764AC" w:rsidRPr="007F2E98" w:rsidRDefault="008764AC" w:rsidP="008764AC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 </w:t>
      </w:r>
    </w:p>
    <w:p w:rsidR="008764AC" w:rsidRPr="007F2E98" w:rsidRDefault="008764AC" w:rsidP="008764AC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Планируемые результаты освоения программы по русскому языку включают личностные, </w:t>
      </w:r>
      <w:proofErr w:type="spellStart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метапредметные</w:t>
      </w:r>
      <w:proofErr w:type="spellEnd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8764AC" w:rsidRPr="007F2E98" w:rsidRDefault="008764AC" w:rsidP="008764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</w:p>
    <w:p w:rsidR="008764AC" w:rsidRPr="007F2E98" w:rsidRDefault="008764AC" w:rsidP="008764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​​</w:t>
      </w:r>
      <w:r w:rsidRPr="007F2E98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br/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ОБЩАЯ ХАРАКТЕРИСТИКА УЧЕБНОГО ПРЕДМЕТА «РУССКИЙ ЯЗЫК»</w:t>
      </w:r>
    </w:p>
    <w:p w:rsidR="008764AC" w:rsidRPr="007F2E98" w:rsidRDefault="008764AC" w:rsidP="008764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8764AC" w:rsidRPr="007F2E98" w:rsidRDefault="008764AC" w:rsidP="008764AC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8764AC" w:rsidRPr="007F2E98" w:rsidRDefault="008764AC" w:rsidP="008764AC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8764AC" w:rsidRPr="007F2E98" w:rsidRDefault="008764AC" w:rsidP="008764AC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8764AC" w:rsidRPr="007F2E98" w:rsidRDefault="008764AC" w:rsidP="008764AC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D208BA" w:rsidRDefault="008764AC" w:rsidP="008764AC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sectPr w:rsidR="00D208BA" w:rsidSect="008764AC">
          <w:pgSz w:w="11906" w:h="16838"/>
          <w:pgMar w:top="567" w:right="850" w:bottom="567" w:left="993" w:header="708" w:footer="708" w:gutter="0"/>
          <w:cols w:space="708"/>
          <w:docGrid w:linePitch="360"/>
        </w:sect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</w:t>
      </w:r>
      <w:proofErr w:type="spellStart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жизн</w:t>
      </w:r>
      <w:proofErr w:type="spellEnd"/>
    </w:p>
    <w:p w:rsidR="008764AC" w:rsidRDefault="008764AC" w:rsidP="008764A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sectPr w:rsidR="008764AC" w:rsidSect="008764AC">
          <w:pgSz w:w="16838" w:h="11906" w:orient="landscape"/>
          <w:pgMar w:top="284" w:right="850" w:bottom="850" w:left="709" w:header="708" w:footer="708" w:gutter="0"/>
          <w:cols w:space="708"/>
          <w:docGrid w:linePitch="360"/>
        </w:sectPr>
      </w:pPr>
    </w:p>
    <w:p w:rsidR="007F2E98" w:rsidRPr="007F2E98" w:rsidRDefault="007F2E98" w:rsidP="008764A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lastRenderedPageBreak/>
        <w:t>ЦЕЛИ ИЗУЧЕНИЯ УЧЕБНОГО ПРЕДМЕТА «РУССКИЙ ЯЗЫК»</w:t>
      </w:r>
    </w:p>
    <w:p w:rsidR="007F2E98" w:rsidRPr="007F2E98" w:rsidRDefault="007F2E98" w:rsidP="007F2E98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Изучение русского языка направлено на достижение следующих целей:</w:t>
      </w:r>
    </w:p>
    <w:p w:rsidR="007F2E98" w:rsidRPr="007F2E98" w:rsidRDefault="007F2E98" w:rsidP="007F2E98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 средству общения и получения знаний в разных сферах 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7F2E98" w:rsidRPr="007F2E98" w:rsidRDefault="007F2E98" w:rsidP="007F2E98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7F2E98" w:rsidRPr="007F2E98" w:rsidRDefault="007F2E98" w:rsidP="007F2E98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</w:t>
      </w:r>
    </w:p>
    <w:p w:rsidR="007F2E98" w:rsidRPr="007F2E98" w:rsidRDefault="007F2E98" w:rsidP="007F2E98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</w:t>
      </w:r>
    </w:p>
    <w:p w:rsidR="007F2E98" w:rsidRPr="007F2E98" w:rsidRDefault="007F2E98" w:rsidP="007F2E98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7F2E98" w:rsidRPr="007F2E98" w:rsidRDefault="007F2E98" w:rsidP="007F2E98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</w:t>
      </w:r>
      <w:proofErr w:type="spellStart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несплошной</w:t>
      </w:r>
      <w:proofErr w:type="spellEnd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текст, </w:t>
      </w:r>
      <w:proofErr w:type="spellStart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инфографика</w:t>
      </w:r>
      <w:proofErr w:type="spellEnd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 УЧЕБНОГО ПРЕДМЕТА «РУССКИЙ ЯЗЫК» В УЧЕБНОМ ПЛАНЕ</w:t>
      </w:r>
    </w:p>
    <w:p w:rsidR="009162FB" w:rsidRPr="008764AC" w:rsidRDefault="007F2E98" w:rsidP="008764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изучение русского языка, составля</w:t>
      </w:r>
      <w:r w:rsidR="00D7393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ет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в 5 классе – 170 часов (5 часов в неделю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). Фактически будет дано </w:t>
      </w:r>
      <w:r w:rsidR="00D7393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170 часов.</w:t>
      </w:r>
    </w:p>
    <w:p w:rsid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7F2E98" w:rsidRPr="007F2E98" w:rsidRDefault="007F2E98" w:rsidP="007F2E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СОДЕРЖАНИЕ УЧЕБНОГО ПРЕДМЕТА</w:t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5 КЛАСС</w:t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Общие сведения о языке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Богатство и выразительность русского языка.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Лингвистика как наука о языке.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Основные разделы лингвистики.</w:t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Язык и речь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Язык и речь.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Речь устная и письменная, монологическая и диалогическая, </w:t>
      </w:r>
      <w:proofErr w:type="spellStart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полилог</w:t>
      </w:r>
      <w:proofErr w:type="spellEnd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Виды речевой деятельности (говорение, слушание, чтение, письмо), их особенности.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Устный пересказ прочитанного или прослушанного текста, в том числе с изменением лица рассказчика.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Участие в диалоге на лингвистические темы (в рамках изученного) и темы на основе жизненных наблюдений.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Речевые формулы приветствия, прощания, просьбы, благодарности.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Виды </w:t>
      </w:r>
      <w:proofErr w:type="spellStart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аудирования</w:t>
      </w:r>
      <w:proofErr w:type="spellEnd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выборочное, ознакомительное, детальное.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Виды чтения: изучающее, ознакомительное, просмотровое, поисковое.</w:t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Текст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Текст и его основные признаки. Тема и главная мысль текста. </w:t>
      </w:r>
      <w:proofErr w:type="spellStart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Микротема</w:t>
      </w:r>
      <w:proofErr w:type="spellEnd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текста. Ключевые слова.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Функционально-смысловые типы речи: описание, повествование, рассуждение; их особенности.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Повествование как тип речи. Рассказ.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Смысловой анализ текста: его композиционных особенностей, </w:t>
      </w:r>
      <w:proofErr w:type="spellStart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микротем</w:t>
      </w:r>
      <w:proofErr w:type="spellEnd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Подробное, выборочное и сжатое изложение </w:t>
      </w:r>
      <w:proofErr w:type="gramStart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содержания</w:t>
      </w:r>
      <w:proofErr w:type="gramEnd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прочитанного или прослушанного текста. Изложение содержания текста с изменением лица рассказчика.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Информационная переработка текста: простой и сложный план текста.</w:t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разновидности языка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br/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СИСТЕМА ЯЗЫКА</w:t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Фонетика. Графика. Орфоэпия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Фонетика и графика как разделы лингвистики.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Звук как единица языка. Смыслоразличительная роль звука.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Система гласных звуков.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Система согласных звуков.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Изменение звуков в речевом потоке. Элементы фонетической транскрипции.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Слог. Ударение. Свойства русского ударения.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Соотношение звуков и букв.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Фонетический анализ слова.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Способы обозначения [й’], мягкости согласных.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Основные выразительные средства фонетики.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Прописные и строчные буквы.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Интонация, её функции. Основные элементы интонации.</w:t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Орфография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Орфография как раздел лингвистики.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Понятие «орфограмма». Буквенные и небуквенные орфограммы.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 разделительных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ъ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ь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Лексикология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Лексикология как раздел лингвистики.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Синонимы. Антонимы. Омонимы. Паронимы.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Лексический анализ слов (в рамках изученного).</w:t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proofErr w:type="spellStart"/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Морфемика</w:t>
      </w:r>
      <w:proofErr w:type="spellEnd"/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 Орфография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proofErr w:type="spellStart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Морфемика</w:t>
      </w:r>
      <w:proofErr w:type="spellEnd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как раздел лингвистики.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Чередование звуков в морфемах (в том числе чередование гласных с нулём звука).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Морфемный анализ слов.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Уместное использование слов с суффиксами оценки в собственной речи.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 корней с безударными проверяемыми, непроверяемыми гласными (в рамках изученного).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Правописание корней с проверяемыми, непроверяемыми, 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непроизносимыми согласными (в рамках изученного).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ё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после шипящих в корне слова.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 неизменяемых на письме приставок и приставок на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-з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(-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ы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после приставок.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ы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после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Орфографический анализ слова (в рамках изученного).</w:t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Морфология. Культура речи. Орфография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Морфология как раздел грамматики. Грамматическое значение слова.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Имя существительное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Род, число, падеж имени существительного.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Имена существительные общего рода.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Имена существительные, имеющие форму только единственного или только множественного числа.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Морфологический анализ имён существительных.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Нормы произношения, нормы постановки ударения, нормы словоизменения имён существительных.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 собственных имён существительных.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ь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на конце имён существительных после шипящих.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 безударных окончаний имён существительных.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е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ё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 после шипящих и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суффиксах и окончаниях имён существительных.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 суффиксов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-чик- 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</w:t>
      </w:r>
      <w:proofErr w:type="spellStart"/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щик</w:t>
      </w:r>
      <w:proofErr w:type="spellEnd"/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 -</w:t>
      </w:r>
      <w:proofErr w:type="spellStart"/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ек</w:t>
      </w:r>
      <w:proofErr w:type="spellEnd"/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</w:t>
      </w:r>
      <w:proofErr w:type="spellStart"/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ик</w:t>
      </w:r>
      <w:proofErr w:type="spellEnd"/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 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(-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чик-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 имён существительных.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Правописание корней с </w:t>
      </w:r>
      <w:proofErr w:type="gramStart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чередованием</w:t>
      </w:r>
      <w:proofErr w:type="gramEnd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//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-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лаг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– -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лож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-; -</w:t>
      </w:r>
      <w:proofErr w:type="spellStart"/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раст</w:t>
      </w:r>
      <w:proofErr w:type="spellEnd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– -</w:t>
      </w:r>
      <w:proofErr w:type="spellStart"/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ращ</w:t>
      </w:r>
      <w:proofErr w:type="spellEnd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– -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рос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-; -</w:t>
      </w:r>
      <w:proofErr w:type="spellStart"/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гар</w:t>
      </w:r>
      <w:proofErr w:type="spellEnd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– -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гор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-, -</w:t>
      </w:r>
      <w:proofErr w:type="spellStart"/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зар</w:t>
      </w:r>
      <w:proofErr w:type="spellEnd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– -</w:t>
      </w:r>
      <w:proofErr w:type="spellStart"/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зор</w:t>
      </w:r>
      <w:proofErr w:type="spellEnd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-;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-клан- 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-клон-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-скак- 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-</w:t>
      </w:r>
      <w:proofErr w:type="spellStart"/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скоч</w:t>
      </w:r>
      <w:proofErr w:type="spellEnd"/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Слитное и раздельное написание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 именами существительными.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Орфографический анализ имён существительных (в рамках изученного).</w:t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br/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Имя прилагательное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Имена прилагательные полные и краткие, их синтаксические функции.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Склонение имён прилагательных.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Морфологический анализ имён прилагательных (в рамках изученного).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Нормы словоизменения, произношения имён прилагательных, постановки ударения (в рамках изученного).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 безударных окончаний имён прилагательных.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е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после шипящих и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суффиксах и окончаниях имён прилагательных.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 кратких форм имён прилагательных с основой на шипящий.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Слитное и раздельное написание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 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 именами прилагательными.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Орфографический анализ имён прилагательных (в рамках изученного).</w:t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Глагол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Глаголы совершенного и несовершенного вида, возвратные и невозвратные.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Спряжение глагола.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Морфологический анализ глаголов (в рамках изученного).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Нормы словоизменения глаголов, постановки ударения в глагольных формах (в рамках изученного).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 корней с чередованием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е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//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и: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-</w:t>
      </w:r>
      <w:proofErr w:type="spellStart"/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бер</w:t>
      </w:r>
      <w:proofErr w:type="spellEnd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– -</w:t>
      </w:r>
      <w:proofErr w:type="spellStart"/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бир</w:t>
      </w:r>
      <w:proofErr w:type="spellEnd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-, -</w:t>
      </w:r>
      <w:proofErr w:type="spellStart"/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блест</w:t>
      </w:r>
      <w:proofErr w:type="spellEnd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– -</w:t>
      </w:r>
      <w:proofErr w:type="spellStart"/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блист</w:t>
      </w:r>
      <w:proofErr w:type="spellEnd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-, -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дер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– -</w:t>
      </w:r>
      <w:proofErr w:type="spellStart"/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дир</w:t>
      </w:r>
      <w:proofErr w:type="spellEnd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-, -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жег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– -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жиг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-, -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мер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– -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мир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-, -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пер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– -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пир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-, -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стел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– -</w:t>
      </w:r>
      <w:proofErr w:type="spellStart"/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стил</w:t>
      </w:r>
      <w:proofErr w:type="spellEnd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-, -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тер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– -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тир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Использование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ь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как показателя грамматической формы в инфинитиве, в форме 2-го лица единственного числа после шипящих.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</w:t>
      </w:r>
      <w:proofErr w:type="spellStart"/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тся</w:t>
      </w:r>
      <w:proofErr w:type="spellEnd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</w:t>
      </w:r>
      <w:proofErr w:type="spellStart"/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ться</w:t>
      </w:r>
      <w:proofErr w:type="spellEnd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глаголах, суффиксов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</w:t>
      </w:r>
      <w:proofErr w:type="spellStart"/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ова</w:t>
      </w:r>
      <w:proofErr w:type="spellEnd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–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</w:t>
      </w:r>
      <w:proofErr w:type="spellStart"/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ева</w:t>
      </w:r>
      <w:proofErr w:type="spellEnd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-,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</w:t>
      </w:r>
      <w:proofErr w:type="spellStart"/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ыва</w:t>
      </w:r>
      <w:proofErr w:type="spellEnd"/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 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-ива-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 безударных личных окончаний глагола.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 гласной перед суффиксом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-л-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формах прошедшего времени глагола.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Слитное и раздельное написание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 глаголами.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Орфографический анализ глаголов (в рамках изученного).</w:t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Синтаксис. Культура речи. Пунктуация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Синтаксис как раздел грамматики. Словосочетание и предложение как единицы синтаксиса.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Синтаксический анализ словосочетания.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Тире между подлежащим и сказуемым.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gramStart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союзами</w:t>
      </w:r>
      <w:proofErr w:type="gramEnd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но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однако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зато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да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(в значении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),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да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(в значении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но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 Предложения с обобщающим словом при однородных членах.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Предложения с обращением, особенности интонации. Обращение и средства его выражения.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Синтаксический анализ простого и простого осложнённого предложений.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Пунктуационное оформление предложений, осложнённых однородными членами, связанными бессоюзной связью, одиночным союзом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gramStart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союзами</w:t>
      </w:r>
      <w:proofErr w:type="gramEnd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но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однако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зато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да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(в значении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),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да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(в значении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но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Пунктуационное оформление сложных предложений, состоящих из частей, связанных бессоюзной связью и союзами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но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однако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зато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да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Предложения с прямой речью.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Пунктуационное оформление предложений с прямой речью.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Диалог.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Пунктуационное оформление диалога на письме.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Пунктуация как раздел лингвистики.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Пунктуационный анализ предложения (в рамках изученного).</w:t>
      </w:r>
    </w:p>
    <w:p w:rsid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:rsidR="007F2E98" w:rsidRPr="007F2E98" w:rsidRDefault="007F2E98" w:rsidP="008764A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​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ПЛАНИРУЕМЫЕ ОБРАЗОВАТЕЛЬНЫЕ РЕЗУЛЬТАТЫ</w:t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7F2E98" w:rsidRPr="007F2E98" w:rsidRDefault="007F2E98" w:rsidP="007F2E98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ЛИЧНОСТНЫЕ РЕЗУЛЬТАТЫ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результате изучения русского языка на уровне основного общего образования у обучающегося будут сформированы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следующие личностные результаты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гражданского воспитания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proofErr w:type="gramStart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готовность  к</w:t>
      </w:r>
      <w:proofErr w:type="gramEnd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участию в гуманитарной деятельности (помощь людям, нуждающимся в ней; </w:t>
      </w:r>
      <w:proofErr w:type="spellStart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волонтёрство</w:t>
      </w:r>
      <w:proofErr w:type="spellEnd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2)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патриотического воспитания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3)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духовно-нравственного воспитания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4)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эстетического воспитания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5)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физического воспитания, формирования культуры здоровья и эмоционального благополучия: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умение принимать себя и других, не осуждая;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</w:t>
      </w:r>
      <w:proofErr w:type="spellStart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сформированность</w:t>
      </w:r>
      <w:proofErr w:type="spellEnd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навыков рефлексии, признание своего права на ошибку и такого же права другого человека;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6)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трудового воспитания: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умение рассказать о своих планах на будущее;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7)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экологического воспитания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</w:t>
      </w:r>
      <w:proofErr w:type="gramStart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знакомстве  с</w:t>
      </w:r>
      <w:proofErr w:type="gramEnd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 в практической деятельности экологической направленности;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8)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ценности научного познания: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 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9)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адаптации обучающегося к изменяющимся условиям социальной и природной среды: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МЕТАПРЕДМЕТНЫЕ РЕЗУЛЬТАТЫ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результате изучения русского языка на уровне основного общего образования у обучающегося будут сформированы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следующие </w:t>
      </w:r>
      <w:proofErr w:type="spellStart"/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метапредметные</w:t>
      </w:r>
      <w:proofErr w:type="spellEnd"/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результаты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 обучающегося будут сформированы следующие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логические действия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как часть познавательных универсальных учебных действий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и характеризовать существенные признаки языковых единиц, языковых явлений и процессов;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дефицит информации текста, необходимой для решения поставленной учебной задачи;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 обучающегося будут сформированы следующие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исследовательские действия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как часть познавательных универсальных учебных действий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использовать вопросы как исследовательский инструмент познания в языковом образовании;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составлять алгоритм действий и использовать его для решения учебных задач;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прогнозировать возможное дальнейшее развитие процессов, событий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 обучающегося будут сформированы следующие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умения работать с информацией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как часть познавательных универсальных учебных действий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использовать различные виды </w:t>
      </w:r>
      <w:proofErr w:type="spellStart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аудирования</w:t>
      </w:r>
      <w:proofErr w:type="spellEnd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эффективно запоминать и систематизировать информацию.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 обучающегося будут сформированы следующие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умения общения как часть коммуникативных универсальных учебных действий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невербальные средства общения, понимать значение социальных знаков;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знать и распознавать предпосылки конфликтных ситуаций и смягчать конфликты, вести переговоры;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 обучающегося будут сформированы следующие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умения самоорганизации как части регулятивных универсальных учебных действий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проблемы для решения в учебных и жизненных ситуациях;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самостоятельно составлять план действий, вносить необходимые коррективы в ходе его реализации;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делать выбор и брать ответственность за решение.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 обучающегося будут сформированы следующие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умения самоконтроля, эмоционального интеллекта как части регулятивных универсальных учебных действий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владеть разными способами самоконтроля (в том числе речевого), </w:t>
      </w:r>
      <w:proofErr w:type="spellStart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самомотивации</w:t>
      </w:r>
      <w:proofErr w:type="spellEnd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рефлексии;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давать адекватную оценку учебной ситуации и предлагать план её изменения;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объяснять причины достижения (</w:t>
      </w:r>
      <w:proofErr w:type="spellStart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недостижения</w:t>
      </w:r>
      <w:proofErr w:type="spellEnd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развивать способность управлять собственными эмоциями и эмоциями других;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осознанно относиться к другому человеку и его мнению;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признавать своё и чужое право на ошибку;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принимать себя и других, не осуждая;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проявлять открытость;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осознавать невозможность контролировать всё вокруг.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 обучающегося будут сформированы следующие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умения совместной деятельности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ПРЕДМЕТНЫЕ РЕЗУЛЬТАТЫ</w:t>
      </w:r>
    </w:p>
    <w:p w:rsidR="007F2E98" w:rsidRPr="007F2E98" w:rsidRDefault="007F2E98" w:rsidP="007F2E98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5 КЛАСС</w:t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Общие сведения о языке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Осознавать богатство и выразительность русского языка, приводить примеры, свидетельствующие об этом.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Язык и речь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Создавать устные монологические высказывания объёмом не менее 5 предложений на основе жизненных наблюдений, чтения научно-учебной, художественной и научно-популярной литературы.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Участвовать в диалоге на лингвистические темы (в рамках изученного) и в диалоге/</w:t>
      </w:r>
      <w:proofErr w:type="spellStart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полилоге</w:t>
      </w:r>
      <w:proofErr w:type="spellEnd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 основе жизненных наблюдений объёмом не менее 3 реплик.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Владеть различными видами </w:t>
      </w:r>
      <w:proofErr w:type="spellStart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аудирования</w:t>
      </w:r>
      <w:proofErr w:type="spellEnd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 выборочным, 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ознакомительным, детальным – научно-учебных и художественных текстов различных функционально-смысловых типов речи.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Владеть различными видами чтения: просмотровым, ознакомительным, изучающим, поисковым.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Устно пересказывать прочитанный или прослушанный текст объёмом не менее 100 слов.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</w:t>
      </w:r>
      <w:proofErr w:type="spellStart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пунктограммы</w:t>
      </w:r>
      <w:proofErr w:type="spellEnd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Текст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Проводить смысловой анализ текста, его композиционных особенностей, определять количество </w:t>
      </w:r>
      <w:proofErr w:type="spellStart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микротем</w:t>
      </w:r>
      <w:proofErr w:type="spellEnd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абзацев.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ционально-смысловому типу речи.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Применять знание основных признаков текста (повествование) в практике его создания.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Представлять сообщение на заданную тему в виде презентации.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разновидности языка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Система языка</w:t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Фонетика. Графика. Орфоэпия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Характеризовать звуки; понимать различие между звуком и буквой, характеризовать систему звуков.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фонетический анализ слов.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Использовать знания по фонетике, графике и орфоэпии в практике произношения и правописания слов.</w:t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Орфография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изученные орфограммы.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Применять знания по орфографии в практике правописания (в том числе применять знание о правописании разделительных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ъ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ь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Лексикология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однозначные и многозначные слова, различать прямое и переносное значения слова.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Характеризовать тематические группы слов, родовые и видовые понятия.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лексический анализ слов (в рамках изученного).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Уметь пользоваться лексическими словарями (толковым словарём, словарями синонимов, антонимов, омонимов, паро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нимов).</w:t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proofErr w:type="spellStart"/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Морфемика</w:t>
      </w:r>
      <w:proofErr w:type="spellEnd"/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 Орфография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Характеризовать морфему как минимальную значимую единицу языка.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морфемы в слове (корень, приставку, суффикс, окончание), выделять основу слова.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Находить чередование звуков в морфемах (в том числе чередование гласных с нулём звука).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морфемный анализ слов.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Применять знания по </w:t>
      </w:r>
      <w:proofErr w:type="spellStart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морфемике</w:t>
      </w:r>
      <w:proofErr w:type="spellEnd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проверяемыми, непроверяемыми, чередующимися гласными (в рамках изученного); корней с проверяемыми, непроверяемыми, непроизносимыми согласными (в рамках изученного); ё – о после шипящих в корне слова;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ы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после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орфографический анализ слов (в рамках изученного).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Уместно использовать слова с суффиксами оценки в собственной речи.</w:t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Морфология. Культура речи. Орфография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Применять знания о частях речи как лексико-грамматических разрядах слов, о грамматическом значении слова, о сис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теме частей речи в русском языке для решения практико-ориентированных учебных задач.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имена существительные, имена прилагательные, глаголы.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Имя существительное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Определять лексико-грамматические разряды имён существительных.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морфологический анализ имён существительных.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правила правописания имён существительных: безударных окончаний;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е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ё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 после шипящих и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суффиксах и окончаниях; суффиксов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-чик-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</w:t>
      </w:r>
      <w:proofErr w:type="spellStart"/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щик</w:t>
      </w:r>
      <w:proofErr w:type="spellEnd"/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</w:t>
      </w:r>
      <w:proofErr w:type="spellStart"/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ек</w:t>
      </w:r>
      <w:proofErr w:type="spellEnd"/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</w:t>
      </w:r>
      <w:proofErr w:type="spellStart"/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ик</w:t>
      </w:r>
      <w:proofErr w:type="spellEnd"/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 (-чик-);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корней с </w:t>
      </w:r>
      <w:proofErr w:type="gramStart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чередованием</w:t>
      </w:r>
      <w:proofErr w:type="gramEnd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а 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//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 о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-лаг- 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-лож-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-раст- 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-ращ- 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-рос-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-гар- 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-гор-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-зар- 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-зор-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-клан- 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-клон-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-скак- 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-скоч-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 употребления (неупотребления)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ь 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конце имён существительных после шипящих; слитное и раздельное написание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 именами существительными; правописание собственных имён существительных.</w:t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Имя прилагательное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частичный морфологический анализ имён прилагательных (в рамках изученного).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нормы словоизменения, произношения имён прилагательных, постановки в них ударения (в рамках изучен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ного).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Соблюдать правила правописания имён прилагательных: безударных окончаний;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е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после шипящих и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суффиксах и окончаниях; кратких форм имён прилагательных с основой на шипящие; правила слитного и раздельного написания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 именами прилагательными.</w:t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7F2E98" w:rsidRPr="007F2E98" w:rsidRDefault="007F2E98" w:rsidP="007F2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Глагол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Различать глаголы совершенного и несовершенного вида, возвратные и невозвратные.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Определять спряжение глагола, уметь спрягать глаголы.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частичный морфологический анализ глаголов (в рамках изученного).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нормы словоизменения глаголов, постановки ударения в глагольных формах (в рамках изученного).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правила правописания глаголов: корней с чередованием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е 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//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 использования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ь 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после шипящих как показателя грамматической формы в инфинитиве, в форме 2-го лица единственного числа;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</w:t>
      </w:r>
      <w:proofErr w:type="spellStart"/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тся</w:t>
      </w:r>
      <w:proofErr w:type="spellEnd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</w:t>
      </w:r>
      <w:proofErr w:type="spellStart"/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ться</w:t>
      </w:r>
      <w:proofErr w:type="spellEnd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глаголах; суффиксов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</w:t>
      </w:r>
      <w:proofErr w:type="spellStart"/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ова</w:t>
      </w:r>
      <w:proofErr w:type="spellEnd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-</w:t>
      </w:r>
      <w:proofErr w:type="spellStart"/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ева</w:t>
      </w:r>
      <w:proofErr w:type="spellEnd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-,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</w:t>
      </w:r>
      <w:proofErr w:type="spellStart"/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ыва</w:t>
      </w:r>
      <w:proofErr w:type="spellEnd"/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 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-ива-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 личных окончаний глагола, гласной перед суффиксом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-л-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формах прошедшего времени глагола; слитного и раздельного написания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 глаголами.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7F2E98" w:rsidRPr="007F2E98" w:rsidRDefault="007F2E98" w:rsidP="007F2E98">
      <w:pPr>
        <w:shd w:val="clear" w:color="auto" w:fill="FFFFFF"/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Синтаксис. Культура речи. Пунктуация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словосочетания по морфологическим свойствам главного слова (именные, глагольные, наречные); простые нео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 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 рамках изученного).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на письме пунктуационные правила при постановке тире между подлежащим и сказуемым, выборе знаков препинания в предложениях с однородными членами, связанными бессоюзной связью, одиночным союзом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союзами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но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однако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зато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да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(в значении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),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да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(в значении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но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но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однако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зато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да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 оформлять на письме диалог.</w:t>
      </w:r>
    </w:p>
    <w:p w:rsidR="007F2E98" w:rsidRPr="007F2E98" w:rsidRDefault="007F2E98" w:rsidP="007F2E9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пунктуационный анализ предложения (в рамках изученного).</w:t>
      </w:r>
    </w:p>
    <w:p w:rsidR="007F2E98" w:rsidRDefault="007F2E98" w:rsidP="008764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764AC" w:rsidRDefault="008764AC" w:rsidP="008764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764AC" w:rsidRPr="008764AC" w:rsidRDefault="008764AC" w:rsidP="008764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7F2E98" w:rsidRDefault="007F2E98" w:rsidP="007F2E9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7F2E98" w:rsidRDefault="007F2E98" w:rsidP="007F2E9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7F2E98" w:rsidRDefault="007F2E98" w:rsidP="007F2E9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7F2E98" w:rsidRPr="007F2E98" w:rsidRDefault="007F2E98" w:rsidP="008764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  <w:t>ТЕМАТИЧЕСКОЕ ПЛАНИРОВАНИЕ</w:t>
      </w:r>
    </w:p>
    <w:p w:rsidR="00A57331" w:rsidRPr="00D31A8E" w:rsidRDefault="007F2E98" w:rsidP="00A57331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  <w:t>5 КЛАСС</w:t>
      </w:r>
    </w:p>
    <w:tbl>
      <w:tblPr>
        <w:tblW w:w="151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5"/>
        <w:gridCol w:w="6880"/>
        <w:gridCol w:w="665"/>
        <w:gridCol w:w="1710"/>
        <w:gridCol w:w="1751"/>
        <w:gridCol w:w="3616"/>
      </w:tblGrid>
      <w:tr w:rsidR="00A57331" w:rsidRPr="00D31A8E" w:rsidTr="00580C45">
        <w:trPr>
          <w:tblHeader/>
          <w:tblCellSpacing w:w="15" w:type="dxa"/>
        </w:trPr>
        <w:tc>
          <w:tcPr>
            <w:tcW w:w="0" w:type="auto"/>
            <w:vMerge w:val="restart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vMerge w:val="restart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Наименование разделов и тем программы</w:t>
            </w:r>
          </w:p>
        </w:tc>
        <w:tc>
          <w:tcPr>
            <w:tcW w:w="0" w:type="auto"/>
            <w:gridSpan w:val="3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0" w:type="auto"/>
            <w:vMerge w:val="restart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Электронные (цифровые) образовательные ресурсы</w:t>
            </w:r>
          </w:p>
        </w:tc>
      </w:tr>
      <w:tr w:rsidR="00A57331" w:rsidRPr="00D31A8E" w:rsidTr="00580C45">
        <w:trPr>
          <w:tblHeader/>
          <w:tblCellSpacing w:w="15" w:type="dxa"/>
        </w:trPr>
        <w:tc>
          <w:tcPr>
            <w:tcW w:w="0" w:type="auto"/>
            <w:vMerge/>
            <w:hideMark/>
          </w:tcPr>
          <w:p w:rsidR="00A57331" w:rsidRPr="00D31A8E" w:rsidRDefault="00A57331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A57331" w:rsidRPr="00D31A8E" w:rsidRDefault="00A57331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0" w:type="auto"/>
            <w:vMerge/>
            <w:vAlign w:val="center"/>
            <w:hideMark/>
          </w:tcPr>
          <w:p w:rsidR="00A57331" w:rsidRPr="00D31A8E" w:rsidRDefault="00A57331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A57331" w:rsidRPr="00D31A8E" w:rsidTr="00580C45">
        <w:trPr>
          <w:tblCellSpacing w:w="15" w:type="dxa"/>
        </w:trPr>
        <w:tc>
          <w:tcPr>
            <w:tcW w:w="0" w:type="auto"/>
            <w:gridSpan w:val="6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1.Общие сведения о языке</w:t>
            </w:r>
          </w:p>
        </w:tc>
      </w:tr>
      <w:tr w:rsidR="00A57331" w:rsidRPr="00D31A8E" w:rsidTr="00580C45">
        <w:trPr>
          <w:tblCellSpacing w:w="15" w:type="dxa"/>
        </w:trPr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" w:history="1">
              <w:r w:rsidRPr="00D31A8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https://m.edsoo.ru/7f413034</w:t>
              </w:r>
            </w:hyperlink>
          </w:p>
        </w:tc>
      </w:tr>
      <w:tr w:rsidR="00A57331" w:rsidRPr="00D31A8E" w:rsidTr="00580C45">
        <w:trPr>
          <w:tblCellSpacing w:w="15" w:type="dxa"/>
        </w:trPr>
        <w:tc>
          <w:tcPr>
            <w:tcW w:w="0" w:type="auto"/>
            <w:gridSpan w:val="2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gridSpan w:val="3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A57331" w:rsidRPr="00D31A8E" w:rsidTr="00580C45">
        <w:trPr>
          <w:tblCellSpacing w:w="15" w:type="dxa"/>
        </w:trPr>
        <w:tc>
          <w:tcPr>
            <w:tcW w:w="0" w:type="auto"/>
            <w:gridSpan w:val="6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2.Язык и речь</w:t>
            </w:r>
          </w:p>
        </w:tc>
      </w:tr>
      <w:tr w:rsidR="00A57331" w:rsidRPr="00D31A8E" w:rsidTr="00580C45">
        <w:trPr>
          <w:tblCellSpacing w:w="15" w:type="dxa"/>
        </w:trPr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Язык и речь. Монолог. Диалог. </w:t>
            </w:r>
            <w:proofErr w:type="spellStart"/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Полилог</w:t>
            </w:r>
            <w:proofErr w:type="spellEnd"/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. Виды речевой деятельности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" w:history="1">
              <w:r w:rsidRPr="00D31A8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https://m.edsoo.ru/7f413034</w:t>
              </w:r>
            </w:hyperlink>
          </w:p>
        </w:tc>
      </w:tr>
      <w:tr w:rsidR="00A57331" w:rsidRPr="00D31A8E" w:rsidTr="00580C45">
        <w:trPr>
          <w:tblCellSpacing w:w="15" w:type="dxa"/>
        </w:trPr>
        <w:tc>
          <w:tcPr>
            <w:tcW w:w="0" w:type="auto"/>
            <w:gridSpan w:val="2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gridSpan w:val="3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A57331" w:rsidRPr="00D31A8E" w:rsidTr="00580C45">
        <w:trPr>
          <w:tblCellSpacing w:w="15" w:type="dxa"/>
        </w:trPr>
        <w:tc>
          <w:tcPr>
            <w:tcW w:w="0" w:type="auto"/>
            <w:gridSpan w:val="6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3.Текст</w:t>
            </w:r>
          </w:p>
        </w:tc>
      </w:tr>
      <w:tr w:rsidR="00A57331" w:rsidRPr="00D31A8E" w:rsidTr="00580C45">
        <w:trPr>
          <w:tblCellSpacing w:w="15" w:type="dxa"/>
        </w:trPr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Текст и его основные </w:t>
            </w:r>
            <w:proofErr w:type="spellStart"/>
            <w:proofErr w:type="gramStart"/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признаки.Композиционная</w:t>
            </w:r>
            <w:proofErr w:type="spellEnd"/>
            <w:proofErr w:type="gramEnd"/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структура текста. Функционально-смысловые типы речи. Повествование как тип речи. 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" w:history="1">
              <w:r w:rsidRPr="00D31A8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https://m.edsoo.ru/7f413034</w:t>
              </w:r>
            </w:hyperlink>
          </w:p>
        </w:tc>
      </w:tr>
      <w:tr w:rsidR="00A57331" w:rsidRPr="00D31A8E" w:rsidTr="00580C45">
        <w:trPr>
          <w:tblCellSpacing w:w="15" w:type="dxa"/>
        </w:trPr>
        <w:tc>
          <w:tcPr>
            <w:tcW w:w="0" w:type="auto"/>
            <w:gridSpan w:val="2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gridSpan w:val="3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A57331" w:rsidRPr="00D31A8E" w:rsidTr="00580C45">
        <w:trPr>
          <w:tblCellSpacing w:w="15" w:type="dxa"/>
        </w:trPr>
        <w:tc>
          <w:tcPr>
            <w:tcW w:w="0" w:type="auto"/>
            <w:gridSpan w:val="6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4.Функциональные разновидности языка</w:t>
            </w:r>
          </w:p>
        </w:tc>
      </w:tr>
      <w:tr w:rsidR="00A57331" w:rsidRPr="00D31A8E" w:rsidTr="00580C45">
        <w:trPr>
          <w:tblCellSpacing w:w="15" w:type="dxa"/>
        </w:trPr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Функциональные разновидности языка (общее представление)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" w:history="1">
              <w:r w:rsidRPr="00D31A8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https://m.edsoo.ru/7f413034</w:t>
              </w:r>
            </w:hyperlink>
          </w:p>
        </w:tc>
      </w:tr>
      <w:tr w:rsidR="00A57331" w:rsidRPr="00D31A8E" w:rsidTr="00580C45">
        <w:trPr>
          <w:tblCellSpacing w:w="15" w:type="dxa"/>
        </w:trPr>
        <w:tc>
          <w:tcPr>
            <w:tcW w:w="0" w:type="auto"/>
            <w:gridSpan w:val="2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gridSpan w:val="3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A57331" w:rsidRPr="00D31A8E" w:rsidTr="00580C45">
        <w:trPr>
          <w:tblCellSpacing w:w="15" w:type="dxa"/>
        </w:trPr>
        <w:tc>
          <w:tcPr>
            <w:tcW w:w="0" w:type="auto"/>
            <w:gridSpan w:val="6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5.Система языка</w:t>
            </w:r>
          </w:p>
        </w:tc>
      </w:tr>
      <w:tr w:rsidR="00A57331" w:rsidRPr="00D31A8E" w:rsidTr="00580C45">
        <w:trPr>
          <w:tblCellSpacing w:w="15" w:type="dxa"/>
        </w:trPr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Фонетика. Графика. </w:t>
            </w:r>
            <w:proofErr w:type="spellStart"/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Орфоэпия.Орфография</w:t>
            </w:r>
            <w:proofErr w:type="spellEnd"/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" w:history="1">
              <w:r w:rsidRPr="00D31A8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https://m.edsoo.ru/7f413034</w:t>
              </w:r>
            </w:hyperlink>
          </w:p>
        </w:tc>
      </w:tr>
      <w:tr w:rsidR="00A57331" w:rsidRPr="00D31A8E" w:rsidTr="00580C45">
        <w:trPr>
          <w:tblCellSpacing w:w="15" w:type="dxa"/>
        </w:trPr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spellStart"/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Морфемика</w:t>
            </w:r>
            <w:proofErr w:type="spellEnd"/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. Орфография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" w:history="1">
              <w:r w:rsidRPr="00D31A8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https://m.edsoo.ru/7f413034</w:t>
              </w:r>
            </w:hyperlink>
          </w:p>
        </w:tc>
      </w:tr>
      <w:tr w:rsidR="00A57331" w:rsidRPr="00D31A8E" w:rsidTr="00580C45">
        <w:trPr>
          <w:tblCellSpacing w:w="15" w:type="dxa"/>
        </w:trPr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Лексикология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" w:history="1">
              <w:r w:rsidRPr="00D31A8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https://m.edsoo.ru/7f413034</w:t>
              </w:r>
            </w:hyperlink>
          </w:p>
        </w:tc>
      </w:tr>
      <w:tr w:rsidR="00A57331" w:rsidRPr="00D31A8E" w:rsidTr="00580C45">
        <w:trPr>
          <w:tblCellSpacing w:w="15" w:type="dxa"/>
        </w:trPr>
        <w:tc>
          <w:tcPr>
            <w:tcW w:w="0" w:type="auto"/>
            <w:gridSpan w:val="2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gridSpan w:val="3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A57331" w:rsidRPr="00D31A8E" w:rsidTr="00580C45">
        <w:trPr>
          <w:tblCellSpacing w:w="15" w:type="dxa"/>
        </w:trPr>
        <w:tc>
          <w:tcPr>
            <w:tcW w:w="0" w:type="auto"/>
            <w:gridSpan w:val="6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Раздел </w:t>
            </w:r>
            <w:proofErr w:type="gramStart"/>
            <w:r w:rsidRPr="00D31A8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6.Синтаксис</w:t>
            </w:r>
            <w:proofErr w:type="gramEnd"/>
            <w:r w:rsidRPr="00D31A8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. Культура речи. Пунктуация</w:t>
            </w:r>
          </w:p>
        </w:tc>
      </w:tr>
      <w:tr w:rsidR="00A57331" w:rsidRPr="00D31A8E" w:rsidTr="00580C45">
        <w:trPr>
          <w:tblCellSpacing w:w="15" w:type="dxa"/>
        </w:trPr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Синтаксис и пунктуация как разделы лингвистики. Словосочетание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3" w:history="1">
              <w:r w:rsidRPr="00D31A8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https://m.edsoo.ru/7f413034</w:t>
              </w:r>
            </w:hyperlink>
          </w:p>
        </w:tc>
      </w:tr>
      <w:tr w:rsidR="00A57331" w:rsidRPr="00D31A8E" w:rsidTr="00580C45">
        <w:trPr>
          <w:tblCellSpacing w:w="15" w:type="dxa"/>
        </w:trPr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Простое двусоставное предложение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4" w:history="1">
              <w:r w:rsidRPr="00D31A8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https://m.edsoo.ru/7f413034</w:t>
              </w:r>
            </w:hyperlink>
          </w:p>
        </w:tc>
      </w:tr>
      <w:tr w:rsidR="00A57331" w:rsidRPr="00D31A8E" w:rsidTr="00580C45">
        <w:trPr>
          <w:tblCellSpacing w:w="15" w:type="dxa"/>
        </w:trPr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Простое осложнённое предложение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5" w:history="1">
              <w:r w:rsidRPr="00D31A8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https://m.edsoo.ru/7f413034</w:t>
              </w:r>
            </w:hyperlink>
          </w:p>
        </w:tc>
      </w:tr>
      <w:tr w:rsidR="00A57331" w:rsidRPr="00D31A8E" w:rsidTr="00580C45">
        <w:trPr>
          <w:tblCellSpacing w:w="15" w:type="dxa"/>
        </w:trPr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Сложное предложение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6" w:history="1">
              <w:r w:rsidRPr="00D31A8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https://m.edsoo.ru/7f413034</w:t>
              </w:r>
            </w:hyperlink>
          </w:p>
        </w:tc>
      </w:tr>
      <w:tr w:rsidR="00A57331" w:rsidRPr="00D31A8E" w:rsidTr="00580C45">
        <w:trPr>
          <w:tblCellSpacing w:w="15" w:type="dxa"/>
        </w:trPr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Прямая речь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7" w:history="1">
              <w:r w:rsidRPr="00D31A8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https://m.edsoo.ru/7f413034</w:t>
              </w:r>
            </w:hyperlink>
          </w:p>
        </w:tc>
      </w:tr>
      <w:tr w:rsidR="00A57331" w:rsidRPr="00D31A8E" w:rsidTr="00580C45">
        <w:trPr>
          <w:tblCellSpacing w:w="15" w:type="dxa"/>
        </w:trPr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Диалог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8" w:history="1">
              <w:r w:rsidRPr="00D31A8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https://m.edsoo.ru/7f413034</w:t>
              </w:r>
            </w:hyperlink>
          </w:p>
        </w:tc>
      </w:tr>
      <w:tr w:rsidR="00A57331" w:rsidRPr="00D31A8E" w:rsidTr="00580C45">
        <w:trPr>
          <w:tblCellSpacing w:w="15" w:type="dxa"/>
        </w:trPr>
        <w:tc>
          <w:tcPr>
            <w:tcW w:w="0" w:type="auto"/>
            <w:gridSpan w:val="2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gridSpan w:val="3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A57331" w:rsidRPr="00D31A8E" w:rsidTr="00580C45">
        <w:trPr>
          <w:tblCellSpacing w:w="15" w:type="dxa"/>
        </w:trPr>
        <w:tc>
          <w:tcPr>
            <w:tcW w:w="0" w:type="auto"/>
            <w:gridSpan w:val="6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 xml:space="preserve">Раздел </w:t>
            </w:r>
            <w:proofErr w:type="gramStart"/>
            <w:r w:rsidRPr="00D31A8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7.Морфология</w:t>
            </w:r>
            <w:proofErr w:type="gramEnd"/>
            <w:r w:rsidRPr="00D31A8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. Культура речи. Орфография</w:t>
            </w:r>
          </w:p>
        </w:tc>
      </w:tr>
      <w:tr w:rsidR="00A57331" w:rsidRPr="00D31A8E" w:rsidTr="00580C45">
        <w:trPr>
          <w:tblCellSpacing w:w="15" w:type="dxa"/>
        </w:trPr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Система частей речи в русском языке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9" w:history="1">
              <w:r w:rsidRPr="00D31A8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https://m.edsoo.ru/7f413034</w:t>
              </w:r>
            </w:hyperlink>
          </w:p>
        </w:tc>
      </w:tr>
      <w:tr w:rsidR="00A57331" w:rsidRPr="00D31A8E" w:rsidTr="00580C45">
        <w:trPr>
          <w:tblCellSpacing w:w="15" w:type="dxa"/>
        </w:trPr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Имя существительное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0" w:history="1">
              <w:r w:rsidRPr="00D31A8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https://m.edsoo.ru/7f413034</w:t>
              </w:r>
            </w:hyperlink>
          </w:p>
        </w:tc>
      </w:tr>
      <w:tr w:rsidR="00A57331" w:rsidRPr="00D31A8E" w:rsidTr="00580C45">
        <w:trPr>
          <w:tblCellSpacing w:w="15" w:type="dxa"/>
        </w:trPr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Имя прилагательное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1" w:history="1">
              <w:r w:rsidRPr="00D31A8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https://m.edsoo.ru/7f413034</w:t>
              </w:r>
            </w:hyperlink>
          </w:p>
        </w:tc>
      </w:tr>
      <w:tr w:rsidR="00A57331" w:rsidRPr="00D31A8E" w:rsidTr="00580C45">
        <w:trPr>
          <w:tblCellSpacing w:w="15" w:type="dxa"/>
        </w:trPr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Глагол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2" w:history="1">
              <w:r w:rsidRPr="00D31A8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https://m.edsoo.ru/7f413034</w:t>
              </w:r>
            </w:hyperlink>
          </w:p>
        </w:tc>
      </w:tr>
      <w:tr w:rsidR="00A57331" w:rsidRPr="00D31A8E" w:rsidTr="00580C45">
        <w:trPr>
          <w:tblCellSpacing w:w="15" w:type="dxa"/>
        </w:trPr>
        <w:tc>
          <w:tcPr>
            <w:tcW w:w="0" w:type="auto"/>
            <w:gridSpan w:val="2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gridSpan w:val="3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A57331" w:rsidRPr="00D31A8E" w:rsidTr="00580C45">
        <w:trPr>
          <w:tblCellSpacing w:w="15" w:type="dxa"/>
        </w:trPr>
        <w:tc>
          <w:tcPr>
            <w:tcW w:w="0" w:type="auto"/>
            <w:gridSpan w:val="2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пройденного материала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3" w:history="1">
              <w:r w:rsidRPr="00D31A8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https://m.edsoo.ru/7f413034</w:t>
              </w:r>
            </w:hyperlink>
          </w:p>
        </w:tc>
      </w:tr>
      <w:tr w:rsidR="00A57331" w:rsidRPr="00D31A8E" w:rsidTr="00580C45">
        <w:trPr>
          <w:tblCellSpacing w:w="15" w:type="dxa"/>
        </w:trPr>
        <w:tc>
          <w:tcPr>
            <w:tcW w:w="0" w:type="auto"/>
            <w:gridSpan w:val="2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4" w:history="1">
              <w:r w:rsidRPr="00D31A8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https://m.edsoo.ru/7f413034</w:t>
              </w:r>
            </w:hyperlink>
          </w:p>
        </w:tc>
      </w:tr>
      <w:tr w:rsidR="00A57331" w:rsidRPr="00D31A8E" w:rsidTr="00580C45">
        <w:trPr>
          <w:tblCellSpacing w:w="15" w:type="dxa"/>
        </w:trPr>
        <w:tc>
          <w:tcPr>
            <w:tcW w:w="0" w:type="auto"/>
            <w:gridSpan w:val="2"/>
            <w:hideMark/>
          </w:tcPr>
          <w:p w:rsidR="00A57331" w:rsidRPr="00D31A8E" w:rsidRDefault="00A57331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:rsidR="00A57331" w:rsidRPr="00D31A8E" w:rsidRDefault="00A57331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</w:tbl>
    <w:p w:rsidR="00D73931" w:rsidRPr="00874C34" w:rsidRDefault="00D73931" w:rsidP="00D73931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874C3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5 КЛАСС</w:t>
      </w:r>
    </w:p>
    <w:tbl>
      <w:tblPr>
        <w:tblW w:w="151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1"/>
        <w:gridCol w:w="5600"/>
        <w:gridCol w:w="665"/>
        <w:gridCol w:w="1732"/>
        <w:gridCol w:w="1773"/>
        <w:gridCol w:w="1198"/>
        <w:gridCol w:w="3638"/>
      </w:tblGrid>
      <w:tr w:rsidR="00D73931" w:rsidRPr="00874C34" w:rsidTr="00C31CD4">
        <w:trPr>
          <w:tblHeader/>
          <w:tblCellSpacing w:w="15" w:type="dxa"/>
        </w:trPr>
        <w:tc>
          <w:tcPr>
            <w:tcW w:w="0" w:type="auto"/>
            <w:vMerge w:val="restart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0" w:type="auto"/>
            <w:vMerge w:val="restart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0" w:type="auto"/>
            <w:gridSpan w:val="3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0" w:type="auto"/>
            <w:vMerge w:val="restart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Дата изучения</w:t>
            </w:r>
          </w:p>
        </w:tc>
        <w:tc>
          <w:tcPr>
            <w:tcW w:w="0" w:type="auto"/>
            <w:vMerge w:val="restart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Электронные цифровые образовательные ресурсы</w:t>
            </w:r>
          </w:p>
        </w:tc>
      </w:tr>
      <w:tr w:rsidR="00D73931" w:rsidRPr="00874C34" w:rsidTr="00C31CD4">
        <w:trPr>
          <w:tblHeader/>
          <w:tblCellSpacing w:w="15" w:type="dxa"/>
        </w:trPr>
        <w:tc>
          <w:tcPr>
            <w:tcW w:w="0" w:type="auto"/>
            <w:vMerge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0" w:type="auto"/>
            <w:vMerge/>
            <w:vAlign w:val="center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Богатство и выразительность русского языка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Лингвистика как наука о языке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04.09.2023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5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https://m.edsoo.ru/fa251ffa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05.09.2023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6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https://m.edsoo.ru/fa252126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06.09.2023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7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https://m.edsoo.ru/fa252252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07.09.2023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8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https://m.edsoo.ru/fa2523b0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08.09.2023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9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https://m.edsoo.ru/fa252522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Синтаксис  (повторение изученного в начальной школе)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11.09.2023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0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https://m.edsoo.ru/fa2526f8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12.09.2023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Речь устная и письменная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13.09.2023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1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https://m.edsoo.ru/fa25286a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Монолог, диалог, </w:t>
            </w:r>
            <w:proofErr w:type="spellStart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полилог</w:t>
            </w:r>
            <w:proofErr w:type="spellEnd"/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14.09.2023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15.09.2023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Виды чтения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18.09.2023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Виды </w:t>
            </w:r>
            <w:proofErr w:type="spellStart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аудирования</w:t>
            </w:r>
            <w:proofErr w:type="spellEnd"/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2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https://m.edsoo.ru/fa252ea0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Речевой этикет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20.09.2023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3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https://m.edsoo.ru/fa252b4e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Сочинение/изложение (обучающее)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21.09.2023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Понятие о тексте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22.09.2023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4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https://m.edsoo.ru/fa253350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Текст и его основные признаки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25.09.2023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5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https://m.edsoo.ru/fa2534cc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Средства связи предложений и частей текста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26.09.2023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6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https://m.edsoo.ru/fa25362a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27.09.2023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Функционально-смысловые типы речи. Практикум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28.09.2023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Повествование как тип речи. Рассказ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7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https://m.edsoo.ru/fa253a30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Повествование как тип речи. Рассказ. Практикум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8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https://m.edsoo.ru/fa253bac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03.10.2023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9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https://m.edsoo.ru/fa254002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Информационная переработка текста: простой и сложный план текста. Практикум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04.10.2023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Изложение и его виды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05.10.2023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Изложение (обучающее). Подробное изложение текста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06.10.2023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Понятие о функциональных разновидностях языка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09.10.2023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10.10.2023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Функциональные разновидности языка. Практикум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11.10.2023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Буква и звук. Алфавит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13.10.2023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Согласные звуки и обозначающие их буквы. Глухие и звонкие согласные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16.10.2023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0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https://m.edsoo.ru/fa25491c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согласных в корне слова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17.10.2023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1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https://m.edsoo.ru/fa256ed8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согласных в корне слова. Типы орфограмм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18.10.2023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Согласные звуки и обозначающие их буквы. Твёрдые и мягкие согласные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Гласные звуки и обозначающие их буквы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20.10.2023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Слог и ударение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23.10.2023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2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https://m.edsoo.ru/fa254ad4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Сочинение (обучающее). Описание картины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24.10.2023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безударных гласных в корне слова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25.10.2023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безударных гласных в корне слова. Типы орфограмм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26.10.2023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Фонетический анализ слова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27.10.2023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3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https://m.edsoo.ru/fa254d36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Орфоэпия. Орфоэпические нормы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07.11.2023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4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https://m.edsoo.ru/fa254ebc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 «Фонетика, графика, орфоэпия», «Орфография». Проверочная работа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08.11.2023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spellStart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Морфемика</w:t>
            </w:r>
            <w:proofErr w:type="spellEnd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как раздел лингвистики. Морфема как минимальная значимая единица языка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09.11.2023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5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https://m.edsoo.ru/fa25674e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Окончание и основа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10.11.2023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6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https://m.edsoo.ru/fa256898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Приставки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13.11.2023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7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https://m.edsoo.ru/fa2569ce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Суффиксы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14.11.2023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Чередование звуков в морфемах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15.11.2023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8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https://m.edsoo.ru/fa256afa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Морфемный анализ слов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16.11.2023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9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https://m.edsoo.ru/fa256c26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50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ё-о после шипящих в корне слова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17.11.2023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0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https://m.edsoo.ru/fa256d5c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неизменяемых на письме приставок 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20.11.2023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1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https://m.edsoo.ru/fa257130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приставок на -з (-с)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21.11.2023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2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https://m.edsoo.ru/fa257464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ы — и после приставок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22.11.2023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3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https://m.edsoo.ru/fa2575f4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ы — и после ц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23.11.2023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4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https://m.edsoo.ru/fa25772a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«</w:t>
            </w:r>
            <w:proofErr w:type="spellStart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Морфемика</w:t>
            </w:r>
            <w:proofErr w:type="spellEnd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. Орфография»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24.11.2023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5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https://m.edsoo.ru/fa2578ba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Практикум по теме «</w:t>
            </w:r>
            <w:proofErr w:type="spellStart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Морфемика</w:t>
            </w:r>
            <w:proofErr w:type="spellEnd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. Орфография»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27.11.2023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Контрольная работа по теме «</w:t>
            </w:r>
            <w:proofErr w:type="spellStart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Морфемика</w:t>
            </w:r>
            <w:proofErr w:type="spellEnd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. Орфография»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28.11.2023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29.11.2023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6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https://m.edsoo.ru/fa2553d0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Толковые словари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30.11.2023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7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https://m.edsoo.ru/fa2554fc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Однозначные и многозначные слова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Понятие о лексической сочетаемости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04.12.2023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8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https://m.edsoo.ru/fa25568c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Сочинение. Устный рассказ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05.12.2023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Тематические группы слов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06.12.2023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9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https://m.edsoo.ru/fa2558ee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Синонимы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07.12.2023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0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https://m.edsoo.ru/fa255b5a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Антонимы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08.12.2023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1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https://m.edsoo.ru/fa255ce0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Омонимы. Паронимы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11.12.2023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2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https://m.edsoo.ru/fa255e16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67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Лексический анализ слова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12.12.2023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3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https://m.edsoo.ru/fa25632a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"Лексикология"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13.12.2023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"Лексикология". Практикум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14.12.2023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Контрольная работа по теме "Лексикология"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15.12.2023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4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https://m.edsoo.ru/fa2565a0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Что изучает синтаксис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18.12.2023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5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https://m.edsoo.ru/fa25e5de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Словосочетание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19.12.2023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6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https://m.edsoo.ru/fa25e778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Предложение - основная единица речевого общения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20.12.2023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7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https://m.edsoo.ru/fa25ea52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Виды предложений по цели высказывания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21.12.2023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8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https://m.edsoo.ru/fa25ebce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Смысловые и интонационные особенности повествовательных, вопросительных, побудительных, восклицательных и невосклицательных предложений. Интонация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22.12.2023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Грамматическая основа предложения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25.12.2023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26.12.2023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9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https://m.edsoo.ru/fa25eda4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27.12.2023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0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https://m.edsoo.ru/fa25ef0c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Второстепенные члены предложения. Определение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28.12.2023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1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https://m.edsoo.ru/fa25f402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Дополнение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29.12.2023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2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https://m.edsoo.ru/fa25f57e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Обстоятельство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10.01.2024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3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https://m.edsoo.ru/fa25f6e6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Однородные члены предложения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11.01.2024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4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https://m.edsoo.ru/fa25fb78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83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Предложения с однородными членами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10.01.2024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5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https://m.edsoo.ru/fa25fce0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Сочинение-описание картины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12.01.2024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6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https://m.edsoo.ru/fa25ffb0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Знаки препинания в предложениях с однородными членами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13.01.2024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7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https://m.edsoo.ru/fa25fe52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Знаки препинания в предложениях с однородными членами. Практикум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15.01.2024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Обращение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16.01.2024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8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https://m.edsoo.ru/fa260190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Изложение с элементами сочинения (обучающее)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17.01.2024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18.01.2024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9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https://m.edsoo.ru/fa2605c8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Сложные предложения с бессоюзной и союзной связью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19.01.2024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22.01.2024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0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https://m.edsoo.ru/fa260744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23.01.2024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1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https://m.edsoo.ru/fa2608a2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да. Практикум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24.01.2024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2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https://m.edsoo.ru/fa260a8c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Предложения с прямой речью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25.01.2024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3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https://m.edsoo.ru/fa260c12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Пунктуационное оформление предложений с прямой речью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26.01.2024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Диалог. Пунктуационное оформление диалога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29.01.2024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4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https://m.edsoo.ru/fa260d5c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97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Диалог. Пунктуационное оформление диалога. Практикум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30.01.2024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«Синтаксис и пунктуация»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«Синтаксис и пунктуация». Практикум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31.01.2024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Контрольная работа по теме «Синтаксис и пунктуация»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01.02.2024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5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https://m.edsoo.ru/fa260e88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Система частей речи в русском языке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02.02.2024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6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https://m.edsoo.ru/fa257a04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Самостоятельные и служебные части речи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05.02.2024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Имя существительное как часть речи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06.02.2024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7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https://m.edsoo.ru/fa257b30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07.02.2024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8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https://m.edsoo.ru/fa25803a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08.02.2024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9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https://m.edsoo.ru/fa2583d2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Изложение выборочное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09.02.2024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0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https://m.edsoo.ru/fa25829c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Падеж имён существительных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12.02.2024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Типы склонения имён существительных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13.02.2024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1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https://m.edsoo.ru/fa258580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14.02.2024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2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https://m.edsoo.ru/fa2586b6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Буквы Е и </w:t>
            </w:r>
            <w:proofErr w:type="spellStart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</w:t>
            </w:r>
            <w:proofErr w:type="spellEnd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в падежных окончаниях имён существительных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15.02.2024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3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https://m.edsoo.ru/fa2587e2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Буквы Е и </w:t>
            </w:r>
            <w:proofErr w:type="spellStart"/>
            <w:proofErr w:type="gramStart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</w:t>
            </w:r>
            <w:proofErr w:type="spellEnd"/>
            <w:proofErr w:type="gramEnd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в падежных окончаниях имён существительных. Практикум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16.02.2024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Разносклоняемые и несклоняемые имена существительные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19.02.2024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4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https://m.edsoo.ru/fa258918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113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Род несклоняемых имён существительных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20.02.2024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5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https://m.edsoo.ru/fa258bde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Морфологический анализ имени существительного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21.02.2024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6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https://m.edsoo.ru/fa258d28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Буквы О и Е после шипящих и Ц в окончаниях имён существительных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22.02.2024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7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https://m.edsoo.ru/fa258fe4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суффиксов -</w:t>
            </w:r>
            <w:proofErr w:type="spellStart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ек</w:t>
            </w:r>
            <w:proofErr w:type="spellEnd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-/-</w:t>
            </w:r>
            <w:proofErr w:type="spellStart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ик</w:t>
            </w:r>
            <w:proofErr w:type="spellEnd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 имен существительных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26.02.2024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8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https://m.edsoo.ru/fa25939a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суффиксов -чик-/-</w:t>
            </w:r>
            <w:proofErr w:type="spellStart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щик</w:t>
            </w:r>
            <w:proofErr w:type="spellEnd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 имен существительных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27.02.2024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9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https://m.edsoo.ru/fa259246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28.02.2024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0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https://m.edsoo.ru/fa259110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29.02.2024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1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https://m.edsoo.ru/fa2595ca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корней с чередованием а//о: -</w:t>
            </w:r>
            <w:proofErr w:type="spellStart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гар</w:t>
            </w:r>
            <w:proofErr w:type="spellEnd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 — -гор-, -</w:t>
            </w:r>
            <w:proofErr w:type="spellStart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зар</w:t>
            </w:r>
            <w:proofErr w:type="spellEnd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 — -</w:t>
            </w:r>
            <w:proofErr w:type="spellStart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зор</w:t>
            </w:r>
            <w:proofErr w:type="spellEnd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01.03.2024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2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https://m.edsoo.ru/fa2598a4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Правописание корней с </w:t>
            </w:r>
            <w:proofErr w:type="gramStart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чередованием</w:t>
            </w:r>
            <w:proofErr w:type="gramEnd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а//о: -</w:t>
            </w:r>
            <w:proofErr w:type="spellStart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гар</w:t>
            </w:r>
            <w:proofErr w:type="spellEnd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 — -гор-, -</w:t>
            </w:r>
            <w:proofErr w:type="spellStart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зар</w:t>
            </w:r>
            <w:proofErr w:type="spellEnd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 — -</w:t>
            </w:r>
            <w:proofErr w:type="spellStart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зор</w:t>
            </w:r>
            <w:proofErr w:type="spellEnd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-. Практикум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04.03.2024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корней с чередованием а // о: -лаг- — -лож--</w:t>
            </w:r>
            <w:proofErr w:type="spellStart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раст</w:t>
            </w:r>
            <w:proofErr w:type="spellEnd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 — -</w:t>
            </w:r>
            <w:proofErr w:type="spellStart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ращ</w:t>
            </w:r>
            <w:proofErr w:type="spellEnd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 — -рос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05.03.2024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3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https://m.edsoo.ru/fa25976e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Правописание корней с </w:t>
            </w:r>
            <w:proofErr w:type="gramStart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чередованием</w:t>
            </w:r>
            <w:proofErr w:type="gramEnd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а // о: -лаг- — -лож--</w:t>
            </w:r>
            <w:proofErr w:type="spellStart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раст</w:t>
            </w:r>
            <w:proofErr w:type="spellEnd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 — -</w:t>
            </w:r>
            <w:proofErr w:type="spellStart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ращ</w:t>
            </w:r>
            <w:proofErr w:type="spellEnd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 — -рос. Практикум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06.03.2024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корней с чередованием -клан- — -клон-, -скак- — -</w:t>
            </w:r>
            <w:proofErr w:type="spellStart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скоч</w:t>
            </w:r>
            <w:proofErr w:type="spellEnd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07.03.2024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4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https://m.edsoo.ru/fa2599d0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и обобщение по теме "Имя существительное"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11.03.2024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Контрольная работа по теме "Имя существительное"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12.03.2024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5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https://m.edsoo.ru/fa259afc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Имя прилагательное как часть речи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13.03.2024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6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https://m.edsoo.ru/fa259c1e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Общее грамматическое значение, </w:t>
            </w: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морфологические признаки и синтаксические функции имени прилагательного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14.03.2024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129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безударных окончаний имен прилагательных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15.03.2024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7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https://m.edsoo.ru/fa25a114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Буквы О и Е после шипящих и Ц в окончаниях имен прилагательных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18.03.2024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8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https://m.edsoo.ru/fa25abe6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19.03.2024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9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https://m.edsoo.ru/fa25a27c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Краткие прилагательные. Их синтаксические функции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20.03.2024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Морфологический анализ имен прилагательных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21.03.2024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0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https://m.edsoo.ru/fa25a5ce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Сочинение-описание картины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22.03.2024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1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https://m.edsoo.ru/fa25b1b8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2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https://m.edsoo.ru/fa25ad6c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Буквы </w:t>
            </w:r>
            <w:proofErr w:type="gramStart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и Е после шипящих и Ц в суффиксах имен прилагательных. Практикум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02.04.2024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3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https://m.edsoo.ru/fa25aede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03.04.2024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4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https://m.edsoo.ru/fa25b046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по теме «Имя прилагательное»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04.04.2024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по теме «Имя прилагательное». Практикум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05.04.2024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Контрольная работа по теме "Имя прилагательное"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08.04.2024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5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https://m.edsoo.ru/fa25b398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Глагол как часть речи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09.04.2024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6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https://m.edsoo.ru/fa25b514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Инфинитив и его грамматические свойства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11.04.2024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7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https://m.edsoo.ru/fa25b686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144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12.04.2024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Глаголы совершенного и несовершенного вида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15.04.2024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8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https://m.edsoo.ru/fa25b7ee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Глаголы совершенного и несовершенного вида (практикум)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16.04.2024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9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https://m.edsoo.ru/fa25b960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Глаголы возвратные и невозвратные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17.04.2024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0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https://m.edsoo.ru/fa25bb9a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Сочинение на тему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18.04.2024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Изменение глаголов по временам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19.04.2024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1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https://m.edsoo.ru/fa25c1ee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Настоящее время: значение, образование, употребление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22.04.2024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Изменение глаголов по лицам и числам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23.04.2024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2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https://m.edsoo.ru/fa25c98c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Изменение глаголов по лицам и числам. Спряжение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24.04.2024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3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https://m.edsoo.ru/fa25cb58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Изменение глаголов по лицам и числам. Типы спряжения глагола (обобщение)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25.04.2024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безударных личных окончаний глаголов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4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https://m.edsoo.ru/fa25ccd4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безударных личных окончаний глаголов. Практикум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4B3B77" w:rsidRDefault="00D73931" w:rsidP="00C31CD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27.04.2024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5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https://m.edsoo.ru/fa25ce32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02.05.2024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6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https://m.edsoo.ru/fa25d44a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Морфологический анализ глагола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03.05.2024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7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https://m.edsoo.ru/fa25d116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корней с чередованием е//и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06.05.2024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8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https://m.edsoo.ru/fa25e0ca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Правописание корней с чередованием е//и. </w:t>
            </w: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Практикум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07.05.2024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9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https://m.edsoo.ru/fa25e228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160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08.05.2024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13.05.2024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30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https://m.edsoo.ru/fa25d90e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гласной перед суффиксом -л- в формах прошедшего времени глагола. Практикум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14.05.2024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31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https://m.edsoo.ru/fa25db02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Слитное и раздельное написание не с глаголами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15.05.2024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32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https://m.edsoo.ru/fa25dc74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по теме «Глагол». Проверочная работа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16.05.2024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33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https://m.edsoo.ru/fa25e430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Работа над ошибками, анализ работы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17.05.2024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Итоговая контрольная работа за курс 5 класса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20.05.2024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34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https://m.edsoo.ru/fa261608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Фонетика. Графика. Орфография. Орфоэпия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21.05.2024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35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https://m.edsoo.ru/fa2610f4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Лексикология. Культура речи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22.05.2024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36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https://m.edsoo.ru/fa261284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Морфология. Культура речи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37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https://m.edsoo.ru/fa2614e6</w:t>
              </w:r>
            </w:hyperlink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Синтаксис. Культура речи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24.05.2024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3931" w:rsidRPr="00874C34" w:rsidTr="00C31CD4">
        <w:trPr>
          <w:tblCellSpacing w:w="15" w:type="dxa"/>
        </w:trPr>
        <w:tc>
          <w:tcPr>
            <w:tcW w:w="0" w:type="auto"/>
            <w:gridSpan w:val="2"/>
            <w:hideMark/>
          </w:tcPr>
          <w:p w:rsidR="00D73931" w:rsidRPr="00874C34" w:rsidRDefault="00D7393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gridSpan w:val="2"/>
            <w:hideMark/>
          </w:tcPr>
          <w:p w:rsidR="00D73931" w:rsidRPr="00874C34" w:rsidRDefault="00D7393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</w:tbl>
    <w:p w:rsidR="00A57331" w:rsidRPr="00D31A8E" w:rsidRDefault="00A57331" w:rsidP="00A57331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</w:pPr>
    </w:p>
    <w:p w:rsidR="007F2E98" w:rsidRDefault="007F2E98" w:rsidP="007F2E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</w:pPr>
    </w:p>
    <w:p w:rsidR="007F2E98" w:rsidRDefault="007F2E98" w:rsidP="007F2E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</w:pPr>
    </w:p>
    <w:p w:rsidR="007F2E98" w:rsidRPr="007F2E98" w:rsidRDefault="007F2E98" w:rsidP="007F2E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УЧЕБНО-МЕТОДИЧЕСКОЕ ОБЕСПЕЧЕНИЕ ОБРАЗОВАТЕЛЬНОГО ПРОЦЕССА</w:t>
      </w:r>
    </w:p>
    <w:p w:rsidR="007F2E98" w:rsidRPr="007F2E98" w:rsidRDefault="007F2E98" w:rsidP="007F2E98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ОБЯЗАТЕЛЬНЫЕ УЧЕБНЫЕ МАТЕРИАЛЫ ДЛЯ УЧЕНИКА</w:t>
      </w:r>
    </w:p>
    <w:p w:rsidR="007F2E98" w:rsidRDefault="007F2E98" w:rsidP="005C4BA3">
      <w:pPr>
        <w:spacing w:after="0" w:line="240" w:lineRule="auto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​‌</w:t>
      </w:r>
      <w:r w:rsidRPr="007F2E98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‌​</w:t>
      </w:r>
    </w:p>
    <w:p w:rsidR="009162FB" w:rsidRDefault="009162FB" w:rsidP="009162FB">
      <w:pPr>
        <w:ind w:left="-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Учебно-методический комплекс:</w:t>
      </w:r>
    </w:p>
    <w:p w:rsidR="009162FB" w:rsidRDefault="009162FB" w:rsidP="009162FB">
      <w:pPr>
        <w:ind w:left="-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1.Ладыженская Т.А., Баранов М.Т.,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Тростенцова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Л.А. и др. Русский язык. 5 класс: Учебник для общеобразовательных учреждений. М.: Просвещение 2013</w:t>
      </w:r>
    </w:p>
    <w:p w:rsidR="009162FB" w:rsidRDefault="009162FB" w:rsidP="009162FB">
      <w:pPr>
        <w:ind w:left="-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Ладыженская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Т.А., Баранов М.Т.,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Тростенцова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Л.А. и др. Русский язык. 6 класс: Учебник для общеобразовательных учреждений. М.: Просвещение </w:t>
      </w:r>
    </w:p>
    <w:p w:rsidR="009162FB" w:rsidRDefault="009162FB" w:rsidP="009162FB">
      <w:pPr>
        <w:ind w:left="-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Ладыженская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Т.А., Баранов М.Т.,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Тростенцова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Л.А. и др. Русский язык. 7 класс: Учебник для общеобразовательных учреждений. М.: Просвещение </w:t>
      </w:r>
    </w:p>
    <w:p w:rsidR="009162FB" w:rsidRDefault="009162FB" w:rsidP="009162FB">
      <w:pPr>
        <w:ind w:left="-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162FB" w:rsidRDefault="009162FB" w:rsidP="009162FB">
      <w:pPr>
        <w:ind w:left="-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Контрольно-измерительные материалы</w:t>
      </w:r>
    </w:p>
    <w:p w:rsidR="009162FB" w:rsidRDefault="009162FB" w:rsidP="009162FB">
      <w:pPr>
        <w:ind w:left="-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1.Контрольно-измерительные материалы. Русский язык: 5 класс/ Сост.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Н.В.Егорова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 М.: ВАКО 2013</w:t>
      </w:r>
    </w:p>
    <w:p w:rsidR="009162FB" w:rsidRDefault="009162FB" w:rsidP="009162FB">
      <w:pPr>
        <w:ind w:left="-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2.Контрольно-измерительные материалы. Русский язык: 6 класс/ Сост.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Н.В.Егорова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 М.: ВАКО 2013</w:t>
      </w:r>
    </w:p>
    <w:p w:rsidR="009162FB" w:rsidRDefault="009162FB" w:rsidP="009162FB">
      <w:pPr>
        <w:ind w:left="-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3.Контрольно-измерительные материалы. Русский язык: 7 класс/ Сост.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Н.В.Егорова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 М.: ВАКО 2013</w:t>
      </w:r>
    </w:p>
    <w:p w:rsidR="009162FB" w:rsidRDefault="009162FB" w:rsidP="009162FB">
      <w:pPr>
        <w:shd w:val="clear" w:color="auto" w:fill="FFFFFF"/>
        <w:spacing w:after="0" w:line="48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162FB" w:rsidRPr="009162FB" w:rsidRDefault="009162FB" w:rsidP="009162FB">
      <w:pPr>
        <w:shd w:val="clear" w:color="auto" w:fill="FFFFFF"/>
        <w:spacing w:after="0" w:line="480" w:lineRule="auto"/>
        <w:ind w:left="-567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9162FB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 xml:space="preserve">ЦИФРОВЫЕ ОБРАЗОВАТЕЛЬНЫЕ РЕСУРСЫ И РЕСУРСЫ СЕТИ </w:t>
      </w:r>
    </w:p>
    <w:p w:rsidR="009162FB" w:rsidRDefault="009162FB" w:rsidP="009162FB">
      <w:pPr>
        <w:spacing w:line="240" w:lineRule="auto"/>
        <w:ind w:left="-567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Электронные образовательные ресурсы. Образовательные порталы</w:t>
      </w:r>
    </w:p>
    <w:p w:rsidR="009162FB" w:rsidRDefault="00F14CD1" w:rsidP="009162FB">
      <w:pPr>
        <w:spacing w:line="240" w:lineRule="auto"/>
        <w:ind w:left="-567"/>
        <w:rPr>
          <w:rFonts w:ascii="Times New Roman" w:hAnsi="Times New Roman"/>
          <w:sz w:val="28"/>
          <w:szCs w:val="28"/>
        </w:rPr>
      </w:pPr>
      <w:hyperlink r:id="rId138" w:history="1">
        <w:r w:rsidR="009162FB">
          <w:rPr>
            <w:rStyle w:val="a5"/>
            <w:rFonts w:ascii="Times New Roman" w:hAnsi="Times New Roman"/>
            <w:sz w:val="28"/>
            <w:szCs w:val="28"/>
            <w:lang w:val="en-US"/>
          </w:rPr>
          <w:t>http</w:t>
        </w:r>
        <w:r w:rsidR="009162FB">
          <w:rPr>
            <w:rStyle w:val="a5"/>
            <w:rFonts w:ascii="Times New Roman" w:hAnsi="Times New Roman"/>
            <w:sz w:val="28"/>
            <w:szCs w:val="28"/>
          </w:rPr>
          <w:t>://</w:t>
        </w:r>
        <w:r w:rsidR="009162FB">
          <w:rPr>
            <w:rStyle w:val="a5"/>
            <w:rFonts w:ascii="Times New Roman" w:hAnsi="Times New Roman"/>
            <w:sz w:val="28"/>
            <w:szCs w:val="28"/>
            <w:lang w:val="en-US"/>
          </w:rPr>
          <w:t>www</w:t>
        </w:r>
        <w:r w:rsidR="009162FB">
          <w:rPr>
            <w:rStyle w:val="a5"/>
            <w:rFonts w:ascii="Times New Roman" w:hAnsi="Times New Roman"/>
            <w:sz w:val="28"/>
            <w:szCs w:val="28"/>
          </w:rPr>
          <w:t>.</w:t>
        </w:r>
        <w:proofErr w:type="spellStart"/>
        <w:r w:rsidR="009162FB">
          <w:rPr>
            <w:rStyle w:val="a5"/>
            <w:rFonts w:ascii="Times New Roman" w:hAnsi="Times New Roman"/>
            <w:sz w:val="28"/>
            <w:szCs w:val="28"/>
            <w:lang w:val="en-US"/>
          </w:rPr>
          <w:t>edu</w:t>
        </w:r>
        <w:proofErr w:type="spellEnd"/>
        <w:r w:rsidR="009162FB">
          <w:rPr>
            <w:rStyle w:val="a5"/>
            <w:rFonts w:ascii="Times New Roman" w:hAnsi="Times New Roman"/>
            <w:sz w:val="28"/>
            <w:szCs w:val="28"/>
          </w:rPr>
          <w:t>.</w:t>
        </w:r>
        <w:proofErr w:type="spellStart"/>
        <w:r w:rsidR="009162FB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9162FB">
        <w:rPr>
          <w:rFonts w:ascii="Times New Roman" w:hAnsi="Times New Roman"/>
          <w:sz w:val="28"/>
          <w:szCs w:val="28"/>
        </w:rPr>
        <w:t xml:space="preserve"> – Образовательный портал «Российской образование»</w:t>
      </w:r>
    </w:p>
    <w:p w:rsidR="009162FB" w:rsidRDefault="00F14CD1" w:rsidP="009162FB">
      <w:pPr>
        <w:spacing w:line="240" w:lineRule="auto"/>
        <w:ind w:left="-567"/>
        <w:rPr>
          <w:rFonts w:ascii="Times New Roman" w:hAnsi="Times New Roman"/>
          <w:sz w:val="28"/>
          <w:szCs w:val="28"/>
        </w:rPr>
      </w:pPr>
      <w:hyperlink r:id="rId139" w:history="1">
        <w:r w:rsidR="009162FB">
          <w:rPr>
            <w:rStyle w:val="a5"/>
            <w:rFonts w:ascii="Times New Roman" w:hAnsi="Times New Roman"/>
            <w:sz w:val="28"/>
            <w:szCs w:val="28"/>
            <w:lang w:val="en-US"/>
          </w:rPr>
          <w:t>http</w:t>
        </w:r>
        <w:r w:rsidR="009162FB">
          <w:rPr>
            <w:rStyle w:val="a5"/>
            <w:rFonts w:ascii="Times New Roman" w:hAnsi="Times New Roman"/>
            <w:sz w:val="28"/>
            <w:szCs w:val="28"/>
          </w:rPr>
          <w:t>://</w:t>
        </w:r>
        <w:r w:rsidR="009162FB">
          <w:rPr>
            <w:rStyle w:val="a5"/>
            <w:rFonts w:ascii="Times New Roman" w:hAnsi="Times New Roman"/>
            <w:sz w:val="28"/>
            <w:szCs w:val="28"/>
            <w:lang w:val="en-US"/>
          </w:rPr>
          <w:t>www</w:t>
        </w:r>
        <w:r w:rsidR="009162FB">
          <w:rPr>
            <w:rStyle w:val="a5"/>
            <w:rFonts w:ascii="Times New Roman" w:hAnsi="Times New Roman"/>
            <w:sz w:val="28"/>
            <w:szCs w:val="28"/>
          </w:rPr>
          <w:t>.</w:t>
        </w:r>
        <w:r w:rsidR="009162FB">
          <w:rPr>
            <w:rStyle w:val="a5"/>
            <w:rFonts w:ascii="Times New Roman" w:hAnsi="Times New Roman"/>
            <w:sz w:val="28"/>
            <w:szCs w:val="28"/>
            <w:lang w:val="en-US"/>
          </w:rPr>
          <w:t>school</w:t>
        </w:r>
        <w:r w:rsidR="009162FB">
          <w:rPr>
            <w:rStyle w:val="a5"/>
            <w:rFonts w:ascii="Times New Roman" w:hAnsi="Times New Roman"/>
            <w:sz w:val="28"/>
            <w:szCs w:val="28"/>
          </w:rPr>
          <w:t>.</w:t>
        </w:r>
        <w:proofErr w:type="spellStart"/>
        <w:r w:rsidR="009162FB">
          <w:rPr>
            <w:rStyle w:val="a5"/>
            <w:rFonts w:ascii="Times New Roman" w:hAnsi="Times New Roman"/>
            <w:sz w:val="28"/>
            <w:szCs w:val="28"/>
            <w:lang w:val="en-US"/>
          </w:rPr>
          <w:t>edu</w:t>
        </w:r>
        <w:proofErr w:type="spellEnd"/>
        <w:r w:rsidR="009162FB">
          <w:rPr>
            <w:rStyle w:val="a5"/>
            <w:rFonts w:ascii="Times New Roman" w:hAnsi="Times New Roman"/>
            <w:sz w:val="28"/>
            <w:szCs w:val="28"/>
          </w:rPr>
          <w:t>.</w:t>
        </w:r>
        <w:proofErr w:type="spellStart"/>
        <w:r w:rsidR="009162FB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9162FB">
        <w:rPr>
          <w:rFonts w:ascii="Times New Roman" w:hAnsi="Times New Roman"/>
          <w:sz w:val="28"/>
          <w:szCs w:val="28"/>
        </w:rPr>
        <w:t xml:space="preserve"> – Национальный портал «Российский общеобразовательный портал»</w:t>
      </w:r>
    </w:p>
    <w:p w:rsidR="009162FB" w:rsidRDefault="00F14CD1" w:rsidP="009162FB">
      <w:pPr>
        <w:spacing w:line="240" w:lineRule="auto"/>
        <w:ind w:left="-567"/>
        <w:rPr>
          <w:rFonts w:ascii="Times New Roman" w:hAnsi="Times New Roman"/>
          <w:sz w:val="28"/>
          <w:szCs w:val="28"/>
        </w:rPr>
      </w:pPr>
      <w:hyperlink r:id="rId140" w:history="1">
        <w:r w:rsidR="009162FB">
          <w:rPr>
            <w:rStyle w:val="a5"/>
            <w:rFonts w:ascii="Times New Roman" w:hAnsi="Times New Roman"/>
            <w:sz w:val="28"/>
            <w:szCs w:val="28"/>
            <w:lang w:val="en-US"/>
          </w:rPr>
          <w:t>http</w:t>
        </w:r>
        <w:r w:rsidR="009162FB">
          <w:rPr>
            <w:rStyle w:val="a5"/>
            <w:rFonts w:ascii="Times New Roman" w:hAnsi="Times New Roman"/>
            <w:sz w:val="28"/>
            <w:szCs w:val="28"/>
          </w:rPr>
          <w:t>://</w:t>
        </w:r>
        <w:r w:rsidR="009162FB">
          <w:rPr>
            <w:rStyle w:val="a5"/>
            <w:rFonts w:ascii="Times New Roman" w:hAnsi="Times New Roman"/>
            <w:sz w:val="28"/>
            <w:szCs w:val="28"/>
            <w:lang w:val="en-US"/>
          </w:rPr>
          <w:t>www</w:t>
        </w:r>
        <w:r w:rsidR="009162FB">
          <w:rPr>
            <w:rStyle w:val="a5"/>
            <w:rFonts w:ascii="Times New Roman" w:hAnsi="Times New Roman"/>
            <w:sz w:val="28"/>
            <w:szCs w:val="28"/>
          </w:rPr>
          <w:t>.</w:t>
        </w:r>
        <w:proofErr w:type="spellStart"/>
        <w:r w:rsidR="009162FB">
          <w:rPr>
            <w:rStyle w:val="a5"/>
            <w:rFonts w:ascii="Times New Roman" w:hAnsi="Times New Roman"/>
            <w:sz w:val="28"/>
            <w:szCs w:val="28"/>
            <w:lang w:val="en-US"/>
          </w:rPr>
          <w:t>ict</w:t>
        </w:r>
        <w:proofErr w:type="spellEnd"/>
        <w:r w:rsidR="009162FB">
          <w:rPr>
            <w:rStyle w:val="a5"/>
            <w:rFonts w:ascii="Times New Roman" w:hAnsi="Times New Roman"/>
            <w:sz w:val="28"/>
            <w:szCs w:val="28"/>
          </w:rPr>
          <w:t>.</w:t>
        </w:r>
        <w:proofErr w:type="spellStart"/>
        <w:r w:rsidR="009162FB">
          <w:rPr>
            <w:rStyle w:val="a5"/>
            <w:rFonts w:ascii="Times New Roman" w:hAnsi="Times New Roman"/>
            <w:sz w:val="28"/>
            <w:szCs w:val="28"/>
            <w:lang w:val="en-US"/>
          </w:rPr>
          <w:t>edu</w:t>
        </w:r>
        <w:proofErr w:type="spellEnd"/>
        <w:r w:rsidR="009162FB">
          <w:rPr>
            <w:rStyle w:val="a5"/>
            <w:rFonts w:ascii="Times New Roman" w:hAnsi="Times New Roman"/>
            <w:sz w:val="28"/>
            <w:szCs w:val="28"/>
          </w:rPr>
          <w:t>.</w:t>
        </w:r>
        <w:proofErr w:type="spellStart"/>
        <w:r w:rsidR="009162FB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9162FB">
        <w:rPr>
          <w:rFonts w:ascii="Times New Roman" w:hAnsi="Times New Roman"/>
          <w:sz w:val="28"/>
          <w:szCs w:val="28"/>
        </w:rPr>
        <w:t xml:space="preserve"> – специализированный портал «Информационно-коммуникационные технологии в образовании</w:t>
      </w:r>
    </w:p>
    <w:p w:rsidR="009162FB" w:rsidRDefault="00F14CD1" w:rsidP="009162FB">
      <w:pPr>
        <w:spacing w:line="240" w:lineRule="auto"/>
        <w:ind w:left="-567"/>
        <w:rPr>
          <w:rFonts w:ascii="Times New Roman" w:hAnsi="Times New Roman"/>
          <w:sz w:val="28"/>
          <w:szCs w:val="28"/>
        </w:rPr>
      </w:pPr>
      <w:hyperlink r:id="rId141" w:history="1">
        <w:r w:rsidR="009162FB">
          <w:rPr>
            <w:rStyle w:val="a5"/>
            <w:rFonts w:ascii="Times New Roman" w:hAnsi="Times New Roman"/>
            <w:sz w:val="28"/>
            <w:szCs w:val="28"/>
            <w:lang w:val="en-US"/>
          </w:rPr>
          <w:t>http</w:t>
        </w:r>
        <w:r w:rsidR="009162FB">
          <w:rPr>
            <w:rStyle w:val="a5"/>
            <w:rFonts w:ascii="Times New Roman" w:hAnsi="Times New Roman"/>
            <w:sz w:val="28"/>
            <w:szCs w:val="28"/>
          </w:rPr>
          <w:t>://</w:t>
        </w:r>
        <w:r w:rsidR="009162FB">
          <w:rPr>
            <w:rStyle w:val="a5"/>
            <w:rFonts w:ascii="Times New Roman" w:hAnsi="Times New Roman"/>
            <w:sz w:val="28"/>
            <w:szCs w:val="28"/>
            <w:lang w:val="en-US"/>
          </w:rPr>
          <w:t>www</w:t>
        </w:r>
        <w:r w:rsidR="009162FB">
          <w:rPr>
            <w:rStyle w:val="a5"/>
            <w:rFonts w:ascii="Times New Roman" w:hAnsi="Times New Roman"/>
            <w:sz w:val="28"/>
            <w:szCs w:val="28"/>
          </w:rPr>
          <w:t>.</w:t>
        </w:r>
        <w:proofErr w:type="spellStart"/>
        <w:r w:rsidR="009162FB">
          <w:rPr>
            <w:rStyle w:val="a5"/>
            <w:rFonts w:ascii="Times New Roman" w:hAnsi="Times New Roman"/>
            <w:sz w:val="28"/>
            <w:szCs w:val="28"/>
            <w:lang w:val="en-US"/>
          </w:rPr>
          <w:t>valeo</w:t>
        </w:r>
        <w:proofErr w:type="spellEnd"/>
        <w:r w:rsidR="009162FB">
          <w:rPr>
            <w:rStyle w:val="a5"/>
            <w:rFonts w:ascii="Times New Roman" w:hAnsi="Times New Roman"/>
            <w:sz w:val="28"/>
            <w:szCs w:val="28"/>
          </w:rPr>
          <w:t>.</w:t>
        </w:r>
        <w:proofErr w:type="spellStart"/>
        <w:r w:rsidR="009162FB">
          <w:rPr>
            <w:rStyle w:val="a5"/>
            <w:rFonts w:ascii="Times New Roman" w:hAnsi="Times New Roman"/>
            <w:sz w:val="28"/>
            <w:szCs w:val="28"/>
            <w:lang w:val="en-US"/>
          </w:rPr>
          <w:t>edu</w:t>
        </w:r>
        <w:proofErr w:type="spellEnd"/>
        <w:r w:rsidR="009162FB">
          <w:rPr>
            <w:rStyle w:val="a5"/>
            <w:rFonts w:ascii="Times New Roman" w:hAnsi="Times New Roman"/>
            <w:sz w:val="28"/>
            <w:szCs w:val="28"/>
          </w:rPr>
          <w:t>.</w:t>
        </w:r>
        <w:proofErr w:type="spellStart"/>
        <w:r w:rsidR="009162FB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  <w:r w:rsidR="009162FB">
          <w:rPr>
            <w:rStyle w:val="a5"/>
            <w:rFonts w:ascii="Times New Roman" w:hAnsi="Times New Roman"/>
            <w:sz w:val="28"/>
            <w:szCs w:val="28"/>
          </w:rPr>
          <w:t>/</w:t>
        </w:r>
        <w:r w:rsidR="009162FB">
          <w:rPr>
            <w:rStyle w:val="a5"/>
            <w:rFonts w:ascii="Times New Roman" w:hAnsi="Times New Roman"/>
            <w:sz w:val="28"/>
            <w:szCs w:val="28"/>
            <w:lang w:val="en-US"/>
          </w:rPr>
          <w:t>data</w:t>
        </w:r>
        <w:r w:rsidR="009162FB">
          <w:rPr>
            <w:rStyle w:val="a5"/>
            <w:rFonts w:ascii="Times New Roman" w:hAnsi="Times New Roman"/>
            <w:sz w:val="28"/>
            <w:szCs w:val="28"/>
          </w:rPr>
          <w:t>/</w:t>
        </w:r>
        <w:r w:rsidR="009162FB">
          <w:rPr>
            <w:rStyle w:val="a5"/>
            <w:rFonts w:ascii="Times New Roman" w:hAnsi="Times New Roman"/>
            <w:sz w:val="28"/>
            <w:szCs w:val="28"/>
            <w:lang w:val="en-US"/>
          </w:rPr>
          <w:t>index</w:t>
        </w:r>
        <w:r w:rsidR="009162FB">
          <w:rPr>
            <w:rStyle w:val="a5"/>
            <w:rFonts w:ascii="Times New Roman" w:hAnsi="Times New Roman"/>
            <w:sz w:val="28"/>
            <w:szCs w:val="28"/>
          </w:rPr>
          <w:t>.</w:t>
        </w:r>
        <w:proofErr w:type="spellStart"/>
        <w:r w:rsidR="009162FB">
          <w:rPr>
            <w:rStyle w:val="a5"/>
            <w:rFonts w:ascii="Times New Roman" w:hAnsi="Times New Roman"/>
            <w:sz w:val="28"/>
            <w:szCs w:val="28"/>
            <w:lang w:val="en-US"/>
          </w:rPr>
          <w:t>php</w:t>
        </w:r>
        <w:proofErr w:type="spellEnd"/>
      </w:hyperlink>
      <w:r w:rsidR="009162FB">
        <w:rPr>
          <w:rFonts w:ascii="Times New Roman" w:hAnsi="Times New Roman"/>
          <w:sz w:val="28"/>
          <w:szCs w:val="28"/>
        </w:rPr>
        <w:t xml:space="preserve"> - Специализированный портал «Здоровье и образование»</w:t>
      </w:r>
    </w:p>
    <w:p w:rsidR="009162FB" w:rsidRDefault="00F14CD1" w:rsidP="009162FB">
      <w:pPr>
        <w:spacing w:line="240" w:lineRule="auto"/>
        <w:ind w:left="-567"/>
        <w:rPr>
          <w:rFonts w:ascii="Times New Roman" w:hAnsi="Times New Roman"/>
          <w:sz w:val="28"/>
          <w:szCs w:val="28"/>
        </w:rPr>
      </w:pPr>
      <w:hyperlink r:id="rId142" w:history="1">
        <w:r w:rsidR="009162FB">
          <w:rPr>
            <w:rStyle w:val="a5"/>
            <w:rFonts w:ascii="Times New Roman" w:hAnsi="Times New Roman"/>
            <w:sz w:val="28"/>
            <w:szCs w:val="28"/>
            <w:lang w:val="en-US"/>
          </w:rPr>
          <w:t>http</w:t>
        </w:r>
        <w:r w:rsidR="009162FB">
          <w:rPr>
            <w:rStyle w:val="a5"/>
            <w:rFonts w:ascii="Times New Roman" w:hAnsi="Times New Roman"/>
            <w:sz w:val="28"/>
            <w:szCs w:val="28"/>
          </w:rPr>
          <w:t>://</w:t>
        </w:r>
        <w:r w:rsidR="009162FB">
          <w:rPr>
            <w:rStyle w:val="a5"/>
            <w:rFonts w:ascii="Times New Roman" w:hAnsi="Times New Roman"/>
            <w:sz w:val="28"/>
            <w:szCs w:val="28"/>
            <w:lang w:val="en-US"/>
          </w:rPr>
          <w:t>www</w:t>
        </w:r>
        <w:r w:rsidR="009162FB">
          <w:rPr>
            <w:rStyle w:val="a5"/>
            <w:rFonts w:ascii="Times New Roman" w:hAnsi="Times New Roman"/>
            <w:sz w:val="28"/>
            <w:szCs w:val="28"/>
          </w:rPr>
          <w:t>.</w:t>
        </w:r>
        <w:proofErr w:type="spellStart"/>
        <w:r w:rsidR="009162FB">
          <w:rPr>
            <w:rStyle w:val="a5"/>
            <w:rFonts w:ascii="Times New Roman" w:hAnsi="Times New Roman"/>
            <w:sz w:val="28"/>
            <w:szCs w:val="28"/>
            <w:lang w:val="en-US"/>
          </w:rPr>
          <w:t>gramota</w:t>
        </w:r>
        <w:proofErr w:type="spellEnd"/>
        <w:r w:rsidR="009162FB">
          <w:rPr>
            <w:rStyle w:val="a5"/>
            <w:rFonts w:ascii="Times New Roman" w:hAnsi="Times New Roman"/>
            <w:sz w:val="28"/>
            <w:szCs w:val="28"/>
          </w:rPr>
          <w:t>.</w:t>
        </w:r>
        <w:proofErr w:type="spellStart"/>
        <w:r w:rsidR="009162FB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9162FB">
        <w:rPr>
          <w:rFonts w:ascii="Times New Roman" w:hAnsi="Times New Roman"/>
          <w:sz w:val="28"/>
          <w:szCs w:val="28"/>
        </w:rPr>
        <w:t xml:space="preserve"> – Справочно-информационный портал «Грамота.</w:t>
      </w:r>
      <w:proofErr w:type="spellStart"/>
      <w:r w:rsidR="009162FB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9162FB">
        <w:rPr>
          <w:rFonts w:ascii="Times New Roman" w:hAnsi="Times New Roman"/>
          <w:sz w:val="28"/>
          <w:szCs w:val="28"/>
        </w:rPr>
        <w:t>»</w:t>
      </w:r>
    </w:p>
    <w:p w:rsidR="009162FB" w:rsidRDefault="00F14CD1" w:rsidP="009162FB">
      <w:pPr>
        <w:spacing w:line="240" w:lineRule="auto"/>
        <w:ind w:left="-567"/>
        <w:rPr>
          <w:rFonts w:ascii="Times New Roman" w:hAnsi="Times New Roman"/>
          <w:sz w:val="28"/>
          <w:szCs w:val="28"/>
        </w:rPr>
      </w:pPr>
      <w:hyperlink r:id="rId143" w:history="1">
        <w:r w:rsidR="009162FB">
          <w:rPr>
            <w:rStyle w:val="a5"/>
            <w:rFonts w:ascii="Times New Roman" w:hAnsi="Times New Roman"/>
            <w:sz w:val="28"/>
            <w:szCs w:val="28"/>
            <w:lang w:val="en-US"/>
          </w:rPr>
          <w:t>http</w:t>
        </w:r>
        <w:r w:rsidR="009162FB">
          <w:rPr>
            <w:rStyle w:val="a5"/>
            <w:rFonts w:ascii="Times New Roman" w:hAnsi="Times New Roman"/>
            <w:sz w:val="28"/>
            <w:szCs w:val="28"/>
          </w:rPr>
          <w:t>://</w:t>
        </w:r>
        <w:r w:rsidR="009162FB">
          <w:rPr>
            <w:rStyle w:val="a5"/>
            <w:rFonts w:ascii="Times New Roman" w:hAnsi="Times New Roman"/>
            <w:sz w:val="28"/>
            <w:szCs w:val="28"/>
            <w:lang w:val="en-US"/>
          </w:rPr>
          <w:t>www</w:t>
        </w:r>
        <w:r w:rsidR="009162FB">
          <w:rPr>
            <w:rStyle w:val="a5"/>
            <w:rFonts w:ascii="Times New Roman" w:hAnsi="Times New Roman"/>
            <w:sz w:val="28"/>
            <w:szCs w:val="28"/>
          </w:rPr>
          <w:t>.</w:t>
        </w:r>
        <w:proofErr w:type="spellStart"/>
        <w:r w:rsidR="009162FB">
          <w:rPr>
            <w:rStyle w:val="a5"/>
            <w:rFonts w:ascii="Times New Roman" w:hAnsi="Times New Roman"/>
            <w:sz w:val="28"/>
            <w:szCs w:val="28"/>
            <w:lang w:val="en-US"/>
          </w:rPr>
          <w:t>ucheba</w:t>
        </w:r>
        <w:proofErr w:type="spellEnd"/>
        <w:r w:rsidR="009162FB">
          <w:rPr>
            <w:rStyle w:val="a5"/>
            <w:rFonts w:ascii="Times New Roman" w:hAnsi="Times New Roman"/>
            <w:sz w:val="28"/>
            <w:szCs w:val="28"/>
          </w:rPr>
          <w:t>.</w:t>
        </w:r>
        <w:proofErr w:type="spellStart"/>
        <w:r w:rsidR="009162FB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9162FB">
        <w:rPr>
          <w:rFonts w:ascii="Times New Roman" w:hAnsi="Times New Roman"/>
          <w:sz w:val="28"/>
          <w:szCs w:val="28"/>
        </w:rPr>
        <w:t xml:space="preserve"> - Образовательный портал «УЧЕБА» </w:t>
      </w:r>
    </w:p>
    <w:p w:rsidR="009162FB" w:rsidRDefault="00F14CD1" w:rsidP="009162FB">
      <w:pPr>
        <w:spacing w:line="240" w:lineRule="auto"/>
        <w:ind w:left="-567"/>
        <w:rPr>
          <w:rFonts w:ascii="Times New Roman" w:hAnsi="Times New Roman"/>
          <w:sz w:val="28"/>
          <w:szCs w:val="28"/>
        </w:rPr>
      </w:pPr>
      <w:hyperlink r:id="rId144" w:history="1">
        <w:r w:rsidR="009162FB">
          <w:rPr>
            <w:rStyle w:val="a5"/>
            <w:rFonts w:ascii="Times New Roman" w:hAnsi="Times New Roman"/>
            <w:sz w:val="28"/>
            <w:szCs w:val="28"/>
            <w:lang w:val="en-US"/>
          </w:rPr>
          <w:t>http</w:t>
        </w:r>
        <w:r w:rsidR="009162FB">
          <w:rPr>
            <w:rStyle w:val="a5"/>
            <w:rFonts w:ascii="Times New Roman" w:hAnsi="Times New Roman"/>
            <w:sz w:val="28"/>
            <w:szCs w:val="28"/>
          </w:rPr>
          <w:t>://</w:t>
        </w:r>
        <w:r w:rsidR="009162FB">
          <w:rPr>
            <w:rStyle w:val="a5"/>
            <w:rFonts w:ascii="Times New Roman" w:hAnsi="Times New Roman"/>
            <w:sz w:val="28"/>
            <w:szCs w:val="28"/>
            <w:lang w:val="en-US"/>
          </w:rPr>
          <w:t>www</w:t>
        </w:r>
        <w:r w:rsidR="009162FB">
          <w:rPr>
            <w:rStyle w:val="a5"/>
            <w:rFonts w:ascii="Times New Roman" w:hAnsi="Times New Roman"/>
            <w:sz w:val="28"/>
            <w:szCs w:val="28"/>
          </w:rPr>
          <w:t>.</w:t>
        </w:r>
        <w:proofErr w:type="spellStart"/>
        <w:r w:rsidR="009162FB">
          <w:rPr>
            <w:rStyle w:val="a5"/>
            <w:rFonts w:ascii="Times New Roman" w:hAnsi="Times New Roman"/>
            <w:sz w:val="28"/>
            <w:szCs w:val="28"/>
            <w:lang w:val="en-US"/>
          </w:rPr>
          <w:t>alledu</w:t>
        </w:r>
        <w:proofErr w:type="spellEnd"/>
        <w:r w:rsidR="009162FB">
          <w:rPr>
            <w:rStyle w:val="a5"/>
            <w:rFonts w:ascii="Times New Roman" w:hAnsi="Times New Roman"/>
            <w:sz w:val="28"/>
            <w:szCs w:val="28"/>
          </w:rPr>
          <w:t>.</w:t>
        </w:r>
        <w:proofErr w:type="spellStart"/>
        <w:r w:rsidR="009162FB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9162FB">
        <w:rPr>
          <w:rFonts w:ascii="Times New Roman" w:hAnsi="Times New Roman"/>
          <w:sz w:val="28"/>
          <w:szCs w:val="28"/>
        </w:rPr>
        <w:t xml:space="preserve"> – “Все образование в интернет”. Образовательный информационный портал.</w:t>
      </w:r>
    </w:p>
    <w:p w:rsidR="009162FB" w:rsidRDefault="00F14CD1" w:rsidP="009162FB">
      <w:pPr>
        <w:spacing w:line="240" w:lineRule="auto"/>
        <w:ind w:left="-567"/>
        <w:rPr>
          <w:rFonts w:ascii="Times New Roman" w:hAnsi="Times New Roman"/>
          <w:sz w:val="28"/>
          <w:szCs w:val="28"/>
        </w:rPr>
      </w:pPr>
      <w:hyperlink r:id="rId145" w:history="1">
        <w:r w:rsidR="009162FB">
          <w:rPr>
            <w:rStyle w:val="a5"/>
            <w:rFonts w:ascii="Times New Roman" w:hAnsi="Times New Roman"/>
            <w:sz w:val="28"/>
            <w:szCs w:val="28"/>
            <w:lang w:val="en-US"/>
          </w:rPr>
          <w:t>http</w:t>
        </w:r>
        <w:r w:rsidR="009162FB">
          <w:rPr>
            <w:rStyle w:val="a5"/>
            <w:rFonts w:ascii="Times New Roman" w:hAnsi="Times New Roman"/>
            <w:sz w:val="28"/>
            <w:szCs w:val="28"/>
          </w:rPr>
          <w:t>://</w:t>
        </w:r>
        <w:r w:rsidR="009162FB">
          <w:rPr>
            <w:rStyle w:val="a5"/>
            <w:rFonts w:ascii="Times New Roman" w:hAnsi="Times New Roman"/>
            <w:sz w:val="28"/>
            <w:szCs w:val="28"/>
            <w:lang w:val="en-US"/>
          </w:rPr>
          <w:t>www</w:t>
        </w:r>
        <w:r w:rsidR="009162FB">
          <w:rPr>
            <w:rStyle w:val="a5"/>
            <w:rFonts w:ascii="Times New Roman" w:hAnsi="Times New Roman"/>
            <w:sz w:val="28"/>
            <w:szCs w:val="28"/>
          </w:rPr>
          <w:t>.</w:t>
        </w:r>
        <w:r w:rsidR="009162FB">
          <w:rPr>
            <w:rStyle w:val="a5"/>
            <w:rFonts w:ascii="Times New Roman" w:hAnsi="Times New Roman"/>
            <w:sz w:val="28"/>
            <w:szCs w:val="28"/>
            <w:lang w:val="en-US"/>
          </w:rPr>
          <w:t>college</w:t>
        </w:r>
        <w:r w:rsidR="009162FB">
          <w:rPr>
            <w:rStyle w:val="a5"/>
            <w:rFonts w:ascii="Times New Roman" w:hAnsi="Times New Roman"/>
            <w:sz w:val="28"/>
            <w:szCs w:val="28"/>
          </w:rPr>
          <w:t>.</w:t>
        </w:r>
        <w:proofErr w:type="spellStart"/>
        <w:r w:rsidR="009162FB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9162FB">
        <w:rPr>
          <w:rFonts w:ascii="Times New Roman" w:hAnsi="Times New Roman"/>
          <w:sz w:val="28"/>
          <w:szCs w:val="28"/>
        </w:rPr>
        <w:t xml:space="preserve"> – первый в России образовательный интернет-портал, включающий обучение школьников.</w:t>
      </w:r>
    </w:p>
    <w:p w:rsidR="009162FB" w:rsidRDefault="009162FB" w:rsidP="009162FB">
      <w:pPr>
        <w:spacing w:line="240" w:lineRule="auto"/>
        <w:ind w:left="-567"/>
        <w:rPr>
          <w:rFonts w:ascii="Times New Roman" w:hAnsi="Times New Roman"/>
          <w:b/>
          <w:sz w:val="28"/>
          <w:szCs w:val="28"/>
        </w:rPr>
      </w:pPr>
      <w:r w:rsidRPr="007F2E98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lastRenderedPageBreak/>
        <w:t>ИНТЕРНЕТ</w:t>
      </w:r>
    </w:p>
    <w:p w:rsidR="009162FB" w:rsidRDefault="009162FB" w:rsidP="009162FB">
      <w:pPr>
        <w:spacing w:line="240" w:lineRule="auto"/>
        <w:ind w:left="-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Ресурсы для дистанционных форм </w:t>
      </w:r>
      <w:proofErr w:type="spellStart"/>
      <w:r>
        <w:rPr>
          <w:rFonts w:ascii="Times New Roman" w:hAnsi="Times New Roman"/>
          <w:b/>
          <w:sz w:val="28"/>
          <w:szCs w:val="28"/>
        </w:rPr>
        <w:t>обучени</w:t>
      </w:r>
      <w:proofErr w:type="spellEnd"/>
    </w:p>
    <w:p w:rsidR="009162FB" w:rsidRDefault="009162FB" w:rsidP="009162FB">
      <w:pPr>
        <w:spacing w:line="240" w:lineRule="auto"/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Виртуальная школа Кирилла и </w:t>
      </w:r>
      <w:proofErr w:type="spellStart"/>
      <w:r>
        <w:rPr>
          <w:rFonts w:ascii="Times New Roman" w:hAnsi="Times New Roman"/>
          <w:sz w:val="28"/>
          <w:szCs w:val="28"/>
        </w:rPr>
        <w:t>Мифодия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hyperlink r:id="rId146" w:history="1">
        <w:r>
          <w:rPr>
            <w:rStyle w:val="a5"/>
            <w:rFonts w:ascii="Times New Roman" w:hAnsi="Times New Roman"/>
            <w:sz w:val="28"/>
            <w:szCs w:val="28"/>
            <w:lang w:val="en-US"/>
          </w:rPr>
          <w:t>http</w:t>
        </w:r>
        <w:r>
          <w:rPr>
            <w:rStyle w:val="a5"/>
            <w:rFonts w:ascii="Times New Roman" w:hAnsi="Times New Roman"/>
            <w:sz w:val="28"/>
            <w:szCs w:val="28"/>
          </w:rPr>
          <w:t>://</w:t>
        </w:r>
        <w:r>
          <w:rPr>
            <w:rStyle w:val="a5"/>
            <w:rFonts w:ascii="Times New Roman" w:hAnsi="Times New Roman"/>
            <w:sz w:val="28"/>
            <w:szCs w:val="28"/>
            <w:lang w:val="en-US"/>
          </w:rPr>
          <w:t>www</w:t>
        </w:r>
        <w:r>
          <w:rPr>
            <w:rStyle w:val="a5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a5"/>
            <w:rFonts w:ascii="Times New Roman" w:hAnsi="Times New Roman"/>
            <w:sz w:val="28"/>
            <w:szCs w:val="28"/>
            <w:lang w:val="en-US"/>
          </w:rPr>
          <w:t>vschool</w:t>
        </w:r>
        <w:proofErr w:type="spellEnd"/>
        <w:r>
          <w:rPr>
            <w:rStyle w:val="a5"/>
            <w:rFonts w:ascii="Times New Roman" w:hAnsi="Times New Roman"/>
            <w:sz w:val="28"/>
            <w:szCs w:val="28"/>
          </w:rPr>
          <w:t>.</w:t>
        </w:r>
        <w:r>
          <w:rPr>
            <w:rStyle w:val="a5"/>
            <w:rFonts w:ascii="Times New Roman" w:hAnsi="Times New Roman"/>
            <w:sz w:val="28"/>
            <w:szCs w:val="28"/>
            <w:lang w:val="en-US"/>
          </w:rPr>
          <w:t>km</w:t>
        </w:r>
        <w:r>
          <w:rPr>
            <w:rStyle w:val="a5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</w:p>
    <w:p w:rsidR="009162FB" w:rsidRDefault="009162FB" w:rsidP="009162FB">
      <w:pPr>
        <w:spacing w:line="240" w:lineRule="auto"/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Образовательный сайт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Teachpro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hyperlink r:id="rId147" w:history="1">
        <w:r>
          <w:rPr>
            <w:rStyle w:val="a5"/>
            <w:rFonts w:ascii="Times New Roman" w:hAnsi="Times New Roman"/>
            <w:sz w:val="28"/>
            <w:szCs w:val="28"/>
            <w:lang w:val="en-US"/>
          </w:rPr>
          <w:t>http</w:t>
        </w:r>
        <w:r>
          <w:rPr>
            <w:rStyle w:val="a5"/>
            <w:rFonts w:ascii="Times New Roman" w:hAnsi="Times New Roman"/>
            <w:sz w:val="28"/>
            <w:szCs w:val="28"/>
          </w:rPr>
          <w:t>://</w:t>
        </w:r>
        <w:r>
          <w:rPr>
            <w:rStyle w:val="a5"/>
            <w:rFonts w:ascii="Times New Roman" w:hAnsi="Times New Roman"/>
            <w:sz w:val="28"/>
            <w:szCs w:val="28"/>
            <w:lang w:val="en-US"/>
          </w:rPr>
          <w:t>www</w:t>
        </w:r>
        <w:r>
          <w:rPr>
            <w:rStyle w:val="a5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a5"/>
            <w:rFonts w:ascii="Times New Roman" w:hAnsi="Times New Roman"/>
            <w:sz w:val="28"/>
            <w:szCs w:val="28"/>
            <w:lang w:val="en-US"/>
          </w:rPr>
          <w:t>teachpro</w:t>
        </w:r>
        <w:proofErr w:type="spellEnd"/>
        <w:r>
          <w:rPr>
            <w:rStyle w:val="a5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</w:p>
    <w:p w:rsidR="009162FB" w:rsidRDefault="009162FB" w:rsidP="009162FB">
      <w:pPr>
        <w:spacing w:line="240" w:lineRule="auto"/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Обучающие сетевые олимпиады – </w:t>
      </w:r>
      <w:hyperlink r:id="rId148" w:history="1">
        <w:r>
          <w:rPr>
            <w:rStyle w:val="a5"/>
            <w:rFonts w:ascii="Times New Roman" w:hAnsi="Times New Roman"/>
            <w:sz w:val="28"/>
            <w:szCs w:val="28"/>
            <w:lang w:val="en-US"/>
          </w:rPr>
          <w:t>http</w:t>
        </w:r>
        <w:r>
          <w:rPr>
            <w:rStyle w:val="a5"/>
            <w:rFonts w:ascii="Times New Roman" w:hAnsi="Times New Roman"/>
            <w:sz w:val="28"/>
            <w:szCs w:val="28"/>
          </w:rPr>
          <w:t>://</w:t>
        </w:r>
        <w:r>
          <w:rPr>
            <w:rStyle w:val="a5"/>
            <w:rFonts w:ascii="Times New Roman" w:hAnsi="Times New Roman"/>
            <w:sz w:val="28"/>
            <w:szCs w:val="28"/>
            <w:lang w:val="en-US"/>
          </w:rPr>
          <w:t>www</w:t>
        </w:r>
        <w:r>
          <w:rPr>
            <w:rStyle w:val="a5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a5"/>
            <w:rFonts w:ascii="Times New Roman" w:hAnsi="Times New Roman"/>
            <w:sz w:val="28"/>
            <w:szCs w:val="28"/>
            <w:lang w:val="en-US"/>
          </w:rPr>
          <w:t>ozo</w:t>
        </w:r>
        <w:proofErr w:type="spellEnd"/>
        <w:r>
          <w:rPr>
            <w:rStyle w:val="a5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a5"/>
            <w:rFonts w:ascii="Times New Roman" w:hAnsi="Times New Roman"/>
            <w:sz w:val="28"/>
            <w:szCs w:val="28"/>
            <w:lang w:val="en-US"/>
          </w:rPr>
          <w:t>rcsz</w:t>
        </w:r>
        <w:proofErr w:type="spellEnd"/>
        <w:r>
          <w:rPr>
            <w:rStyle w:val="a5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</w:p>
    <w:p w:rsidR="007F2E98" w:rsidRPr="007F2E98" w:rsidRDefault="007F2E98" w:rsidP="009162FB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7F2E98" w:rsidRPr="007F2E98" w:rsidRDefault="007F2E98" w:rsidP="007F2E98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МЕТОДИЧЕСКИЕ МАТЕРИАЛЫ ДЛЯ УЧИТЕЛЯ</w:t>
      </w:r>
    </w:p>
    <w:p w:rsidR="007F2E98" w:rsidRDefault="007F2E98" w:rsidP="007F2E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​‌‌</w:t>
      </w:r>
      <w:r w:rsidRPr="007F2E98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​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Программы «Математика 5-6 классы». </w:t>
      </w:r>
      <w:r>
        <w:rPr>
          <w:rFonts w:ascii="Times New Roman" w:hAnsi="Times New Roman"/>
          <w:sz w:val="28"/>
          <w:szCs w:val="28"/>
          <w:lang w:eastAsia="ru-RU"/>
        </w:rPr>
        <w:t xml:space="preserve">Авт.-сост.: И. И. Зубарева, А. Г. Мордкович </w:t>
      </w:r>
    </w:p>
    <w:p w:rsidR="009162FB" w:rsidRDefault="009162FB" w:rsidP="007F2E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162FB" w:rsidRDefault="009162FB" w:rsidP="009162FB">
      <w:pPr>
        <w:ind w:left="-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рекомендации</w:t>
      </w:r>
    </w:p>
    <w:p w:rsidR="009162FB" w:rsidRDefault="009162FB" w:rsidP="009162FB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Ладыженская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Т.А., Баранов М.Т.,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Тростенцова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Л.А. и др. Обучение русскому языку в 5 классе: Методические рекомендации к учебнику. М: Просвещение 2013</w:t>
      </w:r>
    </w:p>
    <w:p w:rsidR="009162FB" w:rsidRDefault="009162FB" w:rsidP="009162FB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Ладыженская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Т.А., Баранов М.Т.,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Тростенцова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Л.А. и др. Обучение русскому языку в 6 классе: Методические рекомендации к учебнику. М: Просвещение 2013</w:t>
      </w:r>
    </w:p>
    <w:p w:rsidR="009162FB" w:rsidRDefault="009162FB" w:rsidP="009162FB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Ладыженская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Т.А., Баранов М.Т.,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Тростенцова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Л.А. и др. Обучение русскому языку в 7 классе: Методические рекомендации к учебнику. М: Просвещение 2013</w:t>
      </w:r>
    </w:p>
    <w:p w:rsidR="007F2E98" w:rsidRPr="007F2E98" w:rsidRDefault="007F2E98" w:rsidP="007F2E98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7F2E98" w:rsidRPr="007F2E98" w:rsidRDefault="007F2E98" w:rsidP="007F2E98">
      <w:pPr>
        <w:shd w:val="clear" w:color="auto" w:fill="FFFFFF"/>
        <w:spacing w:before="240" w:after="12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7F2E98" w:rsidRPr="007F2E98" w:rsidRDefault="007F2E98" w:rsidP="007F2E98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​</w:t>
      </w:r>
    </w:p>
    <w:p w:rsidR="00797031" w:rsidRDefault="00797031"/>
    <w:sectPr w:rsidR="00797031" w:rsidSect="008764AC">
      <w:type w:val="continuous"/>
      <w:pgSz w:w="16838" w:h="11906" w:orient="landscape"/>
      <w:pgMar w:top="568" w:right="850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C07555"/>
    <w:multiLevelType w:val="hybridMultilevel"/>
    <w:tmpl w:val="8F680898"/>
    <w:lvl w:ilvl="0" w:tplc="04D84C9C">
      <w:start w:val="1"/>
      <w:numFmt w:val="decimal"/>
      <w:lvlText w:val="%1."/>
      <w:lvlJc w:val="left"/>
      <w:pPr>
        <w:ind w:left="-207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>
      <w:start w:val="1"/>
      <w:numFmt w:val="lowerRoman"/>
      <w:lvlText w:val="%3."/>
      <w:lvlJc w:val="right"/>
      <w:pPr>
        <w:ind w:left="1233" w:hanging="180"/>
      </w:pPr>
    </w:lvl>
    <w:lvl w:ilvl="3" w:tplc="0419000F">
      <w:start w:val="1"/>
      <w:numFmt w:val="decimal"/>
      <w:lvlText w:val="%4."/>
      <w:lvlJc w:val="left"/>
      <w:pPr>
        <w:ind w:left="1953" w:hanging="360"/>
      </w:pPr>
    </w:lvl>
    <w:lvl w:ilvl="4" w:tplc="04190019">
      <w:start w:val="1"/>
      <w:numFmt w:val="lowerLetter"/>
      <w:lvlText w:val="%5."/>
      <w:lvlJc w:val="left"/>
      <w:pPr>
        <w:ind w:left="2673" w:hanging="360"/>
      </w:pPr>
    </w:lvl>
    <w:lvl w:ilvl="5" w:tplc="0419001B">
      <w:start w:val="1"/>
      <w:numFmt w:val="lowerRoman"/>
      <w:lvlText w:val="%6."/>
      <w:lvlJc w:val="right"/>
      <w:pPr>
        <w:ind w:left="3393" w:hanging="180"/>
      </w:pPr>
    </w:lvl>
    <w:lvl w:ilvl="6" w:tplc="0419000F">
      <w:start w:val="1"/>
      <w:numFmt w:val="decimal"/>
      <w:lvlText w:val="%7."/>
      <w:lvlJc w:val="left"/>
      <w:pPr>
        <w:ind w:left="4113" w:hanging="360"/>
      </w:pPr>
    </w:lvl>
    <w:lvl w:ilvl="7" w:tplc="04190019">
      <w:start w:val="1"/>
      <w:numFmt w:val="lowerLetter"/>
      <w:lvlText w:val="%8."/>
      <w:lvlJc w:val="left"/>
      <w:pPr>
        <w:ind w:left="4833" w:hanging="360"/>
      </w:pPr>
    </w:lvl>
    <w:lvl w:ilvl="8" w:tplc="0419001B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353E"/>
    <w:rsid w:val="00141B2A"/>
    <w:rsid w:val="005C4BA3"/>
    <w:rsid w:val="007704A7"/>
    <w:rsid w:val="00797031"/>
    <w:rsid w:val="007F2E98"/>
    <w:rsid w:val="008764AC"/>
    <w:rsid w:val="009162FB"/>
    <w:rsid w:val="00A57331"/>
    <w:rsid w:val="00D208BA"/>
    <w:rsid w:val="00D73931"/>
    <w:rsid w:val="00F14CD1"/>
    <w:rsid w:val="00F43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DB5FC"/>
  <w15:docId w15:val="{A289D673-8E6C-42E2-885E-6DB793B79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4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F2E98"/>
  </w:style>
  <w:style w:type="paragraph" w:customStyle="1" w:styleId="msonormal0">
    <w:name w:val="msonormal"/>
    <w:basedOn w:val="a"/>
    <w:rsid w:val="007F2E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F2E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F2E98"/>
    <w:rPr>
      <w:b/>
      <w:bCs/>
    </w:rPr>
  </w:style>
  <w:style w:type="character" w:customStyle="1" w:styleId="placeholder-mask">
    <w:name w:val="placeholder-mask"/>
    <w:basedOn w:val="a0"/>
    <w:rsid w:val="007F2E98"/>
  </w:style>
  <w:style w:type="character" w:customStyle="1" w:styleId="placeholder">
    <w:name w:val="placeholder"/>
    <w:basedOn w:val="a0"/>
    <w:rsid w:val="007F2E98"/>
  </w:style>
  <w:style w:type="character" w:styleId="a5">
    <w:name w:val="Hyperlink"/>
    <w:basedOn w:val="a0"/>
    <w:uiPriority w:val="99"/>
    <w:semiHidden/>
    <w:unhideWhenUsed/>
    <w:rsid w:val="007F2E98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7F2E98"/>
    <w:rPr>
      <w:color w:val="800080"/>
      <w:u w:val="single"/>
    </w:rPr>
  </w:style>
  <w:style w:type="paragraph" w:styleId="a7">
    <w:name w:val="List Paragraph"/>
    <w:basedOn w:val="a"/>
    <w:uiPriority w:val="34"/>
    <w:qFormat/>
    <w:rsid w:val="009162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11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44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56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00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77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182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125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4552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1307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226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8212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7920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6585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217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500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03068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5167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2020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172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54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23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032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228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9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659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23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62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007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167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068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145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379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47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85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89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536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213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4061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642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38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91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91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54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90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918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905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342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9286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2659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4763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873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3164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656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1274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564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8695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639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4162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782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4845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966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9564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55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6211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680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8857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687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2455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05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2344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807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3056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264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5830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688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3216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987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3291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892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2541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801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8211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292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3254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939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6152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160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7011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010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4800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4813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1664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12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7562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262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7774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426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0125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49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8443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175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3900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093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4012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481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4167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78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7308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737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4336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060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9380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231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617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282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613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68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3398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259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9958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491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1178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550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4559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090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977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772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8436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041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228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32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113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730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8264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203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4842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848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5950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031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9296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522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164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05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845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780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7686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707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7669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910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9749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973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184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364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381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68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033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8243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012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2271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13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240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0986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1993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111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1665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66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3592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243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785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259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5832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1585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6245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082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4076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427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721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588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6587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679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6566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38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0412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891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991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679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779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13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3490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530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8132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987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3003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861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9787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984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6186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211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9010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573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0929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263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066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104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4023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629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435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358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4510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4157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2731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972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1692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41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2124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994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8758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061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9464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106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930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68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7416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288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9008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631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0189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371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912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64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6157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958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7598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265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1582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78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426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650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4430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134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3871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064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5258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277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9498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482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6035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989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276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746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763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941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5088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488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9011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990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1714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949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8276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603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1706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6255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6039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78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3083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5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9899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808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5079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295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4519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436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8501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196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474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730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91305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093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6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465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906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7699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286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1109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751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319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535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4551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831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5500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328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3715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396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1882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00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3257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676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1797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214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8079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134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947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979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3048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157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1506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88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9495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243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4297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997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6765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028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7037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467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3299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877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9182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956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1739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975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1362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428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8853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637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8565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601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873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1524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3312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1064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1598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6554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0425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084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7829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000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8704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390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8121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144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464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1151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4957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697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2352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054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1560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219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168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233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4108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543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438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6443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732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4105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5958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89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7420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941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5460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947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8366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13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1903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894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0705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068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4478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5234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0744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756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0793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662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9413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04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9869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67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5507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722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7984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620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0350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461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8666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563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653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97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450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5084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874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5494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11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5553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7081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8260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25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894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450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2187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279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689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192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4716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079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7131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052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966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1300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1020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367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0331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258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9434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336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43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83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1008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02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9201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174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0865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136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9635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998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7102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624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2674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176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1807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621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007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047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9877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45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5475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379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5101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657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0707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762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1143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008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9440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857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042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976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4063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789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566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07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3211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855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6495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607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4033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544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90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322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3730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649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7168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453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890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640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2980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902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215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656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3321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934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4017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029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925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542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38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459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9327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088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5366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023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3062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761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56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584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267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321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445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4819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144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450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931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843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634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4176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203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763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1268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1933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21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8271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569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3020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648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0979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306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7422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708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2088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093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3425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318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816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253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9417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148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6277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380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5901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966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250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012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3001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368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6437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132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8039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806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2568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455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135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636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376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281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9897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863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1412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088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9230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215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9447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343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4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435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6367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198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9654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938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0952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519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9528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734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3408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812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115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938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3129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800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1182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125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9911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695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190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97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0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16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9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697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552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590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022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819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649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2978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024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8812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776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0386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674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6345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648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631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09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7780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528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1851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7149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0795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318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3642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105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7899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296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0166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472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327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312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440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340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7349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571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0722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964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2924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311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105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36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1020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505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5546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282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4033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016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4261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623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1172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386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4189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027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5965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119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0909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774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0526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865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8641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398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9746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0985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5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922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3563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753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8374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379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2567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377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762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843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0422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0253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9836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021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2365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328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0472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469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2088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295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0223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725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973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882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8089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81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0650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307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3573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44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0313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273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4320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671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7143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5541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7685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431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5197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161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6042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883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4196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3954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1529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717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6959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800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7528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344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8387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51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2969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677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6743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033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7693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720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6686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247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5554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342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6100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927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5079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8174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234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778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4842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276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3554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922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6913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12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754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476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4061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816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8850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620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1855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4178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3857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571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827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618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6635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50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1108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431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9546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561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1284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21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4332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41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89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525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1234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789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6287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557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8920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003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4736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23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5423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278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7906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574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4259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155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6121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277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0456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584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6000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012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0249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551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1045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2957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4620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23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564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951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4632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974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6233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7920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5219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47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0761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583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3971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048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5943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79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1930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818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517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23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0373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257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8727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082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7749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255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7468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9519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2698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268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599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804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5111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287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5927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831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9010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919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0106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532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17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234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4141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259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6665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540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6127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610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0971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907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2747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238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146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444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053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222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79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310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4183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07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9551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082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736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515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0807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925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850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13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9211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369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182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235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207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145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3178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269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9479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679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7839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435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926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2574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9416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107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3932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746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8129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955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707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782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9052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203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018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481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3169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088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3398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267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1131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891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880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795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1914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957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3391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89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2070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448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905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853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0211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168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3543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4032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6060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592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3504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8709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1105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349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2498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502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3799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243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9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484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9914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882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7940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344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0861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788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5796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02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1339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941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2136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268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3917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454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4784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400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65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298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1449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708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4546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116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053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37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9775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633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322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351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005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10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0130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397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154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306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9341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451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5990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349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1156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291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092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299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512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310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0764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326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9960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717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7713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641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7649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7373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1634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963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5262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506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4259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069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2159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4279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3844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949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0592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015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0920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448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1944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601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6068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35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4152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824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5160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941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631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63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4913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653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8443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505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0185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972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8256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992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5245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56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3586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93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9377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66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4572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137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1998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496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7525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524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8872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930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54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454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5886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543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7638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964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5985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477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0286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131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765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651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0262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487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5021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687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4263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01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7972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51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8470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015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7506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54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9815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409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202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950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7271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347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7184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786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4181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595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9101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5636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093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80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3901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189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809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580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8094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600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0726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103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6510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875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4425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802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9277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4389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7094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93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8565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917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2930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213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7907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045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0676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202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301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857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0131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915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2738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431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9403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417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5812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092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7164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202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7728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955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9809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471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2485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611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108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00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070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889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6370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799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3391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56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5437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118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3749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4464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5873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335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4112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0798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4348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729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6430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346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2159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270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9166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042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0029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887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778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305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452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476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6341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630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1088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18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9370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548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685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384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1791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621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4214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6290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8995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373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9669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008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2416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931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195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656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3052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504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6276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000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8595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35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7030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15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2191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718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7163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5377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404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7303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71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6006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678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7267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085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032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157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8460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525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7015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37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8336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724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9897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344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4354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6320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4385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90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58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153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9343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3733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354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125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399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8006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962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781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798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4940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773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5580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84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8373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81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5578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830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7109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291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6696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82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310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812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2408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457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3568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755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869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771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39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769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8878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916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3351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044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2977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229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345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7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5433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6360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9764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127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0031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600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284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036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7070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382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9263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845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5499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057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0536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548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3595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618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9710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577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1732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091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654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824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8776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611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903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063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4682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063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4078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7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9870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153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004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349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8073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650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7890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6475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1072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44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490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928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8555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678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6950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134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3073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49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9977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877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7437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058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7342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893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033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368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2392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88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8000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132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7350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04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427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470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4923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668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196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656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2831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563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9402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472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8525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1307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6848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770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0643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10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422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380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8198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963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811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897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4670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945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9126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350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7099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726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6454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419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0844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624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9325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7636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8857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334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079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299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9870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118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0748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213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724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328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1447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659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8731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734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9368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102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4476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943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3933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148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2370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588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1777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539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1086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908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7635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3514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9497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616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3457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024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3407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001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9966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524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6222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431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3532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829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5891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570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8408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786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6429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324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2546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805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1473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771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6218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825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693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866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3459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732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680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867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239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2318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367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9217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18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0555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555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840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736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4390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4689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3841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511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5596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824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7344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310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960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419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7067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80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5417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66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7343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044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3352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175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4130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844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8742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61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035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596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4780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90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4452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004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285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731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6350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645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2059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145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7961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492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6558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314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7679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372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8637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862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7683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425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8586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921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9562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204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7549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162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9770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149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9101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61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6573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981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129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964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3496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128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7917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14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3618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23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4958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51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6032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161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5918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062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6434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811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4083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186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121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31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5126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94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099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286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1399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3224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7912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290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5807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991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808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25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1750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585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6173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274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5614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233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82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671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3520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14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7039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763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9783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1027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3159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572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3170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652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6621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796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8124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737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7131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845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7296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4178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9304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892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550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863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641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802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588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068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3742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539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0585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310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05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535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8218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424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1840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170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3887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577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1747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127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3728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45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7259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68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0315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7047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3365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831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3233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511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9055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394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9800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6365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2223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805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6746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780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694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227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477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66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306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04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5585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741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459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13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6556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408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4888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148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412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404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3871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59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479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080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5675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891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099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501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6083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235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3872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0517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6421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688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2101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4635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0398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790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6350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542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3523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270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0722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878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944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8774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793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27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2022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547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2677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491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1332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239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23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726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0292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558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7772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957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208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757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5444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0238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046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49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5306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229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7749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351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8459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825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504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102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536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540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6878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915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2081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978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943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733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6254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42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75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470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3618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600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8519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668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401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308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2852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1694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0655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952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2601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0819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1572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22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9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235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6973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675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5805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877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2009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545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2275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872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2942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637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1311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2345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9903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0958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4084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318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480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954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2148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038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0081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010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402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0979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0721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203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0832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417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1666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8119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8385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551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0760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209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872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402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0721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128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0845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046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9146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6257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42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9271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770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177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091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515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206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0156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481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047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370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8202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81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658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708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5599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104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3358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504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7584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067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0978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915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3407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250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828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121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784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571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1672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824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7473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760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7130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732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441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129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9711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6000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0045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001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5934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510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913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064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7653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95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5736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27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2215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691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690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046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0966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112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6302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367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1214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802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6672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250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2484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337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0576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477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5024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970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046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486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6616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71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9645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231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1517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52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4013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148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4322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930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4819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031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8545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701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763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123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8006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104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8089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782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7779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638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181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16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7209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749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15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105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677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840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8451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522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3766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741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053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592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5127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376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3803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79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0569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474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50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90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1656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82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742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854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4972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88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1665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319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3653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242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6435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129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0184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943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6608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338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0496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630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783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790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3035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594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117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074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5966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757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6286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867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4910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769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501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694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4781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52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8608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520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8514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3362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974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132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4707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395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4020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314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5201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929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084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938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7823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68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7057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611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1538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088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1802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556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659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609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2488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618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0645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032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776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034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684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502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301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770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4646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919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8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203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68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9169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117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4122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113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8431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605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4135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079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4298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363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2774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147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7232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408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0671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0060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1539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463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0136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588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3659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525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7440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773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3763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249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8384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385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0923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9346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0013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4187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6984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991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6993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668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4270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466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0230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692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6213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636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9728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915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0716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607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9189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135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965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4117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6425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176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7341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014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6736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573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264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389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8369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210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0938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3755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0225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58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6311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638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029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464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4350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014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3161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060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0180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898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9168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819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1835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421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6459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171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0933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466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4404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458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8687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111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0540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871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9019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423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1123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733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2124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82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2564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06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431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197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9192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652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7025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255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814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99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2341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00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390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515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7897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878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4319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74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8114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139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721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979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7782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183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038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403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1962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189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4671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999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0681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974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480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932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6753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657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9553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79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1202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889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0002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640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4865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511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735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207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5823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1951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7075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25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7713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320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1501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492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7366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80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5321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653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2498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39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0693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008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9261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594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7510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4641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5475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70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0799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465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6280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987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0737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375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886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424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8701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690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328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109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9821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181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0099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384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1856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977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402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770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7811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227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0516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527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0666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154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4972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223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5737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603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6221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225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8443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829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937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776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61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384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0479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1260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1362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064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4106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57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1785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237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6910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869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3191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763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8321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606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7669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728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5041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144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6703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66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7739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539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3427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06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2902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69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1248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563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977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237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583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126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0144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82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3551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5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9707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570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7874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171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771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650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0520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64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7389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04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5905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2520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4518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559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5705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683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8380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667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6793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057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1306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18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7174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347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3875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02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9090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761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5930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8771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4396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568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2215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488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7841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331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5353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132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6311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879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4047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70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4679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500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2253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5118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9203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681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738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131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5362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570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2022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701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6249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141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9777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052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7382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152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690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171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9029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724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3976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848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8651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236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9166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4889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873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825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832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82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8328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148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1533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106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0740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227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4003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79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119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140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760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599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9854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175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6556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117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8804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778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158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95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2479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899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6276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752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3224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52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44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736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3166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98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7039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143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6049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629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3241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339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0599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366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8844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84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6026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647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6086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988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5239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381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0872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7078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4337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346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839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945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377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528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6146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652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7113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00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3897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446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9781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813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3823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837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6185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474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2389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108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9325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9906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0616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681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3185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9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4664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958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0547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827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3823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407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3262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5249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962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5275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6180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674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4387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107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0614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461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762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2681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7032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374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0170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053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3553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627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954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31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2754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810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6376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866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0751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29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946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517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7871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107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8221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60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8705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099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2064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024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8233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280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6256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038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466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228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6197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27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8329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068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263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736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3131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5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204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683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3193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585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6986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3324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5755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683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7055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75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322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648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714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5519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456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8810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479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465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80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6515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338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1571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181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071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9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9944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383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9848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869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3088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055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7212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649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3785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630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1190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595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44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43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97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050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7749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125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9292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8501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5358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845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9542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459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9532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381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8034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670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8745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34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4122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599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5047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086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319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099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2658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459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524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994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0478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021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5812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544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5091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215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3932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061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158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993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6480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499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934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017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0545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934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3623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131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6262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564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7966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587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0473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604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6276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737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6566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4613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1997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512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8817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197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6354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224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4158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668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2119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053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9587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991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7393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626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6638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860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118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7834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1913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6049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857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859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379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83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8367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866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768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5589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3288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127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6347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266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3623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932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8385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969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8033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555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6969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209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64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53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7150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606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6468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135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0053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61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8755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55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4780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748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8316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589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4147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561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3076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808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7659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687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8476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260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655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801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4866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017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4393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411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6557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266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8464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391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5764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662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3233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75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6442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384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4683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708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4014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318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139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559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5072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3019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405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3072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67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4524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255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4392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532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879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141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4390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6248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3812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423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988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147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1707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903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961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369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6509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71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8124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293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6676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381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1317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0037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240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1064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806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0061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574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2684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134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3250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835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7152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451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5934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249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291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96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3443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090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9932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37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306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654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3244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474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0465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619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7344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619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4279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8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0169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860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8161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005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2372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248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121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989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26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695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2752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7970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7673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828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5899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574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3486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102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579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471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330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659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7340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066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1066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1122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921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240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5093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561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6537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201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8102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617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0049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120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2260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204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4848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863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6181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9371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5475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256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4752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310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1353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808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4739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382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9109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416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1638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339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2736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79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8583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596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430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443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0246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90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2032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741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68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490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2468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518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9570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998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3745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998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363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420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8987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145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2676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029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795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089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2689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646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381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803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9691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682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6537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705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3655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222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447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979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3587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027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6065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662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1397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92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3568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983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2275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023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8021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40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1929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910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1974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353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0735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583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5702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522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7005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792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0639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676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0303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516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5178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2098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4234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680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0609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09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1199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947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01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247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115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5475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847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4179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454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6023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0614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574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292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3675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190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5532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036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1876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09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9271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500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6515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341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8198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259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1070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958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9606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6243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7035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496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9053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340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9822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700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5979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402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8995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443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6324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468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9670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923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8383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140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363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328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1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08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0443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693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1634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056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3359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748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776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643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4932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391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217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327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4928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723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329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91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4559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774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4051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503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5678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5502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4190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166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196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380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6668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90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8591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727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537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386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9363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009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6675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1935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2193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16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0997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7636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7229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585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5456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704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5141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02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2749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352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4679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314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7119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155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625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597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604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105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2558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384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126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679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078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836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049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981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8254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997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8528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513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5712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9449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402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564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1300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320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7528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727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6865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349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8772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917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0620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74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191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779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4830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196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2444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285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6044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298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9039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183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150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448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9093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055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912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178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2210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390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3046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900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8658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896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7038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319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5224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366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6498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799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796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881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9998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224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0519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524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0528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463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8737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580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8297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9255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8726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972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4121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160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1514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929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2686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674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5677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141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7824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506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7471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481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1131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240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6554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311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4835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782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4532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3037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6015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389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6482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6715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9841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195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4839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396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5019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82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0548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260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1252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967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5545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42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5604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734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4659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506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1864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759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8139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125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5881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8237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9312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177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6065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471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8533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2316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031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7635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593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241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381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6358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236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508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281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1858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925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7012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257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4418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884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2879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67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433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367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8897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410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7900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676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6075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634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0818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124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5515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429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3896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794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6143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660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681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812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5574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206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286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9093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6233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260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6349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679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5789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144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0448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704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581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532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7260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636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4271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074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884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1365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3232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234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1770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470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5222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779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8629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398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62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5424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838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46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3410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137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2251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174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0321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683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2933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685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4307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091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5020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083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9475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232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807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960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083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392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3516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668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5880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796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017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822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4640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125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6662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613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2447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816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62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4680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0465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236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300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241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046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930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553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676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226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5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5554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79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1888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4892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3990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208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2522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41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124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1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779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0245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9447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352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2512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529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4675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833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1261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578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1746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55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295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658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2834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460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8507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268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414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444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3578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41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5727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865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33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90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1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842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966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0767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a25b686" TargetMode="External"/><Relationship Id="rId21" Type="http://schemas.openxmlformats.org/officeDocument/2006/relationships/hyperlink" Target="https://m.edsoo.ru/7f413034" TargetMode="External"/><Relationship Id="rId42" Type="http://schemas.openxmlformats.org/officeDocument/2006/relationships/hyperlink" Target="https://m.edsoo.ru/fa254ad4" TargetMode="External"/><Relationship Id="rId63" Type="http://schemas.openxmlformats.org/officeDocument/2006/relationships/hyperlink" Target="https://m.edsoo.ru/fa25632a" TargetMode="External"/><Relationship Id="rId84" Type="http://schemas.openxmlformats.org/officeDocument/2006/relationships/hyperlink" Target="https://m.edsoo.ru/fa260d5c" TargetMode="External"/><Relationship Id="rId138" Type="http://schemas.openxmlformats.org/officeDocument/2006/relationships/hyperlink" Target="http://www.edu.ru" TargetMode="External"/><Relationship Id="rId107" Type="http://schemas.openxmlformats.org/officeDocument/2006/relationships/hyperlink" Target="https://m.edsoo.ru/fa25a114" TargetMode="External"/><Relationship Id="rId11" Type="http://schemas.openxmlformats.org/officeDocument/2006/relationships/hyperlink" Target="https://m.edsoo.ru/7f413034" TargetMode="External"/><Relationship Id="rId32" Type="http://schemas.openxmlformats.org/officeDocument/2006/relationships/hyperlink" Target="https://m.edsoo.ru/fa252ea0" TargetMode="External"/><Relationship Id="rId53" Type="http://schemas.openxmlformats.org/officeDocument/2006/relationships/hyperlink" Target="https://m.edsoo.ru/fa2575f4" TargetMode="External"/><Relationship Id="rId74" Type="http://schemas.openxmlformats.org/officeDocument/2006/relationships/hyperlink" Target="https://m.edsoo.ru/fa25fb78" TargetMode="External"/><Relationship Id="rId128" Type="http://schemas.openxmlformats.org/officeDocument/2006/relationships/hyperlink" Target="https://m.edsoo.ru/fa25e0ca" TargetMode="External"/><Relationship Id="rId149" Type="http://schemas.openxmlformats.org/officeDocument/2006/relationships/fontTable" Target="fontTable.xml"/><Relationship Id="rId5" Type="http://schemas.openxmlformats.org/officeDocument/2006/relationships/webSettings" Target="webSettings.xml"/><Relationship Id="rId95" Type="http://schemas.openxmlformats.org/officeDocument/2006/relationships/hyperlink" Target="https://m.edsoo.ru/fa258bde" TargetMode="External"/><Relationship Id="rId22" Type="http://schemas.openxmlformats.org/officeDocument/2006/relationships/hyperlink" Target="https://m.edsoo.ru/7f413034" TargetMode="External"/><Relationship Id="rId27" Type="http://schemas.openxmlformats.org/officeDocument/2006/relationships/hyperlink" Target="https://m.edsoo.ru/fa252252" TargetMode="External"/><Relationship Id="rId43" Type="http://schemas.openxmlformats.org/officeDocument/2006/relationships/hyperlink" Target="https://m.edsoo.ru/fa254d36" TargetMode="External"/><Relationship Id="rId48" Type="http://schemas.openxmlformats.org/officeDocument/2006/relationships/hyperlink" Target="https://m.edsoo.ru/fa256afa" TargetMode="External"/><Relationship Id="rId64" Type="http://schemas.openxmlformats.org/officeDocument/2006/relationships/hyperlink" Target="https://m.edsoo.ru/fa2565a0" TargetMode="External"/><Relationship Id="rId69" Type="http://schemas.openxmlformats.org/officeDocument/2006/relationships/hyperlink" Target="https://m.edsoo.ru/fa25eda4" TargetMode="External"/><Relationship Id="rId113" Type="http://schemas.openxmlformats.org/officeDocument/2006/relationships/hyperlink" Target="https://m.edsoo.ru/fa25aede" TargetMode="External"/><Relationship Id="rId118" Type="http://schemas.openxmlformats.org/officeDocument/2006/relationships/hyperlink" Target="https://m.edsoo.ru/fa25b7ee" TargetMode="External"/><Relationship Id="rId134" Type="http://schemas.openxmlformats.org/officeDocument/2006/relationships/hyperlink" Target="https://m.edsoo.ru/fa261608" TargetMode="External"/><Relationship Id="rId139" Type="http://schemas.openxmlformats.org/officeDocument/2006/relationships/hyperlink" Target="http://www.school.edu.ru" TargetMode="External"/><Relationship Id="rId80" Type="http://schemas.openxmlformats.org/officeDocument/2006/relationships/hyperlink" Target="https://m.edsoo.ru/fa260744" TargetMode="External"/><Relationship Id="rId85" Type="http://schemas.openxmlformats.org/officeDocument/2006/relationships/hyperlink" Target="https://m.edsoo.ru/fa260e88" TargetMode="External"/><Relationship Id="rId150" Type="http://schemas.openxmlformats.org/officeDocument/2006/relationships/theme" Target="theme/theme1.xml"/><Relationship Id="rId12" Type="http://schemas.openxmlformats.org/officeDocument/2006/relationships/hyperlink" Target="https://m.edsoo.ru/7f413034" TargetMode="External"/><Relationship Id="rId17" Type="http://schemas.openxmlformats.org/officeDocument/2006/relationships/hyperlink" Target="https://m.edsoo.ru/7f413034" TargetMode="External"/><Relationship Id="rId33" Type="http://schemas.openxmlformats.org/officeDocument/2006/relationships/hyperlink" Target="https://m.edsoo.ru/fa252b4e" TargetMode="External"/><Relationship Id="rId38" Type="http://schemas.openxmlformats.org/officeDocument/2006/relationships/hyperlink" Target="https://m.edsoo.ru/fa253bac" TargetMode="External"/><Relationship Id="rId59" Type="http://schemas.openxmlformats.org/officeDocument/2006/relationships/hyperlink" Target="https://m.edsoo.ru/fa2558ee" TargetMode="External"/><Relationship Id="rId103" Type="http://schemas.openxmlformats.org/officeDocument/2006/relationships/hyperlink" Target="https://m.edsoo.ru/fa25976e" TargetMode="External"/><Relationship Id="rId108" Type="http://schemas.openxmlformats.org/officeDocument/2006/relationships/hyperlink" Target="https://m.edsoo.ru/fa25abe6" TargetMode="External"/><Relationship Id="rId124" Type="http://schemas.openxmlformats.org/officeDocument/2006/relationships/hyperlink" Target="https://m.edsoo.ru/fa25ccd4" TargetMode="External"/><Relationship Id="rId129" Type="http://schemas.openxmlformats.org/officeDocument/2006/relationships/hyperlink" Target="https://m.edsoo.ru/fa25e228" TargetMode="External"/><Relationship Id="rId54" Type="http://schemas.openxmlformats.org/officeDocument/2006/relationships/hyperlink" Target="https://m.edsoo.ru/fa25772a" TargetMode="External"/><Relationship Id="rId70" Type="http://schemas.openxmlformats.org/officeDocument/2006/relationships/hyperlink" Target="https://m.edsoo.ru/fa25ef0c" TargetMode="External"/><Relationship Id="rId75" Type="http://schemas.openxmlformats.org/officeDocument/2006/relationships/hyperlink" Target="https://m.edsoo.ru/fa25fce0" TargetMode="External"/><Relationship Id="rId91" Type="http://schemas.openxmlformats.org/officeDocument/2006/relationships/hyperlink" Target="https://m.edsoo.ru/fa258580" TargetMode="External"/><Relationship Id="rId96" Type="http://schemas.openxmlformats.org/officeDocument/2006/relationships/hyperlink" Target="https://m.edsoo.ru/fa258d28" TargetMode="External"/><Relationship Id="rId140" Type="http://schemas.openxmlformats.org/officeDocument/2006/relationships/hyperlink" Target="http://www.ict.edu.ru" TargetMode="External"/><Relationship Id="rId145" Type="http://schemas.openxmlformats.org/officeDocument/2006/relationships/hyperlink" Target="http://www.college.r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7f413034" TargetMode="External"/><Relationship Id="rId23" Type="http://schemas.openxmlformats.org/officeDocument/2006/relationships/hyperlink" Target="https://m.edsoo.ru/7f413034" TargetMode="External"/><Relationship Id="rId28" Type="http://schemas.openxmlformats.org/officeDocument/2006/relationships/hyperlink" Target="https://m.edsoo.ru/fa2523b0" TargetMode="External"/><Relationship Id="rId49" Type="http://schemas.openxmlformats.org/officeDocument/2006/relationships/hyperlink" Target="https://m.edsoo.ru/fa256c26" TargetMode="External"/><Relationship Id="rId114" Type="http://schemas.openxmlformats.org/officeDocument/2006/relationships/hyperlink" Target="https://m.edsoo.ru/fa25b046" TargetMode="External"/><Relationship Id="rId119" Type="http://schemas.openxmlformats.org/officeDocument/2006/relationships/hyperlink" Target="https://m.edsoo.ru/fa25b960" TargetMode="External"/><Relationship Id="rId44" Type="http://schemas.openxmlformats.org/officeDocument/2006/relationships/hyperlink" Target="https://m.edsoo.ru/fa254ebc" TargetMode="External"/><Relationship Id="rId60" Type="http://schemas.openxmlformats.org/officeDocument/2006/relationships/hyperlink" Target="https://m.edsoo.ru/fa255b5a" TargetMode="External"/><Relationship Id="rId65" Type="http://schemas.openxmlformats.org/officeDocument/2006/relationships/hyperlink" Target="https://m.edsoo.ru/fa25e5de" TargetMode="External"/><Relationship Id="rId81" Type="http://schemas.openxmlformats.org/officeDocument/2006/relationships/hyperlink" Target="https://m.edsoo.ru/fa2608a2" TargetMode="External"/><Relationship Id="rId86" Type="http://schemas.openxmlformats.org/officeDocument/2006/relationships/hyperlink" Target="https://m.edsoo.ru/fa257a04" TargetMode="External"/><Relationship Id="rId130" Type="http://schemas.openxmlformats.org/officeDocument/2006/relationships/hyperlink" Target="https://m.edsoo.ru/fa25d90e" TargetMode="External"/><Relationship Id="rId135" Type="http://schemas.openxmlformats.org/officeDocument/2006/relationships/hyperlink" Target="https://m.edsoo.ru/fa2610f4" TargetMode="External"/><Relationship Id="rId13" Type="http://schemas.openxmlformats.org/officeDocument/2006/relationships/hyperlink" Target="https://m.edsoo.ru/7f413034" TargetMode="External"/><Relationship Id="rId18" Type="http://schemas.openxmlformats.org/officeDocument/2006/relationships/hyperlink" Target="https://m.edsoo.ru/7f413034" TargetMode="External"/><Relationship Id="rId39" Type="http://schemas.openxmlformats.org/officeDocument/2006/relationships/hyperlink" Target="https://m.edsoo.ru/fa254002" TargetMode="External"/><Relationship Id="rId109" Type="http://schemas.openxmlformats.org/officeDocument/2006/relationships/hyperlink" Target="https://m.edsoo.ru/fa25a27c" TargetMode="External"/><Relationship Id="rId34" Type="http://schemas.openxmlformats.org/officeDocument/2006/relationships/hyperlink" Target="https://m.edsoo.ru/fa253350" TargetMode="External"/><Relationship Id="rId50" Type="http://schemas.openxmlformats.org/officeDocument/2006/relationships/hyperlink" Target="https://m.edsoo.ru/fa256d5c" TargetMode="External"/><Relationship Id="rId55" Type="http://schemas.openxmlformats.org/officeDocument/2006/relationships/hyperlink" Target="https://m.edsoo.ru/fa2578ba" TargetMode="External"/><Relationship Id="rId76" Type="http://schemas.openxmlformats.org/officeDocument/2006/relationships/hyperlink" Target="https://m.edsoo.ru/fa25ffb0" TargetMode="External"/><Relationship Id="rId97" Type="http://schemas.openxmlformats.org/officeDocument/2006/relationships/hyperlink" Target="https://m.edsoo.ru/fa258fe4" TargetMode="External"/><Relationship Id="rId104" Type="http://schemas.openxmlformats.org/officeDocument/2006/relationships/hyperlink" Target="https://m.edsoo.ru/fa2599d0" TargetMode="External"/><Relationship Id="rId120" Type="http://schemas.openxmlformats.org/officeDocument/2006/relationships/hyperlink" Target="https://m.edsoo.ru/fa25bb9a" TargetMode="External"/><Relationship Id="rId125" Type="http://schemas.openxmlformats.org/officeDocument/2006/relationships/hyperlink" Target="https://m.edsoo.ru/fa25ce32" TargetMode="External"/><Relationship Id="rId141" Type="http://schemas.openxmlformats.org/officeDocument/2006/relationships/hyperlink" Target="http://www.valeo.edu.ru/data/index.php" TargetMode="External"/><Relationship Id="rId146" Type="http://schemas.openxmlformats.org/officeDocument/2006/relationships/hyperlink" Target="http://www.vschool.km.ru" TargetMode="External"/><Relationship Id="rId7" Type="http://schemas.openxmlformats.org/officeDocument/2006/relationships/hyperlink" Target="https://m.edsoo.ru/7f413034" TargetMode="External"/><Relationship Id="rId71" Type="http://schemas.openxmlformats.org/officeDocument/2006/relationships/hyperlink" Target="https://m.edsoo.ru/fa25f402" TargetMode="External"/><Relationship Id="rId92" Type="http://schemas.openxmlformats.org/officeDocument/2006/relationships/hyperlink" Target="https://m.edsoo.ru/fa2586b6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fa252522" TargetMode="External"/><Relationship Id="rId24" Type="http://schemas.openxmlformats.org/officeDocument/2006/relationships/hyperlink" Target="https://m.edsoo.ru/7f413034" TargetMode="External"/><Relationship Id="rId40" Type="http://schemas.openxmlformats.org/officeDocument/2006/relationships/hyperlink" Target="https://m.edsoo.ru/fa25491c" TargetMode="External"/><Relationship Id="rId45" Type="http://schemas.openxmlformats.org/officeDocument/2006/relationships/hyperlink" Target="https://m.edsoo.ru/fa25674e" TargetMode="External"/><Relationship Id="rId66" Type="http://schemas.openxmlformats.org/officeDocument/2006/relationships/hyperlink" Target="https://m.edsoo.ru/fa25e778" TargetMode="External"/><Relationship Id="rId87" Type="http://schemas.openxmlformats.org/officeDocument/2006/relationships/hyperlink" Target="https://m.edsoo.ru/fa257b30" TargetMode="External"/><Relationship Id="rId110" Type="http://schemas.openxmlformats.org/officeDocument/2006/relationships/hyperlink" Target="https://m.edsoo.ru/fa25a5ce" TargetMode="External"/><Relationship Id="rId115" Type="http://schemas.openxmlformats.org/officeDocument/2006/relationships/hyperlink" Target="https://m.edsoo.ru/fa25b398" TargetMode="External"/><Relationship Id="rId131" Type="http://schemas.openxmlformats.org/officeDocument/2006/relationships/hyperlink" Target="https://m.edsoo.ru/fa25db02" TargetMode="External"/><Relationship Id="rId136" Type="http://schemas.openxmlformats.org/officeDocument/2006/relationships/hyperlink" Target="https://m.edsoo.ru/fa261284" TargetMode="External"/><Relationship Id="rId61" Type="http://schemas.openxmlformats.org/officeDocument/2006/relationships/hyperlink" Target="https://m.edsoo.ru/fa255ce0" TargetMode="External"/><Relationship Id="rId82" Type="http://schemas.openxmlformats.org/officeDocument/2006/relationships/hyperlink" Target="https://m.edsoo.ru/fa260a8c" TargetMode="External"/><Relationship Id="rId19" Type="http://schemas.openxmlformats.org/officeDocument/2006/relationships/hyperlink" Target="https://m.edsoo.ru/7f413034" TargetMode="External"/><Relationship Id="rId14" Type="http://schemas.openxmlformats.org/officeDocument/2006/relationships/hyperlink" Target="https://m.edsoo.ru/7f413034" TargetMode="External"/><Relationship Id="rId30" Type="http://schemas.openxmlformats.org/officeDocument/2006/relationships/hyperlink" Target="https://m.edsoo.ru/fa2526f8" TargetMode="External"/><Relationship Id="rId35" Type="http://schemas.openxmlformats.org/officeDocument/2006/relationships/hyperlink" Target="https://m.edsoo.ru/fa2534cc" TargetMode="External"/><Relationship Id="rId56" Type="http://schemas.openxmlformats.org/officeDocument/2006/relationships/hyperlink" Target="https://m.edsoo.ru/fa2553d0" TargetMode="External"/><Relationship Id="rId77" Type="http://schemas.openxmlformats.org/officeDocument/2006/relationships/hyperlink" Target="https://m.edsoo.ru/fa25fe52" TargetMode="External"/><Relationship Id="rId100" Type="http://schemas.openxmlformats.org/officeDocument/2006/relationships/hyperlink" Target="https://m.edsoo.ru/fa259110" TargetMode="External"/><Relationship Id="rId105" Type="http://schemas.openxmlformats.org/officeDocument/2006/relationships/hyperlink" Target="https://m.edsoo.ru/fa259afc" TargetMode="External"/><Relationship Id="rId126" Type="http://schemas.openxmlformats.org/officeDocument/2006/relationships/hyperlink" Target="https://m.edsoo.ru/fa25d44a" TargetMode="External"/><Relationship Id="rId147" Type="http://schemas.openxmlformats.org/officeDocument/2006/relationships/hyperlink" Target="http://www.teachpro.ru" TargetMode="External"/><Relationship Id="rId8" Type="http://schemas.openxmlformats.org/officeDocument/2006/relationships/hyperlink" Target="https://m.edsoo.ru/7f413034" TargetMode="External"/><Relationship Id="rId51" Type="http://schemas.openxmlformats.org/officeDocument/2006/relationships/hyperlink" Target="https://m.edsoo.ru/fa257130" TargetMode="External"/><Relationship Id="rId72" Type="http://schemas.openxmlformats.org/officeDocument/2006/relationships/hyperlink" Target="https://m.edsoo.ru/fa25f57e" TargetMode="External"/><Relationship Id="rId93" Type="http://schemas.openxmlformats.org/officeDocument/2006/relationships/hyperlink" Target="https://m.edsoo.ru/fa2587e2" TargetMode="External"/><Relationship Id="rId98" Type="http://schemas.openxmlformats.org/officeDocument/2006/relationships/hyperlink" Target="https://m.edsoo.ru/fa25939a" TargetMode="External"/><Relationship Id="rId121" Type="http://schemas.openxmlformats.org/officeDocument/2006/relationships/hyperlink" Target="https://m.edsoo.ru/fa25c1ee" TargetMode="External"/><Relationship Id="rId142" Type="http://schemas.openxmlformats.org/officeDocument/2006/relationships/hyperlink" Target="http://www.gramota.ru" TargetMode="External"/><Relationship Id="rId3" Type="http://schemas.openxmlformats.org/officeDocument/2006/relationships/styles" Target="styles.xml"/><Relationship Id="rId25" Type="http://schemas.openxmlformats.org/officeDocument/2006/relationships/hyperlink" Target="https://m.edsoo.ru/fa251ffa" TargetMode="External"/><Relationship Id="rId46" Type="http://schemas.openxmlformats.org/officeDocument/2006/relationships/hyperlink" Target="https://m.edsoo.ru/fa256898" TargetMode="External"/><Relationship Id="rId67" Type="http://schemas.openxmlformats.org/officeDocument/2006/relationships/hyperlink" Target="https://m.edsoo.ru/fa25ea52" TargetMode="External"/><Relationship Id="rId116" Type="http://schemas.openxmlformats.org/officeDocument/2006/relationships/hyperlink" Target="https://m.edsoo.ru/fa25b514" TargetMode="External"/><Relationship Id="rId137" Type="http://schemas.openxmlformats.org/officeDocument/2006/relationships/hyperlink" Target="https://m.edsoo.ru/fa2614e6" TargetMode="External"/><Relationship Id="rId20" Type="http://schemas.openxmlformats.org/officeDocument/2006/relationships/hyperlink" Target="https://m.edsoo.ru/7f413034" TargetMode="External"/><Relationship Id="rId41" Type="http://schemas.openxmlformats.org/officeDocument/2006/relationships/hyperlink" Target="https://m.edsoo.ru/fa256ed8" TargetMode="External"/><Relationship Id="rId62" Type="http://schemas.openxmlformats.org/officeDocument/2006/relationships/hyperlink" Target="https://m.edsoo.ru/fa255e16" TargetMode="External"/><Relationship Id="rId83" Type="http://schemas.openxmlformats.org/officeDocument/2006/relationships/hyperlink" Target="https://m.edsoo.ru/fa260c12" TargetMode="External"/><Relationship Id="rId88" Type="http://schemas.openxmlformats.org/officeDocument/2006/relationships/hyperlink" Target="https://m.edsoo.ru/fa25803a" TargetMode="External"/><Relationship Id="rId111" Type="http://schemas.openxmlformats.org/officeDocument/2006/relationships/hyperlink" Target="https://m.edsoo.ru/fa25b1b8" TargetMode="External"/><Relationship Id="rId132" Type="http://schemas.openxmlformats.org/officeDocument/2006/relationships/hyperlink" Target="https://m.edsoo.ru/fa25dc74" TargetMode="External"/><Relationship Id="rId15" Type="http://schemas.openxmlformats.org/officeDocument/2006/relationships/hyperlink" Target="https://m.edsoo.ru/7f413034" TargetMode="External"/><Relationship Id="rId36" Type="http://schemas.openxmlformats.org/officeDocument/2006/relationships/hyperlink" Target="https://m.edsoo.ru/fa25362a" TargetMode="External"/><Relationship Id="rId57" Type="http://schemas.openxmlformats.org/officeDocument/2006/relationships/hyperlink" Target="https://m.edsoo.ru/fa2554fc" TargetMode="External"/><Relationship Id="rId106" Type="http://schemas.openxmlformats.org/officeDocument/2006/relationships/hyperlink" Target="https://m.edsoo.ru/fa259c1e" TargetMode="External"/><Relationship Id="rId127" Type="http://schemas.openxmlformats.org/officeDocument/2006/relationships/hyperlink" Target="https://m.edsoo.ru/fa25d116" TargetMode="External"/><Relationship Id="rId10" Type="http://schemas.openxmlformats.org/officeDocument/2006/relationships/hyperlink" Target="https://m.edsoo.ru/7f413034" TargetMode="External"/><Relationship Id="rId31" Type="http://schemas.openxmlformats.org/officeDocument/2006/relationships/hyperlink" Target="https://m.edsoo.ru/fa25286a" TargetMode="External"/><Relationship Id="rId52" Type="http://schemas.openxmlformats.org/officeDocument/2006/relationships/hyperlink" Target="https://m.edsoo.ru/fa257464" TargetMode="External"/><Relationship Id="rId73" Type="http://schemas.openxmlformats.org/officeDocument/2006/relationships/hyperlink" Target="https://m.edsoo.ru/fa25f6e6" TargetMode="External"/><Relationship Id="rId78" Type="http://schemas.openxmlformats.org/officeDocument/2006/relationships/hyperlink" Target="https://m.edsoo.ru/fa260190" TargetMode="External"/><Relationship Id="rId94" Type="http://schemas.openxmlformats.org/officeDocument/2006/relationships/hyperlink" Target="https://m.edsoo.ru/fa258918" TargetMode="External"/><Relationship Id="rId99" Type="http://schemas.openxmlformats.org/officeDocument/2006/relationships/hyperlink" Target="https://m.edsoo.ru/fa259246" TargetMode="External"/><Relationship Id="rId101" Type="http://schemas.openxmlformats.org/officeDocument/2006/relationships/hyperlink" Target="https://m.edsoo.ru/fa2595ca" TargetMode="External"/><Relationship Id="rId122" Type="http://schemas.openxmlformats.org/officeDocument/2006/relationships/hyperlink" Target="https://m.edsoo.ru/fa25c98c" TargetMode="External"/><Relationship Id="rId143" Type="http://schemas.openxmlformats.org/officeDocument/2006/relationships/hyperlink" Target="http://www.ucheba.ru" TargetMode="External"/><Relationship Id="rId148" Type="http://schemas.openxmlformats.org/officeDocument/2006/relationships/hyperlink" Target="http://www.ozo.rcsz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3034" TargetMode="External"/><Relationship Id="rId26" Type="http://schemas.openxmlformats.org/officeDocument/2006/relationships/hyperlink" Target="https://m.edsoo.ru/fa252126" TargetMode="External"/><Relationship Id="rId47" Type="http://schemas.openxmlformats.org/officeDocument/2006/relationships/hyperlink" Target="https://m.edsoo.ru/fa2569ce" TargetMode="External"/><Relationship Id="rId68" Type="http://schemas.openxmlformats.org/officeDocument/2006/relationships/hyperlink" Target="https://m.edsoo.ru/fa25ebce" TargetMode="External"/><Relationship Id="rId89" Type="http://schemas.openxmlformats.org/officeDocument/2006/relationships/hyperlink" Target="https://m.edsoo.ru/fa2583d2" TargetMode="External"/><Relationship Id="rId112" Type="http://schemas.openxmlformats.org/officeDocument/2006/relationships/hyperlink" Target="https://m.edsoo.ru/fa25ad6c" TargetMode="External"/><Relationship Id="rId133" Type="http://schemas.openxmlformats.org/officeDocument/2006/relationships/hyperlink" Target="https://m.edsoo.ru/fa25e430" TargetMode="External"/><Relationship Id="rId16" Type="http://schemas.openxmlformats.org/officeDocument/2006/relationships/hyperlink" Target="https://m.edsoo.ru/7f413034" TargetMode="External"/><Relationship Id="rId37" Type="http://schemas.openxmlformats.org/officeDocument/2006/relationships/hyperlink" Target="https://m.edsoo.ru/fa253a30" TargetMode="External"/><Relationship Id="rId58" Type="http://schemas.openxmlformats.org/officeDocument/2006/relationships/hyperlink" Target="https://m.edsoo.ru/fa25568c" TargetMode="External"/><Relationship Id="rId79" Type="http://schemas.openxmlformats.org/officeDocument/2006/relationships/hyperlink" Target="https://m.edsoo.ru/fa2605c8" TargetMode="External"/><Relationship Id="rId102" Type="http://schemas.openxmlformats.org/officeDocument/2006/relationships/hyperlink" Target="https://m.edsoo.ru/fa2598a4" TargetMode="External"/><Relationship Id="rId123" Type="http://schemas.openxmlformats.org/officeDocument/2006/relationships/hyperlink" Target="https://m.edsoo.ru/fa25cb58" TargetMode="External"/><Relationship Id="rId144" Type="http://schemas.openxmlformats.org/officeDocument/2006/relationships/hyperlink" Target="http://www.alledu.ru" TargetMode="External"/><Relationship Id="rId90" Type="http://schemas.openxmlformats.org/officeDocument/2006/relationships/hyperlink" Target="https://m.edsoo.ru/fa25829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7B7BF2-DE87-466D-A02D-E80C47C9A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10980</Words>
  <Characters>62591</Characters>
  <Application>Microsoft Office Word</Application>
  <DocSecurity>0</DocSecurity>
  <Lines>521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2023-09-24T14:50:00Z</dcterms:created>
  <dcterms:modified xsi:type="dcterms:W3CDTF">2023-10-09T10:42:00Z</dcterms:modified>
</cp:coreProperties>
</file>