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2CF9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F9252A7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Ростовской области‌‌</w:t>
      </w:r>
      <w:r w:rsidRPr="002760F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3B79B6CC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Багаевского района РО‌</w:t>
      </w: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476679B0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E2667" w:rsidRPr="002760F4" w:rsidSect="002760F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Багаевская СОШ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41573D03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ACC8164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E2667" w:rsidSect="002760F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228CC959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152404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14:paraId="5C136845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Методический совет</w:t>
      </w:r>
    </w:p>
    <w:p w14:paraId="6F940F75" w14:textId="77777777" w:rsidR="001E2667" w:rsidRPr="002760F4" w:rsidRDefault="002D58D5" w:rsidP="001E2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28AB36E4">
          <v:rect id="_x0000_i1025" style="width:0;height:.75pt" o:hralign="center" o:hrstd="t" o:hr="t" fillcolor="#a0a0a0" stroked="f"/>
        </w:pict>
      </w:r>
    </w:p>
    <w:p w14:paraId="1E21E707" w14:textId="77777777" w:rsidR="001E2667" w:rsidRPr="002760F4" w:rsidRDefault="001E2667" w:rsidP="001E2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Горбачева О.И.</w:t>
      </w:r>
    </w:p>
    <w:p w14:paraId="15A8C433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 №1</w:t>
      </w: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«30» 08 2023 г.</w:t>
      </w:r>
    </w:p>
    <w:p w14:paraId="067B850A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BAB8010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5CBED5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A119CC3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14:paraId="50B7C532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Заместитель директора по УВР</w:t>
      </w:r>
    </w:p>
    <w:p w14:paraId="3514FFA2" w14:textId="77777777" w:rsidR="001E2667" w:rsidRPr="002760F4" w:rsidRDefault="002D58D5" w:rsidP="001E2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4B657FD3">
          <v:rect id="_x0000_i1026" style="width:0;height:.75pt" o:hralign="center" o:hrstd="t" o:hr="t" fillcolor="#a0a0a0" stroked="f"/>
        </w:pict>
      </w:r>
    </w:p>
    <w:p w14:paraId="019FB5FC" w14:textId="77777777" w:rsidR="001E2667" w:rsidRPr="002760F4" w:rsidRDefault="001E2667" w:rsidP="001E2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Рябова С.И.</w:t>
      </w:r>
    </w:p>
    <w:p w14:paraId="671526A3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№133 /1</w:t>
      </w: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14:paraId="31782DDC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A840C6A" w14:textId="77777777" w:rsidR="001E2667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6DD20E3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14:paraId="4C439143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</w:p>
    <w:p w14:paraId="5728874A" w14:textId="77777777" w:rsidR="001E2667" w:rsidRPr="002760F4" w:rsidRDefault="002D58D5" w:rsidP="001E2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 w14:anchorId="0FE5A7EF">
          <v:rect id="_x0000_i1027" style="width:0;height:.75pt" o:hralign="center" o:hrstd="t" o:hr="t" fillcolor="#a0a0a0" stroked="f"/>
        </w:pict>
      </w:r>
    </w:p>
    <w:p w14:paraId="48DAF474" w14:textId="77777777" w:rsidR="001E2667" w:rsidRPr="002760F4" w:rsidRDefault="001E2667" w:rsidP="001E2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Леванчук Н.А.</w:t>
      </w:r>
    </w:p>
    <w:p w14:paraId="12E0E66D" w14:textId="77777777" w:rsidR="001E2667" w:rsidRPr="002760F4" w:rsidRDefault="001E2667" w:rsidP="001E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№133 /1</w:t>
      </w:r>
      <w:r w:rsidRPr="002760F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08 2023 г.</w:t>
      </w:r>
    </w:p>
    <w:p w14:paraId="58F4A6BB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E2667" w:rsidSect="00F0526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3CAD4A8C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F11A4F0" w14:textId="77777777" w:rsidR="001E2667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1E2667" w:rsidSect="002760F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42F18159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РАБОЧАЯ ПРОГРАММА</w:t>
      </w:r>
    </w:p>
    <w:p w14:paraId="45FC1E54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3130865)</w:t>
      </w:r>
    </w:p>
    <w:p w14:paraId="7424650A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3451962" w14:textId="77777777" w:rsidR="001E2667" w:rsidRPr="002760F4" w:rsidRDefault="001E2667" w:rsidP="001E26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«Литература»</w:t>
      </w:r>
    </w:p>
    <w:p w14:paraId="7CEB9C0A" w14:textId="3CAA9B10" w:rsidR="001E2667" w:rsidRPr="002760F4" w:rsidRDefault="001E2667" w:rsidP="00E874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E87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276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75CE2ADC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26DF2F5" w14:textId="77777777" w:rsidR="002D58D5" w:rsidRDefault="002D58D5" w:rsidP="002D5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Соствитель</w:t>
      </w:r>
      <w:proofErr w:type="spellEnd"/>
      <w:r w:rsidRPr="002D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2D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Басакина</w:t>
      </w:r>
      <w:proofErr w:type="spellEnd"/>
      <w:r w:rsidRPr="002D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Л.В., </w:t>
      </w:r>
    </w:p>
    <w:p w14:paraId="014F2440" w14:textId="3011B588" w:rsidR="001E2667" w:rsidRDefault="002D58D5" w:rsidP="002D5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D5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14:paraId="542E5522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084E7CD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5BD585F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14:paraId="5BF4177E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E361497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C0BA33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BB40C18" w14:textId="77777777" w:rsidR="001E2667" w:rsidRDefault="001E2667" w:rsidP="001E26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E2667" w:rsidSect="00F052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станица Багаевская‌ 2023-2024 уч. год‌</w:t>
      </w:r>
    </w:p>
    <w:p w14:paraId="7540DF30" w14:textId="77777777" w:rsidR="001E2667" w:rsidRPr="002760F4" w:rsidRDefault="001E2667" w:rsidP="001E26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4BF38FC" w14:textId="77777777" w:rsidR="001E2667" w:rsidRPr="002760F4" w:rsidRDefault="001E2667" w:rsidP="001E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46FA01D3" w14:textId="77777777" w:rsidR="001E2667" w:rsidRPr="002760F4" w:rsidRDefault="001E2667" w:rsidP="001E266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литературе на уровненовного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0024D32C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FC5F875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 </w:t>
      </w:r>
      <w:r w:rsidRPr="002760F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УЧЕБНОГО ПРЕДМЕТА «ЛИТЕРАТУРА»</w:t>
      </w:r>
    </w:p>
    <w:p w14:paraId="08D96033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14:paraId="164C2F2A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03BA1F4D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64F7390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14:paraId="011123B3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14:paraId="099328FA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6D97B2F8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</w:t>
      </w:r>
      <w:r w:rsidRPr="002760F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УЧЕБНОГО ПРЕДМЕТА «ЛИТЕРАТУРА»</w:t>
      </w:r>
    </w:p>
    <w:p w14:paraId="6FB9C99E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14:paraId="45789BD3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14:paraId="3EFEB702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14:paraId="4CBF9AE6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14:paraId="6DA634DB" w14:textId="77777777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14:paraId="5D1FC962" w14:textId="39103E58" w:rsidR="001E2667" w:rsidRPr="002760F4" w:rsidRDefault="001E2667" w:rsidP="001E266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77DAD3D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«ЛИТЕРАТУРА» В УЧЕБНОМ ПЛАНЕ</w:t>
      </w:r>
    </w:p>
    <w:p w14:paraId="1B6BC192" w14:textId="77777777" w:rsidR="001E2667" w:rsidRPr="002760F4" w:rsidRDefault="001E2667" w:rsidP="001E2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FEDD1AA" w14:textId="4735471F" w:rsidR="001E2667" w:rsidRDefault="001E2667" w:rsidP="001E266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proofErr w:type="gramEnd"/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 на изучение предмета отводится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276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</w:t>
      </w:r>
      <w:r w:rsidR="004D1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Всего 68 часов. Фактически будет дано 67, в связи с </w:t>
      </w:r>
      <w:proofErr w:type="spellStart"/>
      <w:r w:rsidR="004D1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производствнным</w:t>
      </w:r>
      <w:proofErr w:type="spellEnd"/>
      <w:r w:rsidR="004D1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календарем.</w:t>
      </w:r>
    </w:p>
    <w:p w14:paraId="2086B12D" w14:textId="6A47C5A4" w:rsidR="001E2667" w:rsidRDefault="001E2667" w:rsidP="001E266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760A8E" w14:textId="77777777" w:rsidR="001E2667" w:rsidRDefault="001E2667" w:rsidP="001E266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0819E2" w14:textId="717FCB97" w:rsidR="00797031" w:rsidRDefault="001E2667">
      <w:pPr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СОДЕРЖАНИЕ УЧЕБНОГО ПРЕДМЕТА</w:t>
      </w:r>
    </w:p>
    <w:p w14:paraId="7F8F1B0F" w14:textId="77777777" w:rsidR="001E2667" w:rsidRDefault="001E2667" w:rsidP="001E2667">
      <w:pPr>
        <w:pStyle w:val="a4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aps/>
          <w:color w:val="333333"/>
        </w:rPr>
        <w:t>7</w:t>
      </w:r>
      <w:r>
        <w:rPr>
          <w:caps/>
          <w:color w:val="333333"/>
        </w:rPr>
        <w:t> </w:t>
      </w:r>
      <w:r>
        <w:rPr>
          <w:rStyle w:val="a3"/>
          <w:color w:val="333333"/>
          <w:shd w:val="clear" w:color="auto" w:fill="FFFFFF"/>
        </w:rPr>
        <w:t>КЛАСС</w:t>
      </w:r>
    </w:p>
    <w:p w14:paraId="300E1672" w14:textId="77777777" w:rsidR="001E2667" w:rsidRDefault="001E2667" w:rsidP="001E2667">
      <w:pPr>
        <w:pStyle w:val="a4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14:paraId="277FE0F7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Древнерусская литература.</w:t>
      </w:r>
    </w:p>
    <w:p w14:paraId="6FE63D7E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Древнерусские повести</w:t>
      </w:r>
      <w:r>
        <w:rPr>
          <w:color w:val="333333"/>
          <w:shd w:val="clear" w:color="auto" w:fill="FFFFFF"/>
        </w:rPr>
        <w:t>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(одна повесть по выбору). Например, «Поучение» Владимира Мономаха (в сокращении)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6ED1FBD6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Литература первой половины XIX века.</w:t>
      </w:r>
    </w:p>
    <w:p w14:paraId="08B744B2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А. С. Пушкин. </w:t>
      </w:r>
      <w:r>
        <w:rPr>
          <w:color w:val="333333"/>
          <w:shd w:val="clear" w:color="auto" w:fill="FFFFFF"/>
        </w:rPr>
        <w:t>Стихотворения 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rStyle w:val="placeholder"/>
          <w:color w:val="333333"/>
          <w:shd w:val="clear" w:color="auto" w:fill="FFFFFF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color w:val="333333"/>
          <w:shd w:val="clear" w:color="auto" w:fill="FFFFFF"/>
        </w:rPr>
        <w:t>‌ «Повести Белкина»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(«Станционный смотритель» и др.).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color w:val="333333"/>
          <w:shd w:val="clear" w:color="auto" w:fill="FFFFFF"/>
        </w:rPr>
        <w:t> Поэма</w:t>
      </w:r>
      <w:r>
        <w:rPr>
          <w:color w:val="333333"/>
          <w:shd w:val="clear" w:color="auto" w:fill="F1F1F1"/>
        </w:rPr>
        <w:t> </w:t>
      </w:r>
      <w:r>
        <w:rPr>
          <w:color w:val="333333"/>
          <w:shd w:val="clear" w:color="auto" w:fill="FFFFFF"/>
        </w:rPr>
        <w:t>«Полтава»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rStyle w:val="placeholder"/>
          <w:color w:val="333333"/>
          <w:shd w:val="clear" w:color="auto" w:fill="FFFFFF"/>
        </w:rPr>
        <w:t xml:space="preserve"> (фрагмент).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color w:val="333333"/>
          <w:shd w:val="clear" w:color="auto" w:fill="FFFFFF"/>
        </w:rPr>
        <w:t>‌</w:t>
      </w:r>
    </w:p>
    <w:p w14:paraId="79D30F31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М. Ю. Лермонтов. </w:t>
      </w:r>
      <w:r>
        <w:rPr>
          <w:color w:val="333333"/>
          <w:shd w:val="clear" w:color="auto" w:fill="FFFFFF"/>
        </w:rPr>
        <w:t>Стихотворения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color w:val="333333"/>
          <w:shd w:val="clear" w:color="auto" w:fill="FFFFFF"/>
        </w:rPr>
        <w:t> «Песня про царя Ивана Васильевича, молодого опричника и удалого купца Калашникова».</w:t>
      </w:r>
    </w:p>
    <w:p w14:paraId="30FAC349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Н. В. Гоголь. </w:t>
      </w:r>
      <w:r>
        <w:rPr>
          <w:color w:val="333333"/>
          <w:shd w:val="clear" w:color="auto" w:fill="FFFFFF"/>
        </w:rPr>
        <w:t>Повесть «Тарас Бульба».</w:t>
      </w:r>
    </w:p>
    <w:p w14:paraId="1F22A45C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lastRenderedPageBreak/>
        <w:br/>
      </w:r>
    </w:p>
    <w:p w14:paraId="0F0812ED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Литература второй половины XIX века.</w:t>
      </w:r>
    </w:p>
    <w:p w14:paraId="43CAB5BC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И. С. Тургенев.</w:t>
      </w:r>
      <w:r>
        <w:rPr>
          <w:color w:val="333333"/>
          <w:shd w:val="clear" w:color="auto" w:fill="FFFFFF"/>
        </w:rPr>
        <w:t> Рассказы из цикла «Записки охотника»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(два по выбору). Например, «Бирюк», «Хорь и Калиныч»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color w:val="333333"/>
          <w:shd w:val="clear" w:color="auto" w:fill="FFFFFF"/>
        </w:rPr>
        <w:t> Стихотворения в прозе,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например, «Русский язык», «Воробей»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52AACA82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Л. Н. Толстой. </w:t>
      </w:r>
      <w:r>
        <w:rPr>
          <w:color w:val="333333"/>
          <w:shd w:val="clear" w:color="auto" w:fill="FFFFFF"/>
        </w:rPr>
        <w:t>Рассказ «После бала».</w:t>
      </w:r>
    </w:p>
    <w:p w14:paraId="7D27B590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Н. А. Некрасов.</w:t>
      </w:r>
      <w:r>
        <w:rPr>
          <w:color w:val="333333"/>
          <w:shd w:val="clear" w:color="auto" w:fill="FFFFFF"/>
        </w:rPr>
        <w:t> Стихотворения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(не менее двух). Например, «Размышления у парадного подъезда», «Железная дорога»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776D5B6E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Поэзия второй половины XIX века.</w:t>
      </w:r>
      <w:r>
        <w:rPr>
          <w:color w:val="333333"/>
          <w:shd w:val="clear" w:color="auto" w:fill="FFFFFF"/>
        </w:rPr>
        <w:t>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Ф. И. Тютчев, А. А. Фет, А. К. Толстой и др. (не менее двух стихотворений по выбору).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3959908F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М. Е. Салтыков-Щедрин. </w:t>
      </w:r>
      <w:r>
        <w:rPr>
          <w:color w:val="333333"/>
          <w:shd w:val="clear" w:color="auto" w:fill="FFFFFF"/>
        </w:rPr>
        <w:t>Сказки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3C0B92B2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Произведения отечественных и зарубежных писателей на историческую тем</w:t>
      </w:r>
      <w:r>
        <w:rPr>
          <w:color w:val="333333"/>
          <w:shd w:val="clear" w:color="auto" w:fill="FFFFFF"/>
        </w:rPr>
        <w:t>у 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rStyle w:val="placeholder"/>
          <w:color w:val="333333"/>
          <w:shd w:val="clear" w:color="auto" w:fill="FFFFFF"/>
        </w:rPr>
        <w:t>(не менее двух). Например, А. К. Толстого, Р. Сабатини, Ф. Купера.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color w:val="333333"/>
          <w:shd w:val="clear" w:color="auto" w:fill="FFFFFF"/>
        </w:rPr>
        <w:t>‌</w:t>
      </w:r>
    </w:p>
    <w:p w14:paraId="23077ADA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14:paraId="7100BBE8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Литература конца XIX – начала XX века.</w:t>
      </w:r>
    </w:p>
    <w:p w14:paraId="4435B4C2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А. П. Чехов.</w:t>
      </w:r>
      <w:r>
        <w:rPr>
          <w:color w:val="333333"/>
          <w:shd w:val="clear" w:color="auto" w:fill="FFFFFF"/>
        </w:rPr>
        <w:t> Рассказы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(один по выбору). Например, «Тоска», «Злоумышленник»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5B644B85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М. Горький. </w:t>
      </w:r>
      <w:r>
        <w:rPr>
          <w:color w:val="333333"/>
          <w:shd w:val="clear" w:color="auto" w:fill="FFFFFF"/>
        </w:rPr>
        <w:t>Ранние рассказы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(одно произведение по выбору). Например, «Старуха Изергиль» (легенда о Данко), «Челкаш»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31B20D60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Сатирические произведения отечественных и зарубежных писателей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(не менее двух). Например, М. М. Зощенко, А. Т. Аверченко, Н. Тэффи, О. Генри, Я. Гашека.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16B7F079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14:paraId="29910835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Литература первой половины XX века.</w:t>
      </w:r>
    </w:p>
    <w:p w14:paraId="3BF4A036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lastRenderedPageBreak/>
        <w:t>А. С. Грин.</w:t>
      </w:r>
      <w:r>
        <w:rPr>
          <w:color w:val="333333"/>
        </w:rPr>
        <w:t> Повести и рассказы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(одно произведение по выбору). Например, «Алые паруса», «Зелёная лампа»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32B311FB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Отечественная поэзия первой половины XX века.</w:t>
      </w:r>
      <w:r>
        <w:rPr>
          <w:color w:val="333333"/>
          <w:shd w:val="clear" w:color="auto" w:fill="FFFFFF"/>
        </w:rPr>
        <w:t> Стихотворения на тему мечты и реальности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(два-три по выбору). Например, стихотворения А. А. Блока, Н. С. Гумилёва, М. И. Цветаевой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1AC5A646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В. В. Маяковский.</w:t>
      </w:r>
      <w:r>
        <w:rPr>
          <w:color w:val="333333"/>
          <w:shd w:val="clear" w:color="auto" w:fill="FFFFFF"/>
        </w:rPr>
        <w:t> Стихотворения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2B8887F9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М.А. Шолохов</w:t>
      </w:r>
      <w:r>
        <w:rPr>
          <w:color w:val="333333"/>
        </w:rPr>
        <w:t>. «Донские рассказы» 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(один по выбору). Например, «Родинка», «Чужая кровь» и др.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14:paraId="2FD52C4E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А. П. Платонов. </w:t>
      </w:r>
      <w:r>
        <w:rPr>
          <w:color w:val="333333"/>
          <w:shd w:val="clear" w:color="auto" w:fill="FFFFFF"/>
        </w:rPr>
        <w:t>Рассказы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(один по выбору). Например, «Юшка», «Неизвестный цветок»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201185CD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14:paraId="5B46DEAA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Литература второй половины XX века.</w:t>
      </w:r>
    </w:p>
    <w:p w14:paraId="48D90DC1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В. М. Шукшин. </w:t>
      </w:r>
      <w:r>
        <w:rPr>
          <w:color w:val="333333"/>
          <w:shd w:val="clear" w:color="auto" w:fill="FFFFFF"/>
        </w:rPr>
        <w:t>Рассказы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(один по выбору). Например, «Чудик», «Стенька Разин», «Критики»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49F17177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Стихотворения отечественных поэтов XX–XXI веков 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14:paraId="4E9ABF97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Произведения отечественных прозаиков второй половины XX – начала XXI века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(не менее двух). Например, произведения Ф. А. Абрамова, В. П. Астафьева, В. И. Белова, Ф. А. Искандера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21B4EA22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Тема взаимоотношения поколений, становления человека, выбора им жизненного пути</w:t>
      </w:r>
      <w:r>
        <w:rPr>
          <w:color w:val="333333"/>
          <w:shd w:val="clear" w:color="auto" w:fill="FFFFFF"/>
        </w:rPr>
        <w:t>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3486F1DE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14:paraId="37F9B17C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Зарубежная литература.</w:t>
      </w:r>
    </w:p>
    <w:p w14:paraId="011AA1BD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М. де Сервантес Сааведра.</w:t>
      </w:r>
      <w:r>
        <w:rPr>
          <w:color w:val="333333"/>
          <w:shd w:val="clear" w:color="auto" w:fill="FFFFFF"/>
        </w:rPr>
        <w:t> Роман «Хитроумный идальго Дон Кихот Ламанчский»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(главы по выбору).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75BB9245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lastRenderedPageBreak/>
        <w:t>Зарубежная новеллистика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(одно-два произведения по выбору). Например, П. Мериме. «Маттео Фальконе»; О. Генри. «Дары волхвов», «Последний лист».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14:paraId="37E74D44" w14:textId="77777777" w:rsidR="001E2667" w:rsidRDefault="001E2667" w:rsidP="001E2667">
      <w:pPr>
        <w:pStyle w:val="a4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  <w:shd w:val="clear" w:color="auto" w:fill="FFFFFF"/>
        </w:rPr>
        <w:t>А. де Сент Экзюпери.</w:t>
      </w:r>
      <w:r>
        <w:rPr>
          <w:color w:val="333333"/>
          <w:shd w:val="clear" w:color="auto" w:fill="FFFFFF"/>
        </w:rPr>
        <w:t> Повесть-сказка «Маленький принц».</w:t>
      </w:r>
    </w:p>
    <w:p w14:paraId="650DF4AD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14:paraId="63706BF5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AEA9169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3D94934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1DA24A3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28BC4567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9BF3F22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E5ED78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7D3E092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65B21EC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14:paraId="11312F42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14:paraId="26EEA642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2C6CFD0E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</w:t>
      </w:r>
    </w:p>
    <w:p w14:paraId="6C34DC13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14:paraId="42EBA483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51306BC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способах противодействия коррупции;</w:t>
      </w:r>
    </w:p>
    <w:p w14:paraId="25F64FA3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559E4EC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школьном самоуправлении;</w:t>
      </w:r>
    </w:p>
    <w:p w14:paraId="14B0213B" w14:textId="77777777" w:rsidR="001E2667" w:rsidRPr="001E2667" w:rsidRDefault="001E2667" w:rsidP="001E2667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гуманитарной деятельности (волонтерство; помощь людям, нуждающимся в ней).</w:t>
      </w:r>
    </w:p>
    <w:p w14:paraId="43F792B3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0BC3B4B2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14:paraId="6DF7D811" w14:textId="77777777" w:rsidR="001E2667" w:rsidRPr="001E2667" w:rsidRDefault="001E2667" w:rsidP="001E2667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8290859" w14:textId="77777777" w:rsidR="001E2667" w:rsidRPr="001E2667" w:rsidRDefault="001E2667" w:rsidP="001E2667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3932280E" w14:textId="77777777" w:rsidR="001E2667" w:rsidRPr="001E2667" w:rsidRDefault="001E2667" w:rsidP="001E2667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437863D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125B43D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14:paraId="4E807F72" w14:textId="77777777" w:rsidR="001E2667" w:rsidRPr="001E2667" w:rsidRDefault="001E2667" w:rsidP="001E2667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2A618D9" w14:textId="77777777" w:rsidR="001E2667" w:rsidRPr="001E2667" w:rsidRDefault="001E2667" w:rsidP="001E2667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9140DE8" w14:textId="77777777" w:rsidR="001E2667" w:rsidRPr="001E2667" w:rsidRDefault="001E2667" w:rsidP="001E2667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166454B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B7CF0B6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14:paraId="132B653D" w14:textId="77777777" w:rsidR="001E2667" w:rsidRPr="001E2667" w:rsidRDefault="001E2667" w:rsidP="001E2667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2D7A26A" w14:textId="77777777" w:rsidR="001E2667" w:rsidRPr="001E2667" w:rsidRDefault="001E2667" w:rsidP="001E2667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14:paraId="257E7A67" w14:textId="77777777" w:rsidR="001E2667" w:rsidRPr="001E2667" w:rsidRDefault="001E2667" w:rsidP="001E2667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14:paraId="002A7640" w14:textId="77777777" w:rsidR="001E2667" w:rsidRPr="001E2667" w:rsidRDefault="001E2667" w:rsidP="001E2667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14:paraId="78071B89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B85001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10E21A8C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14:paraId="4D211AB7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14:paraId="0A0ABE9E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14:paraId="593F6899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09C8E12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14:paraId="4103363C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34472A4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управлять собственным эмоциональным состоянием;</w:t>
      </w:r>
    </w:p>
    <w:p w14:paraId="63EEC50F" w14:textId="77777777" w:rsidR="001E2667" w:rsidRPr="001E2667" w:rsidRDefault="001E2667" w:rsidP="001E2667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A0AB53A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7D757AC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14:paraId="4B4B4703" w14:textId="77777777" w:rsidR="001E2667" w:rsidRPr="001E2667" w:rsidRDefault="001E2667" w:rsidP="001E266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14:paraId="21F01CA7" w14:textId="77777777" w:rsidR="001E2667" w:rsidRPr="001E2667" w:rsidRDefault="001E2667" w:rsidP="001E266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14:paraId="1387EEFD" w14:textId="77777777" w:rsidR="001E2667" w:rsidRPr="001E2667" w:rsidRDefault="001E2667" w:rsidP="001E266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14:paraId="60E81BDA" w14:textId="77777777" w:rsidR="001E2667" w:rsidRPr="001E2667" w:rsidRDefault="001E2667" w:rsidP="001E266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адаптироваться в профессиональной среде; </w:t>
      </w:r>
    </w:p>
    <w:p w14:paraId="43816006" w14:textId="77777777" w:rsidR="001E2667" w:rsidRPr="001E2667" w:rsidRDefault="001E2667" w:rsidP="001E266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14:paraId="554D9A40" w14:textId="77777777" w:rsidR="001E2667" w:rsidRPr="001E2667" w:rsidRDefault="001E2667" w:rsidP="001E2667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D235B73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0780837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14:paraId="47E02416" w14:textId="77777777" w:rsidR="001E2667" w:rsidRPr="001E2667" w:rsidRDefault="001E2667" w:rsidP="001E266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14:paraId="7CD52E70" w14:textId="77777777" w:rsidR="001E2667" w:rsidRPr="001E2667" w:rsidRDefault="001E2667" w:rsidP="001E266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14:paraId="196385B6" w14:textId="77777777" w:rsidR="001E2667" w:rsidRPr="001E2667" w:rsidRDefault="001E2667" w:rsidP="001E266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14:paraId="1A0D56E2" w14:textId="77777777" w:rsidR="001E2667" w:rsidRPr="001E2667" w:rsidRDefault="001E2667" w:rsidP="001E266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14:paraId="0CCAE5AF" w14:textId="77777777" w:rsidR="001E2667" w:rsidRPr="001E2667" w:rsidRDefault="001E2667" w:rsidP="001E2667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5EDA2C49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2E1D1D2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Ценности научного познания:</w:t>
      </w:r>
    </w:p>
    <w:p w14:paraId="5C3B554E" w14:textId="77777777" w:rsidR="001E2667" w:rsidRPr="001E2667" w:rsidRDefault="001E2667" w:rsidP="001E2667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14:paraId="6B448074" w14:textId="77777777" w:rsidR="001E2667" w:rsidRPr="001E2667" w:rsidRDefault="001E2667" w:rsidP="001E2667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14:paraId="3E00CA4B" w14:textId="77777777" w:rsidR="001E2667" w:rsidRPr="001E2667" w:rsidRDefault="001E2667" w:rsidP="001E2667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14:paraId="3F5D654E" w14:textId="77777777" w:rsidR="001E2667" w:rsidRPr="001E2667" w:rsidRDefault="001E2667" w:rsidP="001E2667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D0434CD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56AAA04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8091394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14:paraId="5F40CA1D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14:paraId="5396A0F6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14:paraId="54A9E2D2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14:paraId="146F69E2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14:paraId="113DC38B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14:paraId="09836711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14:paraId="1115BA2A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9939F93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14:paraId="7F5D745C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14:paraId="3F45E2D6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14:paraId="771BF77E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14:paraId="06F28F1E" w14:textId="77777777" w:rsidR="001E2667" w:rsidRPr="001E2667" w:rsidRDefault="001E2667" w:rsidP="001E2667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в отсутствии гарантий успеха.</w:t>
      </w:r>
    </w:p>
    <w:p w14:paraId="22692C92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7DF9922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8027AC1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322C09F1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14:paraId="5E86357F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DBF25E5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познавательные действия:</w:t>
      </w:r>
    </w:p>
    <w:p w14:paraId="091DBD74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4F9B6E6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14:paraId="0AEA7265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F334230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C7F1FCD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3F3D8AF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14:paraId="7CCC89E9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14:paraId="4DD3B5C4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14:paraId="4DF0FF70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14:paraId="3184405C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гипотезы об их взаимосвязях;</w:t>
      </w:r>
    </w:p>
    <w:p w14:paraId="39A5C6A4" w14:textId="77777777" w:rsidR="001E2667" w:rsidRPr="001E2667" w:rsidRDefault="001E2667" w:rsidP="001E2667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7C2446A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2C7713F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14:paraId="18505674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D116E70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14:paraId="00C6B7C7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284EEC9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0C97648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BCB5E41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73EBC2FF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14:paraId="36A49351" w14:textId="77777777" w:rsidR="001E2667" w:rsidRPr="001E2667" w:rsidRDefault="001E2667" w:rsidP="001E2667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2B46CCE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EBF07A2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14:paraId="4194A1CD" w14:textId="77777777" w:rsidR="001E2667" w:rsidRPr="001E2667" w:rsidRDefault="001E2667" w:rsidP="001E2667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E10080A" w14:textId="77777777" w:rsidR="001E2667" w:rsidRPr="001E2667" w:rsidRDefault="001E2667" w:rsidP="001E2667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8116E47" w14:textId="77777777" w:rsidR="001E2667" w:rsidRPr="001E2667" w:rsidRDefault="001E2667" w:rsidP="001E2667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FC0835E" w14:textId="77777777" w:rsidR="001E2667" w:rsidRPr="001E2667" w:rsidRDefault="001E2667" w:rsidP="001E2667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77C845D" w14:textId="77777777" w:rsidR="001E2667" w:rsidRPr="001E2667" w:rsidRDefault="001E2667" w:rsidP="001E2667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EEECE1B" w14:textId="77777777" w:rsidR="001E2667" w:rsidRPr="001E2667" w:rsidRDefault="001E2667" w:rsidP="001E2667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14:paraId="2A65D86C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02C6F65" w14:textId="77777777" w:rsidR="001E2667" w:rsidRPr="001E2667" w:rsidRDefault="001E2667" w:rsidP="001E2667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коммуникативные действия:</w:t>
      </w:r>
    </w:p>
    <w:p w14:paraId="63BA2618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7544D98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14:paraId="7831A91E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14:paraId="2431C921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4FDB9C0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34CBCE85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9BEA102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1337149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D8DFA20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AC17A2A" w14:textId="77777777" w:rsidR="001E2667" w:rsidRPr="001E2667" w:rsidRDefault="001E2667" w:rsidP="001E2667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B785D3F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39E185F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14:paraId="5319D039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0560123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765ACF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людей;</w:t>
      </w:r>
    </w:p>
    <w:p w14:paraId="3D86686D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8610466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CF29EFC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2CA12E6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D43C405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BC3ABB6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14:paraId="1C9F524A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724AD63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взаимодействия на литературных занятиях;</w:t>
      </w:r>
    </w:p>
    <w:p w14:paraId="451C73E6" w14:textId="77777777" w:rsidR="001E2667" w:rsidRPr="001E2667" w:rsidRDefault="001E2667" w:rsidP="001E2667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F971C96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330A520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регулятивные действия:</w:t>
      </w:r>
    </w:p>
    <w:p w14:paraId="4C3B6F34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F25E8AC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14:paraId="0C5BCC9A" w14:textId="77777777" w:rsidR="001E2667" w:rsidRPr="001E2667" w:rsidRDefault="001E2667" w:rsidP="001E266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38C4F9AD" w14:textId="77777777" w:rsidR="001E2667" w:rsidRPr="001E2667" w:rsidRDefault="001E2667" w:rsidP="001E266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7AB317E" w14:textId="77777777" w:rsidR="001E2667" w:rsidRPr="001E2667" w:rsidRDefault="001E2667" w:rsidP="001E266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D96B232" w14:textId="77777777" w:rsidR="001E2667" w:rsidRPr="001E2667" w:rsidRDefault="001E2667" w:rsidP="001E266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93F1915" w14:textId="77777777" w:rsidR="001E2667" w:rsidRPr="001E2667" w:rsidRDefault="001E2667" w:rsidP="001E2667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14:paraId="24B20A48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5D4122DA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14:paraId="26E2F5F7" w14:textId="77777777" w:rsidR="001E2667" w:rsidRPr="001E2667" w:rsidRDefault="001E2667" w:rsidP="001E2667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C02C65E" w14:textId="77777777" w:rsidR="001E2667" w:rsidRPr="001E2667" w:rsidRDefault="001E2667" w:rsidP="001E2667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180E27C" w14:textId="77777777" w:rsidR="001E2667" w:rsidRPr="001E2667" w:rsidRDefault="001E2667" w:rsidP="001E2667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87D7CE7" w14:textId="77777777" w:rsidR="001E2667" w:rsidRPr="001E2667" w:rsidRDefault="001E2667" w:rsidP="001E2667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512D52D4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2CF6F99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Эмоциональный интеллект:</w:t>
      </w:r>
    </w:p>
    <w:p w14:paraId="7AF91F96" w14:textId="77777777" w:rsidR="001E2667" w:rsidRPr="001E2667" w:rsidRDefault="001E2667" w:rsidP="001E2667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14:paraId="423DC9FC" w14:textId="77777777" w:rsidR="001E2667" w:rsidRPr="001E2667" w:rsidRDefault="001E2667" w:rsidP="001E2667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14:paraId="577A9233" w14:textId="77777777" w:rsidR="001E2667" w:rsidRPr="001E2667" w:rsidRDefault="001E2667" w:rsidP="001E2667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4479D93" w14:textId="77777777" w:rsidR="001E2667" w:rsidRPr="001E2667" w:rsidRDefault="001E2667" w:rsidP="001E2667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эмоций.</w:t>
      </w:r>
    </w:p>
    <w:p w14:paraId="1A74CB39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DA513BD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Принятие себя и других:</w:t>
      </w:r>
    </w:p>
    <w:p w14:paraId="10F2FED2" w14:textId="77777777" w:rsidR="001E2667" w:rsidRPr="001E2667" w:rsidRDefault="001E2667" w:rsidP="001E2667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5268ADD" w14:textId="77777777" w:rsidR="001E2667" w:rsidRPr="001E2667" w:rsidRDefault="001E2667" w:rsidP="001E2667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14:paraId="42AA328D" w14:textId="77777777" w:rsidR="001E2667" w:rsidRPr="001E2667" w:rsidRDefault="001E2667" w:rsidP="001E2667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 открытость себе и другим;</w:t>
      </w:r>
    </w:p>
    <w:p w14:paraId="16622524" w14:textId="77777777" w:rsidR="001E2667" w:rsidRPr="001E2667" w:rsidRDefault="001E2667" w:rsidP="001E2667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4E37885B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76E054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2178F329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38154309" w14:textId="77777777" w:rsidR="001E2667" w:rsidRPr="001E2667" w:rsidRDefault="001E2667" w:rsidP="001E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2B993A0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461356B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04B30F9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FA297E6" w14:textId="77777777" w:rsidR="001E2667" w:rsidRPr="001E2667" w:rsidRDefault="001E2667" w:rsidP="001E2667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5BAA2B6B" w14:textId="77777777" w:rsidR="001E2667" w:rsidRPr="001E2667" w:rsidRDefault="001E2667" w:rsidP="001E2667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A50920C" w14:textId="77777777" w:rsidR="001E2667" w:rsidRPr="001E2667" w:rsidRDefault="001E2667" w:rsidP="001E2667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14:paraId="6FFF9898" w14:textId="77777777" w:rsidR="001E2667" w:rsidRPr="001E2667" w:rsidRDefault="001E2667" w:rsidP="001E2667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B8DEEF0" w14:textId="77777777" w:rsidR="001E2667" w:rsidRPr="001E2667" w:rsidRDefault="001E2667" w:rsidP="001E2667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F14406F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6F8B498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E3515FE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59984E4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</w:t>
      </w: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D8C13F2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1E5DACC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A077A36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BE822A3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7385A9D1" w14:textId="77777777" w:rsidR="001E2667" w:rsidRPr="001E2667" w:rsidRDefault="001E2667" w:rsidP="001E2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EB2502C" w14:textId="42F12D65" w:rsidR="001E2667" w:rsidRDefault="001E2667">
      <w:pPr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ТЕМАТИЧЕСКОЕ ПЛАНИРОВАНИЕ</w:t>
      </w:r>
    </w:p>
    <w:p w14:paraId="29A1A3D0" w14:textId="77777777" w:rsidR="00E874CE" w:rsidRPr="00E874CE" w:rsidRDefault="00E874CE" w:rsidP="00E87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7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6940"/>
        <w:gridCol w:w="665"/>
        <w:gridCol w:w="1701"/>
        <w:gridCol w:w="1742"/>
        <w:gridCol w:w="3576"/>
      </w:tblGrid>
      <w:tr w:rsidR="00E874CE" w:rsidRPr="00E874CE" w14:paraId="3437B4D2" w14:textId="77777777" w:rsidTr="00E874C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9161E5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09760F4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A6F269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528404D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874CE" w:rsidRPr="00E874CE" w14:paraId="1840734B" w14:textId="77777777" w:rsidTr="00E874CE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820B6E0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A14A05D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590CB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748B458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B3B9033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717D482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6F0FCDF3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7B93C595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E874CE" w:rsidRPr="00E874CE" w14:paraId="6DE37B6E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4C5CE7FA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233C2FA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0" w:type="auto"/>
            <w:hideMark/>
          </w:tcPr>
          <w:p w14:paraId="56FDA8C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3FFB0F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8F4D76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9B67A2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1ADD6C06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4B031309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FFE25A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63F721ED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198A7263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3B85DD60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E874CE" w:rsidRPr="00E874CE" w14:paraId="3CE52FA0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6F52F084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5BE1ECC4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0" w:type="auto"/>
            <w:hideMark/>
          </w:tcPr>
          <w:p w14:paraId="0544FBF1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281ECC5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651F74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746F77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2FAC5849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3F60EFA8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4D6D468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«Песня про царя Ивана Васильевича, молодого опричника и удалого купца Калашникова»</w:t>
            </w:r>
          </w:p>
        </w:tc>
        <w:tc>
          <w:tcPr>
            <w:tcW w:w="0" w:type="auto"/>
            <w:hideMark/>
          </w:tcPr>
          <w:p w14:paraId="409F3B20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37AC0DF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9FD627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E77CD2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635D935C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01C3B3C0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14:paraId="4BD38E50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  <w:tc>
          <w:tcPr>
            <w:tcW w:w="0" w:type="auto"/>
            <w:hideMark/>
          </w:tcPr>
          <w:p w14:paraId="0E076A6F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D8AE6D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C76B26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6679DA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39BAE9C4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17EB113B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000D1F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14:paraId="2A848A50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672DF754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52A6E1B6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E874CE" w:rsidRPr="00E874CE" w14:paraId="64F66D2D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69764727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799483BF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0" w:type="auto"/>
            <w:hideMark/>
          </w:tcPr>
          <w:p w14:paraId="518F3BC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EF4679A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376EE4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A5E2B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5DAE0A09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5CC74A96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64854444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  <w:tc>
          <w:tcPr>
            <w:tcW w:w="0" w:type="auto"/>
            <w:hideMark/>
          </w:tcPr>
          <w:p w14:paraId="6798D47E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D1CE64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BAF8FB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E57E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7850CFA5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78C3D70E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0C1E217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0" w:type="auto"/>
            <w:hideMark/>
          </w:tcPr>
          <w:p w14:paraId="7AF74D03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526A6A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C96E4E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995B4F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2D0911A4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4F3AF277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23748D15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0" w:type="auto"/>
            <w:hideMark/>
          </w:tcPr>
          <w:p w14:paraId="49552DE7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CED780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2E2883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D4E95B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05DC5AF7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4FF6824A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3EF13630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0" w:type="auto"/>
            <w:hideMark/>
          </w:tcPr>
          <w:p w14:paraId="46B89918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2D5F66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5A883C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29563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0B335A74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719A5BF1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49C61ED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0" w:type="auto"/>
            <w:hideMark/>
          </w:tcPr>
          <w:p w14:paraId="509911EA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B511D9E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EA078D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3054D5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5F2A1C49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4C21DD45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A3284B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14:paraId="0F197855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2E0F523E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6D8BFA54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конца XIX — начала XX века</w:t>
            </w:r>
          </w:p>
        </w:tc>
      </w:tr>
      <w:tr w:rsidR="00E874CE" w:rsidRPr="00E874CE" w14:paraId="3B3AA7B9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1CD2D364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5F046603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0" w:type="auto"/>
            <w:hideMark/>
          </w:tcPr>
          <w:p w14:paraId="46CA7441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DAC26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6176C8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16D6C9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43D09EFC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544141B7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14:paraId="6682FDB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0" w:type="auto"/>
            <w:hideMark/>
          </w:tcPr>
          <w:p w14:paraId="4A4B64F0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96C2BC5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D80393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0E0487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66596A42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357011A0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2760E61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0" w:type="auto"/>
            <w:hideMark/>
          </w:tcPr>
          <w:p w14:paraId="4B66E3D4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53F2B0F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63BFA2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BB73E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7AAFB69B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0F4E58EB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BB5FB4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1F758659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2E8A134D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41FD53F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E874CE" w:rsidRPr="00E874CE" w14:paraId="6CA69105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02134725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389D0592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0" w:type="auto"/>
            <w:hideMark/>
          </w:tcPr>
          <w:p w14:paraId="7AEB958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AD4EEB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D751E1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6CE555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12173D0C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4D164DED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14:paraId="6BB84BB2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0" w:type="auto"/>
            <w:hideMark/>
          </w:tcPr>
          <w:p w14:paraId="183CDA43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8DF3B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CB6FDF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8FA770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67CD9778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208DA22B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14:paraId="749316E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0" w:type="auto"/>
            <w:hideMark/>
          </w:tcPr>
          <w:p w14:paraId="49E34AA1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FB2D5B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BE5F91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52872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61CD8A07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5538D2C0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14:paraId="7FF9E8C3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0" w:type="auto"/>
            <w:hideMark/>
          </w:tcPr>
          <w:p w14:paraId="316378F3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23E2B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BD3131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14ECCE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2130A21E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25351DAA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14:paraId="01BFC48D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0" w:type="auto"/>
            <w:hideMark/>
          </w:tcPr>
          <w:p w14:paraId="34E3F4C5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31EF1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AE9881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1D6175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1561EE33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61C81FDB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57AEEE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682CAFD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1DC1DD8E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68FBC502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</w:tr>
      <w:tr w:rsidR="00E874CE" w:rsidRPr="00E874CE" w14:paraId="3C057350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315D65C8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14:paraId="67167149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0" w:type="auto"/>
            <w:hideMark/>
          </w:tcPr>
          <w:p w14:paraId="6304F03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810B28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95E3CF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5153B8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33047CFB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3825AA1E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14:paraId="17FC0383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0" w:type="auto"/>
            <w:hideMark/>
          </w:tcPr>
          <w:p w14:paraId="3A1F7E6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541DA29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5B4A70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43619D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0E2A976A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4E3B84D2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14:paraId="5C634BBF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0" w:type="auto"/>
            <w:hideMark/>
          </w:tcPr>
          <w:p w14:paraId="685DC7F5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0CCFF95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75E175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56EF63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2BF34C1A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12FF66F2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14:paraId="6B1D168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0" w:type="auto"/>
            <w:hideMark/>
          </w:tcPr>
          <w:p w14:paraId="55F6E16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B31556C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A714DC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D802E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3043721C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2FBB5D89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2000D50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170B86EA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3572EAC8" w14:textId="77777777" w:rsidTr="00E874CE">
        <w:trPr>
          <w:tblCellSpacing w:w="15" w:type="dxa"/>
        </w:trPr>
        <w:tc>
          <w:tcPr>
            <w:tcW w:w="0" w:type="auto"/>
            <w:gridSpan w:val="6"/>
            <w:hideMark/>
          </w:tcPr>
          <w:p w14:paraId="267D715E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87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E874CE" w:rsidRPr="00E874CE" w14:paraId="7C0FDCD8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14A5C703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14:paraId="36D07517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0" w:type="auto"/>
            <w:hideMark/>
          </w:tcPr>
          <w:p w14:paraId="7628B344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272359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7E74F6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59E76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29AE4A49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079836AB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14:paraId="7575FCAF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0" w:type="auto"/>
            <w:hideMark/>
          </w:tcPr>
          <w:p w14:paraId="4A6BB91D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1A96AF9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799956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FC720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70916AB4" w14:textId="77777777" w:rsidTr="00E874CE">
        <w:trPr>
          <w:tblCellSpacing w:w="15" w:type="dxa"/>
        </w:trPr>
        <w:tc>
          <w:tcPr>
            <w:tcW w:w="0" w:type="auto"/>
            <w:hideMark/>
          </w:tcPr>
          <w:p w14:paraId="1E6495A9" w14:textId="77777777" w:rsidR="00E874CE" w:rsidRPr="00E874CE" w:rsidRDefault="00E874CE" w:rsidP="00E87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14:paraId="13CE3549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</w:t>
            </w:r>
          </w:p>
        </w:tc>
        <w:tc>
          <w:tcPr>
            <w:tcW w:w="0" w:type="auto"/>
            <w:hideMark/>
          </w:tcPr>
          <w:p w14:paraId="68DEF088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BBE8864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34F40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842BCF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18F92DAA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15B778A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A9D2CEF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3AD1AD7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874CE" w:rsidRPr="00E874CE" w14:paraId="1D26A74D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2A598E67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48B8CF5F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4F85410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BDE0DF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68BCFB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3C834AA1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6EECFEB3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14:paraId="14F40F0B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1F1CFC4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C89F0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04A038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37708286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13D2C481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14:paraId="17C93D51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E420599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5DD88C2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D473EF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19962F0C" w14:textId="77777777" w:rsidTr="00E874CE">
        <w:trPr>
          <w:tblCellSpacing w:w="15" w:type="dxa"/>
        </w:trPr>
        <w:tc>
          <w:tcPr>
            <w:tcW w:w="0" w:type="auto"/>
            <w:gridSpan w:val="2"/>
            <w:hideMark/>
          </w:tcPr>
          <w:p w14:paraId="724C1B54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6CC15EBF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15CC1B1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7F8A53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EA88FD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E87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https://m.edsoo.ru/7f41727e</w:t>
              </w:r>
            </w:hyperlink>
          </w:p>
        </w:tc>
      </w:tr>
      <w:tr w:rsidR="00E874CE" w:rsidRPr="00E874CE" w14:paraId="115A54F2" w14:textId="77777777" w:rsidTr="00E874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3197B0BC" w14:textId="77777777" w:rsidR="00E874CE" w:rsidRPr="00E874CE" w:rsidRDefault="00E874CE" w:rsidP="00E87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2363D9D1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14:paraId="48A7DF46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6B2D4AAE" w14:textId="77777777" w:rsidR="00E874CE" w:rsidRPr="00E874CE" w:rsidRDefault="00E874CE" w:rsidP="00E87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96F5A3" w14:textId="77777777" w:rsidR="00E874CE" w:rsidRPr="00E874CE" w:rsidRDefault="00E874CE" w:rsidP="00E8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396743FF" w14:textId="77777777" w:rsidR="00E874CE" w:rsidRDefault="00E874CE">
      <w:pPr>
        <w:rPr>
          <w:b/>
          <w:bCs/>
          <w:caps/>
          <w:color w:val="000000"/>
          <w:shd w:val="clear" w:color="auto" w:fill="FFFFFF"/>
        </w:rPr>
      </w:pPr>
    </w:p>
    <w:p w14:paraId="2260A4BB" w14:textId="6CA556C0" w:rsidR="001E2667" w:rsidRDefault="001E2667">
      <w:pPr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ПОУРОЧНОЕ ПЛАНИРОВАНИЕ</w:t>
      </w:r>
    </w:p>
    <w:p w14:paraId="188A5618" w14:textId="77777777" w:rsidR="004D11FC" w:rsidRPr="00337FF3" w:rsidRDefault="004D11FC" w:rsidP="004D11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37FF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5588"/>
        <w:gridCol w:w="665"/>
        <w:gridCol w:w="1657"/>
        <w:gridCol w:w="1698"/>
        <w:gridCol w:w="1149"/>
        <w:gridCol w:w="3883"/>
      </w:tblGrid>
      <w:tr w:rsidR="004D11FC" w:rsidRPr="00337FF3" w14:paraId="193A235A" w14:textId="77777777" w:rsidTr="00C31CD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E15A89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FF27D5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4BEE7B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ACD30F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CDCAF3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D11FC" w:rsidRPr="00337FF3" w14:paraId="39B3D658" w14:textId="77777777" w:rsidTr="00C31CD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66AF5C8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063DB7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E6331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74336F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8A1CA9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1E55693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711D4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11FC" w:rsidRPr="00337FF3" w14:paraId="6E1F19C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332D033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6A136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  <w:hideMark/>
          </w:tcPr>
          <w:p w14:paraId="7376952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44F15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EBF10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8A392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0" w:type="auto"/>
            <w:hideMark/>
          </w:tcPr>
          <w:p w14:paraId="19BFCCC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395E3E6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A2C9EF7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CDB421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0" w:type="auto"/>
            <w:hideMark/>
          </w:tcPr>
          <w:p w14:paraId="62828C4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4D1EB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9F596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35638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14:paraId="3137810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https://m.edsoo.ru/8bc338b6</w:t>
              </w:r>
            </w:hyperlink>
          </w:p>
        </w:tc>
      </w:tr>
      <w:tr w:rsidR="004D11FC" w:rsidRPr="00337FF3" w14:paraId="7EF00F9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F8D43EB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9737F4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0" w:type="auto"/>
            <w:hideMark/>
          </w:tcPr>
          <w:p w14:paraId="7EE7098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65837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15D2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0F4A6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08.09.2023</w:t>
            </w:r>
          </w:p>
        </w:tc>
        <w:tc>
          <w:tcPr>
            <w:tcW w:w="0" w:type="auto"/>
            <w:hideMark/>
          </w:tcPr>
          <w:p w14:paraId="36A54FB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0943D53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A924A0D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92FB1D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мировоззрерия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0" w:type="auto"/>
            <w:hideMark/>
          </w:tcPr>
          <w:p w14:paraId="75C7164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AF1F1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49ED6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25A671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14:paraId="686F19F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4AF6815E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A56CF69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F5FA65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0" w:type="auto"/>
            <w:hideMark/>
          </w:tcPr>
          <w:p w14:paraId="537E38F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5C4D4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0C4AD7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A01BF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15.09.2023</w:t>
            </w:r>
          </w:p>
        </w:tc>
        <w:tc>
          <w:tcPr>
            <w:tcW w:w="0" w:type="auto"/>
            <w:hideMark/>
          </w:tcPr>
          <w:p w14:paraId="4F5D579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https://m.edsoo.ru/8bc340ae</w:t>
              </w:r>
            </w:hyperlink>
          </w:p>
        </w:tc>
      </w:tr>
      <w:tr w:rsidR="004D11FC" w:rsidRPr="00337FF3" w14:paraId="20410AB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DCDC57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A1E6485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</w:t>
            </w: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"блудного сына" в повести «Станционный смотритель»</w:t>
            </w:r>
          </w:p>
        </w:tc>
        <w:tc>
          <w:tcPr>
            <w:tcW w:w="0" w:type="auto"/>
            <w:hideMark/>
          </w:tcPr>
          <w:p w14:paraId="4B02EB9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A15500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AB272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0904F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14:paraId="30113C3F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https://m.edsoo.ru/8bc3420c</w:t>
              </w:r>
            </w:hyperlink>
          </w:p>
        </w:tc>
      </w:tr>
      <w:tr w:rsidR="004D11FC" w:rsidRPr="00337FF3" w14:paraId="1D27A2A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A45C3E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617A8868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0" w:type="auto"/>
            <w:hideMark/>
          </w:tcPr>
          <w:p w14:paraId="34CFDCD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58F76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17300F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9B97E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0" w:type="auto"/>
            <w:hideMark/>
          </w:tcPr>
          <w:p w14:paraId="591F345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3ECCA463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497D196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F50371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0" w:type="auto"/>
            <w:hideMark/>
          </w:tcPr>
          <w:p w14:paraId="635D5D4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CFEE9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00FE7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2F968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14:paraId="08AF0E8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6ABA8F5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BCB39EA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E79989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0" w:type="auto"/>
            <w:hideMark/>
          </w:tcPr>
          <w:p w14:paraId="29DF460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8F23D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5F7F2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9E832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29.09.2023</w:t>
            </w:r>
          </w:p>
        </w:tc>
        <w:tc>
          <w:tcPr>
            <w:tcW w:w="0" w:type="auto"/>
            <w:hideMark/>
          </w:tcPr>
          <w:p w14:paraId="2519D2D9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https://m.edsoo.ru/8bc33fa0</w:t>
              </w:r>
            </w:hyperlink>
          </w:p>
        </w:tc>
      </w:tr>
      <w:tr w:rsidR="004D11FC" w:rsidRPr="00337FF3" w14:paraId="5C30E13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21A0BDF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C4628E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0" w:type="auto"/>
            <w:hideMark/>
          </w:tcPr>
          <w:p w14:paraId="7A9B026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B8DC6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EC15EF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126CB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0" w:type="auto"/>
            <w:hideMark/>
          </w:tcPr>
          <w:p w14:paraId="6AE13165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https://m.edsoo.ru/8bc34310</w:t>
              </w:r>
            </w:hyperlink>
          </w:p>
        </w:tc>
      </w:tr>
      <w:tr w:rsidR="004D11FC" w:rsidRPr="00337FF3" w14:paraId="6710E1C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A3C8F49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051C5F9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0" w:type="auto"/>
            <w:hideMark/>
          </w:tcPr>
          <w:p w14:paraId="3C24D53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14B78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D1D5B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00AA5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06.10.2023</w:t>
            </w:r>
          </w:p>
        </w:tc>
        <w:tc>
          <w:tcPr>
            <w:tcW w:w="0" w:type="auto"/>
            <w:hideMark/>
          </w:tcPr>
          <w:p w14:paraId="2692C15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https://m.edsoo.ru/8bc34428</w:t>
              </w:r>
            </w:hyperlink>
          </w:p>
        </w:tc>
      </w:tr>
      <w:tr w:rsidR="004D11FC" w:rsidRPr="00337FF3" w14:paraId="66ED4D8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DB18235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DDCDD9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0" w:type="auto"/>
            <w:hideMark/>
          </w:tcPr>
          <w:p w14:paraId="4D2E5F8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14486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2ADA1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FD2DB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14:paraId="69CFE0B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https://m.edsoo.ru/8bc3464e</w:t>
              </w:r>
            </w:hyperlink>
          </w:p>
        </w:tc>
      </w:tr>
      <w:tr w:rsidR="004D11FC" w:rsidRPr="00337FF3" w14:paraId="7FAA1AB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8C548C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386E939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0" w:type="auto"/>
            <w:hideMark/>
          </w:tcPr>
          <w:p w14:paraId="69ADCFC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08D53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E97E1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973F0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13.10.2023</w:t>
            </w:r>
          </w:p>
        </w:tc>
        <w:tc>
          <w:tcPr>
            <w:tcW w:w="0" w:type="auto"/>
            <w:hideMark/>
          </w:tcPr>
          <w:p w14:paraId="0E58CC8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https://m.edsoo.ru/8bc3475c</w:t>
              </w:r>
            </w:hyperlink>
          </w:p>
        </w:tc>
      </w:tr>
      <w:tr w:rsidR="004D11FC" w:rsidRPr="00337FF3" w14:paraId="39AAA15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BD0FFD5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5BF35E53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14:paraId="22768F1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5C1F4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28A9E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BDFB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14:paraId="7792113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https://m.edsoo.ru/8bc34860</w:t>
              </w:r>
            </w:hyperlink>
          </w:p>
        </w:tc>
      </w:tr>
      <w:tr w:rsidR="004D11FC" w:rsidRPr="00337FF3" w14:paraId="33153E8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1FBD839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5A2F23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0" w:type="auto"/>
            <w:hideMark/>
          </w:tcPr>
          <w:p w14:paraId="2732732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789D3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3374F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19D2A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0" w:type="auto"/>
            <w:hideMark/>
          </w:tcPr>
          <w:p w14:paraId="2DB27A9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https://m.edsoo.ru/8bc34d60</w:t>
              </w:r>
            </w:hyperlink>
          </w:p>
        </w:tc>
      </w:tr>
      <w:tr w:rsidR="004D11FC" w:rsidRPr="00337FF3" w14:paraId="298E87F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10DAFAB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1519040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0" w:type="auto"/>
            <w:hideMark/>
          </w:tcPr>
          <w:p w14:paraId="7BBCFA6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E01F0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13646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00805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14:paraId="454956A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https://m.edsoo.ru/8bc34e6e</w:t>
              </w:r>
            </w:hyperlink>
          </w:p>
        </w:tc>
      </w:tr>
      <w:tr w:rsidR="004D11FC" w:rsidRPr="00337FF3" w14:paraId="0D44CFD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C0254E2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607F599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0" w:type="auto"/>
            <w:hideMark/>
          </w:tcPr>
          <w:p w14:paraId="109DAB0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656C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2CBF9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F5B9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27.10.2023</w:t>
            </w:r>
          </w:p>
        </w:tc>
        <w:tc>
          <w:tcPr>
            <w:tcW w:w="0" w:type="auto"/>
            <w:hideMark/>
          </w:tcPr>
          <w:p w14:paraId="1028EE2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4597E1D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3E55E9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16B9723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0" w:type="auto"/>
            <w:hideMark/>
          </w:tcPr>
          <w:p w14:paraId="0791D4F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A4950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F5D9F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B81AA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10.11.2023</w:t>
            </w:r>
          </w:p>
        </w:tc>
        <w:tc>
          <w:tcPr>
            <w:tcW w:w="0" w:type="auto"/>
            <w:hideMark/>
          </w:tcPr>
          <w:p w14:paraId="7FE3148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7CFF73B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EC03B7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5FB5305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0" w:type="auto"/>
            <w:hideMark/>
          </w:tcPr>
          <w:p w14:paraId="450BA4B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BABBA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BEA25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6753F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14:paraId="6B0D6C4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1F18975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F076655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9EDBAE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0" w:type="auto"/>
            <w:hideMark/>
          </w:tcPr>
          <w:p w14:paraId="0027D25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C08D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AC591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E334B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17.11.2023</w:t>
            </w:r>
          </w:p>
        </w:tc>
        <w:tc>
          <w:tcPr>
            <w:tcW w:w="0" w:type="auto"/>
            <w:hideMark/>
          </w:tcPr>
          <w:p w14:paraId="7F69F63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30733D3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D72D753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09BB422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0" w:type="auto"/>
            <w:hideMark/>
          </w:tcPr>
          <w:p w14:paraId="6FE5921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220725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78F647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8CC17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14:paraId="1EE774A9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https://m.edsoo.ru/8bc350a8</w:t>
              </w:r>
            </w:hyperlink>
          </w:p>
        </w:tc>
      </w:tr>
      <w:tr w:rsidR="004D11FC" w:rsidRPr="00337FF3" w14:paraId="4C13CF23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000BF0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7AC302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Тургенев. Рассказ «Хорь и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Сопоставление героев. Авторская позиция в рассказе</w:t>
            </w:r>
          </w:p>
        </w:tc>
        <w:tc>
          <w:tcPr>
            <w:tcW w:w="0" w:type="auto"/>
            <w:hideMark/>
          </w:tcPr>
          <w:p w14:paraId="33C10BA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E8252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E6718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9E4DD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0" w:type="auto"/>
            <w:hideMark/>
          </w:tcPr>
          <w:p w14:paraId="5A1E00D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3B36A48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EFE5C0A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6F1DBBC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Тургенев. Стихотворения в прозе например, «Русский язык», «Воробей» и др. Особенности </w:t>
            </w: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жанра, тематика и проблематика произведений, средства выразительности</w:t>
            </w:r>
          </w:p>
        </w:tc>
        <w:tc>
          <w:tcPr>
            <w:tcW w:w="0" w:type="auto"/>
            <w:hideMark/>
          </w:tcPr>
          <w:p w14:paraId="62BAB54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FCA920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5214A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F018C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14:paraId="11F33B4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https://m.edsoo.ru/8bc352ba</w:t>
              </w:r>
            </w:hyperlink>
          </w:p>
        </w:tc>
      </w:tr>
      <w:tr w:rsidR="004D11FC" w:rsidRPr="00337FF3" w14:paraId="24B3C8E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A51D729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14:paraId="70B801C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0" w:type="auto"/>
            <w:hideMark/>
          </w:tcPr>
          <w:p w14:paraId="5E283C5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A0309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761B21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FB92E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0" w:type="auto"/>
            <w:hideMark/>
          </w:tcPr>
          <w:p w14:paraId="2B3ED66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https://m.edsoo.ru/8bc3542c</w:t>
              </w:r>
            </w:hyperlink>
          </w:p>
        </w:tc>
      </w:tr>
      <w:tr w:rsidR="004D11FC" w:rsidRPr="00337FF3" w14:paraId="43368C8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02FC341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63624CF5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сюжет и композиция</w:t>
            </w:r>
          </w:p>
        </w:tc>
        <w:tc>
          <w:tcPr>
            <w:tcW w:w="0" w:type="auto"/>
            <w:hideMark/>
          </w:tcPr>
          <w:p w14:paraId="4D2F439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4204D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FF93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C9197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14:paraId="44E2933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https://m.edsoo.ru/8bc35544</w:t>
              </w:r>
            </w:hyperlink>
          </w:p>
        </w:tc>
      </w:tr>
      <w:tr w:rsidR="004D11FC" w:rsidRPr="00337FF3" w14:paraId="24549BE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EBA184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442DBBF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0" w:type="auto"/>
            <w:hideMark/>
          </w:tcPr>
          <w:p w14:paraId="73F51AC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124AA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C7697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2526C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0" w:type="auto"/>
            <w:hideMark/>
          </w:tcPr>
          <w:p w14:paraId="3E4CD358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https://m.edsoo.ru/8bc3565c</w:t>
              </w:r>
            </w:hyperlink>
          </w:p>
        </w:tc>
      </w:tr>
      <w:tr w:rsidR="004D11FC" w:rsidRPr="00337FF3" w14:paraId="38352D0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CEDCAF4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98FCAE8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художествннное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</w:t>
            </w:r>
          </w:p>
        </w:tc>
        <w:tc>
          <w:tcPr>
            <w:tcW w:w="0" w:type="auto"/>
            <w:hideMark/>
          </w:tcPr>
          <w:p w14:paraId="0C67FF1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B138B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DABDC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AE115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14:paraId="37DD19D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https://m.edsoo.ru/8bc35774</w:t>
              </w:r>
            </w:hyperlink>
          </w:p>
        </w:tc>
      </w:tr>
      <w:tr w:rsidR="004D11FC" w:rsidRPr="00337FF3" w14:paraId="45404E7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B0CB91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62264C0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0" w:type="auto"/>
            <w:hideMark/>
          </w:tcPr>
          <w:p w14:paraId="723F6EE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8E5CE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8EBA6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91A28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15.12.2023</w:t>
            </w:r>
          </w:p>
        </w:tc>
        <w:tc>
          <w:tcPr>
            <w:tcW w:w="0" w:type="auto"/>
            <w:hideMark/>
          </w:tcPr>
          <w:p w14:paraId="4215468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https://m.edsoo.ru/8bc35878</w:t>
              </w:r>
            </w:hyperlink>
          </w:p>
        </w:tc>
      </w:tr>
      <w:tr w:rsidR="004D11FC" w:rsidRPr="00337FF3" w14:paraId="01EFAD5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F0EEA65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0A43034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Тютчев. «Есть в осени первоначальной…», «Весенние воды</w:t>
            </w:r>
            <w:proofErr w:type="gram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0" w:type="auto"/>
            <w:hideMark/>
          </w:tcPr>
          <w:p w14:paraId="47E090E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24DCC5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36310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03D3F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14:paraId="69E7F00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https://m.edsoo.ru/8bc35990</w:t>
              </w:r>
            </w:hyperlink>
          </w:p>
        </w:tc>
      </w:tr>
      <w:tr w:rsidR="004D11FC" w:rsidRPr="00337FF3" w14:paraId="44DD43C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2D97496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4B5A8F1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0" w:type="auto"/>
            <w:hideMark/>
          </w:tcPr>
          <w:p w14:paraId="6C31163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2EFFA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13375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EAD8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22.12.2023</w:t>
            </w:r>
          </w:p>
        </w:tc>
        <w:tc>
          <w:tcPr>
            <w:tcW w:w="0" w:type="auto"/>
            <w:hideMark/>
          </w:tcPr>
          <w:p w14:paraId="5B938189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https://m.edsoo.ru/8bc35c06</w:t>
              </w:r>
            </w:hyperlink>
          </w:p>
        </w:tc>
      </w:tr>
      <w:tr w:rsidR="004D11FC" w:rsidRPr="00337FF3" w14:paraId="34153A6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77E0F6B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3A226BD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Е. Салтыков-Щедрин. «Премудрый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0" w:type="auto"/>
            <w:hideMark/>
          </w:tcPr>
          <w:p w14:paraId="558EF2C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04FC4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4E57C1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89508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14:paraId="58E3BEA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https://m.edsoo.ru/8bc35e2c</w:t>
              </w:r>
            </w:hyperlink>
          </w:p>
        </w:tc>
      </w:tr>
      <w:tr w:rsidR="004D11FC" w:rsidRPr="00337FF3" w14:paraId="7BE3AE3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D6E23F6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566641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художственное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0" w:type="auto"/>
            <w:hideMark/>
          </w:tcPr>
          <w:p w14:paraId="741AAA6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075E5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BA5F3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E351E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0" w:type="auto"/>
            <w:hideMark/>
          </w:tcPr>
          <w:p w14:paraId="66CA59C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https://m.edsoo.ru/8bc35a94</w:t>
              </w:r>
            </w:hyperlink>
          </w:p>
        </w:tc>
      </w:tr>
      <w:tr w:rsidR="004D11FC" w:rsidRPr="00337FF3" w14:paraId="39D99BA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89F5C47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14:paraId="44A40A00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Историческая основа произведений Р.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0" w:type="auto"/>
            <w:hideMark/>
          </w:tcPr>
          <w:p w14:paraId="642085A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B447D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34B35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D1A95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</w:t>
            </w:r>
          </w:p>
        </w:tc>
        <w:tc>
          <w:tcPr>
            <w:tcW w:w="0" w:type="auto"/>
            <w:hideMark/>
          </w:tcPr>
          <w:p w14:paraId="635B1FA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36ADFC0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C35A55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115F478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История Америки в произведениях Ф. Купера</w:t>
            </w:r>
          </w:p>
        </w:tc>
        <w:tc>
          <w:tcPr>
            <w:tcW w:w="0" w:type="auto"/>
            <w:hideMark/>
          </w:tcPr>
          <w:p w14:paraId="22507A0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6667F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AF272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7DD46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14:paraId="0749D64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612ADB0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BAA1552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5700CBE5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0" w:type="auto"/>
            <w:hideMark/>
          </w:tcPr>
          <w:p w14:paraId="549AF99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66EBA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6C3E6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A337E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0" w:type="auto"/>
            <w:hideMark/>
          </w:tcPr>
          <w:p w14:paraId="6EA593F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1DB1E74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4216319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4FE3A1D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0" w:type="auto"/>
            <w:hideMark/>
          </w:tcPr>
          <w:p w14:paraId="6AC4237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92A50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D24BA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ADD39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14:paraId="469A04A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https://m.edsoo.ru/8bc35f3a</w:t>
              </w:r>
            </w:hyperlink>
          </w:p>
        </w:tc>
      </w:tr>
      <w:tr w:rsidR="004D11FC" w:rsidRPr="00337FF3" w14:paraId="3CD2226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D02F38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054630C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Идейно-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художственное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ранних рассказов писателя</w:t>
            </w:r>
          </w:p>
        </w:tc>
        <w:tc>
          <w:tcPr>
            <w:tcW w:w="0" w:type="auto"/>
            <w:hideMark/>
          </w:tcPr>
          <w:p w14:paraId="70C92F5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2AAEB1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7CA73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28175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</w:tc>
        <w:tc>
          <w:tcPr>
            <w:tcW w:w="0" w:type="auto"/>
            <w:hideMark/>
          </w:tcPr>
          <w:p w14:paraId="57143215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https://m.edsoo.ru/8bc36520</w:t>
              </w:r>
            </w:hyperlink>
          </w:p>
        </w:tc>
      </w:tr>
      <w:tr w:rsidR="004D11FC" w:rsidRPr="00337FF3" w14:paraId="059C174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47F956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0D944AA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0" w:type="auto"/>
            <w:hideMark/>
          </w:tcPr>
          <w:p w14:paraId="0D01545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0C8B3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462E2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6642B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14:paraId="301A8CE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https://m.edsoo.ru/8bc36656</w:t>
              </w:r>
            </w:hyperlink>
          </w:p>
        </w:tc>
      </w:tr>
      <w:tr w:rsidR="004D11FC" w:rsidRPr="00337FF3" w14:paraId="2BA0BA96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0365384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4F2EBC6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0" w:type="auto"/>
            <w:hideMark/>
          </w:tcPr>
          <w:p w14:paraId="4EFF9AC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E0D34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70E1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85198B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0" w:type="auto"/>
            <w:hideMark/>
          </w:tcPr>
          <w:p w14:paraId="6231CD60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https://m.edsoo.ru/8bc36f52</w:t>
              </w:r>
            </w:hyperlink>
          </w:p>
        </w:tc>
      </w:tr>
      <w:tr w:rsidR="004D11FC" w:rsidRPr="00337FF3" w14:paraId="7CA4CD7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022D6BF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63953773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0" w:type="auto"/>
            <w:hideMark/>
          </w:tcPr>
          <w:p w14:paraId="6E7D1D5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DBF91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F905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814127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14:paraId="3FAD766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https://m.edsoo.ru/8bc3706a</w:t>
              </w:r>
            </w:hyperlink>
          </w:p>
        </w:tc>
      </w:tr>
      <w:tr w:rsidR="004D11FC" w:rsidRPr="00337FF3" w14:paraId="0B38208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96A81CD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66028B2F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прозведения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?" (по изученным сатирическим произведениям отечественной и зарубежной литературы)</w:t>
            </w:r>
          </w:p>
        </w:tc>
        <w:tc>
          <w:tcPr>
            <w:tcW w:w="0" w:type="auto"/>
            <w:hideMark/>
          </w:tcPr>
          <w:p w14:paraId="0AA271A1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EDE20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04739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3544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09.02.2024</w:t>
            </w:r>
          </w:p>
        </w:tc>
        <w:tc>
          <w:tcPr>
            <w:tcW w:w="0" w:type="auto"/>
            <w:hideMark/>
          </w:tcPr>
          <w:p w14:paraId="4454FB4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7396986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344465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14:paraId="6D4C328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0" w:type="auto"/>
            <w:hideMark/>
          </w:tcPr>
          <w:p w14:paraId="1F3B4F9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69500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2F5C1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ED498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12.02.2024</w:t>
            </w:r>
          </w:p>
        </w:tc>
        <w:tc>
          <w:tcPr>
            <w:tcW w:w="0" w:type="auto"/>
            <w:hideMark/>
          </w:tcPr>
          <w:p w14:paraId="312BACF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https://m.edsoo.ru/8bc3678c</w:t>
              </w:r>
            </w:hyperlink>
          </w:p>
        </w:tc>
      </w:tr>
      <w:tr w:rsidR="004D11FC" w:rsidRPr="00337FF3" w14:paraId="0F0F586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361951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01A2506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0" w:type="auto"/>
            <w:hideMark/>
          </w:tcPr>
          <w:p w14:paraId="4AF260C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78377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F5C9B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4875B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0" w:type="auto"/>
            <w:hideMark/>
          </w:tcPr>
          <w:p w14:paraId="3FD95143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https://m.edsoo.ru/8bc368ae</w:t>
              </w:r>
            </w:hyperlink>
          </w:p>
        </w:tc>
      </w:tr>
      <w:tr w:rsidR="004D11FC" w:rsidRPr="00337FF3" w14:paraId="40FFCEF2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ABE16F7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4983F57F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своебразие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произведений, средства выразительности</w:t>
            </w:r>
          </w:p>
        </w:tc>
        <w:tc>
          <w:tcPr>
            <w:tcW w:w="0" w:type="auto"/>
            <w:hideMark/>
          </w:tcPr>
          <w:p w14:paraId="666DD4F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8FDAA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C4FB9D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F5649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14:paraId="6B1FE0C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https://m.edsoo.ru/8bc3626e</w:t>
              </w:r>
            </w:hyperlink>
          </w:p>
        </w:tc>
      </w:tr>
      <w:tr w:rsidR="004D11FC" w:rsidRPr="00337FF3" w14:paraId="110DA52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0B2F5DA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5C8E812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др.Тематика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проблематика, композиция стихотворения</w:t>
            </w:r>
          </w:p>
        </w:tc>
        <w:tc>
          <w:tcPr>
            <w:tcW w:w="0" w:type="auto"/>
            <w:hideMark/>
          </w:tcPr>
          <w:p w14:paraId="61FE015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868C0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B7849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66AC0F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14:paraId="38E3AA6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https://m.edsoo.ru/8bc369ee</w:t>
              </w:r>
            </w:hyperlink>
          </w:p>
        </w:tc>
      </w:tr>
      <w:tr w:rsidR="004D11FC" w:rsidRPr="00337FF3" w14:paraId="0A0C4DA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5385EB03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5395B91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0" w:type="auto"/>
            <w:hideMark/>
          </w:tcPr>
          <w:p w14:paraId="31EB845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420D8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0CAAF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067EF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0" w:type="auto"/>
            <w:hideMark/>
          </w:tcPr>
          <w:p w14:paraId="3940E7E0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https://m.edsoo.ru/8bc36b60</w:t>
              </w:r>
            </w:hyperlink>
          </w:p>
        </w:tc>
      </w:tr>
      <w:tr w:rsidR="004D11FC" w:rsidRPr="00337FF3" w14:paraId="714C103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50C9C66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1FD8B18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0" w:type="auto"/>
            <w:hideMark/>
          </w:tcPr>
          <w:p w14:paraId="571F2B8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D6EA8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05E9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99201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14:paraId="791337A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42BD3D5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E16C727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1AE2ED6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Платонов. Рассказы (один по выбору). Например, «Юшка», «Неизвестный цветок» и др. </w:t>
            </w: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0" w:type="auto"/>
            <w:hideMark/>
          </w:tcPr>
          <w:p w14:paraId="0EBB224D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3C1FA43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EA9277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01AE9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14:paraId="19934B5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5F05DF44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0E60C9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14:paraId="447CDCB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0" w:type="auto"/>
            <w:hideMark/>
          </w:tcPr>
          <w:p w14:paraId="052CEBD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60854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E4C28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07FD41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  <w:tc>
          <w:tcPr>
            <w:tcW w:w="0" w:type="auto"/>
            <w:hideMark/>
          </w:tcPr>
          <w:p w14:paraId="608B674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https://m.edsoo.ru/8bc37bdc</w:t>
              </w:r>
            </w:hyperlink>
          </w:p>
        </w:tc>
      </w:tr>
      <w:tr w:rsidR="004D11FC" w:rsidRPr="00337FF3" w14:paraId="3446F77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F5310B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30B419B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0" w:type="auto"/>
            <w:hideMark/>
          </w:tcPr>
          <w:p w14:paraId="084C2D6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773FD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D89FA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728CD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</w:t>
            </w:r>
          </w:p>
        </w:tc>
        <w:tc>
          <w:tcPr>
            <w:tcW w:w="0" w:type="auto"/>
            <w:hideMark/>
          </w:tcPr>
          <w:p w14:paraId="1491B12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563C6E49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190948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429FDCE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др.Тематика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проблематика стихотворений</w:t>
            </w:r>
          </w:p>
        </w:tc>
        <w:tc>
          <w:tcPr>
            <w:tcW w:w="0" w:type="auto"/>
            <w:hideMark/>
          </w:tcPr>
          <w:p w14:paraId="09E9A70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B900E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65279D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AD8FA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0" w:type="auto"/>
            <w:hideMark/>
          </w:tcPr>
          <w:p w14:paraId="576B9B9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https://m.edsoo.ru/8bc373f8</w:t>
              </w:r>
            </w:hyperlink>
          </w:p>
        </w:tc>
      </w:tr>
      <w:tr w:rsidR="004D11FC" w:rsidRPr="00337FF3" w14:paraId="0A6B0B6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75FB81D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5E27295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0" w:type="auto"/>
            <w:hideMark/>
          </w:tcPr>
          <w:p w14:paraId="1F69012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5D671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48D33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BDA77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14:paraId="6D59003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https://m.edsoo.ru/8bc375a6</w:t>
              </w:r>
            </w:hyperlink>
          </w:p>
        </w:tc>
      </w:tr>
      <w:tr w:rsidR="004D11FC" w:rsidRPr="00337FF3" w14:paraId="2EB88A1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7A1A0A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1E9DC50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0" w:type="auto"/>
            <w:hideMark/>
          </w:tcPr>
          <w:p w14:paraId="259D19A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EEE42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B391F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F4B7B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0" w:type="auto"/>
            <w:hideMark/>
          </w:tcPr>
          <w:p w14:paraId="2B386CF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61AA9037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8961F5E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323E4DE3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0" w:type="auto"/>
            <w:hideMark/>
          </w:tcPr>
          <w:p w14:paraId="1B3ED74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D69D0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522F1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6602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14:paraId="08027762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https://m.edsoo.ru/8bc3798e</w:t>
              </w:r>
            </w:hyperlink>
          </w:p>
        </w:tc>
      </w:tr>
      <w:tr w:rsidR="004D11FC" w:rsidRPr="00337FF3" w14:paraId="158AFE7B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76B6EDC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1F88E8C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0" w:type="auto"/>
            <w:hideMark/>
          </w:tcPr>
          <w:p w14:paraId="6257FC7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7DC5C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18A3D4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51DB9F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0" w:type="auto"/>
            <w:hideMark/>
          </w:tcPr>
          <w:p w14:paraId="03635A4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https://m.edsoo.ru/8bc37a9c</w:t>
              </w:r>
            </w:hyperlink>
          </w:p>
        </w:tc>
      </w:tr>
      <w:tr w:rsidR="004D11FC" w:rsidRPr="00337FF3" w14:paraId="2A09A4F0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1051805D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21B634CC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0" w:type="auto"/>
            <w:hideMark/>
          </w:tcPr>
          <w:p w14:paraId="661434B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387DE5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42935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1BE9B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14:paraId="7CE2F62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4228E22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F09475B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3203426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Йоханна</w:t>
            </w:r>
            <w:proofErr w:type="spell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?» и др. Тема, идея, сюжет, система образов одного из произведений.</w:t>
            </w:r>
          </w:p>
        </w:tc>
        <w:tc>
          <w:tcPr>
            <w:tcW w:w="0" w:type="auto"/>
            <w:hideMark/>
          </w:tcPr>
          <w:p w14:paraId="42183DAB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029C71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38744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D22188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0" w:type="auto"/>
            <w:hideMark/>
          </w:tcPr>
          <w:p w14:paraId="325D58E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https://m.edsoo.ru/8bc37e0c</w:t>
              </w:r>
            </w:hyperlink>
          </w:p>
        </w:tc>
      </w:tr>
      <w:tr w:rsidR="004D11FC" w:rsidRPr="00337FF3" w14:paraId="409BDC9C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57991AB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13D6253D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0" w:type="auto"/>
            <w:hideMark/>
          </w:tcPr>
          <w:p w14:paraId="195F600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F33E89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B2F9BD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23BE1F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14:paraId="6F418BC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https://m.edsoo.ru/8bc37f24</w:t>
              </w:r>
            </w:hyperlink>
          </w:p>
        </w:tc>
      </w:tr>
      <w:tr w:rsidR="004D11FC" w:rsidRPr="00337FF3" w14:paraId="0041455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66B10A2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4469E70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0" w:type="auto"/>
            <w:hideMark/>
          </w:tcPr>
          <w:p w14:paraId="2DD0B8A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48D8F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B7CCE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3C7F9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0" w:type="auto"/>
            <w:hideMark/>
          </w:tcPr>
          <w:p w14:paraId="0DF80E17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1C624BB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30E3BA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3412503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литратуре</w:t>
            </w:r>
            <w:proofErr w:type="spellEnd"/>
          </w:p>
        </w:tc>
        <w:tc>
          <w:tcPr>
            <w:tcW w:w="0" w:type="auto"/>
            <w:hideMark/>
          </w:tcPr>
          <w:p w14:paraId="3D9CA6E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BB99A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01615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F6A99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0" w:type="auto"/>
            <w:hideMark/>
          </w:tcPr>
          <w:p w14:paraId="3DA920F6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https://m.edsoo.ru/8bc383d4</w:t>
              </w:r>
            </w:hyperlink>
          </w:p>
        </w:tc>
      </w:tr>
      <w:tr w:rsidR="004D11FC" w:rsidRPr="00337FF3" w14:paraId="614243F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20091B7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6AE2DD3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0" w:type="auto"/>
            <w:hideMark/>
          </w:tcPr>
          <w:p w14:paraId="1C4D689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B3338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CC18A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BC13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03.05.2024</w:t>
            </w:r>
          </w:p>
        </w:tc>
        <w:tc>
          <w:tcPr>
            <w:tcW w:w="0" w:type="auto"/>
            <w:hideMark/>
          </w:tcPr>
          <w:p w14:paraId="369084C5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https://m.edsoo.ru/8bc3851e</w:t>
              </w:r>
            </w:hyperlink>
          </w:p>
        </w:tc>
      </w:tr>
      <w:tr w:rsidR="004D11FC" w:rsidRPr="00337FF3" w14:paraId="0B8AEE5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6366918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306A9C0E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Ламанчский»(</w:t>
            </w:r>
            <w:proofErr w:type="gramEnd"/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главы). Система </w:t>
            </w: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0" w:type="auto"/>
            <w:hideMark/>
          </w:tcPr>
          <w:p w14:paraId="04F192D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29BF09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69B58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70D9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06.05.2024</w:t>
            </w:r>
          </w:p>
        </w:tc>
        <w:tc>
          <w:tcPr>
            <w:tcW w:w="0" w:type="auto"/>
            <w:hideMark/>
          </w:tcPr>
          <w:p w14:paraId="4180F6D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75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https://m.edsoo.ru/8bc38672</w:t>
              </w:r>
            </w:hyperlink>
          </w:p>
        </w:tc>
      </w:tr>
      <w:tr w:rsidR="004D11FC" w:rsidRPr="00337FF3" w14:paraId="43DFB08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6BE6AE69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14:paraId="0BBDE96F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0" w:type="auto"/>
            <w:hideMark/>
          </w:tcPr>
          <w:p w14:paraId="0FB1016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8F50C4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1A3735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C4DB72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0" w:type="auto"/>
            <w:hideMark/>
          </w:tcPr>
          <w:p w14:paraId="64239388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76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https://m.edsoo.ru/8bc38a64</w:t>
              </w:r>
            </w:hyperlink>
          </w:p>
        </w:tc>
      </w:tr>
      <w:tr w:rsidR="004D11FC" w:rsidRPr="00337FF3" w14:paraId="04CB696F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778523DB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49BD747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0" w:type="auto"/>
            <w:hideMark/>
          </w:tcPr>
          <w:p w14:paraId="0429759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8FCC9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A9587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B36DE6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14:paraId="258BF1E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738E9F88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0A98843F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18160BD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0" w:type="auto"/>
            <w:hideMark/>
          </w:tcPr>
          <w:p w14:paraId="20D16F0F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9E4328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830B8E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5F1F0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0" w:type="auto"/>
            <w:hideMark/>
          </w:tcPr>
          <w:p w14:paraId="553529BA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https://m.edsoo.ru/8bc3808c</w:t>
              </w:r>
            </w:hyperlink>
          </w:p>
        </w:tc>
      </w:tr>
      <w:tr w:rsidR="004D11FC" w:rsidRPr="00337FF3" w14:paraId="226C3395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418B11E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0F39A6C1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0" w:type="auto"/>
            <w:hideMark/>
          </w:tcPr>
          <w:p w14:paraId="31BEEE90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D2E9DA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1F403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DAEA30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0" w:type="auto"/>
            <w:hideMark/>
          </w:tcPr>
          <w:p w14:paraId="0B56F7C7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https://m.edsoo.ru/8bc3819a</w:t>
              </w:r>
            </w:hyperlink>
          </w:p>
        </w:tc>
      </w:tr>
      <w:tr w:rsidR="004D11FC" w:rsidRPr="00337FF3" w14:paraId="0DB6CBDA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2C03AE00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24370BCB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0" w:type="auto"/>
            <w:hideMark/>
          </w:tcPr>
          <w:p w14:paraId="6ECC43C2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506197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BC97E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1D302D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0" w:type="auto"/>
            <w:hideMark/>
          </w:tcPr>
          <w:p w14:paraId="57CDD02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37FF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https://m.edsoo.ru/8bc382bc</w:t>
              </w:r>
            </w:hyperlink>
          </w:p>
        </w:tc>
      </w:tr>
      <w:tr w:rsidR="004D11FC" w:rsidRPr="00337FF3" w14:paraId="26CC999D" w14:textId="77777777" w:rsidTr="00C31CD4">
        <w:trPr>
          <w:tblCellSpacing w:w="15" w:type="dxa"/>
        </w:trPr>
        <w:tc>
          <w:tcPr>
            <w:tcW w:w="0" w:type="auto"/>
            <w:hideMark/>
          </w:tcPr>
          <w:p w14:paraId="38B70FCF" w14:textId="77777777" w:rsidR="004D11FC" w:rsidRPr="00337FF3" w:rsidRDefault="004D11FC" w:rsidP="00C31C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61E6591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14:paraId="5CF44F26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8D3A73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0818DA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AE638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2DD18C" w14:textId="77777777" w:rsidR="004D11FC" w:rsidRPr="00337FF3" w:rsidRDefault="004D11FC" w:rsidP="00C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1FC" w:rsidRPr="00337FF3" w14:paraId="60D4D017" w14:textId="77777777" w:rsidTr="00C31CD4">
        <w:trPr>
          <w:tblCellSpacing w:w="15" w:type="dxa"/>
        </w:trPr>
        <w:tc>
          <w:tcPr>
            <w:tcW w:w="0" w:type="auto"/>
            <w:gridSpan w:val="2"/>
            <w:hideMark/>
          </w:tcPr>
          <w:p w14:paraId="122DE6E4" w14:textId="77777777" w:rsidR="004D11FC" w:rsidRPr="00337FF3" w:rsidRDefault="004D11FC" w:rsidP="00C31C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FF7DEA" w14:textId="325C1FE7" w:rsidR="004D11FC" w:rsidRPr="004D11FC" w:rsidRDefault="004D11FC" w:rsidP="00C31C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58E3F9E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D2B606C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F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41EE8C5" w14:textId="77777777" w:rsidR="004D11FC" w:rsidRPr="00337FF3" w:rsidRDefault="004D11FC" w:rsidP="00C31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1DFDE5FC" w14:textId="306CAD1E" w:rsidR="001E2667" w:rsidRDefault="001E2667">
      <w:pPr>
        <w:rPr>
          <w:b/>
          <w:bCs/>
          <w:caps/>
          <w:color w:val="000000"/>
          <w:shd w:val="clear" w:color="auto" w:fill="FFFFFF"/>
        </w:rPr>
      </w:pPr>
    </w:p>
    <w:p w14:paraId="543A370E" w14:textId="585F0826" w:rsidR="001E2667" w:rsidRDefault="001E2667">
      <w:pPr>
        <w:rPr>
          <w:b/>
          <w:bCs/>
          <w:caps/>
          <w:color w:val="000000"/>
          <w:shd w:val="clear" w:color="auto" w:fill="FFFFFF"/>
        </w:rPr>
      </w:pPr>
    </w:p>
    <w:p w14:paraId="50C88181" w14:textId="77777777" w:rsidR="001E2667" w:rsidRDefault="001E2667">
      <w:pPr>
        <w:rPr>
          <w:b/>
          <w:bCs/>
          <w:caps/>
          <w:color w:val="000000"/>
          <w:shd w:val="clear" w:color="auto" w:fill="FFFFFF"/>
        </w:rPr>
      </w:pPr>
    </w:p>
    <w:p w14:paraId="4E59356D" w14:textId="77777777" w:rsidR="00404DD3" w:rsidRDefault="00404DD3" w:rsidP="00404DD3">
      <w:pPr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14:paraId="4F6384F7" w14:textId="77777777" w:rsidR="00404DD3" w:rsidRDefault="00404DD3" w:rsidP="00404DD3">
      <w:pPr>
        <w:spacing w:before="346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7F0E6ED" w14:textId="77777777" w:rsidR="00404DD3" w:rsidRDefault="00404DD3" w:rsidP="00404DD3">
      <w:pPr>
        <w:spacing w:before="166" w:after="0" w:line="268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Литература (в 2 частях), 7 класс /Коровина В.Я., Журавлев В.П., Коровин В.И.; АО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Издательство«Просвещение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14:paraId="2FD7DADB" w14:textId="77777777" w:rsidR="00404DD3" w:rsidRDefault="00404DD3" w:rsidP="00404DD3">
      <w:pPr>
        <w:spacing w:before="262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06F3C559" w14:textId="77777777" w:rsidR="00404DD3" w:rsidRDefault="00404DD3" w:rsidP="00404DD3">
      <w:pPr>
        <w:spacing w:before="166" w:after="0" w:line="261" w:lineRule="auto"/>
        <w:ind w:right="1152"/>
      </w:pPr>
      <w:r>
        <w:rPr>
          <w:rFonts w:ascii="Times New Roman" w:eastAsia="Times New Roman" w:hAnsi="Times New Roman"/>
          <w:color w:val="000000"/>
          <w:sz w:val="24"/>
        </w:rPr>
        <w:t xml:space="preserve">Литература / 7 класс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Литература.Соловьёва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Ф.Е., мультимедийное приложение к учебнику Литература 7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сборник "литература в таблицах 5-9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14:paraId="50E6AD3D" w14:textId="77777777" w:rsidR="00404DD3" w:rsidRDefault="00404DD3" w:rsidP="00404DD3">
      <w:pPr>
        <w:spacing w:before="264"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3C90E90F" w14:textId="77777777" w:rsidR="00404DD3" w:rsidRDefault="00404DD3" w:rsidP="00404DD3">
      <w:pPr>
        <w:spacing w:before="168" w:after="0" w:line="228" w:lineRule="auto"/>
      </w:pPr>
      <w:r>
        <w:rPr>
          <w:rFonts w:ascii="Times New Roman" w:eastAsia="Times New Roman" w:hAnsi="Times New Roman"/>
          <w:color w:val="000000"/>
          <w:sz w:val="24"/>
        </w:rPr>
        <w:t>http://center.fio.ru</w:t>
      </w:r>
    </w:p>
    <w:p w14:paraId="0B920B87" w14:textId="77777777" w:rsidR="00404DD3" w:rsidRDefault="00404DD3" w:rsidP="001E2667">
      <w:pPr>
        <w:pStyle w:val="a4"/>
        <w:spacing w:before="0" w:beforeAutospacing="0" w:after="0" w:afterAutospacing="0" w:line="480" w:lineRule="auto"/>
        <w:rPr>
          <w:rStyle w:val="a3"/>
          <w:color w:val="333333"/>
          <w:sz w:val="28"/>
          <w:szCs w:val="28"/>
        </w:rPr>
      </w:pPr>
    </w:p>
    <w:p w14:paraId="4539A4A7" w14:textId="1E49AD82" w:rsidR="001E2667" w:rsidRDefault="001E2667" w:rsidP="001E2667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‌‌</w:t>
      </w:r>
      <w:r>
        <w:rPr>
          <w:color w:val="333333"/>
          <w:sz w:val="21"/>
          <w:szCs w:val="21"/>
        </w:rPr>
        <w:t>​</w:t>
      </w:r>
    </w:p>
    <w:p w14:paraId="4F6E8630" w14:textId="77777777" w:rsidR="001E2667" w:rsidRDefault="001E2667" w:rsidP="001E2667">
      <w:pPr>
        <w:pStyle w:val="a4"/>
        <w:spacing w:before="240" w:beforeAutospacing="0" w:after="120" w:afterAutospacing="0"/>
        <w:rPr>
          <w:color w:val="333333"/>
          <w:sz w:val="21"/>
          <w:szCs w:val="21"/>
        </w:rPr>
      </w:pPr>
    </w:p>
    <w:p w14:paraId="3B7A16F7" w14:textId="7CD0EF77" w:rsidR="001E2667" w:rsidRDefault="001E2667">
      <w:pPr>
        <w:rPr>
          <w:b/>
          <w:bCs/>
          <w:caps/>
          <w:color w:val="000000"/>
          <w:shd w:val="clear" w:color="auto" w:fill="FFFFFF"/>
        </w:rPr>
      </w:pPr>
    </w:p>
    <w:p w14:paraId="767F959F" w14:textId="77777777" w:rsidR="00404DD3" w:rsidRDefault="00404DD3">
      <w:pPr>
        <w:rPr>
          <w:b/>
          <w:bCs/>
          <w:caps/>
          <w:color w:val="000000"/>
          <w:shd w:val="clear" w:color="auto" w:fill="FFFFFF"/>
        </w:rPr>
      </w:pPr>
    </w:p>
    <w:p w14:paraId="238BB1AD" w14:textId="77777777" w:rsidR="001E2667" w:rsidRDefault="001E2667"/>
    <w:sectPr w:rsidR="001E2667" w:rsidSect="00E874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2EC"/>
    <w:multiLevelType w:val="multilevel"/>
    <w:tmpl w:val="78BE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41C43"/>
    <w:multiLevelType w:val="multilevel"/>
    <w:tmpl w:val="E5C6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E2C93"/>
    <w:multiLevelType w:val="multilevel"/>
    <w:tmpl w:val="905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F6B7B"/>
    <w:multiLevelType w:val="multilevel"/>
    <w:tmpl w:val="161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B515EA"/>
    <w:multiLevelType w:val="multilevel"/>
    <w:tmpl w:val="B8F8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943AA"/>
    <w:multiLevelType w:val="multilevel"/>
    <w:tmpl w:val="1AE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34515"/>
    <w:multiLevelType w:val="multilevel"/>
    <w:tmpl w:val="D67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196879"/>
    <w:multiLevelType w:val="multilevel"/>
    <w:tmpl w:val="4B0A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AF5409"/>
    <w:multiLevelType w:val="multilevel"/>
    <w:tmpl w:val="48B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2C156D"/>
    <w:multiLevelType w:val="multilevel"/>
    <w:tmpl w:val="48E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A15AAF"/>
    <w:multiLevelType w:val="multilevel"/>
    <w:tmpl w:val="6E6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8A4DD5"/>
    <w:multiLevelType w:val="multilevel"/>
    <w:tmpl w:val="373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C76E4A"/>
    <w:multiLevelType w:val="multilevel"/>
    <w:tmpl w:val="943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A6118"/>
    <w:multiLevelType w:val="multilevel"/>
    <w:tmpl w:val="34A8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64A9C"/>
    <w:multiLevelType w:val="multilevel"/>
    <w:tmpl w:val="100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FA3015"/>
    <w:multiLevelType w:val="multilevel"/>
    <w:tmpl w:val="BD06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5C49FE"/>
    <w:multiLevelType w:val="multilevel"/>
    <w:tmpl w:val="C722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5231A4"/>
    <w:multiLevelType w:val="multilevel"/>
    <w:tmpl w:val="4C0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CD255D"/>
    <w:multiLevelType w:val="multilevel"/>
    <w:tmpl w:val="21D6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C"/>
    <w:rsid w:val="001E2667"/>
    <w:rsid w:val="002D58D5"/>
    <w:rsid w:val="00404DD3"/>
    <w:rsid w:val="004D11FC"/>
    <w:rsid w:val="00797031"/>
    <w:rsid w:val="00D552FC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8AA3"/>
  <w15:chartTrackingRefBased/>
  <w15:docId w15:val="{4A6AD8DC-7A65-4961-A633-31E7C87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667"/>
    <w:rPr>
      <w:b/>
      <w:bCs/>
    </w:rPr>
  </w:style>
  <w:style w:type="paragraph" w:styleId="a4">
    <w:name w:val="Normal (Web)"/>
    <w:basedOn w:val="a"/>
    <w:uiPriority w:val="99"/>
    <w:semiHidden/>
    <w:unhideWhenUsed/>
    <w:rsid w:val="001E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E2667"/>
  </w:style>
  <w:style w:type="character" w:customStyle="1" w:styleId="placeholder">
    <w:name w:val="placeholder"/>
    <w:basedOn w:val="a0"/>
    <w:rsid w:val="001E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66" Type="http://schemas.openxmlformats.org/officeDocument/2006/relationships/hyperlink" Target="https://m.edsoo.ru/8bc37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8574</Words>
  <Characters>48874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2023-09-24T17:16:00Z</dcterms:created>
  <dcterms:modified xsi:type="dcterms:W3CDTF">2023-10-09T10:44:00Z</dcterms:modified>
</cp:coreProperties>
</file>