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F02" w:rsidRPr="00C27C1F" w:rsidRDefault="00C27C1F">
      <w:pPr>
        <w:spacing w:after="0" w:line="408" w:lineRule="auto"/>
        <w:ind w:left="120"/>
        <w:jc w:val="center"/>
        <w:rPr>
          <w:lang w:val="ru-RU"/>
        </w:rPr>
      </w:pPr>
      <w:bookmarkStart w:id="0" w:name="block-6847125"/>
      <w:r w:rsidRPr="00C27C1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22F02" w:rsidRPr="00C27C1F" w:rsidRDefault="00C27C1F">
      <w:pPr>
        <w:spacing w:after="0" w:line="408" w:lineRule="auto"/>
        <w:ind w:left="120"/>
        <w:jc w:val="center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3983b34-b45f-4a25-94f4-a03dbdec5cc0"/>
      <w:r w:rsidRPr="00C27C1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222F02" w:rsidRPr="00C27C1F" w:rsidRDefault="00C27C1F">
      <w:pPr>
        <w:spacing w:after="0" w:line="408" w:lineRule="auto"/>
        <w:ind w:left="120"/>
        <w:jc w:val="center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0b39eddd-ebf7-404c-8ed4-76991eb8dd98"/>
      <w:r w:rsidRPr="00C27C1F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C27C1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27C1F">
        <w:rPr>
          <w:rFonts w:ascii="Times New Roman" w:hAnsi="Times New Roman"/>
          <w:color w:val="000000"/>
          <w:sz w:val="28"/>
          <w:lang w:val="ru-RU"/>
        </w:rPr>
        <w:t>​</w:t>
      </w:r>
    </w:p>
    <w:p w:rsidR="00222F02" w:rsidRDefault="00C27C1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222F02" w:rsidRDefault="00222F02">
      <w:pPr>
        <w:spacing w:after="0"/>
        <w:ind w:left="120"/>
      </w:pPr>
    </w:p>
    <w:p w:rsidR="00222F02" w:rsidRDefault="00222F02">
      <w:pPr>
        <w:spacing w:after="0"/>
        <w:ind w:left="120"/>
      </w:pPr>
    </w:p>
    <w:p w:rsidR="00222F02" w:rsidRDefault="00222F02">
      <w:pPr>
        <w:spacing w:after="0"/>
        <w:ind w:left="120"/>
      </w:pPr>
    </w:p>
    <w:p w:rsidR="00222F02" w:rsidRDefault="00222F0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27C1F" w:rsidRPr="00E2220E" w:rsidTr="00C27C1F">
        <w:tc>
          <w:tcPr>
            <w:tcW w:w="3114" w:type="dxa"/>
          </w:tcPr>
          <w:p w:rsidR="00C27C1F" w:rsidRPr="0040209D" w:rsidRDefault="00C27C1F" w:rsidP="00C27C1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27C1F" w:rsidRPr="008944ED" w:rsidRDefault="00C27C1F" w:rsidP="00C27C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:rsidR="00C27C1F" w:rsidRDefault="00C27C1F" w:rsidP="00C27C1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27C1F" w:rsidRPr="008944ED" w:rsidRDefault="00C27C1F" w:rsidP="00C27C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C27C1F" w:rsidRDefault="00C27C1F" w:rsidP="00C27C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27C1F" w:rsidRPr="0040209D" w:rsidRDefault="00C27C1F" w:rsidP="00C27C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27C1F" w:rsidRPr="0040209D" w:rsidRDefault="00C27C1F" w:rsidP="00C27C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27C1F" w:rsidRPr="008944ED" w:rsidRDefault="00C27C1F" w:rsidP="00C27C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 директора по УВР</w:t>
            </w:r>
          </w:p>
          <w:p w:rsidR="00C27C1F" w:rsidRDefault="00C27C1F" w:rsidP="00C27C1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27C1F" w:rsidRPr="008944ED" w:rsidRDefault="00C27C1F" w:rsidP="00C27C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C27C1F" w:rsidRDefault="00C27C1F" w:rsidP="00C27C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27C1F" w:rsidRPr="0040209D" w:rsidRDefault="00C27C1F" w:rsidP="00C27C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27C1F" w:rsidRDefault="00C27C1F" w:rsidP="00C27C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27C1F" w:rsidRPr="008944ED" w:rsidRDefault="00C27C1F" w:rsidP="00C27C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C27C1F" w:rsidRDefault="00C27C1F" w:rsidP="00C27C1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27C1F" w:rsidRPr="008944ED" w:rsidRDefault="00C27C1F" w:rsidP="00C27C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C27C1F" w:rsidRDefault="00C27C1F" w:rsidP="00C27C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27C1F" w:rsidRPr="0040209D" w:rsidRDefault="00C27C1F" w:rsidP="00C27C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22F02" w:rsidRDefault="00222F02">
      <w:pPr>
        <w:spacing w:after="0"/>
        <w:ind w:left="120"/>
      </w:pPr>
    </w:p>
    <w:p w:rsidR="00222F02" w:rsidRDefault="00C27C1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222F02" w:rsidRDefault="00222F02">
      <w:pPr>
        <w:spacing w:after="0"/>
        <w:ind w:left="120"/>
      </w:pPr>
    </w:p>
    <w:p w:rsidR="00222F02" w:rsidRDefault="00222F02">
      <w:pPr>
        <w:spacing w:after="0"/>
        <w:ind w:left="120"/>
      </w:pPr>
    </w:p>
    <w:p w:rsidR="00222F02" w:rsidRDefault="00222F02">
      <w:pPr>
        <w:spacing w:after="0"/>
        <w:ind w:left="120"/>
      </w:pPr>
    </w:p>
    <w:p w:rsidR="00222F02" w:rsidRDefault="00C27C1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22F02" w:rsidRDefault="00C27C1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960584)</w:t>
      </w:r>
    </w:p>
    <w:p w:rsidR="00222F02" w:rsidRDefault="00222F02">
      <w:pPr>
        <w:spacing w:after="0"/>
        <w:ind w:left="120"/>
        <w:jc w:val="center"/>
      </w:pPr>
    </w:p>
    <w:p w:rsidR="00222F02" w:rsidRPr="00DC6A26" w:rsidRDefault="00C27C1F">
      <w:pPr>
        <w:spacing w:after="0" w:line="408" w:lineRule="auto"/>
        <w:ind w:left="120"/>
        <w:jc w:val="center"/>
        <w:rPr>
          <w:lang w:val="ru-RU"/>
        </w:rPr>
      </w:pPr>
      <w:r w:rsidRPr="00DC6A26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222F02" w:rsidRPr="00DC6A26" w:rsidRDefault="00C27C1F">
      <w:pPr>
        <w:spacing w:after="0" w:line="408" w:lineRule="auto"/>
        <w:ind w:left="120"/>
        <w:jc w:val="center"/>
        <w:rPr>
          <w:lang w:val="ru-RU"/>
        </w:rPr>
      </w:pPr>
      <w:r w:rsidRPr="00DC6A26">
        <w:rPr>
          <w:rFonts w:ascii="Times New Roman" w:hAnsi="Times New Roman"/>
          <w:color w:val="000000"/>
          <w:sz w:val="28"/>
          <w:lang w:val="ru-RU"/>
        </w:rPr>
        <w:t>для обучающихся 6</w:t>
      </w:r>
      <w:r>
        <w:rPr>
          <w:rFonts w:ascii="Times New Roman" w:hAnsi="Times New Roman"/>
          <w:color w:val="000000"/>
          <w:sz w:val="28"/>
          <w:lang w:val="ru-RU"/>
        </w:rPr>
        <w:t>,8,</w:t>
      </w:r>
      <w:r w:rsidRPr="00DC6A26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  <w:bookmarkStart w:id="3" w:name="_GoBack"/>
      <w:bookmarkEnd w:id="3"/>
    </w:p>
    <w:p w:rsidR="00DC6A26" w:rsidRDefault="00DC6A26" w:rsidP="00DC6A2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C6A26" w:rsidRDefault="00DC6A26" w:rsidP="00DC6A2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C6A26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Рябова С.И., </w:t>
      </w:r>
    </w:p>
    <w:p w:rsidR="00222F02" w:rsidRPr="00DC6A26" w:rsidRDefault="00DC6A26" w:rsidP="00DC6A2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C6A26">
        <w:rPr>
          <w:rFonts w:ascii="Times New Roman" w:hAnsi="Times New Roman" w:cs="Times New Roman"/>
          <w:sz w:val="28"/>
          <w:szCs w:val="28"/>
          <w:lang w:val="ru-RU"/>
        </w:rPr>
        <w:t>учитель истории, обществознания</w:t>
      </w:r>
    </w:p>
    <w:p w:rsidR="00222F02" w:rsidRPr="00DC6A26" w:rsidRDefault="00222F02">
      <w:pPr>
        <w:spacing w:after="0"/>
        <w:ind w:left="120"/>
        <w:jc w:val="center"/>
        <w:rPr>
          <w:lang w:val="ru-RU"/>
        </w:rPr>
      </w:pPr>
    </w:p>
    <w:p w:rsidR="00222F02" w:rsidRPr="00DC6A26" w:rsidRDefault="00222F02">
      <w:pPr>
        <w:spacing w:after="0"/>
        <w:ind w:left="120"/>
        <w:jc w:val="center"/>
        <w:rPr>
          <w:lang w:val="ru-RU"/>
        </w:rPr>
      </w:pPr>
    </w:p>
    <w:p w:rsidR="00222F02" w:rsidRPr="00DC6A26" w:rsidRDefault="00222F02">
      <w:pPr>
        <w:spacing w:after="0"/>
        <w:ind w:left="120"/>
        <w:jc w:val="center"/>
        <w:rPr>
          <w:lang w:val="ru-RU"/>
        </w:rPr>
      </w:pPr>
    </w:p>
    <w:p w:rsidR="00222F02" w:rsidRPr="00DC6A26" w:rsidRDefault="00222F02">
      <w:pPr>
        <w:spacing w:after="0"/>
        <w:ind w:left="120"/>
        <w:jc w:val="center"/>
        <w:rPr>
          <w:lang w:val="ru-RU"/>
        </w:rPr>
      </w:pPr>
    </w:p>
    <w:p w:rsidR="00222F02" w:rsidRPr="00DC6A26" w:rsidRDefault="00222F02">
      <w:pPr>
        <w:spacing w:after="0"/>
        <w:ind w:left="120"/>
        <w:jc w:val="center"/>
        <w:rPr>
          <w:lang w:val="ru-RU"/>
        </w:rPr>
      </w:pPr>
    </w:p>
    <w:p w:rsidR="00222F02" w:rsidRPr="00DC6A26" w:rsidRDefault="00222F02">
      <w:pPr>
        <w:spacing w:after="0"/>
        <w:ind w:left="120"/>
        <w:jc w:val="center"/>
        <w:rPr>
          <w:lang w:val="ru-RU"/>
        </w:rPr>
      </w:pPr>
    </w:p>
    <w:p w:rsidR="00222F02" w:rsidRPr="00DC6A26" w:rsidRDefault="00222F02">
      <w:pPr>
        <w:spacing w:after="0"/>
        <w:ind w:left="120"/>
        <w:jc w:val="center"/>
        <w:rPr>
          <w:lang w:val="ru-RU"/>
        </w:rPr>
      </w:pPr>
    </w:p>
    <w:p w:rsidR="00222F02" w:rsidRPr="00DC6A26" w:rsidRDefault="00222F02" w:rsidP="00C27C1F">
      <w:pPr>
        <w:spacing w:after="0"/>
        <w:rPr>
          <w:lang w:val="ru-RU"/>
        </w:rPr>
      </w:pPr>
    </w:p>
    <w:p w:rsidR="00222F02" w:rsidRPr="00C27C1F" w:rsidRDefault="00C27C1F">
      <w:pPr>
        <w:spacing w:after="0"/>
        <w:ind w:left="120"/>
        <w:jc w:val="center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b20cd3b3-5277-4ad9-b272-db2c514c2082"/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C27C1F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4"/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33318252-5f25-41fe-9fef-b19acd845ffc"/>
      <w:r w:rsidRPr="00C27C1F">
        <w:rPr>
          <w:rFonts w:ascii="Times New Roman" w:hAnsi="Times New Roman"/>
          <w:b/>
          <w:color w:val="000000"/>
          <w:sz w:val="28"/>
          <w:lang w:val="ru-RU"/>
        </w:rPr>
        <w:t>2023-2024 уч. год</w:t>
      </w:r>
      <w:bookmarkEnd w:id="5"/>
      <w:r w:rsidRPr="00C27C1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27C1F">
        <w:rPr>
          <w:rFonts w:ascii="Times New Roman" w:hAnsi="Times New Roman"/>
          <w:color w:val="000000"/>
          <w:sz w:val="28"/>
          <w:lang w:val="ru-RU"/>
        </w:rPr>
        <w:t>​</w:t>
      </w:r>
    </w:p>
    <w:p w:rsidR="00222F02" w:rsidRPr="00C27C1F" w:rsidRDefault="00222F02">
      <w:pPr>
        <w:rPr>
          <w:lang w:val="ru-RU"/>
        </w:rPr>
        <w:sectPr w:rsidR="00222F02" w:rsidRPr="00C27C1F">
          <w:pgSz w:w="11906" w:h="16383"/>
          <w:pgMar w:top="1134" w:right="850" w:bottom="1134" w:left="1701" w:header="720" w:footer="720" w:gutter="0"/>
          <w:cols w:space="720"/>
        </w:sectPr>
      </w:pPr>
    </w:p>
    <w:p w:rsidR="00222F02" w:rsidRPr="00C27C1F" w:rsidRDefault="00C27C1F" w:rsidP="00C27C1F">
      <w:pPr>
        <w:spacing w:after="0" w:line="264" w:lineRule="auto"/>
        <w:jc w:val="both"/>
        <w:rPr>
          <w:lang w:val="ru-RU"/>
        </w:rPr>
      </w:pPr>
      <w:bookmarkStart w:id="6" w:name="block-6847131"/>
      <w:bookmarkEnd w:id="0"/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Рабочая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в соответствии с Концепцией преподавания учебного предмета «Обществознание» (2018 г.), а также с учётом ф</w:t>
      </w:r>
      <w:r w:rsidRPr="00C27C1F"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 w:rsidRPr="00C27C1F">
        <w:rPr>
          <w:rFonts w:ascii="Times New Roman" w:hAnsi="Times New Roman"/>
          <w:color w:val="000000"/>
          <w:sz w:val="28"/>
          <w:lang w:val="ru-RU"/>
        </w:rPr>
        <w:t>программы воспитания. Обществознание играет ведущую роль в выполнении школой функции интеграции молодёжи в современное общество: учебный предмет позволяет последовательно раскрывать учащимся подросткового возраста особенности современного общества,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DC6A26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нацио­нальным ценностям.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 их.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«Я», формированию способности к рефлексии, оценке своих возможностей и осознанию своего места в обществе.</w:t>
      </w: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«ОБЩЕСТВОЗНАНИЕ»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Целями обществоведческого образования в основной школе являются:</w:t>
      </w:r>
    </w:p>
    <w:p w:rsidR="00222F02" w:rsidRPr="00C27C1F" w:rsidRDefault="00C27C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­самосознания, приверженности базовым ценностям нашего народа;</w:t>
      </w:r>
    </w:p>
    <w:p w:rsidR="00222F02" w:rsidRPr="00C27C1F" w:rsidRDefault="00C27C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закреплённым в Конституции Российской Федерации и законодательстве Российской Федерации;</w:t>
      </w:r>
    </w:p>
    <w:p w:rsidR="00222F02" w:rsidRPr="00C27C1F" w:rsidRDefault="00C27C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её социализации – в подростковом возрасте, становление её духовно-нравственной, политической и правовой культуры, социального поведения, основанного на уважении закона и правопорядка; развитие интереса к изучению социальных и гуманитарных дисциплин; способности к личному самоопределению, самореализации, самоконтролю; мотивации к высокопроизводительной, наукоёмкой трудовой деятельности;</w:t>
      </w:r>
    </w:p>
    <w:p w:rsidR="00222F02" w:rsidRPr="00C27C1F" w:rsidRDefault="00C27C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адекватной современному уровню знаний и доступной по содержанию для школьников подросткового возраста; освоение учащимися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222F02" w:rsidRPr="00C27C1F" w:rsidRDefault="00C27C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222F02" w:rsidRPr="00C27C1F" w:rsidRDefault="00C27C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222F02" w:rsidRPr="00C27C1F" w:rsidRDefault="00C27C1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В соответствии с учебным планом обществознание изучается с 6 по 9 класс. Общее количество времени на четыре года обучения составляет 136 часов. Общая недельная нагрузка в каждом году обучения составляет 1 час.</w:t>
      </w:r>
    </w:p>
    <w:p w:rsidR="00222F02" w:rsidRPr="00C27C1F" w:rsidRDefault="00222F02">
      <w:pPr>
        <w:rPr>
          <w:lang w:val="ru-RU"/>
        </w:rPr>
        <w:sectPr w:rsidR="00222F02" w:rsidRPr="00C27C1F">
          <w:pgSz w:w="11906" w:h="16383"/>
          <w:pgMar w:top="1134" w:right="850" w:bottom="1134" w:left="1701" w:header="720" w:footer="720" w:gutter="0"/>
          <w:cols w:space="720"/>
        </w:sect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bookmarkStart w:id="7" w:name="block-6847126"/>
      <w:bookmarkEnd w:id="6"/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Человек и его социальное окружение.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Биологическое и социальное в человеке. Черты сходства и различия человека и животного. Потребности человека (биологические, социальные, духовные). Способности человека.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Люди с ограниченными возможностями здоровья, их особые потребности и социальная позиция.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Цели и мотивы деятельности. Виды деятельности (игра, труд, учение). Познание человеком мира и самого себя как вид деятельности.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Право человека на образование. Школьное образование. Права и обязанности учащегося.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Общение. Цели и средства общения. Особенности общения подростков. Общение в современных условиях.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Отношения в малых группах. Групповые нормы и правила. Лидерство в группе. Межличностные отношения (деловые, личные).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Отношения в семье. Роль семьи в жизни человека и общества. Семейные традиции. Семейный досуг. Свободное время подростка.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Отношения с друзьями и сверстниками. Конфликты в межличностных отношениях.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Общество, в котором мы живём.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Что такое общество. Связь общества и природы. Устройство общественной жизни. Основные сферы жизни общества и их взаимодействие.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Социальные общности и группы. Положение человека в обществе.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Что такое экономика. Взаимосвязь жизни общества и его экономического развития. Виды экономической деятельности. Ресурсы и возможности экономики нашей страны.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Политическая жизнь общества. Россия – многонациональное государство. Государственная власть в нашей стране. Государственный Герб, Государственный Флаг, Государственный Гимн Российской Федерации. Наша страна в начале </w:t>
      </w:r>
      <w:r>
        <w:rPr>
          <w:rFonts w:ascii="Times New Roman" w:hAnsi="Times New Roman"/>
          <w:color w:val="000000"/>
          <w:sz w:val="28"/>
        </w:rPr>
        <w:t>XXI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века. Место нашей Родины среди современных государств.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Культурная жизнь. Духовные ценности, традиционные ценности российского народа.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Развитие общества. Усиление взаимосвязей стран и народов в условиях современного общества.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Глобальные проблемы современности и возможности их решения усилиями международного сообщества и международных организаций.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Человек в экономических отношениях.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Экономическая жизнь общества. Потребности и ресурсы, ограниченность ресурсов. Экономический выбор.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Экономическая система и её функции. Собственность.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Производство – источник экономических благ. Факторы производства. Трудовая деятельность. Производительность труда. Разделение труда.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Предпринимательство. Виды и формы предпринимательской деятельности.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Обмен. Деньги и их функции. Торговля и её формы.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Рыночная экономика. Конкуренция. Спрос и предложение. Рыночное равновесие. Невидимая рука рынка. Многообразие рынков.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Предприятие в экономике. Издержки, выручка и прибыль. Как повысить эффективность производства.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Заработная плата и стимулирование труда. Занятость и безработица.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Финансовый рынок и посредники (банки, страховые компании, кредитные союзы, участники фондового рынка). Услуги финансовых посредников.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Основные типы финансовых инструментов: акции и облигации.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Банковские услуги, предоставляемые гражданам (депозит, кредит, платёжная карта, денежные переводы, обмен валюты). Дистанционное банковское обслуживание. Страховые услуги. Защита прав потребителя финансовых услуг.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Семейный бюджет. Личный финансовый план. Способы и формы сбережений.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Экономические цели и функции государства. Налоги. Доходы и расходы государства. Государственный бюджет. Государственная бюджетная и денежно-кредитная политика Российской Федерации. Государственная политика по развитию конкуренции.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Человек в мире культуры.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Культура, её многообразие и формы. Влияние духовной культуры на формирование личности. Современная молодёжная культура.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Наука. Естественные и социально-гуманитарные науки. Роль науки в развитии общества.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Образование. Личностная и общественная значимость образования в современном обществе. Образование в Российской Федерации. Самообразование.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Политика в сфере культуры и образования в Российской Федерации.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Что такое искусство. Виды искусств. Роль искусства в жизни человека и общества.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Роль информации и информационных технологий в современном мире. Информационная культура и информационная безопасность. Правила безопасного поведения в Интернете.</w:t>
      </w: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Человек в политическом измерении.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Политика и политическая власть. Государство – политическая организация общества. Признаки государства. Внутренняя и внешняя политика.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Форма государства. Монархия и республика – основные формы правления. Унитарное и федеративное государственно-территориальное устройство.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Политический режим и его виды.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Демократия, демократические ценности. Правовое государство и гражданское общество.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Участие граждан в политике. Выборы, референдум.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Политические партии, их роль в демократическом обществе. Общественно-политические организации.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Гражданин и государство.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Основы конституционного строя Российской Федерации. Россия – демократическое федеративное правовое государство с республиканской формой правления. Россия – социальное государство. Основные направления и приоритеты социальной политики российского государства. Россия – светское государство.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Законодательные, исполнительные и судебные органы государственной власти в Российской Федерации. Президент – глава государства Российская Федерация. Федеральное Собрание Российской Федерации: Государственная Дума и Совет Федерации. Правительство Российской Федерации. Судебная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система в Российской Федерации. Конституционный Суд Российской Федерации. Верховный Суд Российской Федерации.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Государственное управление. Противодействие коррупции в Российской Федерации.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Местное самоуправление.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Человек в системе социальных отношений.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Социальная структура общества. Многообразие социальных общностей и групп.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Социальная мобильность.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Социальный статус человека в обществе. Социальные роли. Ролевой набор подростка.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Социализация личности.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Роль семьи в социализации личности. Функции семьи. Семейные ценности. Основные роли членов семьи.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Этнос и нация. Россия – многонациональное государство. Этносы и нации в диалоге культур.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Социальная политика Российского государства.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Социальные конфликты и пути их разрешения.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Отклоняющееся поведение. Опасность наркомании и алкоголизма для человека и общества. Профилактика негативных отклонений поведения. Социальная и личная значимость здорового образа жизни.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Человек в современном изменяющемся мире.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Информационное общество. Сущность глобализации. Причины, проявления и последствия глобализации, её противоречия. Глобальные проблемы и возможности их решения. Экологическая ситуация и способы её улучшения.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Молодёжь – активный участник общественной жизни. Волонтёрское движение.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Профессии настоящего и будущего. Непрерывное образование и карьера.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жизни. Социальная и личная значимость здорового образа жизни. Мода и спорт.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Современные формы связи и коммуникации: как они изменили мир. Особенности общения в виртуальном пространстве.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Перспективы развития общества.</w:t>
      </w:r>
    </w:p>
    <w:p w:rsidR="00222F02" w:rsidRPr="00C27C1F" w:rsidRDefault="00222F02">
      <w:pPr>
        <w:rPr>
          <w:lang w:val="ru-RU"/>
        </w:rPr>
        <w:sectPr w:rsidR="00222F02" w:rsidRPr="00C27C1F">
          <w:pgSz w:w="11906" w:h="16383"/>
          <w:pgMar w:top="1134" w:right="850" w:bottom="1134" w:left="1701" w:header="720" w:footer="720" w:gutter="0"/>
          <w:cols w:space="720"/>
        </w:sect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bookmarkStart w:id="8" w:name="block-6847130"/>
      <w:bookmarkEnd w:id="7"/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Личностные и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особенностей преподавания обществознания в основной школе.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Планируемые предметные результаты и содержание учебного предмета распределены по годам обучения с учётом входящих в курс содержательных модулей (разделов)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а также с учётом федеральной рабочей программы воспитания. Содержательные модули (разделы) охватывают знания об обществе и человеке в целом, знания всех основных сфер жизни общества и знание основ российского права. Представленный в программе вариант распределения модулей (разделов) по годам обучения является одним из возможных.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Научным сообществом и представителями высшей школы предлагается такое распределение содержания, при котором модуль (раздел) «Основы российского права» замыкает изучение курса в основной школе.</w:t>
      </w: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Личностные результаты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представление о способах противодействия коррупции; готовность к разнообразной созидательной деятельности, стремление к взаимопониманию и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взаимопомощи; активное участие в школьном самоуправлении; готовность к участию в гуманитарной деятельности (волонтёрство, помощь людям, нуждающимся в ней).</w:t>
      </w: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осознание ценности жизни; ответственное отношение к своему здоровью и установка на здоровый образ жизни;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интернет-среде;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умение принимать себя и других, не осуждая; 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оценка возможных последствий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взаимос­вязи природной, технологической и социальной сред; готовность к участию в практической деятельности экологической направленности.</w:t>
      </w: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деятельности;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результаты, обеспечивающие адаптацию обучающегося к изменяющимся условиям социальной и природной среды: 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способность обучающихся во взаимодействии в условиях неопределённости, открытость опыту и знаниям других;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способность действовать в условиях неопределённости, открытость опыту и знаниям других, повышать уровень своей компетентности через практическую деятельность, в том числе умение учиться у других людей;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 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основной образовательной программы, формируемые при изучении обществознания: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1.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27C1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явлений и процессов; 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наи­более подходящий с учётом самостоятельно выделенных критериев).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людей, проявлять готовность руководить, выполнять поручения, подчиняться;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Человек и его социальное окружение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осваивать и применять знания о социальных свойствах человека, формировании личности, деятельности человека и её видах, образовании, правах и обязанностях учащихся, общении и его правилах, особенностях взаимодействия человека с другими людьми;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характеризовать традиционные российские духовно-нравственные ценности на примерах семьи, семейных традиций; характеризовать основные потребности человека, показывать их индивидуальный характер; особенности личностного становления и социальной позиции людей с ограниченными возможностями здоровья; деятельность человека; образование и его значение для человека и общества;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приводить примеры деятельности людей, её различных мотивов и особенностей в современных условиях; малых групп, положения человека в группе; конфликтных ситуаций в малой группе и конструктивных разрешений конфликтов; проявлений лидерства, соперничества и сотрудничества людей в группах;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классифицировать по разным признакам виды деятельности человека, потребности людей;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сравнивать понятия «индивид», «индивидуальность», «личность»; свойства человека и животных; виды деятельности (игра, труд, учение);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устанавливать и объяснять взаимосвязи людей в малых группах; целей, способов и результатов деятельности, целей и средств общения;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использовать полученные знания для объяснения (устного и письменного) сущности общения как социального явления, познания человеком мира и самого себя как вида деятельности, роли непрерывного образования, значения личного социального опыта при осуществлении образовательной деятельности и общения в школе, семье, группе сверстников;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здоровья, к различным способам выражения личной индивидуальности, к различным формам неформального общения подростков;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решать познавательные и практические задачи, касающиеся прав и обязанностей учащегося; отражающие особенности ­отношений в семье, со сверстниками, старшими и младшими;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овладевать смысловым чтением текстов обществоведческой тематики, в том числе извлечений из Закона «Об образовании в Российской Федерации»; составлять на их основе план, преобразовывать текстовую информацию в таблицу, схему;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искать и извлекать информацию о связи поколений в нашем обществе, об особенностях подросткового возраста, о правах и обязанностях учащегося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оценивать собственные поступки и поведение других людей в ходе общения, в ситуациях взаимодействия с людьми с ограниченными возможностями здоровья; оценивать своё отношение к учёбе как важному виду деятельности;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полученных знаний в практической деятельности, в повседневной жизни для выстраивания отношений с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представителями старших поколений, со сверстниками и младшими по возрасту, активного участия в жизни школы и класса;</w:t>
      </w:r>
    </w:p>
    <w:p w:rsidR="00222F02" w:rsidRPr="00C27C1F" w:rsidRDefault="00C27C1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приобретать опыт совместной деятельности, включая взаимодействие с людьми другой культуры, национальной и религиозной принадлежности на основе гуманистических ценностей, взаимопонимания между людьми разных культур.</w:t>
      </w:r>
    </w:p>
    <w:p w:rsidR="00222F02" w:rsidRDefault="00C27C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в </w:t>
      </w:r>
      <w:proofErr w:type="spellStart"/>
      <w:r>
        <w:rPr>
          <w:rFonts w:ascii="Times New Roman" w:hAnsi="Times New Roman"/>
          <w:b/>
          <w:color w:val="000000"/>
          <w:sz w:val="28"/>
        </w:rPr>
        <w:t>котором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мы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живём</w:t>
      </w:r>
      <w:proofErr w:type="spellEnd"/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осваивать и применять знания об обществе и природе, положении человека в обществе; процессах и явлениях в экономической жизни общества; явлениях в политической жизни общества, о народах России, о государственной власти в Российской Федерации; культуре и духовной жизни; типах общества, глобальных проблемах;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характеризовать устройство общества, российское государство, высшие органы государственной власти в Российской Федерации, традиционные российские духовно-нравственные ценности, особенности информационного общества;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приводить примеры разного положения людей в обществе, видов экономической деятельности, глобальных проблем;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классифицировать социальные общности и группы;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сравнивать социальные общности и группы, положение в об­ществе различных людей; различные формы хозяйствования;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устанавливать взаимодействия общества и природы, человека и общества, деятельности основных участников экономики;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использовать полученные знания для объяснения (устного и письменного) влияния природы на общество и общества на природу сущности и взаимосвязей явлений, процессов социальной действительности;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определять и аргументировать с опорой на обществоведческие знания, факты общественной жизни и личный социальный опыт своё отношение к проблемам взаимодействия человека и природы, сохранению духовных ценностей российского народа;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решать познавательные и практические задачи (в том числе задачи, отражающие возможности юного гражданина внести свой вклад в решение экологической проблемы);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овладевать смысловым чтением текстов обществоведческой тематики, касающихся отношений человека и природы, уст­ройства общественной жизни, основных сфер жизни общества;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извлекать информацию из разных источников о человеке и обществе, включая информацию о народах России;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обобщать, систематизировать, оценивать социальную информацию, включая экономико-статистическую, из адаптированных источников (в том числе учебных материалов) и публикаций в СМИ; используя обществоведческие знания, формулировать выводы;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оценивать собственные поступки и поведение других людей с точки зрения их соответствия духовным традициям общества;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использовать полученные знания, включая основы финансовой грамотности, в практической деятельности, направленной на охрану природы; защиту прав потребителя (в том числе потребителя финансовых услуг), на соблюдение традиций общества, в котором мы живём;</w:t>
      </w:r>
    </w:p>
    <w:p w:rsidR="00222F02" w:rsidRPr="00C27C1F" w:rsidRDefault="00C27C1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осуществлять совместную деятельность, включая взаимодействие с людьми другой культуры, национальной и религиозной принадлежности на основе взаимопонимания между людьми разных культур; осознавать ценность культуры и традиций народов России.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left="12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Pr="00C27C1F" w:rsidRDefault="00C27C1F">
      <w:pPr>
        <w:spacing w:after="0" w:line="264" w:lineRule="auto"/>
        <w:ind w:firstLine="600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Человек в экономических отношениях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знания об экономической жизни общества, её основных проявлениях, экономических системах, собственности, механизме рыночного регулирования экономики, финансовых отношениях, роли государства в экономике, видах налогов, основах государственной бюджетной и денежно-кредитной политики, о влиянии государственной политики на развитие конкуренции; 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способы координации хозяйственной жизни в различных экономических системах; объекты спроса и предложения на рынке труда и финансовом рынке; функции денег;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C27C1F">
        <w:rPr>
          <w:rFonts w:ascii="Times New Roman" w:hAnsi="Times New Roman"/>
          <w:color w:val="000000"/>
          <w:sz w:val="28"/>
          <w:lang w:val="ru-RU"/>
        </w:rPr>
        <w:t>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производства;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(в том числе устанавливать существенный признак классификации) механизмы государственного регулирования экономики;</w:t>
      </w:r>
    </w:p>
    <w:p w:rsidR="00222F02" w:rsidRDefault="00C27C1F">
      <w:pPr>
        <w:numPr>
          <w:ilvl w:val="0"/>
          <w:numId w:val="7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сравнивать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способы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хозяйствования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связи политических потрясений и социально-экономических кризисов в государстве;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использовать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полученные знания для объяснения причин достижения (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>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роли и функций предпринимательства, причин и последствий безработицы, необходимости правомерного налогового поведения;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с точки зрения социальных ценностей и с опорой на обществоведческие знания, факты общественной жизни своё отношение к предпринимательству и развитию собственного бизнеса; 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ресурсов; с использованием различных способов повышения эффективности производства; отражающие типичные ситуации и социальные взаимодействия в сфере экономической деятельности; отражающие процессы; 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смысловым чтением, преобразовывать текстовую экономическую информацию в модели (таблица, схема, график и пр.), в том числе о свободных и экономических благах, о видах и формах предпринимательской деятельности, экономических и социальных последствиях безрабо­тицы;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извлекать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информацию из адаптированных источников, публикаций СМИ и Интернета о тенденциях развития экономики в нашей стране, о борьбе с различными формами финансового мошенничества; 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анализировать, обобщать, систематизировать, конкретизировать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аргументами;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использования различных способов повышения эффективности производства, распределения семейных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ресурсов, для оценки рисков осуществления финансовых мошенничеств, применения недобросовестных практик); 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приобретать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бюджета;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сфере; 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приобретать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опыт составления простейших документов (личный финансовый план, заявление, резюме); </w:t>
      </w:r>
    </w:p>
    <w:p w:rsidR="00222F02" w:rsidRPr="00C27C1F" w:rsidRDefault="00C27C1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культур.</w:t>
      </w:r>
    </w:p>
    <w:p w:rsidR="00222F02" w:rsidRDefault="00C27C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Человек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b/>
          <w:color w:val="000000"/>
          <w:sz w:val="28"/>
        </w:rPr>
        <w:t>мире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культуры</w:t>
      </w:r>
      <w:proofErr w:type="spellEnd"/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ресурсе современного общества;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безопасность; 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безопасности; 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по разным признакам формы и виды культуры; 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формы культуры, естественные и социально-гуманитарные науки, виды искусств;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взаимосвязь развития духовной культуры и формирования личности, взаимовлияние науки и образования;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использовать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полученные знания для объяснения роли непрерывного образования; 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с точки зрения социальных ценностей и с опорой на обществоведческие знания, факты общественной жизни своё отношение к информационной культуре и информационной безопасности, правилам безопасного поведения в Интернете;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познавательные и практические задачи, касающиеся форм и многообразия духовной культуры;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поиск информации об ответственности современных учёных, о религиозных объединениях в Российской Федерации, о роли искусства в жизни человека и общества, о видах мошенничества в Интернете в разных источниках информации;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анализировать, систематизировать, критически оценивать и обобщать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социальную информацию, представленную в разных формах (описательную, графическую, аудиовизуальную), при изучении культуры, науки и образования;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собственные поступки, поведение людей в духовной сфере жизни общества;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регламентом;</w:t>
      </w:r>
    </w:p>
    <w:p w:rsidR="00222F02" w:rsidRPr="00C27C1F" w:rsidRDefault="00C27C1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приобретать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опыт осуществления совместной деятельности при изучении особенностей разных культур, национальных и религиозных ценностей.</w:t>
      </w:r>
    </w:p>
    <w:p w:rsidR="00222F02" w:rsidRPr="00C27C1F" w:rsidRDefault="00222F02">
      <w:pPr>
        <w:spacing w:after="0" w:line="264" w:lineRule="auto"/>
        <w:ind w:left="120"/>
        <w:jc w:val="both"/>
        <w:rPr>
          <w:lang w:val="ru-RU"/>
        </w:rPr>
      </w:pPr>
    </w:p>
    <w:p w:rsidR="00222F02" w:rsidRDefault="00C27C1F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22F02" w:rsidRDefault="00222F02">
      <w:pPr>
        <w:spacing w:after="0" w:line="264" w:lineRule="auto"/>
        <w:ind w:left="120"/>
        <w:jc w:val="both"/>
      </w:pPr>
    </w:p>
    <w:p w:rsidR="00222F02" w:rsidRDefault="00C27C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Человек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политическом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измерении</w:t>
      </w:r>
      <w:proofErr w:type="spellEnd"/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партиях;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характеризовать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государство;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C27C1F">
        <w:rPr>
          <w:rFonts w:ascii="Times New Roman" w:hAnsi="Times New Roman"/>
          <w:color w:val="000000"/>
          <w:sz w:val="28"/>
          <w:lang w:val="ru-RU"/>
        </w:rPr>
        <w:t>примеры государств с различными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государстве;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современные государства по разным признакам; элементы формы государства; типы политических партий; типы общественно-политических организаций;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(в том числе устанавливать основания для сравнения) политическую власть с другими видами власти в обществе;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референдум; 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взаимосвязи в отношениях между человеком, обществом и государством; между правами человека и гражданина и обязанностями граждан, связи политических потрясений и социально-экономических кризисов в государстве; 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полученные знания для объяснения сущности политики,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государстве; 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неприемлемость всех форм антиобщественного поведения в политике с точки зрения социальных ценностей и правовых норм;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движения; 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овладевать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политики, преобразовывать текстовую информацию в таблицу или схему о функциях государства, политических партий, формах участия граждан в политике;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искать и извлекать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 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анализировать и конкретизировать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социальную информацию о формах участия граждан нашей страны в политической жизни, о выборах и референдуме;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политическую деятельность различных субъектов политики с точки зрения учёта в ней интересов развития общества, её соответствия гуманистическим и демократическим ценностям: выражать свою точку зрения, отвечать на вопросы, участвовать в дискуссии; 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сфере; а также в публичном представлении результатов своей деятельности в соответствии с темой и ситуацией общения, особенностями аудитории и регламентом;</w:t>
      </w:r>
    </w:p>
    <w:p w:rsidR="00222F02" w:rsidRPr="00C27C1F" w:rsidRDefault="00C27C1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проекты.</w:t>
      </w:r>
    </w:p>
    <w:p w:rsidR="00222F02" w:rsidRDefault="00C27C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Гражданин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государство</w:t>
      </w:r>
      <w:proofErr w:type="spellEnd"/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Федерации;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характеризовать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приводить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экстремизма;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Федерации;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с опорой на Конституцию Российской Федерации полномочия центральных органов государственной власти и субъектов Российской Федерации; 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граждан; 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коррупции; 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с опорой на обществоведческие знания, факты общественной жизни и личный социальный опыт </w:t>
      </w:r>
      <w:r w:rsidRPr="00C27C1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с точки зрения ценностей гражданственности и патриотизма своё отношение к внутренней и внешней политике Российской Федерации, к проводимой по отношению к нашей стране политике «сдерживания»;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познавательные и практические задачи, отражающие процессы, явления и события в политической жизни Российской Федерации, в международных отношениях; 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систематизировать и конкретизировать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информацию о политической жизни в стране в целом, в субъектах Российской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терроризмом; 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таблицу, схему; 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искать и извлекать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из публикаций СМИ с соблюдением правил информационной безопасности при работе в Интернете; 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анализировать, обобщать, систематизировать и конкретизировать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аргументами;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дискуссии; 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регламентом; 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самостоятельно заполнять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форму (в том числе электронную) и составлять простейший документ при использовании портала государственных услуг;</w:t>
      </w:r>
    </w:p>
    <w:p w:rsidR="00222F02" w:rsidRPr="00C27C1F" w:rsidRDefault="00C27C1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222F02" w:rsidRDefault="00C27C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Человек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b/>
          <w:color w:val="000000"/>
          <w:sz w:val="28"/>
        </w:rPr>
        <w:t>системе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социальных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отношений</w:t>
      </w:r>
      <w:proofErr w:type="spellEnd"/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знания о социальной структуре общества, социальных общностях и группах; социальных стату­сах, ролях, социализации личности; важности семьи как ба­зового социального института; об этносе и нациях, этническом многообразии современного человечества, диалоге куль­тур, отклоняющемся поведении и здоровом образе жизни; 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функции семьи в обществе; основы социальной политики Российского государства; 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C27C1F">
        <w:rPr>
          <w:rFonts w:ascii="Times New Roman" w:hAnsi="Times New Roman"/>
          <w:color w:val="000000"/>
          <w:sz w:val="28"/>
          <w:lang w:val="ru-RU"/>
        </w:rPr>
        <w:t>примеры различных социальных статусов, социальных ролей, социальной политики Российского государства;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социальные общности и группы;</w:t>
      </w:r>
    </w:p>
    <w:p w:rsidR="00222F02" w:rsidRDefault="00C27C1F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сравнивать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виды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социальной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мобильности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причины существования разных социальных групп; социальных различий и конфликтов; 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общества; 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с опорой на обществоведческие знания, факты общественной жизни и личный социальный опыт своё отношение к разным этносам; 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познавательные и практические задачи, отражающие типичные социальные взаимодействия; направленные на распознавание отклоняющегося поведения и его видов;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смысловое чтение текстов и составлять на основе учебных текстов план (в том числе отражающий изу­ченный материал о социализации личности);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извлекать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информацию из адаптированных источников, публикаций СМИ и Интернета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текст;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анализировать, обобщать, систематизировать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информацию; 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собственные поступки и поведение, демонстрирующее отношение к людям других национальностей; осознавать неприемлемость антиобщественного поведения; 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полученные знания в практической деятельности для выстраивания собственного поведения с позиции здорового образа жизни;</w:t>
      </w:r>
    </w:p>
    <w:p w:rsidR="00222F02" w:rsidRPr="00C27C1F" w:rsidRDefault="00C27C1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культур.</w:t>
      </w:r>
    </w:p>
    <w:p w:rsidR="00222F02" w:rsidRDefault="00C27C1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Человек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современном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изменяющемся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мире</w:t>
      </w:r>
      <w:proofErr w:type="spellEnd"/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знания об информационном обществе, глобализации, глобальных проблемах; </w:t>
      </w:r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сущность информационного общества; здоровый образ жизни; глобализацию как важный общемировой интеграционный процесс; </w:t>
      </w:r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C27C1F">
        <w:rPr>
          <w:rFonts w:ascii="Times New Roman" w:hAnsi="Times New Roman"/>
          <w:color w:val="000000"/>
          <w:sz w:val="28"/>
          <w:lang w:val="ru-RU"/>
        </w:rPr>
        <w:t>примеры глобальных проблем и возможных путей их решения; участия молодёжи в общественной жизни; влияния образования на возможности профессионального выбора и карьерного роста;</w:t>
      </w:r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требования к современным профессиям;</w:t>
      </w:r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причины и последствия глобализации;</w:t>
      </w:r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человека;</w:t>
      </w:r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с опорой на обществоведческие знания, факты общественной жизни и личный социальный опыт своё </w:t>
      </w:r>
      <w:r w:rsidRPr="00C27C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отношение к современным формам коммуникации; к здоровому образу жизни; </w:t>
      </w:r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C27C1F">
        <w:rPr>
          <w:rFonts w:ascii="Times New Roman" w:hAnsi="Times New Roman"/>
          <w:color w:val="000000"/>
          <w:sz w:val="28"/>
          <w:lang w:val="ru-RU"/>
        </w:rPr>
        <w:t>в рамках изученного материала познавательные и практические задачи, связанные с волонтёрским движением; отражающие особенности коммуникации в виртуальном пространстве;</w:t>
      </w:r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C27C1F">
        <w:rPr>
          <w:rFonts w:ascii="Times New Roman" w:hAnsi="Times New Roman"/>
          <w:color w:val="000000"/>
          <w:sz w:val="28"/>
          <w:lang w:val="ru-RU"/>
        </w:rPr>
        <w:t>смысловое чтение текстов (научно-популярных, публицистических и др.) по проблемам современного общества, глобализации; непрерывного образования; выбора профессии;</w:t>
      </w:r>
    </w:p>
    <w:p w:rsidR="00222F02" w:rsidRPr="00C27C1F" w:rsidRDefault="00C27C1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C27C1F">
        <w:rPr>
          <w:rFonts w:ascii="Times New Roman" w:hAnsi="Times New Roman"/>
          <w:color w:val="000000"/>
          <w:sz w:val="28"/>
          <w:lang w:val="ru-RU"/>
        </w:rPr>
        <w:t>поиск и извлечение социальной информации (текстовой, графической, аудиовизуальной) из различных источников о глобализации и её последствиях; о роли непрерывного образования в современном обществе.</w:t>
      </w:r>
    </w:p>
    <w:p w:rsidR="00222F02" w:rsidRPr="00C27C1F" w:rsidRDefault="00222F02">
      <w:pPr>
        <w:rPr>
          <w:lang w:val="ru-RU"/>
        </w:rPr>
        <w:sectPr w:rsidR="00222F02" w:rsidRPr="00C27C1F">
          <w:pgSz w:w="11906" w:h="16383"/>
          <w:pgMar w:top="1134" w:right="850" w:bottom="1134" w:left="1701" w:header="720" w:footer="720" w:gutter="0"/>
          <w:cols w:space="720"/>
        </w:sectPr>
      </w:pPr>
    </w:p>
    <w:p w:rsidR="00222F02" w:rsidRDefault="00C27C1F">
      <w:pPr>
        <w:spacing w:after="0"/>
        <w:ind w:left="120"/>
      </w:pPr>
      <w:bookmarkStart w:id="9" w:name="block-6847127"/>
      <w:bookmarkEnd w:id="8"/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22F02" w:rsidRDefault="00C27C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222F02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и его социальное окружение</w:t>
            </w:r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человека. Учебная деятельность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его роль в жизни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Общество, в котором мы живём</w:t>
            </w:r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экономики в жизни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</w:tbl>
    <w:p w:rsidR="00222F02" w:rsidRDefault="00222F02">
      <w:pPr>
        <w:sectPr w:rsidR="00222F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2F02" w:rsidRDefault="00222F02">
      <w:pPr>
        <w:sectPr w:rsidR="00222F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2F02" w:rsidRDefault="00C27C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37"/>
      </w:tblGrid>
      <w:tr w:rsidR="00222F0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экономических отношениях</w:t>
            </w:r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цели и функции государства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мире культуры</w:t>
            </w:r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её многообразие и формы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Наука и образование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Роль религии в жизни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Роль искусства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информации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</w:tbl>
    <w:p w:rsidR="00222F02" w:rsidRDefault="00222F02">
      <w:pPr>
        <w:sectPr w:rsidR="00222F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2F02" w:rsidRDefault="00C27C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4844"/>
        <w:gridCol w:w="1480"/>
        <w:gridCol w:w="1841"/>
        <w:gridCol w:w="1910"/>
        <w:gridCol w:w="2837"/>
      </w:tblGrid>
      <w:tr w:rsidR="00222F0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политическом измерении</w:t>
            </w:r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государство</w:t>
            </w:r>
            <w:proofErr w:type="spellEnd"/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Высшие органы публичной власти в Российской Федерации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Государственно-территориальное устройство Российской Федерации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Конституция Российской Федерации о правовом статусе человека и гражданина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системе социальных отношений</w:t>
            </w:r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Статусы и роли. Социализация личности.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Этносы и нации в современном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Отклоняющееся поведение и здоровый образ жизни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 Человек в современном изменяющемся мире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 w:rsidRPr="00DC6A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222F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22F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>
            <w:pPr>
              <w:spacing w:after="0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22F02" w:rsidRDefault="00222F02"/>
        </w:tc>
      </w:tr>
    </w:tbl>
    <w:p w:rsidR="00222F02" w:rsidRDefault="00222F02">
      <w:pPr>
        <w:sectPr w:rsidR="00222F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2F02" w:rsidRDefault="00222F02">
      <w:pPr>
        <w:sectPr w:rsidR="00222F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2F02" w:rsidRDefault="00C27C1F">
      <w:pPr>
        <w:spacing w:after="0"/>
        <w:ind w:left="120"/>
      </w:pPr>
      <w:bookmarkStart w:id="10" w:name="block-684712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22F02" w:rsidRDefault="00C27C1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DA62EC" w:rsidRDefault="00DA62EC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3790"/>
        <w:gridCol w:w="947"/>
        <w:gridCol w:w="1841"/>
        <w:gridCol w:w="1910"/>
        <w:gridCol w:w="1423"/>
        <w:gridCol w:w="3036"/>
      </w:tblGrid>
      <w:tr w:rsidR="00222F02" w:rsidTr="00621EDF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37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3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</w:tr>
      <w:tr w:rsidR="00222F02" w:rsidTr="00621E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 w:rsidP="001116E3">
            <w:pPr>
              <w:spacing w:line="240" w:lineRule="auto"/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 w:rsidP="001116E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 w:rsidP="001116E3">
            <w:pPr>
              <w:spacing w:line="240" w:lineRule="auto"/>
            </w:pPr>
          </w:p>
        </w:tc>
      </w:tr>
      <w:tr w:rsidR="00221A91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Цели задачи курса «Обществознания».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2C5B0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222F0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22F02" w:rsidRPr="00AC06A9" w:rsidRDefault="00C27C1F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04.09.2023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A91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22F02" w:rsidRPr="00AC06A9" w:rsidRDefault="00C27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 и социальное в человеке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2F02" w:rsidRDefault="00222F02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2F02" w:rsidRDefault="00222F02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22F02" w:rsidRPr="00AC06A9" w:rsidRDefault="00C27C1F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11.09.2023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21A91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22F02" w:rsidRPr="00AC06A9" w:rsidRDefault="00C27C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влиять на наследственность.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2F02" w:rsidRDefault="00222F02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2F02" w:rsidRDefault="00222F02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22F02" w:rsidRPr="00AC06A9" w:rsidRDefault="00C27C1F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18.09.2023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A91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22F02" w:rsidRPr="00AC06A9" w:rsidRDefault="00C27C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Человек-личность.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222F0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222F0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22F02" w:rsidRPr="00AC06A9" w:rsidRDefault="00C27C1F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25.09.2023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64450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564450" w:rsidRDefault="00564450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Индивидуальность- плохо или хорошо.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02.10.2023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221A91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22F02" w:rsidRPr="00AC06A9" w:rsidRDefault="005644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564450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Отрочество – особая пора жизни. </w:t>
            </w:r>
            <w:r w:rsidR="00C27C1F"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подросткового возраста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22F02" w:rsidRPr="00564450" w:rsidRDefault="00C27C1F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644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2F02" w:rsidRPr="00564450" w:rsidRDefault="00222F0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2F02" w:rsidRPr="00564450" w:rsidRDefault="00222F0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22F02" w:rsidRPr="00AC06A9" w:rsidRDefault="00C27C1F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64450"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222F02" w:rsidRPr="00C27C1F" w:rsidRDefault="00C27C1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564450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 w:rsidP="005644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564450" w:rsidRDefault="00564450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1 четверть по теме «Человек- существо биосоциальное»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450" w:rsidRPr="00621EDF" w:rsidRDefault="0056445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E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64450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 w:rsidP="005644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564450" w:rsidRDefault="00564450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Поколения и отношения между ними.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450" w:rsidRPr="00564450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450" w:rsidRPr="00564450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23.10.2023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64450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 w:rsidP="005644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564450" w:rsidRPr="00564450" w:rsidRDefault="00564450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44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Потребности и способности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64450" w:rsidRPr="00564450" w:rsidRDefault="0056445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44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450" w:rsidRPr="00564450" w:rsidRDefault="0056445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450" w:rsidRPr="00564450" w:rsidRDefault="0056445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564450" w:rsidRPr="00564450" w:rsidRDefault="00564450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644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64450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AC06A9" w:rsidP="005644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Если возможности ограничены. 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Люди с ограниченными возможностями здоровья, их особые потребности и 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социальная позиция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C560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64450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AC06A9" w:rsidP="005644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и многообразие её видов. 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Цели, мотивы и виды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60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C06A9"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27.11.2023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64450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AC06A9" w:rsidP="005644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Познание человеком мира и самого себя. </w:t>
            </w:r>
            <w:r w:rsidRPr="00C560A7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как вид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C560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450" w:rsidRPr="00C560A7" w:rsidRDefault="00564450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64450" w:rsidRPr="00AC06A9" w:rsidRDefault="00564450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C06A9"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04.12.2023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564450" w:rsidRPr="00C27C1F" w:rsidRDefault="00564450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Учимся самопознанию и самооценке.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Pr="00C560A7" w:rsidRDefault="00AC06A9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Pr="00C560A7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Pr="00C560A7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11.12.2023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–практикум по теме «Человек среди людей»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Pr="00C560A7" w:rsidRDefault="00AC06A9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Pr="00C560A7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Pr="002C5B00" w:rsidRDefault="00621EDF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C5B00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18.12.2023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его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25.12.2023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  <w:proofErr w:type="spellEnd"/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подростков. Общение в современных условиях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15.01.2024</w:t>
            </w: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AC06A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Конфликты: почему и как они возникают и как их избежать.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Pr="00C560A7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Pr="002C5B00" w:rsidRDefault="002C5B0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C5B00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22.01.2024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малой группе. 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малых группах. Групповые нормы и правила. </w:t>
            </w:r>
            <w:r w:rsidRPr="00221A91">
              <w:rPr>
                <w:rFonts w:ascii="Times New Roman" w:hAnsi="Times New Roman"/>
                <w:color w:val="000000"/>
                <w:sz w:val="24"/>
                <w:lang w:val="ru-RU"/>
              </w:rPr>
              <w:t>Лидерство в группе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22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семейные отношения. 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Роль семьи в жизни человека и общества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05.02.2024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564450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12.02.2024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8640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621EDF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19.02.2024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621EDF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Права  и обязанности учащихся.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26.02.2024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8910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621EDF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общество. Связь 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общества и природы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21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Pr="00221A91" w:rsidRDefault="00AC06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04.03.2024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1EDF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1EDF" w:rsidRPr="00AC06A9" w:rsidRDefault="00621EDF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621EDF" w:rsidRDefault="00621EDF" w:rsidP="001116E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3 четверть по теме «Человек среди людей»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21EDF" w:rsidRPr="00C27C1F" w:rsidRDefault="002C5B0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EDF" w:rsidRPr="002C5B00" w:rsidRDefault="002C5B0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5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EDF" w:rsidRPr="00221A91" w:rsidRDefault="00621EDF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EDF" w:rsidRPr="00AC06A9" w:rsidRDefault="00621EDF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11.03.2024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621EDF" w:rsidRPr="00C27C1F" w:rsidRDefault="00621EDF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621EDF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общественной жизни. Основные сферы жизни общества и их взаимодействие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621EDF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18.03.2024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9054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621EDF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r w:rsidR="00621ED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621EDF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01.04.2024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621EDF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– основа жизни общества.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621EDF" w:rsidRDefault="00621EDF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08.04.2024</w:t>
            </w:r>
            <w:r w:rsidR="00AC06A9" w:rsidRPr="0062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621EDF" w:rsidP="00AC06A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A214E5" w:rsidRDefault="00AC06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жизни общества.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621EDF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15.04.2024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AC06A9" w:rsidRDefault="00621EDF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жизнь общества. Российская Федерация как государство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621EDF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621EDF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06A9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AC06A9" w:rsidRPr="00621EDF" w:rsidRDefault="00621EDF" w:rsidP="00AC06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Культурная жизнь. Духовные ценности, традиционные ценности российского народа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6A9" w:rsidRDefault="00AC06A9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C06A9" w:rsidRPr="00621EDF" w:rsidRDefault="00AC06A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06.05.2024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AC06A9" w:rsidRPr="00C27C1F" w:rsidRDefault="00AC06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9964</w:t>
              </w:r>
            </w:hyperlink>
          </w:p>
        </w:tc>
      </w:tr>
      <w:tr w:rsidR="00621EDF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1EDF" w:rsidRPr="00621EDF" w:rsidRDefault="00621EDF" w:rsidP="00621ED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621EDF" w:rsidRPr="00C27C1F" w:rsidRDefault="00621EDF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4 четверть  по теме  «Мы живем в обществе»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21EDF" w:rsidRDefault="00621EDF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EDF" w:rsidRPr="002C5B00" w:rsidRDefault="002C5B00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C5B00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EDF" w:rsidRDefault="00621EDF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EDF" w:rsidRPr="00621EDF" w:rsidRDefault="00621EDF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13.05.2024</w:t>
            </w:r>
            <w:r w:rsidRPr="0062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621EDF" w:rsidRPr="00C27C1F" w:rsidRDefault="00621ED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621EDF" w:rsidRPr="00DC6A26" w:rsidTr="00621EDF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1EDF" w:rsidRPr="00AC06A9" w:rsidRDefault="00621EDF" w:rsidP="00621ED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621EDF" w:rsidRPr="00AC06A9" w:rsidRDefault="00621ED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621ED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общества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Глобальные проблемы современности и возможности их решения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21EDF" w:rsidRDefault="00621EDF" w:rsidP="001116E3">
            <w:pPr>
              <w:spacing w:after="0" w:line="240" w:lineRule="auto"/>
              <w:ind w:left="135"/>
              <w:jc w:val="center"/>
            </w:pPr>
            <w:r w:rsidRPr="00621E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EDF" w:rsidRDefault="00621EDF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EDF" w:rsidRDefault="00621EDF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EDF" w:rsidRPr="00621EDF" w:rsidRDefault="00621EDF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20.05.2024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:rsidR="00621EDF" w:rsidRPr="00C27C1F" w:rsidRDefault="00621ED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621EDF" w:rsidTr="00621E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EDF" w:rsidRPr="00C27C1F" w:rsidRDefault="00621EDF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21EDF" w:rsidRDefault="00621EDF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EDF" w:rsidRDefault="002C5B00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EDF" w:rsidRDefault="002C5B00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EDF" w:rsidRDefault="00621EDF" w:rsidP="001116E3">
            <w:pPr>
              <w:spacing w:line="240" w:lineRule="auto"/>
            </w:pPr>
          </w:p>
        </w:tc>
      </w:tr>
    </w:tbl>
    <w:p w:rsidR="00222F02" w:rsidRDefault="00222F02">
      <w:pPr>
        <w:sectPr w:rsidR="00222F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2F02" w:rsidRDefault="00DA62EC" w:rsidP="00DA62EC">
      <w:pPr>
        <w:spacing w:after="0"/>
        <w:rPr>
          <w:rFonts w:ascii="Times New Roman" w:hAnsi="Times New Roman"/>
          <w:b/>
          <w:color w:val="000000"/>
          <w:sz w:val="28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C27C1F">
        <w:rPr>
          <w:rFonts w:ascii="Times New Roman" w:hAnsi="Times New Roman"/>
          <w:b/>
          <w:color w:val="000000"/>
          <w:sz w:val="28"/>
        </w:rPr>
        <w:t xml:space="preserve">КЛАСС </w:t>
      </w:r>
    </w:p>
    <w:p w:rsidR="00DA62EC" w:rsidRDefault="00DA62EC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059"/>
        <w:gridCol w:w="946"/>
        <w:gridCol w:w="1841"/>
        <w:gridCol w:w="1910"/>
        <w:gridCol w:w="1423"/>
        <w:gridCol w:w="3174"/>
      </w:tblGrid>
      <w:tr w:rsidR="00222F02" w:rsidTr="00DA62EC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2F02" w:rsidRDefault="00222F02">
            <w:pPr>
              <w:spacing w:after="0"/>
              <w:ind w:left="135"/>
            </w:pPr>
          </w:p>
        </w:tc>
        <w:tc>
          <w:tcPr>
            <w:tcW w:w="4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31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</w:tr>
      <w:tr w:rsidR="00222F02" w:rsidTr="00DA62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 w:rsidP="001116E3">
            <w:pPr>
              <w:spacing w:line="240" w:lineRule="auto"/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2F02" w:rsidRDefault="00C27C1F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2F02" w:rsidRDefault="00222F02" w:rsidP="001116E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 w:rsidP="001116E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2F02" w:rsidRDefault="00222F02" w:rsidP="001116E3">
            <w:pPr>
              <w:spacing w:line="240" w:lineRule="auto"/>
            </w:pPr>
          </w:p>
        </w:tc>
      </w:tr>
      <w:tr w:rsidR="00DA62EC" w:rsidRPr="00DC6A26" w:rsidTr="00DA62EC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Повторение за курс 7 класса.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7240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06.09.2023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DA62EC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Стартовая контрольная работа.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7240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181082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13.09.2023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DA62EC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делает человека человеком?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7240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20.09.2023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Человек, общество, природа.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7240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27.09.2023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623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24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Общество как форма жизнедеятельности людей.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7240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04.10</w:t>
            </w: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Ступени развития общества. Развитие общества (п.3-4)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7240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11.10</w:t>
            </w: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24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нтрольная работа за 1 четверть </w:t>
            </w:r>
            <w:r w:rsidRPr="000724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 теме «Человек и общество»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7240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18.10</w:t>
            </w: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4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Как стать личностью.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B0C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Сфера духовной жизни.</w:t>
            </w:r>
          </w:p>
          <w:p w:rsidR="00DA62EC" w:rsidRPr="00072405" w:rsidRDefault="00DA62EC" w:rsidP="00111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08.11.2023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C8C">
              <w:rPr>
                <w:rFonts w:ascii="Times New Roman" w:hAnsi="Times New Roman" w:cs="Times New Roman"/>
                <w:sz w:val="24"/>
                <w:szCs w:val="24"/>
              </w:rPr>
              <w:t>Мораль</w:t>
            </w:r>
            <w:proofErr w:type="spellEnd"/>
            <w:r w:rsidRPr="00FB0C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15.11.2023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Долг и совесть. Моральный выбор — это ответственность. </w:t>
            </w:r>
            <w:r w:rsidRPr="00FB0C8C">
              <w:rPr>
                <w:rFonts w:ascii="Times New Roman" w:hAnsi="Times New Roman" w:cs="Times New Roman"/>
                <w:sz w:val="24"/>
                <w:szCs w:val="24"/>
              </w:rPr>
              <w:t>(п.8,9)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22.11.2023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</w:pPr>
            <w:proofErr w:type="spellStart"/>
            <w:r w:rsidRPr="00FB0C8C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Наука</w:t>
            </w:r>
            <w:proofErr w:type="spellEnd"/>
            <w:r w:rsidRPr="00FB0C8C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в </w:t>
            </w:r>
            <w:proofErr w:type="spellStart"/>
            <w:r w:rsidRPr="00FB0C8C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современном</w:t>
            </w:r>
            <w:proofErr w:type="spellEnd"/>
            <w:r w:rsidRPr="00FB0C8C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B0C8C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обществе</w:t>
            </w:r>
            <w:proofErr w:type="spellEnd"/>
            <w:r w:rsidRPr="00FB0C8C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072405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29.11.2023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  <w:r w:rsidRPr="00FB0C8C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  <w:t>Религия как одна из форм культуры</w:t>
            </w:r>
          </w:p>
          <w:p w:rsidR="00DA62EC" w:rsidRPr="00FB0C8C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0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06.12.2023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2 четверть  по теме «Человек и его моральные принципы»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13.12.2023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90"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DE3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90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proofErr w:type="spellEnd"/>
            <w:r w:rsidRPr="00DE3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90">
              <w:rPr>
                <w:rFonts w:ascii="Times New Roman" w:hAnsi="Times New Roman" w:cs="Times New Roman"/>
                <w:sz w:val="24"/>
                <w:szCs w:val="24"/>
              </w:rPr>
              <w:t>общества</w:t>
            </w:r>
            <w:proofErr w:type="spellEnd"/>
            <w:r w:rsidRPr="00DE3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  <w:r w:rsidRPr="00DE3490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  <w:t>Социальные статусы и роли.</w:t>
            </w:r>
          </w:p>
          <w:p w:rsidR="00DA62EC" w:rsidRPr="00DE3490" w:rsidRDefault="00DA62EC" w:rsidP="001116E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27.12.2023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FB0C8C" w:rsidRDefault="00DA62EC" w:rsidP="001116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</w:pPr>
            <w:r w:rsidRPr="00FB0C8C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  <w:t>Нации и межнациональные отношения.</w:t>
            </w:r>
          </w:p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10.01.2023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E3490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Отклоняющееся</w:t>
            </w:r>
            <w:proofErr w:type="spellEnd"/>
            <w:r w:rsidRPr="00DE3490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E3490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поведение</w:t>
            </w:r>
            <w:proofErr w:type="spellEnd"/>
            <w:r w:rsidRPr="00DE3490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4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17.01.2023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</w:pPr>
            <w:r w:rsidRPr="00DE3490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  <w:t>Экономика и ее роль в жизни общества.</w:t>
            </w:r>
          </w:p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24.01.2023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  <w:r w:rsidRPr="00DE3490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  <w:t>Главные вопросы экономики.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Экономическая система и её функции.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31.01.2024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  <w:t>Собственность.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07.02.2023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Рыночная экономика. Спрос и предложение.  Конкуренция. Многообразие рынков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14.02.2023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21.02.2023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  <w:r w:rsidRPr="00DE34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Производство — основа экономики,  источник экономических благ.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28.02.2023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ru-RU" w:eastAsia="ru-RU"/>
              </w:rPr>
            </w:pPr>
            <w:r w:rsidRPr="00DE3490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  <w:t>Предпринимательская деятельность.</w:t>
            </w:r>
          </w:p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06.03.2024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8A0AFF" w:rsidRDefault="00DA62EC" w:rsidP="001116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</w:pPr>
            <w:r w:rsidRPr="008A0A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3 четверть по теме «Экономика»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13.03.2024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</w:pPr>
            <w:r w:rsidRPr="00DE3490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  <w:t>Роль государства в экономике.</w:t>
            </w:r>
            <w:r w:rsidRPr="00DE34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Экономические цели и функции государства</w:t>
            </w:r>
          </w:p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8A0AFF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A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20.03.2024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E3490" w:rsidRDefault="00DA62EC" w:rsidP="001116E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  <w:r w:rsidRPr="00DE349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Налоги. Государственный бюджет.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8A0AFF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A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03.04.2024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8A0AFF" w:rsidRDefault="00DA62EC" w:rsidP="001116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</w:pPr>
            <w:r w:rsidRPr="008A0AFF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 w:eastAsia="ru-RU"/>
              </w:rPr>
              <w:t>Распределение доходов.</w:t>
            </w:r>
          </w:p>
          <w:p w:rsidR="00DA62EC" w:rsidRPr="00C27C1F" w:rsidRDefault="00DA62EC" w:rsidP="001116E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8A0AFF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10.04.2024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8A0AFF" w:rsidRDefault="00DA62EC" w:rsidP="001116E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0AFF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  <w:t>Потребление.</w:t>
            </w:r>
            <w:r w:rsidRPr="008A0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Страховые услуги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Защита прав потребителя финансовых услуг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8A0AFF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17.04.2024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18108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DA62EC" w:rsidRDefault="00DA62EC" w:rsidP="00DA62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8A0AFF" w:rsidRDefault="00DA62EC" w:rsidP="001116E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0AFF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  <w:t xml:space="preserve">Инфляция и семейная экономика. </w:t>
            </w:r>
            <w:r w:rsidRPr="008A0AF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 функции домохозяйств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A0AFF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Банковские услуги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A62EC" w:rsidRPr="008A0AFF" w:rsidRDefault="00DA62EC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24.04.2024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RPr="00DC6A26" w:rsidTr="00DA62E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DA62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4059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  <w:t>Безработица, ее причины и последствия.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0724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08.0.2024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DA62E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DA62E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4059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4 четверть по теме «Экономическая сфера»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A62EC" w:rsidRPr="00072405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15.04.2024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2EC" w:rsidRPr="00DC6A26" w:rsidTr="00DA62E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DA62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4059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2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 обобщения знаний. Итоговое повторение.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DA6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Pr="008A0AFF" w:rsidRDefault="00DA62EC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22.04.2024</w:t>
            </w:r>
            <w:r w:rsidRPr="008A0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3174" w:type="dxa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proofErr w:type="spellEnd"/>
              <w:r w:rsidRPr="00C27C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2EC" w:rsidTr="00DA62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EC" w:rsidRPr="00C27C1F" w:rsidRDefault="00DA62EC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A62EC" w:rsidRDefault="00DA62EC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2EC" w:rsidRPr="00DA62EC" w:rsidRDefault="00181082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  <w:r w:rsidR="00DA62EC" w:rsidRPr="00DA6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2EC" w:rsidRDefault="00DA62EC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2EC" w:rsidRDefault="00DA62EC" w:rsidP="001116E3">
            <w:pPr>
              <w:spacing w:line="240" w:lineRule="auto"/>
            </w:pPr>
          </w:p>
        </w:tc>
      </w:tr>
    </w:tbl>
    <w:p w:rsidR="00222F02" w:rsidRDefault="00222F02">
      <w:pPr>
        <w:sectPr w:rsidR="00222F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2F02" w:rsidRDefault="00C27C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102"/>
        <w:gridCol w:w="951"/>
        <w:gridCol w:w="1841"/>
        <w:gridCol w:w="1910"/>
        <w:gridCol w:w="1423"/>
        <w:gridCol w:w="1423"/>
        <w:gridCol w:w="1431"/>
      </w:tblGrid>
      <w:tr w:rsidR="00181082" w:rsidTr="001116E3">
        <w:trPr>
          <w:trHeight w:val="144"/>
          <w:tblCellSpacing w:w="20" w:type="nil"/>
        </w:trPr>
        <w:tc>
          <w:tcPr>
            <w:tcW w:w="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1082" w:rsidRDefault="00181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1082" w:rsidRDefault="00181082">
            <w:pPr>
              <w:spacing w:after="0"/>
              <w:ind w:left="135"/>
            </w:pPr>
          </w:p>
        </w:tc>
        <w:tc>
          <w:tcPr>
            <w:tcW w:w="4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1082" w:rsidRDefault="00181082" w:rsidP="001116E3">
            <w:pPr>
              <w:spacing w:after="0" w:line="240" w:lineRule="auto"/>
              <w:ind w:left="135"/>
            </w:pPr>
          </w:p>
        </w:tc>
        <w:tc>
          <w:tcPr>
            <w:tcW w:w="4702" w:type="dxa"/>
            <w:gridSpan w:val="3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81082" w:rsidRDefault="00181082" w:rsidP="001116E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9-А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1082" w:rsidRDefault="00181082" w:rsidP="001116E3">
            <w:pPr>
              <w:spacing w:after="0" w:line="240" w:lineRule="auto"/>
              <w:ind w:left="135"/>
            </w:pP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9-Б</w:t>
            </w:r>
          </w:p>
          <w:p w:rsidR="00181082" w:rsidRDefault="00181082" w:rsidP="001116E3">
            <w:pPr>
              <w:spacing w:after="0" w:line="240" w:lineRule="auto"/>
              <w:ind w:left="135"/>
            </w:pPr>
          </w:p>
        </w:tc>
        <w:tc>
          <w:tcPr>
            <w:tcW w:w="1431" w:type="dxa"/>
            <w:vMerge w:val="restart"/>
          </w:tcPr>
          <w:p w:rsid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81082" w:rsidRDefault="00181082" w:rsidP="001116E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9-В</w:t>
            </w:r>
          </w:p>
        </w:tc>
      </w:tr>
      <w:tr w:rsidR="00181082" w:rsidTr="001116E3">
        <w:trPr>
          <w:trHeight w:val="144"/>
          <w:tblCellSpacing w:w="20" w:type="nil"/>
        </w:trPr>
        <w:tc>
          <w:tcPr>
            <w:tcW w:w="9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Default="00181082"/>
        </w:tc>
        <w:tc>
          <w:tcPr>
            <w:tcW w:w="41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Default="00181082" w:rsidP="001116E3">
            <w:pPr>
              <w:spacing w:line="240" w:lineRule="auto"/>
            </w:pP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1082" w:rsidRDefault="00181082" w:rsidP="001116E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1082" w:rsidRDefault="00181082" w:rsidP="001116E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1082" w:rsidRDefault="00181082" w:rsidP="001116E3">
            <w:pPr>
              <w:spacing w:after="0" w:line="240" w:lineRule="auto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Default="00181082" w:rsidP="001116E3">
            <w:pPr>
              <w:spacing w:line="240" w:lineRule="auto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Default="00181082" w:rsidP="001116E3">
            <w:pPr>
              <w:spacing w:line="240" w:lineRule="auto"/>
            </w:pPr>
          </w:p>
        </w:tc>
        <w:tc>
          <w:tcPr>
            <w:tcW w:w="1431" w:type="dxa"/>
            <w:vMerge/>
          </w:tcPr>
          <w:p w:rsidR="00181082" w:rsidRDefault="00181082" w:rsidP="001116E3">
            <w:pPr>
              <w:spacing w:line="240" w:lineRule="auto"/>
            </w:pPr>
          </w:p>
        </w:tc>
      </w:tr>
      <w:tr w:rsidR="00181082" w:rsidRPr="00181082" w:rsidTr="001116E3">
        <w:trPr>
          <w:trHeight w:val="144"/>
          <w:tblCellSpacing w:w="20" w:type="nil"/>
        </w:trPr>
        <w:tc>
          <w:tcPr>
            <w:tcW w:w="959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253653" w:rsidRDefault="001810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02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181082" w:rsidRDefault="00181082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Повторение за курс 8 класса.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81082" w:rsidRPr="005C21A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C21A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42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181082" w:rsidRDefault="00181082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04.09.2023</w:t>
            </w:r>
          </w:p>
        </w:tc>
        <w:tc>
          <w:tcPr>
            <w:tcW w:w="142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5C21A3" w:rsidRDefault="005C21A3" w:rsidP="001116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05.09.2023</w:t>
            </w:r>
          </w:p>
        </w:tc>
        <w:tc>
          <w:tcPr>
            <w:tcW w:w="1431" w:type="dxa"/>
          </w:tcPr>
          <w:p w:rsidR="00181082" w:rsidRPr="00AF4309" w:rsidRDefault="00AF4309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01.09.2023</w:t>
            </w:r>
          </w:p>
        </w:tc>
      </w:tr>
      <w:tr w:rsidR="00181082" w:rsidRPr="00181082" w:rsidTr="001116E3">
        <w:trPr>
          <w:trHeight w:val="144"/>
          <w:tblCellSpacing w:w="20" w:type="nil"/>
        </w:trPr>
        <w:tc>
          <w:tcPr>
            <w:tcW w:w="959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253653" w:rsidRDefault="001810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102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181082" w:rsidRDefault="00181082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Стартовая контрольная работа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81082" w:rsidRPr="005C21A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C21A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8108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42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181082" w:rsidRDefault="00181082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11.09.2024</w:t>
            </w:r>
          </w:p>
        </w:tc>
        <w:tc>
          <w:tcPr>
            <w:tcW w:w="142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5C21A3" w:rsidRDefault="005C21A3" w:rsidP="001116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12.09.2023</w:t>
            </w:r>
          </w:p>
        </w:tc>
        <w:tc>
          <w:tcPr>
            <w:tcW w:w="1431" w:type="dxa"/>
          </w:tcPr>
          <w:p w:rsidR="00181082" w:rsidRPr="00AF4309" w:rsidRDefault="00AF4309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08.09.2023</w:t>
            </w:r>
          </w:p>
        </w:tc>
      </w:tr>
      <w:tr w:rsidR="00181082" w:rsidRPr="00181082" w:rsidTr="001116E3">
        <w:trPr>
          <w:trHeight w:val="144"/>
          <w:tblCellSpacing w:w="20" w:type="nil"/>
        </w:trPr>
        <w:tc>
          <w:tcPr>
            <w:tcW w:w="959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253653" w:rsidRDefault="001810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102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181082" w:rsidRDefault="00181082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18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082">
              <w:rPr>
                <w:rFonts w:ascii="Times New Roman" w:hAnsi="Times New Roman" w:cs="Times New Roman"/>
                <w:sz w:val="24"/>
                <w:szCs w:val="24"/>
              </w:rPr>
              <w:t>власть</w:t>
            </w:r>
            <w:proofErr w:type="spellEnd"/>
            <w:r w:rsidRPr="00181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81082" w:rsidRPr="005C21A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C21A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42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181082" w:rsidRDefault="00181082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18.09.2023</w:t>
            </w:r>
          </w:p>
        </w:tc>
        <w:tc>
          <w:tcPr>
            <w:tcW w:w="142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1082" w:rsidRPr="005C21A3" w:rsidRDefault="005C21A3" w:rsidP="001116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19.09.2023</w:t>
            </w:r>
          </w:p>
        </w:tc>
        <w:tc>
          <w:tcPr>
            <w:tcW w:w="1431" w:type="dxa"/>
          </w:tcPr>
          <w:p w:rsidR="00181082" w:rsidRPr="00AF4309" w:rsidRDefault="00AF4309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15.09.2023</w:t>
            </w:r>
          </w:p>
        </w:tc>
      </w:tr>
      <w:tr w:rsidR="00181082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181082" w:rsidRPr="00253653" w:rsidRDefault="001810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ind w:left="135"/>
            </w:pPr>
            <w:r w:rsidRPr="001810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— политическая </w:t>
            </w:r>
            <w:proofErr w:type="spellStart"/>
            <w:r w:rsidRPr="00181082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082" w:rsidRDefault="00181082" w:rsidP="001116E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25.09.2023</w:t>
            </w:r>
            <w:r w:rsidRPr="001810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5C21A3" w:rsidRDefault="005C21A3" w:rsidP="001116E3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26.09.2023</w:t>
            </w:r>
          </w:p>
        </w:tc>
        <w:tc>
          <w:tcPr>
            <w:tcW w:w="1431" w:type="dxa"/>
          </w:tcPr>
          <w:p w:rsidR="00181082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22.09.2023</w:t>
            </w:r>
          </w:p>
        </w:tc>
      </w:tr>
      <w:tr w:rsidR="00181082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181082" w:rsidRPr="00253653" w:rsidRDefault="001810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0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государства. Гражданство.</w:t>
            </w:r>
          </w:p>
          <w:p w:rsidR="00181082" w:rsidRPr="00181082" w:rsidRDefault="00181082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02.10.2023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03.10.2023</w:t>
            </w:r>
          </w:p>
        </w:tc>
        <w:tc>
          <w:tcPr>
            <w:tcW w:w="1431" w:type="dxa"/>
          </w:tcPr>
          <w:p w:rsidR="00181082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29.09.2023</w:t>
            </w:r>
          </w:p>
        </w:tc>
      </w:tr>
      <w:tr w:rsidR="00181082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181082" w:rsidRPr="00253653" w:rsidRDefault="001810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1810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режимы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18108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1810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53653">
              <w:rPr>
                <w:rFonts w:ascii="Times New Roman" w:hAnsi="Times New Roman"/>
                <w:color w:val="000000"/>
                <w:sz w:val="24"/>
                <w:lang w:val="ru-RU"/>
              </w:rPr>
              <w:t>09.10.2023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10.10.2023</w:t>
            </w:r>
          </w:p>
        </w:tc>
        <w:tc>
          <w:tcPr>
            <w:tcW w:w="1431" w:type="dxa"/>
          </w:tcPr>
          <w:p w:rsidR="00181082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06.10.2023</w:t>
            </w:r>
          </w:p>
        </w:tc>
      </w:tr>
      <w:tr w:rsidR="00181082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181082" w:rsidRPr="00253653" w:rsidRDefault="001810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181082" w:rsidRPr="00253653" w:rsidRDefault="0025365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1 четверть по теме «Политика и власть»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1116E3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1116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16.10.2023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1116E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16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17.10.2023</w:t>
            </w:r>
          </w:p>
        </w:tc>
        <w:tc>
          <w:tcPr>
            <w:tcW w:w="1431" w:type="dxa"/>
          </w:tcPr>
          <w:p w:rsidR="00181082" w:rsidRPr="001116E3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16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20.10.2023</w:t>
            </w:r>
          </w:p>
        </w:tc>
      </w:tr>
      <w:tr w:rsidR="00181082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181082" w:rsidRPr="00253653" w:rsidRDefault="001810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181082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Правовое государство.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181082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181082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23.10.2023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81082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24.10.2023</w:t>
            </w:r>
          </w:p>
        </w:tc>
        <w:tc>
          <w:tcPr>
            <w:tcW w:w="1431" w:type="dxa"/>
          </w:tcPr>
          <w:p w:rsidR="00181082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13.10.2023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253653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Гражданское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13.11.2023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07.11.2023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27.10.2023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253653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граждан в политической жизни.</w:t>
            </w: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политического участия. Выборы, референдум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20.11.2023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14.11.2023</w:t>
            </w:r>
          </w:p>
        </w:tc>
        <w:tc>
          <w:tcPr>
            <w:tcW w:w="1431" w:type="dxa"/>
          </w:tcPr>
          <w:p w:rsid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10.11.2023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253653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Политические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партии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27.11.2023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21.11.2023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17.11.2023</w:t>
            </w:r>
          </w:p>
        </w:tc>
      </w:tr>
      <w:tr w:rsidR="00253653" w:rsidRPr="00AF4309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253653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партий.</w:t>
            </w:r>
            <w:r w:rsidRPr="00253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Общественно- политические </w:t>
            </w:r>
            <w:r w:rsidRPr="002536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организации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04.12.2023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28.11.2023</w:t>
            </w:r>
          </w:p>
        </w:tc>
        <w:tc>
          <w:tcPr>
            <w:tcW w:w="1431" w:type="dxa"/>
          </w:tcPr>
          <w:p w:rsid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24.11.2023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253653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права в жизни человека.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11.12.2023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05.12.2023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01.12.2023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253653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2 ч. по теме «Политическая сфера»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116E3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1116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18.12.2023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116E3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16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19.12.2023</w:t>
            </w:r>
          </w:p>
        </w:tc>
        <w:tc>
          <w:tcPr>
            <w:tcW w:w="1431" w:type="dxa"/>
          </w:tcPr>
          <w:p w:rsidR="001116E3" w:rsidRDefault="001116E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53653" w:rsidRPr="001116E3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16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22.12.2023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253653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253653" w:rsidRDefault="0025365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6C8A" w:rsidRPr="00253653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25.12.2023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12.12.2023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Правоотношения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субъекты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9C6C8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.01.2024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26.12.2023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15.12.2023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857EA9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Правонарушения. 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181082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22.01.2024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16.01.2023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29.12.2023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857EA9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Юридическая ответственность.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5C21A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253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57EA9">
              <w:rPr>
                <w:rFonts w:ascii="Times New Roman" w:hAnsi="Times New Roman"/>
                <w:color w:val="000000"/>
                <w:sz w:val="24"/>
                <w:lang w:val="ru-RU"/>
              </w:rPr>
              <w:t>29.01.2024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23.01.2023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12.01.2024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857EA9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Правоохранительные органы.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C27C1F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05.02.2024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30.01.2024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19.01.2024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Конституция РФ.</w:t>
            </w:r>
          </w:p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конституционного строя РФ.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C27C1F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12.02.2024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06.02.2024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26.01.2024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конституционного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строя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РФ.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C27C1F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19.02.2023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13.02.2024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02.02.2024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РФ.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5C21A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253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57EA9">
              <w:rPr>
                <w:rFonts w:ascii="Times New Roman" w:hAnsi="Times New Roman"/>
                <w:color w:val="000000"/>
                <w:sz w:val="24"/>
                <w:lang w:val="ru-RU"/>
              </w:rPr>
              <w:t>26.02.2024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09.02.2024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36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Юридические гарантии и система защиты прав человека.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04.03.2024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27.02.2024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16.02.2024</w:t>
            </w:r>
          </w:p>
        </w:tc>
      </w:tr>
      <w:tr w:rsidR="00857EA9" w:rsidRPr="00564450" w:rsidTr="001116E3">
        <w:trPr>
          <w:trHeight w:val="569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857EA9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57EA9" w:rsidRPr="00857EA9" w:rsidRDefault="00857EA9" w:rsidP="0011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3 ч.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«Роль права в жизни человека</w:t>
            </w: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Pr="009C6C8A" w:rsidRDefault="009C6C8A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1116E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1116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11.03.2024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1116E3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16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12.03.2024</w:t>
            </w:r>
          </w:p>
        </w:tc>
        <w:tc>
          <w:tcPr>
            <w:tcW w:w="1431" w:type="dxa"/>
          </w:tcPr>
          <w:p w:rsidR="001116E3" w:rsidRDefault="001116E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857EA9" w:rsidRPr="001116E3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16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15.03.2024</w:t>
            </w:r>
          </w:p>
        </w:tc>
      </w:tr>
      <w:tr w:rsidR="00253653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253653" w:rsidRPr="00857EA9" w:rsidRDefault="00857EA9" w:rsidP="002536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53653" w:rsidRPr="00253653" w:rsidRDefault="00253653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Гражданские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правоотношения</w:t>
            </w:r>
            <w:proofErr w:type="spellEnd"/>
            <w:r w:rsidRPr="002536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253653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18.03.2024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53653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05.03.2024</w:t>
            </w:r>
          </w:p>
        </w:tc>
        <w:tc>
          <w:tcPr>
            <w:tcW w:w="1431" w:type="dxa"/>
          </w:tcPr>
          <w:p w:rsidR="00253653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01.03.2024</w:t>
            </w:r>
          </w:p>
        </w:tc>
      </w:tr>
      <w:tr w:rsidR="00857EA9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5C21A3" w:rsidP="00857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57EA9" w:rsidRPr="00DC6A26" w:rsidRDefault="00857EA9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 на труд. Трудовые правоотношения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01.04.2024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19.03.2024</w:t>
            </w:r>
          </w:p>
        </w:tc>
        <w:tc>
          <w:tcPr>
            <w:tcW w:w="1431" w:type="dxa"/>
          </w:tcPr>
          <w:p w:rsidR="00857EA9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22.03.2024</w:t>
            </w:r>
          </w:p>
        </w:tc>
      </w:tr>
      <w:tr w:rsidR="00857EA9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5C21A3" w:rsidP="00857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57EA9" w:rsidRPr="00857EA9" w:rsidRDefault="00857EA9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E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>Семейные</w:t>
            </w:r>
            <w:proofErr w:type="spellEnd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>правоотношения</w:t>
            </w:r>
            <w:proofErr w:type="spellEnd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08.04.2024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02.04.2024</w:t>
            </w:r>
          </w:p>
        </w:tc>
        <w:tc>
          <w:tcPr>
            <w:tcW w:w="1431" w:type="dxa"/>
          </w:tcPr>
          <w:p w:rsidR="00857EA9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05.04.2024</w:t>
            </w:r>
          </w:p>
        </w:tc>
      </w:tr>
      <w:tr w:rsidR="00857EA9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5C21A3" w:rsidP="00857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57EA9" w:rsidRPr="00857EA9" w:rsidRDefault="00857EA9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>Административные</w:t>
            </w:r>
            <w:proofErr w:type="spellEnd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>правоотношения</w:t>
            </w:r>
            <w:proofErr w:type="spellEnd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15.04.2024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09.04.2024</w:t>
            </w:r>
          </w:p>
        </w:tc>
        <w:tc>
          <w:tcPr>
            <w:tcW w:w="1431" w:type="dxa"/>
          </w:tcPr>
          <w:p w:rsidR="00857EA9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12.04.2024</w:t>
            </w:r>
          </w:p>
        </w:tc>
      </w:tr>
      <w:tr w:rsidR="00857EA9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5C21A3" w:rsidP="00857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57EA9" w:rsidRPr="00857EA9" w:rsidRDefault="00857EA9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>Уголовно-правовые</w:t>
            </w:r>
            <w:proofErr w:type="spellEnd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>правоотношения</w:t>
            </w:r>
            <w:proofErr w:type="spellEnd"/>
            <w:r w:rsidRPr="0085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22.04.2024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9C6C8A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16.04.2024</w:t>
            </w:r>
          </w:p>
        </w:tc>
        <w:tc>
          <w:tcPr>
            <w:tcW w:w="1431" w:type="dxa"/>
          </w:tcPr>
          <w:p w:rsidR="00857EA9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19.04.2024</w:t>
            </w:r>
          </w:p>
        </w:tc>
      </w:tr>
      <w:tr w:rsidR="00857EA9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5C21A3" w:rsidP="00857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857EA9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права.</w:t>
            </w:r>
            <w:r w:rsidR="005C21A3" w:rsidRPr="005C21A3">
              <w:rPr>
                <w:lang w:val="ru-RU"/>
              </w:rPr>
              <w:t xml:space="preserve"> </w:t>
            </w:r>
            <w:r w:rsidR="005C21A3"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Правовое регулирование в сфере образования.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06.05.2024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23.04.2024</w:t>
            </w:r>
          </w:p>
          <w:p w:rsidR="001116E3" w:rsidRPr="009C6C8A" w:rsidRDefault="001116E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</w:tcPr>
          <w:p w:rsidR="00857EA9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26.04.2024</w:t>
            </w:r>
          </w:p>
        </w:tc>
      </w:tr>
      <w:tr w:rsidR="00857EA9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5C21A3" w:rsidP="00857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4 ч. по 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еме «Право</w:t>
            </w: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Pr="009C6C8A" w:rsidRDefault="009C6C8A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1116E3" w:rsidRDefault="005C21A3" w:rsidP="001116E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1116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13.05.2024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1116E3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16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14.05.2024</w:t>
            </w:r>
          </w:p>
          <w:p w:rsidR="001116E3" w:rsidRPr="009C6C8A" w:rsidRDefault="001116E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</w:tcPr>
          <w:p w:rsidR="00857EA9" w:rsidRPr="001116E3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16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17.05.2024</w:t>
            </w:r>
          </w:p>
        </w:tc>
      </w:tr>
      <w:tr w:rsidR="00857EA9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5C21A3" w:rsidP="00857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857EA9" w:rsidRPr="005C21A3" w:rsidRDefault="005C21A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Международно-правовая защита жертв вооруженных конфликтов.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5C21A3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5C21A3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20.05.2024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07.05.2024</w:t>
            </w:r>
          </w:p>
          <w:p w:rsidR="001116E3" w:rsidRPr="009C6C8A" w:rsidRDefault="001116E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</w:tcPr>
          <w:p w:rsidR="00857EA9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03.05.2024</w:t>
            </w:r>
          </w:p>
        </w:tc>
      </w:tr>
      <w:tr w:rsidR="00857EA9" w:rsidRPr="00564450" w:rsidTr="001116E3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857EA9" w:rsidRPr="009C6C8A" w:rsidRDefault="009C6C8A" w:rsidP="00857EA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4102" w:type="dxa"/>
            <w:tcMar>
              <w:top w:w="50" w:type="dxa"/>
              <w:left w:w="100" w:type="dxa"/>
            </w:tcMar>
            <w:vAlign w:val="center"/>
          </w:tcPr>
          <w:p w:rsidR="00857EA9" w:rsidRPr="009C6C8A" w:rsidRDefault="009C6C8A" w:rsidP="001116E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контрольной работы.</w:t>
            </w:r>
            <w:r w:rsidRPr="009C6C8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9C6C8A" w:rsidP="001116E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Pr="00253653" w:rsidRDefault="00857EA9" w:rsidP="001116E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7EA9" w:rsidRDefault="009C6C8A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21.05.2024</w:t>
            </w:r>
          </w:p>
          <w:p w:rsidR="001116E3" w:rsidRPr="009C6C8A" w:rsidRDefault="001116E3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31" w:type="dxa"/>
          </w:tcPr>
          <w:p w:rsidR="00857EA9" w:rsidRPr="00AF4309" w:rsidRDefault="00AF4309" w:rsidP="001116E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43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24.05.2024</w:t>
            </w:r>
          </w:p>
        </w:tc>
      </w:tr>
      <w:tr w:rsidR="00857EA9" w:rsidTr="001116E3">
        <w:trPr>
          <w:trHeight w:val="144"/>
          <w:tblCellSpacing w:w="20" w:type="nil"/>
        </w:trPr>
        <w:tc>
          <w:tcPr>
            <w:tcW w:w="5061" w:type="dxa"/>
            <w:gridSpan w:val="2"/>
            <w:tcMar>
              <w:top w:w="50" w:type="dxa"/>
              <w:left w:w="100" w:type="dxa"/>
            </w:tcMar>
            <w:vAlign w:val="center"/>
          </w:tcPr>
          <w:p w:rsidR="00857EA9" w:rsidRPr="00C27C1F" w:rsidRDefault="00857EA9" w:rsidP="001116E3">
            <w:pPr>
              <w:spacing w:after="0" w:line="240" w:lineRule="auto"/>
              <w:ind w:left="135"/>
              <w:rPr>
                <w:lang w:val="ru-RU"/>
              </w:rPr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57EA9" w:rsidRDefault="00857EA9" w:rsidP="001116E3">
            <w:pPr>
              <w:spacing w:after="0" w:line="240" w:lineRule="auto"/>
              <w:ind w:left="135"/>
              <w:jc w:val="center"/>
            </w:pPr>
            <w:r w:rsidRPr="00C27C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116E3">
              <w:rPr>
                <w:rFonts w:ascii="Times New Roman" w:hAnsi="Times New Roman"/>
                <w:color w:val="000000"/>
                <w:sz w:val="24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7EA9" w:rsidRDefault="00AF4309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5C21A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7EA9" w:rsidRDefault="00857EA9" w:rsidP="001116E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77" w:type="dxa"/>
            <w:gridSpan w:val="3"/>
            <w:tcMar>
              <w:top w:w="50" w:type="dxa"/>
              <w:left w:w="100" w:type="dxa"/>
            </w:tcMar>
            <w:vAlign w:val="center"/>
          </w:tcPr>
          <w:p w:rsidR="00857EA9" w:rsidRPr="009C6C8A" w:rsidRDefault="009C6C8A" w:rsidP="00111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C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  <w:r w:rsidR="001116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33                    33</w:t>
            </w:r>
          </w:p>
        </w:tc>
      </w:tr>
    </w:tbl>
    <w:p w:rsidR="00222F02" w:rsidRDefault="00222F02">
      <w:pPr>
        <w:sectPr w:rsidR="00222F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2F02" w:rsidRDefault="00222F02">
      <w:pPr>
        <w:sectPr w:rsidR="00222F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2F02" w:rsidRDefault="00C27C1F">
      <w:pPr>
        <w:spacing w:after="0"/>
        <w:ind w:left="120"/>
      </w:pPr>
      <w:bookmarkStart w:id="11" w:name="block-684712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22F02" w:rsidRDefault="00C27C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22F02" w:rsidRPr="00C27C1F" w:rsidRDefault="00C27C1F">
      <w:pPr>
        <w:spacing w:after="0" w:line="480" w:lineRule="auto"/>
        <w:ind w:left="120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​‌• Обществознание. 6 класс : учебник, 6 класс/ Боголюбов Л. Н., Рутковская Е. Л., Иванова Л. Ф. и другие, Акционерное общество «Издательство «Просвещение»</w:t>
      </w:r>
      <w:r w:rsidRPr="00C27C1F">
        <w:rPr>
          <w:sz w:val="28"/>
          <w:lang w:val="ru-RU"/>
        </w:rPr>
        <w:br/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• Обществознание, 9 класс/ Боголюбов Л.Н.,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Лазебникова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 А.Ю., Матвеев А.И. и другие, Акционерное общество «Издательство «Просвещение»</w:t>
      </w:r>
      <w:r w:rsidRPr="00C27C1F">
        <w:rPr>
          <w:sz w:val="28"/>
          <w:lang w:val="ru-RU"/>
        </w:rPr>
        <w:br/>
      </w:r>
      <w:bookmarkStart w:id="12" w:name="0316e542-3bf9-44a3-be3d-35b4ba66b624"/>
      <w:r w:rsidRPr="00C27C1F">
        <w:rPr>
          <w:rFonts w:ascii="Times New Roman" w:hAnsi="Times New Roman"/>
          <w:color w:val="000000"/>
          <w:sz w:val="28"/>
          <w:lang w:val="ru-RU"/>
        </w:rPr>
        <w:t xml:space="preserve"> • Обществознание, 8 класс/ Боголюбов Л.Н.,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Лазебникова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 А.Ю., Городецкая Н.И. и другие, Акционерное общество «Издательство «Просвещение»</w:t>
      </w:r>
      <w:bookmarkEnd w:id="12"/>
      <w:r w:rsidRPr="00C27C1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22F02" w:rsidRPr="00C27C1F" w:rsidRDefault="00C27C1F">
      <w:pPr>
        <w:spacing w:after="0" w:line="480" w:lineRule="auto"/>
        <w:ind w:left="120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222F02" w:rsidRPr="00C27C1F" w:rsidRDefault="00C27C1F">
      <w:pPr>
        <w:spacing w:after="0"/>
        <w:ind w:left="120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>​</w:t>
      </w:r>
    </w:p>
    <w:p w:rsidR="00222F02" w:rsidRPr="00C27C1F" w:rsidRDefault="00C27C1F">
      <w:pPr>
        <w:spacing w:after="0" w:line="480" w:lineRule="auto"/>
        <w:ind w:left="120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22F02" w:rsidRPr="00C27C1F" w:rsidRDefault="00C27C1F">
      <w:pPr>
        <w:spacing w:after="0" w:line="480" w:lineRule="auto"/>
        <w:ind w:left="120"/>
        <w:rPr>
          <w:lang w:val="ru-RU"/>
        </w:rPr>
      </w:pPr>
      <w:r w:rsidRPr="00C27C1F">
        <w:rPr>
          <w:rFonts w:ascii="Times New Roman" w:hAnsi="Times New Roman"/>
          <w:color w:val="000000"/>
          <w:sz w:val="28"/>
          <w:lang w:val="ru-RU"/>
        </w:rPr>
        <w:t xml:space="preserve">​‌Боголюбов, 6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. Обществознание. Пособия для учителей и методистов. </w:t>
      </w:r>
      <w:r w:rsidRPr="00C27C1F">
        <w:rPr>
          <w:sz w:val="28"/>
          <w:lang w:val="ru-RU"/>
        </w:rPr>
        <w:br/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Тесты по обществознанию. 6 класс. К учебнику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Л.Н.Боголюбова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Е.Л.Рутковской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Л.Ф.Ивановой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27C1F">
        <w:rPr>
          <w:sz w:val="28"/>
          <w:lang w:val="ru-RU"/>
        </w:rPr>
        <w:br/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Обществознание. 8 класс. Поурочные разработки к учебнику под ред. Л. Н. Боголюбова и др. Сорокина Елена Николаевна.</w:t>
      </w:r>
      <w:r w:rsidRPr="00C27C1F">
        <w:rPr>
          <w:sz w:val="28"/>
          <w:lang w:val="ru-RU"/>
        </w:rPr>
        <w:br/>
      </w:r>
      <w:r w:rsidRPr="00C27C1F">
        <w:rPr>
          <w:rFonts w:ascii="Times New Roman" w:hAnsi="Times New Roman"/>
          <w:color w:val="000000"/>
          <w:sz w:val="28"/>
          <w:lang w:val="ru-RU"/>
        </w:rPr>
        <w:t xml:space="preserve"> Обществознание. Методическое пособие. Рабочая тетрадь для учителя. 8 класс. </w:t>
      </w:r>
      <w:r w:rsidRPr="00C27C1F">
        <w:rPr>
          <w:sz w:val="28"/>
          <w:lang w:val="ru-RU"/>
        </w:rPr>
        <w:br/>
      </w:r>
      <w:bookmarkStart w:id="13" w:name="9d96b998-0faf-4d98-a303-e3f31dec8ff2"/>
      <w:r w:rsidRPr="00C27C1F">
        <w:rPr>
          <w:rFonts w:ascii="Times New Roman" w:hAnsi="Times New Roman"/>
          <w:color w:val="000000"/>
          <w:sz w:val="28"/>
          <w:lang w:val="ru-RU"/>
        </w:rPr>
        <w:t xml:space="preserve"> Боголюбов Л. Н., Городецкая Н. И., Иванова Л. Ф. Обществознание. Поурочные разработки. 8 </w:t>
      </w:r>
      <w:proofErr w:type="spellStart"/>
      <w:r w:rsidRPr="00C27C1F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27C1F">
        <w:rPr>
          <w:rFonts w:ascii="Times New Roman" w:hAnsi="Times New Roman"/>
          <w:color w:val="000000"/>
          <w:sz w:val="28"/>
          <w:lang w:val="ru-RU"/>
        </w:rPr>
        <w:t xml:space="preserve">.: пособие для </w:t>
      </w:r>
      <w:proofErr w:type="gramStart"/>
      <w:r w:rsidRPr="00C27C1F">
        <w:rPr>
          <w:rFonts w:ascii="Times New Roman" w:hAnsi="Times New Roman"/>
          <w:color w:val="000000"/>
          <w:sz w:val="28"/>
          <w:lang w:val="ru-RU"/>
        </w:rPr>
        <w:t>учителей.</w:t>
      </w:r>
      <w:bookmarkEnd w:id="13"/>
      <w:r w:rsidRPr="00C27C1F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C27C1F">
        <w:rPr>
          <w:rFonts w:ascii="Times New Roman" w:hAnsi="Times New Roman"/>
          <w:color w:val="000000"/>
          <w:sz w:val="28"/>
          <w:lang w:val="ru-RU"/>
        </w:rPr>
        <w:t>​</w:t>
      </w:r>
    </w:p>
    <w:p w:rsidR="00222F02" w:rsidRPr="00C27C1F" w:rsidRDefault="00222F02">
      <w:pPr>
        <w:spacing w:after="0"/>
        <w:ind w:left="120"/>
        <w:rPr>
          <w:lang w:val="ru-RU"/>
        </w:rPr>
      </w:pPr>
    </w:p>
    <w:p w:rsidR="00222F02" w:rsidRPr="00C27C1F" w:rsidRDefault="00C27C1F">
      <w:pPr>
        <w:spacing w:after="0" w:line="480" w:lineRule="auto"/>
        <w:ind w:left="120"/>
        <w:rPr>
          <w:lang w:val="ru-RU"/>
        </w:rPr>
      </w:pPr>
      <w:r w:rsidRPr="00C27C1F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222F02" w:rsidRDefault="00C27C1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222F02" w:rsidRDefault="00222F02">
      <w:pPr>
        <w:sectPr w:rsidR="00222F02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C27C1F" w:rsidRDefault="00C27C1F"/>
    <w:sectPr w:rsidR="00C27C1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56F1A"/>
    <w:multiLevelType w:val="multilevel"/>
    <w:tmpl w:val="008073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AF09FF"/>
    <w:multiLevelType w:val="multilevel"/>
    <w:tmpl w:val="35905D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B61CC0"/>
    <w:multiLevelType w:val="multilevel"/>
    <w:tmpl w:val="4E7653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4A7A7B"/>
    <w:multiLevelType w:val="multilevel"/>
    <w:tmpl w:val="2EA623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C229E6"/>
    <w:multiLevelType w:val="multilevel"/>
    <w:tmpl w:val="4B3EFF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860670"/>
    <w:multiLevelType w:val="multilevel"/>
    <w:tmpl w:val="2CA291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C1763A"/>
    <w:multiLevelType w:val="multilevel"/>
    <w:tmpl w:val="DFD6B1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9D76DE"/>
    <w:multiLevelType w:val="multilevel"/>
    <w:tmpl w:val="C33EA9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1AF7D13"/>
    <w:multiLevelType w:val="multilevel"/>
    <w:tmpl w:val="24EE30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2D7A36"/>
    <w:multiLevelType w:val="multilevel"/>
    <w:tmpl w:val="74F2C3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DF2452D"/>
    <w:multiLevelType w:val="multilevel"/>
    <w:tmpl w:val="01F68B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2760D2"/>
    <w:multiLevelType w:val="multilevel"/>
    <w:tmpl w:val="562EBC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0"/>
  </w:num>
  <w:num w:numId="5">
    <w:abstractNumId w:val="2"/>
  </w:num>
  <w:num w:numId="6">
    <w:abstractNumId w:val="8"/>
  </w:num>
  <w:num w:numId="7">
    <w:abstractNumId w:val="9"/>
  </w:num>
  <w:num w:numId="8">
    <w:abstractNumId w:val="1"/>
  </w:num>
  <w:num w:numId="9">
    <w:abstractNumId w:val="10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22F02"/>
    <w:rsid w:val="00072405"/>
    <w:rsid w:val="001116E3"/>
    <w:rsid w:val="00181082"/>
    <w:rsid w:val="00221A91"/>
    <w:rsid w:val="00222F02"/>
    <w:rsid w:val="00253653"/>
    <w:rsid w:val="002C5B00"/>
    <w:rsid w:val="00564450"/>
    <w:rsid w:val="005C21A3"/>
    <w:rsid w:val="00621EDF"/>
    <w:rsid w:val="00857EA9"/>
    <w:rsid w:val="008A0AFF"/>
    <w:rsid w:val="009C6C8A"/>
    <w:rsid w:val="00A214E5"/>
    <w:rsid w:val="00AC06A9"/>
    <w:rsid w:val="00AF4309"/>
    <w:rsid w:val="00C27C1F"/>
    <w:rsid w:val="00C560A7"/>
    <w:rsid w:val="00DA62EC"/>
    <w:rsid w:val="00DC6A26"/>
    <w:rsid w:val="00DE3490"/>
    <w:rsid w:val="00FB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4784"/>
  <w15:docId w15:val="{DE3E44B9-0A14-4824-8DBD-337C2147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082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9196" TargetMode="External"/><Relationship Id="rId21" Type="http://schemas.openxmlformats.org/officeDocument/2006/relationships/hyperlink" Target="https://m.edsoo.ru/7f419196" TargetMode="External"/><Relationship Id="rId42" Type="http://schemas.openxmlformats.org/officeDocument/2006/relationships/hyperlink" Target="https://m.edsoo.ru/f5eb6a2a" TargetMode="External"/><Relationship Id="rId47" Type="http://schemas.openxmlformats.org/officeDocument/2006/relationships/hyperlink" Target="https://m.edsoo.ru/f5eb70a6" TargetMode="External"/><Relationship Id="rId63" Type="http://schemas.openxmlformats.org/officeDocument/2006/relationships/hyperlink" Target="https://m.edsoo.ru/f5eb8ed8" TargetMode="External"/><Relationship Id="rId68" Type="http://schemas.openxmlformats.org/officeDocument/2006/relationships/hyperlink" Target="https://m.edsoo.ru/f5eb966c" TargetMode="External"/><Relationship Id="rId84" Type="http://schemas.openxmlformats.org/officeDocument/2006/relationships/hyperlink" Target="https://m.edsoo.ru/f5ebfda0" TargetMode="External"/><Relationship Id="rId89" Type="http://schemas.openxmlformats.org/officeDocument/2006/relationships/hyperlink" Target="https://m.edsoo.ru/f5ebff6c" TargetMode="External"/><Relationship Id="rId16" Type="http://schemas.openxmlformats.org/officeDocument/2006/relationships/hyperlink" Target="https://m.edsoo.ru/7f415294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7f415294" TargetMode="External"/><Relationship Id="rId32" Type="http://schemas.openxmlformats.org/officeDocument/2006/relationships/hyperlink" Target="https://m.edsoo.ru/7f41b414" TargetMode="External"/><Relationship Id="rId37" Type="http://schemas.openxmlformats.org/officeDocument/2006/relationships/hyperlink" Target="https://m.edsoo.ru/7f41b414" TargetMode="External"/><Relationship Id="rId53" Type="http://schemas.openxmlformats.org/officeDocument/2006/relationships/hyperlink" Target="https://m.edsoo.ru/f5eb763c" TargetMode="External"/><Relationship Id="rId58" Type="http://schemas.openxmlformats.org/officeDocument/2006/relationships/hyperlink" Target="https://m.edsoo.ru/f5eb84ce" TargetMode="External"/><Relationship Id="rId74" Type="http://schemas.openxmlformats.org/officeDocument/2006/relationships/hyperlink" Target="https://m.edsoo.ru/f5ebff6c" TargetMode="External"/><Relationship Id="rId79" Type="http://schemas.openxmlformats.org/officeDocument/2006/relationships/hyperlink" Target="https://m.edsoo.ru/f5ebfda0" TargetMode="External"/><Relationship Id="rId102" Type="http://schemas.openxmlformats.org/officeDocument/2006/relationships/hyperlink" Target="https://m.edsoo.ru/f5ebff6c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5ebff6c" TargetMode="External"/><Relationship Id="rId95" Type="http://schemas.openxmlformats.org/officeDocument/2006/relationships/hyperlink" Target="https://m.edsoo.ru/f5ebff6c" TargetMode="External"/><Relationship Id="rId22" Type="http://schemas.openxmlformats.org/officeDocument/2006/relationships/hyperlink" Target="https://m.edsoo.ru/7f419196" TargetMode="External"/><Relationship Id="rId27" Type="http://schemas.openxmlformats.org/officeDocument/2006/relationships/hyperlink" Target="https://m.edsoo.ru/7f419196" TargetMode="External"/><Relationship Id="rId43" Type="http://schemas.openxmlformats.org/officeDocument/2006/relationships/hyperlink" Target="https://m.edsoo.ru/f5eb6d90" TargetMode="External"/><Relationship Id="rId48" Type="http://schemas.openxmlformats.org/officeDocument/2006/relationships/hyperlink" Target="https://m.edsoo.ru/f5eb70a6" TargetMode="External"/><Relationship Id="rId64" Type="http://schemas.openxmlformats.org/officeDocument/2006/relationships/hyperlink" Target="https://m.edsoo.ru/f5eb9054" TargetMode="External"/><Relationship Id="rId69" Type="http://schemas.openxmlformats.org/officeDocument/2006/relationships/hyperlink" Target="https://m.edsoo.ru/f5eb9964" TargetMode="External"/><Relationship Id="rId80" Type="http://schemas.openxmlformats.org/officeDocument/2006/relationships/hyperlink" Target="https://m.edsoo.ru/f5ebff6c" TargetMode="External"/><Relationship Id="rId85" Type="http://schemas.openxmlformats.org/officeDocument/2006/relationships/hyperlink" Target="https://m.edsoo.ru/f5ebfda0" TargetMode="External"/><Relationship Id="rId12" Type="http://schemas.openxmlformats.org/officeDocument/2006/relationships/hyperlink" Target="https://m.edsoo.ru/7f415294" TargetMode="External"/><Relationship Id="rId17" Type="http://schemas.openxmlformats.org/officeDocument/2006/relationships/hyperlink" Target="https://m.edsoo.ru/7f419196" TargetMode="External"/><Relationship Id="rId33" Type="http://schemas.openxmlformats.org/officeDocument/2006/relationships/hyperlink" Target="https://m.edsoo.ru/7f41b414" TargetMode="External"/><Relationship Id="rId38" Type="http://schemas.openxmlformats.org/officeDocument/2006/relationships/hyperlink" Target="https://m.edsoo.ru/7f41b414" TargetMode="External"/><Relationship Id="rId59" Type="http://schemas.openxmlformats.org/officeDocument/2006/relationships/hyperlink" Target="https://m.edsoo.ru/f5eb8640" TargetMode="External"/><Relationship Id="rId103" Type="http://schemas.openxmlformats.org/officeDocument/2006/relationships/hyperlink" Target="https://m.edsoo.ru/f5ebfda0" TargetMode="External"/><Relationship Id="rId20" Type="http://schemas.openxmlformats.org/officeDocument/2006/relationships/hyperlink" Target="https://m.edsoo.ru/7f419196" TargetMode="External"/><Relationship Id="rId41" Type="http://schemas.openxmlformats.org/officeDocument/2006/relationships/hyperlink" Target="https://m.edsoo.ru/f5eb68a4" TargetMode="External"/><Relationship Id="rId54" Type="http://schemas.openxmlformats.org/officeDocument/2006/relationships/hyperlink" Target="https://m.edsoo.ru/f5eb7bdc" TargetMode="External"/><Relationship Id="rId62" Type="http://schemas.openxmlformats.org/officeDocument/2006/relationships/hyperlink" Target="https://m.edsoo.ru/f5eb8ed8" TargetMode="External"/><Relationship Id="rId70" Type="http://schemas.openxmlformats.org/officeDocument/2006/relationships/hyperlink" Target="https://m.edsoo.ru/f5eba300" TargetMode="External"/><Relationship Id="rId75" Type="http://schemas.openxmlformats.org/officeDocument/2006/relationships/hyperlink" Target="https://m.edsoo.ru/f5ebfda0" TargetMode="External"/><Relationship Id="rId83" Type="http://schemas.openxmlformats.org/officeDocument/2006/relationships/hyperlink" Target="https://m.edsoo.ru/f5ebff6c" TargetMode="External"/><Relationship Id="rId88" Type="http://schemas.openxmlformats.org/officeDocument/2006/relationships/hyperlink" Target="https://m.edsoo.ru/f5ebfda0" TargetMode="External"/><Relationship Id="rId91" Type="http://schemas.openxmlformats.org/officeDocument/2006/relationships/hyperlink" Target="https://m.edsoo.ru/f5ebfda0" TargetMode="External"/><Relationship Id="rId96" Type="http://schemas.openxmlformats.org/officeDocument/2006/relationships/hyperlink" Target="https://m.edsoo.ru/f5ebfda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5294" TargetMode="External"/><Relationship Id="rId15" Type="http://schemas.openxmlformats.org/officeDocument/2006/relationships/hyperlink" Target="https://m.edsoo.ru/7f415294" TargetMode="External"/><Relationship Id="rId23" Type="http://schemas.openxmlformats.org/officeDocument/2006/relationships/hyperlink" Target="https://m.edsoo.ru/7f419196" TargetMode="External"/><Relationship Id="rId28" Type="http://schemas.openxmlformats.org/officeDocument/2006/relationships/hyperlink" Target="https://m.edsoo.ru/7f41b414" TargetMode="External"/><Relationship Id="rId36" Type="http://schemas.openxmlformats.org/officeDocument/2006/relationships/hyperlink" Target="https://m.edsoo.ru/7f41b414" TargetMode="External"/><Relationship Id="rId49" Type="http://schemas.openxmlformats.org/officeDocument/2006/relationships/hyperlink" Target="https://m.edsoo.ru/f5eb70a6" TargetMode="External"/><Relationship Id="rId57" Type="http://schemas.openxmlformats.org/officeDocument/2006/relationships/hyperlink" Target="https://m.edsoo.ru/f5eb81b8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7f415294" TargetMode="External"/><Relationship Id="rId31" Type="http://schemas.openxmlformats.org/officeDocument/2006/relationships/hyperlink" Target="https://m.edsoo.ru/7f41b414" TargetMode="External"/><Relationship Id="rId44" Type="http://schemas.openxmlformats.org/officeDocument/2006/relationships/hyperlink" Target="https://m.edsoo.ru/f5eb6f34" TargetMode="External"/><Relationship Id="rId52" Type="http://schemas.openxmlformats.org/officeDocument/2006/relationships/hyperlink" Target="https://m.edsoo.ru/f5eb74b6" TargetMode="External"/><Relationship Id="rId60" Type="http://schemas.openxmlformats.org/officeDocument/2006/relationships/hyperlink" Target="https://m.edsoo.ru/f5eb87b2" TargetMode="External"/><Relationship Id="rId65" Type="http://schemas.openxmlformats.org/officeDocument/2006/relationships/hyperlink" Target="https://m.edsoo.ru/f5eb91c6" TargetMode="External"/><Relationship Id="rId73" Type="http://schemas.openxmlformats.org/officeDocument/2006/relationships/hyperlink" Target="https://m.edsoo.ru/f5ebfda0" TargetMode="External"/><Relationship Id="rId78" Type="http://schemas.openxmlformats.org/officeDocument/2006/relationships/hyperlink" Target="https://m.edsoo.ru/f5ebfda0" TargetMode="External"/><Relationship Id="rId81" Type="http://schemas.openxmlformats.org/officeDocument/2006/relationships/hyperlink" Target="https://m.edsoo.ru/f5ebfda0" TargetMode="External"/><Relationship Id="rId86" Type="http://schemas.openxmlformats.org/officeDocument/2006/relationships/hyperlink" Target="https://m.edsoo.ru/f5ebff6c" TargetMode="External"/><Relationship Id="rId94" Type="http://schemas.openxmlformats.org/officeDocument/2006/relationships/hyperlink" Target="https://m.edsoo.ru/f5ebff6c" TargetMode="External"/><Relationship Id="rId99" Type="http://schemas.openxmlformats.org/officeDocument/2006/relationships/hyperlink" Target="https://m.edsoo.ru/f5ebff6c" TargetMode="External"/><Relationship Id="rId101" Type="http://schemas.openxmlformats.org/officeDocument/2006/relationships/hyperlink" Target="https://m.edsoo.ru/f5ebff6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294" TargetMode="External"/><Relationship Id="rId13" Type="http://schemas.openxmlformats.org/officeDocument/2006/relationships/hyperlink" Target="https://m.edsoo.ru/7f415294" TargetMode="External"/><Relationship Id="rId18" Type="http://schemas.openxmlformats.org/officeDocument/2006/relationships/hyperlink" Target="https://m.edsoo.ru/7f419196" TargetMode="External"/><Relationship Id="rId39" Type="http://schemas.openxmlformats.org/officeDocument/2006/relationships/hyperlink" Target="https://m.edsoo.ru/7f41b414" TargetMode="External"/><Relationship Id="rId34" Type="http://schemas.openxmlformats.org/officeDocument/2006/relationships/hyperlink" Target="https://m.edsoo.ru/7f41b414" TargetMode="External"/><Relationship Id="rId50" Type="http://schemas.openxmlformats.org/officeDocument/2006/relationships/hyperlink" Target="https://m.edsoo.ru/f5eb74b6" TargetMode="External"/><Relationship Id="rId55" Type="http://schemas.openxmlformats.org/officeDocument/2006/relationships/hyperlink" Target="https://m.edsoo.ru/f5eb7d58" TargetMode="External"/><Relationship Id="rId76" Type="http://schemas.openxmlformats.org/officeDocument/2006/relationships/hyperlink" Target="https://m.edsoo.ru/f5ebfda0" TargetMode="External"/><Relationship Id="rId97" Type="http://schemas.openxmlformats.org/officeDocument/2006/relationships/hyperlink" Target="https://m.edsoo.ru/f5ebff6c" TargetMode="External"/><Relationship Id="rId104" Type="http://schemas.openxmlformats.org/officeDocument/2006/relationships/hyperlink" Target="https://m.edsoo.ru/f5ebfda0" TargetMode="External"/><Relationship Id="rId7" Type="http://schemas.openxmlformats.org/officeDocument/2006/relationships/hyperlink" Target="https://m.edsoo.ru/7f415294" TargetMode="External"/><Relationship Id="rId71" Type="http://schemas.openxmlformats.org/officeDocument/2006/relationships/hyperlink" Target="https://m.edsoo.ru/f5eb9aea" TargetMode="External"/><Relationship Id="rId92" Type="http://schemas.openxmlformats.org/officeDocument/2006/relationships/hyperlink" Target="https://m.edsoo.ru/f5ebfda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b414" TargetMode="External"/><Relationship Id="rId24" Type="http://schemas.openxmlformats.org/officeDocument/2006/relationships/hyperlink" Target="https://m.edsoo.ru/7f419196" TargetMode="External"/><Relationship Id="rId40" Type="http://schemas.openxmlformats.org/officeDocument/2006/relationships/hyperlink" Target="https://m.edsoo.ru/f5eb673c" TargetMode="External"/><Relationship Id="rId45" Type="http://schemas.openxmlformats.org/officeDocument/2006/relationships/hyperlink" Target="https://m.edsoo.ru/f5eb6f34" TargetMode="External"/><Relationship Id="rId66" Type="http://schemas.openxmlformats.org/officeDocument/2006/relationships/hyperlink" Target="https://m.edsoo.ru/f5eb932e" TargetMode="External"/><Relationship Id="rId87" Type="http://schemas.openxmlformats.org/officeDocument/2006/relationships/hyperlink" Target="https://m.edsoo.ru/f5ebfda0" TargetMode="External"/><Relationship Id="rId61" Type="http://schemas.openxmlformats.org/officeDocument/2006/relationships/hyperlink" Target="https://m.edsoo.ru/f5eb8910" TargetMode="External"/><Relationship Id="rId82" Type="http://schemas.openxmlformats.org/officeDocument/2006/relationships/hyperlink" Target="https://m.edsoo.ru/f5ebfda0" TargetMode="External"/><Relationship Id="rId19" Type="http://schemas.openxmlformats.org/officeDocument/2006/relationships/hyperlink" Target="https://m.edsoo.ru/7f419196" TargetMode="External"/><Relationship Id="rId14" Type="http://schemas.openxmlformats.org/officeDocument/2006/relationships/hyperlink" Target="https://m.edsoo.ru/7f415294" TargetMode="External"/><Relationship Id="rId30" Type="http://schemas.openxmlformats.org/officeDocument/2006/relationships/hyperlink" Target="https://m.edsoo.ru/7f41b414" TargetMode="External"/><Relationship Id="rId35" Type="http://schemas.openxmlformats.org/officeDocument/2006/relationships/hyperlink" Target="https://m.edsoo.ru/7f41b414" TargetMode="External"/><Relationship Id="rId56" Type="http://schemas.openxmlformats.org/officeDocument/2006/relationships/hyperlink" Target="https://m.edsoo.ru/f5eb81b8" TargetMode="External"/><Relationship Id="rId77" Type="http://schemas.openxmlformats.org/officeDocument/2006/relationships/hyperlink" Target="https://m.edsoo.ru/f5ebff6c" TargetMode="External"/><Relationship Id="rId100" Type="http://schemas.openxmlformats.org/officeDocument/2006/relationships/hyperlink" Target="https://m.edsoo.ru/f5ebfda0" TargetMode="External"/><Relationship Id="rId105" Type="http://schemas.openxmlformats.org/officeDocument/2006/relationships/hyperlink" Target="https://m.edsoo.ru/f5ebff6c" TargetMode="External"/><Relationship Id="rId8" Type="http://schemas.openxmlformats.org/officeDocument/2006/relationships/hyperlink" Target="https://m.edsoo.ru/7f415294" TargetMode="External"/><Relationship Id="rId51" Type="http://schemas.openxmlformats.org/officeDocument/2006/relationships/hyperlink" Target="https://m.edsoo.ru/f5eb763c" TargetMode="External"/><Relationship Id="rId72" Type="http://schemas.openxmlformats.org/officeDocument/2006/relationships/hyperlink" Target="https://m.edsoo.ru/f5ebfda0" TargetMode="External"/><Relationship Id="rId93" Type="http://schemas.openxmlformats.org/officeDocument/2006/relationships/hyperlink" Target="https://m.edsoo.ru/f5ebff6c" TargetMode="External"/><Relationship Id="rId98" Type="http://schemas.openxmlformats.org/officeDocument/2006/relationships/hyperlink" Target="https://m.edsoo.ru/f5ebff6c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9196" TargetMode="External"/><Relationship Id="rId46" Type="http://schemas.openxmlformats.org/officeDocument/2006/relationships/hyperlink" Target="https://m.edsoo.ru/f5eb74b6" TargetMode="External"/><Relationship Id="rId67" Type="http://schemas.openxmlformats.org/officeDocument/2006/relationships/hyperlink" Target="https://m.edsoo.ru/f5eb96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E1070-B5AB-485D-BB8C-8716A7276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51</Pages>
  <Words>11221</Words>
  <Characters>63961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2023-09-21T18:41:00Z</dcterms:created>
  <dcterms:modified xsi:type="dcterms:W3CDTF">2023-09-26T20:56:00Z</dcterms:modified>
</cp:coreProperties>
</file>