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4B" w:rsidRPr="000F2916" w:rsidRDefault="000F2916">
      <w:pPr>
        <w:spacing w:after="0" w:line="408" w:lineRule="auto"/>
        <w:ind w:left="120"/>
        <w:jc w:val="center"/>
        <w:rPr>
          <w:lang w:val="ru-RU"/>
        </w:rPr>
      </w:pPr>
      <w:bookmarkStart w:id="0" w:name="block-22717641"/>
      <w:r w:rsidRPr="000F29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F624B" w:rsidRPr="000F2916" w:rsidRDefault="000F2916">
      <w:pPr>
        <w:spacing w:after="0" w:line="408" w:lineRule="auto"/>
        <w:ind w:left="120"/>
        <w:jc w:val="center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95004ac-0325-4a6a-a8e5-2c93d6415ed4"/>
      <w:r w:rsidRPr="000F2916">
        <w:rPr>
          <w:rFonts w:ascii="Times New Roman" w:hAnsi="Times New Roman"/>
          <w:b/>
          <w:color w:val="000000"/>
          <w:sz w:val="28"/>
          <w:lang w:val="ru-RU"/>
        </w:rPr>
        <w:t>М</w:t>
      </w:r>
      <w:bookmarkEnd w:id="1"/>
      <w:r w:rsidR="003C5EE0">
        <w:rPr>
          <w:rFonts w:ascii="Times New Roman" w:hAnsi="Times New Roman"/>
          <w:b/>
          <w:color w:val="000000"/>
          <w:sz w:val="28"/>
          <w:lang w:val="ru-RU"/>
        </w:rPr>
        <w:t>инистерство образования Ростовской области</w:t>
      </w:r>
    </w:p>
    <w:p w:rsidR="002F624B" w:rsidRPr="000F2916" w:rsidRDefault="000F2916">
      <w:pPr>
        <w:spacing w:after="0" w:line="408" w:lineRule="auto"/>
        <w:ind w:left="120"/>
        <w:jc w:val="center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5d24b9b-788f-4023-ad12-bb68ca462638"/>
      <w:r w:rsidRPr="000F291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0F291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F2916">
        <w:rPr>
          <w:rFonts w:ascii="Times New Roman" w:hAnsi="Times New Roman"/>
          <w:color w:val="000000"/>
          <w:sz w:val="28"/>
          <w:lang w:val="ru-RU"/>
        </w:rPr>
        <w:t>​</w:t>
      </w:r>
    </w:p>
    <w:p w:rsidR="002F624B" w:rsidRDefault="000F291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2F624B" w:rsidRDefault="002F624B">
      <w:pPr>
        <w:spacing w:after="0"/>
        <w:ind w:left="120"/>
      </w:pPr>
    </w:p>
    <w:p w:rsidR="002F624B" w:rsidRDefault="002F624B">
      <w:pPr>
        <w:spacing w:after="0"/>
        <w:ind w:left="120"/>
      </w:pPr>
    </w:p>
    <w:p w:rsidR="002F624B" w:rsidRDefault="002F624B">
      <w:pPr>
        <w:spacing w:after="0"/>
        <w:ind w:left="120"/>
      </w:pPr>
    </w:p>
    <w:p w:rsidR="002F624B" w:rsidRDefault="002F624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F2916" w:rsidRPr="00E2220E" w:rsidTr="000F2916">
        <w:tc>
          <w:tcPr>
            <w:tcW w:w="3114" w:type="dxa"/>
          </w:tcPr>
          <w:p w:rsidR="000F2916" w:rsidRPr="0040209D" w:rsidRDefault="000F2916" w:rsidP="000F291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F2916" w:rsidRPr="008944ED" w:rsidRDefault="000F2916" w:rsidP="000F29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:rsidR="000F2916" w:rsidRDefault="000F2916" w:rsidP="000F29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F2916" w:rsidRPr="008944ED" w:rsidRDefault="000F2916" w:rsidP="000F29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0F2916" w:rsidRDefault="000F2916" w:rsidP="000F29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F2916" w:rsidRPr="0040209D" w:rsidRDefault="000F2916" w:rsidP="000F29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F2916" w:rsidRPr="0040209D" w:rsidRDefault="000F2916" w:rsidP="000F29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F2916" w:rsidRPr="008944ED" w:rsidRDefault="000F2916" w:rsidP="000F29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0F2916" w:rsidRDefault="000F2916" w:rsidP="000F29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F2916" w:rsidRPr="008944ED" w:rsidRDefault="000F2916" w:rsidP="000F29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0F2916" w:rsidRDefault="000F2916" w:rsidP="000F29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F2916" w:rsidRPr="0040209D" w:rsidRDefault="000F2916" w:rsidP="000F29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F2916" w:rsidRDefault="000F2916" w:rsidP="000F29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F2916" w:rsidRPr="008944ED" w:rsidRDefault="000F2916" w:rsidP="000F29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0F2916" w:rsidRDefault="000F2916" w:rsidP="000F29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F2916" w:rsidRPr="008944ED" w:rsidRDefault="000F2916" w:rsidP="000F29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F2916" w:rsidRDefault="000F2916" w:rsidP="000F29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F2916" w:rsidRPr="0040209D" w:rsidRDefault="000F2916" w:rsidP="000F29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F624B" w:rsidRDefault="002F624B">
      <w:pPr>
        <w:spacing w:after="0"/>
        <w:ind w:left="120"/>
      </w:pPr>
    </w:p>
    <w:p w:rsidR="002F624B" w:rsidRPr="00F002BF" w:rsidRDefault="002F624B" w:rsidP="000F0B26">
      <w:pPr>
        <w:spacing w:after="0"/>
        <w:rPr>
          <w:lang w:val="ru-RU"/>
        </w:rPr>
      </w:pPr>
    </w:p>
    <w:p w:rsidR="002F624B" w:rsidRPr="00F002BF" w:rsidRDefault="002F624B">
      <w:pPr>
        <w:spacing w:after="0"/>
        <w:ind w:left="120"/>
        <w:rPr>
          <w:lang w:val="ru-RU"/>
        </w:rPr>
      </w:pPr>
    </w:p>
    <w:p w:rsidR="002F624B" w:rsidRPr="00F002BF" w:rsidRDefault="002F624B">
      <w:pPr>
        <w:spacing w:after="0"/>
        <w:ind w:left="120"/>
        <w:rPr>
          <w:lang w:val="ru-RU"/>
        </w:rPr>
      </w:pPr>
    </w:p>
    <w:p w:rsidR="002F624B" w:rsidRPr="00F002BF" w:rsidRDefault="000F2916">
      <w:pPr>
        <w:spacing w:after="0" w:line="408" w:lineRule="auto"/>
        <w:ind w:left="120"/>
        <w:jc w:val="center"/>
        <w:rPr>
          <w:lang w:val="ru-RU"/>
        </w:rPr>
      </w:pPr>
      <w:r w:rsidRPr="00F002B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F624B" w:rsidRPr="00F002BF" w:rsidRDefault="000F2916">
      <w:pPr>
        <w:spacing w:after="0" w:line="408" w:lineRule="auto"/>
        <w:ind w:left="120"/>
        <w:jc w:val="center"/>
        <w:rPr>
          <w:lang w:val="ru-RU"/>
        </w:rPr>
      </w:pPr>
      <w:r w:rsidRPr="00F002B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002BF">
        <w:rPr>
          <w:rFonts w:ascii="Times New Roman" w:hAnsi="Times New Roman"/>
          <w:color w:val="000000"/>
          <w:sz w:val="28"/>
          <w:lang w:val="ru-RU"/>
        </w:rPr>
        <w:t xml:space="preserve"> 3021994)</w:t>
      </w:r>
    </w:p>
    <w:p w:rsidR="002F624B" w:rsidRPr="00F002BF" w:rsidRDefault="002F624B">
      <w:pPr>
        <w:spacing w:after="0"/>
        <w:ind w:left="120"/>
        <w:jc w:val="center"/>
        <w:rPr>
          <w:lang w:val="ru-RU"/>
        </w:rPr>
      </w:pPr>
    </w:p>
    <w:p w:rsidR="002F624B" w:rsidRPr="000F2916" w:rsidRDefault="000F2916">
      <w:pPr>
        <w:spacing w:after="0" w:line="408" w:lineRule="auto"/>
        <w:ind w:left="120"/>
        <w:jc w:val="center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2F624B" w:rsidRPr="000F2916" w:rsidRDefault="000F2916">
      <w:pPr>
        <w:spacing w:after="0" w:line="408" w:lineRule="auto"/>
        <w:ind w:left="120"/>
        <w:jc w:val="center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для обучающихся 10 классов </w:t>
      </w:r>
    </w:p>
    <w:p w:rsidR="002F624B" w:rsidRPr="000F2916" w:rsidRDefault="002F624B">
      <w:pPr>
        <w:spacing w:after="0"/>
        <w:ind w:left="120"/>
        <w:jc w:val="center"/>
        <w:rPr>
          <w:lang w:val="ru-RU"/>
        </w:rPr>
      </w:pPr>
    </w:p>
    <w:p w:rsidR="002F624B" w:rsidRDefault="002F624B">
      <w:pPr>
        <w:spacing w:after="0"/>
        <w:ind w:left="120"/>
        <w:jc w:val="center"/>
        <w:rPr>
          <w:lang w:val="ru-RU"/>
        </w:rPr>
      </w:pPr>
    </w:p>
    <w:p w:rsidR="003C5EE0" w:rsidRDefault="003C5EE0">
      <w:pPr>
        <w:spacing w:after="0"/>
        <w:ind w:left="120"/>
        <w:jc w:val="center"/>
        <w:rPr>
          <w:lang w:val="ru-RU"/>
        </w:rPr>
      </w:pPr>
    </w:p>
    <w:p w:rsidR="003C5EE0" w:rsidRPr="000F2916" w:rsidRDefault="003C5EE0">
      <w:pPr>
        <w:spacing w:after="0"/>
        <w:ind w:left="120"/>
        <w:jc w:val="center"/>
        <w:rPr>
          <w:lang w:val="ru-RU"/>
        </w:rPr>
      </w:pPr>
    </w:p>
    <w:p w:rsidR="000F0B26" w:rsidRDefault="000F0B26" w:rsidP="000F0B2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Елфимова О.А., </w:t>
      </w:r>
    </w:p>
    <w:p w:rsidR="000F0B26" w:rsidRDefault="000F0B26" w:rsidP="000F0B2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 английского языка</w:t>
      </w:r>
    </w:p>
    <w:p w:rsidR="002F624B" w:rsidRPr="000F2916" w:rsidRDefault="002F624B">
      <w:pPr>
        <w:spacing w:after="0"/>
        <w:ind w:left="120"/>
        <w:jc w:val="center"/>
        <w:rPr>
          <w:lang w:val="ru-RU"/>
        </w:rPr>
      </w:pPr>
    </w:p>
    <w:p w:rsidR="002F624B" w:rsidRPr="000F2916" w:rsidRDefault="002F624B">
      <w:pPr>
        <w:spacing w:after="0"/>
        <w:ind w:left="120"/>
        <w:jc w:val="center"/>
        <w:rPr>
          <w:lang w:val="ru-RU"/>
        </w:rPr>
      </w:pPr>
    </w:p>
    <w:p w:rsidR="002F624B" w:rsidRPr="000F2916" w:rsidRDefault="002F624B">
      <w:pPr>
        <w:spacing w:after="0"/>
        <w:ind w:left="120"/>
        <w:jc w:val="center"/>
        <w:rPr>
          <w:lang w:val="ru-RU"/>
        </w:rPr>
      </w:pPr>
    </w:p>
    <w:p w:rsidR="002F624B" w:rsidRPr="000F2916" w:rsidRDefault="002F624B">
      <w:pPr>
        <w:spacing w:after="0"/>
        <w:ind w:left="120"/>
        <w:jc w:val="center"/>
        <w:rPr>
          <w:lang w:val="ru-RU"/>
        </w:rPr>
      </w:pPr>
    </w:p>
    <w:p w:rsidR="002F624B" w:rsidRPr="000F2916" w:rsidRDefault="002F624B">
      <w:pPr>
        <w:spacing w:after="0"/>
        <w:ind w:left="120"/>
        <w:jc w:val="center"/>
        <w:rPr>
          <w:lang w:val="ru-RU"/>
        </w:rPr>
      </w:pPr>
    </w:p>
    <w:p w:rsidR="002F624B" w:rsidRDefault="000F2916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09d4a8bd-a740-4b68-9a91-e6e2a21f2842"/>
      <w:proofErr w:type="spellStart"/>
      <w:proofErr w:type="gramStart"/>
      <w:r w:rsidRPr="000F2916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spellEnd"/>
      <w:proofErr w:type="gramEnd"/>
      <w:r w:rsidRPr="000F29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0F2916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0F29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Pr="000F2916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77cc5032-9da0-44ec-8377-34a5a5a99395"/>
      <w:r w:rsidRPr="000F2916">
        <w:rPr>
          <w:rFonts w:ascii="Times New Roman" w:hAnsi="Times New Roman"/>
          <w:b/>
          <w:color w:val="000000"/>
          <w:sz w:val="28"/>
          <w:lang w:val="ru-RU"/>
        </w:rPr>
        <w:t xml:space="preserve">2023-2024 </w:t>
      </w:r>
      <w:proofErr w:type="spellStart"/>
      <w:r w:rsidRPr="000F2916">
        <w:rPr>
          <w:rFonts w:ascii="Times New Roman" w:hAnsi="Times New Roman"/>
          <w:b/>
          <w:color w:val="000000"/>
          <w:sz w:val="28"/>
          <w:lang w:val="ru-RU"/>
        </w:rPr>
        <w:t>уч</w:t>
      </w:r>
      <w:proofErr w:type="spellEnd"/>
      <w:r w:rsidRPr="000F2916">
        <w:rPr>
          <w:rFonts w:ascii="Times New Roman" w:hAnsi="Times New Roman"/>
          <w:b/>
          <w:color w:val="000000"/>
          <w:sz w:val="28"/>
          <w:lang w:val="ru-RU"/>
        </w:rPr>
        <w:t>. год</w:t>
      </w:r>
      <w:bookmarkEnd w:id="4"/>
      <w:r w:rsidRPr="000F291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F2916">
        <w:rPr>
          <w:rFonts w:ascii="Times New Roman" w:hAnsi="Times New Roman"/>
          <w:color w:val="000000"/>
          <w:sz w:val="28"/>
          <w:lang w:val="ru-RU"/>
        </w:rPr>
        <w:t>​</w:t>
      </w:r>
    </w:p>
    <w:p w:rsidR="003C5EE0" w:rsidRPr="000F2916" w:rsidRDefault="003C5EE0">
      <w:pPr>
        <w:spacing w:after="0"/>
        <w:ind w:left="120"/>
        <w:jc w:val="center"/>
        <w:rPr>
          <w:lang w:val="ru-RU"/>
        </w:rPr>
      </w:pPr>
    </w:p>
    <w:p w:rsidR="002F624B" w:rsidRPr="000F2916" w:rsidRDefault="002F624B">
      <w:pPr>
        <w:spacing w:after="0"/>
        <w:ind w:left="120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bookmarkStart w:id="5" w:name="block-22717640"/>
      <w:bookmarkEnd w:id="0"/>
      <w:r w:rsidRPr="000F291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Личностные,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так и личностных результатов обучения.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0F2916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0F2916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0F2916">
        <w:rPr>
          <w:rFonts w:ascii="Times New Roman" w:hAnsi="Times New Roman"/>
          <w:color w:val="000000"/>
          <w:spacing w:val="2"/>
          <w:sz w:val="28"/>
          <w:lang w:val="ru-RU"/>
        </w:rPr>
        <w:t>постглобализации</w:t>
      </w:r>
      <w:proofErr w:type="spellEnd"/>
      <w:r w:rsidRPr="000F2916">
        <w:rPr>
          <w:rFonts w:ascii="Times New Roman" w:hAnsi="Times New Roman"/>
          <w:color w:val="000000"/>
          <w:spacing w:val="2"/>
          <w:sz w:val="28"/>
          <w:lang w:val="ru-RU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, языковая,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социокультурная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, компенсаторная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метапредметная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компетенции: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, чтении, письменной речи);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социокультурная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/межкультурная компетенция – приобщение к культуре, традициям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англоговорящих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метапредметная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компетентностный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системно-деятельностный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1cb9ba3-8936-440c-ac0f-95944fbe2f65"/>
      <w:r w:rsidRPr="000F291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6"/>
      <w:r w:rsidRPr="000F291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2F624B" w:rsidRPr="000F2916" w:rsidRDefault="002F624B">
      <w:pPr>
        <w:rPr>
          <w:lang w:val="ru-RU"/>
        </w:rPr>
        <w:sectPr w:rsidR="002F624B" w:rsidRPr="000F2916">
          <w:pgSz w:w="11906" w:h="16383"/>
          <w:pgMar w:top="1134" w:right="850" w:bottom="1134" w:left="1701" w:header="720" w:footer="720" w:gutter="0"/>
          <w:cols w:space="720"/>
        </w:sect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bookmarkStart w:id="7" w:name="block-22717642"/>
      <w:bookmarkEnd w:id="5"/>
      <w:r w:rsidRPr="000F29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F291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F291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Тексты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текста/текстов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до 2,5 минуты.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текстов (таблиц, диаграмм, графиков и другие) и понимание представленной в них информации.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F2916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F2916">
        <w:rPr>
          <w:rFonts w:ascii="Times New Roman" w:hAnsi="Times New Roman"/>
          <w:color w:val="000000"/>
          <w:sz w:val="28"/>
          <w:lang w:val="ru-RU"/>
        </w:rPr>
        <w:t>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Object (I want you to help me. I saw her cross/crossing the road. I want to have my hair cut.).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>).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Present/Past Perfect Tense, Present Perfect Continuous Tense).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b/>
          <w:color w:val="000000"/>
          <w:sz w:val="28"/>
          <w:lang w:val="ru-RU"/>
        </w:rPr>
        <w:t>Социокультурные</w:t>
      </w:r>
      <w:proofErr w:type="spellEnd"/>
      <w:r w:rsidRPr="000F2916">
        <w:rPr>
          <w:rFonts w:ascii="Times New Roman" w:hAnsi="Times New Roman"/>
          <w:b/>
          <w:color w:val="000000"/>
          <w:sz w:val="28"/>
          <w:lang w:val="ru-RU"/>
        </w:rPr>
        <w:t xml:space="preserve"> знания и умения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элементов речевого поведенческого этикета в англоязычной среде в рамках тематического содержания 10 класса.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социокультурном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портрете и культурном наследии страны/стран, говорящих на английском языке.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Туризм. Виды отдыха.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Экотуризм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. Путешествия по России и зарубежным странам.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F291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F2916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F291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F2916">
        <w:rPr>
          <w:rFonts w:ascii="Times New Roman" w:hAnsi="Times New Roman"/>
          <w:color w:val="000000"/>
          <w:sz w:val="28"/>
          <w:lang w:val="ru-RU"/>
        </w:rPr>
        <w:t>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Тексты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должна соответствовать пороговому уровню (В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текста/текстов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до 2,5 минуты.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текстов (таблиц, диаграмм, графиков и других) и понимание представленной в них информации.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spellStart"/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spellEnd"/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>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F2916">
        <w:rPr>
          <w:rFonts w:ascii="Times New Roman" w:hAnsi="Times New Roman"/>
          <w:color w:val="000000"/>
          <w:sz w:val="28"/>
          <w:lang w:val="ru-RU"/>
        </w:rPr>
        <w:t>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F2916">
        <w:rPr>
          <w:rFonts w:ascii="Times New Roman" w:hAnsi="Times New Roman"/>
          <w:color w:val="000000"/>
          <w:sz w:val="28"/>
          <w:lang w:val="ru-RU"/>
        </w:rPr>
        <w:t>.).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Object (I want you to help me. I saw her cross/crossing the road. I want to have my hair cut.).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F291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>).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Present/Past Perfect Tense, Present Perfect Continuous Tense).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b/>
          <w:color w:val="000000"/>
          <w:sz w:val="28"/>
          <w:lang w:val="ru-RU"/>
        </w:rPr>
        <w:t>Социокультурные</w:t>
      </w:r>
      <w:proofErr w:type="spellEnd"/>
      <w:r w:rsidRPr="000F2916">
        <w:rPr>
          <w:rFonts w:ascii="Times New Roman" w:hAnsi="Times New Roman"/>
          <w:b/>
          <w:color w:val="000000"/>
          <w:sz w:val="28"/>
          <w:lang w:val="ru-RU"/>
        </w:rPr>
        <w:t xml:space="preserve"> знания и умения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элементов речевого поведенческого этикета в англоязычной среде в рамках тематического содержания 11 класса.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социокультурном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портрете и культурном наследии страны/стран, говорящих на английском языке.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2F624B" w:rsidRPr="000F2916" w:rsidRDefault="002F624B">
      <w:pPr>
        <w:rPr>
          <w:lang w:val="ru-RU"/>
        </w:rPr>
        <w:sectPr w:rsidR="002F624B" w:rsidRPr="000F2916">
          <w:pgSz w:w="11906" w:h="16383"/>
          <w:pgMar w:top="1134" w:right="850" w:bottom="1134" w:left="1701" w:header="720" w:footer="720" w:gutter="0"/>
          <w:cols w:space="720"/>
        </w:sect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bookmarkStart w:id="8" w:name="block-22717643"/>
      <w:bookmarkEnd w:id="7"/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F624B" w:rsidRPr="000F2916" w:rsidRDefault="000F29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проблем.</w:t>
      </w:r>
    </w:p>
    <w:p w:rsidR="002F624B" w:rsidRDefault="000F29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2F624B" w:rsidRPr="000F2916" w:rsidRDefault="000F29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2F624B" w:rsidRDefault="000F29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F624B" w:rsidRPr="000F2916" w:rsidRDefault="000F29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F624B" w:rsidRPr="000F2916" w:rsidRDefault="000F29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2F624B" w:rsidRPr="000F2916" w:rsidRDefault="000F29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2F624B" w:rsidRPr="000F2916" w:rsidRDefault="000F29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F624B" w:rsidRPr="000F2916" w:rsidRDefault="000F29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F624B" w:rsidRPr="000F2916" w:rsidRDefault="000F29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F624B" w:rsidRPr="000F2916" w:rsidRDefault="000F29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F624B" w:rsidRPr="000F2916" w:rsidRDefault="000F29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 на иностранном (английском) языке,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вести диалог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полилог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уметь смягчать конфликтные ситуации;</w:t>
      </w:r>
    </w:p>
    <w:p w:rsidR="002F624B" w:rsidRPr="000F2916" w:rsidRDefault="000F29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Default="000F29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:rsidR="002F624B" w:rsidRDefault="002F624B">
      <w:pPr>
        <w:spacing w:after="0" w:line="264" w:lineRule="auto"/>
        <w:ind w:left="120"/>
        <w:jc w:val="both"/>
      </w:pPr>
    </w:p>
    <w:p w:rsidR="002F624B" w:rsidRDefault="000F29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2F624B" w:rsidRPr="000F2916" w:rsidRDefault="000F29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F624B" w:rsidRPr="000F2916" w:rsidRDefault="000F29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F624B" w:rsidRDefault="000F2916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F624B" w:rsidRPr="000F2916" w:rsidRDefault="000F29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F624B" w:rsidRDefault="000F2916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F624B" w:rsidRPr="000F2916" w:rsidRDefault="000F29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F624B" w:rsidRDefault="000F29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</w:p>
    <w:p w:rsidR="002F624B" w:rsidRDefault="000F2916">
      <w:pPr>
        <w:numPr>
          <w:ilvl w:val="0"/>
          <w:numId w:val="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F624B" w:rsidRPr="000F2916" w:rsidRDefault="000F29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F624B" w:rsidRDefault="000F29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</w:p>
    <w:p w:rsidR="002F624B" w:rsidRPr="000F2916" w:rsidRDefault="000F29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F624B" w:rsidRPr="000F2916" w:rsidRDefault="000F29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2F624B" w:rsidRPr="000F2916" w:rsidRDefault="000F29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2F624B" w:rsidRPr="000F2916" w:rsidRDefault="000F29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F624B" w:rsidRPr="000F2916" w:rsidRDefault="000F29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left="120"/>
        <w:jc w:val="both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F624B" w:rsidRPr="000F2916" w:rsidRDefault="002F624B">
      <w:pPr>
        <w:spacing w:after="0" w:line="264" w:lineRule="auto"/>
        <w:ind w:left="120"/>
        <w:jc w:val="both"/>
        <w:rPr>
          <w:lang w:val="ru-RU"/>
        </w:rPr>
      </w:pP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иноязычной коммуникативной компетенции на пороговом уровне в совокупности её составляющих – речевой, языковой,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социокультурной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, компенсаторной,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метапредметной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F2916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  <w:r w:rsidRPr="000F2916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до 2,5 минут).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диаграммы, графики и другие) и понимать представленную в них информацию.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>
        <w:rPr>
          <w:rFonts w:ascii="Times New Roman" w:hAnsi="Times New Roman"/>
          <w:color w:val="000000"/>
          <w:sz w:val="28"/>
        </w:rPr>
        <w:t>/-or,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-ship;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прилагательные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inter-, non-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-able/-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-al,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/-an,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-less,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>, -y;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-,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F2916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5) владеть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знаниями и умениями: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социокультурном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портрете и культурном наследии родной страны и страны/стран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7) владеть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метапредметными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умениями, позволяющими: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межпредметного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F2916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29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  <w:r w:rsidRPr="000F2916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до 2,5 минут)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диаграммы, графики) и понимать представленную в них информацию.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F2916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 xml:space="preserve">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>
        <w:rPr>
          <w:rFonts w:ascii="Times New Roman" w:hAnsi="Times New Roman"/>
          <w:color w:val="000000"/>
          <w:sz w:val="28"/>
        </w:rPr>
        <w:t>/-or,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-ship;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прилагательные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inter-, non-, post-, pre-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-able/-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-al,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 -an,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-less,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 xml:space="preserve">, -y;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F2916">
        <w:rPr>
          <w:rFonts w:ascii="Times New Roman" w:hAnsi="Times New Roman"/>
          <w:color w:val="000000"/>
          <w:sz w:val="28"/>
          <w:lang w:val="ru-RU"/>
        </w:rPr>
        <w:t>);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Present/Past Perfect Tense, Present Perfect Continuous Tense);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>;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F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29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2F624B" w:rsidRDefault="000F291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291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F29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F2916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6) владеть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знаниями и умениями: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социокультурном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метапредметными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умениями, позволяющими совершенствовать учебную деятельность по овладению иностранным языком;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</w:t>
      </w:r>
      <w:proofErr w:type="spellStart"/>
      <w:r w:rsidRPr="000F2916">
        <w:rPr>
          <w:rFonts w:ascii="Times New Roman" w:hAnsi="Times New Roman"/>
          <w:color w:val="000000"/>
          <w:sz w:val="28"/>
          <w:lang w:val="ru-RU"/>
        </w:rPr>
        <w:t>межпредметного</w:t>
      </w:r>
      <w:proofErr w:type="spellEnd"/>
      <w:r w:rsidRPr="000F2916">
        <w:rPr>
          <w:rFonts w:ascii="Times New Roman" w:hAnsi="Times New Roman"/>
          <w:color w:val="000000"/>
          <w:sz w:val="28"/>
          <w:lang w:val="ru-RU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2F624B" w:rsidRPr="000F2916" w:rsidRDefault="000F2916">
      <w:pPr>
        <w:spacing w:after="0" w:line="264" w:lineRule="auto"/>
        <w:ind w:firstLine="600"/>
        <w:jc w:val="both"/>
        <w:rPr>
          <w:lang w:val="ru-RU"/>
        </w:rPr>
      </w:pPr>
      <w:r w:rsidRPr="000F291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2F624B" w:rsidRPr="000F2916" w:rsidRDefault="002F624B">
      <w:pPr>
        <w:rPr>
          <w:lang w:val="ru-RU"/>
        </w:rPr>
        <w:sectPr w:rsidR="002F624B" w:rsidRPr="000F2916">
          <w:pgSz w:w="11906" w:h="16383"/>
          <w:pgMar w:top="1134" w:right="850" w:bottom="1134" w:left="1701" w:header="720" w:footer="720" w:gutter="0"/>
          <w:cols w:space="720"/>
        </w:sectPr>
      </w:pPr>
    </w:p>
    <w:p w:rsidR="002F624B" w:rsidRDefault="000F2916">
      <w:pPr>
        <w:spacing w:after="0"/>
        <w:ind w:left="120"/>
      </w:pPr>
      <w:bookmarkStart w:id="9" w:name="block-22717644"/>
      <w:bookmarkEnd w:id="8"/>
      <w:r w:rsidRPr="000F29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624B" w:rsidRDefault="000F29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0"/>
        <w:gridCol w:w="3158"/>
        <w:gridCol w:w="1012"/>
        <w:gridCol w:w="1841"/>
        <w:gridCol w:w="1910"/>
        <w:gridCol w:w="5409"/>
      </w:tblGrid>
      <w:tr w:rsidR="002F624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342221">
            <w:pPr>
              <w:spacing w:after="0"/>
              <w:ind w:left="135"/>
            </w:pPr>
            <w:hyperlink r:id="rId6">
              <w:r w:rsidR="008C0E67">
                <w:rPr>
                  <w:rFonts w:ascii="Times New Roman" w:hAnsi="Times New Roman"/>
                  <w:color w:val="0000FF"/>
                  <w:u w:val="single"/>
                </w:rPr>
                <w:t>https://resh.edu.ru/subject/lesson/5429/start/134699/</w:t>
              </w:r>
            </w:hyperlink>
            <w:r w:rsidR="008C0E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 w:rsidR="008C0E67">
                <w:rPr>
                  <w:rFonts w:ascii="Times New Roman" w:hAnsi="Times New Roman"/>
                  <w:color w:val="0000FF"/>
                  <w:u w:val="single"/>
                </w:rPr>
                <w:t>https://resh.edu.ru/subject/lesson/5427/start/134730/</w:t>
              </w:r>
            </w:hyperlink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</w:t>
            </w: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</w:t>
            </w: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342221">
            <w:pPr>
              <w:spacing w:after="0"/>
              <w:ind w:left="135"/>
            </w:pPr>
            <w:hyperlink r:id="rId8">
              <w:r w:rsidR="008C0E67">
                <w:rPr>
                  <w:rFonts w:ascii="Times New Roman" w:hAnsi="Times New Roman"/>
                  <w:color w:val="0000FF"/>
                  <w:u w:val="single"/>
                </w:rPr>
                <w:t>https://resh.edu.ru/subject/lesson/6346/start/137249/</w:t>
              </w:r>
            </w:hyperlink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342221">
            <w:pPr>
              <w:spacing w:after="0"/>
              <w:ind w:left="135"/>
            </w:pPr>
            <w:hyperlink r:id="rId9">
              <w:r w:rsidR="008C0E67">
                <w:rPr>
                  <w:rFonts w:ascii="Times New Roman" w:hAnsi="Times New Roman"/>
                  <w:color w:val="0000FF"/>
                  <w:u w:val="single"/>
                </w:rPr>
                <w:t>https://resh.edu.ru/subject/lesson/4642/start/136559/</w:t>
              </w:r>
            </w:hyperlink>
            <w:r w:rsidR="008C0E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 w:rsidR="008C0E67">
                <w:rPr>
                  <w:rFonts w:ascii="Times New Roman" w:hAnsi="Times New Roman"/>
                  <w:color w:val="0000FF"/>
                  <w:u w:val="single"/>
                </w:rPr>
                <w:t>https://resh.edu.ru/subject/lesson/4647/start/137153/</w:t>
              </w:r>
            </w:hyperlink>
            <w:r w:rsidR="008C0E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8C0E67">
                <w:rPr>
                  <w:rFonts w:ascii="Times New Roman" w:hAnsi="Times New Roman"/>
                  <w:color w:val="0000FF"/>
                  <w:u w:val="single"/>
                </w:rPr>
                <w:t>https://yandex.ru/video/preview/12766153868712443610</w:t>
              </w:r>
            </w:hyperlink>
          </w:p>
        </w:tc>
      </w:tr>
      <w:tr w:rsidR="002F6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F624B" w:rsidRDefault="002F624B"/>
        </w:tc>
      </w:tr>
    </w:tbl>
    <w:p w:rsidR="002F624B" w:rsidRDefault="002F624B">
      <w:pPr>
        <w:sectPr w:rsidR="002F6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624B" w:rsidRDefault="000F29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0" w:name="block-22717645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2F624B" w:rsidRDefault="000F29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4753"/>
        <w:gridCol w:w="1133"/>
        <w:gridCol w:w="1841"/>
        <w:gridCol w:w="1910"/>
        <w:gridCol w:w="1347"/>
        <w:gridCol w:w="2221"/>
      </w:tblGrid>
      <w:tr w:rsidR="002F624B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624B" w:rsidRDefault="002F6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24B" w:rsidRDefault="002F624B"/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05.09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06.09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07.09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12.09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13.09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14.09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AF25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Стартовая контрольная работа 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19.09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</w:pPr>
            <w:r>
              <w:t>20.09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21.09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26.09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27.09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28.09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03.10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04.10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05.10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10.10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11.10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12.10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17.10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услуги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18.10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19.10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24.10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25.10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26.10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07.11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08.11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Нестандартные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09.11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14.11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15.11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16.11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21.11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22.11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23.11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28.11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29.11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 w:rsidTr="00EE2C8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</w:tcPr>
          <w:p w:rsidR="002F624B" w:rsidRDefault="00EE2C86" w:rsidP="00EE2C86">
            <w:pPr>
              <w:spacing w:after="0"/>
              <w:ind w:left="135"/>
            </w:pPr>
            <w:r>
              <w:t>30.11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Роль иностранного языка в планах на </w:t>
            </w: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05.12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06.12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07.12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12.12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13.12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14.12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19.12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20.12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21.12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26.12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27.12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 w:rsidP="00EE2C86">
            <w:pPr>
              <w:spacing w:after="0"/>
              <w:ind w:left="135"/>
            </w:pPr>
            <w:r>
              <w:t>28.12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10.01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11.01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16.01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17.01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Траты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18.01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Заработок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23.01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24.01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25.01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30.01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друзьями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31.01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01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06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Круизы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07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08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13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14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15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выды</w:t>
            </w:r>
            <w:proofErr w:type="spellEnd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20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21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22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27</w:t>
            </w:r>
            <w:r w:rsidR="003541C8">
              <w:t>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28.02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Default="00EE2C86">
            <w:pPr>
              <w:spacing w:after="0"/>
              <w:ind w:left="135"/>
            </w:pPr>
            <w:r>
              <w:t>29.02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Знаменитые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проживания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проживания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</w:t>
            </w:r>
            <w:proofErr w:type="spell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Гаджеты</w:t>
            </w:r>
            <w:proofErr w:type="spellEnd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</w:t>
            </w: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средства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изобретений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смартфоны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планшеты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F624B" w:rsidRPr="00484283" w:rsidRDefault="00484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F624B" w:rsidRDefault="002F624B">
            <w:pPr>
              <w:spacing w:after="0"/>
              <w:ind w:left="135"/>
            </w:pPr>
          </w:p>
        </w:tc>
      </w:tr>
      <w:tr w:rsidR="002F6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624B" w:rsidRPr="000F2916" w:rsidRDefault="000F2916">
            <w:pPr>
              <w:spacing w:after="0"/>
              <w:ind w:left="135"/>
              <w:rPr>
                <w:lang w:val="ru-RU"/>
              </w:rPr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 w:rsidRPr="000F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F624B" w:rsidRDefault="000F29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624B" w:rsidRDefault="002F624B"/>
        </w:tc>
      </w:tr>
    </w:tbl>
    <w:p w:rsidR="002F624B" w:rsidRDefault="002F624B">
      <w:pPr>
        <w:sectPr w:rsidR="002F6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624B" w:rsidRPr="000F2916" w:rsidRDefault="000F2916">
      <w:pPr>
        <w:spacing w:after="0"/>
        <w:ind w:left="120"/>
        <w:rPr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1" w:name="block-22717646"/>
      <w:bookmarkEnd w:id="10"/>
      <w:r w:rsidRPr="000F291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2F624B" w:rsidRDefault="000F291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F624B" w:rsidRPr="008C0E67" w:rsidRDefault="008C0E67">
      <w:pPr>
        <w:spacing w:after="0" w:line="480" w:lineRule="auto"/>
        <w:ind w:left="120"/>
        <w:rPr>
          <w:lang w:val="ru-RU"/>
        </w:rPr>
      </w:pPr>
      <w:r w:rsidRPr="00D01706">
        <w:rPr>
          <w:rFonts w:ascii="Times New Roman" w:hAnsi="Times New Roman"/>
          <w:color w:val="000000"/>
          <w:sz w:val="28"/>
          <w:lang w:val="ru-RU"/>
        </w:rPr>
        <w:t>• Английский язык, 10 класс/ Афанасьева О.В., Дули Д., Михеева И.В</w:t>
      </w:r>
      <w:r>
        <w:rPr>
          <w:rFonts w:ascii="Times New Roman" w:hAnsi="Times New Roman"/>
          <w:color w:val="000000"/>
          <w:sz w:val="28"/>
          <w:lang w:val="ru-RU"/>
        </w:rPr>
        <w:t>. и другие,</w:t>
      </w:r>
      <w:r w:rsidRPr="00D01706">
        <w:rPr>
          <w:rFonts w:ascii="Times New Roman" w:hAnsi="Times New Roman"/>
          <w:color w:val="000000"/>
          <w:sz w:val="28"/>
          <w:lang w:val="ru-RU"/>
        </w:rPr>
        <w:t xml:space="preserve"> «Издательство «Просвещение»</w:t>
      </w:r>
      <w:r w:rsidRPr="00D01706">
        <w:rPr>
          <w:sz w:val="28"/>
          <w:lang w:val="ru-RU"/>
        </w:rPr>
        <w:br/>
      </w:r>
      <w:r w:rsidR="000F2916" w:rsidRPr="008C0E67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2F624B" w:rsidRPr="008C0E67" w:rsidRDefault="000F2916">
      <w:pPr>
        <w:spacing w:after="0"/>
        <w:ind w:left="120"/>
        <w:rPr>
          <w:lang w:val="ru-RU"/>
        </w:rPr>
      </w:pPr>
      <w:r w:rsidRPr="008C0E67">
        <w:rPr>
          <w:rFonts w:ascii="Times New Roman" w:hAnsi="Times New Roman"/>
          <w:color w:val="000000"/>
          <w:sz w:val="28"/>
          <w:lang w:val="ru-RU"/>
        </w:rPr>
        <w:t>​</w:t>
      </w:r>
    </w:p>
    <w:p w:rsidR="002F624B" w:rsidRDefault="000F291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C0E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F624B" w:rsidRPr="008C0E67" w:rsidRDefault="000F2916">
      <w:pPr>
        <w:spacing w:after="0" w:line="480" w:lineRule="auto"/>
        <w:ind w:left="120"/>
        <w:rPr>
          <w:sz w:val="28"/>
          <w:szCs w:val="28"/>
          <w:lang w:val="ru-RU"/>
        </w:rPr>
      </w:pPr>
      <w:r w:rsidRPr="008C0E67">
        <w:rPr>
          <w:rFonts w:ascii="Times New Roman" w:hAnsi="Times New Roman"/>
          <w:color w:val="000000"/>
          <w:sz w:val="28"/>
          <w:lang w:val="ru-RU"/>
        </w:rPr>
        <w:t>​‌‌​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</w:rPr>
        <w:t>Spotlight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  <w:t xml:space="preserve"> 10. </w:t>
      </w:r>
      <w:proofErr w:type="gramStart"/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</w:rPr>
        <w:t>Teacher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  <w:t>'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</w:rPr>
        <w:t>s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</w:rPr>
        <w:t>Book</w:t>
      </w:r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  <w:t xml:space="preserve"> / Английский в фокусе 10 класс.</w:t>
      </w:r>
      <w:proofErr w:type="gramEnd"/>
      <w:r w:rsidR="008C0E67" w:rsidRPr="008C0E67"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  <w:t xml:space="preserve"> Книга для учителя. Афанасьева О.В., Дули Д., Михеева И.В., Оби Б., Эванс В. (2021)</w:t>
      </w:r>
    </w:p>
    <w:p w:rsidR="002F624B" w:rsidRPr="008C0E67" w:rsidRDefault="002F624B">
      <w:pPr>
        <w:spacing w:after="0"/>
        <w:ind w:left="120"/>
        <w:rPr>
          <w:lang w:val="ru-RU"/>
        </w:rPr>
      </w:pPr>
    </w:p>
    <w:p w:rsidR="008C0E67" w:rsidRDefault="000F291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F291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624B" w:rsidRPr="000F2916" w:rsidRDefault="008C0E67">
      <w:pPr>
        <w:spacing w:after="0" w:line="480" w:lineRule="auto"/>
        <w:ind w:left="120"/>
        <w:rPr>
          <w:lang w:val="ru-RU"/>
        </w:rPr>
      </w:pPr>
      <w:r w:rsidRPr="00D01706">
        <w:rPr>
          <w:rFonts w:ascii="Times New Roman" w:hAnsi="Times New Roman"/>
          <w:color w:val="333333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</w:rPr>
        <w:t>www</w:t>
      </w:r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correctenglish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01706">
        <w:rPr>
          <w:sz w:val="28"/>
          <w:lang w:val="ru-RU"/>
        </w:rPr>
        <w:br/>
      </w:r>
      <w:r w:rsidRPr="00D0170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0170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/</w:t>
      </w:r>
      <w:r w:rsidRPr="00D01706">
        <w:rPr>
          <w:sz w:val="28"/>
          <w:lang w:val="ru-RU"/>
        </w:rPr>
        <w:br/>
      </w:r>
      <w:r w:rsidRPr="00D0170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0170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learningapps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D01706">
        <w:rPr>
          <w:rFonts w:ascii="Times New Roman" w:hAnsi="Times New Roman"/>
          <w:color w:val="000000"/>
          <w:sz w:val="28"/>
          <w:lang w:val="ru-RU"/>
        </w:rPr>
        <w:t>/</w:t>
      </w:r>
      <w:r w:rsidRPr="00D01706">
        <w:rPr>
          <w:sz w:val="28"/>
          <w:lang w:val="ru-RU"/>
        </w:rPr>
        <w:br/>
      </w:r>
      <w:r w:rsidRPr="00D0170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0170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/</w:t>
      </w:r>
      <w:r w:rsidRPr="00D01706">
        <w:rPr>
          <w:sz w:val="28"/>
          <w:lang w:val="ru-RU"/>
        </w:rPr>
        <w:br/>
      </w:r>
      <w:r w:rsidRPr="00D0170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0170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skysmart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/</w:t>
      </w:r>
      <w:r w:rsidRPr="00D01706">
        <w:rPr>
          <w:sz w:val="28"/>
          <w:lang w:val="ru-RU"/>
        </w:rPr>
        <w:br/>
      </w:r>
      <w:r w:rsidRPr="00D0170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0170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englishfrench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academy</w:t>
      </w:r>
      <w:r w:rsidRPr="00D0170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wp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D0170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D01706">
        <w:rPr>
          <w:rFonts w:ascii="Times New Roman" w:hAnsi="Times New Roman"/>
          <w:color w:val="000000"/>
          <w:sz w:val="28"/>
          <w:lang w:val="ru-RU"/>
        </w:rPr>
        <w:t>/2020/09/235_7-</w:t>
      </w:r>
      <w:r>
        <w:rPr>
          <w:rFonts w:ascii="Times New Roman" w:hAnsi="Times New Roman"/>
          <w:color w:val="000000"/>
          <w:sz w:val="28"/>
        </w:rPr>
        <w:t>English</w:t>
      </w:r>
      <w:r w:rsidRPr="00D017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Grammar</w:t>
      </w:r>
      <w:r w:rsidRPr="00D017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017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Use</w:t>
      </w:r>
      <w:r w:rsidRPr="00D01706">
        <w:rPr>
          <w:rFonts w:ascii="Times New Roman" w:hAnsi="Times New Roman"/>
          <w:color w:val="000000"/>
          <w:sz w:val="28"/>
          <w:lang w:val="ru-RU"/>
        </w:rPr>
        <w:t>.-</w:t>
      </w:r>
      <w:r>
        <w:rPr>
          <w:rFonts w:ascii="Times New Roman" w:hAnsi="Times New Roman"/>
          <w:color w:val="000000"/>
          <w:sz w:val="28"/>
        </w:rPr>
        <w:t>Murphy</w:t>
      </w:r>
      <w:r w:rsidRPr="00D017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</w:t>
      </w:r>
      <w:r w:rsidRPr="00D01706">
        <w:rPr>
          <w:rFonts w:ascii="Times New Roman" w:hAnsi="Times New Roman"/>
          <w:color w:val="000000"/>
          <w:sz w:val="28"/>
          <w:lang w:val="ru-RU"/>
        </w:rPr>
        <w:t>.-2019-5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>-394</w:t>
      </w:r>
      <w:r>
        <w:rPr>
          <w:rFonts w:ascii="Times New Roman" w:hAnsi="Times New Roman"/>
          <w:color w:val="000000"/>
          <w:sz w:val="28"/>
        </w:rPr>
        <w:t>p</w:t>
      </w:r>
      <w:r w:rsidRPr="00D01706">
        <w:rPr>
          <w:rFonts w:ascii="Times New Roman" w:hAnsi="Times New Roman"/>
          <w:color w:val="000000"/>
          <w:sz w:val="28"/>
          <w:lang w:val="ru-RU"/>
        </w:rPr>
        <w:t>-.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D017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1706">
        <w:rPr>
          <w:sz w:val="28"/>
          <w:lang w:val="ru-RU"/>
        </w:rPr>
        <w:br/>
      </w:r>
    </w:p>
    <w:p w:rsidR="002F624B" w:rsidRDefault="000F291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2F624B" w:rsidRDefault="002F624B">
      <w:pPr>
        <w:sectPr w:rsidR="002F624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F2916" w:rsidRDefault="000F2916" w:rsidP="000F2916"/>
    <w:sectPr w:rsidR="000F2916" w:rsidSect="002F62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6580"/>
    <w:multiLevelType w:val="multilevel"/>
    <w:tmpl w:val="612663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096905"/>
    <w:multiLevelType w:val="multilevel"/>
    <w:tmpl w:val="84B44E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E319E8"/>
    <w:multiLevelType w:val="multilevel"/>
    <w:tmpl w:val="F272C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700E77"/>
    <w:multiLevelType w:val="multilevel"/>
    <w:tmpl w:val="304A00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183C73"/>
    <w:multiLevelType w:val="multilevel"/>
    <w:tmpl w:val="834439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C64EB1"/>
    <w:multiLevelType w:val="multilevel"/>
    <w:tmpl w:val="5E0A0A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F54A97"/>
    <w:multiLevelType w:val="multilevel"/>
    <w:tmpl w:val="99E0B6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24B"/>
    <w:rsid w:val="000F0B26"/>
    <w:rsid w:val="000F2916"/>
    <w:rsid w:val="002F624B"/>
    <w:rsid w:val="00342221"/>
    <w:rsid w:val="003541C8"/>
    <w:rsid w:val="003C5EE0"/>
    <w:rsid w:val="00484283"/>
    <w:rsid w:val="004F6E7C"/>
    <w:rsid w:val="008C0E67"/>
    <w:rsid w:val="00971B4A"/>
    <w:rsid w:val="00AF258A"/>
    <w:rsid w:val="00C1121A"/>
    <w:rsid w:val="00E60990"/>
    <w:rsid w:val="00EE2C86"/>
    <w:rsid w:val="00F0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624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F62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1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6346/start/137249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resh.edu.ru/subject/lesson/5427/start/134730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subject/lesson/5429/start/134699/" TargetMode="External"/><Relationship Id="rId11" Type="http://schemas.openxmlformats.org/officeDocument/2006/relationships/hyperlink" Target="https://yandex.ru/video/preview/127661538687124436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sh.edu.ru/subject/lesson/4647/start/13715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4642/start/1365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C1B26-8289-470E-ACF7-1113F2BF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58</Pages>
  <Words>14297</Words>
  <Characters>81496</Characters>
  <Application>Microsoft Office Word</Application>
  <DocSecurity>0</DocSecurity>
  <Lines>679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</cp:lastModifiedBy>
  <cp:revision>9</cp:revision>
  <dcterms:created xsi:type="dcterms:W3CDTF">2023-09-16T19:37:00Z</dcterms:created>
  <dcterms:modified xsi:type="dcterms:W3CDTF">2023-10-09T20:15:00Z</dcterms:modified>
</cp:coreProperties>
</file>