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243DEF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243DEF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43DEF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243DEF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>«Утверждаю»</w:t>
      </w:r>
    </w:p>
    <w:p w:rsidR="000E76E9" w:rsidRPr="00243DEF" w:rsidRDefault="000E76E9" w:rsidP="000E76E9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>Директор МБОУ БСОШ № 2</w:t>
      </w:r>
    </w:p>
    <w:p w:rsidR="000E76E9" w:rsidRPr="00243DEF" w:rsidRDefault="000E76E9" w:rsidP="000E76E9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243DEF">
        <w:rPr>
          <w:rFonts w:ascii="Times New Roman" w:hAnsi="Times New Roman"/>
          <w:sz w:val="28"/>
          <w:szCs w:val="28"/>
        </w:rPr>
        <w:t>Приказ от  31.08.2023   № 133/1</w:t>
      </w:r>
    </w:p>
    <w:p w:rsidR="000E76E9" w:rsidRPr="00243DEF" w:rsidRDefault="000E76E9" w:rsidP="000E76E9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 xml:space="preserve">_____________/Н.А. </w:t>
      </w:r>
      <w:proofErr w:type="spellStart"/>
      <w:r w:rsidRPr="00243DEF"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243DEF">
        <w:rPr>
          <w:rFonts w:ascii="Times New Roman" w:hAnsi="Times New Roman"/>
          <w:sz w:val="28"/>
          <w:szCs w:val="28"/>
        </w:rPr>
        <w:t>/</w:t>
      </w:r>
    </w:p>
    <w:p w:rsidR="000E76E9" w:rsidRPr="00243DEF" w:rsidRDefault="000E76E9" w:rsidP="000E76E9">
      <w:pPr>
        <w:spacing w:after="0"/>
        <w:ind w:left="805" w:hanging="805"/>
        <w:jc w:val="right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  <w:r w:rsidRPr="00243DEF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 xml:space="preserve">по  </w:t>
      </w:r>
      <w:r w:rsidRPr="00243DEF">
        <w:rPr>
          <w:rFonts w:ascii="Times New Roman" w:hAnsi="Times New Roman"/>
          <w:sz w:val="28"/>
          <w:szCs w:val="28"/>
          <w:u w:val="single"/>
        </w:rPr>
        <w:t>внеурочной деятельности  «</w:t>
      </w:r>
      <w:r>
        <w:rPr>
          <w:rFonts w:ascii="Times New Roman" w:hAnsi="Times New Roman"/>
          <w:sz w:val="28"/>
          <w:szCs w:val="28"/>
          <w:u w:val="single"/>
        </w:rPr>
        <w:t>Мир вокруг нас</w:t>
      </w:r>
      <w:r w:rsidRPr="00243DEF">
        <w:rPr>
          <w:rFonts w:ascii="Times New Roman" w:hAnsi="Times New Roman"/>
          <w:sz w:val="28"/>
          <w:szCs w:val="28"/>
          <w:u w:val="single"/>
        </w:rPr>
        <w:t>»</w:t>
      </w: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  <w:u w:val="single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243DEF">
        <w:rPr>
          <w:rFonts w:ascii="Times New Roman" w:hAnsi="Times New Roman"/>
          <w:sz w:val="28"/>
          <w:szCs w:val="28"/>
          <w:u w:val="single"/>
        </w:rPr>
        <w:t xml:space="preserve">основное 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 xml:space="preserve">8 </w:t>
      </w:r>
      <w:r w:rsidRPr="00243DEF">
        <w:rPr>
          <w:rFonts w:ascii="Times New Roman" w:hAnsi="Times New Roman"/>
          <w:sz w:val="28"/>
          <w:szCs w:val="28"/>
          <w:u w:val="single"/>
        </w:rPr>
        <w:t>класс</w:t>
      </w: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243DEF">
        <w:rPr>
          <w:rFonts w:ascii="Times New Roman" w:hAnsi="Times New Roman"/>
          <w:sz w:val="28"/>
          <w:szCs w:val="28"/>
        </w:rPr>
        <w:t xml:space="preserve">Количество часов    </w:t>
      </w:r>
      <w:r w:rsidR="00192515">
        <w:rPr>
          <w:rFonts w:ascii="Times New Roman" w:hAnsi="Times New Roman"/>
          <w:sz w:val="28"/>
          <w:szCs w:val="28"/>
          <w:u w:val="single"/>
        </w:rPr>
        <w:t>34</w:t>
      </w:r>
    </w:p>
    <w:p w:rsidR="000E76E9" w:rsidRPr="00885340" w:rsidRDefault="000E76E9" w:rsidP="000E76E9">
      <w:pPr>
        <w:spacing w:after="0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243DEF">
        <w:rPr>
          <w:rFonts w:ascii="Times New Roman" w:hAnsi="Times New Roman"/>
          <w:sz w:val="28"/>
          <w:szCs w:val="28"/>
        </w:rPr>
        <w:t xml:space="preserve">Учитель </w:t>
      </w:r>
      <w:r w:rsidRPr="00243DEF">
        <w:rPr>
          <w:rFonts w:ascii="Times New Roman" w:hAnsi="Times New Roman"/>
          <w:sz w:val="28"/>
          <w:szCs w:val="28"/>
          <w:u w:val="single"/>
        </w:rPr>
        <w:t>Дерябина Оксана Ивановна</w:t>
      </w:r>
    </w:p>
    <w:p w:rsidR="000E76E9" w:rsidRPr="00243DEF" w:rsidRDefault="000E76E9" w:rsidP="000E76E9">
      <w:pPr>
        <w:spacing w:after="0"/>
        <w:rPr>
          <w:rFonts w:ascii="Times New Roman" w:hAnsi="Times New Roman"/>
        </w:rPr>
      </w:pPr>
    </w:p>
    <w:p w:rsidR="000E76E9" w:rsidRPr="00243DEF" w:rsidRDefault="000E76E9" w:rsidP="000E76E9">
      <w:pPr>
        <w:spacing w:after="0"/>
        <w:rPr>
          <w:rFonts w:ascii="Times New Roman" w:hAnsi="Times New Roman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6E9" w:rsidRPr="00243DEF" w:rsidRDefault="000E76E9" w:rsidP="000E76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43DEF">
        <w:rPr>
          <w:rFonts w:ascii="Times New Roman" w:hAnsi="Times New Roman"/>
          <w:sz w:val="28"/>
          <w:szCs w:val="28"/>
        </w:rPr>
        <w:t xml:space="preserve">2023-2024 </w:t>
      </w:r>
      <w:proofErr w:type="spellStart"/>
      <w:r w:rsidRPr="00243DEF">
        <w:rPr>
          <w:rFonts w:ascii="Times New Roman" w:hAnsi="Times New Roman"/>
          <w:sz w:val="28"/>
          <w:szCs w:val="28"/>
        </w:rPr>
        <w:t>уч</w:t>
      </w:r>
      <w:proofErr w:type="gramStart"/>
      <w:r w:rsidRPr="00243DEF">
        <w:rPr>
          <w:rFonts w:ascii="Times New Roman" w:hAnsi="Times New Roman"/>
          <w:sz w:val="28"/>
          <w:szCs w:val="28"/>
        </w:rPr>
        <w:t>.г</w:t>
      </w:r>
      <w:proofErr w:type="gramEnd"/>
      <w:r w:rsidRPr="00243DEF">
        <w:rPr>
          <w:rFonts w:ascii="Times New Roman" w:hAnsi="Times New Roman"/>
          <w:sz w:val="28"/>
          <w:szCs w:val="28"/>
        </w:rPr>
        <w:t>од</w:t>
      </w:r>
      <w:proofErr w:type="spellEnd"/>
    </w:p>
    <w:p w:rsidR="001E1EC0" w:rsidRPr="000E76E9" w:rsidRDefault="001E1EC0" w:rsidP="009D59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D5944" w:rsidRDefault="009D5944" w:rsidP="009D59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E76E9" w:rsidRDefault="000E76E9" w:rsidP="009D59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20C99" w:rsidRPr="000E76E9" w:rsidRDefault="00A20C99" w:rsidP="001175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A20C99" w:rsidRPr="000E76E9" w:rsidRDefault="00A20C99" w:rsidP="00A20C9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Рабочая программа по внеурочной деятельности </w:t>
      </w:r>
      <w:r w:rsidR="0019251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 вокруг нас</w:t>
      </w:r>
      <w:r w:rsidR="00E74A8F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на базе Федерального государственного стандарта  основного общего  образования, на основе авторской программы внеурочных занятий, разработанной Панариной  М.Ю. и следующих нормативно-правовых документов:</w:t>
      </w:r>
    </w:p>
    <w:p w:rsidR="00562ABB" w:rsidRPr="000E76E9" w:rsidRDefault="00562ABB" w:rsidP="00562AB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  <w:lang w:bidi="ru-RU"/>
        </w:rPr>
        <w:t>Нормативно-правовая основа</w:t>
      </w:r>
    </w:p>
    <w:tbl>
      <w:tblPr>
        <w:tblW w:w="0" w:type="auto"/>
        <w:tblLook w:val="04A0"/>
      </w:tblPr>
      <w:tblGrid>
        <w:gridCol w:w="9385"/>
      </w:tblGrid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F19F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Настоящая рабочая программа составлена на основании следующих нормативно-правовых документов: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1132"/>
                <w:tab w:val="left" w:pos="3045"/>
                <w:tab w:val="left" w:pos="3988"/>
                <w:tab w:val="left" w:pos="4729"/>
                <w:tab w:val="left" w:pos="6515"/>
                <w:tab w:val="left" w:pos="6931"/>
                <w:tab w:val="left" w:pos="8608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  <w:t>закон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  <w:t>"Об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  <w:t>образовании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  <w:t>в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  <w:t>Российской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ab/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>Федерации"</w:t>
            </w:r>
            <w:r w:rsidRPr="000118F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от</w:t>
            </w:r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29.12.2012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273-ФЗ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113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Стратегия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национальной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Федерации,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Указ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Президента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от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2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июля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2021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г.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400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«О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Стратегии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национальной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Федерации».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113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Приказ</w:t>
            </w:r>
            <w:r w:rsidRPr="000118F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Министерства</w:t>
            </w:r>
            <w:r w:rsidRPr="000118F2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r w:rsidRPr="000118F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Pr="000118F2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от</w:t>
            </w:r>
            <w:r w:rsidRPr="000118F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31.05.2021 №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287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«Об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утверждении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федерального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государственного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 xml:space="preserve">образовательного </w:t>
            </w:r>
            <w:r w:rsidRPr="000118F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стандарта основного общего образования» (Зарегистрирован Минюстом России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05.07.2021</w:t>
            </w:r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64101).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113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Приказ</w:t>
            </w:r>
            <w:r w:rsidRPr="000118F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Министерства</w:t>
            </w:r>
            <w:r w:rsidRPr="000118F2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r w:rsidRPr="000118F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Pr="000118F2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от</w:t>
            </w:r>
            <w:r w:rsidRPr="000118F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18.07.2022 № 568 «О внесении изменений в федеральный государственный образовательный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стандарт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основного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общего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образования»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(Зарегистрирован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Минюстом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Pr="000118F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17.08.2022</w:t>
            </w:r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69675).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113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Приказ</w:t>
            </w:r>
            <w:r w:rsidRPr="000118F2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Министерства</w:t>
            </w:r>
            <w:r w:rsidRPr="000118F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r w:rsidRPr="000118F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Pr="000118F2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от</w:t>
            </w:r>
            <w:r w:rsidRPr="000118F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18.05.2023  №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370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«Об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утверждении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федеральной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образовательной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  <w:r w:rsidRPr="000118F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общего</w:t>
            </w:r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образования»</w:t>
            </w:r>
            <w:r w:rsidRPr="000118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(Зарегистрирован</w:t>
            </w:r>
            <w:r w:rsidRPr="000118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Минюстом</w:t>
            </w:r>
            <w:r w:rsidRPr="000118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12.07.2023</w:t>
            </w:r>
            <w:r w:rsidRPr="000118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74223).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Письмо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Министерства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«О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направлении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методических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рекомендаций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по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проведению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цикла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внеурочных</w:t>
            </w:r>
            <w:r w:rsidRPr="000118F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«Разговоры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0118F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важном»» от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15.08.2022</w:t>
            </w:r>
            <w:r w:rsidRPr="000118F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№</w:t>
            </w:r>
            <w:r w:rsidRPr="000118F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118F2">
              <w:rPr>
                <w:rFonts w:ascii="Times New Roman" w:hAnsi="Times New Roman"/>
                <w:sz w:val="24"/>
                <w:szCs w:val="24"/>
              </w:rPr>
              <w:t>03–1190.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numPr>
                <w:ilvl w:val="0"/>
                <w:numId w:val="16"/>
              </w:numPr>
              <w:tabs>
                <w:tab w:val="left" w:pos="426"/>
              </w:tabs>
              <w:spacing w:line="240" w:lineRule="auto"/>
              <w:ind w:left="426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Устав МБОУ БСОШ № 2.</w:t>
            </w:r>
          </w:p>
        </w:tc>
      </w:tr>
      <w:tr w:rsidR="00192515" w:rsidRPr="000E76E9" w:rsidTr="00AC03D5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92515" w:rsidRPr="000118F2" w:rsidRDefault="00192515" w:rsidP="00192515">
            <w:pPr>
              <w:pStyle w:val="a4"/>
              <w:numPr>
                <w:ilvl w:val="0"/>
                <w:numId w:val="16"/>
              </w:numPr>
              <w:tabs>
                <w:tab w:val="left" w:pos="426"/>
              </w:tabs>
              <w:spacing w:line="240" w:lineRule="auto"/>
              <w:ind w:left="426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8F2">
              <w:rPr>
                <w:rFonts w:ascii="Times New Roman" w:hAnsi="Times New Roman"/>
                <w:sz w:val="24"/>
                <w:szCs w:val="24"/>
              </w:rPr>
              <w:t>Основная образовательная программа МБОУ БСОШ № 2.</w:t>
            </w:r>
          </w:p>
        </w:tc>
      </w:tr>
    </w:tbl>
    <w:p w:rsidR="00232002" w:rsidRPr="000E76E9" w:rsidRDefault="00232002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    Внеурочная деятельность – важная составляющая содержания образования, увеличивающая его вариативность и адаптивность к интересам, потребностям и способностям школьников. Предметные результаты достигаются 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 прежде всего в процессе освоения школьных дисциплин. В достижении</w:t>
      </w:r>
      <w:r w:rsidR="001925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6E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0E76E9">
        <w:rPr>
          <w:rFonts w:ascii="Times New Roman" w:hAnsi="Times New Roman" w:cs="Times New Roman"/>
          <w:sz w:val="24"/>
          <w:szCs w:val="24"/>
        </w:rPr>
        <w:t>, а особенно личностных результатов – ценностей, ориентиров, потребностей, интересов человека, высок удельный вес внеурочной деятельности, так как ученик выбирает ее, исходя из своих интересов, мотивов. Каждый вид внеурочной деятельности обогащает опыт коллективного взаимодействия школьников, что в совокупности дает большой воспитательный эффект.  Так,  такой  вид  внеурочной  деятельности,  каксоциальное  направление,  способствует  формированию у подростков социальных компетенций, необходимых  для конструктивного, успешного и ответстве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нного поведения в обществе, и </w:t>
      </w:r>
      <w:r w:rsidRPr="000E76E9">
        <w:rPr>
          <w:rFonts w:ascii="Times New Roman" w:hAnsi="Times New Roman" w:cs="Times New Roman"/>
          <w:sz w:val="24"/>
          <w:szCs w:val="24"/>
        </w:rPr>
        <w:t>умению   сотрудничества (социального партнёрства), связанного с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 решением  различных  проблем, например, </w:t>
      </w:r>
      <w:r w:rsidRPr="000E76E9">
        <w:rPr>
          <w:rFonts w:ascii="Times New Roman" w:hAnsi="Times New Roman" w:cs="Times New Roman"/>
          <w:sz w:val="24"/>
          <w:szCs w:val="24"/>
        </w:rPr>
        <w:t>местных экологичес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ких проблем и здоровьем людей. Подростки уже </w:t>
      </w:r>
      <w:r w:rsidR="00C56F17" w:rsidRPr="000E76E9">
        <w:rPr>
          <w:rFonts w:ascii="Times New Roman" w:hAnsi="Times New Roman" w:cs="Times New Roman"/>
          <w:sz w:val="24"/>
          <w:szCs w:val="24"/>
        </w:rPr>
        <w:lastRenderedPageBreak/>
        <w:t xml:space="preserve">на  другом </w:t>
      </w:r>
      <w:r w:rsidRPr="000E76E9">
        <w:rPr>
          <w:rFonts w:ascii="Times New Roman" w:hAnsi="Times New Roman" w:cs="Times New Roman"/>
          <w:sz w:val="24"/>
          <w:szCs w:val="24"/>
        </w:rPr>
        <w:t>уровне  задумаются  над  такими  вопросами,  как  осознание  значения  семьи в  жизни каждого  человека   и  принятие  нравственных  норм  взаимоотношений  в  семье.    В пред</w:t>
      </w:r>
      <w:r w:rsidR="00192515">
        <w:rPr>
          <w:rFonts w:ascii="Times New Roman" w:hAnsi="Times New Roman" w:cs="Times New Roman"/>
          <w:sz w:val="24"/>
          <w:szCs w:val="24"/>
        </w:rPr>
        <w:t>д</w:t>
      </w:r>
      <w:r w:rsidRPr="000E76E9">
        <w:rPr>
          <w:rFonts w:ascii="Times New Roman" w:hAnsi="Times New Roman" w:cs="Times New Roman"/>
          <w:sz w:val="24"/>
          <w:szCs w:val="24"/>
        </w:rPr>
        <w:t>верии сдачи  основного  государственного  экзамена  во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сьмиклассники  более  серьёзно задумываются о важности </w:t>
      </w:r>
      <w:r w:rsidRPr="000E76E9">
        <w:rPr>
          <w:rFonts w:ascii="Times New Roman" w:hAnsi="Times New Roman" w:cs="Times New Roman"/>
          <w:sz w:val="24"/>
          <w:szCs w:val="24"/>
        </w:rPr>
        <w:t>познания,  о  том,  как  достичь  успеха  в  учебной  деятельности.  И  здесь  ва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жна  педагогическая  поддержка </w:t>
      </w:r>
      <w:r w:rsidR="00192515">
        <w:rPr>
          <w:rFonts w:ascii="Times New Roman" w:hAnsi="Times New Roman" w:cs="Times New Roman"/>
          <w:sz w:val="24"/>
          <w:szCs w:val="24"/>
        </w:rPr>
        <w:t xml:space="preserve">социализации </w:t>
      </w:r>
      <w:proofErr w:type="gramStart"/>
      <w:r w:rsidR="00C56F17" w:rsidRPr="000E76E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56F17" w:rsidRPr="000E76E9">
        <w:rPr>
          <w:rFonts w:ascii="Times New Roman" w:hAnsi="Times New Roman" w:cs="Times New Roman"/>
          <w:sz w:val="24"/>
          <w:szCs w:val="24"/>
        </w:rPr>
        <w:t xml:space="preserve">.  И, конечно </w:t>
      </w:r>
      <w:r w:rsidRPr="000E76E9">
        <w:rPr>
          <w:rFonts w:ascii="Times New Roman" w:hAnsi="Times New Roman" w:cs="Times New Roman"/>
          <w:sz w:val="24"/>
          <w:szCs w:val="24"/>
        </w:rPr>
        <w:t>ж</w:t>
      </w:r>
      <w:r w:rsidR="00C56F17" w:rsidRPr="000E76E9">
        <w:rPr>
          <w:rFonts w:ascii="Times New Roman" w:hAnsi="Times New Roman" w:cs="Times New Roman"/>
          <w:sz w:val="24"/>
          <w:szCs w:val="24"/>
        </w:rPr>
        <w:t xml:space="preserve">е,  в 8 классе продолжается </w:t>
      </w:r>
      <w:r w:rsidRPr="000E76E9">
        <w:rPr>
          <w:rFonts w:ascii="Times New Roman" w:hAnsi="Times New Roman" w:cs="Times New Roman"/>
          <w:sz w:val="24"/>
          <w:szCs w:val="24"/>
        </w:rPr>
        <w:t xml:space="preserve">формирование у них отношения к труду как важнейшему жизненному приоритету,  многие  принимают  решение  о  выборе  профессии. </w:t>
      </w:r>
    </w:p>
    <w:p w:rsidR="00232002" w:rsidRPr="000E76E9" w:rsidRDefault="00232002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Все направления  данной  программы  дополняют друг  друга и обеспечивают развитие личности на основе отечественных духовных,  нравственных и культурных традиций. </w:t>
      </w:r>
    </w:p>
    <w:p w:rsidR="00232002" w:rsidRPr="000E76E9" w:rsidRDefault="00232002" w:rsidP="00232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002" w:rsidRPr="000E76E9" w:rsidRDefault="00232002" w:rsidP="002320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Актуальность  программы</w:t>
      </w:r>
    </w:p>
    <w:p w:rsidR="00232002" w:rsidRPr="000E76E9" w:rsidRDefault="00232002" w:rsidP="00DC298B">
      <w:p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 В  процессе  занятий  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внеурочной деятельности</w:t>
      </w:r>
      <w:r w:rsidRPr="000E76E9">
        <w:rPr>
          <w:rFonts w:ascii="Times New Roman" w:hAnsi="Times New Roman" w:cs="Times New Roman"/>
          <w:sz w:val="24"/>
          <w:szCs w:val="24"/>
        </w:rPr>
        <w:t xml:space="preserve">  по  теме  «</w:t>
      </w:r>
      <w:r w:rsidR="00192515">
        <w:rPr>
          <w:rFonts w:ascii="Times New Roman" w:hAnsi="Times New Roman" w:cs="Times New Roman"/>
          <w:sz w:val="24"/>
          <w:szCs w:val="24"/>
        </w:rPr>
        <w:t>Мир вокруг нас</w:t>
      </w:r>
      <w:r w:rsidRPr="000E76E9">
        <w:rPr>
          <w:rFonts w:ascii="Times New Roman" w:hAnsi="Times New Roman" w:cs="Times New Roman"/>
          <w:sz w:val="24"/>
          <w:szCs w:val="24"/>
        </w:rPr>
        <w:t xml:space="preserve">» планируется 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достижения учащимися необходимого им  в  жизни в обществе социального опыта</w:t>
      </w:r>
      <w:r w:rsidRPr="000E76E9">
        <w:rPr>
          <w:rFonts w:ascii="Times New Roman" w:hAnsi="Times New Roman" w:cs="Times New Roman"/>
          <w:sz w:val="24"/>
          <w:szCs w:val="24"/>
        </w:rPr>
        <w:t xml:space="preserve"> и формирование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принимаемой обществом системы ценностей, </w:t>
      </w:r>
      <w:r w:rsidRPr="000E76E9">
        <w:rPr>
          <w:rFonts w:ascii="Times New Roman" w:hAnsi="Times New Roman" w:cs="Times New Roman"/>
          <w:sz w:val="24"/>
          <w:szCs w:val="24"/>
        </w:rPr>
        <w:t xml:space="preserve">   гражданской ответственности   и правового   самосознания.  Данная программа 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также  способствует  обеспечению возможности для многогранного развития и социализации каждого</w:t>
      </w:r>
      <w:r w:rsidRPr="000E76E9">
        <w:rPr>
          <w:rFonts w:ascii="Times New Roman" w:hAnsi="Times New Roman" w:cs="Times New Roman"/>
          <w:sz w:val="24"/>
          <w:szCs w:val="24"/>
        </w:rPr>
        <w:t xml:space="preserve">  учащегося  и  воспитывающей среды с  целью  подготовки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жизнедеятельности</w:t>
      </w:r>
      <w:r w:rsidRPr="000E76E9">
        <w:rPr>
          <w:rFonts w:ascii="Times New Roman" w:hAnsi="Times New Roman" w:cs="Times New Roman"/>
          <w:sz w:val="24"/>
          <w:szCs w:val="24"/>
        </w:rPr>
        <w:t xml:space="preserve">  в  новых условиях  школьников, способных  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социально значимую практическую деятельность, реализацию добровольческих инициатив.</w:t>
      </w:r>
    </w:p>
    <w:p w:rsidR="00232002" w:rsidRPr="000E76E9" w:rsidRDefault="00232002" w:rsidP="00232002">
      <w:pPr>
        <w:pStyle w:val="a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E76E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Назначение</w:t>
      </w:r>
      <w:r w:rsidRPr="000E76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и место в системе внеурочной деятельности</w:t>
      </w:r>
    </w:p>
    <w:p w:rsidR="00232002" w:rsidRPr="000E76E9" w:rsidRDefault="00232002" w:rsidP="002320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 программа   предназначена  для </w:t>
      </w:r>
      <w:r w:rsidRPr="000E76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категорий детей</w:t>
      </w:r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13 – 14 лет,  учащихся  8  </w:t>
      </w:r>
      <w:proofErr w:type="spellStart"/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proofErr w:type="gramStart"/>
      <w:r w:rsidR="001925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3B59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BB3B59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собенность</w:t>
      </w:r>
      <w:proofErr w:type="spellEnd"/>
      <w:r w:rsidR="00BB3B59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этого  возраста   заключается  в  том,  что подростки  будут  получать  паспорт  гражданина  Российской  Федерации.  И  программа «</w:t>
      </w:r>
      <w:r w:rsidR="00192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вокруг нас </w:t>
      </w:r>
      <w:r w:rsidR="00BB3B59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»  способствует  совершенствованию  их  гражданского  сознания,  патриотических  чувств  и  понимания  своего  общественного  долга</w:t>
      </w:r>
      <w:r w:rsidR="00B9108B"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4A8F" w:rsidRPr="000E76E9" w:rsidRDefault="00DF7305" w:rsidP="00DF7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/>
          <w:i/>
          <w:sz w:val="24"/>
          <w:szCs w:val="24"/>
        </w:rPr>
        <w:t>Цель</w:t>
      </w:r>
      <w:r w:rsidR="0079477E" w:rsidRPr="000E76E9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0E76E9">
        <w:rPr>
          <w:rFonts w:ascii="Times New Roman" w:hAnsi="Times New Roman" w:cs="Times New Roman"/>
          <w:sz w:val="24"/>
          <w:szCs w:val="24"/>
        </w:rPr>
        <w:t xml:space="preserve"> социально-педагогическая поддержка</w:t>
      </w:r>
      <w:r w:rsidR="00192515">
        <w:rPr>
          <w:rFonts w:ascii="Times New Roman" w:hAnsi="Times New Roman" w:cs="Times New Roman"/>
          <w:sz w:val="24"/>
          <w:szCs w:val="24"/>
        </w:rPr>
        <w:t xml:space="preserve"> </w:t>
      </w:r>
      <w:r w:rsidRPr="000E76E9">
        <w:rPr>
          <w:rFonts w:ascii="Times New Roman" w:hAnsi="Times New Roman" w:cs="Times New Roman"/>
          <w:sz w:val="24"/>
          <w:szCs w:val="24"/>
        </w:rPr>
        <w:t>становления и развития высоконравственного, творческого, компетентного</w:t>
      </w:r>
      <w:r w:rsidR="00192515">
        <w:rPr>
          <w:rFonts w:ascii="Times New Roman" w:hAnsi="Times New Roman" w:cs="Times New Roman"/>
          <w:sz w:val="24"/>
          <w:szCs w:val="24"/>
        </w:rPr>
        <w:t xml:space="preserve"> </w:t>
      </w:r>
      <w:r w:rsidRPr="000E76E9">
        <w:rPr>
          <w:rFonts w:ascii="Times New Roman" w:hAnsi="Times New Roman" w:cs="Times New Roman"/>
          <w:sz w:val="24"/>
          <w:szCs w:val="24"/>
        </w:rPr>
        <w:t>гражданина России, принимающего судьбу Отечества как свою личную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сознающего ответственность за настоящее и будущее своей </w:t>
      </w:r>
      <w:proofErr w:type="spellStart"/>
      <w:r w:rsidRPr="000E76E9">
        <w:rPr>
          <w:rFonts w:ascii="Times New Roman" w:hAnsi="Times New Roman" w:cs="Times New Roman"/>
          <w:sz w:val="24"/>
          <w:szCs w:val="24"/>
        </w:rPr>
        <w:t>страны,укоренённого</w:t>
      </w:r>
      <w:proofErr w:type="spellEnd"/>
      <w:r w:rsidRPr="000E76E9">
        <w:rPr>
          <w:rFonts w:ascii="Times New Roman" w:hAnsi="Times New Roman" w:cs="Times New Roman"/>
          <w:sz w:val="24"/>
          <w:szCs w:val="24"/>
        </w:rPr>
        <w:t xml:space="preserve"> в духовных и культурных традициях</w:t>
      </w:r>
      <w:r w:rsidR="00192515">
        <w:rPr>
          <w:rFonts w:ascii="Times New Roman" w:hAnsi="Times New Roman" w:cs="Times New Roman"/>
          <w:sz w:val="24"/>
          <w:szCs w:val="24"/>
        </w:rPr>
        <w:t xml:space="preserve"> </w:t>
      </w:r>
      <w:r w:rsidRPr="000E76E9">
        <w:rPr>
          <w:rFonts w:ascii="Times New Roman" w:hAnsi="Times New Roman" w:cs="Times New Roman"/>
          <w:sz w:val="24"/>
          <w:szCs w:val="24"/>
        </w:rPr>
        <w:t>многонационального</w:t>
      </w:r>
      <w:r w:rsidR="00192515">
        <w:rPr>
          <w:rFonts w:ascii="Times New Roman" w:hAnsi="Times New Roman" w:cs="Times New Roman"/>
          <w:sz w:val="24"/>
          <w:szCs w:val="24"/>
        </w:rPr>
        <w:t xml:space="preserve"> </w:t>
      </w:r>
      <w:r w:rsidRPr="000E76E9">
        <w:rPr>
          <w:rFonts w:ascii="Times New Roman" w:hAnsi="Times New Roman" w:cs="Times New Roman"/>
          <w:sz w:val="24"/>
          <w:szCs w:val="24"/>
        </w:rPr>
        <w:t>народа Российской Федерации.</w:t>
      </w:r>
    </w:p>
    <w:p w:rsidR="00A55363" w:rsidRPr="000E76E9" w:rsidRDefault="009E2A84" w:rsidP="00A55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E76E9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E74A8F" w:rsidRPr="000E76E9">
        <w:rPr>
          <w:rFonts w:ascii="Times New Roman" w:hAnsi="Times New Roman" w:cs="Times New Roman"/>
          <w:b/>
          <w:i/>
          <w:sz w:val="24"/>
          <w:szCs w:val="24"/>
        </w:rPr>
        <w:t>адачи:</w:t>
      </w:r>
    </w:p>
    <w:p w:rsidR="00DF7305" w:rsidRPr="000E76E9" w:rsidRDefault="00DF7305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укрепление нравственности, основанной на свободе воли и духовных</w:t>
      </w:r>
      <w:r w:rsidR="00A55363" w:rsidRPr="000E76E9">
        <w:rPr>
          <w:rFonts w:ascii="Times New Roman" w:hAnsi="Times New Roman" w:cs="Times New Roman"/>
          <w:sz w:val="24"/>
          <w:szCs w:val="24"/>
        </w:rPr>
        <w:t xml:space="preserve">отечественных </w:t>
      </w:r>
      <w:r w:rsidRPr="000E76E9">
        <w:rPr>
          <w:rFonts w:ascii="Times New Roman" w:hAnsi="Times New Roman" w:cs="Times New Roman"/>
          <w:sz w:val="24"/>
          <w:szCs w:val="24"/>
        </w:rPr>
        <w:t>традициях, внутренней установке личности школьникапоступать согласно своей совести;</w:t>
      </w:r>
    </w:p>
    <w:p w:rsidR="00DF7305" w:rsidRPr="000E76E9" w:rsidRDefault="00DF7305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формирование основ нравственного самосознания личност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>совести) — способности подростка формулировать собственные нравственные обязательства, осуществлять нравственный самоконтроль, требоватьот себя выполнения моральных норм, давать нравственную оценку своим ичужим поступкам;</w:t>
      </w:r>
    </w:p>
    <w:p w:rsidR="00DF7305" w:rsidRPr="000E76E9" w:rsidRDefault="00DF7305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формирование нравственного смысла учения, социальноориентированной и общественно полезной деятельности;</w:t>
      </w:r>
    </w:p>
    <w:p w:rsidR="0079477E" w:rsidRPr="000E76E9" w:rsidRDefault="0079477E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формирование активной гражданской позиции и ответственного поведения в процессе </w:t>
      </w:r>
      <w:proofErr w:type="spellStart"/>
      <w:r w:rsidRPr="000E76E9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0E76E9">
        <w:rPr>
          <w:rFonts w:ascii="Times New Roman" w:hAnsi="Times New Roman" w:cs="Times New Roman"/>
          <w:sz w:val="24"/>
          <w:szCs w:val="24"/>
        </w:rPr>
        <w:t xml:space="preserve">, внешкольной, общественно значимой деятельности 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477E" w:rsidRPr="000E76E9" w:rsidRDefault="0079477E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усвоение социального опыта, основных социальных ролей в части освоения норм и правил общественного поведения; </w:t>
      </w:r>
    </w:p>
    <w:p w:rsidR="0079477E" w:rsidRPr="000E76E9" w:rsidRDefault="0079477E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умение решать социально-культурные задачи (познавательные, морально-нравственные, ценностно-смысловые), </w:t>
      </w:r>
    </w:p>
    <w:p w:rsidR="0079477E" w:rsidRPr="000E76E9" w:rsidRDefault="0079477E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lastRenderedPageBreak/>
        <w:t>регулярное переосмысление внешних взаимодействий и взаимоотношений с различными людьми в системе общественных отношений</w:t>
      </w:r>
      <w:r w:rsidR="0015606F" w:rsidRPr="000E76E9">
        <w:rPr>
          <w:rFonts w:ascii="Times New Roman" w:hAnsi="Times New Roman" w:cs="Times New Roman"/>
          <w:sz w:val="24"/>
          <w:szCs w:val="24"/>
        </w:rPr>
        <w:t>, уважение к труду и людям труда; нравственный смысл труда, творчество и созидание; целеустремленность и  настойчивость, бережливость, выбор профессии,</w:t>
      </w:r>
    </w:p>
    <w:p w:rsidR="0015606F" w:rsidRPr="000E76E9" w:rsidRDefault="0015606F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осознание мотивов своей социальной деятельности;  </w:t>
      </w:r>
    </w:p>
    <w:p w:rsidR="0015606F" w:rsidRPr="000E76E9" w:rsidRDefault="0015606F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развитие способности к добровольному выполнению обязательств как личных, так и основанных на требованиях коллектива, формирование моральных чувств, необходимых привычек поведения, волевых качеств; </w:t>
      </w:r>
    </w:p>
    <w:p w:rsidR="0015606F" w:rsidRPr="000E76E9" w:rsidRDefault="0015606F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развитие способности самовоспитания: самокритика, самообязательство, эмоционально-мысленный перенос в положение другого человека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>равственный</w:t>
      </w:r>
      <w:r w:rsidR="00A55363" w:rsidRPr="000E76E9">
        <w:rPr>
          <w:rFonts w:ascii="Times New Roman" w:hAnsi="Times New Roman" w:cs="Times New Roman"/>
          <w:sz w:val="24"/>
          <w:szCs w:val="24"/>
        </w:rPr>
        <w:t xml:space="preserve"> смысл учения и самообразования</w:t>
      </w:r>
      <w:r w:rsidR="007C7F0C" w:rsidRPr="000E76E9">
        <w:rPr>
          <w:rFonts w:ascii="Times New Roman" w:hAnsi="Times New Roman" w:cs="Times New Roman"/>
          <w:sz w:val="24"/>
          <w:szCs w:val="24"/>
        </w:rPr>
        <w:t>;</w:t>
      </w:r>
    </w:p>
    <w:p w:rsidR="007C7F0C" w:rsidRPr="000E76E9" w:rsidRDefault="007C7F0C" w:rsidP="001E1E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развитие формирования резко негативного отношения к курению, употреблению</w:t>
      </w:r>
    </w:p>
    <w:p w:rsidR="00DF6881" w:rsidRPr="000E76E9" w:rsidRDefault="007C7F0C" w:rsidP="001E1EC0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алкогольных  напитков, наркотиков и других </w:t>
      </w:r>
      <w:proofErr w:type="spellStart"/>
      <w:r w:rsidRPr="000E76E9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0E76E9">
        <w:rPr>
          <w:rFonts w:ascii="Times New Roman" w:hAnsi="Times New Roman" w:cs="Times New Roman"/>
          <w:sz w:val="24"/>
          <w:szCs w:val="24"/>
        </w:rPr>
        <w:t xml:space="preserve"> веществ (ПАВ); отрицательное отношение к лицам и организациям, пропагандирующим курение и  пьянство, распространяющим наркотики и другие ПАВ.</w:t>
      </w:r>
    </w:p>
    <w:p w:rsidR="00DF6881" w:rsidRPr="000E76E9" w:rsidRDefault="00DF6881" w:rsidP="001E1EC0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C3FE1" w:rsidRPr="000E76E9" w:rsidRDefault="00BC3FE1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7305" w:rsidRPr="000E76E9" w:rsidRDefault="009E2A84" w:rsidP="00DF73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76E9">
        <w:rPr>
          <w:rFonts w:ascii="Times New Roman" w:hAnsi="Times New Roman" w:cs="Times New Roman"/>
          <w:b/>
          <w:bCs/>
          <w:sz w:val="24"/>
          <w:szCs w:val="24"/>
        </w:rPr>
        <w:t>Программа  построена  на  следующих  принципах:</w:t>
      </w:r>
    </w:p>
    <w:p w:rsidR="00DF7305" w:rsidRPr="000E76E9" w:rsidRDefault="00DF7305" w:rsidP="00BC3FE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 xml:space="preserve">Принцип ориентации на идеал. </w:t>
      </w:r>
    </w:p>
    <w:p w:rsidR="00BC3FE1" w:rsidRPr="000E76E9" w:rsidRDefault="00AA0D18" w:rsidP="00BC3FE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>Принцип следования нравственному примеру.</w:t>
      </w:r>
    </w:p>
    <w:p w:rsidR="00AA0D18" w:rsidRPr="000E76E9" w:rsidRDefault="00AA0D18" w:rsidP="00BC3FE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 xml:space="preserve">Принцип диалогического общения со значимыми другими. </w:t>
      </w:r>
    </w:p>
    <w:p w:rsidR="00BC3FE1" w:rsidRPr="000E76E9" w:rsidRDefault="00FE62C2" w:rsidP="00BC3FE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 xml:space="preserve">Принцип идентификации.   </w:t>
      </w:r>
    </w:p>
    <w:p w:rsidR="00BC3FE1" w:rsidRPr="000E76E9" w:rsidRDefault="00FE62C2" w:rsidP="00BC3FE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 xml:space="preserve">Принцип </w:t>
      </w:r>
      <w:proofErr w:type="spellStart"/>
      <w:r w:rsidRPr="000E76E9">
        <w:rPr>
          <w:rFonts w:ascii="Times New Roman" w:hAnsi="Times New Roman" w:cs="Times New Roman"/>
          <w:bCs/>
          <w:sz w:val="24"/>
          <w:szCs w:val="24"/>
        </w:rPr>
        <w:t>полисубъектности</w:t>
      </w:r>
      <w:proofErr w:type="spellEnd"/>
      <w:r w:rsidRPr="000E76E9">
        <w:rPr>
          <w:rFonts w:ascii="Times New Roman" w:hAnsi="Times New Roman" w:cs="Times New Roman"/>
          <w:bCs/>
          <w:sz w:val="24"/>
          <w:szCs w:val="24"/>
        </w:rPr>
        <w:t xml:space="preserve"> воспитания и социализации. </w:t>
      </w:r>
    </w:p>
    <w:p w:rsidR="00BC3FE1" w:rsidRPr="000E76E9" w:rsidRDefault="00FE62C2" w:rsidP="00BC3FE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>Принцип совместного решения личностно и общественно значимых  проблем.</w:t>
      </w:r>
    </w:p>
    <w:p w:rsidR="00FE62C2" w:rsidRPr="000E76E9" w:rsidRDefault="00FE62C2" w:rsidP="00BC3FE1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0E76E9">
        <w:rPr>
          <w:rFonts w:ascii="Times New Roman" w:hAnsi="Times New Roman" w:cs="Times New Roman"/>
          <w:bCs/>
          <w:sz w:val="24"/>
          <w:szCs w:val="24"/>
        </w:rPr>
        <w:t xml:space="preserve">Принцип </w:t>
      </w:r>
      <w:proofErr w:type="spellStart"/>
      <w:r w:rsidRPr="000E76E9">
        <w:rPr>
          <w:rFonts w:ascii="Times New Roman" w:hAnsi="Times New Roman" w:cs="Times New Roman"/>
          <w:bCs/>
          <w:sz w:val="24"/>
          <w:szCs w:val="24"/>
        </w:rPr>
        <w:t>системно-деятельностной</w:t>
      </w:r>
      <w:proofErr w:type="spellEnd"/>
      <w:r w:rsidRPr="000E76E9">
        <w:rPr>
          <w:rFonts w:ascii="Times New Roman" w:hAnsi="Times New Roman" w:cs="Times New Roman"/>
          <w:bCs/>
          <w:sz w:val="24"/>
          <w:szCs w:val="24"/>
        </w:rPr>
        <w:t xml:space="preserve"> организации воспитания.</w:t>
      </w:r>
    </w:p>
    <w:p w:rsidR="00C60FF7" w:rsidRPr="000E76E9" w:rsidRDefault="00C60FF7" w:rsidP="00C60FF7">
      <w:pPr>
        <w:rPr>
          <w:rFonts w:ascii="Times New Roman" w:hAnsi="Times New Roman" w:cs="Times New Roman"/>
          <w:sz w:val="24"/>
          <w:szCs w:val="24"/>
        </w:rPr>
      </w:pPr>
    </w:p>
    <w:p w:rsidR="001C28C5" w:rsidRPr="000E76E9" w:rsidRDefault="001C28C5" w:rsidP="001C28C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Планируемые результаты реализации  программы</w:t>
      </w:r>
      <w:proofErr w:type="gramStart"/>
      <w:r w:rsidRPr="000E76E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92515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6E9">
        <w:rPr>
          <w:rFonts w:ascii="Times New Roman" w:hAnsi="Times New Roman" w:cs="Times New Roman"/>
          <w:i/>
          <w:sz w:val="24"/>
          <w:szCs w:val="24"/>
        </w:rPr>
        <w:t>воспитание гражданственности, патриотизма, уважения к правам</w:t>
      </w:r>
      <w:proofErr w:type="gramStart"/>
      <w:r w:rsidRPr="000E76E9">
        <w:rPr>
          <w:rFonts w:ascii="Times New Roman" w:hAnsi="Times New Roman" w:cs="Times New Roman"/>
          <w:i/>
          <w:sz w:val="24"/>
          <w:szCs w:val="24"/>
        </w:rPr>
        <w:t>,с</w:t>
      </w:r>
      <w:proofErr w:type="gramEnd"/>
      <w:r w:rsidRPr="000E76E9">
        <w:rPr>
          <w:rFonts w:ascii="Times New Roman" w:hAnsi="Times New Roman" w:cs="Times New Roman"/>
          <w:i/>
          <w:sz w:val="24"/>
          <w:szCs w:val="24"/>
        </w:rPr>
        <w:t>вободам и обязанностям человека: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ценностное отношение</w:t>
      </w:r>
      <w:r w:rsidR="00896D19" w:rsidRPr="000E76E9">
        <w:rPr>
          <w:rFonts w:ascii="Times New Roman" w:hAnsi="Times New Roman" w:cs="Times New Roman"/>
          <w:sz w:val="24"/>
          <w:szCs w:val="24"/>
        </w:rPr>
        <w:t xml:space="preserve"> к России, своему народу, краю, </w:t>
      </w:r>
      <w:r w:rsidRPr="000E76E9">
        <w:rPr>
          <w:rFonts w:ascii="Times New Roman" w:hAnsi="Times New Roman" w:cs="Times New Roman"/>
          <w:sz w:val="24"/>
          <w:szCs w:val="24"/>
        </w:rPr>
        <w:t xml:space="preserve">отечественному </w:t>
      </w:r>
      <w:r w:rsidR="00896D19" w:rsidRPr="000E76E9">
        <w:rPr>
          <w:rFonts w:ascii="Times New Roman" w:hAnsi="Times New Roman" w:cs="Times New Roman"/>
          <w:sz w:val="24"/>
          <w:szCs w:val="24"/>
        </w:rPr>
        <w:t>культурно-</w:t>
      </w:r>
      <w:r w:rsidRPr="000E76E9">
        <w:rPr>
          <w:rFonts w:ascii="Times New Roman" w:hAnsi="Times New Roman" w:cs="Times New Roman"/>
          <w:sz w:val="24"/>
          <w:szCs w:val="24"/>
        </w:rPr>
        <w:t>историческому наследию, государственной символике, законам  Российской Федерации, родным языкам: русскому и языку своего народа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>ародным традициям, старшему поколению;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знание национальных героев и в</w:t>
      </w:r>
      <w:r w:rsidR="009E2A84" w:rsidRPr="000E76E9">
        <w:rPr>
          <w:rFonts w:ascii="Times New Roman" w:hAnsi="Times New Roman" w:cs="Times New Roman"/>
          <w:sz w:val="24"/>
          <w:szCs w:val="24"/>
        </w:rPr>
        <w:t>ажнейших событий истории России.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E76E9">
        <w:rPr>
          <w:rFonts w:ascii="Times New Roman" w:hAnsi="Times New Roman" w:cs="Times New Roman"/>
          <w:bCs/>
          <w:i/>
          <w:sz w:val="24"/>
          <w:szCs w:val="24"/>
        </w:rPr>
        <w:t>Воспитание социальной ответственности и компетентности: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позитивное отношение, сознательное принятие роли гражданина;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умение дифференцировать, принимать или не принимать информацию,  поступающую из социальной среды, СМИ, Интернета исходя из  традиционных духовных ценностей и моральных норм;</w:t>
      </w:r>
    </w:p>
    <w:p w:rsidR="001C28C5" w:rsidRPr="000E76E9" w:rsidRDefault="00555C9D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•развитие  навыков </w:t>
      </w:r>
      <w:r w:rsidR="001C28C5" w:rsidRPr="000E76E9">
        <w:rPr>
          <w:rFonts w:ascii="Times New Roman" w:hAnsi="Times New Roman" w:cs="Times New Roman"/>
          <w:sz w:val="24"/>
          <w:szCs w:val="24"/>
        </w:rPr>
        <w:t xml:space="preserve"> практической деятельности в составе  различных социокультурных групп конструктивной общественной направленност</w:t>
      </w:r>
      <w:proofErr w:type="gramStart"/>
      <w:r w:rsidR="001C28C5" w:rsidRPr="000E76E9">
        <w:rPr>
          <w:rFonts w:ascii="Times New Roman" w:hAnsi="Times New Roman" w:cs="Times New Roman"/>
          <w:sz w:val="24"/>
          <w:szCs w:val="24"/>
        </w:rPr>
        <w:t>и</w:t>
      </w:r>
      <w:r w:rsidR="007C7F0C" w:rsidRPr="000E76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C7F0C" w:rsidRPr="000E76E9">
        <w:rPr>
          <w:rFonts w:ascii="Times New Roman" w:hAnsi="Times New Roman" w:cs="Times New Roman"/>
          <w:sz w:val="24"/>
          <w:szCs w:val="24"/>
        </w:rPr>
        <w:t xml:space="preserve">РДШ,  </w:t>
      </w:r>
      <w:proofErr w:type="spellStart"/>
      <w:r w:rsidR="007C7F0C" w:rsidRPr="000E76E9">
        <w:rPr>
          <w:rFonts w:ascii="Times New Roman" w:hAnsi="Times New Roman" w:cs="Times New Roman"/>
          <w:sz w:val="24"/>
          <w:szCs w:val="24"/>
        </w:rPr>
        <w:t>Юнармия</w:t>
      </w:r>
      <w:proofErr w:type="spellEnd"/>
      <w:r w:rsidR="00082D40" w:rsidRPr="000E76E9">
        <w:rPr>
          <w:rFonts w:ascii="Times New Roman" w:hAnsi="Times New Roman" w:cs="Times New Roman"/>
          <w:sz w:val="24"/>
          <w:szCs w:val="24"/>
        </w:rPr>
        <w:t>,  движение  волонтёров</w:t>
      </w:r>
      <w:r w:rsidR="007C7F0C" w:rsidRPr="000E76E9">
        <w:rPr>
          <w:rFonts w:ascii="Times New Roman" w:hAnsi="Times New Roman" w:cs="Times New Roman"/>
          <w:sz w:val="24"/>
          <w:szCs w:val="24"/>
        </w:rPr>
        <w:t>)</w:t>
      </w:r>
      <w:r w:rsidR="001C28C5" w:rsidRPr="000E76E9">
        <w:rPr>
          <w:rFonts w:ascii="Times New Roman" w:hAnsi="Times New Roman" w:cs="Times New Roman"/>
          <w:sz w:val="24"/>
          <w:szCs w:val="24"/>
        </w:rPr>
        <w:t>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сознательное понимание своей принадлежности к социальнымобщностям (семья, классный и школьный коллектив, сообщество сельского поселения, неформальные подростковые общности и др.),  определение своего места и роли в этих сообществах;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умение вести дискуссию по социальным вопросам, обосновывать свою  гражданскую позицию, вести диалог и достигать взаимопонимания;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умение самостоятельно разрабатывать, согласовывать со сверстниками,  учителями и родителями и выполнять правила поведения в семье, классном и  школьном коллективах;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lastRenderedPageBreak/>
        <w:t>• умение моделировать простые социальные отношения, прослеживатьвзаимосвязь прошлых и настоящих социальных событий, прогнозировать развитие социальной ситуации в семье, классном и школьном коллективеили сельском поселении.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E76E9">
        <w:rPr>
          <w:rFonts w:ascii="Times New Roman" w:hAnsi="Times New Roman" w:cs="Times New Roman"/>
          <w:bCs/>
          <w:i/>
          <w:sz w:val="24"/>
          <w:szCs w:val="24"/>
        </w:rPr>
        <w:t>Воспитание нравственных чувств, убеждений, этического сознания: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 ценностное отношение к школе, своему селу, городу, народу, России, к  героическому прошлому и настоящему нашего Отечества; желание </w:t>
      </w:r>
      <w:r w:rsidR="00896D19" w:rsidRPr="000E76E9">
        <w:rPr>
          <w:rFonts w:ascii="Times New Roman" w:hAnsi="Times New Roman" w:cs="Times New Roman"/>
          <w:sz w:val="24"/>
          <w:szCs w:val="24"/>
        </w:rPr>
        <w:t xml:space="preserve">продолжать героические традиции </w:t>
      </w:r>
      <w:r w:rsidRPr="000E76E9">
        <w:rPr>
          <w:rFonts w:ascii="Times New Roman" w:hAnsi="Times New Roman" w:cs="Times New Roman"/>
          <w:sz w:val="24"/>
          <w:szCs w:val="24"/>
        </w:rPr>
        <w:t>многонационального российского народа;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чувство дружбы к представителям всех национальностей РоссийскойФедерации;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умение сочетать личные и общественные интересы, дорожить своей честью, честью своей семьи, школы; понимание отношений ответственной  зависимости людей друг от друга;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готовность к самоограничению для достижения собственных нравственных идеалов; стремление вырабатывать и осуществлять личную  программу самовоспитания;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потребность в выработке волевых черт характера, способность ставить перед собой общественно значимые цели, желание участвовать в их  достижении, способность объективно оценивать себя;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 умение устанавливать со сверстниками другого пола 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дружеские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,  </w:t>
      </w:r>
      <w:r w:rsidR="00DF6881" w:rsidRPr="000E76E9">
        <w:rPr>
          <w:rFonts w:ascii="Times New Roman" w:hAnsi="Times New Roman" w:cs="Times New Roman"/>
          <w:sz w:val="24"/>
          <w:szCs w:val="24"/>
        </w:rPr>
        <w:t>гуманные, искренние</w:t>
      </w:r>
      <w:r w:rsidRPr="000E76E9">
        <w:rPr>
          <w:rFonts w:ascii="Times New Roman" w:hAnsi="Times New Roman" w:cs="Times New Roman"/>
          <w:sz w:val="24"/>
          <w:szCs w:val="24"/>
        </w:rPr>
        <w:t>отношения, основанные на нравственных нормах;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понимание возможного негативного влияния на морально-психологическое состояние человека компьютерных игр, кино, телевизионных  передач, рекламы; умение противодействовать разрушительному влиянию  информационной среды.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E76E9">
        <w:rPr>
          <w:rFonts w:ascii="Times New Roman" w:hAnsi="Times New Roman" w:cs="Times New Roman"/>
          <w:bCs/>
          <w:i/>
          <w:sz w:val="24"/>
          <w:szCs w:val="24"/>
        </w:rPr>
        <w:t>Воспитание экологической культуры, культуры здорового и безопасного образа жизни: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ценностное отношение к жизни во всех её проявлениях, качеству  окружающей среды, своему здоровью, здоровью родителей, членов своей семьи, педагогов, сверстников;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знание норм и правил экологической этики, законодательства в области  экологии и здоровья;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знания о возможном негативном влиянии компьютерных игр, телевидения, рекламы на здоровье человека;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отрицательное отношение к загрязнению окружающей среды, расточительному расходованию природных ресурсов и энергии, способность давать  нравственную и правовую оценку действиям, ведущим к возникновению,  развитию или решению экологических проблем на различных территориях и  акваториях;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умение противостоять негативным факторам, способствующим ухудшению здоровья.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6E9">
        <w:rPr>
          <w:rFonts w:ascii="Times New Roman" w:hAnsi="Times New Roman" w:cs="Times New Roman"/>
          <w:bCs/>
          <w:i/>
          <w:sz w:val="24"/>
          <w:szCs w:val="24"/>
        </w:rPr>
        <w:t>Воспитание трудолюбия, сознательного, творческого отношения к  образованию, труду и жизни, подготовка к сознательному выбору   профессии</w:t>
      </w:r>
      <w:r w:rsidRPr="000E76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C28C5" w:rsidRPr="000E76E9" w:rsidRDefault="001C28C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понимание необходимости научных знаний для развития личности и  общества, их роли в жизни, труде, творчестве;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понимание нравственных основ образования;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начальный опыт применения знаний в труде, общественной жизни, в  быту;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самоопределение в области своих познавательных интересов;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6E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0E76E9">
        <w:rPr>
          <w:rFonts w:ascii="Times New Roman" w:hAnsi="Times New Roman" w:cs="Times New Roman"/>
          <w:sz w:val="24"/>
          <w:szCs w:val="24"/>
        </w:rPr>
        <w:t xml:space="preserve"> первоначальных профессиональных намерений и  интересов.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bCs/>
          <w:i/>
          <w:sz w:val="24"/>
          <w:szCs w:val="24"/>
        </w:rPr>
        <w:t xml:space="preserve">Воспитание ценностного отношения к </w:t>
      </w:r>
      <w:proofErr w:type="gramStart"/>
      <w:r w:rsidRPr="000E76E9">
        <w:rPr>
          <w:rFonts w:ascii="Times New Roman" w:hAnsi="Times New Roman" w:cs="Times New Roman"/>
          <w:bCs/>
          <w:i/>
          <w:sz w:val="24"/>
          <w:szCs w:val="24"/>
        </w:rPr>
        <w:t>прекрасному</w:t>
      </w:r>
      <w:proofErr w:type="gramEnd"/>
      <w:r w:rsidRPr="000E76E9">
        <w:rPr>
          <w:rFonts w:ascii="Times New Roman" w:hAnsi="Times New Roman" w:cs="Times New Roman"/>
          <w:bCs/>
          <w:i/>
          <w:sz w:val="24"/>
          <w:szCs w:val="24"/>
        </w:rPr>
        <w:t>, формирование  основ эстетической культуры (эстетическое воспитание):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 ценностное отношение к 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>;</w:t>
      </w:r>
    </w:p>
    <w:p w:rsidR="001C28C5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• понимание искусства как особой формы познания и преобразования  мира;</w:t>
      </w:r>
    </w:p>
    <w:p w:rsidR="00240924" w:rsidRPr="000E76E9" w:rsidRDefault="001C28C5" w:rsidP="001E1E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• способность видеть и ценить </w:t>
      </w:r>
      <w:proofErr w:type="gramStart"/>
      <w:r w:rsidRPr="000E76E9">
        <w:rPr>
          <w:rFonts w:ascii="Times New Roman" w:hAnsi="Times New Roman" w:cs="Times New Roman"/>
          <w:sz w:val="24"/>
          <w:szCs w:val="24"/>
        </w:rPr>
        <w:t>прекрасное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 в природе, быту, труде, спорте  и  творчестве  людей, общественной жизни.</w:t>
      </w:r>
    </w:p>
    <w:p w:rsidR="00BB3B59" w:rsidRPr="000E76E9" w:rsidRDefault="00BB3B59" w:rsidP="001C28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3B59" w:rsidRPr="000E76E9" w:rsidRDefault="00BB3B59" w:rsidP="00BB3B5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 xml:space="preserve">Условия реализации программы внеурочной деятельности. Материально-техническое обеспечение  </w:t>
      </w:r>
    </w:p>
    <w:p w:rsidR="00BB3B59" w:rsidRPr="000E76E9" w:rsidRDefault="00BB3B59" w:rsidP="00BB3B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   Для реализации программы внеурочной деятельности в лицее имеются необходимые  условия: занятия проводятся в одну смену, учебные кабинеты со свободным доступом в </w:t>
      </w:r>
      <w:r w:rsidRPr="000E76E9">
        <w:rPr>
          <w:rFonts w:ascii="Times New Roman" w:hAnsi="Times New Roman" w:cs="Times New Roman"/>
          <w:sz w:val="24"/>
          <w:szCs w:val="24"/>
        </w:rPr>
        <w:lastRenderedPageBreak/>
        <w:t>Интернет, имеется столовая, медицинский кабинет, библиотека, спортивный зал, спортивно - игровые площадки. Имеется необходимое информационно - техническое оснащение.</w:t>
      </w:r>
    </w:p>
    <w:p w:rsidR="00BB3B59" w:rsidRPr="000E76E9" w:rsidRDefault="00BB3B59" w:rsidP="001C28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6D19" w:rsidRPr="000E76E9" w:rsidRDefault="00BB3B59" w:rsidP="009D5944">
      <w:pPr>
        <w:pStyle w:val="a3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Программа  рассчитана  на  34 часа,  т.е.  занятие  проходит  </w:t>
      </w:r>
      <w:r w:rsidR="00192515">
        <w:rPr>
          <w:rFonts w:ascii="Times New Roman" w:hAnsi="Times New Roman" w:cs="Times New Roman"/>
          <w:sz w:val="24"/>
          <w:szCs w:val="24"/>
        </w:rPr>
        <w:t>1 раз  в  неделю  в  течение  40</w:t>
      </w:r>
      <w:r w:rsidRPr="000E76E9">
        <w:rPr>
          <w:rFonts w:ascii="Times New Roman" w:hAnsi="Times New Roman" w:cs="Times New Roman"/>
          <w:sz w:val="24"/>
          <w:szCs w:val="24"/>
        </w:rPr>
        <w:t xml:space="preserve">  минут</w:t>
      </w:r>
      <w:r w:rsidR="009D5944" w:rsidRPr="000E76E9">
        <w:rPr>
          <w:rFonts w:ascii="Times New Roman" w:hAnsi="Times New Roman" w:cs="Times New Roman"/>
          <w:sz w:val="24"/>
          <w:szCs w:val="24"/>
        </w:rPr>
        <w:t>.</w:t>
      </w:r>
    </w:p>
    <w:p w:rsidR="001C28C5" w:rsidRPr="000E76E9" w:rsidRDefault="00FE62C2" w:rsidP="001C28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 xml:space="preserve">Основное содержание </w:t>
      </w:r>
      <w:r w:rsidR="001C28C5" w:rsidRPr="000E76E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896D19" w:rsidRPr="000E76E9" w:rsidRDefault="00896D19" w:rsidP="001C28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708" w:rsidRPr="000E76E9" w:rsidRDefault="000C6708" w:rsidP="000C6708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Ученик.  Личность.  Гражданин.</w:t>
      </w:r>
    </w:p>
    <w:p w:rsidR="0084729D" w:rsidRPr="000E76E9" w:rsidRDefault="00793635" w:rsidP="001E1EC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Знакомятся с героическими страницами истории России, жизнью  </w:t>
      </w:r>
      <w:r w:rsidR="0084729D" w:rsidRPr="000E76E9">
        <w:rPr>
          <w:rFonts w:ascii="Times New Roman" w:hAnsi="Times New Roman" w:cs="Times New Roman"/>
          <w:sz w:val="24"/>
          <w:szCs w:val="24"/>
        </w:rPr>
        <w:t>замечательных людей,</w:t>
      </w:r>
    </w:p>
    <w:p w:rsidR="0084729D" w:rsidRPr="000E76E9" w:rsidRDefault="0079363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76E9">
        <w:rPr>
          <w:rFonts w:ascii="Times New Roman" w:hAnsi="Times New Roman" w:cs="Times New Roman"/>
          <w:sz w:val="24"/>
          <w:szCs w:val="24"/>
        </w:rPr>
        <w:t>явивших</w:t>
      </w:r>
      <w:proofErr w:type="gramEnd"/>
      <w:r w:rsidRPr="000E76E9">
        <w:rPr>
          <w:rFonts w:ascii="Times New Roman" w:hAnsi="Times New Roman" w:cs="Times New Roman"/>
          <w:sz w:val="24"/>
          <w:szCs w:val="24"/>
        </w:rPr>
        <w:t xml:space="preserve"> примеры гражданского служения,</w:t>
      </w:r>
      <w:r w:rsidR="001175E2" w:rsidRPr="000E76E9">
        <w:rPr>
          <w:rFonts w:ascii="Times New Roman" w:hAnsi="Times New Roman" w:cs="Times New Roman"/>
          <w:sz w:val="24"/>
          <w:szCs w:val="24"/>
        </w:rPr>
        <w:t xml:space="preserve"> </w:t>
      </w:r>
      <w:r w:rsidRPr="000E76E9">
        <w:rPr>
          <w:rFonts w:ascii="Times New Roman" w:hAnsi="Times New Roman" w:cs="Times New Roman"/>
          <w:sz w:val="24"/>
          <w:szCs w:val="24"/>
        </w:rPr>
        <w:t>исполнения патриотического долга,</w:t>
      </w:r>
    </w:p>
    <w:p w:rsidR="00793635" w:rsidRPr="000E76E9" w:rsidRDefault="0079363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собязанностями гражданина (в процессебесед, экскурсий, просмотра кинофильмов).</w:t>
      </w:r>
    </w:p>
    <w:p w:rsidR="00775FB9" w:rsidRPr="000E76E9" w:rsidRDefault="0084729D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Знакомство </w:t>
      </w:r>
      <w:r w:rsidR="00793635" w:rsidRPr="000E76E9">
        <w:rPr>
          <w:rFonts w:ascii="Times New Roman" w:hAnsi="Times New Roman" w:cs="Times New Roman"/>
          <w:sz w:val="24"/>
          <w:szCs w:val="24"/>
        </w:rPr>
        <w:t xml:space="preserve"> с историей и культурой родного края. Знакомятся с деятельностью общественных организаций патриотическойи гражданской направленности, детско-юношеских движений, организаций</w:t>
      </w:r>
      <w:proofErr w:type="gramStart"/>
      <w:r w:rsidR="00793635" w:rsidRPr="000E76E9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="00793635" w:rsidRPr="000E76E9">
        <w:rPr>
          <w:rFonts w:ascii="Times New Roman" w:hAnsi="Times New Roman" w:cs="Times New Roman"/>
          <w:sz w:val="24"/>
          <w:szCs w:val="24"/>
        </w:rPr>
        <w:t>ообществ</w:t>
      </w:r>
      <w:r w:rsidRPr="000E76E9">
        <w:rPr>
          <w:rFonts w:ascii="Times New Roman" w:hAnsi="Times New Roman" w:cs="Times New Roman"/>
          <w:sz w:val="24"/>
          <w:szCs w:val="24"/>
        </w:rPr>
        <w:t>,</w:t>
      </w:r>
      <w:r w:rsidR="00793635" w:rsidRPr="000E76E9">
        <w:rPr>
          <w:rFonts w:ascii="Times New Roman" w:hAnsi="Times New Roman" w:cs="Times New Roman"/>
          <w:sz w:val="24"/>
          <w:szCs w:val="24"/>
        </w:rPr>
        <w:t>посильного участ</w:t>
      </w:r>
      <w:r w:rsidRPr="000E76E9">
        <w:rPr>
          <w:rFonts w:ascii="Times New Roman" w:hAnsi="Times New Roman" w:cs="Times New Roman"/>
          <w:sz w:val="24"/>
          <w:szCs w:val="24"/>
        </w:rPr>
        <w:t>ие</w:t>
      </w:r>
      <w:r w:rsidR="00793635" w:rsidRPr="000E76E9">
        <w:rPr>
          <w:rFonts w:ascii="Times New Roman" w:hAnsi="Times New Roman" w:cs="Times New Roman"/>
          <w:sz w:val="24"/>
          <w:szCs w:val="24"/>
        </w:rPr>
        <w:t xml:space="preserve"> всоциальных проектах и мероприятиях, проводимых детско-юношескимиорганизациями</w:t>
      </w:r>
      <w:r w:rsidRPr="000E76E9">
        <w:rPr>
          <w:rFonts w:ascii="Times New Roman" w:hAnsi="Times New Roman" w:cs="Times New Roman"/>
          <w:sz w:val="24"/>
          <w:szCs w:val="24"/>
        </w:rPr>
        <w:t>.</w:t>
      </w:r>
    </w:p>
    <w:p w:rsidR="0084729D" w:rsidRPr="000E76E9" w:rsidRDefault="00CB5434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Национальное  самосознание  (гражданская  идентичность).  </w:t>
      </w:r>
      <w:r w:rsidR="00126BD0" w:rsidRPr="000E76E9">
        <w:rPr>
          <w:rFonts w:ascii="Times New Roman" w:hAnsi="Times New Roman" w:cs="Times New Roman"/>
          <w:sz w:val="24"/>
          <w:szCs w:val="24"/>
        </w:rPr>
        <w:t>Каким  должен  быть герой  нашего  времени?</w:t>
      </w:r>
    </w:p>
    <w:p w:rsidR="000C6708" w:rsidRPr="000E76E9" w:rsidRDefault="000C6708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«Нравственность  должна  лежать  в  характере»  (И. Кант)</w:t>
      </w:r>
    </w:p>
    <w:p w:rsidR="00775FB9" w:rsidRPr="000E76E9" w:rsidRDefault="0084729D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Расширяют  положительный  опыт  общения  со  сверстниками  и  противоположного пола  в  учебе,  общественной  работе,  отдыхе,  спорте,  активно  участвуют  в  подготовке  и  проведении  бесед  о  дружбе, любви,  нравственных  отношениях.</w:t>
      </w:r>
    </w:p>
    <w:p w:rsidR="00126BD0" w:rsidRPr="000E76E9" w:rsidRDefault="0084729D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Что  означает  понятие  «дружба»?  Возможна  ли  дружба  в</w:t>
      </w:r>
      <w:r w:rsidR="00126BD0" w:rsidRPr="000E76E9">
        <w:rPr>
          <w:rFonts w:ascii="Times New Roman" w:hAnsi="Times New Roman" w:cs="Times New Roman"/>
          <w:sz w:val="24"/>
          <w:szCs w:val="24"/>
        </w:rPr>
        <w:t xml:space="preserve">  Интернете?</w:t>
      </w:r>
      <w:r w:rsidR="001A4B72" w:rsidRPr="000E76E9">
        <w:rPr>
          <w:rFonts w:ascii="Times New Roman" w:hAnsi="Times New Roman" w:cs="Times New Roman"/>
          <w:sz w:val="24"/>
          <w:szCs w:val="24"/>
        </w:rPr>
        <w:t xml:space="preserve"> Важные  люди  в  моей  жизни.  </w:t>
      </w:r>
      <w:r w:rsidR="00126BD0" w:rsidRPr="000E76E9">
        <w:rPr>
          <w:rFonts w:ascii="Times New Roman" w:hAnsi="Times New Roman" w:cs="Times New Roman"/>
          <w:sz w:val="24"/>
          <w:szCs w:val="24"/>
        </w:rPr>
        <w:t xml:space="preserve">   Чье  мнение вы считаете  авторитетным</w:t>
      </w:r>
      <w:r w:rsidR="001A4B72" w:rsidRPr="000E76E9">
        <w:rPr>
          <w:rFonts w:ascii="Times New Roman" w:hAnsi="Times New Roman" w:cs="Times New Roman"/>
          <w:sz w:val="24"/>
          <w:szCs w:val="24"/>
        </w:rPr>
        <w:t xml:space="preserve">?  </w:t>
      </w:r>
      <w:r w:rsidR="00126BD0" w:rsidRPr="000E76E9">
        <w:rPr>
          <w:rFonts w:ascii="Times New Roman" w:hAnsi="Times New Roman" w:cs="Times New Roman"/>
          <w:sz w:val="24"/>
          <w:szCs w:val="24"/>
        </w:rPr>
        <w:t>Что делает  человека  известным?  Человек,  которому  хочется  сказать  «спасибо».  Всегда  ли  нужно  говорить  правду?  Могут  ли  деньги  сделать  человека  счастливым?  Красивые  и  некрасивые  поступки.</w:t>
      </w:r>
      <w:r w:rsidR="006F4BD5" w:rsidRPr="000E76E9">
        <w:rPr>
          <w:rFonts w:ascii="Times New Roman" w:hAnsi="Times New Roman" w:cs="Times New Roman"/>
          <w:sz w:val="24"/>
          <w:szCs w:val="24"/>
        </w:rPr>
        <w:t xml:space="preserve"> Что  значит  найти  себя  в  жизни?  </w:t>
      </w:r>
    </w:p>
    <w:p w:rsidR="000C6708" w:rsidRPr="000E76E9" w:rsidRDefault="000C6708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«Будущее  принадлежит  людям  честного  труда»  (М. Горький)</w:t>
      </w:r>
    </w:p>
    <w:p w:rsidR="00950CCB" w:rsidRPr="000E76E9" w:rsidRDefault="00950CCB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Трудовая деятельность как социальный фактор   развития  у обучающихся способности преодолевать трудности в реализации своих потребностей. Труд  как  осознанная потребность. Труд  -  шаг к самореализации, созиданию, творческого и профессионального роста. Знакомство  с  жизнью  людей,   уникальность, авторский характер деятельности </w:t>
      </w:r>
      <w:r w:rsidR="00775FB9" w:rsidRPr="000E76E9">
        <w:rPr>
          <w:rFonts w:ascii="Times New Roman" w:hAnsi="Times New Roman" w:cs="Times New Roman"/>
          <w:sz w:val="24"/>
          <w:szCs w:val="24"/>
        </w:rPr>
        <w:t xml:space="preserve">которых  </w:t>
      </w:r>
      <w:r w:rsidRPr="000E76E9">
        <w:rPr>
          <w:rFonts w:ascii="Times New Roman" w:hAnsi="Times New Roman" w:cs="Times New Roman"/>
          <w:sz w:val="24"/>
          <w:szCs w:val="24"/>
        </w:rPr>
        <w:t xml:space="preserve">должны стать   нравственным  примером как формы социализации личности. </w:t>
      </w:r>
    </w:p>
    <w:p w:rsidR="00126BD0" w:rsidRPr="000E76E9" w:rsidRDefault="006F4BD5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Интересная  профессия.  Можно  ли  выбрать  профессию  на  всю  жизнь?  </w:t>
      </w:r>
      <w:r w:rsidR="00126BD0" w:rsidRPr="000E76E9">
        <w:rPr>
          <w:rFonts w:ascii="Times New Roman" w:hAnsi="Times New Roman" w:cs="Times New Roman"/>
          <w:sz w:val="24"/>
          <w:szCs w:val="24"/>
        </w:rPr>
        <w:t>Какие профессии  соответствуют  Вашим  интересам  и  увлечениям? Профессия,  которая  меня  при</w:t>
      </w:r>
      <w:r w:rsidRPr="000E76E9">
        <w:rPr>
          <w:rFonts w:ascii="Times New Roman" w:hAnsi="Times New Roman" w:cs="Times New Roman"/>
          <w:sz w:val="24"/>
          <w:szCs w:val="24"/>
        </w:rPr>
        <w:t>влекает.</w:t>
      </w:r>
      <w:r w:rsidR="00126BD0" w:rsidRPr="000E76E9">
        <w:rPr>
          <w:rFonts w:ascii="Times New Roman" w:hAnsi="Times New Roman" w:cs="Times New Roman"/>
          <w:sz w:val="24"/>
          <w:szCs w:val="24"/>
        </w:rPr>
        <w:t xml:space="preserve">  Работа  школьников  в  летние  каникулы: развлечение  или  необходимость?  </w:t>
      </w:r>
      <w:r w:rsidR="00C177BA" w:rsidRPr="000E76E9">
        <w:rPr>
          <w:rFonts w:ascii="Times New Roman" w:hAnsi="Times New Roman" w:cs="Times New Roman"/>
          <w:sz w:val="24"/>
          <w:szCs w:val="24"/>
        </w:rPr>
        <w:t>Почему  важно  развивать  свои  способности?   Что  нужно  сделать,  чтобы  мечты  стали  реальностью?</w:t>
      </w:r>
    </w:p>
    <w:p w:rsidR="000C6708" w:rsidRPr="000E76E9" w:rsidRDefault="000C6708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Культура  здорового  и  безопасного  образа жизни.</w:t>
      </w:r>
    </w:p>
    <w:p w:rsidR="00775FB9" w:rsidRPr="000E76E9" w:rsidRDefault="00775FB9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Красота  и  здоровье.  Спорт  в  жизни  подростка. </w:t>
      </w:r>
      <w:r w:rsidR="000E4190" w:rsidRPr="000E76E9">
        <w:rPr>
          <w:rFonts w:ascii="Times New Roman" w:hAnsi="Times New Roman" w:cs="Times New Roman"/>
          <w:sz w:val="24"/>
          <w:szCs w:val="24"/>
        </w:rPr>
        <w:t xml:space="preserve">Вредные привычки и их влияние на  здоровье. </w:t>
      </w:r>
    </w:p>
    <w:p w:rsidR="000E4190" w:rsidRPr="000E76E9" w:rsidRDefault="00775FB9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Какой  вид  спорта  вас  более  привлекает  и  почему?   Влия</w:t>
      </w:r>
      <w:r w:rsidR="000E4190" w:rsidRPr="000E76E9">
        <w:rPr>
          <w:rFonts w:ascii="Times New Roman" w:hAnsi="Times New Roman" w:cs="Times New Roman"/>
          <w:sz w:val="24"/>
          <w:szCs w:val="24"/>
        </w:rPr>
        <w:t xml:space="preserve">ет  ли  правильное питание  </w:t>
      </w:r>
      <w:proofErr w:type="gramStart"/>
      <w:r w:rsidR="000E4190" w:rsidRPr="000E76E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C177BA" w:rsidRPr="000E76E9" w:rsidRDefault="00775FB9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здоровье  человека?</w:t>
      </w:r>
      <w:r w:rsidR="00614374" w:rsidRPr="000E76E9">
        <w:rPr>
          <w:rFonts w:ascii="Times New Roman" w:hAnsi="Times New Roman" w:cs="Times New Roman"/>
          <w:sz w:val="24"/>
          <w:szCs w:val="24"/>
        </w:rPr>
        <w:t xml:space="preserve">  Компьютерные  игры  приносят  пользу  или  вред?</w:t>
      </w:r>
      <w:r w:rsidR="000E4190" w:rsidRPr="000E76E9">
        <w:rPr>
          <w:rFonts w:ascii="Times New Roman" w:hAnsi="Times New Roman" w:cs="Times New Roman"/>
          <w:sz w:val="24"/>
          <w:szCs w:val="24"/>
        </w:rPr>
        <w:t xml:space="preserve">  Алкоголь,  курение  и  ПАВ  - дань  моде  или  вредные  привычки?</w:t>
      </w:r>
    </w:p>
    <w:p w:rsidR="000C6708" w:rsidRPr="000E76E9" w:rsidRDefault="000C6708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Семья. Семейная жизнь. Семейные  обязанности.</w:t>
      </w:r>
    </w:p>
    <w:p w:rsidR="00621DA6" w:rsidRPr="000E76E9" w:rsidRDefault="00621DA6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Семья – важнейшая  ценность  общества.  </w:t>
      </w:r>
      <w:r w:rsidR="000E4190" w:rsidRPr="000E76E9">
        <w:rPr>
          <w:rFonts w:ascii="Times New Roman" w:hAnsi="Times New Roman" w:cs="Times New Roman"/>
          <w:sz w:val="24"/>
          <w:szCs w:val="24"/>
        </w:rPr>
        <w:t>З</w:t>
      </w:r>
      <w:r w:rsidR="00082D40" w:rsidRPr="000E76E9">
        <w:rPr>
          <w:rFonts w:ascii="Times New Roman" w:hAnsi="Times New Roman" w:cs="Times New Roman"/>
          <w:sz w:val="24"/>
          <w:szCs w:val="24"/>
        </w:rPr>
        <w:t xml:space="preserve">начение </w:t>
      </w:r>
      <w:r w:rsidR="000E4190" w:rsidRPr="000E76E9">
        <w:rPr>
          <w:rFonts w:ascii="Times New Roman" w:hAnsi="Times New Roman" w:cs="Times New Roman"/>
          <w:sz w:val="24"/>
          <w:szCs w:val="24"/>
        </w:rPr>
        <w:t xml:space="preserve"> семьи для устойчивого и  успешного развития человека.   </w:t>
      </w:r>
      <w:proofErr w:type="gramStart"/>
      <w:r w:rsidR="000E4190" w:rsidRPr="000E76E9">
        <w:rPr>
          <w:rFonts w:ascii="Times New Roman" w:hAnsi="Times New Roman" w:cs="Times New Roman"/>
          <w:sz w:val="24"/>
          <w:szCs w:val="24"/>
        </w:rPr>
        <w:t>Культурно-исторические</w:t>
      </w:r>
      <w:proofErr w:type="gramEnd"/>
      <w:r w:rsidR="000E4190" w:rsidRPr="000E76E9">
        <w:rPr>
          <w:rFonts w:ascii="Times New Roman" w:hAnsi="Times New Roman" w:cs="Times New Roman"/>
          <w:sz w:val="24"/>
          <w:szCs w:val="24"/>
        </w:rPr>
        <w:t xml:space="preserve"> и этническиетрадиции семей русского  народа,   других народов России.</w:t>
      </w:r>
    </w:p>
    <w:p w:rsidR="00775FB9" w:rsidRPr="000E76E9" w:rsidRDefault="00775FB9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lastRenderedPageBreak/>
        <w:t xml:space="preserve">Что для  вас  означает  слово  «семья»? Дружная  семья. Всегда ли в семье неизбежны  конфликты?  </w:t>
      </w:r>
      <w:r w:rsidR="00082D40" w:rsidRPr="000E76E9">
        <w:rPr>
          <w:rFonts w:ascii="Times New Roman" w:hAnsi="Times New Roman" w:cs="Times New Roman"/>
          <w:sz w:val="24"/>
          <w:szCs w:val="24"/>
        </w:rPr>
        <w:t xml:space="preserve">Традиции  моей  семьи.  </w:t>
      </w:r>
    </w:p>
    <w:p w:rsidR="00621DA6" w:rsidRPr="000E76E9" w:rsidRDefault="00621DA6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Подросток  и  технический  прогресс.</w:t>
      </w:r>
    </w:p>
    <w:p w:rsidR="00621DA6" w:rsidRPr="000E76E9" w:rsidRDefault="00621DA6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Искусственный  разум.  </w:t>
      </w:r>
      <w:r w:rsidR="00614374" w:rsidRPr="000E76E9">
        <w:rPr>
          <w:rFonts w:ascii="Times New Roman" w:hAnsi="Times New Roman" w:cs="Times New Roman"/>
          <w:sz w:val="24"/>
          <w:szCs w:val="24"/>
        </w:rPr>
        <w:t>Робототехника.</w:t>
      </w:r>
      <w:r w:rsidR="009D5944" w:rsidRPr="000E76E9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9D5944" w:rsidRPr="000E76E9">
        <w:rPr>
          <w:rFonts w:ascii="Times New Roman" w:hAnsi="Times New Roman" w:cs="Times New Roman"/>
          <w:sz w:val="24"/>
          <w:szCs w:val="24"/>
        </w:rPr>
        <w:t>- технологии.</w:t>
      </w:r>
      <w:r w:rsidR="00CB5434" w:rsidRPr="000E76E9">
        <w:rPr>
          <w:rFonts w:ascii="Times New Roman" w:hAnsi="Times New Roman" w:cs="Times New Roman"/>
          <w:sz w:val="24"/>
          <w:szCs w:val="24"/>
        </w:rPr>
        <w:t xml:space="preserve"> Информационное  общество.</w:t>
      </w:r>
    </w:p>
    <w:p w:rsidR="00621DA6" w:rsidRPr="000E76E9" w:rsidRDefault="00621DA6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Какие  требования  к  знаниям  и  навыкам  людей  выдвигает  современный  мир?  </w:t>
      </w:r>
    </w:p>
    <w:p w:rsidR="00621DA6" w:rsidRPr="000E76E9" w:rsidRDefault="00621DA6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Зачем  в  школе  сдают  выпускные  экзамены?  Школа  должна  дать  ученику  знания  или  научить  самостоятельно  их  добывать?  Несут ли  ответственность  за  успеваемость  ученика  родители  и  учителя?  Для  кого  и  ради  чего  мы  учимся?</w:t>
      </w:r>
      <w:r w:rsidR="00614374" w:rsidRPr="000E76E9">
        <w:rPr>
          <w:rFonts w:ascii="Times New Roman" w:hAnsi="Times New Roman" w:cs="Times New Roman"/>
          <w:sz w:val="24"/>
          <w:szCs w:val="24"/>
        </w:rPr>
        <w:t xml:space="preserve">  Зачем  в  век  Интернета  нужны  книги?  Любимая  книга.  Почему  важно  развивать  свои  способности?   Что  нужно  сделать,  чтобы  мечты  стали  реальностью?</w:t>
      </w:r>
    </w:p>
    <w:p w:rsidR="00F6508E" w:rsidRPr="000E76E9" w:rsidRDefault="00896D19" w:rsidP="001E1EC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Экология  и  здоровье.</w:t>
      </w:r>
    </w:p>
    <w:p w:rsidR="00F6508E" w:rsidRPr="000E76E9" w:rsidRDefault="00F6508E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        Экологическое мышление и экологическая  грамотность. Глобальная взаимосвязь и</w:t>
      </w:r>
    </w:p>
    <w:p w:rsidR="00F6508E" w:rsidRPr="000E76E9" w:rsidRDefault="00F6508E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взаимозависимость  природных и  социальных явлений.  Нормы и правила экологической этики. Законодательства в области экологии и здоровья.  Традиции  нравственно-этического отношения к природе и здоровью в культуре народов России.  Экологические  акции.</w:t>
      </w:r>
    </w:p>
    <w:p w:rsidR="00F6508E" w:rsidRPr="000E76E9" w:rsidRDefault="00F6508E" w:rsidP="001E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       Почему  необходимо  беречь  природу?  Где,  по Вашему  мнению,  жить  лучше – в большом  городе  или  за  городом?  Что  я  могу  сделать  для сохранения  родной  природы?</w:t>
      </w:r>
    </w:p>
    <w:p w:rsidR="009D5944" w:rsidRPr="000E76E9" w:rsidRDefault="009D5944" w:rsidP="00FE6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8C5" w:rsidRPr="00192515" w:rsidRDefault="00192515" w:rsidP="009D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515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</w:t>
      </w:r>
      <w:r w:rsidR="009D5944" w:rsidRPr="00192515">
        <w:rPr>
          <w:rFonts w:ascii="Times New Roman" w:hAnsi="Times New Roman" w:cs="Times New Roman"/>
          <w:b/>
          <w:sz w:val="24"/>
          <w:szCs w:val="24"/>
        </w:rPr>
        <w:t>ематическое  планирование</w:t>
      </w:r>
      <w:r w:rsidR="00A60465">
        <w:rPr>
          <w:rFonts w:ascii="Times New Roman" w:hAnsi="Times New Roman" w:cs="Times New Roman"/>
          <w:b/>
          <w:sz w:val="24"/>
          <w:szCs w:val="24"/>
        </w:rPr>
        <w:t xml:space="preserve"> программы «Мир вокруг нас»</w:t>
      </w:r>
    </w:p>
    <w:p w:rsidR="009D5944" w:rsidRPr="000E76E9" w:rsidRDefault="009D5944" w:rsidP="00FE6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889" w:type="dxa"/>
        <w:tblLayout w:type="fixed"/>
        <w:tblLook w:val="04A0"/>
      </w:tblPr>
      <w:tblGrid>
        <w:gridCol w:w="534"/>
        <w:gridCol w:w="850"/>
        <w:gridCol w:w="7673"/>
        <w:gridCol w:w="832"/>
      </w:tblGrid>
      <w:tr w:rsidR="00192515" w:rsidRPr="000E76E9" w:rsidTr="00A712F8">
        <w:trPr>
          <w:trHeight w:val="427"/>
        </w:trPr>
        <w:tc>
          <w:tcPr>
            <w:tcW w:w="534" w:type="dxa"/>
          </w:tcPr>
          <w:p w:rsidR="00192515" w:rsidRPr="000E76E9" w:rsidRDefault="00A712F8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192515" w:rsidRPr="000E76E9" w:rsidRDefault="00A712F8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673" w:type="dxa"/>
          </w:tcPr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Содержание  темы</w:t>
            </w:r>
          </w:p>
        </w:tc>
        <w:tc>
          <w:tcPr>
            <w:tcW w:w="832" w:type="dxa"/>
          </w:tcPr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192515" w:rsidRPr="000E76E9" w:rsidTr="00A712F8">
        <w:trPr>
          <w:trHeight w:val="427"/>
        </w:trPr>
        <w:tc>
          <w:tcPr>
            <w:tcW w:w="534" w:type="dxa"/>
          </w:tcPr>
          <w:p w:rsidR="00192515" w:rsidRPr="00A712F8" w:rsidRDefault="00192515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2515" w:rsidRPr="000E76E9" w:rsidRDefault="00A712F8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7673" w:type="dxa"/>
          </w:tcPr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Национальное  самосознание (гражданская  идентичность)</w:t>
            </w:r>
          </w:p>
        </w:tc>
        <w:tc>
          <w:tcPr>
            <w:tcW w:w="832" w:type="dxa"/>
          </w:tcPr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2515" w:rsidRPr="000E76E9" w:rsidTr="00A712F8">
        <w:trPr>
          <w:trHeight w:val="427"/>
        </w:trPr>
        <w:tc>
          <w:tcPr>
            <w:tcW w:w="534" w:type="dxa"/>
          </w:tcPr>
          <w:p w:rsidR="00192515" w:rsidRPr="00A712F8" w:rsidRDefault="00192515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2515" w:rsidRPr="00A712F8" w:rsidRDefault="00A712F8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7673" w:type="dxa"/>
          </w:tcPr>
          <w:p w:rsidR="00192515" w:rsidRPr="000E76E9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Жизнь  замечательных  людей</w:t>
            </w:r>
          </w:p>
        </w:tc>
        <w:tc>
          <w:tcPr>
            <w:tcW w:w="832" w:type="dxa"/>
          </w:tcPr>
          <w:p w:rsidR="00192515" w:rsidRPr="00192515" w:rsidRDefault="00192515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замечательных людей.</w:t>
            </w:r>
          </w:p>
        </w:tc>
        <w:tc>
          <w:tcPr>
            <w:tcW w:w="832" w:type="dxa"/>
          </w:tcPr>
          <w:p w:rsidR="00C278E3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Ты – гражданин РФ. Права  и  обязанности  гражданина  РФ.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Каким  должен  быть герой  нашего  времени?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7673" w:type="dxa"/>
          </w:tcPr>
          <w:p w:rsidR="00C278E3" w:rsidRPr="000E76E9" w:rsidRDefault="00C278E3" w:rsidP="001A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Что  означает  понятие  «дружба»?  Возможна  ли  дружба  в  Интернете?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Красивые  и  некрасивые  поступки.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  Человек,  которому  хочется  сказать  «спасибо.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  Всегда  ли  нужно  говорить  правду?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Моё  понимание  счастья. Могут  ли  деньги  сделать  человека  счастливым?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Что делает  человека  известным?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делает человека счастливым?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Что  значит  найти  себя  в  жизни?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Труд - шаг к самореализации, созиданию, творческого и профессионального роста.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A712F8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профессии.</w:t>
            </w: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Профессия,  которая  меня  привлекает.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ети – уход от реальности или полноценное общение?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ети – уход от реальности или полноценное общение?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C278E3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 игры  приносят  пользу  или  вред?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C278E3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Красота  и 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Спорт  в  жизни  подростка. Какой  вид  спорта вас более привлекает  и  почему? 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Вредные привычки и их влияние на  здоровье.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Влияет ли правильное питание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здоровье  человека?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Алкоголь,  курение  и  ПАВ  - дань  моде  или  вредные  привычки?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673" w:type="dxa"/>
          </w:tcPr>
          <w:p w:rsidR="00C278E3" w:rsidRPr="000E76E9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Семья – важнейшая ценность  общества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7673" w:type="dxa"/>
          </w:tcPr>
          <w:p w:rsidR="00C278E3" w:rsidRPr="000E76E9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Дружная  семья.  Всегда ли в семье неизбежны  конфликты?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7673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Ценности человека.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Подросток  и  технический  прогресс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Почему  важно развивать  свои  способности? 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Для  кого  и  ради  чего  мы  учимся?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 xml:space="preserve">Зачем  в  век  Интернета  нужны  книги?  Любимая  книга.  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Экологическое мышление и экологическая  грамотность.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78E3" w:rsidRPr="000F1442" w:rsidRDefault="00C278E3" w:rsidP="00EA3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Человек-часть природы.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E3" w:rsidRPr="000E76E9" w:rsidTr="00A712F8">
        <w:trPr>
          <w:trHeight w:val="427"/>
        </w:trPr>
        <w:tc>
          <w:tcPr>
            <w:tcW w:w="534" w:type="dxa"/>
          </w:tcPr>
          <w:p w:rsidR="00C278E3" w:rsidRPr="00A712F8" w:rsidRDefault="00C278E3" w:rsidP="00A712F8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C278E3" w:rsidRPr="000F1442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7673" w:type="dxa"/>
          </w:tcPr>
          <w:p w:rsidR="00C278E3" w:rsidRPr="000E76E9" w:rsidRDefault="00C278E3" w:rsidP="001E6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 мире. Мир во мне.</w:t>
            </w:r>
          </w:p>
        </w:tc>
        <w:tc>
          <w:tcPr>
            <w:tcW w:w="832" w:type="dxa"/>
          </w:tcPr>
          <w:p w:rsidR="00C278E3" w:rsidRPr="000E76E9" w:rsidRDefault="00C278E3" w:rsidP="00D57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E7AA5" w:rsidRPr="000E76E9" w:rsidRDefault="003E7AA5" w:rsidP="00A20C9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eastAsiaTheme="minorHAnsi"/>
          <w:lang w:eastAsia="en-US"/>
        </w:rPr>
      </w:pPr>
    </w:p>
    <w:p w:rsidR="0099693B" w:rsidRPr="000E76E9" w:rsidRDefault="0099693B" w:rsidP="0099693B">
      <w:pPr>
        <w:pStyle w:val="pboth"/>
        <w:spacing w:before="0" w:beforeAutospacing="0" w:after="0" w:afterAutospacing="0" w:line="330" w:lineRule="atLeast"/>
        <w:jc w:val="both"/>
        <w:textAlignment w:val="baseline"/>
      </w:pPr>
    </w:p>
    <w:p w:rsidR="0099693B" w:rsidRPr="000E76E9" w:rsidRDefault="004F0BC6" w:rsidP="0099693B">
      <w:pPr>
        <w:spacing w:after="0" w:line="240" w:lineRule="auto"/>
        <w:rPr>
          <w:rFonts w:ascii="Times New Roman" w:eastAsia="Times New Roman" w:hAnsi="Times New Roman" w:cs="Times New Roman"/>
          <w:bCs/>
          <w:color w:val="122744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b/>
          <w:sz w:val="24"/>
          <w:szCs w:val="24"/>
        </w:rPr>
        <w:t>Литература</w:t>
      </w:r>
      <w:r w:rsidR="002608A7"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fldChar w:fldCharType="begin"/>
      </w:r>
      <w:r w:rsidR="00C2197E"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instrText xml:space="preserve"> HYPERLINK "http://childpsy.ru/lib/books/id/36134.php" </w:instrText>
      </w:r>
      <w:r w:rsidR="002608A7"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fldChar w:fldCharType="separate"/>
      </w:r>
    </w:p>
    <w:p w:rsidR="00C2197E" w:rsidRPr="000E76E9" w:rsidRDefault="00C2197E" w:rsidP="00996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1. </w:t>
      </w:r>
      <w:hyperlink r:id="rId6" w:history="1">
        <w:r w:rsidRPr="000E76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Выготский Л.С.</w:t>
        </w:r>
      </w:hyperlink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0E76E9">
        <w:rPr>
          <w:rFonts w:ascii="Times New Roman" w:eastAsia="Times New Roman" w:hAnsi="Times New Roman" w:cs="Times New Roman"/>
          <w:bCs/>
          <w:color w:val="122744"/>
          <w:sz w:val="24"/>
          <w:szCs w:val="24"/>
          <w:lang w:eastAsia="ru-RU"/>
        </w:rPr>
        <w:t>Психология развития. Избранные работы</w:t>
      </w:r>
      <w:r w:rsidR="002608A7"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fldChar w:fldCharType="end"/>
      </w:r>
      <w:r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 xml:space="preserve">. - </w:t>
      </w:r>
      <w:hyperlink r:id="rId7" w:history="1">
        <w:r w:rsidRPr="000E76E9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М.: </w:t>
        </w:r>
        <w:proofErr w:type="spellStart"/>
        <w:r w:rsidRPr="000E76E9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Юрайт</w:t>
        </w:r>
        <w:proofErr w:type="spellEnd"/>
      </w:hyperlink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, 2017</w:t>
      </w:r>
    </w:p>
    <w:p w:rsidR="00C2197E" w:rsidRPr="000E76E9" w:rsidRDefault="00C2197E" w:rsidP="00C2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 xml:space="preserve">2. </w:t>
      </w:r>
      <w:hyperlink r:id="rId8" w:history="1">
        <w:proofErr w:type="spellStart"/>
        <w:r w:rsidRPr="000E76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Райгородский</w:t>
        </w:r>
        <w:proofErr w:type="spellEnd"/>
        <w:r w:rsidRPr="000E76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Д.Я.</w:t>
        </w:r>
      </w:hyperlink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hyperlink r:id="rId9" w:history="1">
        <w:r w:rsidRPr="000E76E9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Подросток и семья</w:t>
        </w:r>
      </w:hyperlink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</w:t>
      </w:r>
      <w:proofErr w:type="spellStart"/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Бахрах</w:t>
      </w:r>
      <w:proofErr w:type="spellEnd"/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, 2013,</w:t>
      </w:r>
    </w:p>
    <w:p w:rsidR="00C2197E" w:rsidRPr="000E76E9" w:rsidRDefault="00C2197E" w:rsidP="00C2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3. </w:t>
      </w:r>
      <w:hyperlink r:id="rId10" w:history="1">
        <w:r w:rsidRPr="000E76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Кривцова С.В.</w:t>
        </w:r>
      </w:hyperlink>
      <w:hyperlink r:id="rId11" w:history="1">
        <w:r w:rsidRPr="000E76E9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   Навыки жизни: в согласии с собой и миром</w:t>
        </w:r>
      </w:hyperlink>
      <w:r w:rsidRPr="000E76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-  </w:t>
      </w:r>
      <w:hyperlink r:id="rId12" w:history="1">
        <w:r w:rsidRPr="000E76E9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М.: Генезис</w:t>
        </w:r>
      </w:hyperlink>
      <w:r w:rsidRPr="000E76E9">
        <w:rPr>
          <w:rFonts w:ascii="Times New Roman" w:eastAsia="Times New Roman" w:hAnsi="Times New Roman" w:cs="Times New Roman"/>
          <w:sz w:val="24"/>
          <w:szCs w:val="24"/>
          <w:lang w:eastAsia="ru-RU"/>
        </w:rPr>
        <w:t> , 2002</w:t>
      </w:r>
    </w:p>
    <w:p w:rsidR="00C2197E" w:rsidRPr="000E76E9" w:rsidRDefault="00C2197E" w:rsidP="00C2197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  <w:lang w:eastAsia="ru-RU"/>
        </w:rPr>
        <w:t>4.  Большакова Е.А.  Ваш  ребёнок – неформал.  Родителям  о  молодёжных  субкультурах.  – М.: Генезис,  2010. – (Родительская  библиотека).</w:t>
      </w:r>
    </w:p>
    <w:p w:rsidR="00C2197E" w:rsidRPr="000E76E9" w:rsidRDefault="00C2197E" w:rsidP="00C2197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  <w:lang w:eastAsia="ru-RU"/>
        </w:rPr>
        <w:t xml:space="preserve">5.Кормушин Ю.В. Уберечь  своего  ребёнка  от  опасностей. Как? </w:t>
      </w:r>
      <w:r w:rsidR="00487025" w:rsidRPr="000E76E9">
        <w:rPr>
          <w:rFonts w:ascii="Times New Roman" w:hAnsi="Times New Roman" w:cs="Times New Roman"/>
          <w:sz w:val="24"/>
          <w:szCs w:val="24"/>
          <w:lang w:eastAsia="ru-RU"/>
        </w:rPr>
        <w:t xml:space="preserve">– М.:  </w:t>
      </w:r>
      <w:proofErr w:type="spellStart"/>
      <w:r w:rsidR="00487025" w:rsidRPr="000E76E9">
        <w:rPr>
          <w:rFonts w:ascii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="00487025" w:rsidRPr="000E76E9">
        <w:rPr>
          <w:rFonts w:ascii="Times New Roman" w:hAnsi="Times New Roman" w:cs="Times New Roman"/>
          <w:sz w:val="24"/>
          <w:szCs w:val="24"/>
          <w:lang w:eastAsia="ru-RU"/>
        </w:rPr>
        <w:t>,  2010.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"/>
      </w:tblGrid>
      <w:tr w:rsidR="00C2197E" w:rsidRPr="000E76E9" w:rsidTr="00D65789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2197E" w:rsidRPr="000E76E9" w:rsidRDefault="00C2197E" w:rsidP="00C2197E">
            <w:pPr>
              <w:pStyle w:val="a3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ru-RU"/>
              </w:rPr>
            </w:pPr>
          </w:p>
        </w:tc>
      </w:tr>
    </w:tbl>
    <w:p w:rsidR="00487025" w:rsidRPr="000E76E9" w:rsidRDefault="00487025" w:rsidP="0048702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6E9">
        <w:rPr>
          <w:rFonts w:ascii="Times New Roman" w:hAnsi="Times New Roman" w:cs="Times New Roman"/>
          <w:sz w:val="24"/>
          <w:szCs w:val="24"/>
        </w:rPr>
        <w:t xml:space="preserve">6. </w:t>
      </w:r>
      <w:r w:rsidRPr="000E7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Руденко В. И. Курение, алкоголь, наркотики </w:t>
      </w:r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>[Текст] / В. И. Руденко // Родители и подростки</w:t>
      </w:r>
      <w:proofErr w:type="gramStart"/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умные отношения. – Изд. 2-е. – Ростов на Дону</w:t>
      </w:r>
      <w:proofErr w:type="gramStart"/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Феникс, 2012. </w:t>
      </w:r>
    </w:p>
    <w:p w:rsidR="00487025" w:rsidRPr="000E76E9" w:rsidRDefault="00487025" w:rsidP="004870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>7.</w:t>
      </w:r>
      <w:hyperlink r:id="rId13" w:history="1">
        <w:r w:rsidRPr="000E76E9">
          <w:rPr>
            <w:rFonts w:ascii="Times New Roman" w:eastAsia="Times New Roman" w:hAnsi="Times New Roman" w:cs="Times New Roman"/>
            <w:color w:val="2F2F2F"/>
            <w:sz w:val="24"/>
            <w:szCs w:val="24"/>
            <w:lang w:eastAsia="ru-RU"/>
          </w:rPr>
          <w:t>Рожков Михаил Иосифович</w:t>
        </w:r>
      </w:hyperlink>
      <w:r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4" w:history="1">
        <w:r w:rsidRPr="000E76E9">
          <w:rPr>
            <w:rFonts w:ascii="Times New Roman" w:eastAsia="Times New Roman" w:hAnsi="Times New Roman" w:cs="Times New Roman"/>
            <w:color w:val="2F2F2F"/>
            <w:sz w:val="24"/>
            <w:szCs w:val="24"/>
            <w:lang w:eastAsia="ru-RU"/>
          </w:rPr>
          <w:t>Ковальчук Марина Александровна</w:t>
        </w:r>
      </w:hyperlink>
      <w:r w:rsidRPr="000E76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.  </w:t>
      </w:r>
      <w:r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Серия: Серия: </w:t>
      </w:r>
      <w:hyperlink r:id="rId15" w:history="1">
        <w:r w:rsidRPr="000E76E9">
          <w:rPr>
            <w:rFonts w:ascii="Times New Roman" w:eastAsia="Times New Roman" w:hAnsi="Times New Roman" w:cs="Times New Roman"/>
            <w:color w:val="2F2F2F"/>
            <w:sz w:val="24"/>
            <w:szCs w:val="24"/>
            <w:lang w:eastAsia="ru-RU"/>
          </w:rPr>
          <w:t>Воспитание и дополнительное образование детей.</w:t>
        </w:r>
      </w:hyperlink>
      <w:r w:rsidRPr="000E76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 - </w:t>
      </w:r>
      <w:r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Издательство: </w:t>
      </w:r>
      <w:proofErr w:type="spellStart"/>
      <w:r w:rsidR="002608A7"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"https://www.labirint.ru/pubhouse/331/" </w:instrText>
      </w:r>
      <w:r w:rsidR="002608A7"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0E76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Владос</w:t>
      </w:r>
      <w:proofErr w:type="spellEnd"/>
      <w:r w:rsidR="002608A7"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0E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2018 г.</w:t>
      </w:r>
    </w:p>
    <w:p w:rsidR="00487025" w:rsidRPr="000E76E9" w:rsidRDefault="002608A7" w:rsidP="004870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6" w:history="1"/>
      <w:hyperlink r:id="rId17" w:history="1">
        <w:r w:rsidR="00487025" w:rsidRPr="000E76E9">
          <w:rPr>
            <w:rFonts w:ascii="Times New Roman" w:eastAsia="Times New Roman" w:hAnsi="Times New Roman" w:cs="Times New Roman"/>
            <w:color w:val="2F2F2F"/>
            <w:sz w:val="24"/>
            <w:szCs w:val="24"/>
            <w:u w:val="single"/>
            <w:lang w:eastAsia="ru-RU"/>
          </w:rPr>
          <w:t>https://www.labirint.ru/books/625782/</w:t>
        </w:r>
      </w:hyperlink>
    </w:p>
    <w:p w:rsidR="00487025" w:rsidRPr="000E76E9" w:rsidRDefault="00487025" w:rsidP="00487025">
      <w:pPr>
        <w:pStyle w:val="a3"/>
        <w:rPr>
          <w:rStyle w:val="a9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>8.Галина Калинина</w:t>
      </w:r>
      <w:r w:rsidRPr="000E76E9">
        <w:rPr>
          <w:rFonts w:ascii="Times New Roman" w:hAnsi="Times New Roman" w:cs="Times New Roman"/>
          <w:sz w:val="24"/>
          <w:szCs w:val="24"/>
        </w:rPr>
        <w:t xml:space="preserve">.   </w:t>
      </w:r>
      <w:hyperlink r:id="rId18" w:history="1">
        <w:r w:rsidRPr="000E76E9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kalininagalina@rambler.ru</w:t>
        </w:r>
      </w:hyperlink>
    </w:p>
    <w:p w:rsidR="00487025" w:rsidRPr="000E76E9" w:rsidRDefault="00487025" w:rsidP="00487025">
      <w:pPr>
        <w:pStyle w:val="a3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E76E9">
        <w:rPr>
          <w:rFonts w:ascii="Times New Roman" w:hAnsi="Times New Roman" w:cs="Times New Roman"/>
          <w:sz w:val="24"/>
          <w:szCs w:val="24"/>
        </w:rPr>
        <w:t>9.</w:t>
      </w:r>
      <w:hyperlink r:id="rId19" w:anchor="%D0%97%D0%94%D0%9E%D0%A0%D0%9E%D0%92%D0%AB%D0%99%D0%9E%D0%91%D0%A0%D0%90%D0%97%D0%96%D0%98%D0%97%D0%9D%D0%98" w:history="1">
        <w:r w:rsidRPr="000E76E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#ЗДОРОВЫЙОБРАЗЖИЗНИ</w:t>
        </w:r>
      </w:hyperlink>
    </w:p>
    <w:p w:rsidR="0099693B" w:rsidRPr="000E76E9" w:rsidRDefault="00487025" w:rsidP="0099693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76E9">
        <w:rPr>
          <w:rFonts w:ascii="Times New Roman" w:hAnsi="Times New Roman" w:cs="Times New Roman"/>
          <w:sz w:val="24"/>
          <w:szCs w:val="24"/>
        </w:rPr>
        <w:t>10.</w:t>
      </w:r>
      <w:r w:rsidR="0099693B" w:rsidRPr="000E76E9">
        <w:rPr>
          <w:rStyle w:val="ab"/>
          <w:rFonts w:ascii="Times New Roman" w:hAnsi="Times New Roman" w:cs="Times New Roman"/>
          <w:b w:val="0"/>
          <w:sz w:val="24"/>
          <w:szCs w:val="24"/>
        </w:rPr>
        <w:t>В. Быков</w:t>
      </w:r>
      <w:r w:rsidR="0099693B" w:rsidRPr="000E76E9">
        <w:rPr>
          <w:rFonts w:ascii="Times New Roman" w:hAnsi="Times New Roman" w:cs="Times New Roman"/>
          <w:sz w:val="24"/>
          <w:szCs w:val="24"/>
        </w:rPr>
        <w:t xml:space="preserve">. </w:t>
      </w:r>
      <w:r w:rsidR="0099693B" w:rsidRPr="000E76E9">
        <w:rPr>
          <w:rStyle w:val="ac"/>
          <w:rFonts w:ascii="Times New Roman" w:hAnsi="Times New Roman" w:cs="Times New Roman"/>
          <w:sz w:val="24"/>
          <w:szCs w:val="24"/>
        </w:rPr>
        <w:t>Мертвым не больно. Обелиск. Его батальон</w:t>
      </w:r>
      <w:r w:rsidR="0099693B" w:rsidRPr="000E76E9">
        <w:rPr>
          <w:rFonts w:ascii="Times New Roman" w:hAnsi="Times New Roman" w:cs="Times New Roman"/>
          <w:sz w:val="24"/>
          <w:szCs w:val="24"/>
        </w:rPr>
        <w:t>.</w:t>
      </w:r>
    </w:p>
    <w:p w:rsidR="0099693B" w:rsidRPr="000E76E9" w:rsidRDefault="0099693B" w:rsidP="0099693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76E9">
        <w:rPr>
          <w:rStyle w:val="ab"/>
          <w:rFonts w:ascii="Times New Roman" w:eastAsiaTheme="majorEastAsia" w:hAnsi="Times New Roman" w:cs="Times New Roman"/>
          <w:b w:val="0"/>
          <w:sz w:val="24"/>
          <w:szCs w:val="24"/>
        </w:rPr>
        <w:t>11.</w:t>
      </w:r>
      <w:r w:rsidRPr="000E76E9">
        <w:rPr>
          <w:rStyle w:val="ab"/>
          <w:rFonts w:ascii="Times New Roman" w:hAnsi="Times New Roman" w:cs="Times New Roman"/>
          <w:b w:val="0"/>
          <w:sz w:val="24"/>
          <w:szCs w:val="24"/>
        </w:rPr>
        <w:t>А. Куприн. </w:t>
      </w:r>
      <w:r w:rsidRPr="000E76E9">
        <w:rPr>
          <w:rStyle w:val="ac"/>
          <w:rFonts w:ascii="Times New Roman" w:hAnsi="Times New Roman" w:cs="Times New Roman"/>
          <w:sz w:val="24"/>
          <w:szCs w:val="24"/>
        </w:rPr>
        <w:t>Юнкера. Кадеты.</w:t>
      </w:r>
    </w:p>
    <w:p w:rsidR="0099693B" w:rsidRPr="000E76E9" w:rsidRDefault="0099693B" w:rsidP="0099693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76E9">
        <w:rPr>
          <w:rStyle w:val="ab"/>
          <w:rFonts w:ascii="Times New Roman" w:eastAsiaTheme="majorEastAsia" w:hAnsi="Times New Roman" w:cs="Times New Roman"/>
          <w:b w:val="0"/>
          <w:sz w:val="24"/>
          <w:szCs w:val="24"/>
        </w:rPr>
        <w:t>12.</w:t>
      </w:r>
      <w:r w:rsidRPr="000E76E9">
        <w:rPr>
          <w:rStyle w:val="ab"/>
          <w:rFonts w:ascii="Times New Roman" w:hAnsi="Times New Roman" w:cs="Times New Roman"/>
          <w:b w:val="0"/>
          <w:sz w:val="24"/>
          <w:szCs w:val="24"/>
        </w:rPr>
        <w:t>А. Макаренко. </w:t>
      </w:r>
      <w:r w:rsidRPr="000E76E9">
        <w:rPr>
          <w:rStyle w:val="ac"/>
          <w:rFonts w:ascii="Times New Roman" w:hAnsi="Times New Roman" w:cs="Times New Roman"/>
          <w:sz w:val="24"/>
          <w:szCs w:val="24"/>
        </w:rPr>
        <w:t>Педагогическая поэма.</w:t>
      </w:r>
    </w:p>
    <w:p w:rsidR="0099693B" w:rsidRPr="000E76E9" w:rsidRDefault="0099693B" w:rsidP="0099693B">
      <w:pPr>
        <w:pStyle w:val="a3"/>
        <w:rPr>
          <w:rFonts w:ascii="Times New Roman" w:hAnsi="Times New Roman" w:cs="Times New Roman"/>
          <w:sz w:val="24"/>
          <w:szCs w:val="24"/>
        </w:rPr>
      </w:pPr>
      <w:r w:rsidRPr="000E76E9">
        <w:rPr>
          <w:rStyle w:val="ab"/>
          <w:rFonts w:ascii="Times New Roman" w:eastAsiaTheme="majorEastAsia" w:hAnsi="Times New Roman" w:cs="Times New Roman"/>
          <w:b w:val="0"/>
          <w:sz w:val="24"/>
          <w:szCs w:val="24"/>
        </w:rPr>
        <w:t>13.</w:t>
      </w:r>
      <w:r w:rsidRPr="000E76E9">
        <w:rPr>
          <w:rStyle w:val="ab"/>
          <w:rFonts w:ascii="Times New Roman" w:hAnsi="Times New Roman" w:cs="Times New Roman"/>
          <w:b w:val="0"/>
          <w:sz w:val="24"/>
          <w:szCs w:val="24"/>
        </w:rPr>
        <w:t>Ф. Вигдорова.  </w:t>
      </w:r>
      <w:r w:rsidRPr="000E76E9">
        <w:rPr>
          <w:rStyle w:val="ac"/>
          <w:rFonts w:ascii="Times New Roman" w:hAnsi="Times New Roman" w:cs="Times New Roman"/>
          <w:sz w:val="24"/>
          <w:szCs w:val="24"/>
        </w:rPr>
        <w:t>Дорога в жизнь. Это мой дом. Черниговка.</w:t>
      </w:r>
    </w:p>
    <w:p w:rsidR="0099693B" w:rsidRPr="000E76E9" w:rsidRDefault="0099693B" w:rsidP="0099693B">
      <w:pPr>
        <w:pStyle w:val="a3"/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6E9">
        <w:rPr>
          <w:rStyle w:val="ab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14.Д. Даррелл.</w:t>
      </w:r>
      <w:r w:rsidRPr="000E76E9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t> Моя семья и другие звери.</w:t>
      </w:r>
    </w:p>
    <w:p w:rsidR="0099693B" w:rsidRPr="000E76E9" w:rsidRDefault="0099693B" w:rsidP="0099693B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6E9">
        <w:rPr>
          <w:rStyle w:val="ab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15.А. </w:t>
      </w:r>
      <w:proofErr w:type="spellStart"/>
      <w:r w:rsidRPr="000E76E9">
        <w:rPr>
          <w:rStyle w:val="ab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Рекемчук</w:t>
      </w:r>
      <w:proofErr w:type="spellEnd"/>
      <w:r w:rsidRPr="000E76E9">
        <w:rPr>
          <w:rStyle w:val="ab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 </w:t>
      </w:r>
      <w:r w:rsidRPr="000E76E9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t>Мальчики</w:t>
      </w:r>
      <w:r w:rsidRPr="000E76E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87025" w:rsidRPr="000E76E9" w:rsidRDefault="0099693B" w:rsidP="0099693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E76E9">
        <w:rPr>
          <w:rStyle w:val="ab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16.С. Лукьяненко.</w:t>
      </w:r>
      <w:r w:rsidRPr="000E76E9">
        <w:rPr>
          <w:rStyle w:val="ab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 </w:t>
      </w:r>
      <w:r w:rsidRPr="000E76E9">
        <w:rPr>
          <w:rStyle w:val="ac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Рыцари сорока островов</w:t>
      </w:r>
    </w:p>
    <w:p w:rsidR="00487025" w:rsidRPr="000E76E9" w:rsidRDefault="00487025" w:rsidP="0099693B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A60465" w:rsidRDefault="00A60465" w:rsidP="00A604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60465" w:rsidRDefault="00A60465" w:rsidP="00A604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60465" w:rsidRPr="00974135" w:rsidRDefault="00A60465" w:rsidP="00A604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                        </w:t>
      </w:r>
      <w:proofErr w:type="spellStart"/>
      <w:proofErr w:type="gramStart"/>
      <w:r w:rsidRPr="00974135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>методического совета     № 1                                                     МБОУ БСОШ № 2</w:t>
      </w:r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>от  31 августа 2023 года                                                              ____________ /Рахимова Н.</w:t>
      </w:r>
      <w:proofErr w:type="gramStart"/>
      <w:r w:rsidRPr="0097413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4135">
        <w:rPr>
          <w:rFonts w:ascii="Times New Roman" w:hAnsi="Times New Roman" w:cs="Times New Roman"/>
          <w:sz w:val="24"/>
          <w:szCs w:val="24"/>
        </w:rPr>
        <w:t>/</w:t>
      </w:r>
    </w:p>
    <w:p w:rsidR="00A60465" w:rsidRPr="00974135" w:rsidRDefault="00A60465" w:rsidP="00A60465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74135">
        <w:rPr>
          <w:rFonts w:ascii="Times New Roman" w:hAnsi="Times New Roman" w:cs="Times New Roman"/>
          <w:sz w:val="24"/>
          <w:szCs w:val="24"/>
        </w:rPr>
        <w:t xml:space="preserve">___________/Горбачева О.И./                                                    </w:t>
      </w:r>
      <w:r w:rsidRPr="00974135">
        <w:rPr>
          <w:rFonts w:ascii="Times New Roman" w:hAnsi="Times New Roman" w:cs="Times New Roman"/>
          <w:sz w:val="24"/>
          <w:szCs w:val="24"/>
          <w:u w:val="single"/>
        </w:rPr>
        <w:t>__31   августа</w:t>
      </w:r>
      <w:r w:rsidRPr="00974135">
        <w:rPr>
          <w:rFonts w:ascii="Times New Roman" w:hAnsi="Times New Roman" w:cs="Times New Roman"/>
          <w:sz w:val="24"/>
          <w:szCs w:val="24"/>
        </w:rPr>
        <w:t xml:space="preserve"> __   2023 года</w:t>
      </w:r>
    </w:p>
    <w:p w:rsidR="00C2197E" w:rsidRPr="000E76E9" w:rsidRDefault="00C2197E" w:rsidP="00A60465">
      <w:pPr>
        <w:spacing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sectPr w:rsidR="00C2197E" w:rsidRPr="000E76E9" w:rsidSect="00192515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4226"/>
    <w:multiLevelType w:val="hybridMultilevel"/>
    <w:tmpl w:val="5F84A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4E1990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E02E1"/>
    <w:multiLevelType w:val="hybridMultilevel"/>
    <w:tmpl w:val="7F10EC20"/>
    <w:lvl w:ilvl="0" w:tplc="3DE29564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B0C9C"/>
    <w:multiLevelType w:val="hybridMultilevel"/>
    <w:tmpl w:val="B7A6D33C"/>
    <w:lvl w:ilvl="0" w:tplc="3DE29564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A1A53"/>
    <w:multiLevelType w:val="hybridMultilevel"/>
    <w:tmpl w:val="2A1A9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E0300"/>
    <w:multiLevelType w:val="hybridMultilevel"/>
    <w:tmpl w:val="811EB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969F6"/>
    <w:multiLevelType w:val="hybridMultilevel"/>
    <w:tmpl w:val="8F9E1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85021B"/>
    <w:multiLevelType w:val="hybridMultilevel"/>
    <w:tmpl w:val="CA500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2DFD"/>
    <w:multiLevelType w:val="hybridMultilevel"/>
    <w:tmpl w:val="915C0C2C"/>
    <w:lvl w:ilvl="0" w:tplc="3DE29564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823C76"/>
    <w:multiLevelType w:val="hybridMultilevel"/>
    <w:tmpl w:val="5A2A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284D6A"/>
    <w:multiLevelType w:val="hybridMultilevel"/>
    <w:tmpl w:val="3186549E"/>
    <w:lvl w:ilvl="0" w:tplc="C298EDE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DE219A"/>
    <w:multiLevelType w:val="hybridMultilevel"/>
    <w:tmpl w:val="A92A28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78E7B19"/>
    <w:multiLevelType w:val="hybridMultilevel"/>
    <w:tmpl w:val="D16CA9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234614"/>
    <w:multiLevelType w:val="hybridMultilevel"/>
    <w:tmpl w:val="B81A7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3C3570"/>
    <w:multiLevelType w:val="hybridMultilevel"/>
    <w:tmpl w:val="80D86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B865BC"/>
    <w:multiLevelType w:val="hybridMultilevel"/>
    <w:tmpl w:val="0E448DD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2007D8"/>
    <w:multiLevelType w:val="hybridMultilevel"/>
    <w:tmpl w:val="02027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</w:num>
  <w:num w:numId="7">
    <w:abstractNumId w:val="7"/>
  </w:num>
  <w:num w:numId="8">
    <w:abstractNumId w:val="16"/>
  </w:num>
  <w:num w:numId="9">
    <w:abstractNumId w:val="13"/>
  </w:num>
  <w:num w:numId="10">
    <w:abstractNumId w:val="9"/>
  </w:num>
  <w:num w:numId="11">
    <w:abstractNumId w:val="8"/>
  </w:num>
  <w:num w:numId="12">
    <w:abstractNumId w:val="15"/>
  </w:num>
  <w:num w:numId="13">
    <w:abstractNumId w:val="2"/>
  </w:num>
  <w:num w:numId="14">
    <w:abstractNumId w:val="1"/>
  </w:num>
  <w:num w:numId="15">
    <w:abstractNumId w:val="10"/>
  </w:num>
  <w:num w:numId="16">
    <w:abstractNumId w:val="5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C99"/>
    <w:rsid w:val="00082D40"/>
    <w:rsid w:val="000C6708"/>
    <w:rsid w:val="000E4190"/>
    <w:rsid w:val="000E76E9"/>
    <w:rsid w:val="000F1442"/>
    <w:rsid w:val="001175E2"/>
    <w:rsid w:val="00126BD0"/>
    <w:rsid w:val="00130C4E"/>
    <w:rsid w:val="0015606F"/>
    <w:rsid w:val="00156F04"/>
    <w:rsid w:val="00192515"/>
    <w:rsid w:val="001A4B72"/>
    <w:rsid w:val="001C28C5"/>
    <w:rsid w:val="001C7A87"/>
    <w:rsid w:val="001E1EC0"/>
    <w:rsid w:val="001E600D"/>
    <w:rsid w:val="0020152B"/>
    <w:rsid w:val="00232002"/>
    <w:rsid w:val="00240924"/>
    <w:rsid w:val="002608A7"/>
    <w:rsid w:val="002A64BC"/>
    <w:rsid w:val="00355758"/>
    <w:rsid w:val="003E7AA5"/>
    <w:rsid w:val="00487025"/>
    <w:rsid w:val="004C1FCB"/>
    <w:rsid w:val="004C5966"/>
    <w:rsid w:val="004F0BC6"/>
    <w:rsid w:val="00555C9D"/>
    <w:rsid w:val="00562ABB"/>
    <w:rsid w:val="005933B0"/>
    <w:rsid w:val="006027FF"/>
    <w:rsid w:val="00614374"/>
    <w:rsid w:val="00621DA6"/>
    <w:rsid w:val="00661184"/>
    <w:rsid w:val="006F4BD5"/>
    <w:rsid w:val="00710A40"/>
    <w:rsid w:val="00735AB1"/>
    <w:rsid w:val="00775FB9"/>
    <w:rsid w:val="00777FE4"/>
    <w:rsid w:val="00790CFB"/>
    <w:rsid w:val="00793635"/>
    <w:rsid w:val="0079477E"/>
    <w:rsid w:val="007C7F0C"/>
    <w:rsid w:val="0084729D"/>
    <w:rsid w:val="00896D19"/>
    <w:rsid w:val="00950CCB"/>
    <w:rsid w:val="00993600"/>
    <w:rsid w:val="0099693B"/>
    <w:rsid w:val="009D5944"/>
    <w:rsid w:val="009E2A84"/>
    <w:rsid w:val="00A20C99"/>
    <w:rsid w:val="00A55363"/>
    <w:rsid w:val="00A60465"/>
    <w:rsid w:val="00A67E5A"/>
    <w:rsid w:val="00A712F8"/>
    <w:rsid w:val="00AA00E6"/>
    <w:rsid w:val="00AA0D18"/>
    <w:rsid w:val="00AA452A"/>
    <w:rsid w:val="00B44A4E"/>
    <w:rsid w:val="00B9108B"/>
    <w:rsid w:val="00BB3B59"/>
    <w:rsid w:val="00BC3FE1"/>
    <w:rsid w:val="00C177BA"/>
    <w:rsid w:val="00C2197E"/>
    <w:rsid w:val="00C278E3"/>
    <w:rsid w:val="00C56F17"/>
    <w:rsid w:val="00C60FF7"/>
    <w:rsid w:val="00CB5434"/>
    <w:rsid w:val="00D57691"/>
    <w:rsid w:val="00DC298B"/>
    <w:rsid w:val="00DD38C2"/>
    <w:rsid w:val="00DF6881"/>
    <w:rsid w:val="00DF7305"/>
    <w:rsid w:val="00E32CB6"/>
    <w:rsid w:val="00E74A8F"/>
    <w:rsid w:val="00E91D7B"/>
    <w:rsid w:val="00F6508E"/>
    <w:rsid w:val="00FE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A20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74A8F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E74A8F"/>
    <w:pPr>
      <w:ind w:left="720"/>
      <w:contextualSpacing/>
    </w:pPr>
  </w:style>
  <w:style w:type="table" w:styleId="a6">
    <w:name w:val="Table Grid"/>
    <w:basedOn w:val="a1"/>
    <w:uiPriority w:val="59"/>
    <w:rsid w:val="00735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next w:val="a"/>
    <w:link w:val="a8"/>
    <w:uiPriority w:val="10"/>
    <w:qFormat/>
    <w:rsid w:val="001E1E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E1E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Hyperlink"/>
    <w:basedOn w:val="a0"/>
    <w:uiPriority w:val="99"/>
    <w:unhideWhenUsed/>
    <w:rsid w:val="00487025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9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9693B"/>
    <w:rPr>
      <w:b/>
      <w:bCs/>
    </w:rPr>
  </w:style>
  <w:style w:type="character" w:styleId="ac">
    <w:name w:val="Emphasis"/>
    <w:basedOn w:val="a0"/>
    <w:uiPriority w:val="20"/>
    <w:qFormat/>
    <w:rsid w:val="0099693B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996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9693B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locked/>
    <w:rsid w:val="001925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ildpsy.ru/lib/authors/id/11573.php" TargetMode="External"/><Relationship Id="rId13" Type="http://schemas.openxmlformats.org/officeDocument/2006/relationships/hyperlink" Target="https://www.labirint.ru/authors/34883/" TargetMode="External"/><Relationship Id="rId18" Type="http://schemas.openxmlformats.org/officeDocument/2006/relationships/hyperlink" Target="mailto:kalininagalina@rambler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childpsy.ru/catalogs/publishers/index.php?ID=20970" TargetMode="External"/><Relationship Id="rId12" Type="http://schemas.openxmlformats.org/officeDocument/2006/relationships/hyperlink" Target="http://childpsy.ru/catalogs/publishers/index.php?ID=17883" TargetMode="External"/><Relationship Id="rId17" Type="http://schemas.openxmlformats.org/officeDocument/2006/relationships/hyperlink" Target="https://www.labirint.ru/books/62578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abirint.ru/books/625782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childpsy.ru/lib/authors/id/10663.php" TargetMode="External"/><Relationship Id="rId11" Type="http://schemas.openxmlformats.org/officeDocument/2006/relationships/hyperlink" Target="http://childpsy.ru/lib/books/id/22347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abirint.ru/series/4986/" TargetMode="External"/><Relationship Id="rId10" Type="http://schemas.openxmlformats.org/officeDocument/2006/relationships/hyperlink" Target="http://childpsy.ru/lib/authors/id/21767.php" TargetMode="External"/><Relationship Id="rId19" Type="http://schemas.openxmlformats.org/officeDocument/2006/relationships/hyperlink" Target="http://cgon.rospotrebnadzor.ru/search/index.php?tags=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hildpsy.ru/lib/books/id/32000.php" TargetMode="External"/><Relationship Id="rId14" Type="http://schemas.openxmlformats.org/officeDocument/2006/relationships/hyperlink" Target="https://www.labirint.ru/authors/81830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DFCED-5D57-4A8A-AE1A-04AD32F2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9</Pages>
  <Words>3269</Words>
  <Characters>18637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admin</cp:lastModifiedBy>
  <cp:revision>41</cp:revision>
  <cp:lastPrinted>2019-09-04T19:10:00Z</cp:lastPrinted>
  <dcterms:created xsi:type="dcterms:W3CDTF">2019-06-25T09:33:00Z</dcterms:created>
  <dcterms:modified xsi:type="dcterms:W3CDTF">2023-10-30T11:25:00Z</dcterms:modified>
</cp:coreProperties>
</file>