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2838"/>
      </w:tblGrid>
      <w:tr w:rsidR="00AB4004" w:rsidTr="009B544E">
        <w:trPr>
          <w:trHeight w:val="633"/>
        </w:trPr>
        <w:tc>
          <w:tcPr>
            <w:tcW w:w="10350" w:type="dxa"/>
            <w:gridSpan w:val="4"/>
            <w:shd w:val="clear" w:color="auto" w:fill="66FFCC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2023-2024 УЧЕБНЫЙ ГОД</w:t>
            </w:r>
          </w:p>
        </w:tc>
      </w:tr>
      <w:tr w:rsidR="00AB4004" w:rsidTr="009B544E">
        <w:trPr>
          <w:trHeight w:val="370"/>
        </w:trPr>
        <w:tc>
          <w:tcPr>
            <w:tcW w:w="10350" w:type="dxa"/>
            <w:gridSpan w:val="4"/>
            <w:shd w:val="clear" w:color="auto" w:fill="66FFCC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AB4004" w:rsidTr="009B544E">
        <w:trPr>
          <w:trHeight w:val="274"/>
        </w:trPr>
        <w:tc>
          <w:tcPr>
            <w:tcW w:w="10350" w:type="dxa"/>
            <w:gridSpan w:val="4"/>
            <w:shd w:val="clear" w:color="auto" w:fill="66FFCC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AB4004" w:rsidTr="009B544E">
        <w:trPr>
          <w:trHeight w:val="277"/>
        </w:trPr>
        <w:tc>
          <w:tcPr>
            <w:tcW w:w="4678" w:type="dxa"/>
          </w:tcPr>
          <w:p w:rsidR="00AB4004" w:rsidRPr="00AB32C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AB4004" w:rsidRPr="00AB32C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AB4004" w:rsidRPr="00AB32C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AB4004" w:rsidRPr="00AB32C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B4004" w:rsidTr="009B544E">
        <w:trPr>
          <w:trHeight w:val="550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B4004" w:rsidTr="009B544E">
        <w:trPr>
          <w:trHeight w:val="554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4004" w:rsidTr="009B544E">
        <w:trPr>
          <w:trHeight w:val="550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AB4004" w:rsidTr="009B544E">
        <w:trPr>
          <w:trHeight w:val="392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4004" w:rsidTr="009B544E">
        <w:trPr>
          <w:trHeight w:val="554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</w:t>
            </w:r>
            <w:proofErr w:type="gramStart"/>
            <w:r>
              <w:rPr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AB4004" w:rsidTr="009B544E">
        <w:trPr>
          <w:trHeight w:val="554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Посвящение в казачата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октябрь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AB4004" w:rsidTr="009B544E">
        <w:trPr>
          <w:trHeight w:val="550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1-х классов «Посвящение в пешеходы»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</w:t>
            </w:r>
          </w:p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4004" w:rsidTr="009B544E">
        <w:trPr>
          <w:trHeight w:val="550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 «Дню правовой помощи детям»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4004" w:rsidTr="009B544E">
        <w:trPr>
          <w:trHeight w:val="550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матери - казачки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ноября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4004" w:rsidTr="009B544E">
        <w:trPr>
          <w:trHeight w:val="551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AB4004" w:rsidTr="009B544E">
        <w:trPr>
          <w:trHeight w:val="550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23-29 декабря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 Кл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ук.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AB4004" w:rsidTr="009B544E">
        <w:trPr>
          <w:trHeight w:val="552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4004" w:rsidTr="009B544E">
        <w:trPr>
          <w:trHeight w:val="550"/>
        </w:trPr>
        <w:tc>
          <w:tcPr>
            <w:tcW w:w="4678" w:type="dxa"/>
          </w:tcPr>
          <w:p w:rsidR="00AB4004" w:rsidRPr="005E6127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 (смотр строя и песни)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4004" w:rsidTr="009B544E">
        <w:trPr>
          <w:trHeight w:val="554"/>
        </w:trPr>
        <w:tc>
          <w:tcPr>
            <w:tcW w:w="4678" w:type="dxa"/>
          </w:tcPr>
          <w:p w:rsidR="00AB4004" w:rsidRPr="005E6127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4004" w:rsidTr="009B544E">
        <w:trPr>
          <w:trHeight w:val="277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КВЕСТ-Игра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«ПДД»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4004" w:rsidTr="009B544E">
        <w:trPr>
          <w:trHeight w:val="550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«Письмо солдату»</w:t>
            </w:r>
          </w:p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гуманитарной помощи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AB4004" w:rsidTr="009B544E">
        <w:trPr>
          <w:trHeight w:val="552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выставке Детского творчества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</w:tr>
      <w:tr w:rsidR="00AB4004" w:rsidTr="009B544E">
        <w:trPr>
          <w:trHeight w:val="550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Великой отечественной войны»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4004" w:rsidTr="009B544E">
        <w:trPr>
          <w:trHeight w:val="275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«Окна Победы», «Георгиевская ленточка», «Журавлики»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AB4004" w:rsidTr="009B544E">
        <w:trPr>
          <w:trHeight w:val="278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4004" w:rsidTr="009B544E">
        <w:trPr>
          <w:trHeight w:val="278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AB4004" w:rsidTr="009B544E">
        <w:trPr>
          <w:trHeight w:val="278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23-25 мая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AB4004" w:rsidTr="009B544E">
        <w:trPr>
          <w:trHeight w:val="278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мая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AB4004" w:rsidRDefault="00AB4004" w:rsidP="00AB4004">
      <w:pPr>
        <w:spacing w:line="258" w:lineRule="auto"/>
        <w:rPr>
          <w:sz w:val="24"/>
          <w:szCs w:val="24"/>
        </w:rPr>
        <w:sectPr w:rsidR="00AB4004" w:rsidSect="00AB4004">
          <w:pgSz w:w="11910" w:h="16840"/>
          <w:pgMar w:top="284" w:right="0" w:bottom="280" w:left="620" w:header="360" w:footer="360" w:gutter="0"/>
          <w:pgNumType w:start="1"/>
          <w:cols w:space="720"/>
        </w:sectPr>
      </w:pPr>
    </w:p>
    <w:p w:rsidR="00AB4004" w:rsidRDefault="00AB4004" w:rsidP="00AB40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2838"/>
      </w:tblGrid>
      <w:tr w:rsidR="00AB4004" w:rsidTr="009B544E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AB4004" w:rsidTr="009B544E">
        <w:trPr>
          <w:trHeight w:val="438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рук-ей</w:t>
            </w:r>
            <w:proofErr w:type="spellEnd"/>
            <w:proofErr w:type="gramEnd"/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AB4004" w:rsidTr="009B544E">
        <w:trPr>
          <w:trHeight w:val="550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4004" w:rsidTr="009B544E">
        <w:trPr>
          <w:trHeight w:val="484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классных часов</w:t>
            </w:r>
          </w:p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4004" w:rsidTr="009B544E">
        <w:trPr>
          <w:trHeight w:val="826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4004" w:rsidTr="009B544E">
        <w:trPr>
          <w:trHeight w:val="830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>
              <w:rPr>
                <w:color w:val="000000"/>
                <w:sz w:val="24"/>
                <w:szCs w:val="24"/>
              </w:rPr>
              <w:t>ДОП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(Навигатор)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4004" w:rsidTr="009B544E">
        <w:trPr>
          <w:trHeight w:val="434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4004" w:rsidTr="009B544E">
        <w:trPr>
          <w:trHeight w:val="438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4004" w:rsidTr="009B544E">
        <w:trPr>
          <w:trHeight w:val="550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AB4004" w:rsidTr="009B544E">
        <w:trPr>
          <w:trHeight w:val="438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рук-ей</w:t>
            </w:r>
            <w:proofErr w:type="spellEnd"/>
            <w:proofErr w:type="gramEnd"/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AB4004" w:rsidTr="009B544E">
        <w:trPr>
          <w:trHeight w:val="438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AB4004" w:rsidTr="009B544E">
        <w:trPr>
          <w:trHeight w:val="434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4004" w:rsidTr="009B544E">
        <w:trPr>
          <w:trHeight w:val="553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17 мая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B4004" w:rsidTr="009B544E">
        <w:trPr>
          <w:trHeight w:val="550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ВР с классом за </w:t>
            </w:r>
            <w:proofErr w:type="spellStart"/>
            <w:r>
              <w:rPr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color w:val="000000"/>
                <w:sz w:val="24"/>
                <w:szCs w:val="24"/>
              </w:rPr>
              <w:t>. год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4004" w:rsidTr="009B544E">
        <w:trPr>
          <w:trHeight w:val="435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</w:t>
            </w:r>
            <w:proofErr w:type="gramStart"/>
            <w:r>
              <w:rPr>
                <w:color w:val="000000"/>
                <w:sz w:val="24"/>
                <w:szCs w:val="24"/>
              </w:rPr>
              <w:t>й-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июнь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4004" w:rsidTr="009B544E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AB4004" w:rsidTr="009B544E">
        <w:trPr>
          <w:trHeight w:val="554"/>
        </w:trPr>
        <w:tc>
          <w:tcPr>
            <w:tcW w:w="4678" w:type="dxa"/>
          </w:tcPr>
          <w:p w:rsidR="00AB4004" w:rsidRPr="00773128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AB4004" w:rsidRPr="00773128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AB4004" w:rsidRPr="00773128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:rsidR="00AB4004" w:rsidRPr="00773128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B4004" w:rsidTr="009B544E">
        <w:trPr>
          <w:trHeight w:val="273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AB4004" w:rsidRDefault="00AB4004" w:rsidP="00AB4004">
      <w:pPr>
        <w:spacing w:line="255" w:lineRule="auto"/>
        <w:rPr>
          <w:sz w:val="24"/>
          <w:szCs w:val="24"/>
        </w:rPr>
        <w:sectPr w:rsidR="00AB4004">
          <w:pgSz w:w="11910" w:h="16840"/>
          <w:pgMar w:top="700" w:right="0" w:bottom="280" w:left="620" w:header="360" w:footer="360" w:gutter="0"/>
          <w:cols w:space="720"/>
        </w:sectPr>
      </w:pPr>
    </w:p>
    <w:p w:rsidR="00AB4004" w:rsidRPr="00773128" w:rsidRDefault="00AB4004" w:rsidP="00AB40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2838"/>
      </w:tblGrid>
      <w:tr w:rsidR="00AB4004" w:rsidRPr="00773128" w:rsidTr="009B544E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:rsidR="00AB4004" w:rsidRPr="00773128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AB4004" w:rsidTr="009B544E">
        <w:trPr>
          <w:trHeight w:val="273"/>
        </w:trPr>
        <w:tc>
          <w:tcPr>
            <w:tcW w:w="4678" w:type="dxa"/>
          </w:tcPr>
          <w:p w:rsidR="00AB4004" w:rsidRPr="006D5E72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AB4004" w:rsidRPr="006D5E72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AB4004" w:rsidRPr="006D5E72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AB4004" w:rsidRPr="006D5E72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B4004" w:rsidTr="009B544E">
        <w:trPr>
          <w:trHeight w:val="598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AB4004" w:rsidTr="009B544E">
        <w:trPr>
          <w:trHeight w:val="554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</w:t>
            </w:r>
            <w:proofErr w:type="gramStart"/>
            <w:r>
              <w:rPr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психологической службой школы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AB4004" w:rsidTr="009B544E">
        <w:trPr>
          <w:trHeight w:val="506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4004" w:rsidTr="009B544E">
        <w:trPr>
          <w:trHeight w:val="1654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AB4004" w:rsidTr="009B544E">
        <w:trPr>
          <w:trHeight w:val="1105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AB4004" w:rsidTr="009B544E">
        <w:trPr>
          <w:trHeight w:val="550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4004" w:rsidTr="009B544E">
        <w:trPr>
          <w:trHeight w:val="552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открытых дверей для </w:t>
            </w:r>
            <w:proofErr w:type="gramStart"/>
            <w:r>
              <w:rPr>
                <w:color w:val="000000"/>
                <w:sz w:val="24"/>
                <w:szCs w:val="24"/>
              </w:rPr>
              <w:t>родителей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будущих первоклассников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AB4004" w:rsidTr="009B544E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AB4004" w:rsidTr="009B544E">
        <w:trPr>
          <w:trHeight w:val="277"/>
        </w:trPr>
        <w:tc>
          <w:tcPr>
            <w:tcW w:w="4678" w:type="dxa"/>
          </w:tcPr>
          <w:p w:rsidR="00AB4004" w:rsidRPr="00773128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AB4004" w:rsidRPr="00773128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AB4004" w:rsidRPr="00773128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AB4004" w:rsidRPr="00773128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B4004" w:rsidTr="009B544E">
        <w:trPr>
          <w:trHeight w:val="550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AB4004" w:rsidTr="009B544E">
        <w:trPr>
          <w:trHeight w:val="415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AB4004" w:rsidTr="009B544E">
        <w:trPr>
          <w:trHeight w:val="554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AB4004" w:rsidTr="009B544E">
        <w:trPr>
          <w:trHeight w:val="986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4004" w:rsidTr="009B544E">
        <w:trPr>
          <w:trHeight w:val="433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4004" w:rsidTr="009B544E">
        <w:trPr>
          <w:trHeight w:val="706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4">
              <w:r>
                <w:rPr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4004" w:rsidTr="009B544E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AB4004" w:rsidTr="009B544E">
        <w:trPr>
          <w:trHeight w:val="278"/>
        </w:trPr>
        <w:tc>
          <w:tcPr>
            <w:tcW w:w="4678" w:type="dxa"/>
          </w:tcPr>
          <w:p w:rsidR="00AB4004" w:rsidRPr="00773128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AB4004" w:rsidRPr="00773128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AB4004" w:rsidRPr="00773128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AB4004" w:rsidRPr="00773128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B4004" w:rsidTr="009B544E">
        <w:trPr>
          <w:trHeight w:val="550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4004" w:rsidTr="009B544E">
        <w:trPr>
          <w:trHeight w:val="553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Тематические экскурсии на предприятия округа, области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4004" w:rsidTr="009B544E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AB4004" w:rsidTr="009B544E">
        <w:trPr>
          <w:trHeight w:val="386"/>
        </w:trPr>
        <w:tc>
          <w:tcPr>
            <w:tcW w:w="4678" w:type="dxa"/>
          </w:tcPr>
          <w:p w:rsidR="00AB4004" w:rsidRPr="00773128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AB4004" w:rsidRPr="00773128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AB4004" w:rsidRPr="00773128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AB4004" w:rsidRPr="00773128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B4004" w:rsidTr="009B544E">
        <w:trPr>
          <w:trHeight w:val="1382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4004" w:rsidTr="009B544E">
        <w:trPr>
          <w:trHeight w:val="549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4004" w:rsidTr="009B544E">
        <w:trPr>
          <w:trHeight w:val="551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4004" w:rsidTr="009B544E">
        <w:trPr>
          <w:trHeight w:val="551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4004" w:rsidTr="009B544E">
        <w:trPr>
          <w:trHeight w:val="551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</w:t>
            </w:r>
            <w:proofErr w:type="gramStart"/>
            <w:r>
              <w:rPr>
                <w:color w:val="000000"/>
                <w:sz w:val="24"/>
                <w:szCs w:val="24"/>
              </w:rPr>
              <w:t>ТП Встр</w:t>
            </w:r>
            <w:proofErr w:type="gramEnd"/>
            <w:r>
              <w:rPr>
                <w:color w:val="000000"/>
                <w:sz w:val="24"/>
                <w:szCs w:val="24"/>
              </w:rPr>
              <w:t>ечи сотрудников ГИБДД с учащимися, беседы по ПДД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4004" w:rsidTr="009B544E">
        <w:trPr>
          <w:trHeight w:val="553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</w:t>
            </w:r>
            <w:proofErr w:type="gramStart"/>
            <w:r>
              <w:rPr>
                <w:color w:val="000000"/>
                <w:sz w:val="24"/>
                <w:szCs w:val="24"/>
              </w:rPr>
              <w:t>е-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твое богатство!»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AB4004" w:rsidTr="009B544E">
        <w:trPr>
          <w:trHeight w:val="553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 Соц.педагог</w:t>
            </w:r>
          </w:p>
        </w:tc>
      </w:tr>
      <w:tr w:rsidR="00AB4004" w:rsidTr="009B544E">
        <w:trPr>
          <w:trHeight w:val="553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модуля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4004" w:rsidTr="009B544E">
        <w:trPr>
          <w:trHeight w:val="553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AB4004" w:rsidTr="009B544E">
        <w:trPr>
          <w:trHeight w:val="553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>
              <w:t xml:space="preserve">  </w:t>
            </w:r>
            <w:r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4004" w:rsidTr="009B544E">
        <w:trPr>
          <w:trHeight w:val="553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AB4004" w:rsidTr="009B544E">
        <w:trPr>
          <w:trHeight w:val="553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4004" w:rsidTr="009B544E">
        <w:trPr>
          <w:trHeight w:val="553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993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AB4004" w:rsidTr="009B544E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Профилактика безопасного поведения на каникулах. Инструктажи по ПДД, ППБ, поведение </w:t>
            </w:r>
            <w:proofErr w:type="gramStart"/>
            <w:r>
              <w:rPr>
                <w:color w:val="000000"/>
                <w:sz w:val="24"/>
                <w:szCs w:val="24"/>
              </w:rPr>
              <w:t>на ж</w:t>
            </w:r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транспорте, на водоемах в летний период и 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AB4004" w:rsidRDefault="00AB4004" w:rsidP="00AB4004">
      <w:pPr>
        <w:spacing w:line="276" w:lineRule="auto"/>
        <w:rPr>
          <w:sz w:val="24"/>
          <w:szCs w:val="24"/>
        </w:rPr>
      </w:pPr>
    </w:p>
    <w:p w:rsidR="00AB4004" w:rsidRPr="00680E43" w:rsidRDefault="00AB4004" w:rsidP="00AB4004">
      <w:pPr>
        <w:rPr>
          <w:sz w:val="24"/>
          <w:szCs w:val="24"/>
        </w:rPr>
      </w:pPr>
    </w:p>
    <w:p w:rsidR="00AB4004" w:rsidRDefault="00AB4004" w:rsidP="00AB4004">
      <w:pPr>
        <w:spacing w:line="276" w:lineRule="auto"/>
        <w:rPr>
          <w:sz w:val="24"/>
          <w:szCs w:val="24"/>
        </w:rPr>
      </w:pPr>
    </w:p>
    <w:p w:rsidR="00AB4004" w:rsidRDefault="00AB4004" w:rsidP="00AB4004">
      <w:pPr>
        <w:spacing w:line="276" w:lineRule="auto"/>
        <w:rPr>
          <w:sz w:val="24"/>
          <w:szCs w:val="24"/>
        </w:rPr>
      </w:pPr>
    </w:p>
    <w:p w:rsidR="00AB4004" w:rsidRDefault="00AB4004" w:rsidP="00AB4004">
      <w:pPr>
        <w:spacing w:line="276" w:lineRule="auto"/>
        <w:rPr>
          <w:sz w:val="24"/>
          <w:szCs w:val="24"/>
        </w:rPr>
        <w:sectPr w:rsidR="00AB4004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AB4004" w:rsidRDefault="00AB4004" w:rsidP="00AB40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AB4004" w:rsidTr="009B544E">
        <w:trPr>
          <w:trHeight w:val="407"/>
        </w:trPr>
        <w:tc>
          <w:tcPr>
            <w:tcW w:w="10350" w:type="dxa"/>
            <w:gridSpan w:val="7"/>
            <w:shd w:val="clear" w:color="auto" w:fill="66FFCC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AB4004" w:rsidTr="009B544E">
        <w:trPr>
          <w:trHeight w:val="278"/>
        </w:trPr>
        <w:tc>
          <w:tcPr>
            <w:tcW w:w="4678" w:type="dxa"/>
          </w:tcPr>
          <w:p w:rsidR="00AB4004" w:rsidRPr="000B2425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AB4004" w:rsidRPr="000B2425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AB4004" w:rsidRPr="000B2425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AB4004" w:rsidRPr="000B2425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B4004" w:rsidTr="009B544E">
        <w:trPr>
          <w:trHeight w:val="421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993" w:type="dxa"/>
            <w:gridSpan w:val="2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841" w:type="dxa"/>
            <w:gridSpan w:val="2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38" w:type="dxa"/>
            <w:gridSpan w:val="2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AB4004" w:rsidTr="009B544E">
        <w:trPr>
          <w:trHeight w:val="410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  <w:gridSpan w:val="2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4004" w:rsidTr="009B544E">
        <w:trPr>
          <w:trHeight w:val="406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«Болдинская осень»</w:t>
            </w:r>
          </w:p>
        </w:tc>
        <w:tc>
          <w:tcPr>
            <w:tcW w:w="993" w:type="dxa"/>
            <w:gridSpan w:val="2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  <w:gridSpan w:val="2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4004" w:rsidTr="009B544E">
        <w:trPr>
          <w:trHeight w:val="553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AB4004" w:rsidTr="009B544E">
        <w:trPr>
          <w:trHeight w:val="550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993" w:type="dxa"/>
            <w:gridSpan w:val="2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4004" w:rsidTr="009B544E">
        <w:trPr>
          <w:trHeight w:val="552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color w:val="000000"/>
                <w:sz w:val="24"/>
                <w:szCs w:val="24"/>
              </w:rPr>
              <w:t>–м</w:t>
            </w:r>
            <w:proofErr w:type="gramEnd"/>
            <w:r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838" w:type="dxa"/>
            <w:gridSpan w:val="2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AB4004" w:rsidTr="009B544E">
        <w:trPr>
          <w:trHeight w:val="550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993" w:type="dxa"/>
            <w:gridSpan w:val="2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8" w:type="dxa"/>
            <w:gridSpan w:val="2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4004" w:rsidTr="009B544E">
        <w:trPr>
          <w:trHeight w:val="428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  <w:gridSpan w:val="2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4004" w:rsidTr="009B544E">
        <w:trPr>
          <w:trHeight w:val="428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«Рождество»</w:t>
            </w:r>
          </w:p>
        </w:tc>
        <w:tc>
          <w:tcPr>
            <w:tcW w:w="993" w:type="dxa"/>
            <w:gridSpan w:val="2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838" w:type="dxa"/>
            <w:gridSpan w:val="2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4004" w:rsidTr="009B544E">
        <w:trPr>
          <w:trHeight w:val="428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«Пасхальное яйцо»</w:t>
            </w:r>
          </w:p>
        </w:tc>
        <w:tc>
          <w:tcPr>
            <w:tcW w:w="993" w:type="dxa"/>
            <w:gridSpan w:val="2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8" w:type="dxa"/>
            <w:gridSpan w:val="2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4004" w:rsidTr="009B544E">
        <w:trPr>
          <w:trHeight w:val="428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«Национального костюма»</w:t>
            </w:r>
          </w:p>
        </w:tc>
        <w:tc>
          <w:tcPr>
            <w:tcW w:w="993" w:type="dxa"/>
            <w:gridSpan w:val="2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8" w:type="dxa"/>
            <w:gridSpan w:val="2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4004" w:rsidTr="009B544E">
        <w:trPr>
          <w:trHeight w:val="553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993" w:type="dxa"/>
            <w:gridSpan w:val="2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8" w:type="dxa"/>
            <w:gridSpan w:val="2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4004" w:rsidTr="009B544E">
        <w:trPr>
          <w:trHeight w:val="430"/>
        </w:trPr>
        <w:tc>
          <w:tcPr>
            <w:tcW w:w="4678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3" w:type="dxa"/>
            <w:gridSpan w:val="2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8" w:type="dxa"/>
            <w:gridSpan w:val="2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4004" w:rsidTr="009B544E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AB4004" w:rsidRPr="0060268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AB4004" w:rsidTr="009B544E">
        <w:trPr>
          <w:trHeight w:val="430"/>
        </w:trPr>
        <w:tc>
          <w:tcPr>
            <w:tcW w:w="4705" w:type="dxa"/>
            <w:gridSpan w:val="2"/>
          </w:tcPr>
          <w:p w:rsidR="00AB4004" w:rsidRPr="0060268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:rsidR="00AB4004" w:rsidRDefault="00AB4004" w:rsidP="009B544E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AB4004" w:rsidRPr="0060268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AB4004" w:rsidRPr="0060268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AB4004" w:rsidTr="009B544E">
        <w:trPr>
          <w:trHeight w:val="430"/>
        </w:trPr>
        <w:tc>
          <w:tcPr>
            <w:tcW w:w="4705" w:type="dxa"/>
            <w:gridSpan w:val="2"/>
          </w:tcPr>
          <w:p w:rsidR="00AB4004" w:rsidRPr="0060268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</w:t>
            </w:r>
            <w:r>
              <w:rPr>
                <w:color w:val="000000"/>
                <w:sz w:val="24"/>
                <w:szCs w:val="24"/>
              </w:rPr>
              <w:t xml:space="preserve">й, картинную галерею, </w:t>
            </w:r>
            <w:r w:rsidRPr="00602680">
              <w:rPr>
                <w:color w:val="000000"/>
                <w:sz w:val="24"/>
                <w:szCs w:val="24"/>
              </w:rPr>
              <w:t xml:space="preserve">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:rsidR="00AB4004" w:rsidRDefault="00AB4004" w:rsidP="009B544E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AB4004" w:rsidRPr="0060268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AB4004" w:rsidRPr="0060268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B4004" w:rsidTr="009B544E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AB4004" w:rsidRPr="0060268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AB4004" w:rsidTr="009B544E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AB4004" w:rsidRPr="0069239F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B4004" w:rsidRPr="0069239F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B4004" w:rsidRPr="00CB37A5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AB4004" w:rsidRPr="00CB37A5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AB4004" w:rsidTr="009B544E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 xml:space="preserve">частие представителей организаций-партнеров в проведении отдельных 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lastRenderedPageBreak/>
              <w:t>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B4004" w:rsidRPr="0069239F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B4004" w:rsidRPr="00CB37A5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AB4004" w:rsidRPr="00CB37A5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AB4004" w:rsidRDefault="00AB4004" w:rsidP="00AB4004">
      <w:pPr>
        <w:spacing w:line="275" w:lineRule="auto"/>
        <w:rPr>
          <w:sz w:val="24"/>
          <w:szCs w:val="24"/>
        </w:rPr>
        <w:sectPr w:rsidR="00AB4004">
          <w:pgSz w:w="11910" w:h="16840"/>
          <w:pgMar w:top="700" w:right="0" w:bottom="280" w:left="620" w:header="360" w:footer="360" w:gutter="0"/>
          <w:cols w:space="720"/>
        </w:sectPr>
      </w:pPr>
    </w:p>
    <w:p w:rsidR="00AB4004" w:rsidRDefault="00AB4004" w:rsidP="00AB40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lastRenderedPageBreak/>
        <w:t xml:space="preserve">Список тем классных часов согласно </w:t>
      </w:r>
      <w:proofErr w:type="gramStart"/>
      <w:r w:rsidRPr="00CD64C0">
        <w:rPr>
          <w:b/>
          <w:i/>
          <w:color w:val="000000"/>
          <w:sz w:val="28"/>
          <w:szCs w:val="28"/>
        </w:rPr>
        <w:t>утвержденному</w:t>
      </w:r>
      <w:proofErr w:type="gramEnd"/>
      <w:r w:rsidRPr="00CD64C0">
        <w:rPr>
          <w:b/>
          <w:i/>
          <w:color w:val="000000"/>
          <w:sz w:val="28"/>
          <w:szCs w:val="28"/>
        </w:rPr>
        <w:t xml:space="preserve"> </w:t>
      </w:r>
    </w:p>
    <w:p w:rsidR="00AB4004" w:rsidRPr="00CD64C0" w:rsidRDefault="00AB4004" w:rsidP="00AB40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AB4004" w:rsidRDefault="00AB4004" w:rsidP="00AB40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AB4004" w:rsidRDefault="00AB4004" w:rsidP="00AB40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3"/>
        <w:tblW w:w="0" w:type="auto"/>
        <w:tblLook w:val="04A0"/>
      </w:tblPr>
      <w:tblGrid>
        <w:gridCol w:w="5640"/>
        <w:gridCol w:w="5640"/>
      </w:tblGrid>
      <w:tr w:rsidR="00AB4004" w:rsidTr="009B544E">
        <w:tc>
          <w:tcPr>
            <w:tcW w:w="5640" w:type="dxa"/>
            <w:shd w:val="clear" w:color="auto" w:fill="66FF33"/>
          </w:tcPr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2023-2024 учебного года</w:t>
            </w:r>
          </w:p>
        </w:tc>
        <w:tc>
          <w:tcPr>
            <w:tcW w:w="5640" w:type="dxa"/>
            <w:shd w:val="clear" w:color="auto" w:fill="66FF33"/>
          </w:tcPr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proofErr w:type="spellStart"/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</w:t>
            </w:r>
            <w:proofErr w:type="spellEnd"/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полугодие 2023-2024 учебного года</w:t>
            </w:r>
          </w:p>
        </w:tc>
      </w:tr>
      <w:tr w:rsidR="00AB4004" w:rsidTr="009B544E">
        <w:tc>
          <w:tcPr>
            <w:tcW w:w="5640" w:type="dxa"/>
          </w:tcPr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0" w:name="105244"/>
            <w:bookmarkEnd w:id="0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" w:name="105245"/>
            <w:bookmarkEnd w:id="1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</w:t>
            </w:r>
            <w:proofErr w:type="gramStart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В</w:t>
            </w:r>
            <w:proofErr w:type="gramEnd"/>
            <w:r w:rsidRPr="00CD64C0">
              <w:rPr>
                <w:i/>
                <w:color w:val="000000" w:themeColor="text1"/>
                <w:sz w:val="28"/>
                <w:szCs w:val="28"/>
              </w:rPr>
              <w:t>торой мировой войны, День солидарности в борьбе с терроризмом;</w:t>
            </w:r>
          </w:p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" w:name="105246"/>
            <w:bookmarkEnd w:id="2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" w:name="105247"/>
            <w:bookmarkStart w:id="4" w:name="105253"/>
            <w:bookmarkEnd w:id="3"/>
            <w:bookmarkEnd w:id="4"/>
          </w:p>
          <w:p w:rsidR="00AB4004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5" w:name="105258"/>
            <w:bookmarkEnd w:id="5"/>
          </w:p>
        </w:tc>
        <w:tc>
          <w:tcPr>
            <w:tcW w:w="5640" w:type="dxa"/>
          </w:tcPr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6" w:name="105264"/>
            <w:bookmarkEnd w:id="6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7" w:name="105265"/>
            <w:bookmarkEnd w:id="7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CD64C0">
              <w:rPr>
                <w:i/>
                <w:color w:val="000000" w:themeColor="text1"/>
                <w:sz w:val="28"/>
                <w:szCs w:val="28"/>
              </w:rPr>
              <w:t>Аушвиц-Биркенау</w:t>
            </w:r>
            <w:proofErr w:type="spellEnd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</w:p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8" w:name="105266"/>
            <w:bookmarkStart w:id="9" w:name="105272"/>
            <w:bookmarkStart w:id="10" w:name="105275"/>
            <w:bookmarkStart w:id="11" w:name="105277"/>
            <w:bookmarkStart w:id="12" w:name="105282"/>
            <w:bookmarkEnd w:id="8"/>
            <w:bookmarkEnd w:id="9"/>
            <w:bookmarkEnd w:id="10"/>
            <w:bookmarkEnd w:id="11"/>
            <w:bookmarkEnd w:id="12"/>
          </w:p>
          <w:p w:rsidR="00AB4004" w:rsidRDefault="00AB4004" w:rsidP="009B544E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AB4004" w:rsidTr="009B544E">
        <w:tc>
          <w:tcPr>
            <w:tcW w:w="5640" w:type="dxa"/>
          </w:tcPr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3" w:name="105248"/>
            <w:bookmarkEnd w:id="13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" w:name="105249"/>
            <w:bookmarkEnd w:id="14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" w:name="105250"/>
            <w:bookmarkEnd w:id="15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6" w:name="105251"/>
            <w:bookmarkEnd w:id="16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7" w:name="105252"/>
            <w:bookmarkEnd w:id="17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AB4004" w:rsidRDefault="00AB4004" w:rsidP="009B544E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67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</w:t>
            </w:r>
            <w:proofErr w:type="gramStart"/>
            <w:r w:rsidRPr="00CD64C0">
              <w:rPr>
                <w:i/>
                <w:color w:val="000000" w:themeColor="text1"/>
                <w:sz w:val="28"/>
                <w:szCs w:val="28"/>
              </w:rPr>
              <w:t>ск в Ст</w:t>
            </w:r>
            <w:proofErr w:type="gramEnd"/>
            <w:r w:rsidRPr="00CD64C0">
              <w:rPr>
                <w:i/>
                <w:color w:val="000000" w:themeColor="text1"/>
                <w:sz w:val="28"/>
                <w:szCs w:val="28"/>
              </w:rPr>
              <w:t>алинградской битве;</w:t>
            </w:r>
          </w:p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68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69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1" w:name="105270"/>
            <w:bookmarkEnd w:id="21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2" w:name="105271"/>
            <w:bookmarkEnd w:id="22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AB4004" w:rsidRDefault="00AB4004" w:rsidP="009B544E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AB4004" w:rsidTr="009B544E">
        <w:tc>
          <w:tcPr>
            <w:tcW w:w="5640" w:type="dxa"/>
          </w:tcPr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3" w:name="105254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4" w:name="105255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8 ноября: День памяти погибших при исполнении служебных </w:t>
            </w:r>
            <w:proofErr w:type="gramStart"/>
            <w:r w:rsidRPr="00CD64C0">
              <w:rPr>
                <w:i/>
                <w:color w:val="000000" w:themeColor="text1"/>
                <w:sz w:val="28"/>
                <w:szCs w:val="28"/>
              </w:rPr>
              <w:t>обязанностей сотрудников органов внутренних дел России</w:t>
            </w:r>
            <w:proofErr w:type="gramEnd"/>
            <w:r w:rsidRPr="00CD64C0">
              <w:rPr>
                <w:i/>
                <w:color w:val="000000" w:themeColor="text1"/>
                <w:sz w:val="28"/>
                <w:szCs w:val="28"/>
              </w:rPr>
              <w:t>;</w:t>
            </w:r>
          </w:p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5" w:name="105256"/>
            <w:bookmarkEnd w:id="25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AB4004" w:rsidRDefault="00AB4004" w:rsidP="009B544E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26" w:name="105257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7" w:name="105273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274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9" w:name="105335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AB4004" w:rsidRDefault="00AB4004" w:rsidP="009B544E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AB4004" w:rsidTr="009B544E">
        <w:tc>
          <w:tcPr>
            <w:tcW w:w="5640" w:type="dxa"/>
          </w:tcPr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0" w:name="105259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60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61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262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12 декабря: День Конституции Российской Федерации.</w:t>
            </w:r>
          </w:p>
          <w:p w:rsidR="00AB4004" w:rsidRDefault="00AB4004" w:rsidP="009B544E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Апрель:</w:t>
            </w:r>
          </w:p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76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AB4004" w:rsidRDefault="00AB4004" w:rsidP="009B544E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AB4004" w:rsidTr="009B544E">
        <w:tc>
          <w:tcPr>
            <w:tcW w:w="5640" w:type="dxa"/>
          </w:tcPr>
          <w:p w:rsidR="00AB4004" w:rsidRDefault="00AB4004" w:rsidP="009B544E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78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79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80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81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AB4004" w:rsidRDefault="00AB4004" w:rsidP="009B544E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AB4004" w:rsidTr="009B544E">
        <w:tc>
          <w:tcPr>
            <w:tcW w:w="11280" w:type="dxa"/>
            <w:gridSpan w:val="2"/>
          </w:tcPr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83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84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85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86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3" w:name="105287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4" w:name="105288"/>
            <w:bookmarkEnd w:id="44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5" w:name="105289"/>
            <w:bookmarkEnd w:id="45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90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91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8" w:name="105292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AB4004" w:rsidRPr="00CD64C0" w:rsidRDefault="00AB4004" w:rsidP="009B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9" w:name="105293"/>
            <w:bookmarkEnd w:id="49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AB4004" w:rsidRDefault="00AB4004" w:rsidP="009B544E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AB4004" w:rsidRDefault="00AB4004" w:rsidP="00AB40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p w:rsidR="003B7752" w:rsidRDefault="003B7752"/>
    <w:sectPr w:rsidR="003B7752" w:rsidSect="00361968">
      <w:pgSz w:w="11910" w:h="16840"/>
      <w:pgMar w:top="700" w:right="0" w:bottom="280" w:left="620" w:header="360" w:footer="3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004"/>
    <w:rsid w:val="003B7752"/>
    <w:rsid w:val="00AB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4004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004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1758</Words>
  <Characters>10027</Characters>
  <Application>Microsoft Office Word</Application>
  <DocSecurity>0</DocSecurity>
  <Lines>83</Lines>
  <Paragraphs>23</Paragraphs>
  <ScaleCrop>false</ScaleCrop>
  <Company>Krokoz™</Company>
  <LinksUpToDate>false</LinksUpToDate>
  <CharactersWithSpaces>11762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Rahimova1</dc:creator>
  <cp:keywords/>
  <dc:description/>
  <cp:lastModifiedBy>Rahimova1</cp:lastModifiedBy>
  <cp:revision>3</cp:revision>
  <dcterms:created xsi:type="dcterms:W3CDTF">2023-10-30T09:04:00Z</dcterms:created>
  <dcterms:modified xsi:type="dcterms:W3CDTF">2023-10-30T09:12:00Z</dcterms:modified>
</cp:coreProperties>
</file>