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 </w:t>
      </w: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>Багаевская средняя общеобразовательная школа №</w:t>
      </w:r>
      <w:r w:rsidR="00E50AEE">
        <w:rPr>
          <w:rFonts w:ascii="Times New Roman" w:hAnsi="Times New Roman" w:cs="Times New Roman"/>
          <w:sz w:val="24"/>
          <w:szCs w:val="24"/>
        </w:rPr>
        <w:t xml:space="preserve"> </w:t>
      </w:r>
      <w:r w:rsidRPr="00727B1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727B14" w:rsidRPr="00727B14" w:rsidRDefault="00727B14" w:rsidP="0072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B1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27B14" w:rsidRPr="00727B14" w:rsidRDefault="00D63534" w:rsidP="0072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4CB">
        <w:rPr>
          <w:rFonts w:ascii="Times New Roman" w:hAnsi="Times New Roman" w:cs="Times New Roman"/>
          <w:sz w:val="24"/>
          <w:szCs w:val="24"/>
        </w:rPr>
        <w:t>3</w:t>
      </w:r>
      <w:r w:rsidR="005C5364">
        <w:rPr>
          <w:rFonts w:ascii="Times New Roman" w:hAnsi="Times New Roman" w:cs="Times New Roman"/>
          <w:sz w:val="24"/>
          <w:szCs w:val="24"/>
        </w:rPr>
        <w:t>.09</w:t>
      </w:r>
      <w:r w:rsidR="004324CB">
        <w:rPr>
          <w:rFonts w:ascii="Times New Roman" w:hAnsi="Times New Roman" w:cs="Times New Roman"/>
          <w:sz w:val="24"/>
          <w:szCs w:val="24"/>
        </w:rPr>
        <w:t>.2024</w:t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3B60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B14" w:rsidRPr="009C344F">
        <w:rPr>
          <w:rFonts w:ascii="Times New Roman" w:hAnsi="Times New Roman" w:cs="Times New Roman"/>
          <w:sz w:val="24"/>
          <w:szCs w:val="24"/>
        </w:rPr>
        <w:t>№</w:t>
      </w:r>
      <w:r w:rsidR="006F4B0B">
        <w:rPr>
          <w:rFonts w:ascii="Times New Roman" w:hAnsi="Times New Roman" w:cs="Times New Roman"/>
          <w:sz w:val="24"/>
          <w:szCs w:val="24"/>
        </w:rPr>
        <w:t xml:space="preserve"> 6/1</w:t>
      </w:r>
      <w:bookmarkStart w:id="0" w:name="_GoBack"/>
      <w:bookmarkEnd w:id="0"/>
      <w:r w:rsidR="00727B14" w:rsidRPr="009C3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14" w:rsidRDefault="00727B14" w:rsidP="00727B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ст. Багаевская</w:t>
      </w:r>
    </w:p>
    <w:p w:rsidR="002B1A61" w:rsidRPr="00727B14" w:rsidRDefault="002B1A61" w:rsidP="00727B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1A61" w:rsidRDefault="002B1A61" w:rsidP="002B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61">
        <w:rPr>
          <w:rFonts w:ascii="Times New Roman" w:hAnsi="Times New Roman" w:cs="Times New Roman"/>
          <w:sz w:val="24"/>
          <w:szCs w:val="24"/>
        </w:rPr>
        <w:t xml:space="preserve">Об утверждении единого графика оценочных процедур </w:t>
      </w:r>
    </w:p>
    <w:p w:rsidR="00727B14" w:rsidRPr="002B1A61" w:rsidRDefault="002B1A61" w:rsidP="002B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61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4324CB">
        <w:rPr>
          <w:rFonts w:ascii="Times New Roman" w:hAnsi="Times New Roman" w:cs="Times New Roman"/>
          <w:sz w:val="24"/>
          <w:szCs w:val="24"/>
        </w:rPr>
        <w:t>БСОШ № 2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F3196" w:rsidRPr="00727B14" w:rsidRDefault="003F3196" w:rsidP="0072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0C" w:rsidRPr="002B1A61" w:rsidRDefault="008C2B0C" w:rsidP="002B1A6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7686">
        <w:rPr>
          <w:rFonts w:ascii="Times New Roman" w:hAnsi="Times New Roman" w:cs="Times New Roman"/>
          <w:sz w:val="24"/>
          <w:szCs w:val="24"/>
        </w:rPr>
        <w:t xml:space="preserve">    </w:t>
      </w:r>
      <w:r w:rsidR="002B1A61" w:rsidRPr="002B1A61">
        <w:rPr>
          <w:rFonts w:ascii="Times New Roman" w:hAnsi="Times New Roman" w:cs="Times New Roman"/>
          <w:sz w:val="24"/>
          <w:szCs w:val="24"/>
        </w:rPr>
        <w:t>Во исполнение приказа Министерства просвещения Российской Федерации № СК-228/03 и Федеральной службы по надзору в сфере образования и науки № 01-</w:t>
      </w:r>
      <w:r w:rsidR="002B1A61">
        <w:rPr>
          <w:rFonts w:ascii="Times New Roman" w:hAnsi="Times New Roman" w:cs="Times New Roman"/>
          <w:sz w:val="24"/>
          <w:szCs w:val="24"/>
        </w:rPr>
        <w:t>169/08 от 06 августа 2021 года, в целях упоря</w:t>
      </w:r>
      <w:r w:rsidR="002B1A61" w:rsidRPr="002B1A61">
        <w:rPr>
          <w:rFonts w:ascii="Times New Roman" w:hAnsi="Times New Roman" w:cs="Times New Roman"/>
          <w:sz w:val="24"/>
          <w:szCs w:val="24"/>
        </w:rPr>
        <w:t xml:space="preserve">дочивания системы оценочных процедур, проводимых в МБОУ </w:t>
      </w:r>
      <w:r w:rsidR="002B1A61">
        <w:rPr>
          <w:rFonts w:ascii="Times New Roman" w:hAnsi="Times New Roman" w:cs="Times New Roman"/>
          <w:sz w:val="24"/>
          <w:szCs w:val="24"/>
        </w:rPr>
        <w:t xml:space="preserve">БСОШ № 2 </w:t>
      </w:r>
      <w:r w:rsidR="004324CB">
        <w:rPr>
          <w:rFonts w:ascii="Times New Roman" w:hAnsi="Times New Roman" w:cs="Times New Roman"/>
          <w:sz w:val="24"/>
          <w:szCs w:val="24"/>
        </w:rPr>
        <w:t>в 2024- 2025</w:t>
      </w:r>
      <w:r w:rsidR="002B1A61" w:rsidRPr="002B1A6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C2B0C" w:rsidRDefault="008C2B0C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B14" w:rsidRDefault="00727B14" w:rsidP="00727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324CB" w:rsidRDefault="004324CB" w:rsidP="00727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62" w:rsidRPr="004324CB" w:rsidRDefault="002B1162" w:rsidP="004324CB">
      <w:pPr>
        <w:pStyle w:val="a3"/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CB">
        <w:rPr>
          <w:rFonts w:ascii="Times New Roman" w:hAnsi="Times New Roman" w:cs="Times New Roman"/>
          <w:sz w:val="24"/>
          <w:szCs w:val="24"/>
        </w:rPr>
        <w:t>Утвердить и ввести в действие с 01.09.2</w:t>
      </w:r>
      <w:r w:rsidR="004324CB" w:rsidRPr="004324CB">
        <w:rPr>
          <w:rFonts w:ascii="Times New Roman" w:hAnsi="Times New Roman" w:cs="Times New Roman"/>
          <w:sz w:val="24"/>
          <w:szCs w:val="24"/>
        </w:rPr>
        <w:t>024</w:t>
      </w:r>
      <w:r w:rsidR="003A1401" w:rsidRPr="004324CB">
        <w:rPr>
          <w:rFonts w:ascii="Times New Roman" w:hAnsi="Times New Roman" w:cs="Times New Roman"/>
          <w:sz w:val="24"/>
          <w:szCs w:val="24"/>
        </w:rPr>
        <w:t xml:space="preserve"> </w:t>
      </w:r>
      <w:r w:rsidRPr="004324CB">
        <w:rPr>
          <w:rFonts w:ascii="Times New Roman" w:hAnsi="Times New Roman" w:cs="Times New Roman"/>
          <w:sz w:val="24"/>
          <w:szCs w:val="24"/>
        </w:rPr>
        <w:t xml:space="preserve">г. 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 Единый </w:t>
      </w:r>
      <w:r w:rsidRPr="004324CB">
        <w:rPr>
          <w:rFonts w:ascii="Times New Roman" w:hAnsi="Times New Roman" w:cs="Times New Roman"/>
          <w:sz w:val="24"/>
          <w:szCs w:val="24"/>
        </w:rPr>
        <w:t xml:space="preserve">график проведения оценочных процедур в МБОУ БСОШ № 2 </w:t>
      </w:r>
      <w:r w:rsidR="003A1401" w:rsidRPr="004324CB">
        <w:rPr>
          <w:rFonts w:ascii="Times New Roman" w:hAnsi="Times New Roman" w:cs="Times New Roman"/>
          <w:sz w:val="24"/>
          <w:szCs w:val="24"/>
        </w:rPr>
        <w:t xml:space="preserve">на </w:t>
      </w:r>
      <w:r w:rsidR="003A1401" w:rsidRPr="004324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1401" w:rsidRPr="004324CB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38149B" w:rsidRPr="004324C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 и </w:t>
      </w:r>
      <w:r w:rsidR="006440B1" w:rsidRPr="004324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324CB" w:rsidRPr="004324CB">
        <w:rPr>
          <w:rFonts w:ascii="Times New Roman" w:hAnsi="Times New Roman" w:cs="Times New Roman"/>
          <w:sz w:val="24"/>
          <w:szCs w:val="24"/>
        </w:rPr>
        <w:t xml:space="preserve"> 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38149B" w:rsidRPr="004324CB">
        <w:rPr>
          <w:rFonts w:ascii="Times New Roman" w:hAnsi="Times New Roman" w:cs="Times New Roman"/>
          <w:sz w:val="24"/>
          <w:szCs w:val="24"/>
        </w:rPr>
        <w:t xml:space="preserve">(Приложение 2) </w:t>
      </w:r>
      <w:r w:rsidR="004324CB" w:rsidRPr="004324CB">
        <w:rPr>
          <w:rFonts w:ascii="Times New Roman" w:hAnsi="Times New Roman" w:cs="Times New Roman"/>
          <w:sz w:val="24"/>
          <w:szCs w:val="24"/>
        </w:rPr>
        <w:t>2024-2025 уч. года</w:t>
      </w:r>
      <w:r w:rsidRPr="004324CB">
        <w:rPr>
          <w:rFonts w:ascii="Times New Roman" w:hAnsi="Times New Roman" w:cs="Times New Roman"/>
          <w:sz w:val="24"/>
          <w:szCs w:val="24"/>
        </w:rPr>
        <w:t>.</w:t>
      </w:r>
    </w:p>
    <w:p w:rsidR="002B1162" w:rsidRPr="004324CB" w:rsidRDefault="004324CB" w:rsidP="004324CB">
      <w:pPr>
        <w:pStyle w:val="a3"/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CB">
        <w:rPr>
          <w:rFonts w:ascii="Times New Roman" w:hAnsi="Times New Roman" w:cs="Times New Roman"/>
          <w:sz w:val="24"/>
          <w:szCs w:val="24"/>
        </w:rPr>
        <w:t>Назначить ответственными</w:t>
      </w:r>
      <w:r w:rsidR="00EF0B91" w:rsidRPr="004324CB">
        <w:rPr>
          <w:rFonts w:ascii="Times New Roman" w:hAnsi="Times New Roman" w:cs="Times New Roman"/>
          <w:sz w:val="24"/>
          <w:szCs w:val="24"/>
        </w:rPr>
        <w:t xml:space="preserve"> </w:t>
      </w:r>
      <w:r w:rsidR="002B1162" w:rsidRPr="004324CB">
        <w:rPr>
          <w:rFonts w:ascii="Times New Roman" w:hAnsi="Times New Roman" w:cs="Times New Roman"/>
          <w:sz w:val="24"/>
          <w:szCs w:val="24"/>
        </w:rPr>
        <w:t>за проведение оценочных процедур в 1-4 классах заместителя директора по УВР Титаренко И.Н., в 5-11 классах по УВР Рябову С.И.</w:t>
      </w:r>
    </w:p>
    <w:p w:rsidR="005C62C8" w:rsidRPr="004324CB" w:rsidRDefault="005C62C8" w:rsidP="004324CB">
      <w:pPr>
        <w:pStyle w:val="a3"/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CB">
        <w:rPr>
          <w:rFonts w:ascii="Times New Roman" w:hAnsi="Times New Roman" w:cs="Times New Roman"/>
          <w:sz w:val="24"/>
          <w:szCs w:val="24"/>
        </w:rPr>
        <w:t xml:space="preserve">Ответственному за оформление школьного сайта Леончик И.А. разместить сформированный 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  </w:t>
      </w:r>
      <w:r w:rsidRPr="004324CB">
        <w:rPr>
          <w:rFonts w:ascii="Times New Roman" w:hAnsi="Times New Roman" w:cs="Times New Roman"/>
          <w:sz w:val="24"/>
          <w:szCs w:val="24"/>
        </w:rPr>
        <w:t>гр</w:t>
      </w:r>
      <w:r w:rsidR="003A1401" w:rsidRPr="004324CB">
        <w:rPr>
          <w:rFonts w:ascii="Times New Roman" w:hAnsi="Times New Roman" w:cs="Times New Roman"/>
          <w:sz w:val="24"/>
          <w:szCs w:val="24"/>
        </w:rPr>
        <w:t xml:space="preserve">афик 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оценочных процедур на </w:t>
      </w:r>
      <w:r w:rsidR="006440B1" w:rsidRPr="004324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4324CB" w:rsidRPr="004324CB">
        <w:rPr>
          <w:rFonts w:ascii="Times New Roman" w:hAnsi="Times New Roman" w:cs="Times New Roman"/>
          <w:sz w:val="24"/>
          <w:szCs w:val="24"/>
        </w:rPr>
        <w:t>не позднее 15 сентября 2024</w:t>
      </w:r>
      <w:r w:rsidRPr="004324CB">
        <w:rPr>
          <w:rFonts w:ascii="Times New Roman" w:hAnsi="Times New Roman" w:cs="Times New Roman"/>
          <w:sz w:val="24"/>
          <w:szCs w:val="24"/>
        </w:rPr>
        <w:t xml:space="preserve"> г.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, график оценочных процедур на </w:t>
      </w:r>
      <w:r w:rsidR="006440B1" w:rsidRPr="004324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 полуг</w:t>
      </w:r>
      <w:r w:rsidR="004324CB" w:rsidRPr="004324CB">
        <w:rPr>
          <w:rFonts w:ascii="Times New Roman" w:hAnsi="Times New Roman" w:cs="Times New Roman"/>
          <w:sz w:val="24"/>
          <w:szCs w:val="24"/>
        </w:rPr>
        <w:t>одие – не позднее 20 января 2025</w:t>
      </w:r>
      <w:r w:rsidR="006440B1" w:rsidRPr="004324CB">
        <w:rPr>
          <w:rFonts w:ascii="Times New Roman" w:hAnsi="Times New Roman" w:cs="Times New Roman"/>
          <w:sz w:val="24"/>
          <w:szCs w:val="24"/>
        </w:rPr>
        <w:t xml:space="preserve"> г. </w:t>
      </w:r>
      <w:r w:rsidRPr="004324CB">
        <w:rPr>
          <w:rFonts w:ascii="Times New Roman" w:hAnsi="Times New Roman" w:cs="Times New Roman"/>
          <w:sz w:val="24"/>
          <w:szCs w:val="24"/>
        </w:rPr>
        <w:t xml:space="preserve"> на сайте школы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09548E" w:rsidRPr="004324CB" w:rsidRDefault="005C62C8" w:rsidP="004324CB">
      <w:pPr>
        <w:pStyle w:val="a3"/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CB">
        <w:rPr>
          <w:rFonts w:ascii="Times New Roman" w:hAnsi="Times New Roman" w:cs="Times New Roman"/>
          <w:bCs/>
          <w:sz w:val="24"/>
          <w:szCs w:val="24"/>
        </w:rPr>
        <w:t>Контроль исполнения данного приказа оставляю за собой.</w:t>
      </w:r>
    </w:p>
    <w:p w:rsidR="00D05E45" w:rsidRPr="00D05E45" w:rsidRDefault="00D05E45" w:rsidP="00D0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5E45" w:rsidRPr="00D05E45" w:rsidSect="00D05E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2C8" w:rsidRDefault="005C62C8" w:rsidP="004324CB">
      <w:pPr>
        <w:spacing w:after="0" w:line="240" w:lineRule="auto"/>
        <w:ind w:left="-426" w:firstLine="180"/>
        <w:rPr>
          <w:rFonts w:ascii="Times New Roman" w:hAnsi="Times New Roman" w:cs="Times New Roman"/>
          <w:sz w:val="24"/>
          <w:szCs w:val="24"/>
        </w:rPr>
      </w:pPr>
    </w:p>
    <w:p w:rsidR="005C62C8" w:rsidRDefault="005C62C8" w:rsidP="00D05E4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05E45" w:rsidRPr="003A110B" w:rsidRDefault="00D05E45" w:rsidP="00D05E4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B26A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</w:t>
      </w:r>
      <w:proofErr w:type="spellStart"/>
      <w:r w:rsidRPr="006B26AF"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  <w:r w:rsidRPr="006B26A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05E45" w:rsidRDefault="00D05E45" w:rsidP="00D05E45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D05E45" w:rsidRPr="006B26AF" w:rsidRDefault="00D05E45" w:rsidP="00D05E45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6B26AF">
        <w:rPr>
          <w:rFonts w:ascii="Times New Roman" w:hAnsi="Times New Roman" w:cs="Times New Roman"/>
          <w:sz w:val="20"/>
          <w:szCs w:val="20"/>
        </w:rPr>
        <w:t>Рябова Светлана Ивановна</w:t>
      </w:r>
    </w:p>
    <w:p w:rsidR="00D05E45" w:rsidRPr="003B2EDA" w:rsidRDefault="00D05E45" w:rsidP="00D05E45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6B26AF">
        <w:rPr>
          <w:rFonts w:ascii="Times New Roman" w:hAnsi="Times New Roman" w:cs="Times New Roman"/>
          <w:sz w:val="20"/>
          <w:szCs w:val="20"/>
        </w:rPr>
        <w:t>Заместитель  директора</w:t>
      </w:r>
      <w:proofErr w:type="gramEnd"/>
      <w:r w:rsidRPr="006B26AF">
        <w:rPr>
          <w:rFonts w:ascii="Times New Roman" w:hAnsi="Times New Roman" w:cs="Times New Roman"/>
          <w:sz w:val="20"/>
          <w:szCs w:val="20"/>
        </w:rPr>
        <w:t xml:space="preserve">  8 (86357) 33-1-46</w:t>
      </w:r>
    </w:p>
    <w:p w:rsidR="006440B1" w:rsidRDefault="006440B1" w:rsidP="00D05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E45" w:rsidRPr="0009548E" w:rsidRDefault="00D05E45" w:rsidP="00D0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8E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05E45" w:rsidRDefault="00D05E45" w:rsidP="00D0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4CB" w:rsidRPr="005C62C8" w:rsidRDefault="004324CB" w:rsidP="004324C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C8">
        <w:rPr>
          <w:rFonts w:ascii="Times New Roman" w:hAnsi="Times New Roman" w:cs="Times New Roman"/>
          <w:sz w:val="24"/>
          <w:szCs w:val="24"/>
        </w:rPr>
        <w:t>Рябова С.И.</w:t>
      </w:r>
    </w:p>
    <w:p w:rsidR="004324CB" w:rsidRPr="005C62C8" w:rsidRDefault="004324CB" w:rsidP="004324C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C8">
        <w:rPr>
          <w:rFonts w:ascii="Times New Roman" w:hAnsi="Times New Roman" w:cs="Times New Roman"/>
          <w:sz w:val="24"/>
          <w:szCs w:val="24"/>
        </w:rPr>
        <w:t>Титаренко И.Н.</w:t>
      </w:r>
    </w:p>
    <w:p w:rsidR="004324CB" w:rsidRPr="005C62C8" w:rsidRDefault="004324CB" w:rsidP="004324C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C8">
        <w:rPr>
          <w:rFonts w:ascii="Times New Roman" w:hAnsi="Times New Roman" w:cs="Times New Roman"/>
          <w:sz w:val="24"/>
          <w:szCs w:val="24"/>
        </w:rPr>
        <w:t>Леончик И.А.</w:t>
      </w:r>
    </w:p>
    <w:p w:rsidR="004324CB" w:rsidRPr="009A7B9F" w:rsidRDefault="004324CB" w:rsidP="00D0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24CB" w:rsidRPr="009A7B9F" w:rsidSect="00D05E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4CB" w:rsidRPr="004324CB" w:rsidRDefault="004324CB" w:rsidP="009C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4CB" w:rsidRPr="004324CB" w:rsidSect="00B2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A23"/>
    <w:multiLevelType w:val="hybridMultilevel"/>
    <w:tmpl w:val="A7EC7DB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2DA1783"/>
    <w:multiLevelType w:val="multilevel"/>
    <w:tmpl w:val="91364A7A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04" w:hanging="1800"/>
      </w:pPr>
      <w:rPr>
        <w:rFonts w:hint="default"/>
      </w:rPr>
    </w:lvl>
  </w:abstractNum>
  <w:abstractNum w:abstractNumId="2" w15:restartNumberingAfterBreak="0">
    <w:nsid w:val="03311847"/>
    <w:multiLevelType w:val="hybridMultilevel"/>
    <w:tmpl w:val="228A5708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A25E1"/>
    <w:multiLevelType w:val="hybridMultilevel"/>
    <w:tmpl w:val="C96E090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8CD3F2B"/>
    <w:multiLevelType w:val="multilevel"/>
    <w:tmpl w:val="2E1C3A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0BD76D6A"/>
    <w:multiLevelType w:val="multilevel"/>
    <w:tmpl w:val="A0A41B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16BE3AA5"/>
    <w:multiLevelType w:val="hybridMultilevel"/>
    <w:tmpl w:val="FBD2352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25B0"/>
    <w:multiLevelType w:val="hybridMultilevel"/>
    <w:tmpl w:val="26666C3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E7E"/>
    <w:multiLevelType w:val="hybridMultilevel"/>
    <w:tmpl w:val="212E684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2297414A"/>
    <w:multiLevelType w:val="hybridMultilevel"/>
    <w:tmpl w:val="E44A6DA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5F3C"/>
    <w:multiLevelType w:val="hybridMultilevel"/>
    <w:tmpl w:val="ADB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63AB"/>
    <w:multiLevelType w:val="hybridMultilevel"/>
    <w:tmpl w:val="AFDE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C0C6C"/>
    <w:multiLevelType w:val="multilevel"/>
    <w:tmpl w:val="5BE25B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3" w15:restartNumberingAfterBreak="0">
    <w:nsid w:val="2A192DAE"/>
    <w:multiLevelType w:val="hybridMultilevel"/>
    <w:tmpl w:val="528401C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E12F7F"/>
    <w:multiLevelType w:val="hybridMultilevel"/>
    <w:tmpl w:val="B3729FEC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0AD0"/>
    <w:multiLevelType w:val="hybridMultilevel"/>
    <w:tmpl w:val="DDF8EEA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D4227"/>
    <w:multiLevelType w:val="hybridMultilevel"/>
    <w:tmpl w:val="2BAA82EE"/>
    <w:lvl w:ilvl="0" w:tplc="67C0869A">
      <w:start w:val="1"/>
      <w:numFmt w:val="bullet"/>
      <w:lvlText w:val="־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15E2030"/>
    <w:multiLevelType w:val="multilevel"/>
    <w:tmpl w:val="671C3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 w15:restartNumberingAfterBreak="0">
    <w:nsid w:val="372C5E39"/>
    <w:multiLevelType w:val="hybridMultilevel"/>
    <w:tmpl w:val="DEC821F8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E4C"/>
    <w:multiLevelType w:val="hybridMultilevel"/>
    <w:tmpl w:val="B1A44C3E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222E5"/>
    <w:multiLevelType w:val="hybridMultilevel"/>
    <w:tmpl w:val="E2764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86C6E"/>
    <w:multiLevelType w:val="multilevel"/>
    <w:tmpl w:val="EAE04B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3F6708D2"/>
    <w:multiLevelType w:val="hybridMultilevel"/>
    <w:tmpl w:val="44C80DDA"/>
    <w:lvl w:ilvl="0" w:tplc="86CEF1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3A1DDA"/>
    <w:multiLevelType w:val="multilevel"/>
    <w:tmpl w:val="62748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2"/>
      <w:lvlText w:val="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4454371"/>
    <w:multiLevelType w:val="hybridMultilevel"/>
    <w:tmpl w:val="0CBAB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810F62"/>
    <w:multiLevelType w:val="hybridMultilevel"/>
    <w:tmpl w:val="A630FA12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C4916"/>
    <w:multiLevelType w:val="hybridMultilevel"/>
    <w:tmpl w:val="116C99C2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7795D"/>
    <w:multiLevelType w:val="hybridMultilevel"/>
    <w:tmpl w:val="5F62905A"/>
    <w:lvl w:ilvl="0" w:tplc="86CEF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F2FBA"/>
    <w:multiLevelType w:val="hybridMultilevel"/>
    <w:tmpl w:val="40AC66C8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92C6D"/>
    <w:multiLevelType w:val="hybridMultilevel"/>
    <w:tmpl w:val="2584AEF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23A44"/>
    <w:multiLevelType w:val="hybridMultilevel"/>
    <w:tmpl w:val="FA5C26E6"/>
    <w:lvl w:ilvl="0" w:tplc="86CEF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D139B"/>
    <w:multiLevelType w:val="hybridMultilevel"/>
    <w:tmpl w:val="8B888406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64F21"/>
    <w:multiLevelType w:val="hybridMultilevel"/>
    <w:tmpl w:val="CD0A910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D31D3"/>
    <w:multiLevelType w:val="hybridMultilevel"/>
    <w:tmpl w:val="50BA799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4" w15:restartNumberingAfterBreak="0">
    <w:nsid w:val="578F4B80"/>
    <w:multiLevelType w:val="hybridMultilevel"/>
    <w:tmpl w:val="6458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36513"/>
    <w:multiLevelType w:val="hybridMultilevel"/>
    <w:tmpl w:val="CC684EB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59DE72AA"/>
    <w:multiLevelType w:val="hybridMultilevel"/>
    <w:tmpl w:val="65142568"/>
    <w:lvl w:ilvl="0" w:tplc="86CEF1D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3C53EC"/>
    <w:multiLevelType w:val="hybridMultilevel"/>
    <w:tmpl w:val="BB7896A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49E45E9"/>
    <w:multiLevelType w:val="hybridMultilevel"/>
    <w:tmpl w:val="6706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87171"/>
    <w:multiLevelType w:val="hybridMultilevel"/>
    <w:tmpl w:val="806424D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35F93"/>
    <w:multiLevelType w:val="multilevel"/>
    <w:tmpl w:val="1D7A547E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43" w15:restartNumberingAfterBreak="0">
    <w:nsid w:val="6EF030B0"/>
    <w:multiLevelType w:val="multilevel"/>
    <w:tmpl w:val="356A95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4" w15:restartNumberingAfterBreak="0">
    <w:nsid w:val="780F3741"/>
    <w:multiLevelType w:val="hybridMultilevel"/>
    <w:tmpl w:val="D6BA1AE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 w15:restartNumberingAfterBreak="0">
    <w:nsid w:val="78D72F2D"/>
    <w:multiLevelType w:val="hybridMultilevel"/>
    <w:tmpl w:val="251E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476B6"/>
    <w:multiLevelType w:val="hybridMultilevel"/>
    <w:tmpl w:val="E1FAB73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F03E1"/>
    <w:multiLevelType w:val="hybridMultilevel"/>
    <w:tmpl w:val="DAA694A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843EB"/>
    <w:multiLevelType w:val="hybridMultilevel"/>
    <w:tmpl w:val="A3C6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04ED6"/>
    <w:multiLevelType w:val="hybridMultilevel"/>
    <w:tmpl w:val="5AEEE660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2"/>
  </w:num>
  <w:num w:numId="4">
    <w:abstractNumId w:val="24"/>
  </w:num>
  <w:num w:numId="5">
    <w:abstractNumId w:val="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2"/>
  </w:num>
  <w:num w:numId="10">
    <w:abstractNumId w:val="6"/>
  </w:num>
  <w:num w:numId="11">
    <w:abstractNumId w:val="44"/>
  </w:num>
  <w:num w:numId="12">
    <w:abstractNumId w:val="27"/>
  </w:num>
  <w:num w:numId="13">
    <w:abstractNumId w:val="48"/>
  </w:num>
  <w:num w:numId="14">
    <w:abstractNumId w:val="9"/>
  </w:num>
  <w:num w:numId="15">
    <w:abstractNumId w:val="46"/>
  </w:num>
  <w:num w:numId="16">
    <w:abstractNumId w:val="38"/>
  </w:num>
  <w:num w:numId="17">
    <w:abstractNumId w:val="34"/>
  </w:num>
  <w:num w:numId="18">
    <w:abstractNumId w:val="41"/>
  </w:num>
  <w:num w:numId="19">
    <w:abstractNumId w:val="42"/>
  </w:num>
  <w:num w:numId="20">
    <w:abstractNumId w:val="36"/>
  </w:num>
  <w:num w:numId="21">
    <w:abstractNumId w:val="12"/>
  </w:num>
  <w:num w:numId="22">
    <w:abstractNumId w:val="8"/>
  </w:num>
  <w:num w:numId="23">
    <w:abstractNumId w:val="0"/>
  </w:num>
  <w:num w:numId="24">
    <w:abstractNumId w:val="13"/>
  </w:num>
  <w:num w:numId="25">
    <w:abstractNumId w:val="33"/>
  </w:num>
  <w:num w:numId="26">
    <w:abstractNumId w:val="39"/>
  </w:num>
  <w:num w:numId="27">
    <w:abstractNumId w:val="30"/>
  </w:num>
  <w:num w:numId="28">
    <w:abstractNumId w:val="37"/>
  </w:num>
  <w:num w:numId="29">
    <w:abstractNumId w:val="5"/>
  </w:num>
  <w:num w:numId="30">
    <w:abstractNumId w:val="35"/>
  </w:num>
  <w:num w:numId="31">
    <w:abstractNumId w:val="45"/>
  </w:num>
  <w:num w:numId="32">
    <w:abstractNumId w:val="40"/>
  </w:num>
  <w:num w:numId="33">
    <w:abstractNumId w:val="21"/>
  </w:num>
  <w:num w:numId="34">
    <w:abstractNumId w:val="43"/>
  </w:num>
  <w:num w:numId="35">
    <w:abstractNumId w:val="4"/>
  </w:num>
  <w:num w:numId="36">
    <w:abstractNumId w:val="26"/>
  </w:num>
  <w:num w:numId="37">
    <w:abstractNumId w:val="28"/>
  </w:num>
  <w:num w:numId="38">
    <w:abstractNumId w:val="19"/>
  </w:num>
  <w:num w:numId="39">
    <w:abstractNumId w:val="14"/>
  </w:num>
  <w:num w:numId="40">
    <w:abstractNumId w:val="31"/>
  </w:num>
  <w:num w:numId="41">
    <w:abstractNumId w:val="49"/>
  </w:num>
  <w:num w:numId="42">
    <w:abstractNumId w:val="16"/>
  </w:num>
  <w:num w:numId="43">
    <w:abstractNumId w:val="25"/>
  </w:num>
  <w:num w:numId="44">
    <w:abstractNumId w:val="29"/>
  </w:num>
  <w:num w:numId="45">
    <w:abstractNumId w:val="47"/>
  </w:num>
  <w:num w:numId="46">
    <w:abstractNumId w:val="7"/>
  </w:num>
  <w:num w:numId="47">
    <w:abstractNumId w:val="15"/>
  </w:num>
  <w:num w:numId="48">
    <w:abstractNumId w:val="18"/>
  </w:num>
  <w:num w:numId="49">
    <w:abstractNumId w:val="2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B14"/>
    <w:rsid w:val="000702EC"/>
    <w:rsid w:val="0009548E"/>
    <w:rsid w:val="000C2C9D"/>
    <w:rsid w:val="00111764"/>
    <w:rsid w:val="00125B4C"/>
    <w:rsid w:val="001265FA"/>
    <w:rsid w:val="00132673"/>
    <w:rsid w:val="00137471"/>
    <w:rsid w:val="00145DB1"/>
    <w:rsid w:val="00152C87"/>
    <w:rsid w:val="00153D21"/>
    <w:rsid w:val="00161AD9"/>
    <w:rsid w:val="00173433"/>
    <w:rsid w:val="001A725B"/>
    <w:rsid w:val="001C5E5F"/>
    <w:rsid w:val="00210D21"/>
    <w:rsid w:val="00276865"/>
    <w:rsid w:val="00285F3B"/>
    <w:rsid w:val="00294D2F"/>
    <w:rsid w:val="00296F5E"/>
    <w:rsid w:val="002A5236"/>
    <w:rsid w:val="002B1162"/>
    <w:rsid w:val="002B1A61"/>
    <w:rsid w:val="002B6573"/>
    <w:rsid w:val="002C3C49"/>
    <w:rsid w:val="002F1549"/>
    <w:rsid w:val="00321B0E"/>
    <w:rsid w:val="003232F3"/>
    <w:rsid w:val="00347652"/>
    <w:rsid w:val="00363F23"/>
    <w:rsid w:val="003765F8"/>
    <w:rsid w:val="00380EB1"/>
    <w:rsid w:val="0038149B"/>
    <w:rsid w:val="00385540"/>
    <w:rsid w:val="003954F9"/>
    <w:rsid w:val="003A1401"/>
    <w:rsid w:val="003B2438"/>
    <w:rsid w:val="003B60BD"/>
    <w:rsid w:val="003F3196"/>
    <w:rsid w:val="00431CF5"/>
    <w:rsid w:val="004324CB"/>
    <w:rsid w:val="004336F2"/>
    <w:rsid w:val="00443A6C"/>
    <w:rsid w:val="004B7E66"/>
    <w:rsid w:val="004F4E81"/>
    <w:rsid w:val="004F7FB1"/>
    <w:rsid w:val="0051420A"/>
    <w:rsid w:val="00520504"/>
    <w:rsid w:val="0056158C"/>
    <w:rsid w:val="00566556"/>
    <w:rsid w:val="005772B9"/>
    <w:rsid w:val="005C5364"/>
    <w:rsid w:val="005C62C8"/>
    <w:rsid w:val="005E13CB"/>
    <w:rsid w:val="00633A9E"/>
    <w:rsid w:val="006440B1"/>
    <w:rsid w:val="00694AD4"/>
    <w:rsid w:val="00695C53"/>
    <w:rsid w:val="006A7E83"/>
    <w:rsid w:val="006C715D"/>
    <w:rsid w:val="006D125D"/>
    <w:rsid w:val="006E0A8A"/>
    <w:rsid w:val="006F1FA7"/>
    <w:rsid w:val="006F4B0B"/>
    <w:rsid w:val="00701CED"/>
    <w:rsid w:val="0071386C"/>
    <w:rsid w:val="00727B14"/>
    <w:rsid w:val="0073706F"/>
    <w:rsid w:val="00745728"/>
    <w:rsid w:val="00771EF0"/>
    <w:rsid w:val="00796FE9"/>
    <w:rsid w:val="007C0049"/>
    <w:rsid w:val="007C5353"/>
    <w:rsid w:val="007F352C"/>
    <w:rsid w:val="00836ED4"/>
    <w:rsid w:val="00857F0E"/>
    <w:rsid w:val="00865037"/>
    <w:rsid w:val="00897B63"/>
    <w:rsid w:val="008B730B"/>
    <w:rsid w:val="008C2B0C"/>
    <w:rsid w:val="008E2160"/>
    <w:rsid w:val="008E3FD0"/>
    <w:rsid w:val="008F025D"/>
    <w:rsid w:val="009A7B9F"/>
    <w:rsid w:val="009B274D"/>
    <w:rsid w:val="009B334F"/>
    <w:rsid w:val="009C344F"/>
    <w:rsid w:val="009E3859"/>
    <w:rsid w:val="00A25BEC"/>
    <w:rsid w:val="00A36F3A"/>
    <w:rsid w:val="00A439AA"/>
    <w:rsid w:val="00A83295"/>
    <w:rsid w:val="00AA5248"/>
    <w:rsid w:val="00AB0F85"/>
    <w:rsid w:val="00B02F47"/>
    <w:rsid w:val="00B2317C"/>
    <w:rsid w:val="00B268AE"/>
    <w:rsid w:val="00B44CD7"/>
    <w:rsid w:val="00B71BAD"/>
    <w:rsid w:val="00BA74B7"/>
    <w:rsid w:val="00BB3C24"/>
    <w:rsid w:val="00BE0719"/>
    <w:rsid w:val="00C02999"/>
    <w:rsid w:val="00C41E58"/>
    <w:rsid w:val="00C62198"/>
    <w:rsid w:val="00C87050"/>
    <w:rsid w:val="00C94B96"/>
    <w:rsid w:val="00CA1143"/>
    <w:rsid w:val="00CA2938"/>
    <w:rsid w:val="00D05E45"/>
    <w:rsid w:val="00D17686"/>
    <w:rsid w:val="00D44BB7"/>
    <w:rsid w:val="00D63534"/>
    <w:rsid w:val="00D73CA9"/>
    <w:rsid w:val="00DC7494"/>
    <w:rsid w:val="00E50AEE"/>
    <w:rsid w:val="00EB4308"/>
    <w:rsid w:val="00ED73FD"/>
    <w:rsid w:val="00EE09DA"/>
    <w:rsid w:val="00EF0B91"/>
    <w:rsid w:val="00EF544D"/>
    <w:rsid w:val="00EF66FB"/>
    <w:rsid w:val="00F44CE3"/>
    <w:rsid w:val="00F45309"/>
    <w:rsid w:val="00FA28D0"/>
    <w:rsid w:val="00FA6DA8"/>
    <w:rsid w:val="00FB4BB2"/>
    <w:rsid w:val="00FB52E6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4D8D"/>
  <w15:docId w15:val="{0DB9151A-639D-4D20-87A0-449CCA77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DA8"/>
    <w:pPr>
      <w:ind w:left="720"/>
      <w:contextualSpacing/>
    </w:pPr>
  </w:style>
  <w:style w:type="table" w:styleId="a4">
    <w:name w:val="Table Grid"/>
    <w:basedOn w:val="a1"/>
    <w:uiPriority w:val="39"/>
    <w:rsid w:val="004F4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B473-728C-4D60-825A-2209AC92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</dc:creator>
  <cp:keywords/>
  <dc:description/>
  <cp:lastModifiedBy>admin</cp:lastModifiedBy>
  <cp:revision>36</cp:revision>
  <cp:lastPrinted>2023-09-12T06:25:00Z</cp:lastPrinted>
  <dcterms:created xsi:type="dcterms:W3CDTF">2016-11-07T05:49:00Z</dcterms:created>
  <dcterms:modified xsi:type="dcterms:W3CDTF">2024-09-13T11:20:00Z</dcterms:modified>
</cp:coreProperties>
</file>