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E4C" w:rsidRDefault="00897E4C" w:rsidP="002567B9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B872FF" w:rsidRPr="00F97549" w:rsidRDefault="00B872FF" w:rsidP="00B872F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E5518" w:rsidRPr="001C10F2" w:rsidRDefault="00CE5518" w:rsidP="00CE5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Протокол № 4                             от 10.12.2024г.</w:t>
      </w:r>
    </w:p>
    <w:p w:rsidR="00CE5518" w:rsidRPr="001C10F2" w:rsidRDefault="00CE5518" w:rsidP="00CE5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Ш</w:t>
      </w:r>
      <w:r w:rsidRPr="001C10F2">
        <w:rPr>
          <w:rFonts w:ascii="Times New Roman" w:hAnsi="Times New Roman" w:cs="Times New Roman"/>
          <w:b/>
          <w:sz w:val="28"/>
          <w:szCs w:val="28"/>
        </w:rPr>
        <w:t>таба воспитательной работы</w:t>
      </w:r>
    </w:p>
    <w:p w:rsidR="00CE5518" w:rsidRDefault="00CE5518" w:rsidP="00CE5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10F2">
        <w:rPr>
          <w:rFonts w:ascii="Times New Roman" w:hAnsi="Times New Roman" w:cs="Times New Roman"/>
          <w:b/>
          <w:sz w:val="28"/>
          <w:szCs w:val="28"/>
        </w:rPr>
        <w:t>МБОУ ВКСОШ</w:t>
      </w:r>
    </w:p>
    <w:p w:rsidR="00CE5518" w:rsidRDefault="00CE5518" w:rsidP="00CE551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5518" w:rsidRDefault="00CE5518" w:rsidP="00CE551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Присутствовали: 7 человек </w:t>
      </w:r>
    </w:p>
    <w:p w:rsidR="00CE5518" w:rsidRPr="001C10F2" w:rsidRDefault="00CE5518" w:rsidP="00CE5518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Директор МБОУ ВКСОШ – Костылева Наталья Владимировна</w:t>
      </w:r>
    </w:p>
    <w:p w:rsidR="00CE5518" w:rsidRPr="001C10F2" w:rsidRDefault="00CE5518" w:rsidP="00CE5518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– Маркова Наталья Владимировна </w:t>
      </w:r>
    </w:p>
    <w:p w:rsidR="00CE5518" w:rsidRPr="001C10F2" w:rsidRDefault="00CE5518" w:rsidP="00CE5518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Советник директора по воспитанию и взаимодействию с детскими общественными объединениями – Губарева  Ирина Алексеевна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5518" w:rsidRPr="001C10F2" w:rsidRDefault="00CE5518" w:rsidP="00CE5518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Социальный педагог, уполномоченный по правам ребенка – Гончар Алла Николаевна</w:t>
      </w:r>
    </w:p>
    <w:p w:rsidR="00CE5518" w:rsidRPr="001C10F2" w:rsidRDefault="00CE5518" w:rsidP="00CE5518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 xml:space="preserve">Педагог – психолог – </w:t>
      </w:r>
      <w:proofErr w:type="spellStart"/>
      <w:r w:rsidRPr="001C10F2">
        <w:rPr>
          <w:rFonts w:ascii="Times New Roman" w:hAnsi="Times New Roman" w:cs="Times New Roman"/>
          <w:sz w:val="28"/>
          <w:szCs w:val="28"/>
        </w:rPr>
        <w:t>Шкутько</w:t>
      </w:r>
      <w:proofErr w:type="spellEnd"/>
      <w:r w:rsidRPr="001C10F2">
        <w:rPr>
          <w:rFonts w:ascii="Times New Roman" w:hAnsi="Times New Roman" w:cs="Times New Roman"/>
          <w:sz w:val="28"/>
          <w:szCs w:val="28"/>
        </w:rPr>
        <w:t xml:space="preserve"> Татьяна Николаевна</w:t>
      </w:r>
    </w:p>
    <w:p w:rsidR="00CE5518" w:rsidRPr="001C10F2" w:rsidRDefault="00CE5518" w:rsidP="00CE5518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Руководитель школьного спортивного клуба – Черемисов Виталий Викторович</w:t>
      </w:r>
    </w:p>
    <w:p w:rsidR="00B872FF" w:rsidRPr="005339CB" w:rsidRDefault="00CE5518" w:rsidP="005339CB">
      <w:pPr>
        <w:pStyle w:val="a3"/>
        <w:numPr>
          <w:ilvl w:val="0"/>
          <w:numId w:val="27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C10F2">
        <w:rPr>
          <w:rFonts w:ascii="Times New Roman" w:hAnsi="Times New Roman" w:cs="Times New Roman"/>
          <w:sz w:val="28"/>
          <w:szCs w:val="28"/>
        </w:rPr>
        <w:t>Медработник – Буркина Наталья Ивановна</w:t>
      </w:r>
    </w:p>
    <w:p w:rsidR="00B872FF" w:rsidRPr="00B872FF" w:rsidRDefault="00B872FF" w:rsidP="00B872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72FF">
        <w:rPr>
          <w:rFonts w:ascii="Times New Roman" w:hAnsi="Times New Roman" w:cs="Times New Roman"/>
          <w:sz w:val="28"/>
          <w:szCs w:val="28"/>
        </w:rPr>
        <w:t>1.О выполнении решений предыдущего заседания Штаба.</w:t>
      </w:r>
    </w:p>
    <w:p w:rsidR="00B872FF" w:rsidRPr="00B872FF" w:rsidRDefault="00B872FF" w:rsidP="00B872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72FF">
        <w:rPr>
          <w:rFonts w:ascii="Times New Roman" w:hAnsi="Times New Roman" w:cs="Times New Roman"/>
          <w:sz w:val="28"/>
          <w:szCs w:val="28"/>
        </w:rPr>
        <w:t>2.Занятость учащихся дополнительными занятиями в период зимних каникул, особенно несовершеннолетних, состоящих на различных видах учета.</w:t>
      </w:r>
    </w:p>
    <w:p w:rsidR="00DE56DC" w:rsidRPr="005339CB" w:rsidRDefault="00B872FF" w:rsidP="00B872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B872FF">
        <w:rPr>
          <w:rFonts w:ascii="Times New Roman" w:hAnsi="Times New Roman" w:cs="Times New Roman"/>
          <w:sz w:val="28"/>
          <w:szCs w:val="28"/>
        </w:rPr>
        <w:t>3. Безопасность детей в период зимних каникул.</w:t>
      </w:r>
    </w:p>
    <w:p w:rsidR="00DE56DC" w:rsidRPr="00421369" w:rsidRDefault="00DE56DC" w:rsidP="00DE56D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21369">
        <w:rPr>
          <w:rFonts w:ascii="Times New Roman" w:hAnsi="Times New Roman" w:cs="Times New Roman"/>
          <w:b/>
          <w:sz w:val="28"/>
          <w:szCs w:val="28"/>
        </w:rPr>
        <w:t>Слушали:</w:t>
      </w:r>
    </w:p>
    <w:p w:rsidR="00DE56DC" w:rsidRDefault="00DE56DC" w:rsidP="00DE56D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21369">
        <w:rPr>
          <w:rFonts w:ascii="Times New Roman" w:hAnsi="Times New Roman" w:cs="Times New Roman"/>
          <w:sz w:val="28"/>
          <w:szCs w:val="28"/>
        </w:rPr>
        <w:t>1.</w:t>
      </w:r>
      <w:r w:rsidRPr="00421369">
        <w:rPr>
          <w:rFonts w:ascii="Times New Roman" w:hAnsi="Times New Roman" w:cs="Times New Roman"/>
          <w:sz w:val="28"/>
          <w:szCs w:val="28"/>
        </w:rPr>
        <w:tab/>
        <w:t xml:space="preserve">Заместителя директора по ВР, </w:t>
      </w:r>
      <w:r w:rsidR="00897E4C">
        <w:rPr>
          <w:rFonts w:ascii="Times New Roman" w:hAnsi="Times New Roman" w:cs="Times New Roman"/>
          <w:sz w:val="28"/>
          <w:szCs w:val="28"/>
        </w:rPr>
        <w:t>Маркову Н.В.</w:t>
      </w:r>
      <w:r w:rsidRPr="00421369">
        <w:rPr>
          <w:rFonts w:ascii="Times New Roman" w:hAnsi="Times New Roman" w:cs="Times New Roman"/>
          <w:sz w:val="28"/>
          <w:szCs w:val="28"/>
        </w:rPr>
        <w:t>, об итогах выполнения решений предыдущего заседания.</w:t>
      </w:r>
    </w:p>
    <w:p w:rsidR="00DE56DC" w:rsidRDefault="00BA7124" w:rsidP="00B872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По второму вопросу выступал социальный педагог, </w:t>
      </w:r>
      <w:r w:rsidR="00897E4C">
        <w:rPr>
          <w:rFonts w:ascii="Times New Roman" w:hAnsi="Times New Roman" w:cs="Times New Roman"/>
          <w:sz w:val="28"/>
          <w:szCs w:val="28"/>
        </w:rPr>
        <w:t>Гончар А.Н.,</w:t>
      </w:r>
      <w:r>
        <w:rPr>
          <w:rFonts w:ascii="Times New Roman" w:hAnsi="Times New Roman" w:cs="Times New Roman"/>
          <w:sz w:val="28"/>
          <w:szCs w:val="28"/>
        </w:rPr>
        <w:t xml:space="preserve"> с информацией по вопросу сбора данных о нахождении детей (в т. ч. группы риска) в каникулярный период </w:t>
      </w:r>
      <w:r w:rsidR="00696CC7">
        <w:rPr>
          <w:rFonts w:ascii="Times New Roman" w:hAnsi="Times New Roman" w:cs="Times New Roman"/>
          <w:sz w:val="28"/>
          <w:szCs w:val="28"/>
        </w:rPr>
        <w:t>и о практике проведения мероприятий в данное время.</w:t>
      </w:r>
    </w:p>
    <w:p w:rsidR="00091013" w:rsidRPr="00BA7124" w:rsidRDefault="00696CC7" w:rsidP="00B872F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  <w:t>По третьему вопросу выступал</w:t>
      </w:r>
      <w:r w:rsidR="00897E4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97E4C">
        <w:rPr>
          <w:rFonts w:ascii="Times New Roman" w:hAnsi="Times New Roman" w:cs="Times New Roman"/>
          <w:sz w:val="28"/>
          <w:szCs w:val="28"/>
        </w:rPr>
        <w:t>Губарева И.А.</w:t>
      </w:r>
      <w:r>
        <w:rPr>
          <w:rFonts w:ascii="Times New Roman" w:hAnsi="Times New Roman" w:cs="Times New Roman"/>
          <w:sz w:val="28"/>
          <w:szCs w:val="28"/>
        </w:rPr>
        <w:t>,</w:t>
      </w:r>
      <w:r w:rsidR="005F50BD">
        <w:rPr>
          <w:rFonts w:ascii="Times New Roman" w:hAnsi="Times New Roman" w:cs="Times New Roman"/>
          <w:sz w:val="28"/>
          <w:szCs w:val="28"/>
        </w:rPr>
        <w:t xml:space="preserve"> руководитель МО классных руководителей, советник директора по воспитанию и взаимодействию с детскими общественными объединениями</w:t>
      </w:r>
      <w:r>
        <w:rPr>
          <w:rFonts w:ascii="Times New Roman" w:hAnsi="Times New Roman" w:cs="Times New Roman"/>
          <w:sz w:val="28"/>
          <w:szCs w:val="28"/>
        </w:rPr>
        <w:t xml:space="preserve"> с информацией о</w:t>
      </w:r>
      <w:r w:rsidR="00091013">
        <w:rPr>
          <w:rFonts w:ascii="Times New Roman" w:hAnsi="Times New Roman" w:cs="Times New Roman"/>
          <w:sz w:val="28"/>
          <w:szCs w:val="28"/>
        </w:rPr>
        <w:t xml:space="preserve"> проведении инструктажа в зимний период в том числе через интернет-</w:t>
      </w:r>
      <w:proofErr w:type="spellStart"/>
      <w:r w:rsidR="00091013">
        <w:rPr>
          <w:rFonts w:ascii="Times New Roman" w:hAnsi="Times New Roman" w:cs="Times New Roman"/>
          <w:sz w:val="28"/>
          <w:szCs w:val="28"/>
        </w:rPr>
        <w:t>челендж</w:t>
      </w:r>
      <w:proofErr w:type="spellEnd"/>
      <w:r w:rsidR="00091013">
        <w:rPr>
          <w:rFonts w:ascii="Times New Roman" w:hAnsi="Times New Roman" w:cs="Times New Roman"/>
          <w:sz w:val="28"/>
          <w:szCs w:val="28"/>
        </w:rPr>
        <w:t xml:space="preserve"> с целью охвата большей аудитории и популяризации данной темы.</w:t>
      </w:r>
    </w:p>
    <w:p w:rsidR="005339CB" w:rsidRDefault="005339CB" w:rsidP="00B872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72FF" w:rsidRPr="009024F6" w:rsidRDefault="00B872FF" w:rsidP="00B872FF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024F6">
        <w:rPr>
          <w:rFonts w:ascii="Times New Roman" w:hAnsi="Times New Roman" w:cs="Times New Roman"/>
          <w:b/>
          <w:sz w:val="28"/>
          <w:szCs w:val="28"/>
        </w:rPr>
        <w:t>Решение:</w:t>
      </w:r>
    </w:p>
    <w:p w:rsidR="005F50BD" w:rsidRDefault="00761E9E" w:rsidP="00761E9E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50BD">
        <w:rPr>
          <w:rFonts w:ascii="Times New Roman" w:hAnsi="Times New Roman" w:cs="Times New Roman"/>
          <w:sz w:val="28"/>
          <w:szCs w:val="28"/>
        </w:rPr>
        <w:t>По второму вопросу принято решение о составлении подборки возможных мероприятий в каникулярный период</w:t>
      </w:r>
      <w:r w:rsidR="005F50BD" w:rsidRPr="005F50BD">
        <w:rPr>
          <w:rFonts w:ascii="Times New Roman" w:hAnsi="Times New Roman" w:cs="Times New Roman"/>
          <w:sz w:val="28"/>
          <w:szCs w:val="28"/>
        </w:rPr>
        <w:t>.</w:t>
      </w:r>
      <w:r w:rsidRPr="005F50B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E34DC" w:rsidRPr="005F50BD" w:rsidRDefault="00DE34DC" w:rsidP="00761E9E">
      <w:pPr>
        <w:pStyle w:val="a3"/>
        <w:numPr>
          <w:ilvl w:val="0"/>
          <w:numId w:val="7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F50BD">
        <w:rPr>
          <w:rFonts w:ascii="Times New Roman" w:hAnsi="Times New Roman" w:cs="Times New Roman"/>
          <w:sz w:val="28"/>
          <w:szCs w:val="28"/>
        </w:rPr>
        <w:t>По третьему вопросу принято решении о добавлении к классическому инструктажу обучающихся новой формы – интернет-</w:t>
      </w:r>
      <w:proofErr w:type="spellStart"/>
      <w:r w:rsidRPr="005F50BD">
        <w:rPr>
          <w:rFonts w:ascii="Times New Roman" w:hAnsi="Times New Roman" w:cs="Times New Roman"/>
          <w:sz w:val="28"/>
          <w:szCs w:val="28"/>
        </w:rPr>
        <w:t>челенджа</w:t>
      </w:r>
      <w:proofErr w:type="spellEnd"/>
      <w:r w:rsidRPr="005F50BD">
        <w:rPr>
          <w:rFonts w:ascii="Times New Roman" w:hAnsi="Times New Roman" w:cs="Times New Roman"/>
          <w:sz w:val="28"/>
          <w:szCs w:val="28"/>
        </w:rPr>
        <w:t>.</w:t>
      </w:r>
    </w:p>
    <w:p w:rsidR="00B872FF" w:rsidRPr="00F97549" w:rsidRDefault="00B872FF" w:rsidP="002567B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E0794" w:rsidRDefault="002567B9" w:rsidP="00DE07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ШВР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F50BD">
        <w:rPr>
          <w:rFonts w:ascii="Times New Roman" w:hAnsi="Times New Roman" w:cs="Times New Roman"/>
          <w:sz w:val="28"/>
          <w:szCs w:val="28"/>
        </w:rPr>
        <w:t>Костылева Н.В.</w:t>
      </w:r>
    </w:p>
    <w:p w:rsidR="002567B9" w:rsidRPr="00F97549" w:rsidRDefault="002567B9" w:rsidP="00DE07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DE0794" w:rsidRDefault="00DE0794" w:rsidP="00DE0794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F97549">
        <w:rPr>
          <w:rFonts w:ascii="Times New Roman" w:hAnsi="Times New Roman" w:cs="Times New Roman"/>
          <w:sz w:val="28"/>
          <w:szCs w:val="28"/>
        </w:rPr>
        <w:t xml:space="preserve">Секретарь ШВР </w:t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Pr="00F97549">
        <w:rPr>
          <w:rFonts w:ascii="Times New Roman" w:hAnsi="Times New Roman" w:cs="Times New Roman"/>
          <w:sz w:val="28"/>
          <w:szCs w:val="28"/>
        </w:rPr>
        <w:tab/>
      </w:r>
      <w:r w:rsidR="005F50BD">
        <w:rPr>
          <w:rFonts w:ascii="Times New Roman" w:hAnsi="Times New Roman" w:cs="Times New Roman"/>
          <w:sz w:val="28"/>
          <w:szCs w:val="28"/>
        </w:rPr>
        <w:t>Губарева И.А.</w:t>
      </w:r>
    </w:p>
    <w:p w:rsidR="0061086D" w:rsidRPr="003C2D70" w:rsidRDefault="0061086D" w:rsidP="002567B9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1086D" w:rsidRPr="003C2D70" w:rsidSect="002567B9">
      <w:pgSz w:w="11906" w:h="16838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97F62"/>
    <w:multiLevelType w:val="hybridMultilevel"/>
    <w:tmpl w:val="37901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405D8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D4141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9F7DF6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9367EE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DC4944"/>
    <w:multiLevelType w:val="hybridMultilevel"/>
    <w:tmpl w:val="EE8041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D0586B"/>
    <w:multiLevelType w:val="hybridMultilevel"/>
    <w:tmpl w:val="87A418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4E114D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58D59B2"/>
    <w:multiLevelType w:val="hybridMultilevel"/>
    <w:tmpl w:val="B25C26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B95A00"/>
    <w:multiLevelType w:val="hybridMultilevel"/>
    <w:tmpl w:val="4DA643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4B67F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287F19"/>
    <w:multiLevelType w:val="hybridMultilevel"/>
    <w:tmpl w:val="5834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7735C"/>
    <w:multiLevelType w:val="hybridMultilevel"/>
    <w:tmpl w:val="B8D44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21D2D65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25434F"/>
    <w:multiLevelType w:val="hybridMultilevel"/>
    <w:tmpl w:val="EEE688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D9831F4"/>
    <w:multiLevelType w:val="hybridMultilevel"/>
    <w:tmpl w:val="7E84FA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07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F907CA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4E21D9"/>
    <w:multiLevelType w:val="hybridMultilevel"/>
    <w:tmpl w:val="8842CB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D82E2E"/>
    <w:multiLevelType w:val="hybridMultilevel"/>
    <w:tmpl w:val="C22A39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370623B"/>
    <w:multiLevelType w:val="hybridMultilevel"/>
    <w:tmpl w:val="6928B9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BB1423"/>
    <w:multiLevelType w:val="hybridMultilevel"/>
    <w:tmpl w:val="6C743E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E7333A"/>
    <w:multiLevelType w:val="hybridMultilevel"/>
    <w:tmpl w:val="E98E9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4AB044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8AE6EFD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601B48"/>
    <w:multiLevelType w:val="hybridMultilevel"/>
    <w:tmpl w:val="845EAB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DCA1337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03B34C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777ECE"/>
    <w:multiLevelType w:val="hybridMultilevel"/>
    <w:tmpl w:val="DE12F81A"/>
    <w:lvl w:ilvl="0" w:tplc="04190019">
      <w:start w:val="1"/>
      <w:numFmt w:val="low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25F4040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3A7CC1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8CC556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526AA8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5290F63"/>
    <w:multiLevelType w:val="hybridMultilevel"/>
    <w:tmpl w:val="068CAD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7876A54"/>
    <w:multiLevelType w:val="hybridMultilevel"/>
    <w:tmpl w:val="D6B21D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916354"/>
    <w:multiLevelType w:val="hybridMultilevel"/>
    <w:tmpl w:val="9DD44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D343AC2"/>
    <w:multiLevelType w:val="hybridMultilevel"/>
    <w:tmpl w:val="62D064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D759FF"/>
    <w:multiLevelType w:val="hybridMultilevel"/>
    <w:tmpl w:val="B08EB7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27"/>
  </w:num>
  <w:num w:numId="3">
    <w:abstractNumId w:val="9"/>
  </w:num>
  <w:num w:numId="4">
    <w:abstractNumId w:val="6"/>
  </w:num>
  <w:num w:numId="5">
    <w:abstractNumId w:val="24"/>
  </w:num>
  <w:num w:numId="6">
    <w:abstractNumId w:val="8"/>
  </w:num>
  <w:num w:numId="7">
    <w:abstractNumId w:val="17"/>
  </w:num>
  <w:num w:numId="8">
    <w:abstractNumId w:val="12"/>
  </w:num>
  <w:num w:numId="9">
    <w:abstractNumId w:val="0"/>
  </w:num>
  <w:num w:numId="10">
    <w:abstractNumId w:val="11"/>
  </w:num>
  <w:num w:numId="11">
    <w:abstractNumId w:val="20"/>
  </w:num>
  <w:num w:numId="12">
    <w:abstractNumId w:val="32"/>
  </w:num>
  <w:num w:numId="13">
    <w:abstractNumId w:val="34"/>
  </w:num>
  <w:num w:numId="14">
    <w:abstractNumId w:val="14"/>
  </w:num>
  <w:num w:numId="15">
    <w:abstractNumId w:val="19"/>
  </w:num>
  <w:num w:numId="16">
    <w:abstractNumId w:val="18"/>
  </w:num>
  <w:num w:numId="17">
    <w:abstractNumId w:val="21"/>
  </w:num>
  <w:num w:numId="18">
    <w:abstractNumId w:val="36"/>
  </w:num>
  <w:num w:numId="19">
    <w:abstractNumId w:val="5"/>
  </w:num>
  <w:num w:numId="20">
    <w:abstractNumId w:val="33"/>
  </w:num>
  <w:num w:numId="21">
    <w:abstractNumId w:val="16"/>
  </w:num>
  <w:num w:numId="22">
    <w:abstractNumId w:val="2"/>
  </w:num>
  <w:num w:numId="23">
    <w:abstractNumId w:val="13"/>
  </w:num>
  <w:num w:numId="24">
    <w:abstractNumId w:val="3"/>
  </w:num>
  <w:num w:numId="25">
    <w:abstractNumId w:val="4"/>
  </w:num>
  <w:num w:numId="26">
    <w:abstractNumId w:val="26"/>
  </w:num>
  <w:num w:numId="27">
    <w:abstractNumId w:val="7"/>
  </w:num>
  <w:num w:numId="28">
    <w:abstractNumId w:val="30"/>
  </w:num>
  <w:num w:numId="29">
    <w:abstractNumId w:val="23"/>
  </w:num>
  <w:num w:numId="30">
    <w:abstractNumId w:val="31"/>
  </w:num>
  <w:num w:numId="31">
    <w:abstractNumId w:val="1"/>
  </w:num>
  <w:num w:numId="32">
    <w:abstractNumId w:val="22"/>
  </w:num>
  <w:num w:numId="33">
    <w:abstractNumId w:val="35"/>
  </w:num>
  <w:num w:numId="34">
    <w:abstractNumId w:val="25"/>
  </w:num>
  <w:num w:numId="35">
    <w:abstractNumId w:val="29"/>
  </w:num>
  <w:num w:numId="36">
    <w:abstractNumId w:val="10"/>
  </w:num>
  <w:num w:numId="37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40A"/>
    <w:rsid w:val="00007537"/>
    <w:rsid w:val="00015CCD"/>
    <w:rsid w:val="00040350"/>
    <w:rsid w:val="0006051E"/>
    <w:rsid w:val="00066300"/>
    <w:rsid w:val="00091013"/>
    <w:rsid w:val="000C1007"/>
    <w:rsid w:val="000C64B5"/>
    <w:rsid w:val="000E0955"/>
    <w:rsid w:val="000E1F15"/>
    <w:rsid w:val="00106160"/>
    <w:rsid w:val="001358DF"/>
    <w:rsid w:val="00171A4B"/>
    <w:rsid w:val="00172757"/>
    <w:rsid w:val="00182B02"/>
    <w:rsid w:val="001B7E19"/>
    <w:rsid w:val="001C0DA6"/>
    <w:rsid w:val="001D6C3F"/>
    <w:rsid w:val="001E5322"/>
    <w:rsid w:val="00220C72"/>
    <w:rsid w:val="0022442D"/>
    <w:rsid w:val="0022740A"/>
    <w:rsid w:val="002312B6"/>
    <w:rsid w:val="002567B9"/>
    <w:rsid w:val="00276B0E"/>
    <w:rsid w:val="002D4D28"/>
    <w:rsid w:val="002E7173"/>
    <w:rsid w:val="002F0618"/>
    <w:rsid w:val="003233A0"/>
    <w:rsid w:val="00391420"/>
    <w:rsid w:val="003C2D70"/>
    <w:rsid w:val="00421369"/>
    <w:rsid w:val="004265B9"/>
    <w:rsid w:val="00427F1C"/>
    <w:rsid w:val="004342AA"/>
    <w:rsid w:val="004573E1"/>
    <w:rsid w:val="004867DE"/>
    <w:rsid w:val="004A6756"/>
    <w:rsid w:val="004D450B"/>
    <w:rsid w:val="004D5B79"/>
    <w:rsid w:val="004F3732"/>
    <w:rsid w:val="00505ADC"/>
    <w:rsid w:val="00522EEB"/>
    <w:rsid w:val="0052351A"/>
    <w:rsid w:val="00525BAE"/>
    <w:rsid w:val="005339CB"/>
    <w:rsid w:val="00536CCE"/>
    <w:rsid w:val="005D7E81"/>
    <w:rsid w:val="005F50BD"/>
    <w:rsid w:val="00601940"/>
    <w:rsid w:val="0061086D"/>
    <w:rsid w:val="006142C6"/>
    <w:rsid w:val="00625BED"/>
    <w:rsid w:val="0063006F"/>
    <w:rsid w:val="006408B2"/>
    <w:rsid w:val="00652F3D"/>
    <w:rsid w:val="006601F4"/>
    <w:rsid w:val="006608B4"/>
    <w:rsid w:val="00696CC7"/>
    <w:rsid w:val="006A11D0"/>
    <w:rsid w:val="00711EC3"/>
    <w:rsid w:val="00712E69"/>
    <w:rsid w:val="007244FA"/>
    <w:rsid w:val="00761E9E"/>
    <w:rsid w:val="007C24FB"/>
    <w:rsid w:val="00800077"/>
    <w:rsid w:val="00811B37"/>
    <w:rsid w:val="0081201B"/>
    <w:rsid w:val="0088700F"/>
    <w:rsid w:val="00897E4C"/>
    <w:rsid w:val="008A7371"/>
    <w:rsid w:val="008D0D2D"/>
    <w:rsid w:val="009024F6"/>
    <w:rsid w:val="00913515"/>
    <w:rsid w:val="0091746C"/>
    <w:rsid w:val="00927793"/>
    <w:rsid w:val="009643F8"/>
    <w:rsid w:val="009B5126"/>
    <w:rsid w:val="009E448D"/>
    <w:rsid w:val="00A011CB"/>
    <w:rsid w:val="00A03D38"/>
    <w:rsid w:val="00A1652C"/>
    <w:rsid w:val="00A33133"/>
    <w:rsid w:val="00A43AF4"/>
    <w:rsid w:val="00A60E9F"/>
    <w:rsid w:val="00A62A90"/>
    <w:rsid w:val="00AB5C98"/>
    <w:rsid w:val="00AC0AC8"/>
    <w:rsid w:val="00AC63D6"/>
    <w:rsid w:val="00AE6005"/>
    <w:rsid w:val="00B12BA6"/>
    <w:rsid w:val="00B872FF"/>
    <w:rsid w:val="00BA6991"/>
    <w:rsid w:val="00BA7124"/>
    <w:rsid w:val="00BD55E7"/>
    <w:rsid w:val="00BE6A98"/>
    <w:rsid w:val="00C40F48"/>
    <w:rsid w:val="00C4339A"/>
    <w:rsid w:val="00C438C9"/>
    <w:rsid w:val="00C64A7C"/>
    <w:rsid w:val="00C6711C"/>
    <w:rsid w:val="00C772A4"/>
    <w:rsid w:val="00C93089"/>
    <w:rsid w:val="00CB2D30"/>
    <w:rsid w:val="00CD25BC"/>
    <w:rsid w:val="00CE5518"/>
    <w:rsid w:val="00CF4F51"/>
    <w:rsid w:val="00D17909"/>
    <w:rsid w:val="00D4653F"/>
    <w:rsid w:val="00DE0794"/>
    <w:rsid w:val="00DE34DC"/>
    <w:rsid w:val="00DE56DC"/>
    <w:rsid w:val="00E0111A"/>
    <w:rsid w:val="00E50756"/>
    <w:rsid w:val="00ED5154"/>
    <w:rsid w:val="00EF5259"/>
    <w:rsid w:val="00F4132E"/>
    <w:rsid w:val="00F872CB"/>
    <w:rsid w:val="00F97549"/>
    <w:rsid w:val="00FC26BF"/>
    <w:rsid w:val="00FE2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5154"/>
    <w:rPr>
      <w:color w:val="0000FF"/>
      <w:u w:val="single"/>
    </w:rPr>
  </w:style>
  <w:style w:type="paragraph" w:customStyle="1" w:styleId="ConsPlusNormal">
    <w:name w:val="ConsPlusNormal"/>
    <w:rsid w:val="00ED51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55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4D28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ED5154"/>
    <w:rPr>
      <w:color w:val="0000FF"/>
      <w:u w:val="single"/>
    </w:rPr>
  </w:style>
  <w:style w:type="paragraph" w:customStyle="1" w:styleId="ConsPlusNormal">
    <w:name w:val="ConsPlusNormal"/>
    <w:rsid w:val="00ED515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339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Рудякер</dc:creator>
  <cp:keywords/>
  <dc:description/>
  <cp:lastModifiedBy>Наталья</cp:lastModifiedBy>
  <cp:revision>12</cp:revision>
  <dcterms:created xsi:type="dcterms:W3CDTF">2024-08-15T07:13:00Z</dcterms:created>
  <dcterms:modified xsi:type="dcterms:W3CDTF">2025-09-12T13:21:00Z</dcterms:modified>
</cp:coreProperties>
</file>