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39CB" w:rsidRPr="001C10F2" w:rsidRDefault="005339CB" w:rsidP="005339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Протокол № 5                             от 14.01.2025г.</w:t>
      </w:r>
    </w:p>
    <w:p w:rsidR="005339CB" w:rsidRPr="001C10F2" w:rsidRDefault="005339CB" w:rsidP="005339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Заседания Ш</w:t>
      </w:r>
      <w:r w:rsidRPr="001C10F2">
        <w:rPr>
          <w:rFonts w:ascii="Times New Roman" w:hAnsi="Times New Roman" w:cs="Times New Roman"/>
          <w:b/>
          <w:sz w:val="28"/>
          <w:szCs w:val="28"/>
        </w:rPr>
        <w:t>таба воспитательной работы</w:t>
      </w:r>
    </w:p>
    <w:p w:rsidR="005339CB" w:rsidRDefault="005339CB" w:rsidP="005339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10F2">
        <w:rPr>
          <w:rFonts w:ascii="Times New Roman" w:hAnsi="Times New Roman" w:cs="Times New Roman"/>
          <w:b/>
          <w:sz w:val="28"/>
          <w:szCs w:val="28"/>
        </w:rPr>
        <w:t>МБОУ ВКСОШ</w:t>
      </w:r>
    </w:p>
    <w:p w:rsidR="005339CB" w:rsidRDefault="005339CB" w:rsidP="005339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339CB" w:rsidRDefault="00036347" w:rsidP="005339C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Присутствовали: 8</w:t>
      </w:r>
      <w:r w:rsidR="005339CB">
        <w:rPr>
          <w:rFonts w:ascii="Times New Roman" w:hAnsi="Times New Roman" w:cs="Times New Roman"/>
          <w:b/>
          <w:sz w:val="28"/>
          <w:szCs w:val="28"/>
        </w:rPr>
        <w:t xml:space="preserve"> человек </w:t>
      </w:r>
    </w:p>
    <w:p w:rsidR="005339CB" w:rsidRPr="001C10F2" w:rsidRDefault="005339CB" w:rsidP="005339CB">
      <w:pPr>
        <w:pStyle w:val="a3"/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10F2">
        <w:rPr>
          <w:rFonts w:ascii="Times New Roman" w:hAnsi="Times New Roman" w:cs="Times New Roman"/>
          <w:sz w:val="28"/>
          <w:szCs w:val="28"/>
        </w:rPr>
        <w:t>Директор МБОУ ВКСОШ – Костылева Наталья Владимировна</w:t>
      </w:r>
    </w:p>
    <w:p w:rsidR="005339CB" w:rsidRPr="001C10F2" w:rsidRDefault="005339CB" w:rsidP="005339CB">
      <w:pPr>
        <w:pStyle w:val="a3"/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10F2">
        <w:rPr>
          <w:rFonts w:ascii="Times New Roman" w:hAnsi="Times New Roman" w:cs="Times New Roman"/>
          <w:sz w:val="28"/>
          <w:szCs w:val="28"/>
        </w:rPr>
        <w:t xml:space="preserve">Заместитель директора по воспитательной работе – Маркова Наталья Владимировна </w:t>
      </w:r>
    </w:p>
    <w:p w:rsidR="005339CB" w:rsidRPr="001C10F2" w:rsidRDefault="005339CB" w:rsidP="005339CB">
      <w:pPr>
        <w:pStyle w:val="a3"/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10F2">
        <w:rPr>
          <w:rFonts w:ascii="Times New Roman" w:hAnsi="Times New Roman" w:cs="Times New Roman"/>
          <w:sz w:val="28"/>
          <w:szCs w:val="28"/>
        </w:rPr>
        <w:t>Советник директора по воспитанию и взаимодействию с детскими общественными объединениями – Губарева  Ирина Алексеевна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339CB" w:rsidRPr="001C10F2" w:rsidRDefault="005339CB" w:rsidP="005339CB">
      <w:pPr>
        <w:pStyle w:val="a3"/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10F2">
        <w:rPr>
          <w:rFonts w:ascii="Times New Roman" w:hAnsi="Times New Roman" w:cs="Times New Roman"/>
          <w:sz w:val="28"/>
          <w:szCs w:val="28"/>
        </w:rPr>
        <w:t>Социальный педагог, уполномоченный по правам ребенка – Гончар Алла Николаевна</w:t>
      </w:r>
    </w:p>
    <w:p w:rsidR="005339CB" w:rsidRPr="001C10F2" w:rsidRDefault="005339CB" w:rsidP="005339CB">
      <w:pPr>
        <w:pStyle w:val="a3"/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10F2">
        <w:rPr>
          <w:rFonts w:ascii="Times New Roman" w:hAnsi="Times New Roman" w:cs="Times New Roman"/>
          <w:sz w:val="28"/>
          <w:szCs w:val="28"/>
        </w:rPr>
        <w:t xml:space="preserve">Педагог – психолог – </w:t>
      </w:r>
      <w:proofErr w:type="spellStart"/>
      <w:r w:rsidRPr="001C10F2">
        <w:rPr>
          <w:rFonts w:ascii="Times New Roman" w:hAnsi="Times New Roman" w:cs="Times New Roman"/>
          <w:sz w:val="28"/>
          <w:szCs w:val="28"/>
        </w:rPr>
        <w:t>Шкутько</w:t>
      </w:r>
      <w:proofErr w:type="spellEnd"/>
      <w:r w:rsidRPr="001C10F2">
        <w:rPr>
          <w:rFonts w:ascii="Times New Roman" w:hAnsi="Times New Roman" w:cs="Times New Roman"/>
          <w:sz w:val="28"/>
          <w:szCs w:val="28"/>
        </w:rPr>
        <w:t xml:space="preserve"> Татьяна Николаевна</w:t>
      </w:r>
    </w:p>
    <w:p w:rsidR="005339CB" w:rsidRDefault="005339CB" w:rsidP="005339CB">
      <w:pPr>
        <w:pStyle w:val="a3"/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10F2">
        <w:rPr>
          <w:rFonts w:ascii="Times New Roman" w:hAnsi="Times New Roman" w:cs="Times New Roman"/>
          <w:sz w:val="28"/>
          <w:szCs w:val="28"/>
        </w:rPr>
        <w:t>Руководитель школьного спортивного клуба – Черемисов Виталий Викторович</w:t>
      </w:r>
    </w:p>
    <w:p w:rsidR="00036347" w:rsidRPr="001C10F2" w:rsidRDefault="00036347" w:rsidP="005339CB">
      <w:pPr>
        <w:pStyle w:val="a3"/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тарший </w:t>
      </w:r>
      <w:r>
        <w:rPr>
          <w:rFonts w:ascii="Times New Roman" w:hAnsi="Times New Roman" w:cs="Times New Roman"/>
          <w:sz w:val="28"/>
          <w:szCs w:val="28"/>
        </w:rPr>
        <w:t>вожа</w:t>
      </w:r>
      <w:r>
        <w:rPr>
          <w:rFonts w:ascii="Times New Roman" w:hAnsi="Times New Roman" w:cs="Times New Roman"/>
          <w:sz w:val="28"/>
          <w:szCs w:val="28"/>
        </w:rPr>
        <w:t>тый</w:t>
      </w:r>
      <w:r>
        <w:rPr>
          <w:rFonts w:ascii="Times New Roman" w:hAnsi="Times New Roman" w:cs="Times New Roman"/>
          <w:sz w:val="28"/>
          <w:szCs w:val="28"/>
        </w:rPr>
        <w:t xml:space="preserve"> - Романовская А.А. </w:t>
      </w:r>
      <w:bookmarkStart w:id="0" w:name="_GoBack"/>
      <w:bookmarkEnd w:id="0"/>
    </w:p>
    <w:p w:rsidR="005339CB" w:rsidRDefault="005339CB" w:rsidP="005339CB">
      <w:pPr>
        <w:pStyle w:val="a3"/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10F2">
        <w:rPr>
          <w:rFonts w:ascii="Times New Roman" w:hAnsi="Times New Roman" w:cs="Times New Roman"/>
          <w:sz w:val="28"/>
          <w:szCs w:val="28"/>
        </w:rPr>
        <w:t>Медработник – Буркина Наталья Ивановна</w:t>
      </w:r>
    </w:p>
    <w:p w:rsidR="005339CB" w:rsidRDefault="005339CB" w:rsidP="00B872F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872FF" w:rsidRPr="00F97549" w:rsidRDefault="00B872FF" w:rsidP="00B872F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97549">
        <w:rPr>
          <w:rFonts w:ascii="Times New Roman" w:hAnsi="Times New Roman" w:cs="Times New Roman"/>
          <w:b/>
          <w:sz w:val="28"/>
          <w:szCs w:val="28"/>
        </w:rPr>
        <w:t>Повестка:</w:t>
      </w:r>
    </w:p>
    <w:p w:rsidR="00B872FF" w:rsidRPr="00B872FF" w:rsidRDefault="00B872FF" w:rsidP="00B872F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872FF">
        <w:rPr>
          <w:rFonts w:ascii="Times New Roman" w:hAnsi="Times New Roman" w:cs="Times New Roman"/>
          <w:sz w:val="28"/>
          <w:szCs w:val="28"/>
        </w:rPr>
        <w:t>1. О выполнении решений предыдущего заседания Штаба.</w:t>
      </w:r>
    </w:p>
    <w:p w:rsidR="00B872FF" w:rsidRPr="00B872FF" w:rsidRDefault="00B872FF" w:rsidP="00B872F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872FF">
        <w:rPr>
          <w:rFonts w:ascii="Times New Roman" w:hAnsi="Times New Roman" w:cs="Times New Roman"/>
          <w:sz w:val="28"/>
          <w:szCs w:val="28"/>
        </w:rPr>
        <w:t>2. Занятость учащихся, состоящих на ВШУ, ПДН, в школьных кружках, секциях, учреждениях дополнительного образования.</w:t>
      </w:r>
    </w:p>
    <w:p w:rsidR="00B872FF" w:rsidRDefault="00B872FF" w:rsidP="00B872F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872FF">
        <w:rPr>
          <w:rFonts w:ascii="Times New Roman" w:hAnsi="Times New Roman" w:cs="Times New Roman"/>
          <w:sz w:val="28"/>
          <w:szCs w:val="28"/>
        </w:rPr>
        <w:t xml:space="preserve">3. Работа с детскими общественным организациями. Результативность работы классных коллективов за 1 </w:t>
      </w:r>
      <w:r w:rsidR="0091746C">
        <w:rPr>
          <w:rFonts w:ascii="Times New Roman" w:hAnsi="Times New Roman" w:cs="Times New Roman"/>
          <w:sz w:val="28"/>
          <w:szCs w:val="28"/>
        </w:rPr>
        <w:t>полугодие.</w:t>
      </w:r>
    </w:p>
    <w:p w:rsidR="0091746C" w:rsidRPr="0091746C" w:rsidRDefault="0091746C" w:rsidP="0091746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1746C">
        <w:rPr>
          <w:rFonts w:ascii="Times New Roman" w:hAnsi="Times New Roman" w:cs="Times New Roman"/>
          <w:sz w:val="28"/>
          <w:szCs w:val="28"/>
        </w:rPr>
        <w:t>4. О результатах организации досуговой деятельности с учащимися школы, проведения массовых мероприятий.</w:t>
      </w:r>
    </w:p>
    <w:p w:rsidR="0091746C" w:rsidRPr="0091746C" w:rsidRDefault="0091746C" w:rsidP="0091746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1746C">
        <w:rPr>
          <w:rFonts w:ascii="Times New Roman" w:hAnsi="Times New Roman" w:cs="Times New Roman"/>
          <w:sz w:val="28"/>
          <w:szCs w:val="28"/>
        </w:rPr>
        <w:t>5. Результативность профилактической работы с учащимися, состоящими на учете.</w:t>
      </w:r>
    </w:p>
    <w:p w:rsidR="003233A0" w:rsidRDefault="003233A0" w:rsidP="00B872F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Слушали:</w:t>
      </w:r>
    </w:p>
    <w:p w:rsidR="004A6756" w:rsidRDefault="004A6756" w:rsidP="004A6756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A6756">
        <w:rPr>
          <w:rFonts w:ascii="Times New Roman" w:hAnsi="Times New Roman" w:cs="Times New Roman"/>
          <w:sz w:val="28"/>
          <w:szCs w:val="28"/>
        </w:rPr>
        <w:t xml:space="preserve">Заместителя директора по ВР, </w:t>
      </w:r>
      <w:r w:rsidR="005F50BD">
        <w:rPr>
          <w:rFonts w:ascii="Times New Roman" w:hAnsi="Times New Roman" w:cs="Times New Roman"/>
          <w:sz w:val="28"/>
          <w:szCs w:val="28"/>
        </w:rPr>
        <w:t>Маркову Н.В.</w:t>
      </w:r>
      <w:r w:rsidRPr="004A6756">
        <w:rPr>
          <w:rFonts w:ascii="Times New Roman" w:hAnsi="Times New Roman" w:cs="Times New Roman"/>
          <w:sz w:val="28"/>
          <w:szCs w:val="28"/>
        </w:rPr>
        <w:t>, об итогах выполнения решений предыдущего заседания.</w:t>
      </w:r>
    </w:p>
    <w:p w:rsidR="003233A0" w:rsidRDefault="003233A0" w:rsidP="003233A0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Отчет руководителя ШМО классных руководите</w:t>
      </w:r>
      <w:r w:rsidR="004A6756">
        <w:rPr>
          <w:rFonts w:ascii="Times New Roman" w:hAnsi="Times New Roman" w:cs="Times New Roman"/>
          <w:sz w:val="28"/>
          <w:szCs w:val="28"/>
        </w:rPr>
        <w:t>ле</w:t>
      </w:r>
      <w:r>
        <w:rPr>
          <w:rFonts w:ascii="Times New Roman" w:hAnsi="Times New Roman" w:cs="Times New Roman"/>
          <w:sz w:val="28"/>
          <w:szCs w:val="28"/>
        </w:rPr>
        <w:t>й</w:t>
      </w:r>
      <w:r w:rsidR="001C0DA6">
        <w:rPr>
          <w:rFonts w:ascii="Times New Roman" w:hAnsi="Times New Roman" w:cs="Times New Roman"/>
          <w:sz w:val="28"/>
          <w:szCs w:val="28"/>
        </w:rPr>
        <w:t xml:space="preserve">, </w:t>
      </w:r>
      <w:r w:rsidR="005F50BD">
        <w:rPr>
          <w:rFonts w:ascii="Times New Roman" w:hAnsi="Times New Roman" w:cs="Times New Roman"/>
          <w:sz w:val="28"/>
          <w:szCs w:val="28"/>
        </w:rPr>
        <w:t>Губаревой И.А.</w:t>
      </w:r>
      <w:r w:rsidR="001C0DA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по вопросу мониторинга </w:t>
      </w:r>
      <w:r w:rsidR="004A6756">
        <w:rPr>
          <w:rFonts w:ascii="Times New Roman" w:hAnsi="Times New Roman" w:cs="Times New Roman"/>
          <w:sz w:val="28"/>
          <w:szCs w:val="28"/>
        </w:rPr>
        <w:t>занятости детей, состоящих на различных</w:t>
      </w:r>
      <w:r w:rsidR="001E5322">
        <w:rPr>
          <w:rFonts w:ascii="Times New Roman" w:hAnsi="Times New Roman" w:cs="Times New Roman"/>
          <w:sz w:val="28"/>
          <w:szCs w:val="28"/>
        </w:rPr>
        <w:t xml:space="preserve"> видах учетов</w:t>
      </w:r>
      <w:r w:rsidR="004A6756">
        <w:rPr>
          <w:rFonts w:ascii="Times New Roman" w:hAnsi="Times New Roman" w:cs="Times New Roman"/>
          <w:sz w:val="28"/>
          <w:szCs w:val="28"/>
        </w:rPr>
        <w:t>, в системе дополнительного образования.</w:t>
      </w:r>
    </w:p>
    <w:p w:rsidR="004A6756" w:rsidRDefault="004A6756" w:rsidP="003233A0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третьему вопросу слуш</w:t>
      </w:r>
      <w:r w:rsidR="008D0D2D">
        <w:rPr>
          <w:rFonts w:ascii="Times New Roman" w:hAnsi="Times New Roman" w:cs="Times New Roman"/>
          <w:sz w:val="28"/>
          <w:szCs w:val="28"/>
        </w:rPr>
        <w:t>али советника директора</w:t>
      </w:r>
      <w:r w:rsidR="005F50BD">
        <w:rPr>
          <w:rFonts w:ascii="Times New Roman" w:hAnsi="Times New Roman" w:cs="Times New Roman"/>
          <w:sz w:val="28"/>
          <w:szCs w:val="28"/>
        </w:rPr>
        <w:t xml:space="preserve"> по воспитанию и взаимодействию с детскими общественными объединениями</w:t>
      </w:r>
      <w:r w:rsidR="008D0D2D">
        <w:rPr>
          <w:rFonts w:ascii="Times New Roman" w:hAnsi="Times New Roman" w:cs="Times New Roman"/>
          <w:sz w:val="28"/>
          <w:szCs w:val="28"/>
        </w:rPr>
        <w:t xml:space="preserve">, </w:t>
      </w:r>
      <w:r w:rsidR="005F50BD">
        <w:rPr>
          <w:rFonts w:ascii="Times New Roman" w:hAnsi="Times New Roman" w:cs="Times New Roman"/>
          <w:sz w:val="28"/>
          <w:szCs w:val="28"/>
        </w:rPr>
        <w:t xml:space="preserve">Губареву И.А., </w:t>
      </w:r>
      <w:r w:rsidR="008D0D2D">
        <w:rPr>
          <w:rFonts w:ascii="Times New Roman" w:hAnsi="Times New Roman" w:cs="Times New Roman"/>
          <w:sz w:val="28"/>
          <w:szCs w:val="28"/>
        </w:rPr>
        <w:t xml:space="preserve"> о результатах мониторинга включенности классов в РДДМ</w:t>
      </w:r>
      <w:r w:rsidR="00043594">
        <w:rPr>
          <w:rFonts w:ascii="Times New Roman" w:hAnsi="Times New Roman" w:cs="Times New Roman"/>
          <w:sz w:val="28"/>
          <w:szCs w:val="28"/>
        </w:rPr>
        <w:t xml:space="preserve"> – Движение Первых</w:t>
      </w:r>
      <w:r w:rsidR="008D0D2D">
        <w:rPr>
          <w:rFonts w:ascii="Times New Roman" w:hAnsi="Times New Roman" w:cs="Times New Roman"/>
          <w:sz w:val="28"/>
          <w:szCs w:val="28"/>
        </w:rPr>
        <w:t xml:space="preserve"> и о результативности участия в первом полугодии.</w:t>
      </w:r>
    </w:p>
    <w:p w:rsidR="008D0D2D" w:rsidRDefault="005F50BD" w:rsidP="003233A0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четвертому вопросу слушали, Романовскую А.А.</w:t>
      </w:r>
      <w:r w:rsidR="00C772A4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старшую вожатую </w:t>
      </w:r>
      <w:r w:rsidR="00C772A4">
        <w:rPr>
          <w:rFonts w:ascii="Times New Roman" w:hAnsi="Times New Roman" w:cs="Times New Roman"/>
          <w:sz w:val="28"/>
          <w:szCs w:val="28"/>
        </w:rPr>
        <w:t xml:space="preserve"> с аналитической справкой о результатах организации досуговой деятельности с учащимися школы и о проведенных массовых мероприятиях.</w:t>
      </w:r>
    </w:p>
    <w:p w:rsidR="00C772A4" w:rsidRPr="003233A0" w:rsidRDefault="006601F4" w:rsidP="003233A0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По пятому вопросу слушали социального педагога школы, </w:t>
      </w:r>
      <w:r w:rsidR="005F50BD">
        <w:rPr>
          <w:rFonts w:ascii="Times New Roman" w:hAnsi="Times New Roman" w:cs="Times New Roman"/>
          <w:sz w:val="28"/>
          <w:szCs w:val="28"/>
        </w:rPr>
        <w:t>Гончар А.Н.</w:t>
      </w:r>
      <w:r>
        <w:rPr>
          <w:rFonts w:ascii="Times New Roman" w:hAnsi="Times New Roman" w:cs="Times New Roman"/>
          <w:sz w:val="28"/>
          <w:szCs w:val="28"/>
        </w:rPr>
        <w:t xml:space="preserve">, о результативности профилактической работы с учащимися, состоящими на различных видах учетов. </w:t>
      </w:r>
    </w:p>
    <w:p w:rsidR="00B872FF" w:rsidRPr="009024F6" w:rsidRDefault="00B872FF" w:rsidP="00B872F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024F6">
        <w:rPr>
          <w:rFonts w:ascii="Times New Roman" w:hAnsi="Times New Roman" w:cs="Times New Roman"/>
          <w:b/>
          <w:sz w:val="28"/>
          <w:szCs w:val="28"/>
        </w:rPr>
        <w:t>Решение:</w:t>
      </w:r>
    </w:p>
    <w:p w:rsidR="00B872FF" w:rsidRDefault="001E5322" w:rsidP="001E5322">
      <w:pPr>
        <w:pStyle w:val="a3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Принять к свед</w:t>
      </w:r>
      <w:r w:rsidR="00AC63D6">
        <w:rPr>
          <w:rFonts w:ascii="Times New Roman" w:hAnsi="Times New Roman" w:cs="Times New Roman"/>
          <w:sz w:val="28"/>
          <w:szCs w:val="28"/>
        </w:rPr>
        <w:t>ению информацию по вопросам № 1-4.</w:t>
      </w:r>
    </w:p>
    <w:p w:rsidR="00AC63D6" w:rsidRPr="001E5322" w:rsidRDefault="00AC63D6" w:rsidP="001E5322">
      <w:pPr>
        <w:pStyle w:val="a3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пятому вопросу принято решение об усилении профилактической работы через привлечение данной категории детей к организации мероприятий к предстоящим праздникам.</w:t>
      </w:r>
    </w:p>
    <w:p w:rsidR="005339CB" w:rsidRDefault="005339CB" w:rsidP="00DE079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E0794" w:rsidRPr="00F97549" w:rsidRDefault="00043594" w:rsidP="00DE079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 ШВР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5F50BD">
        <w:rPr>
          <w:rFonts w:ascii="Times New Roman" w:hAnsi="Times New Roman" w:cs="Times New Roman"/>
          <w:sz w:val="28"/>
          <w:szCs w:val="28"/>
        </w:rPr>
        <w:t>Костылева Н.В.</w:t>
      </w:r>
    </w:p>
    <w:p w:rsidR="005339CB" w:rsidRDefault="005F50BD" w:rsidP="005F50B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</w:p>
    <w:p w:rsidR="005F50BD" w:rsidRDefault="005339CB" w:rsidP="005F50B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5F50BD">
        <w:rPr>
          <w:rFonts w:ascii="Times New Roman" w:hAnsi="Times New Roman" w:cs="Times New Roman"/>
          <w:sz w:val="28"/>
          <w:szCs w:val="28"/>
        </w:rPr>
        <w:t xml:space="preserve">  Секретарь ШВР </w:t>
      </w:r>
      <w:r w:rsidR="005F50BD">
        <w:rPr>
          <w:rFonts w:ascii="Times New Roman" w:hAnsi="Times New Roman" w:cs="Times New Roman"/>
          <w:sz w:val="28"/>
          <w:szCs w:val="28"/>
        </w:rPr>
        <w:tab/>
      </w:r>
      <w:r w:rsidR="005F50BD">
        <w:rPr>
          <w:rFonts w:ascii="Times New Roman" w:hAnsi="Times New Roman" w:cs="Times New Roman"/>
          <w:sz w:val="28"/>
          <w:szCs w:val="28"/>
        </w:rPr>
        <w:tab/>
        <w:t xml:space="preserve">                         </w:t>
      </w:r>
      <w:r w:rsidR="00043594">
        <w:rPr>
          <w:rFonts w:ascii="Times New Roman" w:hAnsi="Times New Roman" w:cs="Times New Roman"/>
          <w:sz w:val="28"/>
          <w:szCs w:val="28"/>
        </w:rPr>
        <w:t xml:space="preserve">  </w:t>
      </w:r>
      <w:r w:rsidR="005F50BD">
        <w:rPr>
          <w:rFonts w:ascii="Times New Roman" w:hAnsi="Times New Roman" w:cs="Times New Roman"/>
          <w:sz w:val="28"/>
          <w:szCs w:val="28"/>
        </w:rPr>
        <w:t>Губарева И.А.</w:t>
      </w:r>
    </w:p>
    <w:p w:rsidR="005339CB" w:rsidRDefault="005339CB" w:rsidP="0091746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339CB" w:rsidRDefault="005339CB" w:rsidP="0091746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339CB" w:rsidRDefault="005339CB" w:rsidP="0091746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339CB" w:rsidRDefault="005339CB" w:rsidP="0091746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872CB" w:rsidRDefault="00F872CB" w:rsidP="0091746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872CB" w:rsidRDefault="00F872CB" w:rsidP="0091746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872CB" w:rsidRDefault="00F872CB" w:rsidP="0091746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872CB" w:rsidRDefault="00F872CB" w:rsidP="0091746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872CB" w:rsidRDefault="00F872CB" w:rsidP="0091746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872CB" w:rsidRDefault="00F872CB" w:rsidP="0091746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872CB" w:rsidRDefault="00F872CB" w:rsidP="0091746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872CB" w:rsidRDefault="00F872CB" w:rsidP="0091746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872CB" w:rsidRDefault="00F872CB" w:rsidP="0091746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872CB" w:rsidRDefault="00F872CB" w:rsidP="0091746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872CB" w:rsidRDefault="00F872CB" w:rsidP="0091746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872CB" w:rsidRDefault="00F872CB" w:rsidP="0091746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872CB" w:rsidRDefault="00F872CB" w:rsidP="0091746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872CB" w:rsidRDefault="00F872CB" w:rsidP="0091746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872CB" w:rsidRDefault="00F872CB" w:rsidP="0091746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872CB" w:rsidRDefault="00F872CB" w:rsidP="0091746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872CB" w:rsidRDefault="00F872CB" w:rsidP="0091746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872CB" w:rsidRDefault="00F872CB" w:rsidP="0091746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872CB" w:rsidRDefault="00F872CB" w:rsidP="0091746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872CB" w:rsidRDefault="00F872CB" w:rsidP="0091746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872CB" w:rsidRDefault="00F872CB" w:rsidP="0091746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872CB" w:rsidRDefault="00F872CB" w:rsidP="0091746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872CB" w:rsidRDefault="00F872CB" w:rsidP="0091746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872CB" w:rsidRDefault="00F872CB" w:rsidP="0091746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872CB" w:rsidRDefault="00F872CB" w:rsidP="0091746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1086D" w:rsidRPr="003C2D70" w:rsidRDefault="0061086D" w:rsidP="00043594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61086D" w:rsidRPr="003C2D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97F62"/>
    <w:multiLevelType w:val="hybridMultilevel"/>
    <w:tmpl w:val="379011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405D82"/>
    <w:multiLevelType w:val="hybridMultilevel"/>
    <w:tmpl w:val="62D06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D41412"/>
    <w:multiLevelType w:val="hybridMultilevel"/>
    <w:tmpl w:val="62D06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9F7DF6"/>
    <w:multiLevelType w:val="hybridMultilevel"/>
    <w:tmpl w:val="62D06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9367EE"/>
    <w:multiLevelType w:val="hybridMultilevel"/>
    <w:tmpl w:val="62D06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DC4944"/>
    <w:multiLevelType w:val="hybridMultilevel"/>
    <w:tmpl w:val="EE8041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D0586B"/>
    <w:multiLevelType w:val="hybridMultilevel"/>
    <w:tmpl w:val="87A418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C4E114D"/>
    <w:multiLevelType w:val="hybridMultilevel"/>
    <w:tmpl w:val="62D06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58D59B2"/>
    <w:multiLevelType w:val="hybridMultilevel"/>
    <w:tmpl w:val="B25C26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5B95A00"/>
    <w:multiLevelType w:val="hybridMultilevel"/>
    <w:tmpl w:val="4DA643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94B67F8"/>
    <w:multiLevelType w:val="hybridMultilevel"/>
    <w:tmpl w:val="62D06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A287F19"/>
    <w:multiLevelType w:val="hybridMultilevel"/>
    <w:tmpl w:val="58343C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F97735C"/>
    <w:multiLevelType w:val="hybridMultilevel"/>
    <w:tmpl w:val="B8D449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21D2D65"/>
    <w:multiLevelType w:val="hybridMultilevel"/>
    <w:tmpl w:val="62D06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725434F"/>
    <w:multiLevelType w:val="hybridMultilevel"/>
    <w:tmpl w:val="EEE688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D9831F4"/>
    <w:multiLevelType w:val="hybridMultilevel"/>
    <w:tmpl w:val="7E84FA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07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EF907CA"/>
    <w:multiLevelType w:val="hybridMultilevel"/>
    <w:tmpl w:val="62D06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14E21D9"/>
    <w:multiLevelType w:val="hybridMultilevel"/>
    <w:tmpl w:val="8842CB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1D82E2E"/>
    <w:multiLevelType w:val="hybridMultilevel"/>
    <w:tmpl w:val="C22A39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370623B"/>
    <w:multiLevelType w:val="hybridMultilevel"/>
    <w:tmpl w:val="6928B9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3BB1423"/>
    <w:multiLevelType w:val="hybridMultilevel"/>
    <w:tmpl w:val="6C743E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3E7333A"/>
    <w:multiLevelType w:val="hybridMultilevel"/>
    <w:tmpl w:val="E98E9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4AB0448"/>
    <w:multiLevelType w:val="hybridMultilevel"/>
    <w:tmpl w:val="62D06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8AE6EFD"/>
    <w:multiLevelType w:val="hybridMultilevel"/>
    <w:tmpl w:val="62D06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D601B48"/>
    <w:multiLevelType w:val="hybridMultilevel"/>
    <w:tmpl w:val="845EAB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DCA1337"/>
    <w:multiLevelType w:val="hybridMultilevel"/>
    <w:tmpl w:val="62D06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03B34C8"/>
    <w:multiLevelType w:val="hybridMultilevel"/>
    <w:tmpl w:val="62D06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1777ECE"/>
    <w:multiLevelType w:val="hybridMultilevel"/>
    <w:tmpl w:val="DE12F81A"/>
    <w:lvl w:ilvl="0" w:tplc="04190019">
      <w:start w:val="1"/>
      <w:numFmt w:val="low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>
    <w:nsid w:val="525F4040"/>
    <w:multiLevelType w:val="hybridMultilevel"/>
    <w:tmpl w:val="62D06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83A7CC1"/>
    <w:multiLevelType w:val="hybridMultilevel"/>
    <w:tmpl w:val="62D06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8CC5562"/>
    <w:multiLevelType w:val="hybridMultilevel"/>
    <w:tmpl w:val="62D06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D526AA8"/>
    <w:multiLevelType w:val="hybridMultilevel"/>
    <w:tmpl w:val="62D06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5290F63"/>
    <w:multiLevelType w:val="hybridMultilevel"/>
    <w:tmpl w:val="068CAD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7876A54"/>
    <w:multiLevelType w:val="hybridMultilevel"/>
    <w:tmpl w:val="D6B21D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B916354"/>
    <w:multiLevelType w:val="hybridMultilevel"/>
    <w:tmpl w:val="9DD448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D343AC2"/>
    <w:multiLevelType w:val="hybridMultilevel"/>
    <w:tmpl w:val="62D06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AD759FF"/>
    <w:multiLevelType w:val="hybridMultilevel"/>
    <w:tmpl w:val="B08EB7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27"/>
  </w:num>
  <w:num w:numId="3">
    <w:abstractNumId w:val="9"/>
  </w:num>
  <w:num w:numId="4">
    <w:abstractNumId w:val="6"/>
  </w:num>
  <w:num w:numId="5">
    <w:abstractNumId w:val="24"/>
  </w:num>
  <w:num w:numId="6">
    <w:abstractNumId w:val="8"/>
  </w:num>
  <w:num w:numId="7">
    <w:abstractNumId w:val="17"/>
  </w:num>
  <w:num w:numId="8">
    <w:abstractNumId w:val="12"/>
  </w:num>
  <w:num w:numId="9">
    <w:abstractNumId w:val="0"/>
  </w:num>
  <w:num w:numId="10">
    <w:abstractNumId w:val="11"/>
  </w:num>
  <w:num w:numId="11">
    <w:abstractNumId w:val="20"/>
  </w:num>
  <w:num w:numId="12">
    <w:abstractNumId w:val="32"/>
  </w:num>
  <w:num w:numId="13">
    <w:abstractNumId w:val="34"/>
  </w:num>
  <w:num w:numId="14">
    <w:abstractNumId w:val="14"/>
  </w:num>
  <w:num w:numId="15">
    <w:abstractNumId w:val="19"/>
  </w:num>
  <w:num w:numId="16">
    <w:abstractNumId w:val="18"/>
  </w:num>
  <w:num w:numId="17">
    <w:abstractNumId w:val="21"/>
  </w:num>
  <w:num w:numId="18">
    <w:abstractNumId w:val="36"/>
  </w:num>
  <w:num w:numId="19">
    <w:abstractNumId w:val="5"/>
  </w:num>
  <w:num w:numId="20">
    <w:abstractNumId w:val="33"/>
  </w:num>
  <w:num w:numId="21">
    <w:abstractNumId w:val="16"/>
  </w:num>
  <w:num w:numId="22">
    <w:abstractNumId w:val="2"/>
  </w:num>
  <w:num w:numId="23">
    <w:abstractNumId w:val="13"/>
  </w:num>
  <w:num w:numId="24">
    <w:abstractNumId w:val="3"/>
  </w:num>
  <w:num w:numId="25">
    <w:abstractNumId w:val="4"/>
  </w:num>
  <w:num w:numId="26">
    <w:abstractNumId w:val="26"/>
  </w:num>
  <w:num w:numId="27">
    <w:abstractNumId w:val="7"/>
  </w:num>
  <w:num w:numId="28">
    <w:abstractNumId w:val="30"/>
  </w:num>
  <w:num w:numId="29">
    <w:abstractNumId w:val="23"/>
  </w:num>
  <w:num w:numId="30">
    <w:abstractNumId w:val="31"/>
  </w:num>
  <w:num w:numId="31">
    <w:abstractNumId w:val="1"/>
  </w:num>
  <w:num w:numId="32">
    <w:abstractNumId w:val="22"/>
  </w:num>
  <w:num w:numId="33">
    <w:abstractNumId w:val="35"/>
  </w:num>
  <w:num w:numId="34">
    <w:abstractNumId w:val="25"/>
  </w:num>
  <w:num w:numId="35">
    <w:abstractNumId w:val="29"/>
  </w:num>
  <w:num w:numId="36">
    <w:abstractNumId w:val="10"/>
  </w:num>
  <w:num w:numId="37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740A"/>
    <w:rsid w:val="00007537"/>
    <w:rsid w:val="00015CCD"/>
    <w:rsid w:val="00036347"/>
    <w:rsid w:val="00040350"/>
    <w:rsid w:val="00043594"/>
    <w:rsid w:val="0006051E"/>
    <w:rsid w:val="00066300"/>
    <w:rsid w:val="00091013"/>
    <w:rsid w:val="000C1007"/>
    <w:rsid w:val="000C64B5"/>
    <w:rsid w:val="000E0955"/>
    <w:rsid w:val="000E1F15"/>
    <w:rsid w:val="00106160"/>
    <w:rsid w:val="001358DF"/>
    <w:rsid w:val="00171A4B"/>
    <w:rsid w:val="00172757"/>
    <w:rsid w:val="00182B02"/>
    <w:rsid w:val="001B7E19"/>
    <w:rsid w:val="001C0DA6"/>
    <w:rsid w:val="001D6C3F"/>
    <w:rsid w:val="001E5322"/>
    <w:rsid w:val="00220C72"/>
    <w:rsid w:val="0022442D"/>
    <w:rsid w:val="0022740A"/>
    <w:rsid w:val="002312B6"/>
    <w:rsid w:val="00276B0E"/>
    <w:rsid w:val="002D4D28"/>
    <w:rsid w:val="002E7173"/>
    <w:rsid w:val="002F0618"/>
    <w:rsid w:val="003233A0"/>
    <w:rsid w:val="00391420"/>
    <w:rsid w:val="003C2D70"/>
    <w:rsid w:val="00421369"/>
    <w:rsid w:val="004265B9"/>
    <w:rsid w:val="00427F1C"/>
    <w:rsid w:val="004342AA"/>
    <w:rsid w:val="004573E1"/>
    <w:rsid w:val="004867DE"/>
    <w:rsid w:val="004A6756"/>
    <w:rsid w:val="004D450B"/>
    <w:rsid w:val="004D5B79"/>
    <w:rsid w:val="004F3732"/>
    <w:rsid w:val="00505ADC"/>
    <w:rsid w:val="00522EEB"/>
    <w:rsid w:val="0052351A"/>
    <w:rsid w:val="00525BAE"/>
    <w:rsid w:val="005339CB"/>
    <w:rsid w:val="00536CCE"/>
    <w:rsid w:val="005D7E81"/>
    <w:rsid w:val="005F50BD"/>
    <w:rsid w:val="00601940"/>
    <w:rsid w:val="0061086D"/>
    <w:rsid w:val="006142C6"/>
    <w:rsid w:val="00625BED"/>
    <w:rsid w:val="0063006F"/>
    <w:rsid w:val="006408B2"/>
    <w:rsid w:val="00652F3D"/>
    <w:rsid w:val="006601F4"/>
    <w:rsid w:val="006608B4"/>
    <w:rsid w:val="00696CC7"/>
    <w:rsid w:val="006A11D0"/>
    <w:rsid w:val="00711EC3"/>
    <w:rsid w:val="00712E69"/>
    <w:rsid w:val="007244FA"/>
    <w:rsid w:val="00761E9E"/>
    <w:rsid w:val="007C24FB"/>
    <w:rsid w:val="00800077"/>
    <w:rsid w:val="00811B37"/>
    <w:rsid w:val="0081201B"/>
    <w:rsid w:val="0088700F"/>
    <w:rsid w:val="00897E4C"/>
    <w:rsid w:val="008A7371"/>
    <w:rsid w:val="008D0D2D"/>
    <w:rsid w:val="009024F6"/>
    <w:rsid w:val="00913515"/>
    <w:rsid w:val="0091746C"/>
    <w:rsid w:val="00927793"/>
    <w:rsid w:val="009643F8"/>
    <w:rsid w:val="009B5126"/>
    <w:rsid w:val="009E448D"/>
    <w:rsid w:val="00A011CB"/>
    <w:rsid w:val="00A03D38"/>
    <w:rsid w:val="00A1652C"/>
    <w:rsid w:val="00A33133"/>
    <w:rsid w:val="00A43AF4"/>
    <w:rsid w:val="00A60E9F"/>
    <w:rsid w:val="00A62A90"/>
    <w:rsid w:val="00AB5C98"/>
    <w:rsid w:val="00AC0AC8"/>
    <w:rsid w:val="00AC63D6"/>
    <w:rsid w:val="00AE6005"/>
    <w:rsid w:val="00B12BA6"/>
    <w:rsid w:val="00B872FF"/>
    <w:rsid w:val="00BA6991"/>
    <w:rsid w:val="00BA7124"/>
    <w:rsid w:val="00BD55E7"/>
    <w:rsid w:val="00BE6A98"/>
    <w:rsid w:val="00C40F48"/>
    <w:rsid w:val="00C4339A"/>
    <w:rsid w:val="00C438C9"/>
    <w:rsid w:val="00C64A7C"/>
    <w:rsid w:val="00C6711C"/>
    <w:rsid w:val="00C772A4"/>
    <w:rsid w:val="00C93089"/>
    <w:rsid w:val="00CB2D30"/>
    <w:rsid w:val="00CD25BC"/>
    <w:rsid w:val="00CE5518"/>
    <w:rsid w:val="00CF4F51"/>
    <w:rsid w:val="00D17909"/>
    <w:rsid w:val="00D4653F"/>
    <w:rsid w:val="00DE0794"/>
    <w:rsid w:val="00DE34DC"/>
    <w:rsid w:val="00DE56DC"/>
    <w:rsid w:val="00E0111A"/>
    <w:rsid w:val="00E50756"/>
    <w:rsid w:val="00ED5154"/>
    <w:rsid w:val="00EF5259"/>
    <w:rsid w:val="00F4132E"/>
    <w:rsid w:val="00F872CB"/>
    <w:rsid w:val="00F97549"/>
    <w:rsid w:val="00FC26BF"/>
    <w:rsid w:val="00FE2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55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4D28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ED5154"/>
    <w:rPr>
      <w:color w:val="0000FF"/>
      <w:u w:val="single"/>
    </w:rPr>
  </w:style>
  <w:style w:type="paragraph" w:customStyle="1" w:styleId="ConsPlusNormal">
    <w:name w:val="ConsPlusNormal"/>
    <w:rsid w:val="00ED515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55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4D28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ED5154"/>
    <w:rPr>
      <w:color w:val="0000FF"/>
      <w:u w:val="single"/>
    </w:rPr>
  </w:style>
  <w:style w:type="paragraph" w:customStyle="1" w:styleId="ConsPlusNormal">
    <w:name w:val="ConsPlusNormal"/>
    <w:rsid w:val="00ED515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341</TotalTime>
  <Pages>1</Pages>
  <Words>366</Words>
  <Characters>2089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Дарья Рудякер</dc:creator>
  <cp:keywords/>
  <dc:description/>
  <cp:lastModifiedBy>Наталья</cp:lastModifiedBy>
  <cp:revision>14</cp:revision>
  <dcterms:created xsi:type="dcterms:W3CDTF">2024-08-15T07:13:00Z</dcterms:created>
  <dcterms:modified xsi:type="dcterms:W3CDTF">2025-09-12T13:55:00Z</dcterms:modified>
</cp:coreProperties>
</file>